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893F63" w14:textId="0DD6A1DC" w:rsidR="00E87C49" w:rsidRPr="00D165A6" w:rsidRDefault="00E87C49" w:rsidP="00106FAF">
      <w:pPr>
        <w:pStyle w:val="Header"/>
        <w:tabs>
          <w:tab w:val="clear" w:pos="4819"/>
          <w:tab w:val="clear" w:pos="9071"/>
        </w:tabs>
        <w:rPr>
          <w:rFonts w:ascii="Calibri" w:hAnsi="Calibri" w:cs="Calibri"/>
          <w:b/>
          <w:sz w:val="52"/>
          <w:szCs w:val="24"/>
        </w:rPr>
      </w:pPr>
      <w:bookmarkStart w:id="0" w:name="_Hlk498004666"/>
      <w:r w:rsidRPr="00D165A6">
        <w:rPr>
          <w:rFonts w:ascii="Calibri" w:hAnsi="Calibri" w:cs="Calibri"/>
          <w:b/>
          <w:sz w:val="52"/>
          <w:szCs w:val="24"/>
        </w:rPr>
        <w:t xml:space="preserve">Teste de </w:t>
      </w:r>
      <w:r w:rsidRPr="00D165A6">
        <w:rPr>
          <w:rFonts w:ascii="Calibri" w:hAnsi="Calibri" w:cs="Calibri"/>
          <w:b/>
          <w:sz w:val="52"/>
          <w:szCs w:val="52"/>
        </w:rPr>
        <w:t>Avaliação</w:t>
      </w:r>
      <w:r w:rsidR="00C2222C">
        <w:rPr>
          <w:rFonts w:ascii="Calibri" w:hAnsi="Calibri" w:cs="Calibri"/>
          <w:b/>
          <w:sz w:val="52"/>
          <w:szCs w:val="52"/>
        </w:rPr>
        <w:tab/>
      </w:r>
      <w:r w:rsidR="00C2222C">
        <w:rPr>
          <w:rFonts w:ascii="Calibri" w:hAnsi="Calibri" w:cs="Calibri"/>
          <w:b/>
          <w:sz w:val="52"/>
          <w:szCs w:val="52"/>
        </w:rPr>
        <w:tab/>
      </w:r>
      <w:r w:rsidR="00C2222C">
        <w:rPr>
          <w:rFonts w:ascii="Calibri" w:hAnsi="Calibri" w:cs="Calibri"/>
          <w:b/>
          <w:sz w:val="52"/>
          <w:szCs w:val="52"/>
        </w:rPr>
        <w:tab/>
      </w:r>
      <w:r w:rsidR="00C2222C">
        <w:rPr>
          <w:rFonts w:ascii="Calibri" w:hAnsi="Calibri" w:cs="Calibri"/>
          <w:b/>
          <w:sz w:val="52"/>
          <w:szCs w:val="52"/>
        </w:rPr>
        <w:tab/>
      </w:r>
      <w:r w:rsidR="00C2222C">
        <w:rPr>
          <w:rFonts w:ascii="Calibri" w:hAnsi="Calibri" w:cs="Calibri"/>
          <w:b/>
          <w:sz w:val="52"/>
          <w:szCs w:val="52"/>
        </w:rPr>
        <w:tab/>
      </w:r>
      <w:r w:rsidR="00C2222C">
        <w:rPr>
          <w:rFonts w:ascii="Calibri" w:hAnsi="Calibri" w:cs="Calibri"/>
          <w:b/>
          <w:sz w:val="52"/>
          <w:szCs w:val="52"/>
        </w:rPr>
        <w:tab/>
      </w:r>
      <w:r w:rsidR="00C2222C">
        <w:rPr>
          <w:rFonts w:ascii="Calibri" w:hAnsi="Calibri" w:cs="Calibri"/>
          <w:b/>
          <w:sz w:val="52"/>
          <w:szCs w:val="52"/>
        </w:rPr>
        <w:tab/>
      </w:r>
      <w:r w:rsidR="00C2222C">
        <w:rPr>
          <w:rFonts w:ascii="Calibri" w:hAnsi="Calibri" w:cs="Calibri"/>
          <w:b/>
          <w:sz w:val="52"/>
          <w:szCs w:val="52"/>
        </w:rPr>
        <w:tab/>
      </w:r>
      <w:r w:rsidR="00BC245B">
        <w:rPr>
          <w:rFonts w:ascii="Calibri" w:hAnsi="Calibri" w:cs="Calibri"/>
          <w:b/>
          <w:sz w:val="52"/>
          <w:szCs w:val="52"/>
        </w:rPr>
        <w:t xml:space="preserve">  </w:t>
      </w:r>
      <w:r w:rsidRPr="0040523E">
        <w:rPr>
          <w:rFonts w:ascii="Calibri Light" w:hAnsi="Calibri Light" w:cs="Calibri Light"/>
          <w:b/>
          <w:sz w:val="32"/>
          <w:szCs w:val="44"/>
        </w:rPr>
        <w:t xml:space="preserve">Físico-Química </w:t>
      </w:r>
      <w:r w:rsidR="0082328F" w:rsidRPr="0040523E">
        <w:rPr>
          <w:rFonts w:ascii="Calibri Light" w:hAnsi="Calibri Light" w:cs="Calibri Light"/>
          <w:b/>
          <w:sz w:val="32"/>
          <w:szCs w:val="44"/>
        </w:rPr>
        <w:t>7</w:t>
      </w:r>
      <w:r w:rsidRPr="0040523E">
        <w:rPr>
          <w:rFonts w:ascii="Calibri Light" w:hAnsi="Calibri Light" w:cs="Calibri Light"/>
          <w:b/>
          <w:sz w:val="32"/>
          <w:szCs w:val="44"/>
        </w:rPr>
        <w:t>.</w:t>
      </w:r>
      <w:r w:rsidRPr="0040523E">
        <w:rPr>
          <w:rFonts w:ascii="Arial" w:hAnsi="Arial" w:cs="Arial"/>
          <w:sz w:val="32"/>
          <w:szCs w:val="44"/>
        </w:rPr>
        <w:t>º</w:t>
      </w:r>
      <w:r w:rsidRPr="0040523E">
        <w:rPr>
          <w:rFonts w:ascii="Calibri Light" w:hAnsi="Calibri Light" w:cs="Calibri Light"/>
          <w:b/>
          <w:sz w:val="32"/>
          <w:szCs w:val="44"/>
        </w:rPr>
        <w:t xml:space="preserve"> ano</w:t>
      </w:r>
    </w:p>
    <w:bookmarkEnd w:id="0"/>
    <w:p w14:paraId="02893F64" w14:textId="77777777" w:rsidR="00E87C49" w:rsidRPr="00D165A6" w:rsidRDefault="00E87C49" w:rsidP="00E87C49">
      <w:pPr>
        <w:pStyle w:val="Header"/>
        <w:tabs>
          <w:tab w:val="clear" w:pos="4819"/>
          <w:tab w:val="clear" w:pos="9071"/>
          <w:tab w:val="left" w:pos="4860"/>
        </w:tabs>
        <w:rPr>
          <w:rFonts w:ascii="Calibri Light" w:hAnsi="Calibri Light" w:cs="Calibri Light"/>
          <w:b/>
        </w:rPr>
      </w:pPr>
    </w:p>
    <w:p w14:paraId="02893F65" w14:textId="74E14B3E" w:rsidR="00E87C49" w:rsidRPr="00D165A6" w:rsidRDefault="00E87C49" w:rsidP="00E87C49">
      <w:pPr>
        <w:pStyle w:val="Header"/>
        <w:tabs>
          <w:tab w:val="clear" w:pos="4819"/>
          <w:tab w:val="clear" w:pos="9071"/>
          <w:tab w:val="left" w:pos="4860"/>
        </w:tabs>
        <w:spacing w:before="60" w:after="60"/>
        <w:rPr>
          <w:rFonts w:ascii="Calibri" w:hAnsi="Calibri" w:cs="Calibri"/>
          <w:sz w:val="28"/>
          <w:szCs w:val="24"/>
        </w:rPr>
      </w:pPr>
      <w:r w:rsidRPr="00D165A6">
        <w:rPr>
          <w:rFonts w:asciiTheme="minorHAnsi" w:hAnsiTheme="minorHAnsi" w:cstheme="minorHAnsi"/>
          <w:sz w:val="28"/>
          <w:szCs w:val="24"/>
        </w:rPr>
        <w:t>Escola:</w:t>
      </w:r>
      <w:r w:rsidRPr="00D165A6">
        <w:rPr>
          <w:rFonts w:ascii="Calibri" w:hAnsi="Calibri" w:cs="Calibri"/>
          <w:b/>
          <w:sz w:val="28"/>
          <w:szCs w:val="24"/>
        </w:rPr>
        <w:t xml:space="preserve"> </w:t>
      </w:r>
      <w:r w:rsidRPr="00D165A6">
        <w:rPr>
          <w:rFonts w:ascii="Calibri" w:hAnsi="Calibri" w:cs="Calibri"/>
          <w:sz w:val="28"/>
          <w:szCs w:val="24"/>
        </w:rPr>
        <w:t xml:space="preserve">___________________________________________ Ano letivo </w:t>
      </w:r>
      <w:r w:rsidR="004C410F">
        <w:rPr>
          <w:rFonts w:ascii="Calibri" w:hAnsi="Calibri" w:cs="Calibri"/>
          <w:sz w:val="28"/>
          <w:szCs w:val="24"/>
        </w:rPr>
        <w:t>20</w:t>
      </w:r>
      <w:r w:rsidR="002B093B">
        <w:rPr>
          <w:rFonts w:ascii="Calibri" w:hAnsi="Calibri" w:cs="Calibri"/>
          <w:sz w:val="28"/>
          <w:szCs w:val="24"/>
        </w:rPr>
        <w:t>20</w:t>
      </w:r>
      <w:r w:rsidRPr="00D165A6">
        <w:rPr>
          <w:rFonts w:ascii="Calibri" w:hAnsi="Calibri" w:cs="Calibri"/>
          <w:sz w:val="28"/>
          <w:szCs w:val="24"/>
        </w:rPr>
        <w:t>-</w:t>
      </w:r>
      <w:r w:rsidR="004C410F">
        <w:rPr>
          <w:rFonts w:ascii="Calibri" w:hAnsi="Calibri" w:cs="Calibri"/>
          <w:sz w:val="28"/>
          <w:szCs w:val="24"/>
        </w:rPr>
        <w:t>202</w:t>
      </w:r>
      <w:r w:rsidR="002B093B">
        <w:rPr>
          <w:rFonts w:ascii="Calibri" w:hAnsi="Calibri" w:cs="Calibri"/>
          <w:sz w:val="28"/>
          <w:szCs w:val="24"/>
        </w:rPr>
        <w:t>1</w:t>
      </w:r>
    </w:p>
    <w:p w14:paraId="02893F66" w14:textId="436A72D9" w:rsidR="00866DAE" w:rsidRDefault="00E87C49" w:rsidP="000C7A8C">
      <w:pPr>
        <w:spacing w:before="60" w:after="60"/>
        <w:rPr>
          <w:rFonts w:ascii="Calibri" w:hAnsi="Calibri" w:cs="Calibri"/>
          <w:sz w:val="28"/>
          <w:szCs w:val="24"/>
        </w:rPr>
      </w:pPr>
      <w:r w:rsidRPr="00D165A6">
        <w:rPr>
          <w:rFonts w:asciiTheme="minorHAnsi" w:hAnsiTheme="minorHAnsi" w:cstheme="minorHAnsi"/>
          <w:sz w:val="28"/>
          <w:szCs w:val="24"/>
        </w:rPr>
        <w:t>Nome: ___________________________</w:t>
      </w:r>
      <w:r w:rsidR="0025128A" w:rsidRPr="00D165A6">
        <w:rPr>
          <w:rFonts w:asciiTheme="minorHAnsi" w:hAnsiTheme="minorHAnsi" w:cstheme="minorHAnsi"/>
          <w:sz w:val="28"/>
          <w:szCs w:val="24"/>
        </w:rPr>
        <w:t>_</w:t>
      </w:r>
      <w:r w:rsidRPr="00D165A6">
        <w:rPr>
          <w:rFonts w:asciiTheme="minorHAnsi" w:hAnsiTheme="minorHAnsi" w:cstheme="minorHAnsi"/>
          <w:sz w:val="28"/>
          <w:szCs w:val="24"/>
        </w:rPr>
        <w:t>____ N.</w:t>
      </w:r>
      <w:r w:rsidRPr="00D165A6">
        <w:rPr>
          <w:rFonts w:ascii="Arial" w:hAnsi="Arial" w:cs="Arial"/>
          <w:sz w:val="28"/>
          <w:szCs w:val="24"/>
        </w:rPr>
        <w:t>º</w:t>
      </w:r>
      <w:r w:rsidRPr="00D165A6">
        <w:rPr>
          <w:rFonts w:asciiTheme="minorHAnsi" w:hAnsiTheme="minorHAnsi" w:cstheme="minorHAnsi"/>
          <w:sz w:val="28"/>
          <w:szCs w:val="24"/>
        </w:rPr>
        <w:t>: ____ Turma: ____</w:t>
      </w:r>
      <w:r w:rsidR="00A618A4" w:rsidRPr="00D165A6">
        <w:rPr>
          <w:rFonts w:asciiTheme="minorHAnsi" w:hAnsiTheme="minorHAnsi" w:cstheme="minorHAnsi"/>
          <w:sz w:val="28"/>
          <w:szCs w:val="24"/>
        </w:rPr>
        <w:t xml:space="preserve"> </w:t>
      </w:r>
      <w:r w:rsidR="00263548">
        <w:rPr>
          <w:rFonts w:asciiTheme="minorHAnsi" w:hAnsiTheme="minorHAnsi" w:cstheme="minorHAnsi"/>
          <w:sz w:val="28"/>
          <w:szCs w:val="24"/>
        </w:rPr>
        <w:t>3</w:t>
      </w:r>
      <w:r w:rsidRPr="00D165A6">
        <w:rPr>
          <w:rFonts w:ascii="Calibri" w:hAnsi="Calibri" w:cs="Calibri"/>
          <w:sz w:val="28"/>
          <w:szCs w:val="24"/>
        </w:rPr>
        <w:t>.</w:t>
      </w:r>
      <w:r w:rsidRPr="00D165A6">
        <w:rPr>
          <w:rFonts w:ascii="Arial" w:hAnsi="Arial" w:cs="Arial"/>
          <w:sz w:val="28"/>
          <w:szCs w:val="24"/>
        </w:rPr>
        <w:t>º</w:t>
      </w:r>
      <w:r w:rsidRPr="00D165A6">
        <w:rPr>
          <w:rFonts w:ascii="Calibri" w:hAnsi="Calibri" w:cs="Calibri"/>
          <w:sz w:val="28"/>
          <w:szCs w:val="24"/>
        </w:rPr>
        <w:t xml:space="preserve"> Período</w:t>
      </w:r>
    </w:p>
    <w:p w14:paraId="3C39C116" w14:textId="77777777" w:rsidR="007F3D28" w:rsidRDefault="007F3D28" w:rsidP="007F3D28">
      <w:pPr>
        <w:pStyle w:val="ListParagraph"/>
        <w:tabs>
          <w:tab w:val="left" w:pos="284"/>
        </w:tabs>
        <w:spacing w:after="120"/>
        <w:ind w:left="360"/>
        <w:rPr>
          <w:rFonts w:asciiTheme="minorHAnsi" w:hAnsiTheme="minorHAnsi" w:cstheme="minorHAnsi"/>
          <w:szCs w:val="24"/>
        </w:rPr>
      </w:pPr>
    </w:p>
    <w:p w14:paraId="63249B1C" w14:textId="3B7FE2AA" w:rsidR="00B67DD1" w:rsidRPr="0091332B" w:rsidRDefault="0001601F" w:rsidP="008C3959">
      <w:pPr>
        <w:pStyle w:val="ListParagraph"/>
        <w:numPr>
          <w:ilvl w:val="0"/>
          <w:numId w:val="2"/>
        </w:numPr>
        <w:spacing w:after="120"/>
        <w:ind w:left="284" w:hanging="284"/>
        <w:rPr>
          <w:rFonts w:asciiTheme="minorHAnsi" w:hAnsiTheme="minorHAnsi" w:cstheme="minorHAnsi"/>
          <w:szCs w:val="24"/>
        </w:rPr>
      </w:pPr>
      <w:r w:rsidRPr="0091332B">
        <w:rPr>
          <w:rFonts w:asciiTheme="minorHAnsi" w:hAnsiTheme="minorHAnsi" w:cstheme="minorHAnsi"/>
          <w:szCs w:val="24"/>
        </w:rPr>
        <w:t>A imagem seguinte corresponde ao</w:t>
      </w:r>
      <w:r w:rsidR="00F158F3" w:rsidRPr="0091332B">
        <w:rPr>
          <w:rFonts w:asciiTheme="minorHAnsi" w:hAnsiTheme="minorHAnsi" w:cstheme="minorHAnsi"/>
          <w:szCs w:val="24"/>
        </w:rPr>
        <w:t xml:space="preserve"> gráfico</w:t>
      </w:r>
      <w:r w:rsidR="00910FF3" w:rsidRPr="0091332B">
        <w:rPr>
          <w:rFonts w:asciiTheme="minorHAnsi" w:hAnsiTheme="minorHAnsi" w:cstheme="minorHAnsi"/>
          <w:szCs w:val="24"/>
        </w:rPr>
        <w:t xml:space="preserve"> </w:t>
      </w:r>
      <w:r w:rsidR="00F158F3" w:rsidRPr="0091332B">
        <w:rPr>
          <w:rFonts w:asciiTheme="minorHAnsi" w:hAnsiTheme="minorHAnsi" w:cstheme="minorHAnsi"/>
          <w:szCs w:val="24"/>
        </w:rPr>
        <w:t xml:space="preserve">da temperatura em função do tempo </w:t>
      </w:r>
      <w:r w:rsidR="00393D36">
        <w:rPr>
          <w:rFonts w:asciiTheme="minorHAnsi" w:hAnsiTheme="minorHAnsi" w:cstheme="minorHAnsi"/>
          <w:szCs w:val="24"/>
        </w:rPr>
        <w:t>no</w:t>
      </w:r>
      <w:r w:rsidR="00F158F3" w:rsidRPr="0091332B">
        <w:rPr>
          <w:rFonts w:asciiTheme="minorHAnsi" w:hAnsiTheme="minorHAnsi" w:cstheme="minorHAnsi"/>
          <w:szCs w:val="24"/>
        </w:rPr>
        <w:t xml:space="preserve"> aquecimento d</w:t>
      </w:r>
      <w:r w:rsidRPr="0091332B">
        <w:rPr>
          <w:rFonts w:asciiTheme="minorHAnsi" w:hAnsiTheme="minorHAnsi" w:cstheme="minorHAnsi"/>
          <w:szCs w:val="24"/>
        </w:rPr>
        <w:t>e</w:t>
      </w:r>
      <w:r w:rsidR="00F158F3" w:rsidRPr="0091332B">
        <w:rPr>
          <w:rFonts w:asciiTheme="minorHAnsi" w:hAnsiTheme="minorHAnsi" w:cstheme="minorHAnsi"/>
          <w:szCs w:val="24"/>
        </w:rPr>
        <w:t xml:space="preserve"> </w:t>
      </w:r>
      <w:r w:rsidRPr="0091332B">
        <w:rPr>
          <w:rFonts w:asciiTheme="minorHAnsi" w:hAnsiTheme="minorHAnsi" w:cstheme="minorHAnsi"/>
          <w:szCs w:val="24"/>
        </w:rPr>
        <w:t xml:space="preserve">uma </w:t>
      </w:r>
      <w:r w:rsidR="00F158F3" w:rsidRPr="0091332B">
        <w:rPr>
          <w:rFonts w:asciiTheme="minorHAnsi" w:hAnsiTheme="minorHAnsi" w:cstheme="minorHAnsi"/>
          <w:szCs w:val="24"/>
        </w:rPr>
        <w:t>amostra</w:t>
      </w:r>
      <w:r w:rsidRPr="0091332B">
        <w:rPr>
          <w:rFonts w:asciiTheme="minorHAnsi" w:hAnsiTheme="minorHAnsi" w:cstheme="minorHAnsi"/>
          <w:szCs w:val="24"/>
        </w:rPr>
        <w:t xml:space="preserve"> líquida.</w:t>
      </w:r>
      <w:r w:rsidR="001211F5" w:rsidRPr="0091332B">
        <w:rPr>
          <w:rFonts w:asciiTheme="minorHAnsi" w:hAnsiTheme="minorHAnsi" w:cstheme="minorHAnsi"/>
          <w:szCs w:val="24"/>
        </w:rPr>
        <w:t xml:space="preserve"> Na tabela encontram-se os pontos de </w:t>
      </w:r>
      <w:r w:rsidR="00CA59DE" w:rsidRPr="0091332B">
        <w:rPr>
          <w:rFonts w:asciiTheme="minorHAnsi" w:hAnsiTheme="minorHAnsi" w:cstheme="minorHAnsi"/>
          <w:szCs w:val="24"/>
        </w:rPr>
        <w:t xml:space="preserve">fusão </w:t>
      </w:r>
      <w:r w:rsidR="00CA59DE">
        <w:rPr>
          <w:rFonts w:asciiTheme="minorHAnsi" w:hAnsiTheme="minorHAnsi" w:cstheme="minorHAnsi"/>
          <w:szCs w:val="24"/>
        </w:rPr>
        <w:t xml:space="preserve">e de </w:t>
      </w:r>
      <w:r w:rsidR="001211F5" w:rsidRPr="0091332B">
        <w:rPr>
          <w:rFonts w:asciiTheme="minorHAnsi" w:hAnsiTheme="minorHAnsi" w:cstheme="minorHAnsi"/>
          <w:szCs w:val="24"/>
        </w:rPr>
        <w:t>ebulição</w:t>
      </w:r>
      <w:r w:rsidR="00CA59DE">
        <w:rPr>
          <w:rFonts w:asciiTheme="minorHAnsi" w:hAnsiTheme="minorHAnsi" w:cstheme="minorHAnsi"/>
          <w:szCs w:val="24"/>
        </w:rPr>
        <w:t xml:space="preserve"> de três</w:t>
      </w:r>
      <w:r w:rsidR="001211F5" w:rsidRPr="0091332B">
        <w:rPr>
          <w:rFonts w:asciiTheme="minorHAnsi" w:hAnsiTheme="minorHAnsi" w:cstheme="minorHAnsi"/>
          <w:szCs w:val="24"/>
        </w:rPr>
        <w:t xml:space="preserve"> substâncias. </w:t>
      </w:r>
      <w:r w:rsidR="00F158F3" w:rsidRPr="0091332B">
        <w:rPr>
          <w:rFonts w:asciiTheme="minorHAnsi" w:hAnsiTheme="minorHAnsi" w:cstheme="minorHAnsi"/>
          <w:szCs w:val="24"/>
        </w:rPr>
        <w:t xml:space="preserve"> </w:t>
      </w:r>
    </w:p>
    <w:tbl>
      <w:tblPr>
        <w:tblStyle w:val="TableGrid"/>
        <w:tblW w:w="10065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63"/>
        <w:gridCol w:w="1276"/>
        <w:gridCol w:w="992"/>
        <w:gridCol w:w="1134"/>
      </w:tblGrid>
      <w:tr w:rsidR="00836E4D" w14:paraId="41A148AA" w14:textId="77777777" w:rsidTr="00836E4D">
        <w:trPr>
          <w:trHeight w:val="487"/>
        </w:trPr>
        <w:tc>
          <w:tcPr>
            <w:tcW w:w="6663" w:type="dxa"/>
            <w:vMerge w:val="restart"/>
            <w:tcBorders>
              <w:right w:val="single" w:sz="4" w:space="0" w:color="auto"/>
            </w:tcBorders>
          </w:tcPr>
          <w:p w14:paraId="426FB44D" w14:textId="0D03B69D" w:rsidR="00836E4D" w:rsidRDefault="00836E4D" w:rsidP="00836E4D">
            <w:pPr>
              <w:pStyle w:val="ListParagraph"/>
              <w:tabs>
                <w:tab w:val="left" w:pos="284"/>
              </w:tabs>
              <w:spacing w:after="120"/>
              <w:ind w:left="0"/>
              <w:rPr>
                <w:rFonts w:asciiTheme="minorHAnsi" w:hAnsiTheme="minorHAnsi" w:cstheme="minorHAnsi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62814F38" wp14:editId="3480319B">
                  <wp:extent cx="4106447" cy="2426677"/>
                  <wp:effectExtent l="0" t="0" r="8890" b="0"/>
                  <wp:docPr id="17" name="Imagem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Imagem 17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13195" cy="24306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2EAE8"/>
            <w:vAlign w:val="center"/>
          </w:tcPr>
          <w:p w14:paraId="5264CA82" w14:textId="4CC72FEB" w:rsidR="00836E4D" w:rsidRPr="00836E4D" w:rsidRDefault="00836E4D" w:rsidP="00836E4D">
            <w:pPr>
              <w:pStyle w:val="ListParagraph"/>
              <w:tabs>
                <w:tab w:val="left" w:pos="284"/>
              </w:tabs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836E4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Substância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2EAE8"/>
            <w:vAlign w:val="center"/>
          </w:tcPr>
          <w:p w14:paraId="7FB9C393" w14:textId="5376D71E" w:rsidR="00836E4D" w:rsidRPr="00836E4D" w:rsidRDefault="00836E4D" w:rsidP="00836E4D">
            <w:pPr>
              <w:pStyle w:val="ListParagraph"/>
              <w:tabs>
                <w:tab w:val="left" w:pos="284"/>
              </w:tabs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836E4D">
              <w:rPr>
                <w:rFonts w:asciiTheme="minorHAnsi" w:hAnsiTheme="minorHAnsi" w:cs="Calibri"/>
                <w:b/>
                <w:i/>
                <w:iCs/>
                <w:sz w:val="22"/>
                <w:szCs w:val="22"/>
              </w:rPr>
              <w:t>T</w:t>
            </w:r>
            <w:r w:rsidRPr="00836E4D">
              <w:rPr>
                <w:rFonts w:asciiTheme="minorHAnsi" w:hAnsiTheme="minorHAnsi" w:cs="Calibri"/>
                <w:b/>
                <w:sz w:val="22"/>
                <w:szCs w:val="22"/>
                <w:vertAlign w:val="subscript"/>
              </w:rPr>
              <w:t>fusão</w:t>
            </w:r>
            <w:proofErr w:type="spellEnd"/>
            <w:r w:rsidRPr="00836E4D">
              <w:rPr>
                <w:rFonts w:asciiTheme="minorHAnsi" w:hAnsiTheme="minorHAnsi" w:cs="Calibri"/>
                <w:b/>
                <w:sz w:val="22"/>
                <w:szCs w:val="22"/>
              </w:rPr>
              <w:t>/</w:t>
            </w:r>
            <w:r w:rsidRPr="00836E4D">
              <w:rPr>
                <w:rFonts w:asciiTheme="minorHAnsi" w:hAnsiTheme="minorHAnsi" w:cstheme="minorHAnsi"/>
                <w:sz w:val="22"/>
                <w:szCs w:val="22"/>
              </w:rPr>
              <w:t>°</w:t>
            </w:r>
            <w:r w:rsidRPr="00836E4D">
              <w:rPr>
                <w:rFonts w:asciiTheme="minorHAnsi" w:hAnsiTheme="minorHAnsi" w:cs="Calibri"/>
                <w:b/>
                <w:sz w:val="22"/>
                <w:szCs w:val="22"/>
              </w:rPr>
              <w:t>C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2EAE8"/>
            <w:vAlign w:val="center"/>
          </w:tcPr>
          <w:p w14:paraId="1490E341" w14:textId="45C48EBC" w:rsidR="00836E4D" w:rsidRPr="00836E4D" w:rsidRDefault="00836E4D" w:rsidP="00836E4D">
            <w:pPr>
              <w:pStyle w:val="ListParagraph"/>
              <w:tabs>
                <w:tab w:val="left" w:pos="284"/>
              </w:tabs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836E4D">
              <w:rPr>
                <w:rFonts w:asciiTheme="minorHAnsi" w:hAnsiTheme="minorHAnsi" w:cs="Calibri"/>
                <w:b/>
                <w:i/>
                <w:iCs/>
                <w:sz w:val="22"/>
                <w:szCs w:val="22"/>
              </w:rPr>
              <w:t>T</w:t>
            </w:r>
            <w:r w:rsidRPr="00836E4D">
              <w:rPr>
                <w:rFonts w:asciiTheme="minorHAnsi" w:hAnsiTheme="minorHAnsi" w:cs="Calibri"/>
                <w:b/>
                <w:sz w:val="22"/>
                <w:szCs w:val="22"/>
                <w:vertAlign w:val="subscript"/>
              </w:rPr>
              <w:t>ebulição</w:t>
            </w:r>
            <w:proofErr w:type="spellEnd"/>
            <w:r w:rsidRPr="00836E4D">
              <w:rPr>
                <w:rFonts w:asciiTheme="minorHAnsi" w:hAnsiTheme="minorHAnsi" w:cs="Calibri"/>
                <w:b/>
                <w:sz w:val="22"/>
                <w:szCs w:val="22"/>
              </w:rPr>
              <w:t>/</w:t>
            </w:r>
            <w:r w:rsidRPr="00836E4D">
              <w:rPr>
                <w:rFonts w:asciiTheme="minorHAnsi" w:hAnsiTheme="minorHAnsi" w:cstheme="minorHAnsi"/>
                <w:sz w:val="22"/>
                <w:szCs w:val="22"/>
              </w:rPr>
              <w:t>°</w:t>
            </w:r>
            <w:r w:rsidRPr="00836E4D">
              <w:rPr>
                <w:rFonts w:asciiTheme="minorHAnsi" w:hAnsiTheme="minorHAnsi" w:cs="Calibri"/>
                <w:b/>
                <w:sz w:val="22"/>
                <w:szCs w:val="22"/>
              </w:rPr>
              <w:t>C</w:t>
            </w:r>
          </w:p>
        </w:tc>
      </w:tr>
      <w:tr w:rsidR="00836E4D" w14:paraId="73985C9C" w14:textId="77777777" w:rsidTr="00836E4D">
        <w:trPr>
          <w:trHeight w:val="680"/>
        </w:trPr>
        <w:tc>
          <w:tcPr>
            <w:tcW w:w="6663" w:type="dxa"/>
            <w:vMerge/>
            <w:tcBorders>
              <w:right w:val="single" w:sz="4" w:space="0" w:color="auto"/>
            </w:tcBorders>
          </w:tcPr>
          <w:p w14:paraId="7001B0DA" w14:textId="77777777" w:rsidR="00836E4D" w:rsidRDefault="00836E4D" w:rsidP="00836E4D">
            <w:pPr>
              <w:pStyle w:val="ListParagraph"/>
              <w:tabs>
                <w:tab w:val="left" w:pos="284"/>
              </w:tabs>
              <w:spacing w:after="120"/>
              <w:ind w:left="0"/>
              <w:rPr>
                <w:noProof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65D8F6" w14:textId="77777777" w:rsidR="00836E4D" w:rsidRPr="00836E4D" w:rsidRDefault="00836E4D" w:rsidP="00836E4D">
            <w:pPr>
              <w:pStyle w:val="ListParagraph"/>
              <w:tabs>
                <w:tab w:val="left" w:pos="284"/>
              </w:tabs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36E4D">
              <w:rPr>
                <w:rFonts w:asciiTheme="minorHAnsi" w:hAnsiTheme="minorHAnsi" w:cstheme="minorHAnsi"/>
                <w:sz w:val="22"/>
                <w:szCs w:val="22"/>
              </w:rPr>
              <w:t>Álcool</w:t>
            </w:r>
          </w:p>
          <w:p w14:paraId="0BEA82E7" w14:textId="40412D8F" w:rsidR="00836E4D" w:rsidRPr="00836E4D" w:rsidRDefault="00836E4D" w:rsidP="00836E4D">
            <w:pPr>
              <w:pStyle w:val="ListParagraph"/>
              <w:tabs>
                <w:tab w:val="left" w:pos="284"/>
              </w:tabs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836E4D">
              <w:rPr>
                <w:rFonts w:asciiTheme="minorHAnsi" w:hAnsiTheme="minorHAnsi" w:cstheme="minorHAnsi"/>
                <w:sz w:val="22"/>
                <w:szCs w:val="22"/>
              </w:rPr>
              <w:t>etílico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C7F8E" w14:textId="27DE86D3" w:rsidR="00836E4D" w:rsidRPr="00836E4D" w:rsidRDefault="00836E4D" w:rsidP="00836E4D">
            <w:pPr>
              <w:pStyle w:val="ListParagraph"/>
              <w:tabs>
                <w:tab w:val="left" w:pos="284"/>
              </w:tabs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36E4D">
              <w:rPr>
                <w:rFonts w:asciiTheme="minorHAnsi" w:hAnsiTheme="minorHAnsi" w:cstheme="minorHAnsi"/>
                <w:sz w:val="22"/>
                <w:szCs w:val="22"/>
              </w:rPr>
              <w:t>–114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647CB" w14:textId="0E22FF41" w:rsidR="00836E4D" w:rsidRPr="00836E4D" w:rsidRDefault="00836E4D" w:rsidP="00836E4D">
            <w:pPr>
              <w:pStyle w:val="ListParagraph"/>
              <w:tabs>
                <w:tab w:val="left" w:pos="284"/>
              </w:tabs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36E4D">
              <w:rPr>
                <w:rFonts w:asciiTheme="minorHAnsi" w:hAnsiTheme="minorHAnsi" w:cstheme="minorHAnsi"/>
                <w:sz w:val="22"/>
                <w:szCs w:val="22"/>
              </w:rPr>
              <w:t>78</w:t>
            </w:r>
          </w:p>
        </w:tc>
      </w:tr>
      <w:tr w:rsidR="00836E4D" w14:paraId="7FD4C71B" w14:textId="77777777" w:rsidTr="00836E4D">
        <w:trPr>
          <w:trHeight w:val="680"/>
        </w:trPr>
        <w:tc>
          <w:tcPr>
            <w:tcW w:w="6663" w:type="dxa"/>
            <w:vMerge/>
            <w:tcBorders>
              <w:right w:val="single" w:sz="4" w:space="0" w:color="auto"/>
            </w:tcBorders>
          </w:tcPr>
          <w:p w14:paraId="2878EC37" w14:textId="77777777" w:rsidR="00836E4D" w:rsidRDefault="00836E4D" w:rsidP="00836E4D">
            <w:pPr>
              <w:pStyle w:val="ListParagraph"/>
              <w:tabs>
                <w:tab w:val="left" w:pos="284"/>
              </w:tabs>
              <w:spacing w:after="120"/>
              <w:ind w:left="0"/>
              <w:rPr>
                <w:noProof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0ACF8C" w14:textId="1848D099" w:rsidR="00836E4D" w:rsidRPr="00836E4D" w:rsidRDefault="00836E4D" w:rsidP="00836E4D">
            <w:pPr>
              <w:pStyle w:val="ListParagraph"/>
              <w:tabs>
                <w:tab w:val="left" w:pos="284"/>
              </w:tabs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36E4D">
              <w:rPr>
                <w:rFonts w:asciiTheme="minorHAnsi" w:hAnsiTheme="minorHAnsi" w:cstheme="minorHAnsi"/>
                <w:sz w:val="22"/>
                <w:szCs w:val="22"/>
              </w:rPr>
              <w:t>Acetona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91855" w14:textId="2CD6C3ED" w:rsidR="00836E4D" w:rsidRPr="00836E4D" w:rsidRDefault="00836E4D" w:rsidP="00836E4D">
            <w:pPr>
              <w:pStyle w:val="ListParagraph"/>
              <w:tabs>
                <w:tab w:val="left" w:pos="284"/>
              </w:tabs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36E4D">
              <w:rPr>
                <w:rFonts w:asciiTheme="minorHAnsi" w:hAnsiTheme="minorHAnsi" w:cstheme="minorHAnsi"/>
                <w:sz w:val="22"/>
                <w:szCs w:val="22"/>
              </w:rPr>
              <w:t>–95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752FD" w14:textId="11C5A40F" w:rsidR="00836E4D" w:rsidRPr="00836E4D" w:rsidRDefault="00836E4D" w:rsidP="00836E4D">
            <w:pPr>
              <w:pStyle w:val="ListParagraph"/>
              <w:tabs>
                <w:tab w:val="left" w:pos="284"/>
              </w:tabs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36E4D">
              <w:rPr>
                <w:rFonts w:asciiTheme="minorHAnsi" w:hAnsiTheme="minorHAnsi" w:cstheme="minorHAnsi"/>
                <w:sz w:val="22"/>
                <w:szCs w:val="22"/>
              </w:rPr>
              <w:t>56</w:t>
            </w:r>
          </w:p>
        </w:tc>
      </w:tr>
      <w:tr w:rsidR="00836E4D" w14:paraId="61B2612F" w14:textId="77777777" w:rsidTr="00836E4D">
        <w:trPr>
          <w:trHeight w:val="680"/>
        </w:trPr>
        <w:tc>
          <w:tcPr>
            <w:tcW w:w="6663" w:type="dxa"/>
            <w:vMerge/>
            <w:tcBorders>
              <w:right w:val="single" w:sz="4" w:space="0" w:color="auto"/>
            </w:tcBorders>
          </w:tcPr>
          <w:p w14:paraId="636D8316" w14:textId="77777777" w:rsidR="00836E4D" w:rsidRDefault="00836E4D" w:rsidP="00836E4D">
            <w:pPr>
              <w:pStyle w:val="ListParagraph"/>
              <w:tabs>
                <w:tab w:val="left" w:pos="284"/>
              </w:tabs>
              <w:spacing w:after="120"/>
              <w:ind w:left="0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4AE151" w14:textId="36A73B0E" w:rsidR="00836E4D" w:rsidRPr="00836E4D" w:rsidRDefault="00836E4D" w:rsidP="00836E4D">
            <w:pPr>
              <w:pStyle w:val="ListParagraph"/>
              <w:tabs>
                <w:tab w:val="left" w:pos="284"/>
              </w:tabs>
              <w:ind w:left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36E4D">
              <w:rPr>
                <w:rFonts w:asciiTheme="minorHAnsi" w:hAnsiTheme="minorHAnsi" w:cstheme="minorHAnsi"/>
                <w:sz w:val="22"/>
                <w:szCs w:val="22"/>
              </w:rPr>
              <w:t>Água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2EA13" w14:textId="3B72DC93" w:rsidR="00836E4D" w:rsidRPr="00836E4D" w:rsidRDefault="00836E4D" w:rsidP="00836E4D">
            <w:pPr>
              <w:pStyle w:val="ListParagraph"/>
              <w:tabs>
                <w:tab w:val="left" w:pos="284"/>
              </w:tabs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36E4D">
              <w:rPr>
                <w:rFonts w:asciiTheme="minorHAnsi" w:hAnsiTheme="minorHAnsi" w:cstheme="minorHAnsi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A81F1" w14:textId="0443323C" w:rsidR="00836E4D" w:rsidRPr="00836E4D" w:rsidRDefault="00836E4D" w:rsidP="00836E4D">
            <w:pPr>
              <w:pStyle w:val="ListParagraph"/>
              <w:tabs>
                <w:tab w:val="left" w:pos="284"/>
              </w:tabs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36E4D">
              <w:rPr>
                <w:rFonts w:asciiTheme="minorHAnsi" w:hAnsiTheme="minorHAnsi" w:cstheme="minorHAnsi"/>
                <w:sz w:val="22"/>
                <w:szCs w:val="22"/>
              </w:rPr>
              <w:t>100</w:t>
            </w:r>
          </w:p>
        </w:tc>
      </w:tr>
      <w:tr w:rsidR="00836E4D" w14:paraId="6B068E98" w14:textId="77777777" w:rsidTr="00836E4D">
        <w:tc>
          <w:tcPr>
            <w:tcW w:w="6663" w:type="dxa"/>
            <w:vMerge/>
          </w:tcPr>
          <w:p w14:paraId="2CC03A84" w14:textId="77777777" w:rsidR="00836E4D" w:rsidRDefault="00836E4D" w:rsidP="00836E4D">
            <w:pPr>
              <w:pStyle w:val="ListParagraph"/>
              <w:tabs>
                <w:tab w:val="left" w:pos="284"/>
              </w:tabs>
              <w:spacing w:after="120"/>
              <w:ind w:left="0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6591A089" w14:textId="77777777" w:rsidR="00836E4D" w:rsidRDefault="00836E4D" w:rsidP="00836E4D">
            <w:pPr>
              <w:pStyle w:val="ListParagraph"/>
              <w:tabs>
                <w:tab w:val="left" w:pos="284"/>
              </w:tabs>
              <w:spacing w:after="120"/>
              <w:ind w:left="0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1EC885A8" w14:textId="77777777" w:rsidR="00836E4D" w:rsidRDefault="00836E4D" w:rsidP="00836E4D">
            <w:pPr>
              <w:pStyle w:val="ListParagraph"/>
              <w:tabs>
                <w:tab w:val="left" w:pos="284"/>
              </w:tabs>
              <w:spacing w:after="120"/>
              <w:ind w:left="0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0DBC485D" w14:textId="77777777" w:rsidR="00836E4D" w:rsidRDefault="00836E4D" w:rsidP="00836E4D">
            <w:pPr>
              <w:pStyle w:val="ListParagraph"/>
              <w:tabs>
                <w:tab w:val="left" w:pos="284"/>
              </w:tabs>
              <w:spacing w:after="120"/>
              <w:ind w:left="0"/>
              <w:rPr>
                <w:rFonts w:asciiTheme="minorHAnsi" w:hAnsiTheme="minorHAnsi" w:cstheme="minorHAnsi"/>
                <w:szCs w:val="24"/>
              </w:rPr>
            </w:pPr>
          </w:p>
        </w:tc>
      </w:tr>
    </w:tbl>
    <w:p w14:paraId="48311869" w14:textId="3F2F70C7" w:rsidR="00F67328" w:rsidRPr="00E55AE9" w:rsidRDefault="00F67328" w:rsidP="008C3959">
      <w:pPr>
        <w:pStyle w:val="ListParagraph"/>
        <w:numPr>
          <w:ilvl w:val="1"/>
          <w:numId w:val="2"/>
        </w:numPr>
        <w:spacing w:after="120"/>
        <w:ind w:left="567" w:hanging="283"/>
        <w:rPr>
          <w:rFonts w:asciiTheme="minorHAnsi" w:hAnsiTheme="minorHAnsi" w:cstheme="minorHAnsi"/>
          <w:szCs w:val="24"/>
        </w:rPr>
      </w:pPr>
      <w:r w:rsidRPr="00E55AE9">
        <w:rPr>
          <w:rFonts w:asciiTheme="minorHAnsi" w:hAnsiTheme="minorHAnsi" w:cstheme="minorHAnsi"/>
          <w:szCs w:val="24"/>
        </w:rPr>
        <w:t xml:space="preserve">Seleciona a </w:t>
      </w:r>
      <w:r w:rsidR="0001601F" w:rsidRPr="00E55AE9">
        <w:rPr>
          <w:rFonts w:asciiTheme="minorHAnsi" w:hAnsiTheme="minorHAnsi" w:cstheme="minorHAnsi"/>
          <w:szCs w:val="24"/>
        </w:rPr>
        <w:t>afirmação correta relativamente ao aquecimento da amostra</w:t>
      </w:r>
      <w:r w:rsidR="00AE7212">
        <w:rPr>
          <w:rFonts w:asciiTheme="minorHAnsi" w:hAnsiTheme="minorHAnsi" w:cstheme="minorHAnsi"/>
          <w:szCs w:val="24"/>
        </w:rPr>
        <w:t xml:space="preserve"> representado no gráfico</w:t>
      </w:r>
      <w:r w:rsidRPr="00E55AE9">
        <w:rPr>
          <w:rFonts w:asciiTheme="minorHAnsi" w:hAnsiTheme="minorHAnsi" w:cstheme="minorHAnsi"/>
          <w:szCs w:val="24"/>
        </w:rPr>
        <w:t xml:space="preserve">. </w:t>
      </w:r>
    </w:p>
    <w:tbl>
      <w:tblPr>
        <w:tblStyle w:val="TableGrid"/>
        <w:tblW w:w="7785" w:type="dxa"/>
        <w:tblInd w:w="846" w:type="dxa"/>
        <w:tblLook w:val="06A0" w:firstRow="1" w:lastRow="0" w:firstColumn="1" w:lastColumn="0" w:noHBand="1" w:noVBand="1"/>
      </w:tblPr>
      <w:tblGrid>
        <w:gridCol w:w="340"/>
        <w:gridCol w:w="7445"/>
      </w:tblGrid>
      <w:tr w:rsidR="0001601F" w:rsidRPr="009B0941" w14:paraId="329603EA" w14:textId="77777777" w:rsidTr="008C3959">
        <w:trPr>
          <w:trHeight w:val="340"/>
        </w:trPr>
        <w:tc>
          <w:tcPr>
            <w:tcW w:w="340" w:type="dxa"/>
          </w:tcPr>
          <w:p w14:paraId="55B3191F" w14:textId="77777777" w:rsidR="0001601F" w:rsidRPr="009B0941" w:rsidRDefault="0001601F" w:rsidP="006561FB">
            <w:pPr>
              <w:ind w:left="360" w:right="-108"/>
              <w:contextualSpacing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7445" w:type="dxa"/>
            <w:tcBorders>
              <w:top w:val="nil"/>
              <w:bottom w:val="nil"/>
              <w:right w:val="nil"/>
            </w:tcBorders>
          </w:tcPr>
          <w:p w14:paraId="52D78F01" w14:textId="5FBB92B4" w:rsidR="0001601F" w:rsidRPr="009B0941" w:rsidRDefault="0001601F" w:rsidP="008C3959">
            <w:pPr>
              <w:pStyle w:val="ListParagraph"/>
              <w:numPr>
                <w:ilvl w:val="0"/>
                <w:numId w:val="4"/>
              </w:numPr>
              <w:ind w:left="340" w:hanging="340"/>
              <w:contextualSpacing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A ebulição da amostra ocorreu a uma temperatura bem definida.</w:t>
            </w:r>
          </w:p>
        </w:tc>
      </w:tr>
      <w:tr w:rsidR="0001601F" w:rsidRPr="009B0941" w14:paraId="3C7178D5" w14:textId="77777777" w:rsidTr="008C3959">
        <w:trPr>
          <w:trHeight w:val="340"/>
        </w:trPr>
        <w:tc>
          <w:tcPr>
            <w:tcW w:w="340" w:type="dxa"/>
          </w:tcPr>
          <w:p w14:paraId="4020E6B9" w14:textId="77777777" w:rsidR="0001601F" w:rsidRPr="009B0941" w:rsidRDefault="0001601F" w:rsidP="006561FB">
            <w:pPr>
              <w:ind w:left="360" w:right="-108"/>
              <w:contextualSpacing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7445" w:type="dxa"/>
            <w:tcBorders>
              <w:top w:val="nil"/>
              <w:bottom w:val="nil"/>
              <w:right w:val="nil"/>
            </w:tcBorders>
          </w:tcPr>
          <w:p w14:paraId="49402252" w14:textId="71831B27" w:rsidR="0001601F" w:rsidRPr="009B0941" w:rsidRDefault="0001601F" w:rsidP="008C3959">
            <w:pPr>
              <w:pStyle w:val="ListParagraph"/>
              <w:numPr>
                <w:ilvl w:val="0"/>
                <w:numId w:val="4"/>
              </w:numPr>
              <w:ind w:left="340" w:hanging="340"/>
              <w:contextualSpacing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A ebulição da amostra ocorreu a uma temperatura variável.</w:t>
            </w:r>
          </w:p>
        </w:tc>
      </w:tr>
      <w:tr w:rsidR="0001601F" w:rsidRPr="009B0941" w14:paraId="73296AC4" w14:textId="77777777" w:rsidTr="008C3959">
        <w:trPr>
          <w:trHeight w:val="340"/>
        </w:trPr>
        <w:tc>
          <w:tcPr>
            <w:tcW w:w="340" w:type="dxa"/>
          </w:tcPr>
          <w:p w14:paraId="6835636F" w14:textId="77777777" w:rsidR="0001601F" w:rsidRPr="009B0941" w:rsidRDefault="0001601F" w:rsidP="006561FB">
            <w:pPr>
              <w:ind w:left="360" w:right="-108"/>
              <w:contextualSpacing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7445" w:type="dxa"/>
            <w:tcBorders>
              <w:top w:val="nil"/>
              <w:bottom w:val="nil"/>
              <w:right w:val="nil"/>
            </w:tcBorders>
          </w:tcPr>
          <w:p w14:paraId="63349448" w14:textId="1A3C8441" w:rsidR="0001601F" w:rsidRPr="009B0941" w:rsidRDefault="0001601F" w:rsidP="008C3959">
            <w:pPr>
              <w:pStyle w:val="ListParagraph"/>
              <w:numPr>
                <w:ilvl w:val="0"/>
                <w:numId w:val="4"/>
              </w:numPr>
              <w:ind w:left="340" w:hanging="340"/>
              <w:contextualSpacing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A fusão da amostra ocorreu a uma temperatura bem definida.</w:t>
            </w:r>
          </w:p>
        </w:tc>
      </w:tr>
      <w:tr w:rsidR="0001601F" w:rsidRPr="00313AB7" w14:paraId="1472F2F5" w14:textId="77777777" w:rsidTr="008C3959">
        <w:trPr>
          <w:trHeight w:val="340"/>
        </w:trPr>
        <w:tc>
          <w:tcPr>
            <w:tcW w:w="340" w:type="dxa"/>
          </w:tcPr>
          <w:p w14:paraId="16F1CE87" w14:textId="77777777" w:rsidR="0001601F" w:rsidRPr="00313AB7" w:rsidRDefault="0001601F" w:rsidP="006561FB">
            <w:pPr>
              <w:ind w:left="360" w:right="-108"/>
              <w:contextualSpacing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7445" w:type="dxa"/>
            <w:tcBorders>
              <w:top w:val="nil"/>
              <w:bottom w:val="nil"/>
              <w:right w:val="nil"/>
            </w:tcBorders>
          </w:tcPr>
          <w:p w14:paraId="558CC51E" w14:textId="5D9F58FF" w:rsidR="0001601F" w:rsidRPr="00313AB7" w:rsidRDefault="0001601F" w:rsidP="008C3959">
            <w:pPr>
              <w:pStyle w:val="ListParagraph"/>
              <w:numPr>
                <w:ilvl w:val="0"/>
                <w:numId w:val="4"/>
              </w:numPr>
              <w:ind w:left="340" w:hanging="340"/>
              <w:contextualSpacing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A fusão da amostra ocorreu a uma temperatura variável.</w:t>
            </w:r>
          </w:p>
        </w:tc>
      </w:tr>
    </w:tbl>
    <w:p w14:paraId="4AC99E59" w14:textId="315E0B98" w:rsidR="00F158F3" w:rsidRPr="002013D3" w:rsidRDefault="00AE7212" w:rsidP="008C3959">
      <w:pPr>
        <w:pStyle w:val="ListParagraph"/>
        <w:numPr>
          <w:ilvl w:val="1"/>
          <w:numId w:val="2"/>
        </w:numPr>
        <w:spacing w:before="240" w:after="120"/>
        <w:ind w:left="567" w:hanging="283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Analisa o gráfico e i</w:t>
      </w:r>
      <w:r w:rsidR="00F158F3" w:rsidRPr="00F67328">
        <w:rPr>
          <w:rFonts w:asciiTheme="minorHAnsi" w:hAnsiTheme="minorHAnsi" w:cstheme="minorHAnsi"/>
          <w:szCs w:val="24"/>
        </w:rPr>
        <w:t xml:space="preserve">ndica </w:t>
      </w:r>
      <w:r w:rsidR="00F158F3" w:rsidRPr="002013D3">
        <w:rPr>
          <w:rFonts w:asciiTheme="minorHAnsi" w:hAnsiTheme="minorHAnsi" w:cstheme="minorHAnsi"/>
          <w:szCs w:val="24"/>
        </w:rPr>
        <w:t>o estado físico da</w:t>
      </w:r>
      <w:r w:rsidR="00563B0C" w:rsidRPr="002013D3">
        <w:rPr>
          <w:rFonts w:asciiTheme="minorHAnsi" w:hAnsiTheme="minorHAnsi" w:cstheme="minorHAnsi"/>
          <w:szCs w:val="24"/>
        </w:rPr>
        <w:t xml:space="preserve"> amostra à temperatura de</w:t>
      </w:r>
      <w:r w:rsidR="00F158F3" w:rsidRPr="002013D3">
        <w:rPr>
          <w:rFonts w:asciiTheme="minorHAnsi" w:hAnsiTheme="minorHAnsi" w:cstheme="minorHAnsi"/>
          <w:szCs w:val="24"/>
        </w:rPr>
        <w:t>:</w:t>
      </w:r>
    </w:p>
    <w:p w14:paraId="33CC9A12" w14:textId="60C58FD5" w:rsidR="00F158F3" w:rsidRPr="002013D3" w:rsidRDefault="00563B0C" w:rsidP="008C3959">
      <w:pPr>
        <w:pStyle w:val="ListParagraph"/>
        <w:numPr>
          <w:ilvl w:val="2"/>
          <w:numId w:val="3"/>
        </w:numPr>
        <w:spacing w:after="120"/>
        <w:ind w:left="1276" w:hanging="425"/>
        <w:rPr>
          <w:rFonts w:asciiTheme="minorHAnsi" w:hAnsiTheme="minorHAnsi" w:cstheme="minorHAnsi"/>
          <w:szCs w:val="24"/>
        </w:rPr>
      </w:pPr>
      <w:r w:rsidRPr="002013D3">
        <w:rPr>
          <w:rFonts w:asciiTheme="minorHAnsi" w:hAnsiTheme="minorHAnsi" w:cstheme="minorHAnsi"/>
          <w:szCs w:val="24"/>
        </w:rPr>
        <w:t>2</w:t>
      </w:r>
      <w:r w:rsidR="00F158F3" w:rsidRPr="002013D3">
        <w:rPr>
          <w:rFonts w:asciiTheme="minorHAnsi" w:hAnsiTheme="minorHAnsi" w:cstheme="minorHAnsi"/>
          <w:szCs w:val="24"/>
        </w:rPr>
        <w:t xml:space="preserve">0 </w:t>
      </w:r>
      <w:r w:rsidR="004D113C" w:rsidRPr="002013D3">
        <w:rPr>
          <w:rFonts w:asciiTheme="minorHAnsi" w:hAnsiTheme="minorHAnsi" w:cstheme="minorHAnsi"/>
          <w:szCs w:val="24"/>
        </w:rPr>
        <w:t>°C</w:t>
      </w:r>
      <w:r w:rsidR="00F158F3" w:rsidRPr="002013D3">
        <w:rPr>
          <w:rFonts w:asciiTheme="minorHAnsi" w:hAnsiTheme="minorHAnsi" w:cstheme="minorHAnsi"/>
          <w:szCs w:val="24"/>
        </w:rPr>
        <w:t>. __________________________________</w:t>
      </w:r>
      <w:r w:rsidR="002F0B81" w:rsidRPr="002013D3">
        <w:rPr>
          <w:rFonts w:asciiTheme="minorHAnsi" w:hAnsiTheme="minorHAnsi" w:cstheme="minorHAnsi"/>
          <w:szCs w:val="24"/>
        </w:rPr>
        <w:t>_</w:t>
      </w:r>
      <w:r w:rsidR="00F158F3" w:rsidRPr="002013D3">
        <w:rPr>
          <w:rFonts w:asciiTheme="minorHAnsi" w:hAnsiTheme="minorHAnsi" w:cstheme="minorHAnsi"/>
          <w:szCs w:val="24"/>
        </w:rPr>
        <w:t>___</w:t>
      </w:r>
    </w:p>
    <w:p w14:paraId="597673BC" w14:textId="282158AE" w:rsidR="00F158F3" w:rsidRPr="002013D3" w:rsidRDefault="00563B0C" w:rsidP="008C3959">
      <w:pPr>
        <w:pStyle w:val="ListParagraph"/>
        <w:numPr>
          <w:ilvl w:val="2"/>
          <w:numId w:val="3"/>
        </w:numPr>
        <w:spacing w:after="120"/>
        <w:ind w:left="1276" w:hanging="425"/>
        <w:rPr>
          <w:rFonts w:asciiTheme="minorHAnsi" w:hAnsiTheme="minorHAnsi" w:cstheme="minorHAnsi"/>
          <w:szCs w:val="24"/>
        </w:rPr>
      </w:pPr>
      <w:r w:rsidRPr="002013D3">
        <w:rPr>
          <w:rFonts w:asciiTheme="minorHAnsi" w:hAnsiTheme="minorHAnsi" w:cstheme="minorHAnsi"/>
          <w:szCs w:val="24"/>
        </w:rPr>
        <w:t>11</w:t>
      </w:r>
      <w:r w:rsidR="00F158F3" w:rsidRPr="002013D3">
        <w:rPr>
          <w:rFonts w:asciiTheme="minorHAnsi" w:hAnsiTheme="minorHAnsi" w:cstheme="minorHAnsi"/>
          <w:szCs w:val="24"/>
        </w:rPr>
        <w:t xml:space="preserve">0 </w:t>
      </w:r>
      <w:r w:rsidR="004D113C" w:rsidRPr="002013D3">
        <w:rPr>
          <w:rFonts w:asciiTheme="minorHAnsi" w:hAnsiTheme="minorHAnsi" w:cstheme="minorHAnsi"/>
          <w:szCs w:val="24"/>
        </w:rPr>
        <w:t>°C</w:t>
      </w:r>
      <w:r w:rsidR="00F158F3" w:rsidRPr="002013D3">
        <w:rPr>
          <w:rFonts w:asciiTheme="minorHAnsi" w:hAnsiTheme="minorHAnsi" w:cstheme="minorHAnsi"/>
          <w:szCs w:val="24"/>
        </w:rPr>
        <w:t>. _____________________________________</w:t>
      </w:r>
    </w:p>
    <w:p w14:paraId="3042D501" w14:textId="6C05BC6E" w:rsidR="00F158F3" w:rsidRPr="002013D3" w:rsidRDefault="00F158F3" w:rsidP="008A4A60">
      <w:pPr>
        <w:pStyle w:val="ListParagraph"/>
        <w:numPr>
          <w:ilvl w:val="1"/>
          <w:numId w:val="2"/>
        </w:numPr>
        <w:spacing w:before="240" w:after="120"/>
        <w:ind w:left="851" w:hanging="567"/>
        <w:rPr>
          <w:rFonts w:asciiTheme="minorHAnsi" w:hAnsiTheme="minorHAnsi" w:cstheme="minorHAnsi"/>
          <w:szCs w:val="24"/>
        </w:rPr>
      </w:pPr>
      <w:r w:rsidRPr="002013D3">
        <w:rPr>
          <w:rFonts w:asciiTheme="minorHAnsi" w:hAnsiTheme="minorHAnsi" w:cstheme="minorHAnsi"/>
          <w:szCs w:val="24"/>
        </w:rPr>
        <w:t>C</w:t>
      </w:r>
      <w:r w:rsidR="00510B07" w:rsidRPr="002013D3">
        <w:rPr>
          <w:rFonts w:asciiTheme="minorHAnsi" w:hAnsiTheme="minorHAnsi" w:cstheme="minorHAnsi"/>
          <w:szCs w:val="24"/>
        </w:rPr>
        <w:t>lassifica as seguintes afirmações em verdadeiras (V) ou falsas (F)</w:t>
      </w:r>
      <w:r w:rsidRPr="002013D3">
        <w:rPr>
          <w:rFonts w:asciiTheme="minorHAnsi" w:hAnsiTheme="minorHAnsi" w:cstheme="minorHAnsi"/>
          <w:szCs w:val="24"/>
        </w:rPr>
        <w:t>.</w:t>
      </w:r>
    </w:p>
    <w:tbl>
      <w:tblPr>
        <w:tblStyle w:val="TableGrid"/>
        <w:tblW w:w="8957" w:type="dxa"/>
        <w:tblInd w:w="8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"/>
        <w:gridCol w:w="8617"/>
      </w:tblGrid>
      <w:tr w:rsidR="002013D3" w:rsidRPr="002013D3" w14:paraId="3D8EA9C6" w14:textId="77777777" w:rsidTr="008C3959">
        <w:trPr>
          <w:trHeight w:val="340"/>
        </w:trPr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54252" w14:textId="77777777" w:rsidR="00A4316B" w:rsidRPr="002013D3" w:rsidRDefault="00A4316B" w:rsidP="008C3959">
            <w:pPr>
              <w:pStyle w:val="ListParagraph"/>
              <w:ind w:left="0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8617" w:type="dxa"/>
            <w:tcBorders>
              <w:left w:val="single" w:sz="4" w:space="0" w:color="auto"/>
            </w:tcBorders>
          </w:tcPr>
          <w:p w14:paraId="3B4E1529" w14:textId="2A3E25CB" w:rsidR="00A4316B" w:rsidRPr="008C3959" w:rsidRDefault="00A4316B" w:rsidP="008C3959">
            <w:pPr>
              <w:pStyle w:val="ListParagraph"/>
              <w:numPr>
                <w:ilvl w:val="0"/>
                <w:numId w:val="10"/>
              </w:numPr>
              <w:ind w:left="340" w:hanging="340"/>
              <w:rPr>
                <w:rFonts w:asciiTheme="minorHAnsi" w:hAnsiTheme="minorHAnsi" w:cstheme="minorHAnsi"/>
                <w:szCs w:val="24"/>
              </w:rPr>
            </w:pPr>
            <w:r w:rsidRPr="008C3959">
              <w:rPr>
                <w:rFonts w:asciiTheme="minorHAnsi" w:hAnsiTheme="minorHAnsi" w:cstheme="minorHAnsi"/>
                <w:szCs w:val="24"/>
              </w:rPr>
              <w:t>A amostra corresponde à água do mar.</w:t>
            </w:r>
          </w:p>
        </w:tc>
      </w:tr>
      <w:tr w:rsidR="002013D3" w:rsidRPr="002013D3" w14:paraId="0156A570" w14:textId="77777777" w:rsidTr="008C3959">
        <w:trPr>
          <w:trHeight w:val="340"/>
        </w:trPr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0D520" w14:textId="77777777" w:rsidR="00A4316B" w:rsidRPr="002013D3" w:rsidRDefault="00A4316B" w:rsidP="008C3959">
            <w:pPr>
              <w:pStyle w:val="ListParagraph"/>
              <w:ind w:left="0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8617" w:type="dxa"/>
            <w:tcBorders>
              <w:left w:val="single" w:sz="4" w:space="0" w:color="auto"/>
            </w:tcBorders>
          </w:tcPr>
          <w:p w14:paraId="277CFF30" w14:textId="66F85723" w:rsidR="00A4316B" w:rsidRPr="008C3959" w:rsidRDefault="004D113C" w:rsidP="008C3959">
            <w:pPr>
              <w:pStyle w:val="ListParagraph"/>
              <w:numPr>
                <w:ilvl w:val="0"/>
                <w:numId w:val="10"/>
              </w:numPr>
              <w:ind w:left="340" w:hanging="340"/>
              <w:rPr>
                <w:rFonts w:asciiTheme="minorHAnsi" w:hAnsiTheme="minorHAnsi" w:cstheme="minorHAnsi"/>
                <w:szCs w:val="24"/>
              </w:rPr>
            </w:pPr>
            <w:r w:rsidRPr="008C3959">
              <w:rPr>
                <w:rFonts w:asciiTheme="minorHAnsi" w:hAnsiTheme="minorHAnsi" w:cs="Calibri"/>
                <w:bCs/>
                <w:szCs w:val="24"/>
              </w:rPr>
              <w:t xml:space="preserve">A temperatura de ebulição da amostra é 100 </w:t>
            </w:r>
            <w:r w:rsidRPr="008C3959">
              <w:rPr>
                <w:rFonts w:asciiTheme="minorHAnsi" w:hAnsiTheme="minorHAnsi" w:cstheme="minorHAnsi"/>
                <w:szCs w:val="24"/>
              </w:rPr>
              <w:t>°C</w:t>
            </w:r>
            <w:r w:rsidRPr="008C3959">
              <w:rPr>
                <w:rFonts w:asciiTheme="minorHAnsi" w:hAnsiTheme="minorHAnsi" w:cs="Calibri"/>
                <w:bCs/>
                <w:szCs w:val="24"/>
              </w:rPr>
              <w:t>.</w:t>
            </w:r>
          </w:p>
        </w:tc>
      </w:tr>
      <w:tr w:rsidR="002013D3" w:rsidRPr="002013D3" w14:paraId="6DBAF05C" w14:textId="77777777" w:rsidTr="008C3959">
        <w:trPr>
          <w:trHeight w:val="340"/>
        </w:trPr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4E8AC" w14:textId="77777777" w:rsidR="00A4316B" w:rsidRPr="002013D3" w:rsidRDefault="00A4316B" w:rsidP="008C3959">
            <w:pPr>
              <w:pStyle w:val="ListParagraph"/>
              <w:ind w:left="0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8617" w:type="dxa"/>
            <w:tcBorders>
              <w:left w:val="single" w:sz="4" w:space="0" w:color="auto"/>
            </w:tcBorders>
          </w:tcPr>
          <w:p w14:paraId="20AED1FF" w14:textId="65CEAA7C" w:rsidR="00A4316B" w:rsidRPr="002013D3" w:rsidRDefault="00A4316B" w:rsidP="008C3959">
            <w:pPr>
              <w:pStyle w:val="ListParagraph"/>
              <w:numPr>
                <w:ilvl w:val="0"/>
                <w:numId w:val="10"/>
              </w:numPr>
              <w:ind w:left="340" w:hanging="340"/>
              <w:rPr>
                <w:rFonts w:asciiTheme="minorHAnsi" w:hAnsiTheme="minorHAnsi" w:cstheme="minorHAnsi"/>
                <w:szCs w:val="24"/>
              </w:rPr>
            </w:pPr>
            <w:r w:rsidRPr="002013D3">
              <w:rPr>
                <w:rFonts w:asciiTheme="minorHAnsi" w:hAnsiTheme="minorHAnsi" w:cstheme="minorHAnsi"/>
                <w:szCs w:val="24"/>
              </w:rPr>
              <w:t>A amostra utilizada durante o aquecimento é água destilada.</w:t>
            </w:r>
          </w:p>
        </w:tc>
      </w:tr>
      <w:tr w:rsidR="002013D3" w:rsidRPr="002013D3" w14:paraId="48B71FCE" w14:textId="77777777" w:rsidTr="008C3959">
        <w:trPr>
          <w:trHeight w:val="340"/>
        </w:trPr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34D09" w14:textId="77777777" w:rsidR="00A4316B" w:rsidRPr="002013D3" w:rsidRDefault="00A4316B" w:rsidP="008C3959">
            <w:pPr>
              <w:pStyle w:val="ListParagraph"/>
              <w:ind w:left="0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8617" w:type="dxa"/>
            <w:tcBorders>
              <w:left w:val="single" w:sz="4" w:space="0" w:color="auto"/>
            </w:tcBorders>
          </w:tcPr>
          <w:p w14:paraId="50BEF483" w14:textId="6033CED3" w:rsidR="00A4316B" w:rsidRPr="002013D3" w:rsidRDefault="004D113C" w:rsidP="008C3959">
            <w:pPr>
              <w:pStyle w:val="ListParagraph"/>
              <w:numPr>
                <w:ilvl w:val="0"/>
                <w:numId w:val="10"/>
              </w:numPr>
              <w:ind w:left="340" w:hanging="340"/>
              <w:rPr>
                <w:rFonts w:asciiTheme="minorHAnsi" w:hAnsiTheme="minorHAnsi" w:cstheme="minorHAnsi"/>
                <w:szCs w:val="24"/>
              </w:rPr>
            </w:pPr>
            <w:r w:rsidRPr="002013D3">
              <w:rPr>
                <w:rFonts w:asciiTheme="minorHAnsi" w:hAnsiTheme="minorHAnsi" w:cs="Calibri"/>
                <w:bCs/>
                <w:szCs w:val="24"/>
              </w:rPr>
              <w:t xml:space="preserve">A temperatura de fusão da amostra é 100 </w:t>
            </w:r>
            <w:r w:rsidRPr="002013D3">
              <w:rPr>
                <w:rFonts w:asciiTheme="minorHAnsi" w:hAnsiTheme="minorHAnsi" w:cstheme="minorHAnsi"/>
                <w:szCs w:val="24"/>
              </w:rPr>
              <w:t>°C</w:t>
            </w:r>
            <w:r w:rsidRPr="002013D3">
              <w:rPr>
                <w:rFonts w:asciiTheme="minorHAnsi" w:hAnsiTheme="minorHAnsi" w:cs="Calibri"/>
                <w:bCs/>
                <w:szCs w:val="24"/>
              </w:rPr>
              <w:t>.</w:t>
            </w:r>
          </w:p>
        </w:tc>
      </w:tr>
      <w:tr w:rsidR="0091332B" w:rsidRPr="002013D3" w14:paraId="200A91C6" w14:textId="77777777" w:rsidTr="008C3959">
        <w:trPr>
          <w:trHeight w:val="340"/>
        </w:trPr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40BFD" w14:textId="77777777" w:rsidR="0091332B" w:rsidRPr="002013D3" w:rsidRDefault="0091332B" w:rsidP="008C3959">
            <w:pPr>
              <w:pStyle w:val="ListParagraph"/>
              <w:ind w:left="0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8617" w:type="dxa"/>
            <w:tcBorders>
              <w:left w:val="single" w:sz="4" w:space="0" w:color="auto"/>
            </w:tcBorders>
          </w:tcPr>
          <w:p w14:paraId="561C8AED" w14:textId="130CED92" w:rsidR="0091332B" w:rsidRPr="002013D3" w:rsidRDefault="0091332B" w:rsidP="008C3959">
            <w:pPr>
              <w:pStyle w:val="ListParagraph"/>
              <w:numPr>
                <w:ilvl w:val="0"/>
                <w:numId w:val="10"/>
              </w:numPr>
              <w:ind w:left="340" w:hanging="340"/>
              <w:rPr>
                <w:rFonts w:asciiTheme="minorHAnsi" w:hAnsiTheme="minorHAnsi" w:cs="Calibri"/>
                <w:bCs/>
                <w:szCs w:val="24"/>
              </w:rPr>
            </w:pPr>
            <w:r w:rsidRPr="002013D3">
              <w:rPr>
                <w:rFonts w:asciiTheme="minorHAnsi" w:hAnsiTheme="minorHAnsi" w:cs="Calibri"/>
                <w:bCs/>
                <w:szCs w:val="24"/>
              </w:rPr>
              <w:t>A amostra passa do estado líquido ao estado gasoso a</w:t>
            </w:r>
            <w:r w:rsidR="008A4A60">
              <w:rPr>
                <w:rFonts w:asciiTheme="minorHAnsi" w:hAnsiTheme="minorHAnsi" w:cs="Calibri"/>
                <w:bCs/>
                <w:szCs w:val="24"/>
              </w:rPr>
              <w:t>os</w:t>
            </w:r>
            <w:r w:rsidRPr="002013D3">
              <w:rPr>
                <w:rFonts w:asciiTheme="minorHAnsi" w:hAnsiTheme="minorHAnsi" w:cs="Calibri"/>
                <w:bCs/>
                <w:szCs w:val="24"/>
              </w:rPr>
              <w:t xml:space="preserve"> 20 </w:t>
            </w:r>
            <w:r w:rsidRPr="002013D3">
              <w:rPr>
                <w:rFonts w:asciiTheme="minorHAnsi" w:hAnsiTheme="minorHAnsi" w:cstheme="minorHAnsi"/>
                <w:szCs w:val="24"/>
              </w:rPr>
              <w:t>°C</w:t>
            </w:r>
            <w:r w:rsidRPr="002013D3">
              <w:rPr>
                <w:rFonts w:asciiTheme="minorHAnsi" w:hAnsiTheme="minorHAnsi" w:cs="Calibri"/>
                <w:bCs/>
                <w:szCs w:val="24"/>
              </w:rPr>
              <w:t>.</w:t>
            </w:r>
          </w:p>
        </w:tc>
      </w:tr>
    </w:tbl>
    <w:p w14:paraId="107B3A33" w14:textId="1A48B5FD" w:rsidR="00B30021" w:rsidRPr="002013D3" w:rsidRDefault="00AE7212" w:rsidP="00AE7212">
      <w:pPr>
        <w:pStyle w:val="ListParagraph"/>
        <w:numPr>
          <w:ilvl w:val="1"/>
          <w:numId w:val="2"/>
        </w:numPr>
        <w:spacing w:before="240" w:after="120"/>
        <w:ind w:left="851" w:hanging="567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</w:rPr>
        <w:t>Consulta a tabela e o</w:t>
      </w:r>
      <w:r w:rsidR="00A73204" w:rsidRPr="002013D3">
        <w:rPr>
          <w:rFonts w:asciiTheme="minorHAnsi" w:hAnsiTheme="minorHAnsi" w:cstheme="minorHAnsi"/>
        </w:rPr>
        <w:t>rdena o álcool etílico, a acetona e a água por ordem crescente de volatilidade.</w:t>
      </w:r>
    </w:p>
    <w:p w14:paraId="7DD8056E" w14:textId="566BE4F6" w:rsidR="00A73204" w:rsidRPr="002013D3" w:rsidRDefault="00A73204" w:rsidP="008C3959">
      <w:pPr>
        <w:pStyle w:val="ListParagraph"/>
        <w:spacing w:before="120" w:after="120" w:line="360" w:lineRule="auto"/>
        <w:ind w:left="284"/>
        <w:rPr>
          <w:rFonts w:asciiTheme="minorHAnsi" w:hAnsiTheme="minorHAnsi" w:cstheme="minorHAnsi"/>
          <w:szCs w:val="24"/>
        </w:rPr>
      </w:pPr>
      <w:r w:rsidRPr="002013D3">
        <w:rPr>
          <w:rFonts w:asciiTheme="minorHAnsi" w:hAnsiTheme="minorHAnsi" w:cstheme="minorHAnsi"/>
          <w:szCs w:val="24"/>
        </w:rPr>
        <w:t>______________________________________________________________________________________________________________________________________________________</w:t>
      </w:r>
    </w:p>
    <w:p w14:paraId="00E6D3AE" w14:textId="1D583769" w:rsidR="00C1226D" w:rsidRDefault="00E24FF0" w:rsidP="008C3959">
      <w:pPr>
        <w:pStyle w:val="ListParagraph"/>
        <w:numPr>
          <w:ilvl w:val="0"/>
          <w:numId w:val="2"/>
        </w:numPr>
        <w:spacing w:after="120"/>
        <w:ind w:left="284" w:hanging="284"/>
        <w:rPr>
          <w:rFonts w:asciiTheme="minorHAnsi" w:hAnsiTheme="minorHAnsi" w:cstheme="minorHAnsi"/>
          <w:szCs w:val="24"/>
        </w:rPr>
      </w:pPr>
      <w:r w:rsidRPr="002013D3">
        <w:rPr>
          <w:rFonts w:asciiTheme="minorHAnsi" w:hAnsiTheme="minorHAnsi" w:cstheme="minorHAnsi"/>
          <w:szCs w:val="24"/>
        </w:rPr>
        <w:lastRenderedPageBreak/>
        <w:t>Durante uma atividade prática de Físico-Química, um grupo de aluno</w:t>
      </w:r>
      <w:r w:rsidR="00393D36">
        <w:rPr>
          <w:rFonts w:asciiTheme="minorHAnsi" w:hAnsiTheme="minorHAnsi" w:cstheme="minorHAnsi"/>
          <w:szCs w:val="24"/>
        </w:rPr>
        <w:t>s</w:t>
      </w:r>
      <w:r w:rsidRPr="002013D3">
        <w:rPr>
          <w:rFonts w:asciiTheme="minorHAnsi" w:hAnsiTheme="minorHAnsi" w:cstheme="minorHAnsi"/>
          <w:szCs w:val="24"/>
        </w:rPr>
        <w:t xml:space="preserve"> </w:t>
      </w:r>
      <w:r>
        <w:rPr>
          <w:rFonts w:asciiTheme="minorHAnsi" w:hAnsiTheme="minorHAnsi" w:cstheme="minorHAnsi"/>
          <w:szCs w:val="24"/>
        </w:rPr>
        <w:t xml:space="preserve">tinha ao seu dispor os materiais A, B e C </w:t>
      </w:r>
      <w:r w:rsidR="00393D36">
        <w:rPr>
          <w:rFonts w:asciiTheme="minorHAnsi" w:hAnsiTheme="minorHAnsi" w:cstheme="minorHAnsi"/>
          <w:szCs w:val="24"/>
        </w:rPr>
        <w:t>representados</w:t>
      </w:r>
      <w:r>
        <w:rPr>
          <w:rFonts w:asciiTheme="minorHAnsi" w:hAnsiTheme="minorHAnsi" w:cstheme="minorHAnsi"/>
          <w:szCs w:val="24"/>
        </w:rPr>
        <w:t xml:space="preserve"> na tabela </w:t>
      </w:r>
      <w:r w:rsidR="00AE7212">
        <w:rPr>
          <w:rFonts w:asciiTheme="minorHAnsi" w:hAnsiTheme="minorHAnsi" w:cstheme="minorHAnsi"/>
          <w:szCs w:val="24"/>
        </w:rPr>
        <w:t>I</w:t>
      </w:r>
      <w:r>
        <w:rPr>
          <w:rFonts w:asciiTheme="minorHAnsi" w:hAnsiTheme="minorHAnsi" w:cstheme="minorHAnsi"/>
          <w:szCs w:val="24"/>
        </w:rPr>
        <w:t>. Os alunos podiam também consultar as massas volúmicas de algumas substâncias</w:t>
      </w:r>
      <w:r w:rsidR="00AE7212">
        <w:rPr>
          <w:rFonts w:asciiTheme="minorHAnsi" w:hAnsiTheme="minorHAnsi" w:cstheme="minorHAnsi"/>
          <w:szCs w:val="24"/>
        </w:rPr>
        <w:t>,</w:t>
      </w:r>
      <w:r w:rsidR="00C1226D">
        <w:rPr>
          <w:rFonts w:asciiTheme="minorHAnsi" w:hAnsiTheme="minorHAnsi" w:cstheme="minorHAnsi"/>
          <w:szCs w:val="24"/>
        </w:rPr>
        <w:t xml:space="preserve"> à pressão de uma atmosfera e à temperatura de 2</w:t>
      </w:r>
      <w:r w:rsidR="00C1226D" w:rsidRPr="004B50E2">
        <w:rPr>
          <w:rFonts w:asciiTheme="minorHAnsi" w:hAnsiTheme="minorHAnsi" w:cstheme="minorHAnsi"/>
          <w:szCs w:val="24"/>
        </w:rPr>
        <w:t xml:space="preserve">0 </w:t>
      </w:r>
      <w:proofErr w:type="spellStart"/>
      <w:r w:rsidR="00C1226D" w:rsidRPr="004B50E2">
        <w:rPr>
          <w:rFonts w:asciiTheme="minorHAnsi" w:hAnsiTheme="minorHAnsi" w:cstheme="minorHAnsi"/>
          <w:szCs w:val="24"/>
          <w:vertAlign w:val="superscript"/>
        </w:rPr>
        <w:t>o</w:t>
      </w:r>
      <w:r w:rsidR="00C1226D" w:rsidRPr="004B50E2">
        <w:rPr>
          <w:rFonts w:asciiTheme="minorHAnsi" w:hAnsiTheme="minorHAnsi" w:cstheme="minorHAnsi"/>
          <w:szCs w:val="24"/>
        </w:rPr>
        <w:t>C</w:t>
      </w:r>
      <w:proofErr w:type="spellEnd"/>
      <w:r w:rsidR="00D52603">
        <w:rPr>
          <w:rFonts w:asciiTheme="minorHAnsi" w:hAnsiTheme="minorHAnsi" w:cstheme="minorHAnsi"/>
          <w:szCs w:val="24"/>
        </w:rPr>
        <w:t>,</w:t>
      </w:r>
      <w:r w:rsidR="00C1226D">
        <w:rPr>
          <w:rFonts w:asciiTheme="minorHAnsi" w:hAnsiTheme="minorHAnsi" w:cstheme="minorHAnsi"/>
          <w:szCs w:val="24"/>
        </w:rPr>
        <w:t xml:space="preserve"> </w:t>
      </w:r>
      <w:r w:rsidR="00393D36">
        <w:rPr>
          <w:rFonts w:asciiTheme="minorHAnsi" w:hAnsiTheme="minorHAnsi" w:cstheme="minorHAnsi"/>
          <w:szCs w:val="24"/>
        </w:rPr>
        <w:t xml:space="preserve">tal como </w:t>
      </w:r>
      <w:r w:rsidR="00C1226D">
        <w:rPr>
          <w:rFonts w:asciiTheme="minorHAnsi" w:hAnsiTheme="minorHAnsi" w:cstheme="minorHAnsi"/>
          <w:szCs w:val="24"/>
        </w:rPr>
        <w:t>consta na tabela</w:t>
      </w:r>
      <w:r w:rsidR="00AE7212">
        <w:rPr>
          <w:rFonts w:asciiTheme="minorHAnsi" w:hAnsiTheme="minorHAnsi" w:cstheme="minorHAnsi"/>
          <w:szCs w:val="24"/>
        </w:rPr>
        <w:t xml:space="preserve"> II</w:t>
      </w:r>
      <w:r w:rsidR="00C1226D">
        <w:rPr>
          <w:rFonts w:asciiTheme="minorHAnsi" w:hAnsiTheme="minorHAnsi" w:cstheme="minorHAnsi"/>
          <w:szCs w:val="24"/>
        </w:rPr>
        <w:t>.</w:t>
      </w:r>
    </w:p>
    <w:tbl>
      <w:tblPr>
        <w:tblStyle w:val="TableGrid"/>
        <w:tblW w:w="9009" w:type="dxa"/>
        <w:tblInd w:w="360" w:type="dxa"/>
        <w:tblLook w:val="04A0" w:firstRow="1" w:lastRow="0" w:firstColumn="1" w:lastColumn="0" w:noHBand="0" w:noVBand="1"/>
      </w:tblPr>
      <w:tblGrid>
        <w:gridCol w:w="1214"/>
        <w:gridCol w:w="1683"/>
        <w:gridCol w:w="1558"/>
        <w:gridCol w:w="236"/>
        <w:gridCol w:w="1150"/>
        <w:gridCol w:w="1177"/>
        <w:gridCol w:w="1020"/>
        <w:gridCol w:w="971"/>
      </w:tblGrid>
      <w:tr w:rsidR="00B64FD4" w14:paraId="1B49D50C" w14:textId="77777777" w:rsidTr="00B57D45">
        <w:tc>
          <w:tcPr>
            <w:tcW w:w="4455" w:type="dxa"/>
            <w:gridSpan w:val="3"/>
            <w:tcBorders>
              <w:right w:val="single" w:sz="4" w:space="0" w:color="auto"/>
            </w:tcBorders>
            <w:shd w:val="clear" w:color="auto" w:fill="A2EAE8"/>
            <w:vAlign w:val="center"/>
          </w:tcPr>
          <w:p w14:paraId="2EA4C305" w14:textId="073D521F" w:rsidR="00B64FD4" w:rsidRPr="00C1226D" w:rsidRDefault="00AE7212" w:rsidP="008D5842">
            <w:pPr>
              <w:pStyle w:val="ListParagraph"/>
              <w:tabs>
                <w:tab w:val="left" w:pos="284"/>
              </w:tabs>
              <w:ind w:left="0"/>
              <w:jc w:val="center"/>
              <w:rPr>
                <w:rFonts w:asciiTheme="minorHAnsi" w:hAnsiTheme="minorHAnsi" w:cstheme="minorHAnsi"/>
                <w:b/>
                <w:bCs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Cs w:val="24"/>
              </w:rPr>
              <w:t xml:space="preserve">Tabela I – </w:t>
            </w:r>
            <w:r w:rsidR="00B64FD4" w:rsidRPr="00C1226D">
              <w:rPr>
                <w:rFonts w:asciiTheme="minorHAnsi" w:hAnsiTheme="minorHAnsi" w:cstheme="minorHAnsi"/>
                <w:b/>
                <w:bCs/>
                <w:szCs w:val="24"/>
              </w:rPr>
              <w:t>Materiais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98471DF" w14:textId="77777777" w:rsidR="00B64FD4" w:rsidRDefault="00B64FD4" w:rsidP="00B64FD4">
            <w:pPr>
              <w:pStyle w:val="ListParagraph"/>
              <w:tabs>
                <w:tab w:val="left" w:pos="284"/>
              </w:tabs>
              <w:spacing w:after="120"/>
              <w:ind w:left="0"/>
              <w:jc w:val="center"/>
              <w:rPr>
                <w:rFonts w:asciiTheme="minorHAnsi" w:hAnsiTheme="minorHAnsi" w:cstheme="minorHAnsi"/>
                <w:b/>
                <w:bCs/>
                <w:szCs w:val="24"/>
              </w:rPr>
            </w:pPr>
          </w:p>
        </w:tc>
        <w:tc>
          <w:tcPr>
            <w:tcW w:w="4318" w:type="dxa"/>
            <w:gridSpan w:val="4"/>
            <w:tcBorders>
              <w:left w:val="single" w:sz="4" w:space="0" w:color="auto"/>
            </w:tcBorders>
            <w:shd w:val="clear" w:color="auto" w:fill="A2EAE8"/>
            <w:vAlign w:val="center"/>
          </w:tcPr>
          <w:p w14:paraId="3A3EEE54" w14:textId="496AA178" w:rsidR="00B64FD4" w:rsidRPr="00B64FD4" w:rsidRDefault="00AE7212" w:rsidP="008D5842">
            <w:pPr>
              <w:pStyle w:val="ListParagraph"/>
              <w:tabs>
                <w:tab w:val="left" w:pos="284"/>
              </w:tabs>
              <w:ind w:left="0"/>
              <w:jc w:val="center"/>
              <w:rPr>
                <w:rFonts w:asciiTheme="minorHAnsi" w:hAnsiTheme="minorHAnsi" w:cstheme="minorHAnsi"/>
                <w:b/>
                <w:bCs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Cs w:val="24"/>
              </w:rPr>
              <w:t xml:space="preserve">Tabela II – </w:t>
            </w:r>
            <w:r w:rsidR="00B64FD4">
              <w:rPr>
                <w:rFonts w:asciiTheme="minorHAnsi" w:hAnsiTheme="minorHAnsi" w:cstheme="minorHAnsi"/>
                <w:b/>
                <w:bCs/>
                <w:szCs w:val="24"/>
              </w:rPr>
              <w:t>Massa volúmica (g/cm</w:t>
            </w:r>
            <w:r w:rsidR="00B64FD4" w:rsidRPr="00B64FD4">
              <w:rPr>
                <w:rFonts w:asciiTheme="minorHAnsi" w:hAnsiTheme="minorHAnsi" w:cstheme="minorHAnsi"/>
                <w:b/>
                <w:bCs/>
                <w:szCs w:val="24"/>
                <w:vertAlign w:val="superscript"/>
              </w:rPr>
              <w:t>3</w:t>
            </w:r>
            <w:r w:rsidR="00B64FD4">
              <w:rPr>
                <w:rFonts w:asciiTheme="minorHAnsi" w:hAnsiTheme="minorHAnsi" w:cstheme="minorHAnsi"/>
                <w:b/>
                <w:bCs/>
                <w:szCs w:val="24"/>
              </w:rPr>
              <w:t>)</w:t>
            </w:r>
          </w:p>
        </w:tc>
      </w:tr>
      <w:tr w:rsidR="00B64FD4" w14:paraId="281E6D8A" w14:textId="77777777" w:rsidTr="008D5842">
        <w:tc>
          <w:tcPr>
            <w:tcW w:w="1214" w:type="dxa"/>
            <w:vAlign w:val="center"/>
          </w:tcPr>
          <w:p w14:paraId="7A7F009A" w14:textId="7C7C5BCB" w:rsidR="00B64FD4" w:rsidRPr="00C1226D" w:rsidRDefault="00B64FD4" w:rsidP="008D5842">
            <w:pPr>
              <w:pStyle w:val="ListParagraph"/>
              <w:tabs>
                <w:tab w:val="left" w:pos="284"/>
              </w:tabs>
              <w:ind w:left="0"/>
              <w:jc w:val="center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C1226D">
              <w:rPr>
                <w:rFonts w:asciiTheme="minorHAnsi" w:hAnsiTheme="minorHAnsi" w:cstheme="minorHAnsi"/>
                <w:b/>
                <w:bCs/>
                <w:szCs w:val="24"/>
              </w:rPr>
              <w:t>A</w:t>
            </w:r>
          </w:p>
        </w:tc>
        <w:tc>
          <w:tcPr>
            <w:tcW w:w="1683" w:type="dxa"/>
            <w:vAlign w:val="center"/>
          </w:tcPr>
          <w:p w14:paraId="75470C94" w14:textId="49DA7361" w:rsidR="00B64FD4" w:rsidRPr="00C1226D" w:rsidRDefault="00B64FD4" w:rsidP="008D5842">
            <w:pPr>
              <w:pStyle w:val="ListParagraph"/>
              <w:tabs>
                <w:tab w:val="left" w:pos="284"/>
              </w:tabs>
              <w:ind w:left="0"/>
              <w:jc w:val="center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C1226D">
              <w:rPr>
                <w:rFonts w:asciiTheme="minorHAnsi" w:hAnsiTheme="minorHAnsi" w:cstheme="minorHAnsi"/>
                <w:b/>
                <w:bCs/>
                <w:szCs w:val="24"/>
              </w:rPr>
              <w:t>B</w:t>
            </w:r>
          </w:p>
        </w:tc>
        <w:tc>
          <w:tcPr>
            <w:tcW w:w="155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1BA74B0" w14:textId="5C893B29" w:rsidR="00B64FD4" w:rsidRPr="00C1226D" w:rsidRDefault="00B64FD4" w:rsidP="008D5842">
            <w:pPr>
              <w:pStyle w:val="ListParagraph"/>
              <w:tabs>
                <w:tab w:val="left" w:pos="284"/>
              </w:tabs>
              <w:ind w:left="0"/>
              <w:jc w:val="center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C1226D">
              <w:rPr>
                <w:rFonts w:asciiTheme="minorHAnsi" w:hAnsiTheme="minorHAnsi" w:cstheme="minorHAnsi"/>
                <w:b/>
                <w:bCs/>
                <w:szCs w:val="24"/>
              </w:rPr>
              <w:t>C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CEA76EA" w14:textId="77777777" w:rsidR="00B64FD4" w:rsidRDefault="00B64FD4" w:rsidP="00B64FD4">
            <w:pPr>
              <w:pStyle w:val="ListParagraph"/>
              <w:tabs>
                <w:tab w:val="left" w:pos="284"/>
              </w:tabs>
              <w:spacing w:after="120"/>
              <w:ind w:left="0"/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15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91B6592" w14:textId="49116F5F" w:rsidR="00B64FD4" w:rsidRDefault="00B64FD4" w:rsidP="008D5842">
            <w:pPr>
              <w:pStyle w:val="ListParagraph"/>
              <w:tabs>
                <w:tab w:val="left" w:pos="284"/>
              </w:tabs>
              <w:ind w:left="0"/>
              <w:jc w:val="center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Chumbo</w:t>
            </w:r>
          </w:p>
        </w:tc>
        <w:tc>
          <w:tcPr>
            <w:tcW w:w="1177" w:type="dxa"/>
            <w:tcBorders>
              <w:bottom w:val="single" w:sz="4" w:space="0" w:color="auto"/>
            </w:tcBorders>
            <w:vAlign w:val="center"/>
          </w:tcPr>
          <w:p w14:paraId="1B145F84" w14:textId="4538C791" w:rsidR="00B64FD4" w:rsidRDefault="00B64FD4" w:rsidP="008D5842">
            <w:pPr>
              <w:pStyle w:val="ListParagraph"/>
              <w:tabs>
                <w:tab w:val="left" w:pos="284"/>
              </w:tabs>
              <w:ind w:left="0"/>
              <w:jc w:val="center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Alumínio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vAlign w:val="center"/>
          </w:tcPr>
          <w:p w14:paraId="77A11DBF" w14:textId="566E2E70" w:rsidR="00B64FD4" w:rsidRDefault="00B64FD4" w:rsidP="008D5842">
            <w:pPr>
              <w:pStyle w:val="ListParagraph"/>
              <w:tabs>
                <w:tab w:val="left" w:pos="284"/>
              </w:tabs>
              <w:ind w:left="0"/>
              <w:jc w:val="center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Cobre</w:t>
            </w:r>
          </w:p>
        </w:tc>
        <w:tc>
          <w:tcPr>
            <w:tcW w:w="971" w:type="dxa"/>
            <w:tcBorders>
              <w:bottom w:val="single" w:sz="4" w:space="0" w:color="auto"/>
            </w:tcBorders>
            <w:vAlign w:val="center"/>
          </w:tcPr>
          <w:p w14:paraId="7AFF1D92" w14:textId="605FCDFC" w:rsidR="00B64FD4" w:rsidRDefault="00B64FD4" w:rsidP="008D5842">
            <w:pPr>
              <w:pStyle w:val="ListParagraph"/>
              <w:tabs>
                <w:tab w:val="left" w:pos="284"/>
              </w:tabs>
              <w:ind w:left="0"/>
              <w:jc w:val="center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Água</w:t>
            </w:r>
          </w:p>
        </w:tc>
      </w:tr>
      <w:tr w:rsidR="00B64FD4" w14:paraId="2DAB7B56" w14:textId="77777777" w:rsidTr="008D5842">
        <w:trPr>
          <w:trHeight w:val="385"/>
        </w:trPr>
        <w:tc>
          <w:tcPr>
            <w:tcW w:w="1214" w:type="dxa"/>
            <w:vMerge w:val="restart"/>
          </w:tcPr>
          <w:p w14:paraId="325D1895" w14:textId="36E0CA2E" w:rsidR="00B64FD4" w:rsidRPr="00B64FD4" w:rsidRDefault="00B64FD4" w:rsidP="00CA59DE">
            <w:pPr>
              <w:pStyle w:val="ListParagraph"/>
              <w:tabs>
                <w:tab w:val="left" w:pos="284"/>
              </w:tabs>
              <w:spacing w:before="120" w:after="120"/>
              <w:ind w:left="0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9C5114F" wp14:editId="032319A7">
                  <wp:extent cx="630227" cy="670934"/>
                  <wp:effectExtent l="0" t="0" r="0" b="0"/>
                  <wp:docPr id="20" name="Imagem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m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090" r="1709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0227" cy="6709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Theme="minorHAnsi" w:hAnsiTheme="minorHAnsi" w:cstheme="minorHAnsi"/>
                <w:szCs w:val="24"/>
              </w:rPr>
              <w:t>Cubo</w:t>
            </w:r>
          </w:p>
        </w:tc>
        <w:tc>
          <w:tcPr>
            <w:tcW w:w="1683" w:type="dxa"/>
            <w:vMerge w:val="restart"/>
          </w:tcPr>
          <w:p w14:paraId="3884D09D" w14:textId="7742DF76" w:rsidR="00B64FD4" w:rsidRDefault="00B64FD4" w:rsidP="00CA59DE">
            <w:pPr>
              <w:pStyle w:val="ListParagraph"/>
              <w:tabs>
                <w:tab w:val="left" w:pos="284"/>
              </w:tabs>
              <w:spacing w:before="120" w:after="120"/>
              <w:ind w:left="0"/>
              <w:jc w:val="center"/>
              <w:rPr>
                <w:rFonts w:asciiTheme="minorHAnsi" w:hAnsiTheme="minorHAnsi" w:cstheme="minorHAnsi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3259BBAB" wp14:editId="723F16AA">
                  <wp:extent cx="452615" cy="808892"/>
                  <wp:effectExtent l="0" t="0" r="5080" b="0"/>
                  <wp:docPr id="27" name="Imagem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Imagem 27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9430" cy="8210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CA59DE">
              <w:rPr>
                <w:rFonts w:asciiTheme="minorHAnsi" w:hAnsiTheme="minorHAnsi" w:cstheme="minorHAnsi"/>
                <w:szCs w:val="24"/>
              </w:rPr>
              <w:t xml:space="preserve">  </w:t>
            </w:r>
            <w:r>
              <w:rPr>
                <w:rFonts w:asciiTheme="minorHAnsi" w:hAnsiTheme="minorHAnsi" w:cstheme="minorHAnsi"/>
                <w:szCs w:val="24"/>
              </w:rPr>
              <w:t>Água</w:t>
            </w:r>
          </w:p>
        </w:tc>
        <w:tc>
          <w:tcPr>
            <w:tcW w:w="1558" w:type="dxa"/>
            <w:vMerge w:val="restart"/>
            <w:tcBorders>
              <w:right w:val="single" w:sz="4" w:space="0" w:color="auto"/>
            </w:tcBorders>
          </w:tcPr>
          <w:p w14:paraId="5A43F19F" w14:textId="36E2D3B6" w:rsidR="00B64FD4" w:rsidRDefault="00B64FD4" w:rsidP="00CA59DE">
            <w:pPr>
              <w:pStyle w:val="ListParagraph"/>
              <w:tabs>
                <w:tab w:val="left" w:pos="284"/>
              </w:tabs>
              <w:spacing w:before="120" w:after="120"/>
              <w:ind w:left="0"/>
              <w:jc w:val="center"/>
              <w:rPr>
                <w:rFonts w:asciiTheme="minorHAnsi" w:hAnsiTheme="minorHAnsi" w:cstheme="minorHAnsi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71C82C98" wp14:editId="1AEA328E">
                  <wp:extent cx="725706" cy="409184"/>
                  <wp:effectExtent l="0" t="0" r="0" b="0"/>
                  <wp:docPr id="23" name="Imagem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Imagem 2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202" t="18728" r="15536" b="21915"/>
                          <a:stretch/>
                        </pic:blipFill>
                        <pic:spPr bwMode="auto">
                          <a:xfrm>
                            <a:off x="0" y="0"/>
                            <a:ext cx="737422" cy="415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Theme="minorHAnsi" w:hAnsiTheme="minorHAnsi" w:cstheme="minorHAnsi"/>
                <w:szCs w:val="24"/>
              </w:rPr>
              <w:t>Sólido irregular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D9794C0" w14:textId="77777777" w:rsidR="00B64FD4" w:rsidRDefault="00B64FD4" w:rsidP="00B64FD4">
            <w:pPr>
              <w:pStyle w:val="ListParagraph"/>
              <w:tabs>
                <w:tab w:val="left" w:pos="284"/>
              </w:tabs>
              <w:spacing w:after="120"/>
              <w:ind w:left="0"/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15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B9951C0" w14:textId="09E0BBF6" w:rsidR="00B64FD4" w:rsidRDefault="00B64FD4" w:rsidP="008D5842">
            <w:pPr>
              <w:pStyle w:val="ListParagraph"/>
              <w:tabs>
                <w:tab w:val="left" w:pos="284"/>
              </w:tabs>
              <w:ind w:left="0"/>
              <w:jc w:val="center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11,3</w:t>
            </w:r>
          </w:p>
        </w:tc>
        <w:tc>
          <w:tcPr>
            <w:tcW w:w="1177" w:type="dxa"/>
            <w:tcBorders>
              <w:bottom w:val="single" w:sz="4" w:space="0" w:color="auto"/>
            </w:tcBorders>
            <w:vAlign w:val="center"/>
          </w:tcPr>
          <w:p w14:paraId="43E22FA8" w14:textId="7F9AC38D" w:rsidR="00B64FD4" w:rsidRDefault="00B64FD4" w:rsidP="008D5842">
            <w:pPr>
              <w:pStyle w:val="ListParagraph"/>
              <w:tabs>
                <w:tab w:val="left" w:pos="284"/>
              </w:tabs>
              <w:ind w:left="0"/>
              <w:jc w:val="center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2,70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vAlign w:val="center"/>
          </w:tcPr>
          <w:p w14:paraId="574B1214" w14:textId="145F893A" w:rsidR="00B64FD4" w:rsidRDefault="00B64FD4" w:rsidP="008D5842">
            <w:pPr>
              <w:pStyle w:val="ListParagraph"/>
              <w:tabs>
                <w:tab w:val="left" w:pos="284"/>
              </w:tabs>
              <w:ind w:left="0"/>
              <w:jc w:val="center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8,92</w:t>
            </w:r>
          </w:p>
        </w:tc>
        <w:tc>
          <w:tcPr>
            <w:tcW w:w="971" w:type="dxa"/>
            <w:tcBorders>
              <w:bottom w:val="single" w:sz="4" w:space="0" w:color="auto"/>
            </w:tcBorders>
            <w:vAlign w:val="center"/>
          </w:tcPr>
          <w:p w14:paraId="76015F21" w14:textId="5DB02D03" w:rsidR="00B64FD4" w:rsidRDefault="00B64FD4" w:rsidP="008D5842">
            <w:pPr>
              <w:pStyle w:val="ListParagraph"/>
              <w:tabs>
                <w:tab w:val="left" w:pos="284"/>
              </w:tabs>
              <w:ind w:left="0"/>
              <w:jc w:val="center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1,00</w:t>
            </w:r>
          </w:p>
        </w:tc>
      </w:tr>
      <w:tr w:rsidR="00B64FD4" w14:paraId="1E3BEFF6" w14:textId="77777777" w:rsidTr="00B64FD4">
        <w:tc>
          <w:tcPr>
            <w:tcW w:w="1214" w:type="dxa"/>
            <w:vMerge/>
          </w:tcPr>
          <w:p w14:paraId="26A75FF2" w14:textId="5993739D" w:rsidR="00B64FD4" w:rsidRDefault="00B64FD4" w:rsidP="00C1226D">
            <w:pPr>
              <w:pStyle w:val="ListParagraph"/>
              <w:tabs>
                <w:tab w:val="left" w:pos="284"/>
              </w:tabs>
              <w:spacing w:after="120"/>
              <w:ind w:left="0"/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683" w:type="dxa"/>
            <w:vMerge/>
          </w:tcPr>
          <w:p w14:paraId="7E188840" w14:textId="36EB89CA" w:rsidR="00B64FD4" w:rsidRDefault="00B64FD4" w:rsidP="00C1226D">
            <w:pPr>
              <w:pStyle w:val="ListParagraph"/>
              <w:tabs>
                <w:tab w:val="left" w:pos="284"/>
              </w:tabs>
              <w:spacing w:after="120"/>
              <w:ind w:left="0"/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558" w:type="dxa"/>
            <w:vMerge/>
            <w:tcBorders>
              <w:right w:val="single" w:sz="4" w:space="0" w:color="auto"/>
            </w:tcBorders>
          </w:tcPr>
          <w:p w14:paraId="0E2FE814" w14:textId="649AFF9E" w:rsidR="00B64FD4" w:rsidRDefault="00B64FD4" w:rsidP="00C1226D">
            <w:pPr>
              <w:pStyle w:val="ListParagraph"/>
              <w:tabs>
                <w:tab w:val="left" w:pos="284"/>
              </w:tabs>
              <w:spacing w:after="120"/>
              <w:ind w:left="0"/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40FCCF7" w14:textId="77777777" w:rsidR="00B64FD4" w:rsidRDefault="00B64FD4" w:rsidP="00C1226D">
            <w:pPr>
              <w:pStyle w:val="ListParagraph"/>
              <w:tabs>
                <w:tab w:val="left" w:pos="284"/>
              </w:tabs>
              <w:spacing w:after="120"/>
              <w:ind w:left="0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EE6FF3C" w14:textId="0B324F10" w:rsidR="00B64FD4" w:rsidRDefault="00B64FD4" w:rsidP="00C1226D">
            <w:pPr>
              <w:pStyle w:val="ListParagraph"/>
              <w:tabs>
                <w:tab w:val="left" w:pos="284"/>
              </w:tabs>
              <w:spacing w:after="120"/>
              <w:ind w:left="0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EDA94EF" w14:textId="77777777" w:rsidR="00B64FD4" w:rsidRDefault="00B64FD4" w:rsidP="00C1226D">
            <w:pPr>
              <w:pStyle w:val="ListParagraph"/>
              <w:tabs>
                <w:tab w:val="left" w:pos="284"/>
              </w:tabs>
              <w:spacing w:after="120"/>
              <w:ind w:left="0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290837F" w14:textId="77777777" w:rsidR="00B64FD4" w:rsidRDefault="00B64FD4" w:rsidP="00C1226D">
            <w:pPr>
              <w:pStyle w:val="ListParagraph"/>
              <w:tabs>
                <w:tab w:val="left" w:pos="284"/>
              </w:tabs>
              <w:spacing w:after="120"/>
              <w:ind w:left="0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D115D79" w14:textId="77777777" w:rsidR="00B64FD4" w:rsidRDefault="00B64FD4" w:rsidP="00C1226D">
            <w:pPr>
              <w:pStyle w:val="ListParagraph"/>
              <w:tabs>
                <w:tab w:val="left" w:pos="284"/>
              </w:tabs>
              <w:spacing w:after="120"/>
              <w:ind w:left="0"/>
              <w:rPr>
                <w:rFonts w:asciiTheme="minorHAnsi" w:hAnsiTheme="minorHAnsi" w:cstheme="minorHAnsi"/>
                <w:szCs w:val="24"/>
              </w:rPr>
            </w:pPr>
          </w:p>
        </w:tc>
      </w:tr>
    </w:tbl>
    <w:p w14:paraId="52A95848" w14:textId="6F00997B" w:rsidR="00103711" w:rsidRPr="00B57D45" w:rsidRDefault="00B64FD4" w:rsidP="00724A69">
      <w:pPr>
        <w:pStyle w:val="ListParagraph"/>
        <w:numPr>
          <w:ilvl w:val="1"/>
          <w:numId w:val="2"/>
        </w:numPr>
        <w:spacing w:before="120" w:after="120"/>
        <w:ind w:left="851" w:hanging="567"/>
        <w:rPr>
          <w:rFonts w:asciiTheme="minorHAnsi" w:hAnsiTheme="minorHAnsi" w:cstheme="minorHAnsi"/>
          <w:szCs w:val="24"/>
        </w:rPr>
      </w:pPr>
      <w:r w:rsidRPr="00B57D45">
        <w:rPr>
          <w:rFonts w:asciiTheme="minorHAnsi" w:hAnsiTheme="minorHAnsi" w:cstheme="minorHAnsi"/>
          <w:szCs w:val="24"/>
        </w:rPr>
        <w:t>S</w:t>
      </w:r>
      <w:r w:rsidR="00FC7F2F" w:rsidRPr="00B57D45">
        <w:rPr>
          <w:rFonts w:asciiTheme="minorHAnsi" w:hAnsiTheme="minorHAnsi" w:cstheme="minorHAnsi"/>
          <w:szCs w:val="24"/>
        </w:rPr>
        <w:t xml:space="preserve">abendo que a massa </w:t>
      </w:r>
      <w:r w:rsidRPr="00B57D45">
        <w:rPr>
          <w:rFonts w:asciiTheme="minorHAnsi" w:hAnsiTheme="minorHAnsi" w:cstheme="minorHAnsi"/>
          <w:szCs w:val="24"/>
        </w:rPr>
        <w:t>do cubo A</w:t>
      </w:r>
      <w:r w:rsidR="00393D36" w:rsidRPr="00B57D45">
        <w:rPr>
          <w:rFonts w:asciiTheme="minorHAnsi" w:hAnsiTheme="minorHAnsi" w:cstheme="minorHAnsi"/>
          <w:szCs w:val="24"/>
        </w:rPr>
        <w:t>,</w:t>
      </w:r>
      <w:r w:rsidRPr="00B57D45">
        <w:rPr>
          <w:rFonts w:asciiTheme="minorHAnsi" w:hAnsiTheme="minorHAnsi" w:cstheme="minorHAnsi"/>
          <w:szCs w:val="24"/>
        </w:rPr>
        <w:t xml:space="preserve"> </w:t>
      </w:r>
      <w:r w:rsidR="00FC7F2F" w:rsidRPr="00B57D45">
        <w:rPr>
          <w:rFonts w:asciiTheme="minorHAnsi" w:hAnsiTheme="minorHAnsi" w:cstheme="minorHAnsi"/>
          <w:szCs w:val="24"/>
        </w:rPr>
        <w:t>determinada numa balança</w:t>
      </w:r>
      <w:r w:rsidR="00393D36" w:rsidRPr="00B57D45">
        <w:rPr>
          <w:rFonts w:asciiTheme="minorHAnsi" w:hAnsiTheme="minorHAnsi" w:cstheme="minorHAnsi"/>
          <w:szCs w:val="24"/>
        </w:rPr>
        <w:t>,</w:t>
      </w:r>
      <w:r w:rsidR="00FC7F2F" w:rsidRPr="00B57D45">
        <w:rPr>
          <w:rFonts w:asciiTheme="minorHAnsi" w:hAnsiTheme="minorHAnsi" w:cstheme="minorHAnsi"/>
          <w:szCs w:val="24"/>
        </w:rPr>
        <w:t xml:space="preserve"> é </w:t>
      </w:r>
      <w:r w:rsidR="005A5473" w:rsidRPr="00B57D45">
        <w:rPr>
          <w:position w:val="-12"/>
        </w:rPr>
        <w:object w:dxaOrig="660" w:dyaOrig="320" w14:anchorId="6CDDB9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.1pt;height:16.55pt" o:ole="">
            <v:imagedata r:id="rId12" o:title=""/>
          </v:shape>
          <o:OLEObject Type="Embed" ProgID="Equation.DSMT4" ShapeID="_x0000_i1025" DrawAspect="Content" ObjectID="_1682750364" r:id="rId13"/>
        </w:object>
      </w:r>
      <w:r w:rsidR="00FC7F2F" w:rsidRPr="00B57D45">
        <w:rPr>
          <w:rFonts w:asciiTheme="minorHAnsi" w:hAnsiTheme="minorHAnsi" w:cstheme="minorHAnsi"/>
          <w:szCs w:val="24"/>
        </w:rPr>
        <w:t xml:space="preserve"> e que este</w:t>
      </w:r>
      <w:r w:rsidR="00B57D45" w:rsidRPr="00B57D45">
        <w:rPr>
          <w:rFonts w:asciiTheme="minorHAnsi" w:hAnsiTheme="minorHAnsi" w:cstheme="minorHAnsi"/>
          <w:szCs w:val="24"/>
        </w:rPr>
        <w:t xml:space="preserve"> </w:t>
      </w:r>
      <w:r w:rsidR="00103711" w:rsidRPr="00B57D45">
        <w:rPr>
          <w:rFonts w:asciiTheme="minorHAnsi" w:hAnsiTheme="minorHAnsi" w:cstheme="minorHAnsi"/>
          <w:szCs w:val="24"/>
        </w:rPr>
        <w:t>tem de aresta</w:t>
      </w:r>
      <w:r w:rsidR="008A4A60">
        <w:rPr>
          <w:rFonts w:asciiTheme="minorHAnsi" w:hAnsiTheme="minorHAnsi" w:cstheme="minorHAnsi"/>
          <w:szCs w:val="24"/>
        </w:rPr>
        <w:t xml:space="preserve"> </w:t>
      </w:r>
      <w:r w:rsidR="005A5473" w:rsidRPr="00B57D45">
        <w:rPr>
          <w:position w:val="-8"/>
        </w:rPr>
        <w:object w:dxaOrig="840" w:dyaOrig="279" w14:anchorId="0D6C5D9A">
          <v:shape id="_x0000_i1026" type="#_x0000_t75" style="width:41.85pt;height:13.6pt" o:ole="">
            <v:imagedata r:id="rId14" o:title=""/>
          </v:shape>
          <o:OLEObject Type="Embed" ProgID="Equation.DSMT4" ShapeID="_x0000_i1026" DrawAspect="Content" ObjectID="_1682750365" r:id="rId15"/>
        </w:object>
      </w:r>
      <w:r w:rsidRPr="00B57D45">
        <w:rPr>
          <w:rFonts w:asciiTheme="minorHAnsi" w:hAnsiTheme="minorHAnsi" w:cstheme="minorHAnsi"/>
          <w:szCs w:val="24"/>
        </w:rPr>
        <w:t xml:space="preserve">, </w:t>
      </w:r>
      <w:r w:rsidR="00393D36" w:rsidRPr="00B57D45">
        <w:rPr>
          <w:rFonts w:asciiTheme="minorHAnsi" w:hAnsiTheme="minorHAnsi" w:cstheme="minorHAnsi"/>
          <w:szCs w:val="24"/>
        </w:rPr>
        <w:t>mostra que</w:t>
      </w:r>
      <w:r w:rsidRPr="00B57D45">
        <w:rPr>
          <w:rFonts w:asciiTheme="minorHAnsi" w:hAnsiTheme="minorHAnsi" w:cstheme="minorHAnsi"/>
          <w:szCs w:val="24"/>
        </w:rPr>
        <w:t xml:space="preserve"> </w:t>
      </w:r>
      <w:r w:rsidR="00393D36" w:rsidRPr="00B57D45">
        <w:rPr>
          <w:rFonts w:asciiTheme="minorHAnsi" w:hAnsiTheme="minorHAnsi" w:cstheme="minorHAnsi"/>
          <w:szCs w:val="24"/>
        </w:rPr>
        <w:t xml:space="preserve">a </w:t>
      </w:r>
      <w:r w:rsidRPr="00B57D45">
        <w:rPr>
          <w:rFonts w:asciiTheme="minorHAnsi" w:hAnsiTheme="minorHAnsi" w:cstheme="minorHAnsi"/>
          <w:szCs w:val="24"/>
        </w:rPr>
        <w:t>sua massa volúmica</w:t>
      </w:r>
      <w:r w:rsidR="00393D36" w:rsidRPr="00B57D45">
        <w:rPr>
          <w:rFonts w:asciiTheme="minorHAnsi" w:hAnsiTheme="minorHAnsi" w:cstheme="minorHAnsi"/>
          <w:szCs w:val="24"/>
        </w:rPr>
        <w:t xml:space="preserve"> é 2,70 g/cm</w:t>
      </w:r>
      <w:r w:rsidR="00393D36" w:rsidRPr="00B57D45">
        <w:rPr>
          <w:rFonts w:asciiTheme="minorHAnsi" w:hAnsiTheme="minorHAnsi" w:cstheme="minorHAnsi"/>
          <w:szCs w:val="24"/>
          <w:vertAlign w:val="superscript"/>
        </w:rPr>
        <w:t>3</w:t>
      </w:r>
      <w:r w:rsidR="00393D36" w:rsidRPr="00B57D45">
        <w:rPr>
          <w:rFonts w:asciiTheme="minorHAnsi" w:hAnsiTheme="minorHAnsi" w:cstheme="minorHAnsi"/>
          <w:szCs w:val="24"/>
        </w:rPr>
        <w:t>.</w:t>
      </w:r>
    </w:p>
    <w:tbl>
      <w:tblPr>
        <w:tblStyle w:val="TableGrid"/>
        <w:tblW w:w="9072" w:type="dxa"/>
        <w:tblInd w:w="279" w:type="dxa"/>
        <w:tblLook w:val="04A0" w:firstRow="1" w:lastRow="0" w:firstColumn="1" w:lastColumn="0" w:noHBand="0" w:noVBand="1"/>
      </w:tblPr>
      <w:tblGrid>
        <w:gridCol w:w="9072"/>
      </w:tblGrid>
      <w:tr w:rsidR="00103711" w14:paraId="67218BCD" w14:textId="77777777" w:rsidTr="00724A69">
        <w:tc>
          <w:tcPr>
            <w:tcW w:w="9072" w:type="dxa"/>
          </w:tcPr>
          <w:p w14:paraId="45ACB240" w14:textId="77777777" w:rsidR="00103711" w:rsidRDefault="00103711" w:rsidP="006561FB">
            <w:pPr>
              <w:contextualSpacing/>
              <w:rPr>
                <w:rFonts w:asciiTheme="minorHAnsi" w:hAnsiTheme="minorHAnsi" w:cstheme="minorHAnsi"/>
                <w:szCs w:val="24"/>
              </w:rPr>
            </w:pPr>
          </w:p>
          <w:p w14:paraId="0D3F10E7" w14:textId="77777777" w:rsidR="00103711" w:rsidRDefault="00103711" w:rsidP="006561FB">
            <w:pPr>
              <w:contextualSpacing/>
              <w:rPr>
                <w:rFonts w:asciiTheme="minorHAnsi" w:hAnsiTheme="minorHAnsi" w:cstheme="minorHAnsi"/>
                <w:szCs w:val="24"/>
              </w:rPr>
            </w:pPr>
          </w:p>
          <w:p w14:paraId="4778249E" w14:textId="77777777" w:rsidR="00103711" w:rsidRDefault="00103711" w:rsidP="006561FB">
            <w:pPr>
              <w:contextualSpacing/>
              <w:rPr>
                <w:rFonts w:asciiTheme="minorHAnsi" w:hAnsiTheme="minorHAnsi" w:cstheme="minorHAnsi"/>
                <w:szCs w:val="24"/>
              </w:rPr>
            </w:pPr>
          </w:p>
        </w:tc>
      </w:tr>
    </w:tbl>
    <w:p w14:paraId="0CFD1F7A" w14:textId="77777777" w:rsidR="00103711" w:rsidRPr="00193156" w:rsidRDefault="00103711" w:rsidP="00103711">
      <w:pPr>
        <w:contextualSpacing/>
        <w:rPr>
          <w:rFonts w:asciiTheme="minorHAnsi" w:hAnsiTheme="minorHAnsi" w:cstheme="minorHAnsi"/>
          <w:szCs w:val="24"/>
        </w:rPr>
      </w:pPr>
    </w:p>
    <w:p w14:paraId="65AD434A" w14:textId="3C9CD677" w:rsidR="00103711" w:rsidRPr="009317A9" w:rsidRDefault="00FC7F2F" w:rsidP="00B57D45">
      <w:pPr>
        <w:pStyle w:val="ListParagraph"/>
        <w:numPr>
          <w:ilvl w:val="1"/>
          <w:numId w:val="2"/>
        </w:numPr>
        <w:ind w:left="568" w:hanging="284"/>
        <w:contextualSpacing/>
        <w:rPr>
          <w:rFonts w:asciiTheme="minorHAnsi" w:hAnsiTheme="minorHAnsi" w:cstheme="minorHAnsi"/>
          <w:szCs w:val="24"/>
        </w:rPr>
      </w:pPr>
      <w:bookmarkStart w:id="1" w:name="_Hlk42705207"/>
      <w:r>
        <w:rPr>
          <w:rFonts w:asciiTheme="minorHAnsi" w:hAnsiTheme="minorHAnsi" w:cstheme="minorHAnsi"/>
          <w:szCs w:val="24"/>
        </w:rPr>
        <w:t>Identifica de que substância é feito o cubo</w:t>
      </w:r>
      <w:r w:rsidR="003C1D83">
        <w:rPr>
          <w:rFonts w:asciiTheme="minorHAnsi" w:hAnsiTheme="minorHAnsi" w:cstheme="minorHAnsi"/>
          <w:szCs w:val="24"/>
        </w:rPr>
        <w:t xml:space="preserve"> A</w:t>
      </w:r>
      <w:r>
        <w:rPr>
          <w:rFonts w:asciiTheme="minorHAnsi" w:hAnsiTheme="minorHAnsi" w:cstheme="minorHAnsi"/>
          <w:szCs w:val="24"/>
        </w:rPr>
        <w:t>.</w:t>
      </w:r>
    </w:p>
    <w:p w14:paraId="2B7C9641" w14:textId="5F2EFD94" w:rsidR="00103711" w:rsidRDefault="00FC7F2F" w:rsidP="00B57D45">
      <w:pPr>
        <w:ind w:left="284"/>
        <w:contextualSpacing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_______________________________________________________</w:t>
      </w:r>
      <w:r w:rsidR="00724A69">
        <w:rPr>
          <w:rFonts w:asciiTheme="minorHAnsi" w:hAnsiTheme="minorHAnsi" w:cstheme="minorHAnsi"/>
          <w:szCs w:val="24"/>
        </w:rPr>
        <w:t>__</w:t>
      </w:r>
      <w:r>
        <w:rPr>
          <w:rFonts w:asciiTheme="minorHAnsi" w:hAnsiTheme="minorHAnsi" w:cstheme="minorHAnsi"/>
          <w:szCs w:val="24"/>
        </w:rPr>
        <w:t>__________________</w:t>
      </w:r>
    </w:p>
    <w:p w14:paraId="14602808" w14:textId="1FD54F3A" w:rsidR="00EF2797" w:rsidRPr="003C1D83" w:rsidRDefault="00335F82" w:rsidP="00724A69">
      <w:pPr>
        <w:pStyle w:val="ListParagraph"/>
        <w:numPr>
          <w:ilvl w:val="1"/>
          <w:numId w:val="2"/>
        </w:numPr>
        <w:spacing w:before="120"/>
        <w:ind w:left="568" w:hanging="284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D</w:t>
      </w:r>
      <w:r w:rsidR="00EF2797">
        <w:rPr>
          <w:rFonts w:asciiTheme="minorHAnsi" w:hAnsiTheme="minorHAnsi" w:cstheme="minorHAnsi"/>
          <w:szCs w:val="24"/>
        </w:rPr>
        <w:t xml:space="preserve">etermina a massa de uma amostra </w:t>
      </w:r>
      <w:r>
        <w:rPr>
          <w:rFonts w:asciiTheme="minorHAnsi" w:hAnsiTheme="minorHAnsi" w:cstheme="minorHAnsi"/>
          <w:szCs w:val="24"/>
        </w:rPr>
        <w:t>do líquido B (</w:t>
      </w:r>
      <w:r w:rsidR="00044CFE">
        <w:rPr>
          <w:rFonts w:asciiTheme="minorHAnsi" w:hAnsiTheme="minorHAnsi" w:cstheme="minorHAnsi"/>
          <w:szCs w:val="24"/>
        </w:rPr>
        <w:t>água</w:t>
      </w:r>
      <w:r>
        <w:rPr>
          <w:rFonts w:asciiTheme="minorHAnsi" w:hAnsiTheme="minorHAnsi" w:cstheme="minorHAnsi"/>
          <w:szCs w:val="24"/>
        </w:rPr>
        <w:t xml:space="preserve">) </w:t>
      </w:r>
      <w:r w:rsidR="005D5281">
        <w:rPr>
          <w:rFonts w:asciiTheme="minorHAnsi" w:hAnsiTheme="minorHAnsi" w:cstheme="minorHAnsi"/>
          <w:szCs w:val="24"/>
        </w:rPr>
        <w:t>com um volume de</w:t>
      </w:r>
      <w:r w:rsidR="00EF2797">
        <w:rPr>
          <w:rFonts w:asciiTheme="minorHAnsi" w:hAnsiTheme="minorHAnsi" w:cstheme="minorHAnsi"/>
          <w:szCs w:val="24"/>
        </w:rPr>
        <w:t xml:space="preserve"> </w:t>
      </w:r>
      <w:r w:rsidR="005A5473" w:rsidRPr="005A5473">
        <w:rPr>
          <w:rFonts w:asciiTheme="minorHAnsi" w:hAnsiTheme="minorHAnsi" w:cstheme="minorHAnsi"/>
          <w:position w:val="-12"/>
          <w:szCs w:val="24"/>
        </w:rPr>
        <w:object w:dxaOrig="800" w:dyaOrig="380" w14:anchorId="5BE43154">
          <v:shape id="_x0000_i1027" type="#_x0000_t75" style="width:39.9pt;height:20.45pt" o:ole="">
            <v:imagedata r:id="rId16" o:title=""/>
          </v:shape>
          <o:OLEObject Type="Embed" ProgID="Equation.DSMT4" ShapeID="_x0000_i1027" DrawAspect="Content" ObjectID="_1682750366" r:id="rId17"/>
        </w:object>
      </w:r>
      <w:r w:rsidR="005A5473">
        <w:rPr>
          <w:rFonts w:asciiTheme="minorHAnsi" w:hAnsiTheme="minorHAnsi" w:cstheme="minorHAnsi"/>
          <w:szCs w:val="24"/>
        </w:rPr>
        <w:t>.</w:t>
      </w:r>
    </w:p>
    <w:tbl>
      <w:tblPr>
        <w:tblStyle w:val="TableGrid"/>
        <w:tblW w:w="9072" w:type="dxa"/>
        <w:tblInd w:w="279" w:type="dxa"/>
        <w:tblLook w:val="04A0" w:firstRow="1" w:lastRow="0" w:firstColumn="1" w:lastColumn="0" w:noHBand="0" w:noVBand="1"/>
      </w:tblPr>
      <w:tblGrid>
        <w:gridCol w:w="9072"/>
      </w:tblGrid>
      <w:tr w:rsidR="003C1D83" w14:paraId="2E2FEF4C" w14:textId="77777777" w:rsidTr="00724A69">
        <w:tc>
          <w:tcPr>
            <w:tcW w:w="9072" w:type="dxa"/>
          </w:tcPr>
          <w:p w14:paraId="20E232EB" w14:textId="77777777" w:rsidR="003C1D83" w:rsidRDefault="003C1D83" w:rsidP="006561FB">
            <w:pPr>
              <w:contextualSpacing/>
              <w:rPr>
                <w:rFonts w:asciiTheme="minorHAnsi" w:hAnsiTheme="minorHAnsi" w:cstheme="minorHAnsi"/>
                <w:szCs w:val="24"/>
              </w:rPr>
            </w:pPr>
          </w:p>
          <w:p w14:paraId="20C82E2D" w14:textId="77777777" w:rsidR="003C1D83" w:rsidRDefault="003C1D83" w:rsidP="006561FB">
            <w:pPr>
              <w:contextualSpacing/>
              <w:rPr>
                <w:rFonts w:asciiTheme="minorHAnsi" w:hAnsiTheme="minorHAnsi" w:cstheme="minorHAnsi"/>
                <w:szCs w:val="24"/>
              </w:rPr>
            </w:pPr>
          </w:p>
          <w:p w14:paraId="3AA02ECB" w14:textId="77777777" w:rsidR="003C1D83" w:rsidRDefault="003C1D83" w:rsidP="006561FB">
            <w:pPr>
              <w:contextualSpacing/>
              <w:rPr>
                <w:rFonts w:asciiTheme="minorHAnsi" w:hAnsiTheme="minorHAnsi" w:cstheme="minorHAnsi"/>
                <w:szCs w:val="24"/>
              </w:rPr>
            </w:pPr>
          </w:p>
        </w:tc>
      </w:tr>
    </w:tbl>
    <w:p w14:paraId="1514373F" w14:textId="77777777" w:rsidR="00B64FD4" w:rsidRDefault="00B64FD4" w:rsidP="00B64FD4">
      <w:pPr>
        <w:pStyle w:val="ListParagraph"/>
        <w:ind w:left="360"/>
        <w:contextualSpacing/>
        <w:rPr>
          <w:rFonts w:asciiTheme="minorHAnsi" w:hAnsiTheme="minorHAnsi" w:cstheme="minorHAnsi"/>
          <w:szCs w:val="24"/>
        </w:rPr>
      </w:pPr>
    </w:p>
    <w:p w14:paraId="6C1641C5" w14:textId="6312ED70" w:rsidR="003C1D83" w:rsidRDefault="003C1D83" w:rsidP="00724A69">
      <w:pPr>
        <w:pStyle w:val="ListParagraph"/>
        <w:numPr>
          <w:ilvl w:val="1"/>
          <w:numId w:val="2"/>
        </w:numPr>
        <w:ind w:left="851" w:hanging="567"/>
        <w:contextualSpacing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Com o objetivo de identificar a composição do material C, o grupo de alunos</w:t>
      </w:r>
      <w:r w:rsidR="00CF3140">
        <w:rPr>
          <w:rFonts w:asciiTheme="minorHAnsi" w:hAnsiTheme="minorHAnsi" w:cstheme="minorHAnsi"/>
          <w:szCs w:val="24"/>
        </w:rPr>
        <w:t xml:space="preserve"> cortou a meio o sólido irregular e adicion</w:t>
      </w:r>
      <w:r w:rsidR="008A4A60">
        <w:rPr>
          <w:rFonts w:asciiTheme="minorHAnsi" w:hAnsiTheme="minorHAnsi" w:cstheme="minorHAnsi"/>
          <w:szCs w:val="24"/>
        </w:rPr>
        <w:t>ou</w:t>
      </w:r>
      <w:r w:rsidR="00AE3DF3">
        <w:rPr>
          <w:rFonts w:asciiTheme="minorHAnsi" w:hAnsiTheme="minorHAnsi" w:cstheme="minorHAnsi"/>
          <w:szCs w:val="24"/>
        </w:rPr>
        <w:t>-lhe</w:t>
      </w:r>
      <w:r w:rsidR="00CF3140">
        <w:rPr>
          <w:rFonts w:asciiTheme="minorHAnsi" w:hAnsiTheme="minorHAnsi" w:cstheme="minorHAnsi"/>
          <w:szCs w:val="24"/>
        </w:rPr>
        <w:t xml:space="preserve"> algumas gotas da solução de </w:t>
      </w:r>
      <w:proofErr w:type="spellStart"/>
      <w:r w:rsidR="00CF3140">
        <w:rPr>
          <w:rFonts w:asciiTheme="minorHAnsi" w:hAnsiTheme="minorHAnsi" w:cstheme="minorHAnsi"/>
          <w:szCs w:val="24"/>
        </w:rPr>
        <w:t>Lugol</w:t>
      </w:r>
      <w:proofErr w:type="spellEnd"/>
      <w:r w:rsidR="00CF3140">
        <w:rPr>
          <w:rFonts w:asciiTheme="minorHAnsi" w:hAnsiTheme="minorHAnsi" w:cstheme="minorHAnsi"/>
          <w:szCs w:val="24"/>
        </w:rPr>
        <w:t>, tendo est</w:t>
      </w:r>
      <w:r w:rsidR="00AE7212">
        <w:rPr>
          <w:rFonts w:asciiTheme="minorHAnsi" w:hAnsiTheme="minorHAnsi" w:cstheme="minorHAnsi"/>
          <w:szCs w:val="24"/>
        </w:rPr>
        <w:t>e</w:t>
      </w:r>
      <w:r w:rsidR="00CF3140">
        <w:rPr>
          <w:rFonts w:asciiTheme="minorHAnsi" w:hAnsiTheme="minorHAnsi" w:cstheme="minorHAnsi"/>
          <w:szCs w:val="24"/>
        </w:rPr>
        <w:t xml:space="preserve"> mudado de castanho para azul</w:t>
      </w:r>
      <w:r w:rsidR="00AE3DF3">
        <w:rPr>
          <w:rFonts w:asciiTheme="minorHAnsi" w:hAnsiTheme="minorHAnsi" w:cstheme="minorHAnsi"/>
          <w:szCs w:val="24"/>
        </w:rPr>
        <w:t>,</w:t>
      </w:r>
      <w:r w:rsidR="00CF3140">
        <w:rPr>
          <w:rFonts w:asciiTheme="minorHAnsi" w:hAnsiTheme="minorHAnsi" w:cstheme="minorHAnsi"/>
          <w:szCs w:val="24"/>
        </w:rPr>
        <w:t xml:space="preserve"> como indica a figura.</w:t>
      </w:r>
    </w:p>
    <w:p w14:paraId="38DDE1AF" w14:textId="77777777" w:rsidR="00FC3F16" w:rsidRDefault="00FC3F16" w:rsidP="00FC3F16">
      <w:pPr>
        <w:pStyle w:val="ListParagraph"/>
        <w:ind w:left="851"/>
        <w:contextualSpacing/>
        <w:rPr>
          <w:rFonts w:asciiTheme="minorHAnsi" w:hAnsiTheme="minorHAnsi" w:cstheme="minorHAnsi"/>
          <w:szCs w:val="24"/>
        </w:rPr>
      </w:pPr>
    </w:p>
    <w:p w14:paraId="5C60F691" w14:textId="4251BF4C" w:rsidR="00CF3140" w:rsidRDefault="00AE3DF3" w:rsidP="00CF3140">
      <w:pPr>
        <w:pStyle w:val="ListParagraph"/>
        <w:ind w:left="360"/>
        <w:contextualSpacing/>
        <w:jc w:val="center"/>
        <w:rPr>
          <w:rFonts w:asciiTheme="minorHAnsi" w:hAnsiTheme="minorHAnsi" w:cstheme="minorHAnsi"/>
          <w:szCs w:val="24"/>
        </w:rPr>
      </w:pPr>
      <w:r>
        <w:rPr>
          <w:noProof/>
        </w:rPr>
        <w:drawing>
          <wp:inline distT="0" distB="0" distL="0" distR="0" wp14:anchorId="2F6775CB" wp14:editId="763B42F0">
            <wp:extent cx="4293494" cy="1513107"/>
            <wp:effectExtent l="0" t="0" r="0" b="0"/>
            <wp:docPr id="25" name="Imagem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m 25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954" b="846"/>
                    <a:stretch/>
                  </pic:blipFill>
                  <pic:spPr bwMode="auto">
                    <a:xfrm>
                      <a:off x="0" y="0"/>
                      <a:ext cx="4320815" cy="15227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11058A0" w14:textId="77777777" w:rsidR="00FC3F16" w:rsidRDefault="00FC3F16" w:rsidP="00724A69">
      <w:pPr>
        <w:pStyle w:val="ListParagraph"/>
        <w:spacing w:after="120"/>
        <w:ind w:left="851"/>
        <w:rPr>
          <w:rFonts w:asciiTheme="minorHAnsi" w:hAnsiTheme="minorHAnsi" w:cstheme="minorHAnsi"/>
          <w:szCs w:val="24"/>
        </w:rPr>
      </w:pPr>
    </w:p>
    <w:p w14:paraId="4EF886A8" w14:textId="62145511" w:rsidR="00CF3140" w:rsidRPr="007F3D28" w:rsidRDefault="00CF3140" w:rsidP="00724A69">
      <w:pPr>
        <w:pStyle w:val="ListParagraph"/>
        <w:spacing w:after="120"/>
        <w:ind w:left="851"/>
        <w:rPr>
          <w:rFonts w:asciiTheme="minorHAnsi" w:hAnsiTheme="minorHAnsi" w:cstheme="minorHAnsi"/>
          <w:szCs w:val="24"/>
        </w:rPr>
      </w:pPr>
      <w:r w:rsidRPr="007F3D28">
        <w:rPr>
          <w:rFonts w:asciiTheme="minorHAnsi" w:hAnsiTheme="minorHAnsi" w:cstheme="minorHAnsi"/>
          <w:szCs w:val="24"/>
        </w:rPr>
        <w:t>Seleciona a opção que completa corretamente a seguinte frase</w:t>
      </w:r>
      <w:r w:rsidR="00AE3DF3">
        <w:rPr>
          <w:rFonts w:asciiTheme="minorHAnsi" w:hAnsiTheme="minorHAnsi" w:cstheme="minorHAnsi"/>
          <w:szCs w:val="24"/>
        </w:rPr>
        <w:t xml:space="preserve">. </w:t>
      </w:r>
    </w:p>
    <w:p w14:paraId="2F52C5CE" w14:textId="5B33A076" w:rsidR="00CF3140" w:rsidRPr="009B0941" w:rsidRDefault="00AE3DF3" w:rsidP="00724A69">
      <w:pPr>
        <w:pStyle w:val="ListParagraph"/>
        <w:spacing w:after="120"/>
        <w:ind w:left="851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O teste efetuado pelos alunos ao material C permitiu…</w:t>
      </w:r>
    </w:p>
    <w:tbl>
      <w:tblPr>
        <w:tblStyle w:val="TableGrid"/>
        <w:tblW w:w="7285" w:type="dxa"/>
        <w:tblInd w:w="846" w:type="dxa"/>
        <w:tblLook w:val="06A0" w:firstRow="1" w:lastRow="0" w:firstColumn="1" w:lastColumn="0" w:noHBand="1" w:noVBand="1"/>
      </w:tblPr>
      <w:tblGrid>
        <w:gridCol w:w="340"/>
        <w:gridCol w:w="6945"/>
      </w:tblGrid>
      <w:tr w:rsidR="00CF3140" w:rsidRPr="009B0941" w14:paraId="5144C9C8" w14:textId="77777777" w:rsidTr="00724A69">
        <w:trPr>
          <w:trHeight w:val="340"/>
        </w:trPr>
        <w:tc>
          <w:tcPr>
            <w:tcW w:w="340" w:type="dxa"/>
          </w:tcPr>
          <w:p w14:paraId="157B4375" w14:textId="77777777" w:rsidR="00CF3140" w:rsidRPr="009B0941" w:rsidRDefault="00CF3140" w:rsidP="006561FB">
            <w:pPr>
              <w:ind w:left="360" w:right="-108"/>
              <w:contextualSpacing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6945" w:type="dxa"/>
            <w:tcBorders>
              <w:top w:val="nil"/>
              <w:bottom w:val="nil"/>
              <w:right w:val="nil"/>
            </w:tcBorders>
          </w:tcPr>
          <w:p w14:paraId="34D7AE41" w14:textId="4032ABC8" w:rsidR="00CF3140" w:rsidRPr="009B0941" w:rsidRDefault="00CF3140" w:rsidP="00724A69">
            <w:pPr>
              <w:pStyle w:val="ListParagraph"/>
              <w:numPr>
                <w:ilvl w:val="0"/>
                <w:numId w:val="6"/>
              </w:numPr>
              <w:ind w:left="363" w:hanging="363"/>
              <w:contextualSpacing/>
              <w:rPr>
                <w:rFonts w:asciiTheme="minorHAnsi" w:hAnsiTheme="minorHAnsi" w:cstheme="minorHAnsi"/>
                <w:szCs w:val="24"/>
              </w:rPr>
            </w:pPr>
            <w:r w:rsidRPr="009B0941">
              <w:rPr>
                <w:rFonts w:asciiTheme="minorHAnsi" w:hAnsiTheme="minorHAnsi" w:cstheme="minorHAnsi"/>
                <w:szCs w:val="24"/>
              </w:rPr>
              <w:t xml:space="preserve">… </w:t>
            </w:r>
            <w:r w:rsidR="00AE3DF3">
              <w:rPr>
                <w:rFonts w:asciiTheme="minorHAnsi" w:hAnsiTheme="minorHAnsi" w:cstheme="minorHAnsi"/>
                <w:szCs w:val="24"/>
              </w:rPr>
              <w:t>identificar a presença de água</w:t>
            </w:r>
            <w:r>
              <w:rPr>
                <w:rFonts w:asciiTheme="minorHAnsi" w:hAnsiTheme="minorHAnsi" w:cstheme="minorHAnsi"/>
                <w:szCs w:val="24"/>
              </w:rPr>
              <w:t>.</w:t>
            </w:r>
          </w:p>
        </w:tc>
      </w:tr>
      <w:tr w:rsidR="00CF3140" w:rsidRPr="009B0941" w14:paraId="520884EE" w14:textId="77777777" w:rsidTr="00724A69">
        <w:trPr>
          <w:trHeight w:val="340"/>
        </w:trPr>
        <w:tc>
          <w:tcPr>
            <w:tcW w:w="340" w:type="dxa"/>
          </w:tcPr>
          <w:p w14:paraId="56FDD326" w14:textId="77777777" w:rsidR="00CF3140" w:rsidRPr="009B0941" w:rsidRDefault="00CF3140" w:rsidP="006561FB">
            <w:pPr>
              <w:ind w:left="360" w:right="-108"/>
              <w:contextualSpacing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6945" w:type="dxa"/>
            <w:tcBorders>
              <w:top w:val="nil"/>
              <w:bottom w:val="nil"/>
              <w:right w:val="nil"/>
            </w:tcBorders>
          </w:tcPr>
          <w:p w14:paraId="629A3C4F" w14:textId="0461633A" w:rsidR="00CF3140" w:rsidRPr="009B0941" w:rsidRDefault="00CF3140" w:rsidP="00724A69">
            <w:pPr>
              <w:pStyle w:val="ListParagraph"/>
              <w:numPr>
                <w:ilvl w:val="0"/>
                <w:numId w:val="6"/>
              </w:numPr>
              <w:ind w:left="363" w:hanging="363"/>
              <w:contextualSpacing/>
              <w:rPr>
                <w:rFonts w:asciiTheme="minorHAnsi" w:hAnsiTheme="minorHAnsi" w:cstheme="minorHAnsi"/>
                <w:szCs w:val="24"/>
              </w:rPr>
            </w:pPr>
            <w:r w:rsidRPr="009B0941">
              <w:rPr>
                <w:rFonts w:asciiTheme="minorHAnsi" w:hAnsiTheme="minorHAnsi" w:cstheme="minorHAnsi"/>
                <w:szCs w:val="24"/>
              </w:rPr>
              <w:t xml:space="preserve">… </w:t>
            </w:r>
            <w:r w:rsidR="00AE3DF3">
              <w:rPr>
                <w:rFonts w:asciiTheme="minorHAnsi" w:hAnsiTheme="minorHAnsi" w:cstheme="minorHAnsi"/>
                <w:szCs w:val="24"/>
              </w:rPr>
              <w:t>concluir que este tem amido na sua composição</w:t>
            </w:r>
            <w:r>
              <w:rPr>
                <w:rFonts w:asciiTheme="minorHAnsi" w:hAnsiTheme="minorHAnsi" w:cstheme="minorHAnsi"/>
                <w:szCs w:val="24"/>
              </w:rPr>
              <w:t>.</w:t>
            </w:r>
          </w:p>
        </w:tc>
      </w:tr>
      <w:tr w:rsidR="00CF3140" w:rsidRPr="009B0941" w14:paraId="20C49102" w14:textId="77777777" w:rsidTr="00724A69">
        <w:trPr>
          <w:trHeight w:val="340"/>
        </w:trPr>
        <w:tc>
          <w:tcPr>
            <w:tcW w:w="340" w:type="dxa"/>
          </w:tcPr>
          <w:p w14:paraId="2BE07D52" w14:textId="77777777" w:rsidR="00CF3140" w:rsidRPr="009B0941" w:rsidRDefault="00CF3140" w:rsidP="006561FB">
            <w:pPr>
              <w:ind w:left="360" w:right="-108"/>
              <w:contextualSpacing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6945" w:type="dxa"/>
            <w:tcBorders>
              <w:top w:val="nil"/>
              <w:bottom w:val="nil"/>
              <w:right w:val="nil"/>
            </w:tcBorders>
          </w:tcPr>
          <w:p w14:paraId="5E348AFA" w14:textId="62ECBE4B" w:rsidR="00CF3140" w:rsidRPr="009B0941" w:rsidRDefault="00CF3140" w:rsidP="00724A69">
            <w:pPr>
              <w:pStyle w:val="ListParagraph"/>
              <w:numPr>
                <w:ilvl w:val="0"/>
                <w:numId w:val="6"/>
              </w:numPr>
              <w:ind w:left="363" w:hanging="363"/>
              <w:contextualSpacing/>
              <w:rPr>
                <w:rFonts w:asciiTheme="minorHAnsi" w:hAnsiTheme="minorHAnsi" w:cstheme="minorHAnsi"/>
                <w:szCs w:val="24"/>
              </w:rPr>
            </w:pPr>
            <w:r w:rsidRPr="009B0941">
              <w:rPr>
                <w:rFonts w:asciiTheme="minorHAnsi" w:hAnsiTheme="minorHAnsi" w:cstheme="minorHAnsi"/>
                <w:szCs w:val="24"/>
              </w:rPr>
              <w:t xml:space="preserve">… </w:t>
            </w:r>
            <w:r w:rsidR="00AE3DF3">
              <w:rPr>
                <w:rFonts w:asciiTheme="minorHAnsi" w:hAnsiTheme="minorHAnsi" w:cstheme="minorHAnsi"/>
                <w:szCs w:val="24"/>
              </w:rPr>
              <w:t xml:space="preserve">concluir que </w:t>
            </w:r>
            <w:r w:rsidR="00B64FD4">
              <w:rPr>
                <w:rFonts w:asciiTheme="minorHAnsi" w:hAnsiTheme="minorHAnsi" w:cstheme="minorHAnsi"/>
                <w:szCs w:val="24"/>
              </w:rPr>
              <w:t xml:space="preserve">este </w:t>
            </w:r>
            <w:r w:rsidR="00AE3DF3">
              <w:rPr>
                <w:rFonts w:asciiTheme="minorHAnsi" w:hAnsiTheme="minorHAnsi" w:cstheme="minorHAnsi"/>
                <w:szCs w:val="24"/>
              </w:rPr>
              <w:t>é feito de glicose</w:t>
            </w:r>
            <w:r>
              <w:rPr>
                <w:rFonts w:asciiTheme="minorHAnsi" w:hAnsiTheme="minorHAnsi" w:cstheme="minorHAnsi"/>
                <w:szCs w:val="24"/>
              </w:rPr>
              <w:t>.</w:t>
            </w:r>
          </w:p>
        </w:tc>
      </w:tr>
      <w:tr w:rsidR="00CF3140" w:rsidRPr="00313AB7" w14:paraId="189D6306" w14:textId="77777777" w:rsidTr="00724A69">
        <w:trPr>
          <w:trHeight w:val="340"/>
        </w:trPr>
        <w:tc>
          <w:tcPr>
            <w:tcW w:w="340" w:type="dxa"/>
          </w:tcPr>
          <w:p w14:paraId="2FFBBAB1" w14:textId="77777777" w:rsidR="00CF3140" w:rsidRPr="00313AB7" w:rsidRDefault="00CF3140" w:rsidP="006561FB">
            <w:pPr>
              <w:ind w:left="360" w:right="-108"/>
              <w:contextualSpacing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6945" w:type="dxa"/>
            <w:tcBorders>
              <w:top w:val="nil"/>
              <w:bottom w:val="nil"/>
              <w:right w:val="nil"/>
            </w:tcBorders>
          </w:tcPr>
          <w:p w14:paraId="6735DE48" w14:textId="6734C655" w:rsidR="00CF3140" w:rsidRPr="00313AB7" w:rsidRDefault="00CF3140" w:rsidP="00724A69">
            <w:pPr>
              <w:pStyle w:val="ListParagraph"/>
              <w:numPr>
                <w:ilvl w:val="0"/>
                <w:numId w:val="6"/>
              </w:numPr>
              <w:ind w:left="363" w:hanging="363"/>
              <w:contextualSpacing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 xml:space="preserve">… </w:t>
            </w:r>
            <w:r w:rsidR="00AE3DF3">
              <w:rPr>
                <w:rFonts w:asciiTheme="minorHAnsi" w:hAnsiTheme="minorHAnsi" w:cstheme="minorHAnsi"/>
                <w:szCs w:val="24"/>
              </w:rPr>
              <w:t xml:space="preserve">identificar </w:t>
            </w:r>
            <w:r w:rsidR="00B64FD4">
              <w:rPr>
                <w:rFonts w:asciiTheme="minorHAnsi" w:hAnsiTheme="minorHAnsi" w:cstheme="minorHAnsi"/>
                <w:szCs w:val="24"/>
              </w:rPr>
              <w:t>a presença de</w:t>
            </w:r>
            <w:r w:rsidR="00AE3DF3">
              <w:rPr>
                <w:rFonts w:asciiTheme="minorHAnsi" w:hAnsiTheme="minorHAnsi" w:cstheme="minorHAnsi"/>
                <w:szCs w:val="24"/>
              </w:rPr>
              <w:t xml:space="preserve"> dióxido de carbono.</w:t>
            </w:r>
          </w:p>
        </w:tc>
      </w:tr>
    </w:tbl>
    <w:p w14:paraId="1EDA1F9A" w14:textId="77777777" w:rsidR="00FC3F16" w:rsidRDefault="00FC3F16" w:rsidP="00FC3F16">
      <w:pPr>
        <w:pStyle w:val="ListParagraph"/>
        <w:spacing w:before="120" w:after="120"/>
        <w:ind w:left="851"/>
        <w:rPr>
          <w:rFonts w:asciiTheme="minorHAnsi" w:hAnsiTheme="minorHAnsi" w:cstheme="minorHAnsi"/>
        </w:rPr>
      </w:pPr>
    </w:p>
    <w:p w14:paraId="79C6A33D" w14:textId="7845927E" w:rsidR="005A5473" w:rsidRPr="00FC3F16" w:rsidRDefault="00F258B3" w:rsidP="00FC3F16">
      <w:pPr>
        <w:pStyle w:val="ListParagraph"/>
        <w:numPr>
          <w:ilvl w:val="1"/>
          <w:numId w:val="2"/>
        </w:numPr>
        <w:spacing w:before="120"/>
        <w:ind w:left="851" w:hanging="567"/>
        <w:rPr>
          <w:rFonts w:asciiTheme="minorHAnsi" w:hAnsiTheme="minorHAnsi" w:cstheme="minorHAnsi"/>
        </w:rPr>
      </w:pPr>
      <w:r w:rsidRPr="00B64FD4">
        <w:rPr>
          <w:rFonts w:asciiTheme="minorHAnsi" w:hAnsiTheme="minorHAnsi" w:cstheme="minorHAnsi"/>
        </w:rPr>
        <w:lastRenderedPageBreak/>
        <w:t>Completa a frase seguinte, selecionado uma das opções entre parêntes</w:t>
      </w:r>
      <w:r w:rsidR="008A4A60">
        <w:rPr>
          <w:rFonts w:asciiTheme="minorHAnsi" w:hAnsiTheme="minorHAnsi" w:cstheme="minorHAnsi"/>
        </w:rPr>
        <w:t>e</w:t>
      </w:r>
      <w:r w:rsidRPr="00B64FD4">
        <w:rPr>
          <w:rFonts w:asciiTheme="minorHAnsi" w:hAnsiTheme="minorHAnsi" w:cstheme="minorHAnsi"/>
        </w:rPr>
        <w:t>s.</w:t>
      </w:r>
      <w:r w:rsidRPr="00FC3F16">
        <w:rPr>
          <w:rFonts w:asciiTheme="minorHAnsi" w:hAnsiTheme="minorHAnsi" w:cstheme="minorHAnsi"/>
        </w:rPr>
        <w:br/>
      </w:r>
      <w:r w:rsidRPr="00FC3F16">
        <w:rPr>
          <w:rFonts w:asciiTheme="minorHAnsi" w:hAnsiTheme="minorHAnsi" w:cstheme="minorHAnsi"/>
          <w:szCs w:val="24"/>
        </w:rPr>
        <w:t>“</w:t>
      </w:r>
      <w:r w:rsidR="00B64FD4" w:rsidRPr="00FC3F16">
        <w:rPr>
          <w:rFonts w:asciiTheme="minorHAnsi" w:hAnsiTheme="minorHAnsi" w:cstheme="minorHAnsi"/>
          <w:szCs w:val="24"/>
        </w:rPr>
        <w:t xml:space="preserve">A Química Analítica dedica-se à </w:t>
      </w:r>
      <w:r w:rsidR="00B64FD4" w:rsidRPr="00FC3F16">
        <w:rPr>
          <w:rFonts w:asciiTheme="minorHAnsi" w:hAnsiTheme="minorHAnsi" w:cstheme="minorHAnsi"/>
          <w:szCs w:val="24"/>
        </w:rPr>
        <w:softHyphen/>
      </w:r>
      <w:r w:rsidR="00B64FD4" w:rsidRPr="00FC3F16">
        <w:rPr>
          <w:rFonts w:asciiTheme="minorHAnsi" w:hAnsiTheme="minorHAnsi" w:cstheme="minorHAnsi"/>
          <w:szCs w:val="24"/>
        </w:rPr>
        <w:softHyphen/>
      </w:r>
      <w:r w:rsidR="00B64FD4" w:rsidRPr="00FC3F16">
        <w:rPr>
          <w:rFonts w:asciiTheme="minorHAnsi" w:hAnsiTheme="minorHAnsi" w:cstheme="minorHAnsi"/>
          <w:szCs w:val="24"/>
        </w:rPr>
        <w:softHyphen/>
      </w:r>
      <w:r w:rsidR="00B64FD4" w:rsidRPr="00FC3F16">
        <w:rPr>
          <w:rFonts w:asciiTheme="minorHAnsi" w:hAnsiTheme="minorHAnsi" w:cstheme="minorHAnsi"/>
          <w:szCs w:val="24"/>
        </w:rPr>
        <w:softHyphen/>
      </w:r>
      <w:r w:rsidR="00B64FD4" w:rsidRPr="00FC3F16">
        <w:rPr>
          <w:rFonts w:asciiTheme="minorHAnsi" w:hAnsiTheme="minorHAnsi" w:cstheme="minorHAnsi"/>
          <w:szCs w:val="24"/>
        </w:rPr>
        <w:softHyphen/>
      </w:r>
      <w:r w:rsidR="00B64FD4" w:rsidRPr="00FC3F16">
        <w:rPr>
          <w:rFonts w:asciiTheme="minorHAnsi" w:hAnsiTheme="minorHAnsi" w:cstheme="minorHAnsi"/>
          <w:szCs w:val="24"/>
        </w:rPr>
        <w:softHyphen/>
        <w:t xml:space="preserve">_______________ </w:t>
      </w:r>
      <w:r w:rsidR="00B64FD4" w:rsidRPr="00FC3F16">
        <w:rPr>
          <w:rFonts w:asciiTheme="minorHAnsi" w:hAnsiTheme="minorHAnsi" w:cstheme="minorHAnsi"/>
          <w:b/>
          <w:bCs/>
          <w:szCs w:val="24"/>
        </w:rPr>
        <w:t>(identificação/transformação)</w:t>
      </w:r>
      <w:r w:rsidR="00B64FD4" w:rsidRPr="00FC3F16">
        <w:rPr>
          <w:rFonts w:asciiTheme="minorHAnsi" w:hAnsiTheme="minorHAnsi" w:cstheme="minorHAnsi"/>
          <w:szCs w:val="24"/>
        </w:rPr>
        <w:t xml:space="preserve"> de substâncias através da realização de testes ____________</w:t>
      </w:r>
      <w:r w:rsidR="00B64FD4" w:rsidRPr="00FC3F16">
        <w:rPr>
          <w:rFonts w:asciiTheme="minorHAnsi" w:hAnsiTheme="minorHAnsi" w:cstheme="minorHAnsi"/>
          <w:b/>
          <w:bCs/>
          <w:szCs w:val="24"/>
        </w:rPr>
        <w:t xml:space="preserve"> (físicos/químicos)</w:t>
      </w:r>
      <w:r w:rsidR="00393D36" w:rsidRPr="00FC3F16">
        <w:rPr>
          <w:rFonts w:asciiTheme="minorHAnsi" w:hAnsiTheme="minorHAnsi" w:cstheme="minorHAnsi"/>
          <w:szCs w:val="24"/>
        </w:rPr>
        <w:t>.</w:t>
      </w:r>
      <w:r w:rsidR="00B64FD4" w:rsidRPr="00FC3F16">
        <w:rPr>
          <w:rFonts w:asciiTheme="minorHAnsi" w:hAnsiTheme="minorHAnsi" w:cstheme="minorHAnsi"/>
          <w:szCs w:val="24"/>
        </w:rPr>
        <w:t xml:space="preserve"> </w:t>
      </w:r>
      <w:r w:rsidR="00393D36" w:rsidRPr="00FC3F16">
        <w:rPr>
          <w:rFonts w:asciiTheme="minorHAnsi" w:hAnsiTheme="minorHAnsi" w:cstheme="minorHAnsi"/>
          <w:szCs w:val="24"/>
        </w:rPr>
        <w:t>E</w:t>
      </w:r>
      <w:r w:rsidR="00B64FD4" w:rsidRPr="00FC3F16">
        <w:rPr>
          <w:rFonts w:asciiTheme="minorHAnsi" w:hAnsiTheme="minorHAnsi" w:cstheme="minorHAnsi"/>
          <w:szCs w:val="24"/>
        </w:rPr>
        <w:t>stes são</w:t>
      </w:r>
      <w:r w:rsidR="008A4A60" w:rsidRPr="00FC3F16">
        <w:rPr>
          <w:rFonts w:asciiTheme="minorHAnsi" w:hAnsiTheme="minorHAnsi" w:cstheme="minorHAnsi"/>
          <w:szCs w:val="24"/>
        </w:rPr>
        <w:t>,</w:t>
      </w:r>
      <w:r w:rsidR="00B64FD4" w:rsidRPr="00FC3F16">
        <w:rPr>
          <w:rFonts w:asciiTheme="minorHAnsi" w:hAnsiTheme="minorHAnsi" w:cstheme="minorHAnsi"/>
          <w:szCs w:val="24"/>
        </w:rPr>
        <w:t xml:space="preserve"> geralmente</w:t>
      </w:r>
      <w:r w:rsidR="008A4A60" w:rsidRPr="00FC3F16">
        <w:rPr>
          <w:rFonts w:asciiTheme="minorHAnsi" w:hAnsiTheme="minorHAnsi" w:cstheme="minorHAnsi"/>
          <w:szCs w:val="24"/>
        </w:rPr>
        <w:t xml:space="preserve">, </w:t>
      </w:r>
      <w:r w:rsidR="00B64FD4" w:rsidRPr="00FC3F16">
        <w:rPr>
          <w:rFonts w:asciiTheme="minorHAnsi" w:hAnsiTheme="minorHAnsi" w:cstheme="minorHAnsi"/>
          <w:szCs w:val="24"/>
        </w:rPr>
        <w:t xml:space="preserve">_______________ </w:t>
      </w:r>
      <w:r w:rsidR="00B64FD4" w:rsidRPr="00FC3F16">
        <w:rPr>
          <w:rFonts w:asciiTheme="minorHAnsi" w:hAnsiTheme="minorHAnsi" w:cstheme="minorHAnsi"/>
          <w:b/>
          <w:bCs/>
          <w:szCs w:val="24"/>
        </w:rPr>
        <w:t>(pouco/muito)</w:t>
      </w:r>
      <w:r w:rsidR="00B64FD4" w:rsidRPr="00FC3F16">
        <w:rPr>
          <w:rFonts w:asciiTheme="minorHAnsi" w:hAnsiTheme="minorHAnsi" w:cstheme="minorHAnsi"/>
          <w:szCs w:val="24"/>
        </w:rPr>
        <w:t xml:space="preserve"> dispendiosos e </w:t>
      </w:r>
      <w:r w:rsidR="003409B2" w:rsidRPr="00FC3F16">
        <w:rPr>
          <w:rFonts w:asciiTheme="minorHAnsi" w:hAnsiTheme="minorHAnsi" w:cstheme="minorHAnsi"/>
          <w:szCs w:val="24"/>
        </w:rPr>
        <w:t xml:space="preserve">_______________ </w:t>
      </w:r>
      <w:r w:rsidR="003409B2" w:rsidRPr="00FC3F16">
        <w:rPr>
          <w:rFonts w:asciiTheme="minorHAnsi" w:hAnsiTheme="minorHAnsi" w:cstheme="minorHAnsi"/>
          <w:b/>
          <w:bCs/>
          <w:szCs w:val="24"/>
        </w:rPr>
        <w:t>(fáceis/complexos)</w:t>
      </w:r>
      <w:r w:rsidR="003409B2" w:rsidRPr="00FC3F16">
        <w:rPr>
          <w:rFonts w:asciiTheme="minorHAnsi" w:hAnsiTheme="minorHAnsi" w:cstheme="minorHAnsi"/>
          <w:szCs w:val="24"/>
        </w:rPr>
        <w:t xml:space="preserve"> de utilizar, por exemplo</w:t>
      </w:r>
      <w:r w:rsidR="008A4A60" w:rsidRPr="00FC3F16">
        <w:rPr>
          <w:rFonts w:asciiTheme="minorHAnsi" w:hAnsiTheme="minorHAnsi" w:cstheme="minorHAnsi"/>
          <w:szCs w:val="24"/>
        </w:rPr>
        <w:t>,</w:t>
      </w:r>
      <w:r w:rsidR="003409B2" w:rsidRPr="00FC3F16">
        <w:rPr>
          <w:rFonts w:asciiTheme="minorHAnsi" w:hAnsiTheme="minorHAnsi" w:cstheme="minorHAnsi"/>
          <w:szCs w:val="24"/>
        </w:rPr>
        <w:t xml:space="preserve"> no diagnóstico de doenças</w:t>
      </w:r>
      <w:r w:rsidR="00B64FD4" w:rsidRPr="00FC3F16">
        <w:rPr>
          <w:rFonts w:asciiTheme="minorHAnsi" w:hAnsiTheme="minorHAnsi" w:cstheme="minorHAnsi"/>
          <w:szCs w:val="24"/>
        </w:rPr>
        <w:t>”</w:t>
      </w:r>
      <w:r w:rsidR="003409B2" w:rsidRPr="00FC3F16">
        <w:rPr>
          <w:rFonts w:asciiTheme="minorHAnsi" w:hAnsiTheme="minorHAnsi" w:cstheme="minorHAnsi"/>
          <w:szCs w:val="24"/>
        </w:rPr>
        <w:t>.</w:t>
      </w:r>
    </w:p>
    <w:p w14:paraId="2011E7DB" w14:textId="77777777" w:rsidR="00FC3F16" w:rsidRPr="00FC3F16" w:rsidRDefault="00FC3F16" w:rsidP="00FC3F16">
      <w:pPr>
        <w:pStyle w:val="ListParagraph"/>
        <w:ind w:left="851"/>
        <w:rPr>
          <w:rFonts w:asciiTheme="minorHAnsi" w:hAnsiTheme="minorHAnsi" w:cstheme="minorHAnsi"/>
        </w:rPr>
      </w:pPr>
    </w:p>
    <w:p w14:paraId="63C277D7" w14:textId="0B504B09" w:rsidR="00943F40" w:rsidRPr="00943F40" w:rsidRDefault="00FC3F16" w:rsidP="00724A69">
      <w:pPr>
        <w:pStyle w:val="ListParagraph"/>
        <w:numPr>
          <w:ilvl w:val="0"/>
          <w:numId w:val="2"/>
        </w:numPr>
        <w:spacing w:before="120" w:after="120"/>
        <w:ind w:left="284" w:hanging="284"/>
        <w:rPr>
          <w:rFonts w:asciiTheme="minorHAnsi" w:hAnsiTheme="minorHAnsi" w:cstheme="minorHAnsi"/>
          <w:szCs w:val="24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245CCE02" wp14:editId="1CF7B0CD">
            <wp:simplePos x="0" y="0"/>
            <wp:positionH relativeFrom="margin">
              <wp:posOffset>5155031</wp:posOffset>
            </wp:positionH>
            <wp:positionV relativeFrom="paragraph">
              <wp:posOffset>177533</wp:posOffset>
            </wp:positionV>
            <wp:extent cx="871855" cy="1168400"/>
            <wp:effectExtent l="0" t="0" r="4445" b="0"/>
            <wp:wrapTight wrapText="bothSides">
              <wp:wrapPolygon edited="0">
                <wp:start x="0" y="0"/>
                <wp:lineTo x="0" y="21130"/>
                <wp:lineTo x="21238" y="21130"/>
                <wp:lineTo x="21238" y="0"/>
                <wp:lineTo x="0" y="0"/>
              </wp:wrapPolygon>
            </wp:wrapTight>
            <wp:docPr id="29" name="Imagem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m 29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276" t="21922" r="18594" b="9645"/>
                    <a:stretch/>
                  </pic:blipFill>
                  <pic:spPr bwMode="auto">
                    <a:xfrm>
                      <a:off x="0" y="0"/>
                      <a:ext cx="871855" cy="116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43F40" w:rsidRPr="00943F40">
        <w:rPr>
          <w:rFonts w:asciiTheme="minorHAnsi" w:hAnsiTheme="minorHAnsi" w:cstheme="minorHAnsi"/>
          <w:szCs w:val="24"/>
        </w:rPr>
        <w:t xml:space="preserve">Supõe que tens uma mistura de areia, água e óleo, como ilustra a imagem ao lado. </w:t>
      </w:r>
    </w:p>
    <w:p w14:paraId="210E520E" w14:textId="7E90927A" w:rsidR="0014645D" w:rsidRDefault="00943F40" w:rsidP="00CA59DE">
      <w:pPr>
        <w:pStyle w:val="ListParagraph"/>
        <w:numPr>
          <w:ilvl w:val="1"/>
          <w:numId w:val="2"/>
        </w:numPr>
        <w:spacing w:before="120" w:after="120"/>
        <w:ind w:left="851" w:hanging="567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Identifica</w:t>
      </w:r>
      <w:r w:rsidR="0014645D">
        <w:rPr>
          <w:rFonts w:asciiTheme="minorHAnsi" w:hAnsiTheme="minorHAnsi" w:cstheme="minorHAnsi"/>
          <w:szCs w:val="24"/>
        </w:rPr>
        <w:t>:</w:t>
      </w:r>
    </w:p>
    <w:p w14:paraId="32EEA08A" w14:textId="08E17A2D" w:rsidR="00943F40" w:rsidRPr="00FC3F16" w:rsidRDefault="00943F40" w:rsidP="00FC3F16">
      <w:pPr>
        <w:pStyle w:val="ListParagraph"/>
        <w:numPr>
          <w:ilvl w:val="2"/>
          <w:numId w:val="2"/>
        </w:numPr>
        <w:spacing w:before="120" w:after="120"/>
        <w:ind w:left="284" w:firstLine="0"/>
        <w:rPr>
          <w:rFonts w:asciiTheme="minorHAnsi" w:hAnsiTheme="minorHAnsi" w:cstheme="minorHAnsi"/>
          <w:szCs w:val="24"/>
        </w:rPr>
      </w:pPr>
      <w:r w:rsidRPr="0014645D">
        <w:rPr>
          <w:rFonts w:asciiTheme="minorHAnsi" w:hAnsiTheme="minorHAnsi" w:cstheme="minorHAnsi"/>
          <w:szCs w:val="24"/>
        </w:rPr>
        <w:t xml:space="preserve">a técnica de separação </w:t>
      </w:r>
      <w:r w:rsidR="00A20A35" w:rsidRPr="00FC3F16">
        <w:rPr>
          <w:rFonts w:asciiTheme="minorHAnsi" w:hAnsiTheme="minorHAnsi" w:cstheme="minorHAnsi"/>
          <w:szCs w:val="24"/>
        </w:rPr>
        <w:t>que podes usar</w:t>
      </w:r>
      <w:r w:rsidRPr="00FC3F16">
        <w:rPr>
          <w:rFonts w:asciiTheme="minorHAnsi" w:hAnsiTheme="minorHAnsi" w:cstheme="minorHAnsi"/>
          <w:szCs w:val="24"/>
        </w:rPr>
        <w:t xml:space="preserve"> para separar</w:t>
      </w:r>
      <w:r w:rsidRPr="0014645D">
        <w:rPr>
          <w:rFonts w:asciiTheme="minorHAnsi" w:hAnsiTheme="minorHAnsi" w:cstheme="minorHAnsi"/>
          <w:szCs w:val="24"/>
        </w:rPr>
        <w:t xml:space="preserve"> a areia da mistura de água e óleo.</w:t>
      </w:r>
      <w:r w:rsidR="0014645D" w:rsidRPr="00FC3F16">
        <w:rPr>
          <w:rFonts w:asciiTheme="minorHAnsi" w:hAnsiTheme="minorHAnsi" w:cstheme="minorHAnsi"/>
          <w:szCs w:val="24"/>
        </w:rPr>
        <w:br/>
        <w:t>______________________________________________</w:t>
      </w:r>
      <w:r w:rsidR="00724A69" w:rsidRPr="00FC3F16">
        <w:rPr>
          <w:rFonts w:asciiTheme="minorHAnsi" w:hAnsiTheme="minorHAnsi" w:cstheme="minorHAnsi"/>
          <w:szCs w:val="24"/>
        </w:rPr>
        <w:t>_________________</w:t>
      </w:r>
    </w:p>
    <w:p w14:paraId="0E3799FC" w14:textId="42017C26" w:rsidR="00943F40" w:rsidRPr="0014645D" w:rsidRDefault="00943F40" w:rsidP="00724A69">
      <w:pPr>
        <w:pStyle w:val="ListParagraph"/>
        <w:numPr>
          <w:ilvl w:val="2"/>
          <w:numId w:val="2"/>
        </w:numPr>
        <w:spacing w:before="120" w:after="120"/>
        <w:ind w:left="993" w:hanging="709"/>
        <w:rPr>
          <w:rFonts w:asciiTheme="minorHAnsi" w:hAnsiTheme="minorHAnsi" w:cstheme="minorHAnsi"/>
          <w:szCs w:val="24"/>
        </w:rPr>
      </w:pPr>
      <w:r w:rsidRPr="0014645D">
        <w:rPr>
          <w:rFonts w:asciiTheme="minorHAnsi" w:hAnsiTheme="minorHAnsi" w:cstheme="minorHAnsi"/>
          <w:szCs w:val="24"/>
        </w:rPr>
        <w:t xml:space="preserve">a técnica de </w:t>
      </w:r>
      <w:r w:rsidRPr="00FC3F16">
        <w:rPr>
          <w:rFonts w:asciiTheme="minorHAnsi" w:hAnsiTheme="minorHAnsi" w:cstheme="minorHAnsi"/>
          <w:szCs w:val="24"/>
        </w:rPr>
        <w:t xml:space="preserve">separação </w:t>
      </w:r>
      <w:r w:rsidR="00A20A35" w:rsidRPr="00FC3F16">
        <w:rPr>
          <w:rFonts w:asciiTheme="minorHAnsi" w:hAnsiTheme="minorHAnsi" w:cstheme="minorHAnsi"/>
          <w:szCs w:val="24"/>
        </w:rPr>
        <w:t>que podes usar</w:t>
      </w:r>
      <w:r w:rsidRPr="00FC3F16">
        <w:rPr>
          <w:rFonts w:asciiTheme="minorHAnsi" w:hAnsiTheme="minorHAnsi" w:cstheme="minorHAnsi"/>
          <w:szCs w:val="24"/>
        </w:rPr>
        <w:t xml:space="preserve"> para</w:t>
      </w:r>
      <w:r w:rsidRPr="0014645D">
        <w:rPr>
          <w:rFonts w:asciiTheme="minorHAnsi" w:hAnsiTheme="minorHAnsi" w:cstheme="minorHAnsi"/>
          <w:szCs w:val="24"/>
        </w:rPr>
        <w:t xml:space="preserve"> separar a água do óleo.</w:t>
      </w:r>
    </w:p>
    <w:p w14:paraId="7FC78220" w14:textId="69186C63" w:rsidR="00943F40" w:rsidRDefault="00943F40" w:rsidP="00724A69">
      <w:pPr>
        <w:pStyle w:val="ListParagraph"/>
        <w:spacing w:line="360" w:lineRule="auto"/>
        <w:ind w:left="284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____________________________________________________________________</w:t>
      </w:r>
      <w:r w:rsidR="0014645D">
        <w:rPr>
          <w:rFonts w:asciiTheme="minorHAnsi" w:hAnsiTheme="minorHAnsi" w:cstheme="minorHAnsi"/>
          <w:szCs w:val="24"/>
        </w:rPr>
        <w:t>_______</w:t>
      </w:r>
    </w:p>
    <w:p w14:paraId="78F16FA2" w14:textId="3596C212" w:rsidR="00943F40" w:rsidRPr="0014645D" w:rsidRDefault="0014645D" w:rsidP="00CA59DE">
      <w:pPr>
        <w:pStyle w:val="ListParagraph"/>
        <w:numPr>
          <w:ilvl w:val="1"/>
          <w:numId w:val="2"/>
        </w:numPr>
        <w:spacing w:before="120" w:after="120"/>
        <w:ind w:left="851" w:hanging="567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Indica o</w:t>
      </w:r>
      <w:r w:rsidR="00225744" w:rsidRPr="0014645D">
        <w:rPr>
          <w:rFonts w:asciiTheme="minorHAnsi" w:hAnsiTheme="minorHAnsi" w:cstheme="minorHAnsi"/>
          <w:szCs w:val="24"/>
        </w:rPr>
        <w:t xml:space="preserve"> nome do</w:t>
      </w:r>
      <w:r w:rsidR="00943F40" w:rsidRPr="0014645D">
        <w:rPr>
          <w:rFonts w:asciiTheme="minorHAnsi" w:hAnsiTheme="minorHAnsi" w:cstheme="minorHAnsi"/>
          <w:szCs w:val="24"/>
        </w:rPr>
        <w:t xml:space="preserve"> material de </w:t>
      </w:r>
      <w:r w:rsidR="00EC0A58">
        <w:rPr>
          <w:rFonts w:asciiTheme="minorHAnsi" w:hAnsiTheme="minorHAnsi" w:cstheme="minorHAnsi"/>
          <w:szCs w:val="24"/>
        </w:rPr>
        <w:t>vidro</w:t>
      </w:r>
      <w:r w:rsidR="00943F40" w:rsidRPr="0014645D">
        <w:rPr>
          <w:rFonts w:asciiTheme="minorHAnsi" w:hAnsiTheme="minorHAnsi" w:cstheme="minorHAnsi"/>
          <w:szCs w:val="24"/>
        </w:rPr>
        <w:t xml:space="preserve"> </w:t>
      </w:r>
      <w:r w:rsidR="00225744" w:rsidRPr="0014645D">
        <w:rPr>
          <w:rFonts w:asciiTheme="minorHAnsi" w:hAnsiTheme="minorHAnsi" w:cstheme="minorHAnsi"/>
          <w:szCs w:val="24"/>
        </w:rPr>
        <w:t>necessário para se proceder à separação da mistura.</w:t>
      </w:r>
    </w:p>
    <w:tbl>
      <w:tblPr>
        <w:tblStyle w:val="TableGrid"/>
        <w:tblW w:w="8773" w:type="dxa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24"/>
        <w:gridCol w:w="2924"/>
        <w:gridCol w:w="2925"/>
      </w:tblGrid>
      <w:tr w:rsidR="00FC3F16" w:rsidRPr="007D6CC3" w14:paraId="6F0BCE9E" w14:textId="712A8001" w:rsidTr="00A26F0A">
        <w:trPr>
          <w:trHeight w:val="676"/>
        </w:trPr>
        <w:tc>
          <w:tcPr>
            <w:tcW w:w="2924" w:type="dxa"/>
            <w:vAlign w:val="bottom"/>
          </w:tcPr>
          <w:p w14:paraId="1A1BD3C8" w14:textId="0FD3CA51" w:rsidR="00A26F0A" w:rsidRDefault="00A26F0A" w:rsidP="00A26F0A">
            <w:pPr>
              <w:pStyle w:val="ListParagraph"/>
              <w:spacing w:after="40"/>
              <w:ind w:left="0"/>
              <w:jc w:val="center"/>
              <w:rPr>
                <w:rFonts w:asciiTheme="minorHAnsi" w:hAnsiTheme="minorHAnsi" w:cstheme="minorHAnsi"/>
                <w:b/>
                <w:bCs/>
                <w:noProof/>
              </w:rPr>
            </w:pPr>
            <w:r>
              <w:rPr>
                <w:rFonts w:asciiTheme="minorHAnsi" w:hAnsiTheme="minorHAnsi" w:cstheme="minorHAnsi"/>
                <w:b/>
                <w:bCs/>
                <w:noProof/>
              </w:rPr>
              <w:drawing>
                <wp:inline distT="0" distB="0" distL="0" distR="0" wp14:anchorId="4B054185" wp14:editId="19F9738D">
                  <wp:extent cx="1292469" cy="823712"/>
                  <wp:effectExtent l="0" t="0" r="3175" b="0"/>
                  <wp:docPr id="1" name="Picture 1" descr="A close-up of a syringe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A close-up of a syringe&#10;&#10;Description automatically generated with medium confidence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7894" cy="8271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8556C66" w14:textId="7A2C8CA0" w:rsidR="00FC3F16" w:rsidRPr="007D6CC3" w:rsidRDefault="00FC3F16" w:rsidP="00A26F0A">
            <w:pPr>
              <w:pStyle w:val="ListParagraph"/>
              <w:spacing w:after="40"/>
              <w:ind w:left="0"/>
              <w:jc w:val="center"/>
              <w:rPr>
                <w:rFonts w:asciiTheme="minorHAnsi" w:hAnsiTheme="minorHAnsi" w:cstheme="minorHAnsi"/>
                <w:noProof/>
              </w:rPr>
            </w:pPr>
            <w:r w:rsidRPr="00FC3F16">
              <w:rPr>
                <w:rFonts w:asciiTheme="minorHAnsi" w:hAnsiTheme="minorHAnsi" w:cstheme="minorHAnsi"/>
                <w:b/>
                <w:bCs/>
                <w:noProof/>
              </w:rPr>
              <w:t>A</w:t>
            </w:r>
            <w:r>
              <w:rPr>
                <w:rFonts w:asciiTheme="minorHAnsi" w:hAnsiTheme="minorHAnsi" w:cstheme="minorHAnsi"/>
                <w:noProof/>
              </w:rPr>
              <w:t xml:space="preserve"> – ___________________</w:t>
            </w:r>
          </w:p>
        </w:tc>
        <w:tc>
          <w:tcPr>
            <w:tcW w:w="2924" w:type="dxa"/>
            <w:vAlign w:val="bottom"/>
          </w:tcPr>
          <w:p w14:paraId="00ED551B" w14:textId="4877CF83" w:rsidR="00A26F0A" w:rsidRDefault="00A26F0A" w:rsidP="00A26F0A">
            <w:pPr>
              <w:pStyle w:val="ListParagraph"/>
              <w:spacing w:after="40"/>
              <w:ind w:left="0"/>
              <w:jc w:val="center"/>
              <w:rPr>
                <w:rFonts w:asciiTheme="minorHAnsi" w:hAnsiTheme="minorHAnsi" w:cstheme="minorHAnsi"/>
                <w:b/>
                <w:bCs/>
                <w:noProof/>
              </w:rPr>
            </w:pPr>
            <w:r>
              <w:rPr>
                <w:rFonts w:asciiTheme="minorHAnsi" w:hAnsiTheme="minorHAnsi" w:cstheme="minorHAnsi"/>
                <w:b/>
                <w:bCs/>
                <w:noProof/>
              </w:rPr>
              <w:drawing>
                <wp:inline distT="0" distB="0" distL="0" distR="0" wp14:anchorId="3760BBF4" wp14:editId="671A5241">
                  <wp:extent cx="1494692" cy="303610"/>
                  <wp:effectExtent l="0" t="0" r="0" b="1270"/>
                  <wp:docPr id="2" name="Picture 2" descr="A picture containing night sky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 descr="A picture containing night sky&#10;&#10;Description automatically generated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3383" cy="30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506205A" w14:textId="2C1D73B9" w:rsidR="00FC3F16" w:rsidRPr="007D6CC3" w:rsidRDefault="00FC3F16" w:rsidP="00A26F0A">
            <w:pPr>
              <w:pStyle w:val="ListParagraph"/>
              <w:spacing w:after="40"/>
              <w:ind w:left="0"/>
              <w:jc w:val="center"/>
              <w:rPr>
                <w:rFonts w:asciiTheme="minorHAnsi" w:hAnsiTheme="minorHAnsi" w:cstheme="minorHAnsi"/>
                <w:noProof/>
              </w:rPr>
            </w:pPr>
            <w:r w:rsidRPr="00FC3F16">
              <w:rPr>
                <w:rFonts w:asciiTheme="minorHAnsi" w:hAnsiTheme="minorHAnsi" w:cstheme="minorHAnsi"/>
                <w:b/>
                <w:bCs/>
                <w:noProof/>
              </w:rPr>
              <w:t>B</w:t>
            </w:r>
            <w:r>
              <w:rPr>
                <w:rFonts w:asciiTheme="minorHAnsi" w:hAnsiTheme="minorHAnsi" w:cstheme="minorHAnsi"/>
                <w:noProof/>
              </w:rPr>
              <w:t xml:space="preserve"> – ___________________</w:t>
            </w:r>
          </w:p>
        </w:tc>
        <w:tc>
          <w:tcPr>
            <w:tcW w:w="2925" w:type="dxa"/>
            <w:vAlign w:val="bottom"/>
          </w:tcPr>
          <w:p w14:paraId="7EB57AF8" w14:textId="6B6A095F" w:rsidR="00A26F0A" w:rsidRDefault="00A26F0A" w:rsidP="00A26F0A">
            <w:pPr>
              <w:pStyle w:val="ListParagraph"/>
              <w:spacing w:after="40"/>
              <w:ind w:left="0"/>
              <w:jc w:val="center"/>
              <w:rPr>
                <w:rFonts w:asciiTheme="minorHAnsi" w:hAnsiTheme="minorHAnsi" w:cstheme="minorHAnsi"/>
                <w:b/>
                <w:bCs/>
                <w:noProof/>
              </w:rPr>
            </w:pPr>
            <w:r>
              <w:rPr>
                <w:rFonts w:asciiTheme="minorHAnsi" w:hAnsiTheme="minorHAnsi" w:cstheme="minorHAnsi"/>
                <w:b/>
                <w:bCs/>
                <w:noProof/>
              </w:rPr>
              <w:drawing>
                <wp:inline distT="0" distB="0" distL="0" distR="0" wp14:anchorId="5DF67B32" wp14:editId="6878926E">
                  <wp:extent cx="704089" cy="853442"/>
                  <wp:effectExtent l="0" t="0" r="1270" b="3810"/>
                  <wp:docPr id="5" name="Picture 5" descr="A close-up of a measuring cup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5" descr="A close-up of a measuring cup&#10;&#10;Description automatically generated with medium confidence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4089" cy="853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67D98C8" w14:textId="0D11CB6B" w:rsidR="00FC3F16" w:rsidRPr="007D6CC3" w:rsidRDefault="00FC3F16" w:rsidP="00A26F0A">
            <w:pPr>
              <w:pStyle w:val="ListParagraph"/>
              <w:spacing w:after="40"/>
              <w:ind w:left="0"/>
              <w:jc w:val="center"/>
              <w:rPr>
                <w:rFonts w:asciiTheme="minorHAnsi" w:hAnsiTheme="minorHAnsi" w:cstheme="minorHAnsi"/>
                <w:noProof/>
              </w:rPr>
            </w:pPr>
            <w:r w:rsidRPr="00FC3F16">
              <w:rPr>
                <w:rFonts w:asciiTheme="minorHAnsi" w:hAnsiTheme="minorHAnsi" w:cstheme="minorHAnsi"/>
                <w:b/>
                <w:bCs/>
                <w:noProof/>
              </w:rPr>
              <w:t>C</w:t>
            </w:r>
            <w:r>
              <w:rPr>
                <w:rFonts w:asciiTheme="minorHAnsi" w:hAnsiTheme="minorHAnsi" w:cstheme="minorHAnsi"/>
                <w:noProof/>
              </w:rPr>
              <w:t xml:space="preserve"> – ___________________</w:t>
            </w:r>
          </w:p>
        </w:tc>
      </w:tr>
    </w:tbl>
    <w:p w14:paraId="74E55D44" w14:textId="6BFC1775" w:rsidR="00225744" w:rsidRPr="002013D3" w:rsidRDefault="00607897" w:rsidP="00CA59DE">
      <w:pPr>
        <w:pStyle w:val="ListParagraph"/>
        <w:numPr>
          <w:ilvl w:val="1"/>
          <w:numId w:val="2"/>
        </w:numPr>
        <w:spacing w:before="120" w:after="120"/>
        <w:ind w:left="851" w:hanging="567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 xml:space="preserve">Refere duas técnicas </w:t>
      </w:r>
      <w:r w:rsidRPr="002013D3">
        <w:rPr>
          <w:rFonts w:asciiTheme="minorHAnsi" w:hAnsiTheme="minorHAnsi" w:cstheme="minorHAnsi"/>
          <w:szCs w:val="24"/>
        </w:rPr>
        <w:t>de separação necessárias no tratamento de águas residuais.</w:t>
      </w:r>
    </w:p>
    <w:p w14:paraId="1D2A2ECA" w14:textId="579A04F4" w:rsidR="00943F40" w:rsidRPr="002013D3" w:rsidRDefault="00607897" w:rsidP="00607897">
      <w:pPr>
        <w:pStyle w:val="ListParagraph"/>
        <w:spacing w:before="120" w:after="120"/>
        <w:ind w:left="360"/>
        <w:rPr>
          <w:rFonts w:asciiTheme="minorHAnsi" w:hAnsiTheme="minorHAnsi" w:cstheme="minorHAnsi"/>
          <w:szCs w:val="24"/>
        </w:rPr>
      </w:pPr>
      <w:r w:rsidRPr="002013D3">
        <w:rPr>
          <w:rFonts w:asciiTheme="minorHAnsi" w:hAnsiTheme="minorHAnsi" w:cstheme="minorHAnsi"/>
          <w:szCs w:val="24"/>
        </w:rPr>
        <w:t>___________________________________________________________________________</w:t>
      </w:r>
    </w:p>
    <w:bookmarkEnd w:id="1"/>
    <w:p w14:paraId="3B8B6487" w14:textId="34D11D41" w:rsidR="00103711" w:rsidRPr="002013D3" w:rsidRDefault="00103711" w:rsidP="00607897">
      <w:pPr>
        <w:contextualSpacing/>
        <w:rPr>
          <w:rFonts w:asciiTheme="minorHAnsi" w:hAnsiTheme="minorHAnsi" w:cstheme="minorHAnsi"/>
          <w:szCs w:val="24"/>
        </w:rPr>
      </w:pPr>
    </w:p>
    <w:p w14:paraId="670C5F73" w14:textId="3DFBD865" w:rsidR="003657BD" w:rsidRPr="002013D3" w:rsidRDefault="003657BD" w:rsidP="00CA59DE">
      <w:pPr>
        <w:pStyle w:val="ListParagraph"/>
        <w:numPr>
          <w:ilvl w:val="0"/>
          <w:numId w:val="2"/>
        </w:numPr>
        <w:ind w:left="284" w:hanging="284"/>
        <w:contextualSpacing/>
        <w:rPr>
          <w:rFonts w:asciiTheme="minorHAnsi" w:hAnsiTheme="minorHAnsi" w:cstheme="minorHAnsi"/>
          <w:szCs w:val="24"/>
        </w:rPr>
      </w:pPr>
      <w:r w:rsidRPr="002013D3">
        <w:rPr>
          <w:rFonts w:asciiTheme="minorHAnsi" w:hAnsiTheme="minorHAnsi" w:cstheme="minorHAnsi"/>
          <w:szCs w:val="24"/>
        </w:rPr>
        <w:t xml:space="preserve">A figura seguinte representa o esquema de uma montagem experimental da separação dos componentes de uma mistura de </w:t>
      </w:r>
      <w:r w:rsidR="00F81F48" w:rsidRPr="002013D3">
        <w:rPr>
          <w:rFonts w:asciiTheme="minorHAnsi" w:hAnsiTheme="minorHAnsi" w:cstheme="minorHAnsi"/>
          <w:szCs w:val="24"/>
        </w:rPr>
        <w:t>vinho</w:t>
      </w:r>
      <w:r w:rsidRPr="002013D3">
        <w:rPr>
          <w:rFonts w:asciiTheme="minorHAnsi" w:hAnsiTheme="minorHAnsi" w:cstheme="minorHAnsi"/>
          <w:szCs w:val="24"/>
        </w:rPr>
        <w:t>.</w:t>
      </w:r>
    </w:p>
    <w:p w14:paraId="60B6A7C0" w14:textId="35ED7640" w:rsidR="003657BD" w:rsidRPr="002013D3" w:rsidRDefault="003657BD" w:rsidP="00CA59DE">
      <w:pPr>
        <w:pStyle w:val="ListParagraph"/>
        <w:numPr>
          <w:ilvl w:val="1"/>
          <w:numId w:val="2"/>
        </w:numPr>
        <w:spacing w:before="240" w:after="120"/>
        <w:ind w:left="851" w:hanging="567"/>
        <w:rPr>
          <w:rFonts w:asciiTheme="minorHAnsi" w:hAnsiTheme="minorHAnsi" w:cstheme="minorHAnsi"/>
          <w:szCs w:val="24"/>
        </w:rPr>
      </w:pPr>
      <w:r w:rsidRPr="002013D3">
        <w:rPr>
          <w:rFonts w:asciiTheme="minorHAnsi" w:hAnsiTheme="minorHAnsi" w:cstheme="minorHAnsi"/>
          <w:szCs w:val="24"/>
        </w:rPr>
        <w:t>Identifica o material de laboratório assinalado pelas letras de A a F.</w:t>
      </w:r>
    </w:p>
    <w:tbl>
      <w:tblPr>
        <w:tblStyle w:val="TableGrid"/>
        <w:tblW w:w="8759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39"/>
        <w:gridCol w:w="4520"/>
      </w:tblGrid>
      <w:tr w:rsidR="002013D3" w:rsidRPr="002013D3" w14:paraId="3BE442D3" w14:textId="77777777" w:rsidTr="003657BD">
        <w:tc>
          <w:tcPr>
            <w:tcW w:w="4239" w:type="dxa"/>
            <w:hideMark/>
          </w:tcPr>
          <w:p w14:paraId="5A4E5CF2" w14:textId="77777777" w:rsidR="003657BD" w:rsidRPr="002013D3" w:rsidRDefault="003657BD">
            <w:pPr>
              <w:spacing w:before="240" w:after="240"/>
              <w:rPr>
                <w:rFonts w:asciiTheme="minorHAnsi" w:hAnsiTheme="minorHAnsi" w:cstheme="minorHAnsi"/>
                <w:szCs w:val="24"/>
              </w:rPr>
            </w:pPr>
            <w:r w:rsidRPr="002013D3">
              <w:rPr>
                <w:rFonts w:asciiTheme="minorHAnsi" w:hAnsiTheme="minorHAnsi" w:cstheme="minorHAnsi"/>
                <w:b/>
                <w:szCs w:val="24"/>
              </w:rPr>
              <w:t>A –</w:t>
            </w:r>
            <w:r w:rsidRPr="002013D3">
              <w:rPr>
                <w:rFonts w:asciiTheme="minorHAnsi" w:hAnsiTheme="minorHAnsi" w:cstheme="minorHAnsi"/>
                <w:szCs w:val="24"/>
              </w:rPr>
              <w:t xml:space="preserve"> ______________________________</w:t>
            </w:r>
          </w:p>
          <w:p w14:paraId="0B5094D9" w14:textId="77777777" w:rsidR="003657BD" w:rsidRPr="002013D3" w:rsidRDefault="003657BD">
            <w:pPr>
              <w:spacing w:before="240" w:after="240"/>
              <w:rPr>
                <w:rFonts w:asciiTheme="minorHAnsi" w:hAnsiTheme="minorHAnsi" w:cstheme="minorHAnsi"/>
                <w:szCs w:val="24"/>
              </w:rPr>
            </w:pPr>
            <w:r w:rsidRPr="002013D3">
              <w:rPr>
                <w:rFonts w:asciiTheme="minorHAnsi" w:hAnsiTheme="minorHAnsi" w:cstheme="minorHAnsi"/>
                <w:b/>
                <w:szCs w:val="24"/>
              </w:rPr>
              <w:t>B –</w:t>
            </w:r>
            <w:r w:rsidRPr="002013D3">
              <w:rPr>
                <w:rFonts w:asciiTheme="minorHAnsi" w:hAnsiTheme="minorHAnsi" w:cstheme="minorHAnsi"/>
                <w:szCs w:val="24"/>
              </w:rPr>
              <w:t xml:space="preserve"> ______________________________</w:t>
            </w:r>
          </w:p>
          <w:p w14:paraId="2D6AEFA5" w14:textId="77777777" w:rsidR="003657BD" w:rsidRPr="002013D3" w:rsidRDefault="003657BD">
            <w:pPr>
              <w:spacing w:before="240" w:after="240"/>
              <w:rPr>
                <w:rFonts w:asciiTheme="minorHAnsi" w:hAnsiTheme="minorHAnsi" w:cstheme="minorHAnsi"/>
                <w:szCs w:val="24"/>
              </w:rPr>
            </w:pPr>
            <w:r w:rsidRPr="002013D3">
              <w:rPr>
                <w:rFonts w:asciiTheme="minorHAnsi" w:hAnsiTheme="minorHAnsi" w:cstheme="minorHAnsi"/>
                <w:b/>
                <w:szCs w:val="24"/>
              </w:rPr>
              <w:t>C –</w:t>
            </w:r>
            <w:r w:rsidRPr="002013D3">
              <w:rPr>
                <w:rFonts w:asciiTheme="minorHAnsi" w:hAnsiTheme="minorHAnsi" w:cstheme="minorHAnsi"/>
                <w:szCs w:val="24"/>
              </w:rPr>
              <w:t xml:space="preserve"> ______________________________</w:t>
            </w:r>
          </w:p>
          <w:p w14:paraId="7A786A39" w14:textId="77777777" w:rsidR="003657BD" w:rsidRPr="002013D3" w:rsidRDefault="003657BD">
            <w:pPr>
              <w:spacing w:before="240" w:after="240"/>
              <w:rPr>
                <w:rFonts w:asciiTheme="minorHAnsi" w:hAnsiTheme="minorHAnsi" w:cstheme="minorHAnsi"/>
                <w:szCs w:val="24"/>
              </w:rPr>
            </w:pPr>
            <w:r w:rsidRPr="002013D3">
              <w:rPr>
                <w:rFonts w:asciiTheme="minorHAnsi" w:hAnsiTheme="minorHAnsi" w:cstheme="minorHAnsi"/>
                <w:b/>
                <w:szCs w:val="24"/>
              </w:rPr>
              <w:t>D –</w:t>
            </w:r>
            <w:r w:rsidRPr="002013D3">
              <w:rPr>
                <w:rFonts w:asciiTheme="minorHAnsi" w:hAnsiTheme="minorHAnsi" w:cstheme="minorHAnsi"/>
                <w:szCs w:val="24"/>
              </w:rPr>
              <w:t xml:space="preserve"> ______________________________</w:t>
            </w:r>
          </w:p>
          <w:p w14:paraId="78901260" w14:textId="77777777" w:rsidR="003657BD" w:rsidRPr="002013D3" w:rsidRDefault="003657BD">
            <w:pPr>
              <w:spacing w:before="240" w:after="240"/>
              <w:rPr>
                <w:rFonts w:asciiTheme="minorHAnsi" w:hAnsiTheme="minorHAnsi" w:cstheme="minorHAnsi"/>
                <w:szCs w:val="24"/>
              </w:rPr>
            </w:pPr>
            <w:r w:rsidRPr="002013D3">
              <w:rPr>
                <w:rFonts w:asciiTheme="minorHAnsi" w:hAnsiTheme="minorHAnsi" w:cstheme="minorHAnsi"/>
                <w:b/>
                <w:szCs w:val="24"/>
              </w:rPr>
              <w:t>E –</w:t>
            </w:r>
            <w:r w:rsidRPr="002013D3">
              <w:rPr>
                <w:rFonts w:asciiTheme="minorHAnsi" w:hAnsiTheme="minorHAnsi" w:cstheme="minorHAnsi"/>
                <w:szCs w:val="24"/>
              </w:rPr>
              <w:t xml:space="preserve"> ______________________________</w:t>
            </w:r>
          </w:p>
          <w:p w14:paraId="4A1DEEE0" w14:textId="77777777" w:rsidR="003657BD" w:rsidRPr="002013D3" w:rsidRDefault="003657BD">
            <w:pPr>
              <w:spacing w:before="240" w:after="240"/>
              <w:rPr>
                <w:rFonts w:asciiTheme="minorHAnsi" w:hAnsiTheme="minorHAnsi" w:cstheme="minorHAnsi"/>
                <w:szCs w:val="24"/>
              </w:rPr>
            </w:pPr>
            <w:r w:rsidRPr="002013D3">
              <w:rPr>
                <w:rFonts w:asciiTheme="minorHAnsi" w:hAnsiTheme="minorHAnsi" w:cstheme="minorHAnsi"/>
                <w:b/>
                <w:szCs w:val="24"/>
              </w:rPr>
              <w:t>F –</w:t>
            </w:r>
            <w:r w:rsidRPr="002013D3">
              <w:rPr>
                <w:rFonts w:asciiTheme="minorHAnsi" w:hAnsiTheme="minorHAnsi" w:cstheme="minorHAnsi"/>
                <w:szCs w:val="24"/>
              </w:rPr>
              <w:t xml:space="preserve"> ______________________________</w:t>
            </w:r>
          </w:p>
        </w:tc>
        <w:tc>
          <w:tcPr>
            <w:tcW w:w="4520" w:type="dxa"/>
            <w:hideMark/>
          </w:tcPr>
          <w:p w14:paraId="7961E6E8" w14:textId="02D44691" w:rsidR="003657BD" w:rsidRPr="002013D3" w:rsidRDefault="00B60F16">
            <w:pPr>
              <w:spacing w:before="120"/>
              <w:rPr>
                <w:rFonts w:asciiTheme="minorHAnsi" w:hAnsiTheme="minorHAnsi" w:cstheme="minorHAnsi"/>
                <w:szCs w:val="24"/>
              </w:rPr>
            </w:pPr>
            <w:r w:rsidRPr="002013D3">
              <w:rPr>
                <w:noProof/>
              </w:rPr>
              <w:drawing>
                <wp:inline distT="0" distB="0" distL="0" distR="0" wp14:anchorId="24A3D45C" wp14:editId="6DC5B58A">
                  <wp:extent cx="2358390" cy="2296560"/>
                  <wp:effectExtent l="0" t="0" r="3810" b="8890"/>
                  <wp:docPr id="26" name="Imagem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6882" cy="23340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A6708D4" w14:textId="77777777" w:rsidR="00EC0A58" w:rsidRPr="002013D3" w:rsidRDefault="00EC0A58" w:rsidP="00A26F0A">
      <w:pPr>
        <w:pStyle w:val="ListParagraph"/>
        <w:numPr>
          <w:ilvl w:val="1"/>
          <w:numId w:val="2"/>
        </w:numPr>
        <w:spacing w:before="120" w:after="120"/>
        <w:ind w:left="851" w:hanging="567"/>
        <w:rPr>
          <w:rFonts w:asciiTheme="minorHAnsi" w:hAnsiTheme="minorHAnsi" w:cstheme="minorHAnsi"/>
          <w:szCs w:val="24"/>
        </w:rPr>
      </w:pPr>
      <w:r w:rsidRPr="002013D3">
        <w:rPr>
          <w:rFonts w:asciiTheme="minorHAnsi" w:hAnsiTheme="minorHAnsi" w:cstheme="minorHAnsi"/>
          <w:szCs w:val="24"/>
        </w:rPr>
        <w:t>Identifica o processo de separação de misturas esquematizado na figura.</w:t>
      </w:r>
    </w:p>
    <w:p w14:paraId="237BAB4A" w14:textId="69E1DECD" w:rsidR="00EC0A58" w:rsidRPr="005A5473" w:rsidRDefault="00EC0A58" w:rsidP="00CA59DE">
      <w:pPr>
        <w:pStyle w:val="ListParagraph"/>
        <w:spacing w:line="360" w:lineRule="auto"/>
        <w:ind w:left="284"/>
        <w:rPr>
          <w:rFonts w:asciiTheme="minorHAnsi" w:hAnsiTheme="minorHAnsi" w:cstheme="minorHAnsi"/>
          <w:szCs w:val="24"/>
        </w:rPr>
      </w:pPr>
      <w:r w:rsidRPr="002013D3">
        <w:rPr>
          <w:rFonts w:asciiTheme="minorHAnsi" w:hAnsiTheme="minorHAnsi" w:cstheme="minorHAnsi"/>
          <w:szCs w:val="24"/>
        </w:rPr>
        <w:t>___________________________________________________________________________</w:t>
      </w:r>
    </w:p>
    <w:p w14:paraId="38612AE2" w14:textId="3AB4AE07" w:rsidR="00A20A35" w:rsidRDefault="00A20A35" w:rsidP="00A20A35">
      <w:pPr>
        <w:pStyle w:val="ListParagraph"/>
        <w:ind w:left="360"/>
        <w:contextualSpacing/>
        <w:rPr>
          <w:rFonts w:asciiTheme="minorHAnsi" w:hAnsiTheme="minorHAnsi" w:cstheme="minorHAnsi"/>
          <w:szCs w:val="24"/>
        </w:rPr>
      </w:pPr>
    </w:p>
    <w:p w14:paraId="212B9E60" w14:textId="3B1F3C82" w:rsidR="003C3DBF" w:rsidRPr="002013D3" w:rsidRDefault="003C3DBF" w:rsidP="00CA59DE">
      <w:pPr>
        <w:pStyle w:val="ListParagraph"/>
        <w:numPr>
          <w:ilvl w:val="0"/>
          <w:numId w:val="2"/>
        </w:numPr>
        <w:ind w:left="284" w:hanging="284"/>
        <w:contextualSpacing/>
        <w:rPr>
          <w:rFonts w:asciiTheme="minorHAnsi" w:hAnsiTheme="minorHAnsi" w:cstheme="minorHAnsi"/>
          <w:szCs w:val="24"/>
        </w:rPr>
      </w:pPr>
      <w:r w:rsidRPr="002013D3">
        <w:rPr>
          <w:rFonts w:asciiTheme="minorHAnsi" w:hAnsiTheme="minorHAnsi" w:cstheme="minorHAnsi"/>
          <w:szCs w:val="24"/>
        </w:rPr>
        <w:lastRenderedPageBreak/>
        <w:t>Estabelece a associação correta entre as grandezas da coluna I e as respetivas características, na coluna II.</w:t>
      </w:r>
    </w:p>
    <w:tbl>
      <w:tblPr>
        <w:tblStyle w:val="TableGrid"/>
        <w:tblpPr w:leftFromText="141" w:rightFromText="141" w:vertAnchor="text" w:horzAnchor="margin" w:tblpXSpec="right" w:tblpY="203"/>
        <w:tblW w:w="0" w:type="auto"/>
        <w:tblLayout w:type="fixed"/>
        <w:tblLook w:val="04A0" w:firstRow="1" w:lastRow="0" w:firstColumn="1" w:lastColumn="0" w:noHBand="0" w:noVBand="1"/>
      </w:tblPr>
      <w:tblGrid>
        <w:gridCol w:w="1980"/>
        <w:gridCol w:w="1111"/>
        <w:gridCol w:w="1304"/>
        <w:gridCol w:w="4679"/>
      </w:tblGrid>
      <w:tr w:rsidR="002013D3" w:rsidRPr="002013D3" w14:paraId="41E11420" w14:textId="77777777" w:rsidTr="00FC3F16">
        <w:trPr>
          <w:trHeight w:val="403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DE9E7"/>
            <w:vAlign w:val="center"/>
            <w:hideMark/>
          </w:tcPr>
          <w:p w14:paraId="21679F45" w14:textId="77777777" w:rsidR="003C3DBF" w:rsidRPr="002013D3" w:rsidRDefault="003C3DBF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 w:rsidRPr="002013D3">
              <w:rPr>
                <w:rFonts w:asciiTheme="minorHAnsi" w:hAnsiTheme="minorHAnsi" w:cstheme="minorHAnsi"/>
                <w:b/>
                <w:szCs w:val="24"/>
              </w:rPr>
              <w:t>Coluna I</w:t>
            </w:r>
          </w:p>
        </w:tc>
        <w:tc>
          <w:tcPr>
            <w:tcW w:w="11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F55DE1B" w14:textId="77777777" w:rsidR="003C3DBF" w:rsidRPr="002013D3" w:rsidRDefault="003C3DBF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b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C366296" w14:textId="77777777" w:rsidR="003C3DBF" w:rsidRPr="002013D3" w:rsidRDefault="003C3DBF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b/>
                <w:szCs w:val="24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DE9E7"/>
            <w:vAlign w:val="center"/>
            <w:hideMark/>
          </w:tcPr>
          <w:p w14:paraId="0D70F7DA" w14:textId="77777777" w:rsidR="003C3DBF" w:rsidRPr="002013D3" w:rsidRDefault="003C3DBF">
            <w:pPr>
              <w:pStyle w:val="ListParagraph"/>
              <w:ind w:left="-8"/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 w:rsidRPr="002013D3">
              <w:rPr>
                <w:rFonts w:asciiTheme="minorHAnsi" w:hAnsiTheme="minorHAnsi" w:cstheme="minorHAnsi"/>
                <w:b/>
                <w:szCs w:val="24"/>
              </w:rPr>
              <w:t>Coluna II</w:t>
            </w:r>
          </w:p>
        </w:tc>
      </w:tr>
      <w:tr w:rsidR="002013D3" w:rsidRPr="002013D3" w14:paraId="493A1C0E" w14:textId="77777777" w:rsidTr="00FC3F16">
        <w:trPr>
          <w:trHeight w:val="143"/>
        </w:trPr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2CDF6B9" w14:textId="542D4943" w:rsidR="003C3DBF" w:rsidRPr="002013D3" w:rsidRDefault="004D113C" w:rsidP="00CD6BB3">
            <w:pPr>
              <w:pStyle w:val="ListParagraph"/>
              <w:numPr>
                <w:ilvl w:val="0"/>
                <w:numId w:val="7"/>
              </w:numPr>
              <w:ind w:left="284" w:hanging="284"/>
              <w:contextualSpacing/>
              <w:rPr>
                <w:rFonts w:asciiTheme="minorHAnsi" w:hAnsiTheme="minorHAnsi" w:cstheme="minorHAnsi"/>
                <w:szCs w:val="24"/>
              </w:rPr>
            </w:pPr>
            <w:r w:rsidRPr="002013D3">
              <w:rPr>
                <w:rFonts w:asciiTheme="minorHAnsi" w:hAnsiTheme="minorHAnsi" w:cstheme="minorHAnsi"/>
                <w:szCs w:val="24"/>
              </w:rPr>
              <w:t xml:space="preserve">Calor </w:t>
            </w:r>
          </w:p>
        </w:tc>
        <w:tc>
          <w:tcPr>
            <w:tcW w:w="1111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27F1503" w14:textId="77777777" w:rsidR="003C3DBF" w:rsidRPr="002013D3" w:rsidRDefault="003C3DBF">
            <w:pPr>
              <w:ind w:right="-250"/>
              <w:contextualSpacing/>
              <w:rPr>
                <w:rFonts w:asciiTheme="minorHAnsi" w:hAnsiTheme="minorHAnsi" w:cstheme="minorHAnsi"/>
                <w:sz w:val="28"/>
                <w:szCs w:val="24"/>
              </w:rPr>
            </w:pPr>
            <w:r w:rsidRPr="002013D3">
              <w:rPr>
                <w:rFonts w:asciiTheme="minorHAnsi" w:hAnsiTheme="minorHAnsi" w:cstheme="minorHAnsi"/>
                <w:sz w:val="28"/>
                <w:szCs w:val="24"/>
              </w:rPr>
              <w:sym w:font="Wingdings" w:char="F09F"/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055ED08" w14:textId="77777777" w:rsidR="003C3DBF" w:rsidRPr="002013D3" w:rsidRDefault="003C3DBF">
            <w:pPr>
              <w:pStyle w:val="ListParagraph"/>
              <w:ind w:left="0"/>
              <w:jc w:val="right"/>
              <w:rPr>
                <w:rFonts w:asciiTheme="minorHAnsi" w:hAnsiTheme="minorHAnsi" w:cstheme="minorHAnsi"/>
                <w:sz w:val="28"/>
                <w:szCs w:val="24"/>
              </w:rPr>
            </w:pPr>
            <w:r w:rsidRPr="002013D3">
              <w:rPr>
                <w:rFonts w:asciiTheme="minorHAnsi" w:hAnsiTheme="minorHAnsi" w:cstheme="minorHAnsi"/>
                <w:sz w:val="28"/>
                <w:szCs w:val="24"/>
              </w:rPr>
              <w:sym w:font="Wingdings" w:char="F09F"/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B7316AF" w14:textId="77777777" w:rsidR="003C3DBF" w:rsidRPr="002013D3" w:rsidRDefault="003C3DBF" w:rsidP="00CD6BB3">
            <w:pPr>
              <w:pStyle w:val="ListParagraph"/>
              <w:numPr>
                <w:ilvl w:val="0"/>
                <w:numId w:val="8"/>
              </w:numPr>
              <w:spacing w:before="20" w:after="20"/>
              <w:ind w:hanging="362"/>
              <w:rPr>
                <w:rFonts w:asciiTheme="minorHAnsi" w:hAnsiTheme="minorHAnsi" w:cstheme="minorHAnsi"/>
                <w:szCs w:val="24"/>
              </w:rPr>
            </w:pPr>
            <w:r w:rsidRPr="002013D3">
              <w:rPr>
                <w:rFonts w:asciiTheme="minorHAnsi" w:hAnsiTheme="minorHAnsi" w:cstheme="minorHAnsi"/>
                <w:szCs w:val="24"/>
              </w:rPr>
              <w:t>É uma propriedade do corpo.</w:t>
            </w:r>
          </w:p>
        </w:tc>
      </w:tr>
      <w:tr w:rsidR="002013D3" w:rsidRPr="002013D3" w14:paraId="35B2C898" w14:textId="77777777" w:rsidTr="00FC3F16">
        <w:trPr>
          <w:trHeight w:val="142"/>
        </w:trPr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5530ED0" w14:textId="77777777" w:rsidR="003C3DBF" w:rsidRPr="002013D3" w:rsidRDefault="003C3DBF">
            <w:pPr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111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E6C3792" w14:textId="77777777" w:rsidR="003C3DBF" w:rsidRPr="002013D3" w:rsidRDefault="003C3DBF">
            <w:pPr>
              <w:rPr>
                <w:rFonts w:asciiTheme="minorHAnsi" w:hAnsiTheme="minorHAnsi" w:cstheme="minorHAnsi"/>
                <w:sz w:val="28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89CDF77" w14:textId="77777777" w:rsidR="003C3DBF" w:rsidRPr="002013D3" w:rsidRDefault="003C3DBF">
            <w:pPr>
              <w:pStyle w:val="ListParagraph"/>
              <w:ind w:left="0"/>
              <w:jc w:val="right"/>
              <w:rPr>
                <w:rFonts w:asciiTheme="minorHAnsi" w:hAnsiTheme="minorHAnsi" w:cstheme="minorHAnsi"/>
                <w:sz w:val="28"/>
                <w:szCs w:val="24"/>
              </w:rPr>
            </w:pPr>
            <w:r w:rsidRPr="002013D3">
              <w:rPr>
                <w:rFonts w:asciiTheme="minorHAnsi" w:hAnsiTheme="minorHAnsi" w:cstheme="minorHAnsi"/>
                <w:sz w:val="28"/>
                <w:szCs w:val="24"/>
              </w:rPr>
              <w:sym w:font="Wingdings" w:char="F09F"/>
            </w:r>
          </w:p>
        </w:tc>
        <w:tc>
          <w:tcPr>
            <w:tcW w:w="46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535A2C9" w14:textId="0683D8A3" w:rsidR="003C3DBF" w:rsidRPr="002013D3" w:rsidRDefault="00290645" w:rsidP="00CD6BB3">
            <w:pPr>
              <w:pStyle w:val="ListParagraph"/>
              <w:numPr>
                <w:ilvl w:val="0"/>
                <w:numId w:val="8"/>
              </w:numPr>
              <w:spacing w:before="20" w:after="20"/>
              <w:ind w:hanging="362"/>
              <w:rPr>
                <w:rFonts w:asciiTheme="minorHAnsi" w:hAnsiTheme="minorHAnsi" w:cstheme="minorHAnsi"/>
                <w:szCs w:val="24"/>
              </w:rPr>
            </w:pPr>
            <w:r w:rsidRPr="002013D3">
              <w:rPr>
                <w:rFonts w:asciiTheme="minorHAnsi" w:hAnsiTheme="minorHAnsi" w:cstheme="minorHAnsi"/>
                <w:szCs w:val="24"/>
              </w:rPr>
              <w:t>A unidade SI é o</w:t>
            </w:r>
            <w:r w:rsidR="003C3DBF" w:rsidRPr="002013D3">
              <w:rPr>
                <w:rFonts w:asciiTheme="minorHAnsi" w:hAnsiTheme="minorHAnsi" w:cstheme="minorHAnsi"/>
                <w:szCs w:val="24"/>
              </w:rPr>
              <w:t xml:space="preserve"> joule (J).</w:t>
            </w:r>
          </w:p>
        </w:tc>
      </w:tr>
      <w:tr w:rsidR="002013D3" w:rsidRPr="002013D3" w14:paraId="5590ECA5" w14:textId="77777777" w:rsidTr="00FC3F16">
        <w:trPr>
          <w:trHeight w:val="147"/>
        </w:trPr>
        <w:tc>
          <w:tcPr>
            <w:tcW w:w="19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C64550" w14:textId="68607E02" w:rsidR="003C3DBF" w:rsidRPr="002013D3" w:rsidRDefault="004D113C" w:rsidP="00CD6BB3">
            <w:pPr>
              <w:pStyle w:val="ListParagraph"/>
              <w:numPr>
                <w:ilvl w:val="0"/>
                <w:numId w:val="7"/>
              </w:numPr>
              <w:ind w:left="284" w:hanging="284"/>
              <w:contextualSpacing/>
              <w:rPr>
                <w:rFonts w:asciiTheme="minorHAnsi" w:hAnsiTheme="minorHAnsi" w:cstheme="minorHAnsi"/>
                <w:szCs w:val="24"/>
              </w:rPr>
            </w:pPr>
            <w:r w:rsidRPr="002013D3">
              <w:rPr>
                <w:rFonts w:asciiTheme="minorHAnsi" w:hAnsiTheme="minorHAnsi" w:cstheme="minorHAnsi"/>
                <w:szCs w:val="24"/>
              </w:rPr>
              <w:t>Temperatura</w:t>
            </w:r>
          </w:p>
        </w:tc>
        <w:tc>
          <w:tcPr>
            <w:tcW w:w="1111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F5DDC97" w14:textId="77777777" w:rsidR="003C3DBF" w:rsidRPr="002013D3" w:rsidRDefault="003C3DBF">
            <w:pPr>
              <w:ind w:right="-250"/>
              <w:contextualSpacing/>
              <w:rPr>
                <w:rFonts w:asciiTheme="minorHAnsi" w:hAnsiTheme="minorHAnsi" w:cstheme="minorHAnsi"/>
                <w:sz w:val="28"/>
                <w:szCs w:val="24"/>
              </w:rPr>
            </w:pPr>
            <w:r w:rsidRPr="002013D3">
              <w:rPr>
                <w:rFonts w:asciiTheme="minorHAnsi" w:hAnsiTheme="minorHAnsi" w:cstheme="minorHAnsi"/>
                <w:sz w:val="28"/>
                <w:szCs w:val="24"/>
              </w:rPr>
              <w:sym w:font="Wingdings" w:char="F09F"/>
            </w:r>
            <w:r w:rsidRPr="002013D3">
              <w:rPr>
                <w:rFonts w:asciiTheme="minorHAnsi" w:hAnsiTheme="minorHAnsi" w:cstheme="minorHAnsi"/>
                <w:sz w:val="28"/>
                <w:szCs w:val="24"/>
              </w:rPr>
              <w:t xml:space="preserve">  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EE44E1E" w14:textId="77777777" w:rsidR="003C3DBF" w:rsidRPr="002013D3" w:rsidRDefault="003C3DBF">
            <w:pPr>
              <w:pStyle w:val="ListParagraph"/>
              <w:ind w:left="0"/>
              <w:contextualSpacing/>
              <w:jc w:val="right"/>
              <w:rPr>
                <w:rFonts w:asciiTheme="minorHAnsi" w:hAnsiTheme="minorHAnsi" w:cstheme="minorHAnsi"/>
                <w:sz w:val="28"/>
                <w:szCs w:val="24"/>
              </w:rPr>
            </w:pPr>
            <w:r w:rsidRPr="002013D3">
              <w:rPr>
                <w:rFonts w:asciiTheme="minorHAnsi" w:hAnsiTheme="minorHAnsi" w:cstheme="minorHAnsi"/>
                <w:sz w:val="28"/>
                <w:szCs w:val="24"/>
              </w:rPr>
              <w:sym w:font="Wingdings" w:char="F09F"/>
            </w:r>
          </w:p>
        </w:tc>
        <w:tc>
          <w:tcPr>
            <w:tcW w:w="46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795B6C1" w14:textId="77777777" w:rsidR="003C3DBF" w:rsidRPr="002013D3" w:rsidRDefault="003C3DBF" w:rsidP="00CD6BB3">
            <w:pPr>
              <w:pStyle w:val="ListParagraph"/>
              <w:numPr>
                <w:ilvl w:val="0"/>
                <w:numId w:val="8"/>
              </w:numPr>
              <w:spacing w:before="20" w:after="20"/>
              <w:ind w:hanging="362"/>
              <w:rPr>
                <w:rFonts w:asciiTheme="minorHAnsi" w:hAnsiTheme="minorHAnsi" w:cstheme="minorHAnsi"/>
                <w:szCs w:val="24"/>
              </w:rPr>
            </w:pPr>
            <w:r w:rsidRPr="002013D3">
              <w:rPr>
                <w:rFonts w:asciiTheme="minorHAnsi" w:hAnsiTheme="minorHAnsi" w:cstheme="minorHAnsi"/>
                <w:szCs w:val="24"/>
              </w:rPr>
              <w:t>É a energia transferida entre corpos.</w:t>
            </w:r>
          </w:p>
        </w:tc>
      </w:tr>
      <w:tr w:rsidR="002013D3" w:rsidRPr="002013D3" w14:paraId="2E147F0B" w14:textId="77777777" w:rsidTr="00FC3F16">
        <w:trPr>
          <w:trHeight w:val="146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34A50" w14:textId="77777777" w:rsidR="003C3DBF" w:rsidRPr="002013D3" w:rsidRDefault="003C3DBF">
            <w:pPr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111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BD6A6C5" w14:textId="77777777" w:rsidR="003C3DBF" w:rsidRPr="002013D3" w:rsidRDefault="003C3DBF">
            <w:pPr>
              <w:rPr>
                <w:rFonts w:asciiTheme="minorHAnsi" w:hAnsiTheme="minorHAnsi" w:cstheme="minorHAnsi"/>
                <w:sz w:val="28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4C8A6E4" w14:textId="77777777" w:rsidR="003C3DBF" w:rsidRPr="002013D3" w:rsidRDefault="003C3DBF">
            <w:pPr>
              <w:pStyle w:val="ListParagraph"/>
              <w:ind w:left="0"/>
              <w:contextualSpacing/>
              <w:jc w:val="right"/>
              <w:rPr>
                <w:rFonts w:asciiTheme="minorHAnsi" w:hAnsiTheme="minorHAnsi" w:cstheme="minorHAnsi"/>
                <w:sz w:val="28"/>
                <w:szCs w:val="24"/>
              </w:rPr>
            </w:pPr>
            <w:r w:rsidRPr="002013D3">
              <w:rPr>
                <w:rFonts w:asciiTheme="minorHAnsi" w:hAnsiTheme="minorHAnsi" w:cstheme="minorHAnsi"/>
                <w:sz w:val="28"/>
                <w:szCs w:val="24"/>
              </w:rPr>
              <w:sym w:font="Wingdings" w:char="F09F"/>
            </w:r>
          </w:p>
        </w:tc>
        <w:tc>
          <w:tcPr>
            <w:tcW w:w="46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0B72BB5" w14:textId="512EAC30" w:rsidR="003C3DBF" w:rsidRPr="002013D3" w:rsidRDefault="00290645" w:rsidP="00CD6BB3">
            <w:pPr>
              <w:pStyle w:val="ListParagraph"/>
              <w:numPr>
                <w:ilvl w:val="0"/>
                <w:numId w:val="8"/>
              </w:numPr>
              <w:spacing w:before="20" w:after="20"/>
              <w:ind w:hanging="362"/>
              <w:rPr>
                <w:rFonts w:asciiTheme="minorHAnsi" w:hAnsiTheme="minorHAnsi" w:cstheme="minorHAnsi"/>
                <w:szCs w:val="24"/>
              </w:rPr>
            </w:pPr>
            <w:r w:rsidRPr="002013D3">
              <w:rPr>
                <w:rFonts w:asciiTheme="minorHAnsi" w:hAnsiTheme="minorHAnsi" w:cstheme="minorHAnsi"/>
                <w:szCs w:val="24"/>
              </w:rPr>
              <w:t>Pode medir-se</w:t>
            </w:r>
            <w:r w:rsidR="003C3DBF" w:rsidRPr="002013D3">
              <w:rPr>
                <w:rFonts w:asciiTheme="minorHAnsi" w:hAnsiTheme="minorHAnsi" w:cstheme="minorHAnsi"/>
                <w:szCs w:val="24"/>
              </w:rPr>
              <w:t xml:space="preserve"> em </w:t>
            </w:r>
            <w:r w:rsidR="00FC3F16" w:rsidRPr="002013D3">
              <w:rPr>
                <w:rFonts w:asciiTheme="minorHAnsi" w:hAnsiTheme="minorHAnsi" w:cstheme="minorHAnsi"/>
                <w:szCs w:val="24"/>
              </w:rPr>
              <w:t xml:space="preserve">graus Celsius </w:t>
            </w:r>
            <w:r w:rsidR="003C3DBF" w:rsidRPr="002013D3">
              <w:rPr>
                <w:rFonts w:asciiTheme="minorHAnsi" w:hAnsiTheme="minorHAnsi" w:cstheme="minorHAnsi"/>
                <w:szCs w:val="24"/>
              </w:rPr>
              <w:t>(</w:t>
            </w:r>
            <w:r w:rsidR="00FC3F16" w:rsidRPr="002013D3">
              <w:rPr>
                <w:rFonts w:asciiTheme="minorHAnsi" w:hAnsiTheme="minorHAnsi" w:cstheme="minorHAnsi"/>
                <w:szCs w:val="24"/>
              </w:rPr>
              <w:t>°C</w:t>
            </w:r>
            <w:r w:rsidR="003C3DBF" w:rsidRPr="002013D3">
              <w:rPr>
                <w:rFonts w:asciiTheme="minorHAnsi" w:hAnsiTheme="minorHAnsi" w:cstheme="minorHAnsi"/>
                <w:szCs w:val="24"/>
              </w:rPr>
              <w:t>).</w:t>
            </w:r>
          </w:p>
        </w:tc>
      </w:tr>
      <w:tr w:rsidR="002013D3" w:rsidRPr="002013D3" w14:paraId="0595BAA2" w14:textId="77777777" w:rsidTr="00FC3F16">
        <w:trPr>
          <w:trHeight w:val="191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A9CFD" w14:textId="77777777" w:rsidR="003C3DBF" w:rsidRPr="002013D3" w:rsidRDefault="003C3DBF">
            <w:pPr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111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6458781" w14:textId="77777777" w:rsidR="003C3DBF" w:rsidRPr="002013D3" w:rsidRDefault="003C3DBF">
            <w:pPr>
              <w:rPr>
                <w:rFonts w:asciiTheme="minorHAnsi" w:hAnsiTheme="minorHAnsi" w:cstheme="minorHAnsi"/>
                <w:sz w:val="28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46C216D" w14:textId="77777777" w:rsidR="003C3DBF" w:rsidRPr="002013D3" w:rsidRDefault="003C3DBF">
            <w:pPr>
              <w:pStyle w:val="ListParagraph"/>
              <w:ind w:left="0"/>
              <w:contextualSpacing/>
              <w:jc w:val="right"/>
              <w:rPr>
                <w:rFonts w:asciiTheme="minorHAnsi" w:hAnsiTheme="minorHAnsi" w:cstheme="minorHAnsi"/>
                <w:sz w:val="28"/>
                <w:szCs w:val="24"/>
              </w:rPr>
            </w:pPr>
            <w:r w:rsidRPr="002013D3">
              <w:rPr>
                <w:rFonts w:asciiTheme="minorHAnsi" w:hAnsiTheme="minorHAnsi" w:cstheme="minorHAnsi"/>
                <w:sz w:val="28"/>
                <w:szCs w:val="24"/>
              </w:rPr>
              <w:sym w:font="Wingdings" w:char="F09F"/>
            </w:r>
          </w:p>
        </w:tc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B29F7" w14:textId="11DCB3C8" w:rsidR="003C3DBF" w:rsidRPr="002013D3" w:rsidRDefault="003C3DBF" w:rsidP="00CD6BB3">
            <w:pPr>
              <w:pStyle w:val="ListParagraph"/>
              <w:numPr>
                <w:ilvl w:val="0"/>
                <w:numId w:val="9"/>
              </w:numPr>
              <w:spacing w:before="20" w:after="20"/>
              <w:ind w:left="397" w:hanging="363"/>
              <w:rPr>
                <w:rFonts w:asciiTheme="minorHAnsi" w:hAnsiTheme="minorHAnsi" w:cstheme="minorHAnsi"/>
                <w:szCs w:val="24"/>
              </w:rPr>
            </w:pPr>
            <w:r w:rsidRPr="002013D3">
              <w:rPr>
                <w:rFonts w:asciiTheme="minorHAnsi" w:hAnsiTheme="minorHAnsi" w:cstheme="minorHAnsi"/>
                <w:szCs w:val="24"/>
              </w:rPr>
              <w:t xml:space="preserve">É medida </w:t>
            </w:r>
            <w:r w:rsidR="00290645" w:rsidRPr="002013D3">
              <w:rPr>
                <w:rFonts w:asciiTheme="minorHAnsi" w:hAnsiTheme="minorHAnsi" w:cstheme="minorHAnsi"/>
                <w:szCs w:val="24"/>
              </w:rPr>
              <w:t>com recurso a</w:t>
            </w:r>
            <w:r w:rsidRPr="002013D3">
              <w:rPr>
                <w:rFonts w:asciiTheme="minorHAnsi" w:hAnsiTheme="minorHAnsi" w:cstheme="minorHAnsi"/>
                <w:szCs w:val="24"/>
              </w:rPr>
              <w:t xml:space="preserve"> um termómetro.</w:t>
            </w:r>
          </w:p>
        </w:tc>
      </w:tr>
    </w:tbl>
    <w:p w14:paraId="6F5EB9A3" w14:textId="77777777" w:rsidR="00290645" w:rsidRPr="00FC3F16" w:rsidRDefault="00290645" w:rsidP="00FC3F16">
      <w:pPr>
        <w:contextualSpacing/>
        <w:rPr>
          <w:rFonts w:asciiTheme="minorHAnsi" w:hAnsiTheme="minorHAnsi" w:cstheme="minorHAnsi"/>
          <w:szCs w:val="24"/>
        </w:rPr>
      </w:pPr>
    </w:p>
    <w:p w14:paraId="46686FAD" w14:textId="436A2530" w:rsidR="0086153D" w:rsidRPr="002013D3" w:rsidRDefault="0086153D" w:rsidP="00CA59DE">
      <w:pPr>
        <w:pStyle w:val="ListParagraph"/>
        <w:numPr>
          <w:ilvl w:val="0"/>
          <w:numId w:val="2"/>
        </w:numPr>
        <w:ind w:left="284" w:hanging="284"/>
        <w:contextualSpacing/>
        <w:rPr>
          <w:rFonts w:asciiTheme="minorHAnsi" w:hAnsiTheme="minorHAnsi" w:cstheme="minorHAnsi"/>
          <w:szCs w:val="24"/>
        </w:rPr>
      </w:pPr>
      <w:r w:rsidRPr="002013D3">
        <w:rPr>
          <w:rFonts w:asciiTheme="minorHAnsi" w:hAnsiTheme="minorHAnsi" w:cstheme="minorHAnsi"/>
          <w:szCs w:val="24"/>
        </w:rPr>
        <w:t>Lê atentamente o texto seguinte.</w:t>
      </w:r>
    </w:p>
    <w:p w14:paraId="070E5382" w14:textId="33FA30B4" w:rsidR="0032328A" w:rsidRPr="00A42390" w:rsidRDefault="0086153D" w:rsidP="00A42390">
      <w:pPr>
        <w:pStyle w:val="ListParagraph"/>
        <w:spacing w:after="240"/>
        <w:ind w:left="284"/>
        <w:rPr>
          <w:rFonts w:asciiTheme="minorHAnsi" w:hAnsiTheme="minorHAnsi" w:cstheme="minorHAnsi"/>
          <w:szCs w:val="24"/>
        </w:rPr>
      </w:pPr>
      <w:r w:rsidRPr="002013D3">
        <w:rPr>
          <w:rFonts w:asciiTheme="minorHAnsi" w:hAnsiTheme="minorHAnsi" w:cstheme="minorHAnsi"/>
          <w:szCs w:val="24"/>
        </w:rPr>
        <w:t xml:space="preserve">A produção de gás de síntese através da eletrólise da água é uma alternativa </w:t>
      </w:r>
      <w:r w:rsidR="008F123D" w:rsidRPr="002013D3">
        <w:rPr>
          <w:rFonts w:asciiTheme="minorHAnsi" w:hAnsiTheme="minorHAnsi" w:cstheme="minorHAnsi"/>
          <w:szCs w:val="24"/>
        </w:rPr>
        <w:t>aos combustíveis</w:t>
      </w:r>
      <w:r w:rsidR="0054015B" w:rsidRPr="002013D3">
        <w:rPr>
          <w:rFonts w:asciiTheme="minorHAnsi" w:hAnsiTheme="minorHAnsi" w:cstheme="minorHAnsi"/>
          <w:szCs w:val="24"/>
        </w:rPr>
        <w:t>,</w:t>
      </w:r>
      <w:r w:rsidR="008F123D" w:rsidRPr="002013D3">
        <w:rPr>
          <w:rFonts w:asciiTheme="minorHAnsi" w:hAnsiTheme="minorHAnsi" w:cstheme="minorHAnsi"/>
          <w:szCs w:val="24"/>
        </w:rPr>
        <w:t xml:space="preserve"> </w:t>
      </w:r>
      <w:r w:rsidR="0054015B" w:rsidRPr="002013D3">
        <w:rPr>
          <w:rFonts w:asciiTheme="minorHAnsi" w:hAnsiTheme="minorHAnsi" w:cstheme="minorHAnsi"/>
          <w:szCs w:val="24"/>
        </w:rPr>
        <w:t>caracterizados por serem muito poluentes e com disponibilidade limitada</w:t>
      </w:r>
      <w:r w:rsidRPr="002013D3">
        <w:rPr>
          <w:rFonts w:asciiTheme="minorHAnsi" w:hAnsiTheme="minorHAnsi" w:cstheme="minorHAnsi"/>
          <w:szCs w:val="24"/>
        </w:rPr>
        <w:t xml:space="preserve">. </w:t>
      </w:r>
      <w:r w:rsidR="0075211C" w:rsidRPr="002013D3">
        <w:rPr>
          <w:rFonts w:asciiTheme="minorHAnsi" w:hAnsiTheme="minorHAnsi" w:cstheme="minorHAnsi"/>
          <w:szCs w:val="24"/>
        </w:rPr>
        <w:t xml:space="preserve">Este gás tem importância histórica, </w:t>
      </w:r>
      <w:r w:rsidR="00A42390">
        <w:rPr>
          <w:rFonts w:asciiTheme="minorHAnsi" w:hAnsiTheme="minorHAnsi" w:cstheme="minorHAnsi"/>
          <w:szCs w:val="24"/>
        </w:rPr>
        <w:t xml:space="preserve">pois </w:t>
      </w:r>
      <w:r w:rsidR="0075211C" w:rsidRPr="002013D3">
        <w:rPr>
          <w:rFonts w:asciiTheme="minorHAnsi" w:hAnsiTheme="minorHAnsi" w:cstheme="minorHAnsi"/>
          <w:szCs w:val="24"/>
        </w:rPr>
        <w:t>foi usado durante a Segunda Guerra Mundial, d</w:t>
      </w:r>
      <w:r w:rsidR="00E10904" w:rsidRPr="002013D3">
        <w:rPr>
          <w:rFonts w:asciiTheme="minorHAnsi" w:hAnsiTheme="minorHAnsi" w:cstheme="minorHAnsi"/>
          <w:szCs w:val="24"/>
        </w:rPr>
        <w:t>evido</w:t>
      </w:r>
      <w:r w:rsidR="0075211C" w:rsidRPr="002013D3">
        <w:rPr>
          <w:rFonts w:asciiTheme="minorHAnsi" w:hAnsiTheme="minorHAnsi" w:cstheme="minorHAnsi"/>
          <w:szCs w:val="24"/>
        </w:rPr>
        <w:t xml:space="preserve"> </w:t>
      </w:r>
      <w:r w:rsidR="00E10904" w:rsidRPr="002013D3">
        <w:rPr>
          <w:rFonts w:asciiTheme="minorHAnsi" w:hAnsiTheme="minorHAnsi" w:cstheme="minorHAnsi"/>
          <w:szCs w:val="24"/>
        </w:rPr>
        <w:t>à</w:t>
      </w:r>
      <w:r w:rsidR="0075211C" w:rsidRPr="002013D3">
        <w:rPr>
          <w:rFonts w:asciiTheme="minorHAnsi" w:hAnsiTheme="minorHAnsi" w:cstheme="minorHAnsi"/>
          <w:szCs w:val="24"/>
        </w:rPr>
        <w:t xml:space="preserve"> escassez energética</w:t>
      </w:r>
      <w:r w:rsidR="00E10904" w:rsidRPr="002013D3">
        <w:rPr>
          <w:rFonts w:asciiTheme="minorHAnsi" w:hAnsiTheme="minorHAnsi" w:cstheme="minorHAnsi"/>
          <w:szCs w:val="24"/>
        </w:rPr>
        <w:t>,</w:t>
      </w:r>
      <w:r w:rsidR="0075211C" w:rsidRPr="002013D3">
        <w:rPr>
          <w:rFonts w:asciiTheme="minorHAnsi" w:hAnsiTheme="minorHAnsi" w:cstheme="minorHAnsi"/>
          <w:szCs w:val="24"/>
        </w:rPr>
        <w:t xml:space="preserve"> como combustível para os motores dos automóveis.</w:t>
      </w:r>
    </w:p>
    <w:p w14:paraId="3B992A09" w14:textId="3C1A454D" w:rsidR="0086153D" w:rsidRPr="002013D3" w:rsidRDefault="00E10904" w:rsidP="00CA59DE">
      <w:pPr>
        <w:pStyle w:val="ListParagraph"/>
        <w:numPr>
          <w:ilvl w:val="1"/>
          <w:numId w:val="2"/>
        </w:numPr>
        <w:spacing w:after="240"/>
        <w:ind w:left="851" w:hanging="567"/>
        <w:rPr>
          <w:rFonts w:asciiTheme="minorHAnsi" w:hAnsiTheme="minorHAnsi" w:cstheme="minorHAnsi"/>
          <w:szCs w:val="24"/>
        </w:rPr>
      </w:pPr>
      <w:r w:rsidRPr="002013D3">
        <w:rPr>
          <w:rFonts w:asciiTheme="minorHAnsi" w:hAnsiTheme="minorHAnsi" w:cstheme="minorHAnsi"/>
          <w:szCs w:val="24"/>
        </w:rPr>
        <w:t>Identifica no esquema seguinte</w:t>
      </w:r>
      <w:r w:rsidR="00123042" w:rsidRPr="002013D3">
        <w:rPr>
          <w:rFonts w:asciiTheme="minorHAnsi" w:hAnsiTheme="minorHAnsi" w:cstheme="minorHAnsi"/>
          <w:szCs w:val="24"/>
        </w:rPr>
        <w:t>,</w:t>
      </w:r>
      <w:r w:rsidRPr="002013D3">
        <w:rPr>
          <w:rFonts w:asciiTheme="minorHAnsi" w:hAnsiTheme="minorHAnsi" w:cstheme="minorHAnsi"/>
          <w:szCs w:val="24"/>
        </w:rPr>
        <w:t xml:space="preserve"> </w:t>
      </w:r>
      <w:r w:rsidR="00123042" w:rsidRPr="002013D3">
        <w:rPr>
          <w:rFonts w:asciiTheme="minorHAnsi" w:hAnsiTheme="minorHAnsi" w:cstheme="minorHAnsi"/>
          <w:szCs w:val="24"/>
        </w:rPr>
        <w:t xml:space="preserve">com as letras A e B, </w:t>
      </w:r>
      <w:r w:rsidRPr="002013D3">
        <w:rPr>
          <w:rFonts w:asciiTheme="minorHAnsi" w:hAnsiTheme="minorHAnsi" w:cstheme="minorHAnsi"/>
          <w:szCs w:val="24"/>
        </w:rPr>
        <w:t>o recetor e a fonte de energia e assinala com uma cruz a seta que indica o sentido da transferência da energia.</w:t>
      </w:r>
    </w:p>
    <w:tbl>
      <w:tblPr>
        <w:tblStyle w:val="TableGrid"/>
        <w:tblW w:w="8881" w:type="dxa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12"/>
        <w:gridCol w:w="294"/>
        <w:gridCol w:w="340"/>
        <w:gridCol w:w="2800"/>
        <w:gridCol w:w="236"/>
        <w:gridCol w:w="2599"/>
      </w:tblGrid>
      <w:tr w:rsidR="002013D3" w:rsidRPr="002013D3" w14:paraId="1B70DBB4" w14:textId="77777777" w:rsidTr="00A42390">
        <w:trPr>
          <w:trHeight w:val="340"/>
        </w:trPr>
        <w:tc>
          <w:tcPr>
            <w:tcW w:w="2612" w:type="dxa"/>
          </w:tcPr>
          <w:p w14:paraId="617D24CC" w14:textId="0F51AACF" w:rsidR="00734441" w:rsidRPr="002013D3" w:rsidRDefault="00734441" w:rsidP="008D5842">
            <w:pPr>
              <w:pStyle w:val="ListParagraph"/>
              <w:ind w:left="0"/>
              <w:contextualSpacing/>
              <w:jc w:val="center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2013D3">
              <w:rPr>
                <w:rFonts w:asciiTheme="minorHAnsi" w:hAnsiTheme="minorHAnsi" w:cstheme="minorHAnsi"/>
                <w:b/>
                <w:bCs/>
                <w:szCs w:val="24"/>
              </w:rPr>
              <w:t>Combustível</w:t>
            </w:r>
          </w:p>
        </w:tc>
        <w:tc>
          <w:tcPr>
            <w:tcW w:w="294" w:type="dxa"/>
            <w:tcBorders>
              <w:right w:val="single" w:sz="4" w:space="0" w:color="auto"/>
            </w:tcBorders>
          </w:tcPr>
          <w:p w14:paraId="6DDC280F" w14:textId="77777777" w:rsidR="00734441" w:rsidRPr="002013D3" w:rsidRDefault="00734441" w:rsidP="008D5842">
            <w:pPr>
              <w:pStyle w:val="ListParagraph"/>
              <w:ind w:left="0"/>
              <w:contextualSpacing/>
              <w:jc w:val="center"/>
              <w:rPr>
                <w:rFonts w:asciiTheme="minorHAnsi" w:hAnsiTheme="minorHAnsi" w:cstheme="minorHAnsi"/>
                <w:b/>
                <w:bCs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0403D" w14:textId="77777777" w:rsidR="00734441" w:rsidRPr="002013D3" w:rsidRDefault="00734441" w:rsidP="008D5842">
            <w:pPr>
              <w:pStyle w:val="ListParagraph"/>
              <w:ind w:left="0"/>
              <w:contextualSpacing/>
              <w:jc w:val="center"/>
              <w:rPr>
                <w:rFonts w:asciiTheme="minorHAnsi" w:hAnsiTheme="minorHAnsi" w:cstheme="minorHAnsi"/>
                <w:b/>
                <w:bCs/>
                <w:szCs w:val="24"/>
              </w:rPr>
            </w:pPr>
          </w:p>
        </w:tc>
        <w:tc>
          <w:tcPr>
            <w:tcW w:w="2800" w:type="dxa"/>
            <w:tcBorders>
              <w:left w:val="single" w:sz="4" w:space="0" w:color="auto"/>
            </w:tcBorders>
          </w:tcPr>
          <w:p w14:paraId="18F9814D" w14:textId="49EDBB4D" w:rsidR="00734441" w:rsidRPr="002013D3" w:rsidRDefault="00027879" w:rsidP="008D5842">
            <w:pPr>
              <w:pStyle w:val="ListParagraph"/>
              <w:ind w:left="0"/>
              <w:contextualSpacing/>
              <w:jc w:val="center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2013D3">
              <w:rPr>
                <w:rFonts w:asciiTheme="minorHAnsi" w:hAnsiTheme="minorHAnsi" w:cstheme="minorHAnsi"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9DEE367" wp14:editId="2CEF6CB8">
                      <wp:simplePos x="0" y="0"/>
                      <wp:positionH relativeFrom="column">
                        <wp:posOffset>138088</wp:posOffset>
                      </wp:positionH>
                      <wp:positionV relativeFrom="paragraph">
                        <wp:posOffset>87875</wp:posOffset>
                      </wp:positionV>
                      <wp:extent cx="1397977" cy="0"/>
                      <wp:effectExtent l="38100" t="76200" r="0" b="114300"/>
                      <wp:wrapNone/>
                      <wp:docPr id="8" name="Conexão reta unidirecional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397977" cy="0"/>
                              </a:xfrm>
                              <a:prstGeom prst="straightConnector1">
                                <a:avLst/>
                              </a:prstGeom>
                              <a:ln w="22225"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53208992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Conexão reta unidirecional 8" o:spid="_x0000_s1026" type="#_x0000_t32" style="position:absolute;margin-left:10.85pt;margin-top:6.9pt;width:110.1pt;height:0;flip:x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" strokecolor="black [3213]" strokeweight="1.75pt">
                      <v:stroke endarrow="open"/>
                    </v:shape>
                  </w:pict>
                </mc:Fallback>
              </mc:AlternateContent>
            </w:r>
          </w:p>
        </w:tc>
        <w:tc>
          <w:tcPr>
            <w:tcW w:w="236" w:type="dxa"/>
          </w:tcPr>
          <w:p w14:paraId="1F8195E5" w14:textId="77777777" w:rsidR="00734441" w:rsidRPr="002013D3" w:rsidRDefault="00734441" w:rsidP="008D5842">
            <w:pPr>
              <w:pStyle w:val="ListParagraph"/>
              <w:ind w:left="0"/>
              <w:contextualSpacing/>
              <w:jc w:val="center"/>
              <w:rPr>
                <w:rFonts w:asciiTheme="minorHAnsi" w:hAnsiTheme="minorHAnsi" w:cstheme="minorHAnsi"/>
                <w:b/>
                <w:bCs/>
                <w:szCs w:val="24"/>
              </w:rPr>
            </w:pPr>
          </w:p>
        </w:tc>
        <w:tc>
          <w:tcPr>
            <w:tcW w:w="2599" w:type="dxa"/>
          </w:tcPr>
          <w:p w14:paraId="36E21C9F" w14:textId="48EF4D9F" w:rsidR="00734441" w:rsidRPr="002013D3" w:rsidRDefault="00734441" w:rsidP="008D5842">
            <w:pPr>
              <w:pStyle w:val="ListParagraph"/>
              <w:ind w:left="0"/>
              <w:contextualSpacing/>
              <w:jc w:val="center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2013D3">
              <w:rPr>
                <w:rFonts w:asciiTheme="minorHAnsi" w:hAnsiTheme="minorHAnsi" w:cstheme="minorHAnsi"/>
                <w:b/>
                <w:bCs/>
                <w:szCs w:val="24"/>
              </w:rPr>
              <w:t>Automóvel</w:t>
            </w:r>
          </w:p>
        </w:tc>
      </w:tr>
      <w:tr w:rsidR="002013D3" w:rsidRPr="002013D3" w14:paraId="18DA79C2" w14:textId="77777777" w:rsidTr="00A42390">
        <w:trPr>
          <w:trHeight w:val="340"/>
        </w:trPr>
        <w:tc>
          <w:tcPr>
            <w:tcW w:w="2612" w:type="dxa"/>
          </w:tcPr>
          <w:p w14:paraId="53A936FF" w14:textId="109A2632" w:rsidR="00734441" w:rsidRPr="002013D3" w:rsidRDefault="00734441" w:rsidP="00E10904">
            <w:pPr>
              <w:pStyle w:val="ListParagraph"/>
              <w:ind w:left="0"/>
              <w:contextualSpacing/>
              <w:rPr>
                <w:rFonts w:asciiTheme="minorHAnsi" w:hAnsiTheme="minorHAnsi" w:cstheme="minorHAnsi"/>
                <w:szCs w:val="24"/>
              </w:rPr>
            </w:pPr>
            <w:r w:rsidRPr="00A42390">
              <w:rPr>
                <w:rFonts w:asciiTheme="minorHAnsi" w:hAnsiTheme="minorHAnsi" w:cstheme="minorHAnsi"/>
                <w:b/>
                <w:bCs/>
                <w:szCs w:val="24"/>
              </w:rPr>
              <w:t>A</w:t>
            </w:r>
            <w:r w:rsidR="00A42390">
              <w:rPr>
                <w:rFonts w:asciiTheme="minorHAnsi" w:hAnsiTheme="minorHAnsi" w:cstheme="minorHAnsi"/>
                <w:szCs w:val="24"/>
              </w:rPr>
              <w:t xml:space="preserve"> – ________________</w:t>
            </w:r>
          </w:p>
        </w:tc>
        <w:tc>
          <w:tcPr>
            <w:tcW w:w="294" w:type="dxa"/>
            <w:tcBorders>
              <w:right w:val="single" w:sz="4" w:space="0" w:color="auto"/>
            </w:tcBorders>
          </w:tcPr>
          <w:p w14:paraId="5695619A" w14:textId="77777777" w:rsidR="00734441" w:rsidRPr="002013D3" w:rsidRDefault="00734441" w:rsidP="00E10904">
            <w:pPr>
              <w:pStyle w:val="ListParagraph"/>
              <w:ind w:left="0"/>
              <w:contextualSpacing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E811D" w14:textId="77777777" w:rsidR="00734441" w:rsidRPr="002013D3" w:rsidRDefault="00734441" w:rsidP="00E10904">
            <w:pPr>
              <w:pStyle w:val="ListParagraph"/>
              <w:ind w:left="0"/>
              <w:contextualSpacing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2800" w:type="dxa"/>
            <w:tcBorders>
              <w:left w:val="single" w:sz="4" w:space="0" w:color="auto"/>
            </w:tcBorders>
          </w:tcPr>
          <w:p w14:paraId="1DAFADBB" w14:textId="6F89C738" w:rsidR="00734441" w:rsidRPr="002013D3" w:rsidRDefault="00027879" w:rsidP="00E10904">
            <w:pPr>
              <w:pStyle w:val="ListParagraph"/>
              <w:ind w:left="0"/>
              <w:contextualSpacing/>
              <w:rPr>
                <w:rFonts w:asciiTheme="minorHAnsi" w:hAnsiTheme="minorHAnsi" w:cstheme="minorHAnsi"/>
                <w:szCs w:val="24"/>
              </w:rPr>
            </w:pPr>
            <w:r w:rsidRPr="002013D3">
              <w:rPr>
                <w:rFonts w:asciiTheme="minorHAnsi" w:hAnsiTheme="minorHAnsi" w:cstheme="minorHAnsi"/>
                <w:b/>
                <w:bCs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9E4B0EE" wp14:editId="1485568E">
                      <wp:simplePos x="0" y="0"/>
                      <wp:positionH relativeFrom="column">
                        <wp:posOffset>183906</wp:posOffset>
                      </wp:positionH>
                      <wp:positionV relativeFrom="paragraph">
                        <wp:posOffset>78007</wp:posOffset>
                      </wp:positionV>
                      <wp:extent cx="1348740" cy="0"/>
                      <wp:effectExtent l="0" t="76200" r="22860" b="114300"/>
                      <wp:wrapNone/>
                      <wp:docPr id="6" name="Conexão reta unidirecional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48740" cy="0"/>
                              </a:xfrm>
                              <a:prstGeom prst="straightConnector1">
                                <a:avLst/>
                              </a:prstGeom>
                              <a:ln w="22225"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328E458" id="Conexão reta unidirecional 6" o:spid="_x0000_s1026" type="#_x0000_t32" style="position:absolute;margin-left:14.5pt;margin-top:6.15pt;width:106.2pt;height:0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" strokecolor="black [3213]" strokeweight="1.75pt">
                      <v:stroke endarrow="open"/>
                    </v:shape>
                  </w:pict>
                </mc:Fallback>
              </mc:AlternateContent>
            </w:r>
          </w:p>
        </w:tc>
        <w:tc>
          <w:tcPr>
            <w:tcW w:w="236" w:type="dxa"/>
          </w:tcPr>
          <w:p w14:paraId="0A2FD02C" w14:textId="14660E44" w:rsidR="00734441" w:rsidRPr="002013D3" w:rsidRDefault="00734441" w:rsidP="00E10904">
            <w:pPr>
              <w:pStyle w:val="ListParagraph"/>
              <w:ind w:left="0"/>
              <w:contextualSpacing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2599" w:type="dxa"/>
          </w:tcPr>
          <w:p w14:paraId="77A89148" w14:textId="2B2F20C4" w:rsidR="00734441" w:rsidRPr="002013D3" w:rsidRDefault="00734441" w:rsidP="00E10904">
            <w:pPr>
              <w:pStyle w:val="ListParagraph"/>
              <w:ind w:left="0"/>
              <w:contextualSpacing/>
              <w:rPr>
                <w:rFonts w:asciiTheme="minorHAnsi" w:hAnsiTheme="minorHAnsi" w:cstheme="minorHAnsi"/>
                <w:szCs w:val="24"/>
              </w:rPr>
            </w:pPr>
            <w:r w:rsidRPr="00A42390">
              <w:rPr>
                <w:rFonts w:asciiTheme="minorHAnsi" w:hAnsiTheme="minorHAnsi" w:cstheme="minorHAnsi"/>
                <w:b/>
                <w:bCs/>
                <w:szCs w:val="24"/>
              </w:rPr>
              <w:t>B</w:t>
            </w:r>
            <w:r w:rsidR="00A42390">
              <w:rPr>
                <w:rFonts w:asciiTheme="minorHAnsi" w:hAnsiTheme="minorHAnsi" w:cstheme="minorHAnsi"/>
                <w:szCs w:val="24"/>
              </w:rPr>
              <w:t xml:space="preserve"> – ________________</w:t>
            </w:r>
          </w:p>
        </w:tc>
      </w:tr>
    </w:tbl>
    <w:p w14:paraId="68F84C07" w14:textId="77777777" w:rsidR="000D0BDD" w:rsidRPr="00A42390" w:rsidRDefault="000D0BDD" w:rsidP="00A42390">
      <w:pPr>
        <w:pStyle w:val="ListParagraph"/>
        <w:numPr>
          <w:ilvl w:val="1"/>
          <w:numId w:val="2"/>
        </w:numPr>
        <w:spacing w:before="360" w:after="120"/>
        <w:ind w:left="851" w:hanging="567"/>
        <w:rPr>
          <w:rFonts w:asciiTheme="minorHAnsi" w:hAnsiTheme="minorHAnsi" w:cstheme="minorHAnsi"/>
          <w:szCs w:val="24"/>
        </w:rPr>
      </w:pPr>
      <w:r w:rsidRPr="00A42390">
        <w:rPr>
          <w:rFonts w:asciiTheme="minorHAnsi" w:hAnsiTheme="minorHAnsi" w:cstheme="minorHAnsi"/>
          <w:szCs w:val="24"/>
        </w:rPr>
        <w:t>Seleciona a opção que completa corretamente a seguinte frase.</w:t>
      </w:r>
    </w:p>
    <w:p w14:paraId="1889A574" w14:textId="7B48FAA8" w:rsidR="000D0BDD" w:rsidRPr="00A42390" w:rsidRDefault="000D0BDD" w:rsidP="00CA59DE">
      <w:pPr>
        <w:spacing w:after="120"/>
        <w:ind w:left="851"/>
        <w:rPr>
          <w:rFonts w:asciiTheme="minorHAnsi" w:hAnsiTheme="minorHAnsi" w:cstheme="minorHAnsi"/>
          <w:szCs w:val="24"/>
        </w:rPr>
      </w:pPr>
      <w:r w:rsidRPr="00A42390">
        <w:rPr>
          <w:rFonts w:asciiTheme="minorHAnsi" w:hAnsiTheme="minorHAnsi" w:cstheme="minorHAnsi"/>
          <w:szCs w:val="24"/>
        </w:rPr>
        <w:t xml:space="preserve">O aquecimento a elevadas temperaturas do petróleo bruto </w:t>
      </w:r>
      <w:r w:rsidR="00A20A35" w:rsidRPr="00A42390">
        <w:rPr>
          <w:rFonts w:asciiTheme="minorHAnsi" w:hAnsiTheme="minorHAnsi" w:cstheme="minorHAnsi"/>
          <w:szCs w:val="24"/>
        </w:rPr>
        <w:t xml:space="preserve">(líquido) </w:t>
      </w:r>
      <w:r w:rsidRPr="00A42390">
        <w:rPr>
          <w:rFonts w:asciiTheme="minorHAnsi" w:hAnsiTheme="minorHAnsi" w:cstheme="minorHAnsi"/>
          <w:szCs w:val="24"/>
        </w:rPr>
        <w:t>para produção do gasóleo, gasolina e gás ocorre</w:t>
      </w:r>
      <w:r w:rsidR="00A42390">
        <w:rPr>
          <w:rFonts w:asciiTheme="minorHAnsi" w:hAnsiTheme="minorHAnsi" w:cstheme="minorHAnsi"/>
          <w:szCs w:val="24"/>
        </w:rPr>
        <w:t>,</w:t>
      </w:r>
      <w:r w:rsidR="00A42390" w:rsidRPr="00A42390">
        <w:rPr>
          <w:rFonts w:asciiTheme="minorHAnsi" w:hAnsiTheme="minorHAnsi" w:cstheme="minorHAnsi"/>
          <w:szCs w:val="24"/>
        </w:rPr>
        <w:t xml:space="preserve"> principalmente</w:t>
      </w:r>
      <w:r w:rsidR="00A42390">
        <w:rPr>
          <w:rFonts w:asciiTheme="minorHAnsi" w:hAnsiTheme="minorHAnsi" w:cstheme="minorHAnsi"/>
          <w:szCs w:val="24"/>
        </w:rPr>
        <w:t xml:space="preserve">, </w:t>
      </w:r>
      <w:r w:rsidRPr="00A42390">
        <w:rPr>
          <w:rFonts w:asciiTheme="minorHAnsi" w:hAnsiTheme="minorHAnsi" w:cstheme="minorHAnsi"/>
          <w:szCs w:val="24"/>
        </w:rPr>
        <w:t>através…</w:t>
      </w:r>
    </w:p>
    <w:tbl>
      <w:tblPr>
        <w:tblStyle w:val="TableGrid"/>
        <w:tblW w:w="9066" w:type="dxa"/>
        <w:tblInd w:w="846" w:type="dxa"/>
        <w:tblLook w:val="06A0" w:firstRow="1" w:lastRow="0" w:firstColumn="1" w:lastColumn="0" w:noHBand="1" w:noVBand="1"/>
      </w:tblPr>
      <w:tblGrid>
        <w:gridCol w:w="340"/>
        <w:gridCol w:w="8726"/>
      </w:tblGrid>
      <w:tr w:rsidR="002013D3" w:rsidRPr="00A42390" w14:paraId="3D173FD5" w14:textId="77777777" w:rsidTr="00CA59DE">
        <w:trPr>
          <w:trHeight w:val="340"/>
        </w:trPr>
        <w:tc>
          <w:tcPr>
            <w:tcW w:w="340" w:type="dxa"/>
          </w:tcPr>
          <w:p w14:paraId="739D0A36" w14:textId="77777777" w:rsidR="000D0BDD" w:rsidRPr="00A42390" w:rsidRDefault="000D0BDD" w:rsidP="00FA34AA">
            <w:pPr>
              <w:ind w:left="360" w:right="-108"/>
              <w:contextualSpacing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8726" w:type="dxa"/>
            <w:tcBorders>
              <w:top w:val="nil"/>
              <w:bottom w:val="nil"/>
              <w:right w:val="nil"/>
            </w:tcBorders>
          </w:tcPr>
          <w:p w14:paraId="6A9DA6DC" w14:textId="5FE8F24E" w:rsidR="000D0BDD" w:rsidRPr="00A42390" w:rsidRDefault="000D0BDD" w:rsidP="00CA59DE">
            <w:pPr>
              <w:pStyle w:val="ListParagraph"/>
              <w:numPr>
                <w:ilvl w:val="0"/>
                <w:numId w:val="1"/>
              </w:numPr>
              <w:tabs>
                <w:tab w:val="left" w:pos="461"/>
              </w:tabs>
              <w:ind w:left="340" w:hanging="340"/>
              <w:rPr>
                <w:rFonts w:asciiTheme="minorHAnsi" w:hAnsiTheme="minorHAnsi" w:cstheme="minorHAnsi"/>
                <w:szCs w:val="24"/>
              </w:rPr>
            </w:pPr>
            <w:r w:rsidRPr="00A42390">
              <w:rPr>
                <w:rFonts w:asciiTheme="minorHAnsi" w:hAnsiTheme="minorHAnsi" w:cstheme="minorHAnsi"/>
                <w:szCs w:val="24"/>
              </w:rPr>
              <w:t xml:space="preserve">… </w:t>
            </w:r>
            <w:r w:rsidR="00D73343" w:rsidRPr="00A42390">
              <w:rPr>
                <w:rFonts w:asciiTheme="minorHAnsi" w:hAnsiTheme="minorHAnsi" w:cstheme="minorHAnsi"/>
                <w:szCs w:val="24"/>
              </w:rPr>
              <w:t xml:space="preserve">da </w:t>
            </w:r>
            <w:r w:rsidRPr="00A42390">
              <w:rPr>
                <w:rFonts w:asciiTheme="minorHAnsi" w:hAnsiTheme="minorHAnsi" w:cstheme="minorHAnsi"/>
                <w:szCs w:val="24"/>
              </w:rPr>
              <w:t>condução.</w:t>
            </w:r>
          </w:p>
        </w:tc>
      </w:tr>
      <w:tr w:rsidR="002013D3" w:rsidRPr="00A42390" w14:paraId="6DC04931" w14:textId="77777777" w:rsidTr="00CA59DE">
        <w:trPr>
          <w:trHeight w:val="340"/>
        </w:trPr>
        <w:tc>
          <w:tcPr>
            <w:tcW w:w="340" w:type="dxa"/>
          </w:tcPr>
          <w:p w14:paraId="3FF89629" w14:textId="77777777" w:rsidR="000D0BDD" w:rsidRPr="00A42390" w:rsidRDefault="000D0BDD" w:rsidP="00FA34AA">
            <w:pPr>
              <w:ind w:left="360" w:right="-108"/>
              <w:contextualSpacing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8726" w:type="dxa"/>
            <w:tcBorders>
              <w:top w:val="nil"/>
              <w:bottom w:val="nil"/>
              <w:right w:val="nil"/>
            </w:tcBorders>
          </w:tcPr>
          <w:p w14:paraId="3EA57D2F" w14:textId="4334646E" w:rsidR="000D0BDD" w:rsidRPr="00A42390" w:rsidRDefault="000D0BDD" w:rsidP="00CA59DE">
            <w:pPr>
              <w:pStyle w:val="ListParagraph"/>
              <w:numPr>
                <w:ilvl w:val="0"/>
                <w:numId w:val="1"/>
              </w:numPr>
              <w:tabs>
                <w:tab w:val="left" w:pos="461"/>
              </w:tabs>
              <w:ind w:left="340" w:hanging="340"/>
              <w:rPr>
                <w:rFonts w:asciiTheme="minorHAnsi" w:hAnsiTheme="minorHAnsi" w:cstheme="minorHAnsi"/>
                <w:szCs w:val="24"/>
              </w:rPr>
            </w:pPr>
            <w:r w:rsidRPr="00A42390">
              <w:rPr>
                <w:rFonts w:asciiTheme="minorHAnsi" w:hAnsiTheme="minorHAnsi" w:cstheme="minorHAnsi"/>
                <w:szCs w:val="24"/>
              </w:rPr>
              <w:t xml:space="preserve">… </w:t>
            </w:r>
            <w:r w:rsidR="00D73343" w:rsidRPr="00A42390">
              <w:rPr>
                <w:rFonts w:asciiTheme="minorHAnsi" w:hAnsiTheme="minorHAnsi" w:cstheme="minorHAnsi"/>
                <w:szCs w:val="24"/>
              </w:rPr>
              <w:t xml:space="preserve">da </w:t>
            </w:r>
            <w:r w:rsidRPr="00A42390">
              <w:rPr>
                <w:rFonts w:asciiTheme="minorHAnsi" w:hAnsiTheme="minorHAnsi" w:cstheme="minorHAnsi"/>
                <w:szCs w:val="24"/>
              </w:rPr>
              <w:t>convecção.</w:t>
            </w:r>
          </w:p>
        </w:tc>
      </w:tr>
      <w:tr w:rsidR="002013D3" w:rsidRPr="00A42390" w14:paraId="17E6B445" w14:textId="77777777" w:rsidTr="00CA59DE">
        <w:trPr>
          <w:trHeight w:val="340"/>
        </w:trPr>
        <w:tc>
          <w:tcPr>
            <w:tcW w:w="340" w:type="dxa"/>
          </w:tcPr>
          <w:p w14:paraId="04C4C3D5" w14:textId="77777777" w:rsidR="000D0BDD" w:rsidRPr="00A42390" w:rsidRDefault="000D0BDD" w:rsidP="00FA34AA">
            <w:pPr>
              <w:ind w:left="360" w:right="-108"/>
              <w:contextualSpacing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8726" w:type="dxa"/>
            <w:tcBorders>
              <w:top w:val="nil"/>
              <w:bottom w:val="nil"/>
              <w:right w:val="nil"/>
            </w:tcBorders>
          </w:tcPr>
          <w:p w14:paraId="0B996C91" w14:textId="57F90559" w:rsidR="000D0BDD" w:rsidRPr="00A42390" w:rsidRDefault="000D0BDD" w:rsidP="00CA59DE">
            <w:pPr>
              <w:pStyle w:val="ListParagraph"/>
              <w:numPr>
                <w:ilvl w:val="0"/>
                <w:numId w:val="1"/>
              </w:numPr>
              <w:ind w:left="340" w:hanging="340"/>
              <w:rPr>
                <w:rFonts w:asciiTheme="minorHAnsi" w:hAnsiTheme="minorHAnsi" w:cstheme="minorHAnsi"/>
                <w:szCs w:val="24"/>
              </w:rPr>
            </w:pPr>
            <w:r w:rsidRPr="00A42390">
              <w:rPr>
                <w:rFonts w:asciiTheme="minorHAnsi" w:hAnsiTheme="minorHAnsi" w:cstheme="minorHAnsi"/>
                <w:szCs w:val="24"/>
              </w:rPr>
              <w:t xml:space="preserve">… </w:t>
            </w:r>
            <w:r w:rsidR="00D73343" w:rsidRPr="00A42390">
              <w:rPr>
                <w:rFonts w:asciiTheme="minorHAnsi" w:hAnsiTheme="minorHAnsi" w:cstheme="minorHAnsi"/>
                <w:szCs w:val="24"/>
              </w:rPr>
              <w:t xml:space="preserve">da </w:t>
            </w:r>
            <w:r w:rsidRPr="00A42390">
              <w:rPr>
                <w:rFonts w:asciiTheme="minorHAnsi" w:hAnsiTheme="minorHAnsi" w:cstheme="minorHAnsi"/>
                <w:szCs w:val="24"/>
              </w:rPr>
              <w:t>radiação.</w:t>
            </w:r>
          </w:p>
        </w:tc>
      </w:tr>
      <w:tr w:rsidR="002013D3" w:rsidRPr="00A42390" w14:paraId="520051BC" w14:textId="77777777" w:rsidTr="00CA59DE">
        <w:trPr>
          <w:trHeight w:val="340"/>
        </w:trPr>
        <w:tc>
          <w:tcPr>
            <w:tcW w:w="340" w:type="dxa"/>
          </w:tcPr>
          <w:p w14:paraId="089E7A62" w14:textId="77777777" w:rsidR="000D0BDD" w:rsidRPr="00A42390" w:rsidRDefault="000D0BDD" w:rsidP="00FA34AA">
            <w:pPr>
              <w:ind w:left="360" w:right="-108"/>
              <w:contextualSpacing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8726" w:type="dxa"/>
            <w:tcBorders>
              <w:top w:val="nil"/>
              <w:bottom w:val="nil"/>
              <w:right w:val="nil"/>
            </w:tcBorders>
          </w:tcPr>
          <w:p w14:paraId="42C9C7BC" w14:textId="7DEBD97E" w:rsidR="000D0BDD" w:rsidRPr="00A42390" w:rsidRDefault="000D0BDD" w:rsidP="00CA59DE">
            <w:pPr>
              <w:pStyle w:val="ListParagraph"/>
              <w:numPr>
                <w:ilvl w:val="0"/>
                <w:numId w:val="1"/>
              </w:numPr>
              <w:tabs>
                <w:tab w:val="left" w:pos="461"/>
              </w:tabs>
              <w:ind w:left="340" w:hanging="340"/>
              <w:rPr>
                <w:rFonts w:asciiTheme="minorHAnsi" w:hAnsiTheme="minorHAnsi" w:cstheme="minorHAnsi"/>
                <w:szCs w:val="24"/>
              </w:rPr>
            </w:pPr>
            <w:r w:rsidRPr="00A42390">
              <w:rPr>
                <w:rFonts w:asciiTheme="minorHAnsi" w:hAnsiTheme="minorHAnsi" w:cstheme="minorHAnsi"/>
                <w:szCs w:val="24"/>
              </w:rPr>
              <w:t xml:space="preserve">… </w:t>
            </w:r>
            <w:r w:rsidR="00D73343" w:rsidRPr="00A42390">
              <w:rPr>
                <w:rFonts w:asciiTheme="minorHAnsi" w:hAnsiTheme="minorHAnsi" w:cstheme="minorHAnsi"/>
                <w:szCs w:val="24"/>
              </w:rPr>
              <w:t>da condução</w:t>
            </w:r>
            <w:r w:rsidR="005716C3" w:rsidRPr="00A42390">
              <w:rPr>
                <w:rFonts w:asciiTheme="minorHAnsi" w:hAnsiTheme="minorHAnsi" w:cstheme="minorHAnsi"/>
                <w:szCs w:val="24"/>
              </w:rPr>
              <w:t xml:space="preserve"> </w:t>
            </w:r>
            <w:r w:rsidR="00D73343" w:rsidRPr="00A42390">
              <w:rPr>
                <w:rFonts w:asciiTheme="minorHAnsi" w:hAnsiTheme="minorHAnsi" w:cstheme="minorHAnsi"/>
                <w:szCs w:val="24"/>
              </w:rPr>
              <w:t>e radiação</w:t>
            </w:r>
            <w:r w:rsidRPr="00A42390">
              <w:rPr>
                <w:rFonts w:asciiTheme="minorHAnsi" w:hAnsiTheme="minorHAnsi" w:cstheme="minorHAnsi"/>
                <w:szCs w:val="24"/>
              </w:rPr>
              <w:t>.</w:t>
            </w:r>
          </w:p>
        </w:tc>
      </w:tr>
    </w:tbl>
    <w:p w14:paraId="20D6EB42" w14:textId="2018DBB1" w:rsidR="00734441" w:rsidRPr="00A42390" w:rsidRDefault="00027879" w:rsidP="00CA59DE">
      <w:pPr>
        <w:pStyle w:val="ListParagraph"/>
        <w:numPr>
          <w:ilvl w:val="1"/>
          <w:numId w:val="2"/>
        </w:numPr>
        <w:spacing w:before="240"/>
        <w:ind w:left="851" w:hanging="567"/>
        <w:contextualSpacing/>
        <w:rPr>
          <w:rFonts w:asciiTheme="minorHAnsi" w:hAnsiTheme="minorHAnsi" w:cstheme="minorHAnsi"/>
          <w:szCs w:val="24"/>
        </w:rPr>
      </w:pPr>
      <w:r w:rsidRPr="00A42390">
        <w:rPr>
          <w:rFonts w:asciiTheme="minorHAnsi" w:hAnsiTheme="minorHAnsi" w:cstheme="minorHAnsi"/>
          <w:szCs w:val="24"/>
        </w:rPr>
        <w:t xml:space="preserve">Refere duas fontes de energia renováveis </w:t>
      </w:r>
      <w:r w:rsidR="00A20A35" w:rsidRPr="00A42390">
        <w:rPr>
          <w:rFonts w:asciiTheme="minorHAnsi" w:hAnsiTheme="minorHAnsi" w:cstheme="minorHAnsi"/>
          <w:szCs w:val="24"/>
        </w:rPr>
        <w:t>que podem ser utilizadas</w:t>
      </w:r>
      <w:r w:rsidRPr="00A42390">
        <w:rPr>
          <w:rFonts w:asciiTheme="minorHAnsi" w:hAnsiTheme="minorHAnsi" w:cstheme="minorHAnsi"/>
          <w:szCs w:val="24"/>
        </w:rPr>
        <w:t xml:space="preserve"> na produção de eletricidade.</w:t>
      </w:r>
    </w:p>
    <w:p w14:paraId="4C894A6F" w14:textId="4681833D" w:rsidR="001037E4" w:rsidRPr="002013D3" w:rsidRDefault="00027879" w:rsidP="00CA59DE">
      <w:pPr>
        <w:pStyle w:val="ListParagraph"/>
        <w:spacing w:line="360" w:lineRule="auto"/>
        <w:ind w:left="284"/>
        <w:contextualSpacing/>
        <w:rPr>
          <w:rFonts w:asciiTheme="minorHAnsi" w:hAnsiTheme="minorHAnsi" w:cstheme="minorHAnsi"/>
          <w:szCs w:val="24"/>
        </w:rPr>
      </w:pPr>
      <w:r w:rsidRPr="002013D3">
        <w:rPr>
          <w:rFonts w:asciiTheme="minorHAnsi" w:hAnsiTheme="minorHAnsi" w:cstheme="minorHAnsi"/>
          <w:szCs w:val="24"/>
        </w:rPr>
        <w:t>___________________________________________________________________________</w:t>
      </w:r>
      <w:r w:rsidR="00D73343" w:rsidRPr="002013D3">
        <w:rPr>
          <w:rFonts w:asciiTheme="minorHAnsi" w:hAnsiTheme="minorHAnsi" w:cstheme="minorHAnsi"/>
          <w:szCs w:val="24"/>
        </w:rPr>
        <w:t>___________________________________________________________________________</w:t>
      </w:r>
    </w:p>
    <w:p w14:paraId="3EE6A5B2" w14:textId="7ECD443D" w:rsidR="00D73343" w:rsidRDefault="00D73343" w:rsidP="00A42390">
      <w:pPr>
        <w:rPr>
          <w:rFonts w:asciiTheme="minorHAnsi" w:hAnsiTheme="minorHAnsi" w:cstheme="minorHAnsi"/>
          <w:b/>
          <w:szCs w:val="24"/>
        </w:rPr>
      </w:pPr>
    </w:p>
    <w:p w14:paraId="23BFCC27" w14:textId="1007AE8A" w:rsidR="002013D3" w:rsidRDefault="002013D3" w:rsidP="00D261FD">
      <w:pPr>
        <w:jc w:val="center"/>
        <w:rPr>
          <w:rFonts w:asciiTheme="minorHAnsi" w:hAnsiTheme="minorHAnsi" w:cstheme="minorHAnsi"/>
          <w:b/>
          <w:szCs w:val="24"/>
        </w:rPr>
      </w:pPr>
    </w:p>
    <w:p w14:paraId="11BFAAB8" w14:textId="01050C5F" w:rsidR="002013D3" w:rsidRDefault="002013D3" w:rsidP="00D261FD">
      <w:pPr>
        <w:jc w:val="center"/>
        <w:rPr>
          <w:rFonts w:asciiTheme="minorHAnsi" w:hAnsiTheme="minorHAnsi" w:cstheme="minorHAnsi"/>
          <w:b/>
          <w:szCs w:val="24"/>
        </w:rPr>
      </w:pPr>
    </w:p>
    <w:p w14:paraId="3A16A10A" w14:textId="112CDF64" w:rsidR="002013D3" w:rsidRDefault="002013D3" w:rsidP="005A5473">
      <w:pPr>
        <w:rPr>
          <w:rFonts w:asciiTheme="minorHAnsi" w:hAnsiTheme="minorHAnsi" w:cstheme="minorHAnsi"/>
          <w:b/>
          <w:szCs w:val="24"/>
        </w:rPr>
      </w:pPr>
    </w:p>
    <w:p w14:paraId="0182C23E" w14:textId="77777777" w:rsidR="002013D3" w:rsidRDefault="002013D3" w:rsidP="00D261FD">
      <w:pPr>
        <w:jc w:val="center"/>
        <w:rPr>
          <w:rFonts w:asciiTheme="minorHAnsi" w:hAnsiTheme="minorHAnsi" w:cstheme="minorHAnsi"/>
          <w:b/>
          <w:szCs w:val="24"/>
        </w:rPr>
      </w:pPr>
    </w:p>
    <w:p w14:paraId="6BD11B4A" w14:textId="3B6F498F" w:rsidR="00BC6EBC" w:rsidRDefault="009517E8" w:rsidP="00D261FD">
      <w:pPr>
        <w:jc w:val="center"/>
        <w:rPr>
          <w:rFonts w:asciiTheme="minorHAnsi" w:hAnsiTheme="minorHAnsi" w:cstheme="minorHAnsi"/>
          <w:b/>
          <w:szCs w:val="24"/>
        </w:rPr>
      </w:pPr>
      <w:r>
        <w:rPr>
          <w:rFonts w:asciiTheme="minorHAnsi" w:hAnsiTheme="minorHAnsi" w:cstheme="minorHAnsi"/>
          <w:b/>
          <w:szCs w:val="24"/>
        </w:rPr>
        <w:t>F</w:t>
      </w:r>
      <w:r w:rsidR="00487809">
        <w:rPr>
          <w:rFonts w:asciiTheme="minorHAnsi" w:hAnsiTheme="minorHAnsi" w:cstheme="minorHAnsi"/>
          <w:b/>
          <w:szCs w:val="24"/>
        </w:rPr>
        <w:t>IM</w:t>
      </w:r>
    </w:p>
    <w:p w14:paraId="3765C299" w14:textId="77777777" w:rsidR="00CA59DE" w:rsidRDefault="00CA59DE" w:rsidP="00D261FD">
      <w:pPr>
        <w:jc w:val="center"/>
        <w:rPr>
          <w:rFonts w:asciiTheme="minorHAnsi" w:hAnsiTheme="minorHAnsi" w:cstheme="minorHAnsi"/>
          <w:b/>
          <w:szCs w:val="24"/>
        </w:rPr>
      </w:pPr>
    </w:p>
    <w:tbl>
      <w:tblPr>
        <w:tblW w:w="11077" w:type="dxa"/>
        <w:tblInd w:w="-10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7"/>
        <w:gridCol w:w="547"/>
        <w:gridCol w:w="547"/>
        <w:gridCol w:w="547"/>
        <w:gridCol w:w="547"/>
        <w:gridCol w:w="547"/>
        <w:gridCol w:w="547"/>
        <w:gridCol w:w="547"/>
        <w:gridCol w:w="547"/>
        <w:gridCol w:w="547"/>
        <w:gridCol w:w="547"/>
        <w:gridCol w:w="547"/>
        <w:gridCol w:w="547"/>
        <w:gridCol w:w="547"/>
        <w:gridCol w:w="547"/>
        <w:gridCol w:w="547"/>
        <w:gridCol w:w="624"/>
        <w:gridCol w:w="624"/>
        <w:gridCol w:w="547"/>
        <w:gridCol w:w="530"/>
      </w:tblGrid>
      <w:tr w:rsidR="00D21D8B" w:rsidRPr="00F03B4F" w14:paraId="62C01533" w14:textId="77777777" w:rsidTr="00D261FD">
        <w:trPr>
          <w:trHeight w:val="170"/>
        </w:trPr>
        <w:tc>
          <w:tcPr>
            <w:tcW w:w="11077" w:type="dxa"/>
            <w:gridSpan w:val="20"/>
            <w:shd w:val="clear" w:color="auto" w:fill="D9D9D9" w:themeFill="background1" w:themeFillShade="D9"/>
          </w:tcPr>
          <w:p w14:paraId="5AFACE10" w14:textId="3C2586BE" w:rsidR="00D21D8B" w:rsidRPr="00F03B4F" w:rsidRDefault="00D21D8B" w:rsidP="00BB6C2C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2"/>
                <w:lang w:eastAsia="pt-PT"/>
              </w:rPr>
            </w:pPr>
            <w:r w:rsidRPr="00F03B4F">
              <w:rPr>
                <w:rFonts w:asciiTheme="minorHAnsi" w:hAnsiTheme="minorHAnsi" w:cstheme="minorHAnsi"/>
                <w:b/>
                <w:sz w:val="20"/>
                <w:szCs w:val="22"/>
              </w:rPr>
              <w:t>Cotações</w:t>
            </w:r>
          </w:p>
        </w:tc>
      </w:tr>
      <w:tr w:rsidR="0014645D" w:rsidRPr="00F03B4F" w14:paraId="2E564C5D" w14:textId="77777777" w:rsidTr="00EC0D91">
        <w:trPr>
          <w:trHeight w:val="60"/>
        </w:trPr>
        <w:tc>
          <w:tcPr>
            <w:tcW w:w="547" w:type="dxa"/>
            <w:shd w:val="clear" w:color="auto" w:fill="FFFFFF" w:themeFill="background1"/>
          </w:tcPr>
          <w:p w14:paraId="02194077" w14:textId="5D661EAD" w:rsidR="0014645D" w:rsidRPr="00F03B4F" w:rsidRDefault="0014645D" w:rsidP="0014645D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</w:t>
            </w:r>
            <w:r w:rsidRPr="00F03B4F">
              <w:rPr>
                <w:rFonts w:asciiTheme="minorHAnsi" w:hAnsiTheme="minorHAnsi" w:cstheme="minorHAnsi"/>
                <w:sz w:val="20"/>
              </w:rPr>
              <w:t>.1</w:t>
            </w:r>
            <w:r>
              <w:rPr>
                <w:rFonts w:asciiTheme="minorHAnsi" w:hAnsiTheme="minorHAnsi" w:cstheme="minorHAnsi"/>
                <w:sz w:val="20"/>
              </w:rPr>
              <w:t>.</w:t>
            </w:r>
          </w:p>
        </w:tc>
        <w:tc>
          <w:tcPr>
            <w:tcW w:w="547" w:type="dxa"/>
            <w:shd w:val="clear" w:color="auto" w:fill="FFFFFF" w:themeFill="background1"/>
          </w:tcPr>
          <w:p w14:paraId="4C50DA0E" w14:textId="71D497DD" w:rsidR="0014645D" w:rsidRPr="00F03B4F" w:rsidRDefault="0014645D" w:rsidP="0014645D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</w:t>
            </w:r>
            <w:r w:rsidRPr="00F03B4F">
              <w:rPr>
                <w:rFonts w:asciiTheme="minorHAnsi" w:hAnsiTheme="minorHAnsi" w:cstheme="minorHAnsi"/>
                <w:sz w:val="20"/>
              </w:rPr>
              <w:t>.2</w:t>
            </w:r>
            <w:r>
              <w:rPr>
                <w:rFonts w:asciiTheme="minorHAnsi" w:hAnsiTheme="minorHAnsi" w:cstheme="minorHAnsi"/>
                <w:sz w:val="20"/>
              </w:rPr>
              <w:t>.</w:t>
            </w:r>
          </w:p>
        </w:tc>
        <w:tc>
          <w:tcPr>
            <w:tcW w:w="547" w:type="dxa"/>
            <w:shd w:val="clear" w:color="auto" w:fill="FFFFFF" w:themeFill="background1"/>
            <w:noWrap/>
            <w:tcMar>
              <w:left w:w="0" w:type="dxa"/>
              <w:right w:w="0" w:type="dxa"/>
            </w:tcMar>
          </w:tcPr>
          <w:p w14:paraId="7DFA3A1D" w14:textId="095A045D" w:rsidR="0014645D" w:rsidRPr="00FA2B66" w:rsidRDefault="0014645D" w:rsidP="0014645D">
            <w:pPr>
              <w:jc w:val="center"/>
              <w:rPr>
                <w:rFonts w:asciiTheme="minorHAnsi" w:hAnsiTheme="minorHAnsi" w:cstheme="minorHAnsi"/>
                <w:sz w:val="20"/>
                <w:szCs w:val="22"/>
              </w:rPr>
            </w:pPr>
            <w:r w:rsidRPr="00FA2B66">
              <w:rPr>
                <w:rFonts w:asciiTheme="minorHAnsi" w:hAnsiTheme="minorHAnsi" w:cstheme="minorHAnsi"/>
                <w:sz w:val="20"/>
              </w:rPr>
              <w:t>1.3.</w:t>
            </w:r>
          </w:p>
        </w:tc>
        <w:tc>
          <w:tcPr>
            <w:tcW w:w="547" w:type="dxa"/>
            <w:shd w:val="clear" w:color="auto" w:fill="FFFFFF" w:themeFill="background1"/>
            <w:noWrap/>
            <w:tcMar>
              <w:left w:w="0" w:type="dxa"/>
              <w:right w:w="0" w:type="dxa"/>
            </w:tcMar>
          </w:tcPr>
          <w:p w14:paraId="03945CA8" w14:textId="3DDC0F19" w:rsidR="0014645D" w:rsidRPr="00FA2B66" w:rsidRDefault="0014645D" w:rsidP="0014645D">
            <w:pPr>
              <w:jc w:val="center"/>
              <w:rPr>
                <w:rFonts w:asciiTheme="minorHAnsi" w:hAnsiTheme="minorHAnsi" w:cstheme="minorHAnsi"/>
                <w:sz w:val="20"/>
                <w:szCs w:val="22"/>
              </w:rPr>
            </w:pPr>
            <w:r w:rsidRPr="00FA2B66">
              <w:rPr>
                <w:rFonts w:asciiTheme="minorHAnsi" w:hAnsiTheme="minorHAnsi" w:cstheme="minorHAnsi"/>
                <w:sz w:val="20"/>
              </w:rPr>
              <w:t>1.4.</w:t>
            </w:r>
          </w:p>
        </w:tc>
        <w:tc>
          <w:tcPr>
            <w:tcW w:w="547" w:type="dxa"/>
            <w:shd w:val="clear" w:color="auto" w:fill="FFFFFF" w:themeFill="background1"/>
            <w:noWrap/>
            <w:tcMar>
              <w:left w:w="0" w:type="dxa"/>
              <w:right w:w="0" w:type="dxa"/>
            </w:tcMar>
          </w:tcPr>
          <w:p w14:paraId="6DB33EB8" w14:textId="3AAC2479" w:rsidR="0014645D" w:rsidRPr="00FA2B66" w:rsidRDefault="0014645D" w:rsidP="0014645D">
            <w:pPr>
              <w:jc w:val="center"/>
              <w:rPr>
                <w:rFonts w:asciiTheme="minorHAnsi" w:hAnsiTheme="minorHAnsi" w:cstheme="minorHAnsi"/>
                <w:sz w:val="20"/>
                <w:szCs w:val="22"/>
              </w:rPr>
            </w:pPr>
            <w:r w:rsidRPr="00FA2B66">
              <w:rPr>
                <w:rFonts w:asciiTheme="minorHAnsi" w:hAnsiTheme="minorHAnsi" w:cstheme="minorHAnsi"/>
                <w:sz w:val="20"/>
              </w:rPr>
              <w:t>2.1.</w:t>
            </w:r>
          </w:p>
        </w:tc>
        <w:tc>
          <w:tcPr>
            <w:tcW w:w="547" w:type="dxa"/>
            <w:shd w:val="clear" w:color="auto" w:fill="FFFFFF" w:themeFill="background1"/>
            <w:noWrap/>
            <w:tcMar>
              <w:left w:w="0" w:type="dxa"/>
              <w:right w:w="0" w:type="dxa"/>
            </w:tcMar>
          </w:tcPr>
          <w:p w14:paraId="107A00B3" w14:textId="13C98702" w:rsidR="0014645D" w:rsidRPr="00FA2B66" w:rsidRDefault="0014645D" w:rsidP="0014645D">
            <w:pPr>
              <w:jc w:val="center"/>
              <w:rPr>
                <w:rFonts w:asciiTheme="minorHAnsi" w:hAnsiTheme="minorHAnsi" w:cstheme="minorHAnsi"/>
                <w:sz w:val="20"/>
                <w:szCs w:val="22"/>
              </w:rPr>
            </w:pPr>
            <w:r w:rsidRPr="00FA2B66">
              <w:rPr>
                <w:rFonts w:asciiTheme="minorHAnsi" w:hAnsiTheme="minorHAnsi" w:cstheme="minorHAnsi"/>
                <w:sz w:val="20"/>
              </w:rPr>
              <w:t>2.2.</w:t>
            </w:r>
          </w:p>
        </w:tc>
        <w:tc>
          <w:tcPr>
            <w:tcW w:w="547" w:type="dxa"/>
            <w:shd w:val="clear" w:color="auto" w:fill="FFFFFF" w:themeFill="background1"/>
            <w:noWrap/>
            <w:tcMar>
              <w:left w:w="0" w:type="dxa"/>
              <w:right w:w="0" w:type="dxa"/>
            </w:tcMar>
          </w:tcPr>
          <w:p w14:paraId="33797D37" w14:textId="67072352" w:rsidR="0014645D" w:rsidRPr="00FA2B66" w:rsidRDefault="0014645D" w:rsidP="0014645D">
            <w:pPr>
              <w:jc w:val="center"/>
              <w:rPr>
                <w:rFonts w:asciiTheme="minorHAnsi" w:hAnsiTheme="minorHAnsi" w:cstheme="minorHAnsi"/>
                <w:sz w:val="20"/>
                <w:szCs w:val="22"/>
              </w:rPr>
            </w:pPr>
            <w:r w:rsidRPr="00FA2B66">
              <w:rPr>
                <w:rFonts w:asciiTheme="minorHAnsi" w:hAnsiTheme="minorHAnsi" w:cstheme="minorHAnsi"/>
                <w:sz w:val="20"/>
              </w:rPr>
              <w:t>2.3.</w:t>
            </w:r>
          </w:p>
        </w:tc>
        <w:tc>
          <w:tcPr>
            <w:tcW w:w="547" w:type="dxa"/>
            <w:shd w:val="clear" w:color="auto" w:fill="FFFFFF" w:themeFill="background1"/>
            <w:noWrap/>
            <w:tcMar>
              <w:left w:w="0" w:type="dxa"/>
              <w:right w:w="0" w:type="dxa"/>
            </w:tcMar>
          </w:tcPr>
          <w:p w14:paraId="56C56492" w14:textId="77684772" w:rsidR="0014645D" w:rsidRPr="00FA2B66" w:rsidRDefault="0014645D" w:rsidP="0014645D">
            <w:pPr>
              <w:jc w:val="center"/>
              <w:rPr>
                <w:rFonts w:asciiTheme="minorHAnsi" w:hAnsiTheme="minorHAnsi" w:cstheme="minorHAnsi"/>
                <w:sz w:val="20"/>
                <w:szCs w:val="22"/>
              </w:rPr>
            </w:pPr>
            <w:r w:rsidRPr="00FA2B66">
              <w:rPr>
                <w:rFonts w:asciiTheme="minorHAnsi" w:hAnsiTheme="minorHAnsi" w:cstheme="minorHAnsi"/>
                <w:sz w:val="20"/>
              </w:rPr>
              <w:t>2.4.</w:t>
            </w:r>
          </w:p>
        </w:tc>
        <w:tc>
          <w:tcPr>
            <w:tcW w:w="547" w:type="dxa"/>
            <w:shd w:val="clear" w:color="auto" w:fill="FFFFFF" w:themeFill="background1"/>
            <w:noWrap/>
            <w:tcMar>
              <w:left w:w="0" w:type="dxa"/>
              <w:right w:w="0" w:type="dxa"/>
            </w:tcMar>
          </w:tcPr>
          <w:p w14:paraId="6DB01AB7" w14:textId="3EB5CC10" w:rsidR="0014645D" w:rsidRPr="00FA2B66" w:rsidRDefault="0014645D" w:rsidP="0014645D">
            <w:pPr>
              <w:jc w:val="center"/>
              <w:rPr>
                <w:rFonts w:asciiTheme="minorHAnsi" w:hAnsiTheme="minorHAnsi" w:cstheme="minorHAnsi"/>
                <w:sz w:val="20"/>
                <w:szCs w:val="22"/>
              </w:rPr>
            </w:pPr>
            <w:r w:rsidRPr="00FA2B66">
              <w:rPr>
                <w:rFonts w:asciiTheme="minorHAnsi" w:hAnsiTheme="minorHAnsi" w:cstheme="minorHAnsi"/>
                <w:sz w:val="20"/>
              </w:rPr>
              <w:t>2.5.</w:t>
            </w:r>
          </w:p>
        </w:tc>
        <w:tc>
          <w:tcPr>
            <w:tcW w:w="547" w:type="dxa"/>
            <w:shd w:val="clear" w:color="auto" w:fill="FFFFFF" w:themeFill="background1"/>
            <w:noWrap/>
            <w:tcMar>
              <w:left w:w="0" w:type="dxa"/>
              <w:right w:w="0" w:type="dxa"/>
            </w:tcMar>
          </w:tcPr>
          <w:p w14:paraId="17FDCAFB" w14:textId="69471670" w:rsidR="0014645D" w:rsidRPr="00FA2B66" w:rsidRDefault="0014645D" w:rsidP="0014645D">
            <w:pPr>
              <w:jc w:val="center"/>
              <w:rPr>
                <w:rFonts w:asciiTheme="minorHAnsi" w:hAnsiTheme="minorHAnsi" w:cstheme="minorHAnsi"/>
                <w:sz w:val="20"/>
                <w:szCs w:val="22"/>
              </w:rPr>
            </w:pPr>
            <w:r w:rsidRPr="00FA2B66">
              <w:rPr>
                <w:rFonts w:asciiTheme="minorHAnsi" w:hAnsiTheme="minorHAnsi" w:cstheme="minorHAnsi"/>
                <w:sz w:val="20"/>
              </w:rPr>
              <w:t>3.1.1.</w:t>
            </w:r>
          </w:p>
        </w:tc>
        <w:tc>
          <w:tcPr>
            <w:tcW w:w="547" w:type="dxa"/>
            <w:shd w:val="clear" w:color="auto" w:fill="FFFFFF" w:themeFill="background1"/>
            <w:noWrap/>
            <w:tcMar>
              <w:left w:w="0" w:type="dxa"/>
              <w:right w:w="0" w:type="dxa"/>
            </w:tcMar>
          </w:tcPr>
          <w:p w14:paraId="7E60B341" w14:textId="6CF8BEEE" w:rsidR="0014645D" w:rsidRPr="00FA2B66" w:rsidRDefault="0014645D" w:rsidP="0014645D">
            <w:pPr>
              <w:jc w:val="center"/>
              <w:rPr>
                <w:rFonts w:asciiTheme="minorHAnsi" w:hAnsiTheme="minorHAnsi" w:cstheme="minorHAnsi"/>
                <w:sz w:val="20"/>
                <w:szCs w:val="22"/>
              </w:rPr>
            </w:pPr>
            <w:r w:rsidRPr="00FA2B66">
              <w:rPr>
                <w:rFonts w:asciiTheme="minorHAnsi" w:hAnsiTheme="minorHAnsi" w:cstheme="minorHAnsi"/>
                <w:sz w:val="20"/>
              </w:rPr>
              <w:t>3.1.2.</w:t>
            </w:r>
          </w:p>
        </w:tc>
        <w:tc>
          <w:tcPr>
            <w:tcW w:w="547" w:type="dxa"/>
            <w:shd w:val="clear" w:color="auto" w:fill="FFFFFF" w:themeFill="background1"/>
            <w:noWrap/>
            <w:tcMar>
              <w:left w:w="0" w:type="dxa"/>
              <w:right w:w="0" w:type="dxa"/>
            </w:tcMar>
          </w:tcPr>
          <w:p w14:paraId="5EC9CE08" w14:textId="4F89DC9F" w:rsidR="0014645D" w:rsidRPr="00FA2B66" w:rsidRDefault="0014645D" w:rsidP="0014645D">
            <w:pPr>
              <w:jc w:val="center"/>
              <w:rPr>
                <w:rFonts w:asciiTheme="minorHAnsi" w:hAnsiTheme="minorHAnsi" w:cstheme="minorHAnsi"/>
                <w:sz w:val="20"/>
                <w:szCs w:val="22"/>
              </w:rPr>
            </w:pPr>
            <w:r w:rsidRPr="00FA2B66">
              <w:rPr>
                <w:rFonts w:asciiTheme="minorHAnsi" w:hAnsiTheme="minorHAnsi" w:cstheme="minorHAnsi"/>
                <w:sz w:val="20"/>
              </w:rPr>
              <w:t>3.2.</w:t>
            </w:r>
          </w:p>
        </w:tc>
        <w:tc>
          <w:tcPr>
            <w:tcW w:w="547" w:type="dxa"/>
            <w:shd w:val="clear" w:color="auto" w:fill="FFFFFF" w:themeFill="background1"/>
            <w:noWrap/>
            <w:tcMar>
              <w:left w:w="0" w:type="dxa"/>
              <w:right w:w="0" w:type="dxa"/>
            </w:tcMar>
          </w:tcPr>
          <w:p w14:paraId="7EF1E7D6" w14:textId="49DC82F3" w:rsidR="0014645D" w:rsidRPr="00FA2B66" w:rsidRDefault="0014645D" w:rsidP="0014645D">
            <w:pPr>
              <w:jc w:val="center"/>
              <w:rPr>
                <w:rFonts w:asciiTheme="minorHAnsi" w:hAnsiTheme="minorHAnsi" w:cstheme="minorHAnsi"/>
                <w:sz w:val="20"/>
                <w:szCs w:val="22"/>
              </w:rPr>
            </w:pPr>
            <w:r w:rsidRPr="00FA2B66">
              <w:rPr>
                <w:rFonts w:asciiTheme="minorHAnsi" w:hAnsiTheme="minorHAnsi" w:cstheme="minorHAnsi"/>
                <w:sz w:val="20"/>
              </w:rPr>
              <w:t>3.3.</w:t>
            </w:r>
          </w:p>
        </w:tc>
        <w:tc>
          <w:tcPr>
            <w:tcW w:w="547" w:type="dxa"/>
            <w:shd w:val="clear" w:color="auto" w:fill="FFFFFF" w:themeFill="background1"/>
            <w:noWrap/>
            <w:tcMar>
              <w:left w:w="0" w:type="dxa"/>
              <w:right w:w="0" w:type="dxa"/>
            </w:tcMar>
          </w:tcPr>
          <w:p w14:paraId="21580244" w14:textId="646B1F6E" w:rsidR="0014645D" w:rsidRPr="00FA2B66" w:rsidRDefault="0014645D" w:rsidP="0014645D">
            <w:pPr>
              <w:jc w:val="center"/>
              <w:rPr>
                <w:rFonts w:asciiTheme="minorHAnsi" w:hAnsiTheme="minorHAnsi" w:cstheme="minorHAnsi"/>
                <w:sz w:val="20"/>
                <w:szCs w:val="22"/>
              </w:rPr>
            </w:pPr>
            <w:r w:rsidRPr="00FA2B66">
              <w:rPr>
                <w:rFonts w:asciiTheme="minorHAnsi" w:hAnsiTheme="minorHAnsi" w:cstheme="minorHAnsi"/>
                <w:sz w:val="20"/>
              </w:rPr>
              <w:t>4.1.</w:t>
            </w:r>
          </w:p>
        </w:tc>
        <w:tc>
          <w:tcPr>
            <w:tcW w:w="547" w:type="dxa"/>
            <w:shd w:val="clear" w:color="auto" w:fill="FFFFFF" w:themeFill="background1"/>
            <w:noWrap/>
            <w:tcMar>
              <w:left w:w="0" w:type="dxa"/>
              <w:right w:w="0" w:type="dxa"/>
            </w:tcMar>
          </w:tcPr>
          <w:p w14:paraId="485BB88E" w14:textId="611BE35D" w:rsidR="0014645D" w:rsidRPr="00BE055D" w:rsidRDefault="0014645D" w:rsidP="0014645D">
            <w:pPr>
              <w:jc w:val="center"/>
              <w:rPr>
                <w:rFonts w:asciiTheme="minorHAnsi" w:hAnsiTheme="minorHAnsi" w:cstheme="minorHAnsi"/>
                <w:sz w:val="20"/>
                <w:szCs w:val="22"/>
              </w:rPr>
            </w:pPr>
            <w:r>
              <w:rPr>
                <w:rFonts w:asciiTheme="minorHAnsi" w:hAnsiTheme="minorHAnsi" w:cstheme="minorHAnsi"/>
                <w:sz w:val="20"/>
              </w:rPr>
              <w:t>4</w:t>
            </w:r>
            <w:r w:rsidRPr="00BE055D">
              <w:rPr>
                <w:rFonts w:asciiTheme="minorHAnsi" w:hAnsiTheme="minorHAnsi" w:cstheme="minorHAnsi"/>
                <w:sz w:val="20"/>
              </w:rPr>
              <w:t>.</w:t>
            </w:r>
            <w:r>
              <w:rPr>
                <w:rFonts w:asciiTheme="minorHAnsi" w:hAnsiTheme="minorHAnsi" w:cstheme="minorHAnsi"/>
                <w:sz w:val="20"/>
              </w:rPr>
              <w:t>2</w:t>
            </w:r>
            <w:r w:rsidRPr="00BE055D">
              <w:rPr>
                <w:rFonts w:asciiTheme="minorHAnsi" w:hAnsiTheme="minorHAnsi" w:cstheme="minorHAnsi"/>
                <w:sz w:val="20"/>
              </w:rPr>
              <w:t>.</w:t>
            </w:r>
          </w:p>
        </w:tc>
        <w:tc>
          <w:tcPr>
            <w:tcW w:w="547" w:type="dxa"/>
            <w:shd w:val="clear" w:color="auto" w:fill="FFFFFF" w:themeFill="background1"/>
            <w:noWrap/>
            <w:tcMar>
              <w:left w:w="0" w:type="dxa"/>
              <w:right w:w="0" w:type="dxa"/>
            </w:tcMar>
          </w:tcPr>
          <w:p w14:paraId="01C3EEDD" w14:textId="229EEFDD" w:rsidR="0014645D" w:rsidRPr="00BE055D" w:rsidRDefault="0014645D" w:rsidP="0014645D">
            <w:pPr>
              <w:jc w:val="center"/>
              <w:rPr>
                <w:rFonts w:asciiTheme="minorHAnsi" w:hAnsiTheme="minorHAnsi" w:cstheme="minorHAnsi"/>
                <w:sz w:val="20"/>
                <w:szCs w:val="22"/>
              </w:rPr>
            </w:pPr>
            <w:r>
              <w:rPr>
                <w:rFonts w:asciiTheme="minorHAnsi" w:hAnsiTheme="minorHAnsi" w:cstheme="minorHAnsi"/>
                <w:sz w:val="20"/>
              </w:rPr>
              <w:t>5</w:t>
            </w:r>
            <w:r w:rsidRPr="00BE055D">
              <w:rPr>
                <w:rFonts w:asciiTheme="minorHAnsi" w:hAnsiTheme="minorHAnsi" w:cstheme="minorHAnsi"/>
                <w:sz w:val="20"/>
              </w:rPr>
              <w:t>.</w:t>
            </w:r>
          </w:p>
        </w:tc>
        <w:tc>
          <w:tcPr>
            <w:tcW w:w="624" w:type="dxa"/>
            <w:shd w:val="clear" w:color="auto" w:fill="FFFFFF" w:themeFill="background1"/>
            <w:noWrap/>
            <w:tcMar>
              <w:left w:w="0" w:type="dxa"/>
              <w:right w:w="0" w:type="dxa"/>
            </w:tcMar>
          </w:tcPr>
          <w:p w14:paraId="54AF4E81" w14:textId="22952A86" w:rsidR="0014645D" w:rsidRPr="00F03B4F" w:rsidRDefault="0014645D" w:rsidP="0014645D">
            <w:pPr>
              <w:jc w:val="center"/>
              <w:rPr>
                <w:rFonts w:asciiTheme="minorHAnsi" w:hAnsiTheme="minorHAnsi" w:cstheme="minorHAnsi"/>
                <w:sz w:val="20"/>
                <w:szCs w:val="22"/>
              </w:rPr>
            </w:pPr>
            <w:r>
              <w:rPr>
                <w:rFonts w:asciiTheme="minorHAnsi" w:hAnsiTheme="minorHAnsi" w:cstheme="minorHAnsi"/>
                <w:sz w:val="20"/>
              </w:rPr>
              <w:t>6</w:t>
            </w:r>
            <w:r w:rsidRPr="00BE055D">
              <w:rPr>
                <w:rFonts w:asciiTheme="minorHAnsi" w:hAnsiTheme="minorHAnsi" w:cstheme="minorHAnsi"/>
                <w:sz w:val="20"/>
              </w:rPr>
              <w:t>.</w:t>
            </w:r>
            <w:r>
              <w:rPr>
                <w:rFonts w:asciiTheme="minorHAnsi" w:hAnsiTheme="minorHAnsi" w:cstheme="minorHAnsi"/>
                <w:sz w:val="20"/>
              </w:rPr>
              <w:t>1</w:t>
            </w:r>
            <w:r w:rsidRPr="00BE055D">
              <w:rPr>
                <w:rFonts w:asciiTheme="minorHAnsi" w:hAnsiTheme="minorHAnsi" w:cstheme="minorHAnsi"/>
                <w:sz w:val="20"/>
              </w:rPr>
              <w:t>.</w:t>
            </w:r>
          </w:p>
        </w:tc>
        <w:tc>
          <w:tcPr>
            <w:tcW w:w="624" w:type="dxa"/>
            <w:shd w:val="clear" w:color="auto" w:fill="FFFFFF" w:themeFill="background1"/>
          </w:tcPr>
          <w:p w14:paraId="646389DF" w14:textId="756BBCEB" w:rsidR="0014645D" w:rsidRPr="005716C3" w:rsidRDefault="0014645D" w:rsidP="0014645D">
            <w:pPr>
              <w:jc w:val="center"/>
              <w:rPr>
                <w:rFonts w:asciiTheme="minorHAnsi" w:hAnsiTheme="minorHAnsi" w:cstheme="minorHAnsi"/>
                <w:color w:val="0000FF"/>
                <w:sz w:val="20"/>
                <w:szCs w:val="22"/>
              </w:rPr>
            </w:pPr>
            <w:r>
              <w:rPr>
                <w:rFonts w:asciiTheme="minorHAnsi" w:hAnsiTheme="minorHAnsi" w:cstheme="minorHAnsi"/>
                <w:sz w:val="20"/>
              </w:rPr>
              <w:t>6</w:t>
            </w:r>
            <w:r w:rsidRPr="00F03B4F">
              <w:rPr>
                <w:rFonts w:asciiTheme="minorHAnsi" w:hAnsiTheme="minorHAnsi" w:cstheme="minorHAnsi"/>
                <w:sz w:val="20"/>
              </w:rPr>
              <w:t>.</w:t>
            </w:r>
            <w:r>
              <w:rPr>
                <w:rFonts w:asciiTheme="minorHAnsi" w:hAnsiTheme="minorHAnsi" w:cstheme="minorHAnsi"/>
                <w:sz w:val="20"/>
              </w:rPr>
              <w:t>2</w:t>
            </w:r>
            <w:r w:rsidRPr="00F03B4F">
              <w:rPr>
                <w:rFonts w:asciiTheme="minorHAnsi" w:hAnsiTheme="minorHAnsi" w:cstheme="minorHAnsi"/>
                <w:sz w:val="20"/>
              </w:rPr>
              <w:t>.</w:t>
            </w:r>
          </w:p>
        </w:tc>
        <w:tc>
          <w:tcPr>
            <w:tcW w:w="547" w:type="dxa"/>
            <w:shd w:val="clear" w:color="auto" w:fill="FFFFFF" w:themeFill="background1"/>
          </w:tcPr>
          <w:p w14:paraId="59AD2D24" w14:textId="21A6C200" w:rsidR="0014645D" w:rsidRPr="005716C3" w:rsidRDefault="0014645D" w:rsidP="0014645D">
            <w:pPr>
              <w:jc w:val="center"/>
              <w:rPr>
                <w:rFonts w:asciiTheme="minorHAnsi" w:hAnsiTheme="minorHAnsi" w:cstheme="minorHAnsi"/>
                <w:color w:val="0000FF"/>
                <w:sz w:val="20"/>
                <w:szCs w:val="22"/>
              </w:rPr>
            </w:pPr>
            <w:r>
              <w:rPr>
                <w:rFonts w:asciiTheme="minorHAnsi" w:hAnsiTheme="minorHAnsi" w:cstheme="minorHAnsi"/>
                <w:sz w:val="20"/>
              </w:rPr>
              <w:t>6</w:t>
            </w:r>
            <w:r w:rsidRPr="00F03B4F">
              <w:rPr>
                <w:rFonts w:asciiTheme="minorHAnsi" w:hAnsiTheme="minorHAnsi" w:cstheme="minorHAnsi"/>
                <w:sz w:val="20"/>
              </w:rPr>
              <w:t>.</w:t>
            </w:r>
            <w:r>
              <w:rPr>
                <w:rFonts w:asciiTheme="minorHAnsi" w:hAnsiTheme="minorHAnsi" w:cstheme="minorHAnsi"/>
                <w:sz w:val="20"/>
              </w:rPr>
              <w:t>3.</w:t>
            </w:r>
          </w:p>
        </w:tc>
        <w:tc>
          <w:tcPr>
            <w:tcW w:w="530" w:type="dxa"/>
            <w:shd w:val="clear" w:color="auto" w:fill="FFFFFF" w:themeFill="background1"/>
            <w:noWrap/>
            <w:tcMar>
              <w:left w:w="0" w:type="dxa"/>
              <w:right w:w="0" w:type="dxa"/>
            </w:tcMar>
          </w:tcPr>
          <w:p w14:paraId="7E2A0D89" w14:textId="77777777" w:rsidR="0014645D" w:rsidRPr="00F03B4F" w:rsidRDefault="0014645D" w:rsidP="0014645D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2"/>
                <w:lang w:eastAsia="pt-PT"/>
              </w:rPr>
            </w:pPr>
            <w:r w:rsidRPr="00F03B4F">
              <w:rPr>
                <w:rFonts w:asciiTheme="minorHAnsi" w:eastAsia="Times New Roman" w:hAnsiTheme="minorHAnsi" w:cstheme="minorHAnsi"/>
                <w:b/>
                <w:sz w:val="20"/>
                <w:szCs w:val="22"/>
                <w:lang w:eastAsia="pt-PT"/>
              </w:rPr>
              <w:t>Total</w:t>
            </w:r>
          </w:p>
        </w:tc>
      </w:tr>
      <w:tr w:rsidR="0014645D" w:rsidRPr="00F03B4F" w14:paraId="77ED4B5D" w14:textId="77777777" w:rsidTr="00D261FD">
        <w:trPr>
          <w:trHeight w:val="170"/>
        </w:trPr>
        <w:tc>
          <w:tcPr>
            <w:tcW w:w="547" w:type="dxa"/>
            <w:shd w:val="clear" w:color="auto" w:fill="FFFFFF" w:themeFill="background1"/>
          </w:tcPr>
          <w:p w14:paraId="095A0439" w14:textId="30450485" w:rsidR="0014645D" w:rsidRPr="00F03B4F" w:rsidRDefault="0014645D" w:rsidP="0014645D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5</w:t>
            </w:r>
          </w:p>
        </w:tc>
        <w:tc>
          <w:tcPr>
            <w:tcW w:w="547" w:type="dxa"/>
            <w:shd w:val="clear" w:color="auto" w:fill="FFFFFF" w:themeFill="background1"/>
          </w:tcPr>
          <w:p w14:paraId="69539124" w14:textId="2554AFCE" w:rsidR="0014645D" w:rsidRPr="00F03B4F" w:rsidRDefault="0014645D" w:rsidP="0014645D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  <w:szCs w:val="22"/>
              </w:rPr>
              <w:t>6</w:t>
            </w:r>
          </w:p>
        </w:tc>
        <w:tc>
          <w:tcPr>
            <w:tcW w:w="547" w:type="dxa"/>
            <w:shd w:val="clear" w:color="auto" w:fill="FFFFFF" w:themeFill="background1"/>
            <w:noWrap/>
            <w:tcMar>
              <w:left w:w="0" w:type="dxa"/>
              <w:right w:w="0" w:type="dxa"/>
            </w:tcMar>
          </w:tcPr>
          <w:p w14:paraId="3FBC4E8C" w14:textId="5C2BA77A" w:rsidR="0014645D" w:rsidRPr="00FA2B66" w:rsidRDefault="0014645D" w:rsidP="0014645D">
            <w:pPr>
              <w:jc w:val="center"/>
              <w:rPr>
                <w:rFonts w:asciiTheme="minorHAnsi" w:hAnsiTheme="minorHAnsi" w:cstheme="minorHAnsi"/>
                <w:sz w:val="20"/>
                <w:szCs w:val="22"/>
              </w:rPr>
            </w:pPr>
            <w:r w:rsidRPr="00FA2B66">
              <w:rPr>
                <w:rFonts w:asciiTheme="minorHAnsi" w:hAnsiTheme="minorHAnsi" w:cstheme="minorHAnsi"/>
                <w:sz w:val="20"/>
              </w:rPr>
              <w:t>5</w:t>
            </w:r>
          </w:p>
        </w:tc>
        <w:tc>
          <w:tcPr>
            <w:tcW w:w="547" w:type="dxa"/>
            <w:shd w:val="clear" w:color="auto" w:fill="FFFFFF" w:themeFill="background1"/>
            <w:noWrap/>
            <w:tcMar>
              <w:left w:w="0" w:type="dxa"/>
              <w:right w:w="0" w:type="dxa"/>
            </w:tcMar>
          </w:tcPr>
          <w:p w14:paraId="361E24A1" w14:textId="477DBE5E" w:rsidR="0014645D" w:rsidRPr="00FA2B66" w:rsidRDefault="0014645D" w:rsidP="0014645D">
            <w:pPr>
              <w:jc w:val="center"/>
              <w:rPr>
                <w:rFonts w:asciiTheme="minorHAnsi" w:hAnsiTheme="minorHAnsi" w:cstheme="minorHAnsi"/>
                <w:sz w:val="20"/>
                <w:szCs w:val="22"/>
              </w:rPr>
            </w:pPr>
            <w:r w:rsidRPr="00FA2B66">
              <w:rPr>
                <w:rFonts w:asciiTheme="minorHAnsi" w:hAnsiTheme="minorHAnsi" w:cstheme="minorHAnsi"/>
                <w:sz w:val="20"/>
              </w:rPr>
              <w:t>4</w:t>
            </w:r>
          </w:p>
        </w:tc>
        <w:tc>
          <w:tcPr>
            <w:tcW w:w="547" w:type="dxa"/>
            <w:shd w:val="clear" w:color="auto" w:fill="FFFFFF" w:themeFill="background1"/>
            <w:noWrap/>
            <w:tcMar>
              <w:left w:w="0" w:type="dxa"/>
              <w:right w:w="0" w:type="dxa"/>
            </w:tcMar>
          </w:tcPr>
          <w:p w14:paraId="3D70112D" w14:textId="68B71C94" w:rsidR="0014645D" w:rsidRPr="00FA2B66" w:rsidRDefault="00D139FD" w:rsidP="0014645D">
            <w:pPr>
              <w:jc w:val="center"/>
              <w:rPr>
                <w:rFonts w:asciiTheme="minorHAnsi" w:hAnsiTheme="minorHAnsi" w:cstheme="minorHAnsi"/>
                <w:sz w:val="20"/>
                <w:szCs w:val="22"/>
              </w:rPr>
            </w:pPr>
            <w:r w:rsidRPr="00FA2B66">
              <w:rPr>
                <w:rFonts w:asciiTheme="minorHAnsi" w:hAnsiTheme="minorHAnsi" w:cstheme="minorHAnsi"/>
                <w:sz w:val="20"/>
              </w:rPr>
              <w:t>10</w:t>
            </w:r>
          </w:p>
        </w:tc>
        <w:tc>
          <w:tcPr>
            <w:tcW w:w="547" w:type="dxa"/>
            <w:shd w:val="clear" w:color="auto" w:fill="FFFFFF" w:themeFill="background1"/>
            <w:noWrap/>
            <w:tcMar>
              <w:left w:w="0" w:type="dxa"/>
              <w:right w:w="0" w:type="dxa"/>
            </w:tcMar>
          </w:tcPr>
          <w:p w14:paraId="0F4FB947" w14:textId="23291B45" w:rsidR="0014645D" w:rsidRPr="00FA2B66" w:rsidRDefault="0014645D" w:rsidP="0014645D">
            <w:pPr>
              <w:jc w:val="center"/>
              <w:rPr>
                <w:rFonts w:asciiTheme="minorHAnsi" w:hAnsiTheme="minorHAnsi" w:cstheme="minorHAnsi"/>
                <w:sz w:val="20"/>
                <w:szCs w:val="22"/>
              </w:rPr>
            </w:pPr>
            <w:r w:rsidRPr="00FA2B66">
              <w:rPr>
                <w:rFonts w:asciiTheme="minorHAnsi" w:hAnsiTheme="minorHAnsi" w:cstheme="minorHAnsi"/>
                <w:sz w:val="20"/>
              </w:rPr>
              <w:t>4</w:t>
            </w:r>
          </w:p>
        </w:tc>
        <w:tc>
          <w:tcPr>
            <w:tcW w:w="547" w:type="dxa"/>
            <w:shd w:val="clear" w:color="auto" w:fill="FFFFFF" w:themeFill="background1"/>
            <w:noWrap/>
            <w:tcMar>
              <w:left w:w="0" w:type="dxa"/>
              <w:right w:w="0" w:type="dxa"/>
            </w:tcMar>
          </w:tcPr>
          <w:p w14:paraId="008388AD" w14:textId="167D9443" w:rsidR="0014645D" w:rsidRPr="00FA2B66" w:rsidRDefault="00D139FD" w:rsidP="0014645D">
            <w:pPr>
              <w:jc w:val="center"/>
              <w:rPr>
                <w:rFonts w:asciiTheme="minorHAnsi" w:hAnsiTheme="minorHAnsi" w:cstheme="minorHAnsi"/>
                <w:sz w:val="20"/>
                <w:szCs w:val="22"/>
              </w:rPr>
            </w:pPr>
            <w:r w:rsidRPr="00FA2B66">
              <w:rPr>
                <w:rFonts w:asciiTheme="minorHAnsi" w:hAnsiTheme="minorHAnsi" w:cstheme="minorHAnsi"/>
                <w:sz w:val="20"/>
              </w:rPr>
              <w:t>10</w:t>
            </w:r>
          </w:p>
        </w:tc>
        <w:tc>
          <w:tcPr>
            <w:tcW w:w="547" w:type="dxa"/>
            <w:shd w:val="clear" w:color="auto" w:fill="FFFFFF" w:themeFill="background1"/>
            <w:noWrap/>
            <w:tcMar>
              <w:left w:w="0" w:type="dxa"/>
              <w:right w:w="0" w:type="dxa"/>
            </w:tcMar>
          </w:tcPr>
          <w:p w14:paraId="511F0AF2" w14:textId="4E608C6C" w:rsidR="0014645D" w:rsidRPr="00FA2B66" w:rsidRDefault="0014645D" w:rsidP="0014645D">
            <w:pPr>
              <w:jc w:val="center"/>
              <w:rPr>
                <w:rFonts w:asciiTheme="minorHAnsi" w:hAnsiTheme="minorHAnsi" w:cstheme="minorHAnsi"/>
                <w:sz w:val="20"/>
                <w:szCs w:val="22"/>
              </w:rPr>
            </w:pPr>
            <w:r w:rsidRPr="00FA2B66">
              <w:rPr>
                <w:rFonts w:asciiTheme="minorHAnsi" w:hAnsiTheme="minorHAnsi" w:cstheme="minorHAnsi"/>
                <w:sz w:val="20"/>
              </w:rPr>
              <w:t>5</w:t>
            </w:r>
          </w:p>
        </w:tc>
        <w:tc>
          <w:tcPr>
            <w:tcW w:w="547" w:type="dxa"/>
            <w:shd w:val="clear" w:color="auto" w:fill="FFFFFF" w:themeFill="background1"/>
            <w:noWrap/>
            <w:tcMar>
              <w:left w:w="0" w:type="dxa"/>
              <w:right w:w="0" w:type="dxa"/>
            </w:tcMar>
          </w:tcPr>
          <w:p w14:paraId="2EF3C54D" w14:textId="098636CB" w:rsidR="0014645D" w:rsidRPr="00FA2B66" w:rsidRDefault="0014645D" w:rsidP="0014645D">
            <w:pPr>
              <w:jc w:val="center"/>
              <w:rPr>
                <w:rFonts w:asciiTheme="minorHAnsi" w:hAnsiTheme="minorHAnsi" w:cstheme="minorHAnsi"/>
                <w:sz w:val="20"/>
                <w:szCs w:val="22"/>
              </w:rPr>
            </w:pPr>
            <w:r w:rsidRPr="00FA2B66">
              <w:rPr>
                <w:rFonts w:asciiTheme="minorHAnsi" w:hAnsiTheme="minorHAnsi" w:cstheme="minorHAnsi"/>
                <w:sz w:val="20"/>
              </w:rPr>
              <w:t>4</w:t>
            </w:r>
          </w:p>
        </w:tc>
        <w:tc>
          <w:tcPr>
            <w:tcW w:w="547" w:type="dxa"/>
            <w:shd w:val="clear" w:color="auto" w:fill="FFFFFF" w:themeFill="background1"/>
            <w:noWrap/>
            <w:tcMar>
              <w:left w:w="0" w:type="dxa"/>
              <w:right w:w="0" w:type="dxa"/>
            </w:tcMar>
          </w:tcPr>
          <w:p w14:paraId="58E4E2AE" w14:textId="2A69BE18" w:rsidR="0014645D" w:rsidRPr="00FA2B66" w:rsidRDefault="0014645D" w:rsidP="0014645D">
            <w:pPr>
              <w:jc w:val="center"/>
              <w:rPr>
                <w:rFonts w:asciiTheme="minorHAnsi" w:hAnsiTheme="minorHAnsi" w:cstheme="minorHAnsi"/>
                <w:sz w:val="20"/>
                <w:szCs w:val="22"/>
              </w:rPr>
            </w:pPr>
            <w:r w:rsidRPr="00FA2B66">
              <w:rPr>
                <w:rFonts w:asciiTheme="minorHAnsi" w:hAnsiTheme="minorHAnsi" w:cstheme="minorHAnsi"/>
                <w:sz w:val="20"/>
              </w:rPr>
              <w:t>4</w:t>
            </w:r>
          </w:p>
        </w:tc>
        <w:tc>
          <w:tcPr>
            <w:tcW w:w="547" w:type="dxa"/>
            <w:shd w:val="clear" w:color="auto" w:fill="FFFFFF" w:themeFill="background1"/>
            <w:noWrap/>
            <w:tcMar>
              <w:left w:w="0" w:type="dxa"/>
              <w:right w:w="0" w:type="dxa"/>
            </w:tcMar>
          </w:tcPr>
          <w:p w14:paraId="5FD90088" w14:textId="7D68A4C1" w:rsidR="0014645D" w:rsidRPr="00FA2B66" w:rsidRDefault="0014645D" w:rsidP="0014645D">
            <w:pPr>
              <w:jc w:val="center"/>
              <w:rPr>
                <w:rFonts w:asciiTheme="minorHAnsi" w:hAnsiTheme="minorHAnsi" w:cstheme="minorHAnsi"/>
                <w:sz w:val="20"/>
                <w:szCs w:val="22"/>
              </w:rPr>
            </w:pPr>
            <w:r w:rsidRPr="00FA2B66">
              <w:rPr>
                <w:rFonts w:asciiTheme="minorHAnsi" w:hAnsiTheme="minorHAnsi" w:cstheme="minorHAnsi"/>
                <w:sz w:val="20"/>
              </w:rPr>
              <w:t>4</w:t>
            </w:r>
          </w:p>
        </w:tc>
        <w:tc>
          <w:tcPr>
            <w:tcW w:w="547" w:type="dxa"/>
            <w:shd w:val="clear" w:color="auto" w:fill="FFFFFF" w:themeFill="background1"/>
            <w:noWrap/>
            <w:tcMar>
              <w:left w:w="0" w:type="dxa"/>
              <w:right w:w="0" w:type="dxa"/>
            </w:tcMar>
          </w:tcPr>
          <w:p w14:paraId="22F63AA6" w14:textId="2017610B" w:rsidR="0014645D" w:rsidRPr="00FA2B66" w:rsidRDefault="00D139FD" w:rsidP="0014645D">
            <w:pPr>
              <w:jc w:val="center"/>
              <w:rPr>
                <w:rFonts w:asciiTheme="minorHAnsi" w:hAnsiTheme="minorHAnsi" w:cstheme="minorHAnsi"/>
                <w:sz w:val="20"/>
                <w:szCs w:val="22"/>
              </w:rPr>
            </w:pPr>
            <w:r w:rsidRPr="00FA2B66">
              <w:rPr>
                <w:rFonts w:asciiTheme="minorHAnsi" w:hAnsiTheme="minorHAnsi" w:cstheme="minorHAnsi"/>
                <w:sz w:val="20"/>
              </w:rPr>
              <w:t>6</w:t>
            </w:r>
          </w:p>
        </w:tc>
        <w:tc>
          <w:tcPr>
            <w:tcW w:w="547" w:type="dxa"/>
            <w:shd w:val="clear" w:color="auto" w:fill="FFFFFF" w:themeFill="background1"/>
            <w:noWrap/>
            <w:tcMar>
              <w:left w:w="0" w:type="dxa"/>
              <w:right w:w="0" w:type="dxa"/>
            </w:tcMar>
          </w:tcPr>
          <w:p w14:paraId="5B34B298" w14:textId="186DD362" w:rsidR="0014645D" w:rsidRPr="00FA2B66" w:rsidRDefault="0014645D" w:rsidP="0014645D">
            <w:pPr>
              <w:jc w:val="center"/>
              <w:rPr>
                <w:rFonts w:asciiTheme="minorHAnsi" w:hAnsiTheme="minorHAnsi" w:cstheme="minorHAnsi"/>
                <w:sz w:val="20"/>
                <w:szCs w:val="22"/>
              </w:rPr>
            </w:pPr>
            <w:r w:rsidRPr="00FA2B66">
              <w:rPr>
                <w:rFonts w:asciiTheme="minorHAnsi" w:hAnsiTheme="minorHAnsi" w:cstheme="minorHAnsi"/>
                <w:sz w:val="20"/>
              </w:rPr>
              <w:t>4</w:t>
            </w:r>
          </w:p>
        </w:tc>
        <w:tc>
          <w:tcPr>
            <w:tcW w:w="547" w:type="dxa"/>
            <w:shd w:val="clear" w:color="auto" w:fill="FFFFFF" w:themeFill="background1"/>
            <w:noWrap/>
            <w:tcMar>
              <w:left w:w="0" w:type="dxa"/>
              <w:right w:w="0" w:type="dxa"/>
            </w:tcMar>
          </w:tcPr>
          <w:p w14:paraId="0FB44537" w14:textId="2F9E2DC9" w:rsidR="0014645D" w:rsidRPr="00FA2B66" w:rsidRDefault="00EC0A58" w:rsidP="0014645D">
            <w:pPr>
              <w:jc w:val="center"/>
              <w:rPr>
                <w:rFonts w:asciiTheme="minorHAnsi" w:hAnsiTheme="minorHAnsi" w:cstheme="minorHAnsi"/>
                <w:sz w:val="20"/>
                <w:szCs w:val="22"/>
              </w:rPr>
            </w:pPr>
            <w:r>
              <w:rPr>
                <w:rFonts w:asciiTheme="minorHAnsi" w:hAnsiTheme="minorHAnsi" w:cstheme="minorHAnsi"/>
                <w:sz w:val="20"/>
              </w:rPr>
              <w:t>6</w:t>
            </w:r>
          </w:p>
        </w:tc>
        <w:tc>
          <w:tcPr>
            <w:tcW w:w="547" w:type="dxa"/>
            <w:shd w:val="clear" w:color="auto" w:fill="FFFFFF" w:themeFill="background1"/>
            <w:noWrap/>
            <w:tcMar>
              <w:left w:w="0" w:type="dxa"/>
              <w:right w:w="0" w:type="dxa"/>
            </w:tcMar>
          </w:tcPr>
          <w:p w14:paraId="11D01A36" w14:textId="1851D31B" w:rsidR="0014645D" w:rsidRPr="00BE055D" w:rsidRDefault="00EC0A58" w:rsidP="0014645D">
            <w:pPr>
              <w:jc w:val="center"/>
              <w:rPr>
                <w:rFonts w:asciiTheme="minorHAnsi" w:hAnsiTheme="minorHAnsi" w:cstheme="minorHAnsi"/>
                <w:sz w:val="20"/>
                <w:szCs w:val="22"/>
              </w:rPr>
            </w:pPr>
            <w:r>
              <w:rPr>
                <w:rFonts w:asciiTheme="minorHAnsi" w:hAnsiTheme="minorHAnsi" w:cstheme="minorHAnsi"/>
                <w:sz w:val="20"/>
              </w:rPr>
              <w:t>4</w:t>
            </w:r>
          </w:p>
        </w:tc>
        <w:tc>
          <w:tcPr>
            <w:tcW w:w="547" w:type="dxa"/>
            <w:shd w:val="clear" w:color="auto" w:fill="FFFFFF" w:themeFill="background1"/>
            <w:noWrap/>
            <w:tcMar>
              <w:left w:w="0" w:type="dxa"/>
              <w:right w:w="0" w:type="dxa"/>
            </w:tcMar>
          </w:tcPr>
          <w:p w14:paraId="778A4B2D" w14:textId="32BE87A5" w:rsidR="0014645D" w:rsidRPr="00BE055D" w:rsidRDefault="0014645D" w:rsidP="0014645D">
            <w:pPr>
              <w:tabs>
                <w:tab w:val="center" w:pos="250"/>
              </w:tabs>
              <w:jc w:val="center"/>
              <w:rPr>
                <w:rFonts w:asciiTheme="minorHAnsi" w:hAnsiTheme="minorHAnsi" w:cstheme="minorHAnsi"/>
                <w:sz w:val="20"/>
                <w:szCs w:val="22"/>
              </w:rPr>
            </w:pPr>
            <w:r>
              <w:rPr>
                <w:rFonts w:asciiTheme="minorHAnsi" w:hAnsiTheme="minorHAnsi" w:cstheme="minorHAnsi"/>
                <w:sz w:val="20"/>
              </w:rPr>
              <w:t>5</w:t>
            </w:r>
          </w:p>
        </w:tc>
        <w:tc>
          <w:tcPr>
            <w:tcW w:w="624" w:type="dxa"/>
            <w:shd w:val="clear" w:color="auto" w:fill="FFFFFF" w:themeFill="background1"/>
            <w:noWrap/>
            <w:tcMar>
              <w:left w:w="0" w:type="dxa"/>
              <w:right w:w="0" w:type="dxa"/>
            </w:tcMar>
          </w:tcPr>
          <w:p w14:paraId="0F72FB15" w14:textId="459893D2" w:rsidR="0014645D" w:rsidRPr="00963188" w:rsidRDefault="0014645D" w:rsidP="0014645D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5</w:t>
            </w:r>
          </w:p>
        </w:tc>
        <w:tc>
          <w:tcPr>
            <w:tcW w:w="624" w:type="dxa"/>
            <w:shd w:val="clear" w:color="auto" w:fill="FFFFFF" w:themeFill="background1"/>
          </w:tcPr>
          <w:p w14:paraId="49170050" w14:textId="04062009" w:rsidR="0014645D" w:rsidRPr="005716C3" w:rsidRDefault="0014645D" w:rsidP="0014645D">
            <w:pPr>
              <w:jc w:val="center"/>
              <w:rPr>
                <w:rFonts w:asciiTheme="minorHAnsi" w:hAnsiTheme="minorHAnsi" w:cstheme="minorHAnsi"/>
                <w:color w:val="0000FF"/>
                <w:sz w:val="20"/>
                <w:szCs w:val="22"/>
              </w:rPr>
            </w:pPr>
            <w:r>
              <w:rPr>
                <w:rFonts w:asciiTheme="minorHAnsi" w:hAnsiTheme="minorHAnsi" w:cstheme="minorHAnsi"/>
                <w:sz w:val="20"/>
              </w:rPr>
              <w:t>5</w:t>
            </w:r>
          </w:p>
        </w:tc>
        <w:tc>
          <w:tcPr>
            <w:tcW w:w="547" w:type="dxa"/>
            <w:shd w:val="clear" w:color="auto" w:fill="FFFFFF" w:themeFill="background1"/>
          </w:tcPr>
          <w:p w14:paraId="1273D2EF" w14:textId="141EC5B1" w:rsidR="0014645D" w:rsidRPr="005716C3" w:rsidRDefault="0014645D" w:rsidP="0014645D">
            <w:pPr>
              <w:jc w:val="center"/>
              <w:rPr>
                <w:rFonts w:asciiTheme="minorHAnsi" w:hAnsiTheme="minorHAnsi" w:cstheme="minorHAnsi"/>
                <w:color w:val="0000FF"/>
                <w:sz w:val="20"/>
                <w:szCs w:val="22"/>
              </w:rPr>
            </w:pPr>
            <w:r>
              <w:rPr>
                <w:rFonts w:asciiTheme="minorHAnsi" w:hAnsiTheme="minorHAnsi" w:cstheme="minorHAnsi"/>
                <w:sz w:val="20"/>
              </w:rPr>
              <w:t>4</w:t>
            </w:r>
          </w:p>
        </w:tc>
        <w:tc>
          <w:tcPr>
            <w:tcW w:w="530" w:type="dxa"/>
            <w:shd w:val="clear" w:color="auto" w:fill="FFFFFF" w:themeFill="background1"/>
            <w:noWrap/>
            <w:tcMar>
              <w:left w:w="0" w:type="dxa"/>
              <w:right w:w="0" w:type="dxa"/>
            </w:tcMar>
          </w:tcPr>
          <w:p w14:paraId="5D35E70A" w14:textId="77777777" w:rsidR="0014645D" w:rsidRPr="00F03B4F" w:rsidRDefault="0014645D" w:rsidP="0014645D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2"/>
                <w:lang w:eastAsia="pt-PT"/>
              </w:rPr>
            </w:pPr>
            <w:r w:rsidRPr="00F03B4F">
              <w:rPr>
                <w:rFonts w:asciiTheme="minorHAnsi" w:eastAsia="Times New Roman" w:hAnsiTheme="minorHAnsi" w:cstheme="minorHAnsi"/>
                <w:b/>
                <w:sz w:val="20"/>
                <w:szCs w:val="22"/>
                <w:lang w:eastAsia="pt-PT"/>
              </w:rPr>
              <w:t>100</w:t>
            </w:r>
          </w:p>
        </w:tc>
      </w:tr>
    </w:tbl>
    <w:p w14:paraId="6188DFB3" w14:textId="77777777" w:rsidR="00DA5312" w:rsidRPr="00496F32" w:rsidRDefault="00DA5312" w:rsidP="00DA1AE7">
      <w:pPr>
        <w:jc w:val="center"/>
        <w:rPr>
          <w:rFonts w:asciiTheme="minorHAnsi" w:hAnsiTheme="minorHAnsi" w:cstheme="minorHAnsi"/>
          <w:b/>
          <w:sz w:val="12"/>
          <w:szCs w:val="12"/>
        </w:rPr>
      </w:pPr>
    </w:p>
    <w:sectPr w:rsidR="00DA5312" w:rsidRPr="00496F32" w:rsidSect="00833273">
      <w:headerReference w:type="default" r:id="rId24"/>
      <w:footerReference w:type="even" r:id="rId25"/>
      <w:headerReference w:type="first" r:id="rId26"/>
      <w:pgSz w:w="11899" w:h="16838" w:code="9"/>
      <w:pgMar w:top="1276" w:right="1126" w:bottom="567" w:left="1418" w:header="567" w:footer="986" w:gutter="0"/>
      <w:cols w:space="709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01FD36D" w14:textId="77777777" w:rsidR="00493E06" w:rsidRDefault="00493E06">
      <w:r>
        <w:separator/>
      </w:r>
    </w:p>
  </w:endnote>
  <w:endnote w:type="continuationSeparator" w:id="0">
    <w:p w14:paraId="1DE2BEF5" w14:textId="77777777" w:rsidR="00493E06" w:rsidRDefault="00493E06">
      <w:r>
        <w:continuationSeparator/>
      </w:r>
    </w:p>
  </w:endnote>
  <w:endnote w:type="continuationNotice" w:id="1">
    <w:p w14:paraId="73CDD150" w14:textId="77777777" w:rsidR="00493E06" w:rsidRDefault="00493E0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ogos Std 2010">
    <w:altName w:val="Copperplate Gothic Light"/>
    <w:panose1 w:val="02000507000000020003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89406D" w14:textId="77777777" w:rsidR="00753F3F" w:rsidRDefault="00753F3F" w:rsidP="002C0B2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289406E" w14:textId="77777777" w:rsidR="00753F3F" w:rsidRDefault="00753F3F" w:rsidP="002C0B2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82D7EF5" w14:textId="77777777" w:rsidR="00493E06" w:rsidRDefault="00493E06">
      <w:r>
        <w:separator/>
      </w:r>
    </w:p>
  </w:footnote>
  <w:footnote w:type="continuationSeparator" w:id="0">
    <w:p w14:paraId="7B3B2EEA" w14:textId="77777777" w:rsidR="00493E06" w:rsidRDefault="00493E06">
      <w:r>
        <w:continuationSeparator/>
      </w:r>
    </w:p>
  </w:footnote>
  <w:footnote w:type="continuationNotice" w:id="1">
    <w:p w14:paraId="6061CCAD" w14:textId="77777777" w:rsidR="00493E06" w:rsidRDefault="00493E0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89406B" w14:textId="373A3F21" w:rsidR="00753F3F" w:rsidRPr="006811E1" w:rsidRDefault="00753F3F" w:rsidP="00846862">
    <w:pPr>
      <w:rPr>
        <w:rFonts w:ascii="Logos Std 2010" w:hAnsi="Logos Std 2010" w:cs="Arial"/>
        <w:sz w:val="28"/>
      </w:rPr>
    </w:pPr>
    <w:r w:rsidRPr="00D3141A">
      <w:rPr>
        <w:rFonts w:ascii="Arial" w:hAnsi="Arial" w:cs="Arial"/>
        <w:b/>
        <w:color w:val="33CCCC"/>
      </w:rPr>
      <w:t xml:space="preserve">Explora </w:t>
    </w:r>
    <w:r>
      <w:rPr>
        <w:rFonts w:ascii="Arial" w:hAnsi="Arial" w:cs="Arial"/>
        <w:b/>
        <w:color w:val="33CCCC"/>
      </w:rPr>
      <w:t>7</w:t>
    </w:r>
    <w:r w:rsidRPr="00D3141A">
      <w:rPr>
        <w:rFonts w:ascii="Arial" w:hAnsi="Arial" w:cs="Arial"/>
        <w:b/>
        <w:color w:val="33CCCC"/>
      </w:rPr>
      <w:t>.º ano</w:t>
    </w:r>
    <w:r w:rsidRPr="00D3141A">
      <w:rPr>
        <w:rFonts w:ascii="Arial" w:hAnsi="Arial" w:cs="Arial"/>
        <w:b/>
        <w:sz w:val="20"/>
      </w:rPr>
      <w:t xml:space="preserve">                </w:t>
    </w:r>
    <w:r>
      <w:rPr>
        <w:rFonts w:ascii="Arial" w:hAnsi="Arial" w:cs="Arial"/>
        <w:b/>
        <w:sz w:val="22"/>
      </w:rPr>
      <w:tab/>
    </w:r>
    <w:r>
      <w:rPr>
        <w:rFonts w:ascii="Arial" w:hAnsi="Arial" w:cs="Arial"/>
        <w:b/>
        <w:sz w:val="22"/>
      </w:rPr>
      <w:tab/>
    </w:r>
    <w:r>
      <w:rPr>
        <w:rFonts w:ascii="Arial" w:hAnsi="Arial" w:cs="Arial"/>
        <w:b/>
        <w:sz w:val="22"/>
      </w:rPr>
      <w:tab/>
    </w:r>
    <w:r>
      <w:rPr>
        <w:rFonts w:ascii="Arial" w:hAnsi="Arial" w:cs="Arial"/>
        <w:b/>
        <w:sz w:val="22"/>
      </w:rPr>
      <w:tab/>
    </w:r>
    <w:r>
      <w:rPr>
        <w:rFonts w:ascii="Arial" w:hAnsi="Arial" w:cs="Arial"/>
        <w:b/>
        <w:sz w:val="22"/>
      </w:rPr>
      <w:tab/>
    </w:r>
    <w:r w:rsidRPr="00932D1E">
      <w:rPr>
        <w:rFonts w:ascii="Arial" w:hAnsi="Arial" w:cs="Arial"/>
        <w:b/>
      </w:rPr>
      <w:t xml:space="preserve">         </w:t>
    </w:r>
    <w:r>
      <w:rPr>
        <w:rFonts w:ascii="Arial" w:hAnsi="Arial" w:cs="Arial"/>
        <w:b/>
      </w:rPr>
      <w:t xml:space="preserve">           </w:t>
    </w:r>
    <w:r>
      <w:rPr>
        <w:rFonts w:ascii="Arial" w:hAnsi="Arial" w:cs="Arial"/>
        <w:b/>
      </w:rPr>
      <w:tab/>
    </w:r>
    <w:r>
      <w:rPr>
        <w:rFonts w:ascii="Arial" w:hAnsi="Arial" w:cs="Arial"/>
        <w:b/>
      </w:rPr>
      <w:tab/>
    </w:r>
    <w:r w:rsidR="004D078F">
      <w:rPr>
        <w:rFonts w:ascii="Arial" w:hAnsi="Arial" w:cs="Arial"/>
        <w:b/>
      </w:rPr>
      <w:t xml:space="preserve"> </w:t>
    </w:r>
    <w:r>
      <w:rPr>
        <w:rFonts w:ascii="Arial" w:hAnsi="Arial" w:cs="Arial"/>
        <w:b/>
      </w:rPr>
      <w:tab/>
    </w:r>
    <w:r>
      <w:rPr>
        <w:rFonts w:ascii="Arial" w:hAnsi="Arial" w:cs="Arial"/>
        <w:b/>
      </w:rPr>
      <w:tab/>
    </w:r>
    <w:r>
      <w:rPr>
        <w:rFonts w:ascii="Arial" w:hAnsi="Arial" w:cs="Arial"/>
        <w:b/>
      </w:rPr>
      <w:tab/>
    </w:r>
    <w:r>
      <w:rPr>
        <w:rFonts w:ascii="Arial" w:hAnsi="Arial" w:cs="Arial"/>
        <w:b/>
      </w:rPr>
      <w:tab/>
    </w:r>
    <w:r>
      <w:rPr>
        <w:rFonts w:ascii="Arial" w:hAnsi="Arial" w:cs="Arial"/>
        <w:b/>
      </w:rPr>
      <w:tab/>
    </w:r>
    <w:r>
      <w:rPr>
        <w:rFonts w:ascii="Arial" w:hAnsi="Arial" w:cs="Arial"/>
        <w:b/>
      </w:rPr>
      <w:tab/>
    </w:r>
    <w:r w:rsidR="00AE7212">
      <w:rPr>
        <w:rFonts w:ascii="Arial" w:hAnsi="Arial" w:cs="Arial"/>
        <w:b/>
      </w:rPr>
      <w:t xml:space="preserve">        </w:t>
    </w:r>
    <w:r>
      <w:rPr>
        <w:rFonts w:ascii="Arial" w:hAnsi="Arial" w:cs="Arial"/>
        <w:b/>
      </w:rPr>
      <w:t xml:space="preserve">    </w:t>
    </w:r>
    <w:r>
      <w:rPr>
        <w:rFonts w:ascii="Arial" w:hAnsi="Arial" w:cs="Arial"/>
        <w:b/>
        <w:noProof/>
        <w:lang w:eastAsia="pt-PT"/>
      </w:rPr>
      <w:drawing>
        <wp:inline distT="0" distB="0" distL="0" distR="0" wp14:anchorId="02894072" wp14:editId="02894073">
          <wp:extent cx="742950" cy="243590"/>
          <wp:effectExtent l="0" t="0" r="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Untitled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5334" cy="2607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289406C" w14:textId="77777777" w:rsidR="00753F3F" w:rsidRPr="007066CA" w:rsidRDefault="00753F3F" w:rsidP="00846862">
    <w:pPr>
      <w:rPr>
        <w:rFonts w:ascii="Calibri" w:hAnsi="Calibri" w:cs="Calibri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89406F" w14:textId="646EAE8A" w:rsidR="00753F3F" w:rsidRPr="006811E1" w:rsidRDefault="00753F3F" w:rsidP="00E87C49">
    <w:pPr>
      <w:rPr>
        <w:rFonts w:ascii="Logos Std 2010" w:hAnsi="Logos Std 2010" w:cs="Arial"/>
        <w:sz w:val="28"/>
      </w:rPr>
    </w:pPr>
    <w:r w:rsidRPr="00706C7F">
      <w:rPr>
        <w:rFonts w:ascii="Arial" w:hAnsi="Arial" w:cs="Arial"/>
        <w:b/>
        <w:color w:val="33CCCC"/>
        <w:szCs w:val="32"/>
      </w:rPr>
      <w:t>Exp</w:t>
    </w:r>
    <w:r w:rsidRPr="008C3959">
      <w:rPr>
        <w:rFonts w:ascii="Arial" w:hAnsi="Arial" w:cs="Arial"/>
        <w:b/>
        <w:color w:val="33CCCC"/>
        <w:szCs w:val="32"/>
      </w:rPr>
      <w:t>l</w:t>
    </w:r>
    <w:r w:rsidRPr="00706C7F">
      <w:rPr>
        <w:rFonts w:ascii="Arial" w:hAnsi="Arial" w:cs="Arial"/>
        <w:b/>
        <w:color w:val="33CCCC"/>
        <w:szCs w:val="32"/>
      </w:rPr>
      <w:t>ora 7.º ano</w:t>
    </w:r>
    <w:r w:rsidRPr="00706C7F">
      <w:rPr>
        <w:rFonts w:ascii="Arial" w:hAnsi="Arial" w:cs="Arial"/>
        <w:b/>
        <w:sz w:val="22"/>
        <w:szCs w:val="24"/>
      </w:rPr>
      <w:t xml:space="preserve"> </w:t>
    </w:r>
    <w:r w:rsidRPr="00706C7F">
      <w:rPr>
        <w:rFonts w:ascii="Arial" w:hAnsi="Arial" w:cs="Arial"/>
        <w:b/>
        <w:sz w:val="22"/>
        <w:szCs w:val="24"/>
      </w:rPr>
      <w:tab/>
    </w:r>
    <w:r w:rsidR="004D078F">
      <w:rPr>
        <w:rFonts w:ascii="Arial" w:hAnsi="Arial" w:cs="Arial"/>
        <w:b/>
        <w:sz w:val="22"/>
        <w:szCs w:val="24"/>
      </w:rPr>
      <w:t xml:space="preserve">         </w:t>
    </w:r>
    <w:r w:rsidRPr="00706C7F">
      <w:rPr>
        <w:rFonts w:ascii="Arial" w:hAnsi="Arial" w:cs="Arial"/>
        <w:b/>
        <w:sz w:val="22"/>
        <w:szCs w:val="24"/>
      </w:rPr>
      <w:tab/>
    </w:r>
    <w:r w:rsidRPr="00706C7F">
      <w:rPr>
        <w:rFonts w:ascii="Arial" w:hAnsi="Arial" w:cs="Arial"/>
        <w:b/>
        <w:sz w:val="22"/>
        <w:szCs w:val="24"/>
      </w:rPr>
      <w:tab/>
    </w:r>
    <w:r w:rsidRPr="00706C7F">
      <w:rPr>
        <w:rFonts w:ascii="Arial" w:hAnsi="Arial" w:cs="Arial"/>
        <w:b/>
        <w:sz w:val="22"/>
        <w:szCs w:val="24"/>
      </w:rPr>
      <w:tab/>
    </w:r>
    <w:r>
      <w:rPr>
        <w:rFonts w:ascii="Arial" w:hAnsi="Arial" w:cs="Arial"/>
        <w:b/>
        <w:sz w:val="18"/>
      </w:rPr>
      <w:tab/>
    </w:r>
    <w:r>
      <w:rPr>
        <w:rFonts w:ascii="Arial" w:hAnsi="Arial" w:cs="Arial"/>
        <w:b/>
        <w:sz w:val="22"/>
      </w:rPr>
      <w:tab/>
    </w:r>
    <w:r>
      <w:rPr>
        <w:rFonts w:ascii="Arial" w:hAnsi="Arial" w:cs="Arial"/>
        <w:b/>
        <w:sz w:val="22"/>
      </w:rPr>
      <w:tab/>
    </w:r>
    <w:r>
      <w:rPr>
        <w:rFonts w:ascii="Arial" w:hAnsi="Arial" w:cs="Arial"/>
        <w:b/>
        <w:sz w:val="22"/>
      </w:rPr>
      <w:tab/>
    </w:r>
    <w:r>
      <w:rPr>
        <w:rFonts w:ascii="Arial" w:hAnsi="Arial" w:cs="Arial"/>
        <w:b/>
        <w:sz w:val="22"/>
      </w:rPr>
      <w:tab/>
    </w:r>
    <w:r>
      <w:rPr>
        <w:rFonts w:ascii="Arial" w:hAnsi="Arial" w:cs="Arial"/>
        <w:b/>
        <w:sz w:val="22"/>
      </w:rPr>
      <w:tab/>
    </w:r>
    <w:r>
      <w:rPr>
        <w:rFonts w:ascii="Arial" w:hAnsi="Arial" w:cs="Arial"/>
        <w:b/>
      </w:rPr>
      <w:tab/>
    </w:r>
    <w:r>
      <w:rPr>
        <w:rFonts w:ascii="Arial" w:hAnsi="Arial" w:cs="Arial"/>
        <w:b/>
      </w:rPr>
      <w:tab/>
    </w:r>
    <w:r>
      <w:rPr>
        <w:rFonts w:ascii="Arial" w:hAnsi="Arial" w:cs="Arial"/>
        <w:b/>
      </w:rPr>
      <w:tab/>
    </w:r>
    <w:r>
      <w:rPr>
        <w:rFonts w:ascii="Arial" w:hAnsi="Arial" w:cs="Arial"/>
        <w:b/>
      </w:rPr>
      <w:tab/>
    </w:r>
    <w:r>
      <w:rPr>
        <w:rFonts w:ascii="Arial" w:hAnsi="Arial" w:cs="Arial"/>
        <w:b/>
      </w:rPr>
      <w:tab/>
    </w:r>
    <w:r>
      <w:rPr>
        <w:rFonts w:ascii="Arial" w:hAnsi="Arial" w:cs="Arial"/>
        <w:b/>
      </w:rPr>
      <w:tab/>
    </w:r>
    <w:r w:rsidR="008C3959">
      <w:rPr>
        <w:rFonts w:ascii="Arial" w:hAnsi="Arial" w:cs="Arial"/>
        <w:b/>
      </w:rPr>
      <w:t xml:space="preserve">   </w:t>
    </w:r>
    <w:r>
      <w:rPr>
        <w:rFonts w:ascii="Arial" w:hAnsi="Arial" w:cs="Arial"/>
        <w:b/>
      </w:rPr>
      <w:tab/>
    </w:r>
    <w:r>
      <w:rPr>
        <w:rFonts w:ascii="Arial" w:hAnsi="Arial" w:cs="Arial"/>
        <w:b/>
      </w:rPr>
      <w:tab/>
    </w:r>
    <w:r>
      <w:rPr>
        <w:rFonts w:ascii="Arial" w:hAnsi="Arial" w:cs="Arial"/>
        <w:b/>
      </w:rPr>
      <w:tab/>
    </w:r>
    <w:r>
      <w:rPr>
        <w:rFonts w:ascii="Arial" w:hAnsi="Arial" w:cs="Arial"/>
        <w:b/>
      </w:rPr>
      <w:tab/>
    </w:r>
    <w:r>
      <w:rPr>
        <w:rFonts w:ascii="Arial" w:hAnsi="Arial" w:cs="Arial"/>
        <w:b/>
      </w:rPr>
      <w:tab/>
    </w:r>
    <w:r w:rsidR="008C3959">
      <w:rPr>
        <w:rFonts w:ascii="Arial" w:hAnsi="Arial" w:cs="Arial"/>
        <w:b/>
      </w:rPr>
      <w:t xml:space="preserve">   </w:t>
    </w:r>
    <w:r>
      <w:rPr>
        <w:rFonts w:ascii="Arial" w:hAnsi="Arial" w:cs="Arial"/>
        <w:b/>
        <w:noProof/>
        <w:lang w:eastAsia="pt-PT"/>
      </w:rPr>
      <w:drawing>
        <wp:inline distT="0" distB="0" distL="0" distR="0" wp14:anchorId="02894074" wp14:editId="02894075">
          <wp:extent cx="742950" cy="243590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Untitled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5334" cy="2607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2894070" w14:textId="77777777" w:rsidR="00753F3F" w:rsidRDefault="00753F3F" w:rsidP="00B12567">
    <w:pPr>
      <w:pStyle w:val="Header"/>
      <w:tabs>
        <w:tab w:val="clear" w:pos="4819"/>
        <w:tab w:val="clear" w:pos="9071"/>
        <w:tab w:val="left" w:pos="2472"/>
      </w:tabs>
    </w:pPr>
    <w:r>
      <w:tab/>
    </w:r>
  </w:p>
  <w:p w14:paraId="02894071" w14:textId="77777777" w:rsidR="00753F3F" w:rsidRDefault="00753F3F" w:rsidP="00B12567">
    <w:pPr>
      <w:pStyle w:val="Header"/>
      <w:tabs>
        <w:tab w:val="clear" w:pos="4819"/>
        <w:tab w:val="clear" w:pos="9071"/>
        <w:tab w:val="left" w:pos="247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DA1E1D"/>
    <w:multiLevelType w:val="hybridMultilevel"/>
    <w:tmpl w:val="D818A4CA"/>
    <w:lvl w:ilvl="0" w:tplc="3F90052C">
      <w:start w:val="1"/>
      <w:numFmt w:val="upperLetter"/>
      <w:lvlText w:val="%1)"/>
      <w:lvlJc w:val="left"/>
      <w:pPr>
        <w:ind w:left="1211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264672AB"/>
    <w:multiLevelType w:val="multilevel"/>
    <w:tmpl w:val="04928D1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  <w:bCs/>
      </w:rPr>
    </w:lvl>
    <w:lvl w:ilvl="2">
      <w:start w:val="1"/>
      <w:numFmt w:val="lowerLetter"/>
      <w:lvlText w:val="%3)"/>
      <w:lvlJc w:val="left"/>
      <w:pPr>
        <w:ind w:left="1440" w:hanging="720"/>
      </w:pPr>
      <w:rPr>
        <w:rFonts w:asciiTheme="minorHAnsi" w:eastAsia="MS Mincho" w:hAnsiTheme="minorHAnsi" w:cstheme="minorHAnsi"/>
        <w:b/>
        <w:bCs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 w15:restartNumberingAfterBreak="0">
    <w:nsid w:val="2D3C0B80"/>
    <w:multiLevelType w:val="hybridMultilevel"/>
    <w:tmpl w:val="C21A02C0"/>
    <w:lvl w:ilvl="0" w:tplc="BEEAB27A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3F718C"/>
    <w:multiLevelType w:val="hybridMultilevel"/>
    <w:tmpl w:val="9D3206A2"/>
    <w:lvl w:ilvl="0" w:tplc="B4EEBCB8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B92E45"/>
    <w:multiLevelType w:val="hybridMultilevel"/>
    <w:tmpl w:val="2028F5E2"/>
    <w:lvl w:ilvl="0" w:tplc="9CB0B37E">
      <w:start w:val="5"/>
      <w:numFmt w:val="decimal"/>
      <w:lvlText w:val="%1."/>
      <w:lvlJc w:val="left"/>
      <w:pPr>
        <w:ind w:left="720" w:hanging="360"/>
      </w:pPr>
      <w:rPr>
        <w:b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3130EF"/>
    <w:multiLevelType w:val="hybridMultilevel"/>
    <w:tmpl w:val="CE1A5B16"/>
    <w:lvl w:ilvl="0" w:tplc="E39A36E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D87291"/>
    <w:multiLevelType w:val="hybridMultilevel"/>
    <w:tmpl w:val="CE1A5B16"/>
    <w:lvl w:ilvl="0" w:tplc="E39A36E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AC1207"/>
    <w:multiLevelType w:val="multilevel"/>
    <w:tmpl w:val="2E8611CC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eastAsia="MS Mincho" w:hAnsiTheme="minorHAnsi" w:cstheme="minorHAnsi"/>
        <w:b/>
        <w:bCs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6F54329C"/>
    <w:multiLevelType w:val="hybridMultilevel"/>
    <w:tmpl w:val="CE1A5B16"/>
    <w:lvl w:ilvl="0" w:tplc="E39A36E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4D7722"/>
    <w:multiLevelType w:val="hybridMultilevel"/>
    <w:tmpl w:val="D2A0026E"/>
    <w:lvl w:ilvl="0" w:tplc="A2CE6BE8">
      <w:start w:val="1"/>
      <w:numFmt w:val="decimal"/>
      <w:lvlText w:val="%1."/>
      <w:lvlJc w:val="left"/>
      <w:pPr>
        <w:ind w:left="397" w:hanging="360"/>
      </w:pPr>
      <w:rPr>
        <w:b/>
      </w:rPr>
    </w:lvl>
    <w:lvl w:ilvl="1" w:tplc="08160019">
      <w:start w:val="1"/>
      <w:numFmt w:val="lowerLetter"/>
      <w:lvlText w:val="%2."/>
      <w:lvlJc w:val="left"/>
      <w:pPr>
        <w:ind w:left="1117" w:hanging="360"/>
      </w:pPr>
    </w:lvl>
    <w:lvl w:ilvl="2" w:tplc="0816001B">
      <w:start w:val="1"/>
      <w:numFmt w:val="lowerRoman"/>
      <w:lvlText w:val="%3."/>
      <w:lvlJc w:val="right"/>
      <w:pPr>
        <w:ind w:left="1837" w:hanging="180"/>
      </w:pPr>
    </w:lvl>
    <w:lvl w:ilvl="3" w:tplc="0816000F">
      <w:start w:val="1"/>
      <w:numFmt w:val="decimal"/>
      <w:lvlText w:val="%4."/>
      <w:lvlJc w:val="left"/>
      <w:pPr>
        <w:ind w:left="2557" w:hanging="360"/>
      </w:pPr>
    </w:lvl>
    <w:lvl w:ilvl="4" w:tplc="08160019">
      <w:start w:val="1"/>
      <w:numFmt w:val="lowerLetter"/>
      <w:lvlText w:val="%5."/>
      <w:lvlJc w:val="left"/>
      <w:pPr>
        <w:ind w:left="3277" w:hanging="360"/>
      </w:pPr>
    </w:lvl>
    <w:lvl w:ilvl="5" w:tplc="0816001B">
      <w:start w:val="1"/>
      <w:numFmt w:val="lowerRoman"/>
      <w:lvlText w:val="%6."/>
      <w:lvlJc w:val="right"/>
      <w:pPr>
        <w:ind w:left="3997" w:hanging="180"/>
      </w:pPr>
    </w:lvl>
    <w:lvl w:ilvl="6" w:tplc="0816000F">
      <w:start w:val="1"/>
      <w:numFmt w:val="decimal"/>
      <w:lvlText w:val="%7."/>
      <w:lvlJc w:val="left"/>
      <w:pPr>
        <w:ind w:left="4717" w:hanging="360"/>
      </w:pPr>
    </w:lvl>
    <w:lvl w:ilvl="7" w:tplc="08160019">
      <w:start w:val="1"/>
      <w:numFmt w:val="lowerLetter"/>
      <w:lvlText w:val="%8."/>
      <w:lvlJc w:val="left"/>
      <w:pPr>
        <w:ind w:left="5437" w:hanging="360"/>
      </w:pPr>
    </w:lvl>
    <w:lvl w:ilvl="8" w:tplc="0816001B">
      <w:start w:val="1"/>
      <w:numFmt w:val="lowerRoman"/>
      <w:lvlText w:val="%9."/>
      <w:lvlJc w:val="right"/>
      <w:pPr>
        <w:ind w:left="6157" w:hanging="180"/>
      </w:pPr>
    </w:lvl>
  </w:abstractNum>
  <w:num w:numId="1">
    <w:abstractNumId w:val="8"/>
  </w:num>
  <w:num w:numId="2">
    <w:abstractNumId w:val="7"/>
  </w:num>
  <w:num w:numId="3">
    <w:abstractNumId w:val="1"/>
  </w:num>
  <w:num w:numId="4">
    <w:abstractNumId w:val="6"/>
  </w:num>
  <w:num w:numId="5">
    <w:abstractNumId w:val="0"/>
  </w:num>
  <w:num w:numId="6">
    <w:abstractNumId w:val="5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8"/>
  <w:embedSystemFonts/>
  <w:activeWritingStyle w:appName="MSWord" w:lang="en-GB" w:vendorID="6" w:dllVersion="2" w:checkStyle="1"/>
  <w:activeWritingStyle w:appName="MSWord" w:lang="pt-PT" w:vendorID="13" w:dllVersion="513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309A"/>
    <w:rsid w:val="00001567"/>
    <w:rsid w:val="00001C03"/>
    <w:rsid w:val="00001D37"/>
    <w:rsid w:val="00001F1F"/>
    <w:rsid w:val="00002EDE"/>
    <w:rsid w:val="00005272"/>
    <w:rsid w:val="00005C81"/>
    <w:rsid w:val="0000669C"/>
    <w:rsid w:val="00006BAA"/>
    <w:rsid w:val="00007BBF"/>
    <w:rsid w:val="00011D56"/>
    <w:rsid w:val="00011E94"/>
    <w:rsid w:val="00013BCE"/>
    <w:rsid w:val="000140D3"/>
    <w:rsid w:val="0001414C"/>
    <w:rsid w:val="00014BE3"/>
    <w:rsid w:val="0001577C"/>
    <w:rsid w:val="00015AD5"/>
    <w:rsid w:val="0001601F"/>
    <w:rsid w:val="00016312"/>
    <w:rsid w:val="0001639A"/>
    <w:rsid w:val="000168A1"/>
    <w:rsid w:val="00017631"/>
    <w:rsid w:val="00017A79"/>
    <w:rsid w:val="00020514"/>
    <w:rsid w:val="00021716"/>
    <w:rsid w:val="00022CA5"/>
    <w:rsid w:val="00023108"/>
    <w:rsid w:val="00025656"/>
    <w:rsid w:val="00027879"/>
    <w:rsid w:val="00030575"/>
    <w:rsid w:val="000328B2"/>
    <w:rsid w:val="00032F37"/>
    <w:rsid w:val="0003648C"/>
    <w:rsid w:val="00036C6C"/>
    <w:rsid w:val="00036CE3"/>
    <w:rsid w:val="00036E2D"/>
    <w:rsid w:val="00036E84"/>
    <w:rsid w:val="0003705B"/>
    <w:rsid w:val="00037627"/>
    <w:rsid w:val="00040527"/>
    <w:rsid w:val="00041566"/>
    <w:rsid w:val="0004207D"/>
    <w:rsid w:val="00042935"/>
    <w:rsid w:val="00042C1A"/>
    <w:rsid w:val="00042EF0"/>
    <w:rsid w:val="00044CFE"/>
    <w:rsid w:val="000459F5"/>
    <w:rsid w:val="000472B3"/>
    <w:rsid w:val="00051C82"/>
    <w:rsid w:val="000532CC"/>
    <w:rsid w:val="0005374C"/>
    <w:rsid w:val="00056739"/>
    <w:rsid w:val="000577C6"/>
    <w:rsid w:val="000578C6"/>
    <w:rsid w:val="00062847"/>
    <w:rsid w:val="000629A8"/>
    <w:rsid w:val="00063049"/>
    <w:rsid w:val="00063328"/>
    <w:rsid w:val="000637E9"/>
    <w:rsid w:val="00065C5C"/>
    <w:rsid w:val="000672EB"/>
    <w:rsid w:val="0007075A"/>
    <w:rsid w:val="00070BB3"/>
    <w:rsid w:val="00071FFA"/>
    <w:rsid w:val="00073E3B"/>
    <w:rsid w:val="0007592D"/>
    <w:rsid w:val="0008117D"/>
    <w:rsid w:val="000819CE"/>
    <w:rsid w:val="00081DB8"/>
    <w:rsid w:val="000828ED"/>
    <w:rsid w:val="0008605F"/>
    <w:rsid w:val="0008639C"/>
    <w:rsid w:val="0008658E"/>
    <w:rsid w:val="00086A9C"/>
    <w:rsid w:val="0008764D"/>
    <w:rsid w:val="00087D40"/>
    <w:rsid w:val="00087F9D"/>
    <w:rsid w:val="00090BDB"/>
    <w:rsid w:val="00094D45"/>
    <w:rsid w:val="00097299"/>
    <w:rsid w:val="000976A2"/>
    <w:rsid w:val="0009796D"/>
    <w:rsid w:val="000A05CD"/>
    <w:rsid w:val="000A0BAE"/>
    <w:rsid w:val="000A1B21"/>
    <w:rsid w:val="000A2DB6"/>
    <w:rsid w:val="000A6C1C"/>
    <w:rsid w:val="000A6E91"/>
    <w:rsid w:val="000A70B9"/>
    <w:rsid w:val="000A7C24"/>
    <w:rsid w:val="000B11EE"/>
    <w:rsid w:val="000B348C"/>
    <w:rsid w:val="000B3BDC"/>
    <w:rsid w:val="000B7CA8"/>
    <w:rsid w:val="000C009B"/>
    <w:rsid w:val="000C079E"/>
    <w:rsid w:val="000C51BE"/>
    <w:rsid w:val="000C63D5"/>
    <w:rsid w:val="000C6E7C"/>
    <w:rsid w:val="000C70F9"/>
    <w:rsid w:val="000C789F"/>
    <w:rsid w:val="000C7A8C"/>
    <w:rsid w:val="000D0ABF"/>
    <w:rsid w:val="000D0BDD"/>
    <w:rsid w:val="000D191D"/>
    <w:rsid w:val="000D1FA0"/>
    <w:rsid w:val="000D34ED"/>
    <w:rsid w:val="000D4192"/>
    <w:rsid w:val="000D462F"/>
    <w:rsid w:val="000D56E9"/>
    <w:rsid w:val="000D6AD9"/>
    <w:rsid w:val="000E0489"/>
    <w:rsid w:val="000E10A1"/>
    <w:rsid w:val="000E10D1"/>
    <w:rsid w:val="000E18FE"/>
    <w:rsid w:val="000E68D9"/>
    <w:rsid w:val="000F2882"/>
    <w:rsid w:val="000F32E4"/>
    <w:rsid w:val="000F4FA9"/>
    <w:rsid w:val="000F541B"/>
    <w:rsid w:val="000F567F"/>
    <w:rsid w:val="000F5B1E"/>
    <w:rsid w:val="000F5C1A"/>
    <w:rsid w:val="000F70CE"/>
    <w:rsid w:val="0010002C"/>
    <w:rsid w:val="0010064D"/>
    <w:rsid w:val="00100773"/>
    <w:rsid w:val="0010101C"/>
    <w:rsid w:val="00102C5E"/>
    <w:rsid w:val="00102FBF"/>
    <w:rsid w:val="00103711"/>
    <w:rsid w:val="001037E4"/>
    <w:rsid w:val="00103C3F"/>
    <w:rsid w:val="001052DC"/>
    <w:rsid w:val="001058D3"/>
    <w:rsid w:val="00106F97"/>
    <w:rsid w:val="00106FAF"/>
    <w:rsid w:val="0010760D"/>
    <w:rsid w:val="001079FD"/>
    <w:rsid w:val="00111BEE"/>
    <w:rsid w:val="00112402"/>
    <w:rsid w:val="00115294"/>
    <w:rsid w:val="001153FC"/>
    <w:rsid w:val="00116CFC"/>
    <w:rsid w:val="0011744C"/>
    <w:rsid w:val="00117A2E"/>
    <w:rsid w:val="00120DCF"/>
    <w:rsid w:val="001211F5"/>
    <w:rsid w:val="001217AE"/>
    <w:rsid w:val="0012220E"/>
    <w:rsid w:val="00122622"/>
    <w:rsid w:val="00123042"/>
    <w:rsid w:val="00125A39"/>
    <w:rsid w:val="0012741F"/>
    <w:rsid w:val="0013008D"/>
    <w:rsid w:val="00130402"/>
    <w:rsid w:val="00130892"/>
    <w:rsid w:val="001311E1"/>
    <w:rsid w:val="00131D67"/>
    <w:rsid w:val="00132892"/>
    <w:rsid w:val="00132D8D"/>
    <w:rsid w:val="00132F58"/>
    <w:rsid w:val="001340DE"/>
    <w:rsid w:val="0013530B"/>
    <w:rsid w:val="00135311"/>
    <w:rsid w:val="00135A86"/>
    <w:rsid w:val="00140B2A"/>
    <w:rsid w:val="00141CF9"/>
    <w:rsid w:val="001423EB"/>
    <w:rsid w:val="00142535"/>
    <w:rsid w:val="00143D1D"/>
    <w:rsid w:val="00146156"/>
    <w:rsid w:val="0014645D"/>
    <w:rsid w:val="001470CB"/>
    <w:rsid w:val="00147611"/>
    <w:rsid w:val="0015098D"/>
    <w:rsid w:val="001517C2"/>
    <w:rsid w:val="00151A43"/>
    <w:rsid w:val="00152D47"/>
    <w:rsid w:val="0015312F"/>
    <w:rsid w:val="001535DE"/>
    <w:rsid w:val="0015394D"/>
    <w:rsid w:val="001541EF"/>
    <w:rsid w:val="00156026"/>
    <w:rsid w:val="001563F6"/>
    <w:rsid w:val="00156CB7"/>
    <w:rsid w:val="0015717F"/>
    <w:rsid w:val="00157E53"/>
    <w:rsid w:val="00160EF1"/>
    <w:rsid w:val="001639B8"/>
    <w:rsid w:val="00166B48"/>
    <w:rsid w:val="001704D5"/>
    <w:rsid w:val="001726EC"/>
    <w:rsid w:val="00172ABA"/>
    <w:rsid w:val="001740BD"/>
    <w:rsid w:val="00177CEB"/>
    <w:rsid w:val="0018229B"/>
    <w:rsid w:val="001831F1"/>
    <w:rsid w:val="00183AFA"/>
    <w:rsid w:val="00184076"/>
    <w:rsid w:val="00185CF0"/>
    <w:rsid w:val="0018618E"/>
    <w:rsid w:val="00186F8F"/>
    <w:rsid w:val="00187DC8"/>
    <w:rsid w:val="00187F08"/>
    <w:rsid w:val="00191AB7"/>
    <w:rsid w:val="00193743"/>
    <w:rsid w:val="001937FA"/>
    <w:rsid w:val="00193BEE"/>
    <w:rsid w:val="00194415"/>
    <w:rsid w:val="00194598"/>
    <w:rsid w:val="001979CB"/>
    <w:rsid w:val="001A4FE4"/>
    <w:rsid w:val="001A6A37"/>
    <w:rsid w:val="001A763D"/>
    <w:rsid w:val="001A76DA"/>
    <w:rsid w:val="001A7C99"/>
    <w:rsid w:val="001B01B5"/>
    <w:rsid w:val="001B06A8"/>
    <w:rsid w:val="001B0731"/>
    <w:rsid w:val="001B118F"/>
    <w:rsid w:val="001B162C"/>
    <w:rsid w:val="001B26F9"/>
    <w:rsid w:val="001B2A12"/>
    <w:rsid w:val="001B578C"/>
    <w:rsid w:val="001B5CAF"/>
    <w:rsid w:val="001B7878"/>
    <w:rsid w:val="001C2360"/>
    <w:rsid w:val="001C3729"/>
    <w:rsid w:val="001C3DF4"/>
    <w:rsid w:val="001C5F9F"/>
    <w:rsid w:val="001D042C"/>
    <w:rsid w:val="001D09A2"/>
    <w:rsid w:val="001D16AF"/>
    <w:rsid w:val="001D30AB"/>
    <w:rsid w:val="001D3A67"/>
    <w:rsid w:val="001D4D3F"/>
    <w:rsid w:val="001D6BBF"/>
    <w:rsid w:val="001D7C5F"/>
    <w:rsid w:val="001E22C0"/>
    <w:rsid w:val="001E300F"/>
    <w:rsid w:val="001E48D8"/>
    <w:rsid w:val="001E4B65"/>
    <w:rsid w:val="001E53B4"/>
    <w:rsid w:val="001F3E60"/>
    <w:rsid w:val="001F48ED"/>
    <w:rsid w:val="001F4D43"/>
    <w:rsid w:val="001F5DB4"/>
    <w:rsid w:val="001F76AD"/>
    <w:rsid w:val="001F79A3"/>
    <w:rsid w:val="002013D3"/>
    <w:rsid w:val="00201C5C"/>
    <w:rsid w:val="002033E1"/>
    <w:rsid w:val="0020439D"/>
    <w:rsid w:val="002049CF"/>
    <w:rsid w:val="00210247"/>
    <w:rsid w:val="00210B89"/>
    <w:rsid w:val="002114E2"/>
    <w:rsid w:val="00211A48"/>
    <w:rsid w:val="00212C38"/>
    <w:rsid w:val="00213B87"/>
    <w:rsid w:val="002156B5"/>
    <w:rsid w:val="00215FC3"/>
    <w:rsid w:val="002203A1"/>
    <w:rsid w:val="00222A0D"/>
    <w:rsid w:val="00222F57"/>
    <w:rsid w:val="00223736"/>
    <w:rsid w:val="00225744"/>
    <w:rsid w:val="00225F71"/>
    <w:rsid w:val="0022758B"/>
    <w:rsid w:val="002275D2"/>
    <w:rsid w:val="002275D6"/>
    <w:rsid w:val="00230C47"/>
    <w:rsid w:val="00232585"/>
    <w:rsid w:val="002337B1"/>
    <w:rsid w:val="00233DA3"/>
    <w:rsid w:val="0023401F"/>
    <w:rsid w:val="002348D0"/>
    <w:rsid w:val="00236243"/>
    <w:rsid w:val="00240A81"/>
    <w:rsid w:val="00247C01"/>
    <w:rsid w:val="00247F59"/>
    <w:rsid w:val="00250B61"/>
    <w:rsid w:val="0025128A"/>
    <w:rsid w:val="00252C5F"/>
    <w:rsid w:val="00252F9A"/>
    <w:rsid w:val="0025392D"/>
    <w:rsid w:val="00254EA8"/>
    <w:rsid w:val="00256709"/>
    <w:rsid w:val="0025712B"/>
    <w:rsid w:val="00257202"/>
    <w:rsid w:val="00261852"/>
    <w:rsid w:val="002619B3"/>
    <w:rsid w:val="002620E7"/>
    <w:rsid w:val="00263548"/>
    <w:rsid w:val="00263594"/>
    <w:rsid w:val="00263B26"/>
    <w:rsid w:val="00263B7E"/>
    <w:rsid w:val="00265C6F"/>
    <w:rsid w:val="00266A59"/>
    <w:rsid w:val="00266D97"/>
    <w:rsid w:val="00266F40"/>
    <w:rsid w:val="0027413F"/>
    <w:rsid w:val="0027476E"/>
    <w:rsid w:val="00275782"/>
    <w:rsid w:val="00276516"/>
    <w:rsid w:val="0027758A"/>
    <w:rsid w:val="00277E3D"/>
    <w:rsid w:val="0028082A"/>
    <w:rsid w:val="002809D2"/>
    <w:rsid w:val="002810A1"/>
    <w:rsid w:val="002811F6"/>
    <w:rsid w:val="00281498"/>
    <w:rsid w:val="00281ECD"/>
    <w:rsid w:val="0028258B"/>
    <w:rsid w:val="002853AC"/>
    <w:rsid w:val="002858D0"/>
    <w:rsid w:val="002863EA"/>
    <w:rsid w:val="00290645"/>
    <w:rsid w:val="00291B6B"/>
    <w:rsid w:val="00291DA5"/>
    <w:rsid w:val="00293402"/>
    <w:rsid w:val="002936CB"/>
    <w:rsid w:val="00293B7C"/>
    <w:rsid w:val="00293EB6"/>
    <w:rsid w:val="0029501F"/>
    <w:rsid w:val="00295177"/>
    <w:rsid w:val="00295FCD"/>
    <w:rsid w:val="0029604E"/>
    <w:rsid w:val="0029676E"/>
    <w:rsid w:val="00297612"/>
    <w:rsid w:val="00297CD1"/>
    <w:rsid w:val="002A051E"/>
    <w:rsid w:val="002A0FE0"/>
    <w:rsid w:val="002A17E7"/>
    <w:rsid w:val="002A1C7F"/>
    <w:rsid w:val="002A219F"/>
    <w:rsid w:val="002A31C4"/>
    <w:rsid w:val="002A4578"/>
    <w:rsid w:val="002A678C"/>
    <w:rsid w:val="002A6AEF"/>
    <w:rsid w:val="002A6C6E"/>
    <w:rsid w:val="002A75C7"/>
    <w:rsid w:val="002B093B"/>
    <w:rsid w:val="002B32F4"/>
    <w:rsid w:val="002B33AD"/>
    <w:rsid w:val="002B3B60"/>
    <w:rsid w:val="002B53F6"/>
    <w:rsid w:val="002B6CF1"/>
    <w:rsid w:val="002B7F77"/>
    <w:rsid w:val="002C0420"/>
    <w:rsid w:val="002C0572"/>
    <w:rsid w:val="002C0890"/>
    <w:rsid w:val="002C0B21"/>
    <w:rsid w:val="002C0D04"/>
    <w:rsid w:val="002C3C6C"/>
    <w:rsid w:val="002C51B5"/>
    <w:rsid w:val="002C54A0"/>
    <w:rsid w:val="002C6DDD"/>
    <w:rsid w:val="002C788B"/>
    <w:rsid w:val="002D097B"/>
    <w:rsid w:val="002D2495"/>
    <w:rsid w:val="002D3D19"/>
    <w:rsid w:val="002D4AE3"/>
    <w:rsid w:val="002D4F09"/>
    <w:rsid w:val="002D7073"/>
    <w:rsid w:val="002E1817"/>
    <w:rsid w:val="002E1A1E"/>
    <w:rsid w:val="002E1F1F"/>
    <w:rsid w:val="002E21F0"/>
    <w:rsid w:val="002E2A00"/>
    <w:rsid w:val="002E3C50"/>
    <w:rsid w:val="002E525D"/>
    <w:rsid w:val="002E54A7"/>
    <w:rsid w:val="002E5F62"/>
    <w:rsid w:val="002E6155"/>
    <w:rsid w:val="002E63D9"/>
    <w:rsid w:val="002E65D2"/>
    <w:rsid w:val="002E69FE"/>
    <w:rsid w:val="002F0B81"/>
    <w:rsid w:val="002F0F42"/>
    <w:rsid w:val="002F3613"/>
    <w:rsid w:val="002F47F0"/>
    <w:rsid w:val="002F5036"/>
    <w:rsid w:val="002F5D7D"/>
    <w:rsid w:val="002F5F37"/>
    <w:rsid w:val="00300F92"/>
    <w:rsid w:val="0030188E"/>
    <w:rsid w:val="00301A81"/>
    <w:rsid w:val="003021C7"/>
    <w:rsid w:val="00302784"/>
    <w:rsid w:val="0030341F"/>
    <w:rsid w:val="0030342E"/>
    <w:rsid w:val="003037ED"/>
    <w:rsid w:val="00303B6C"/>
    <w:rsid w:val="00306F54"/>
    <w:rsid w:val="003106A0"/>
    <w:rsid w:val="003116F8"/>
    <w:rsid w:val="00311E0A"/>
    <w:rsid w:val="0031379C"/>
    <w:rsid w:val="00313FEA"/>
    <w:rsid w:val="0031475F"/>
    <w:rsid w:val="00314770"/>
    <w:rsid w:val="0031592D"/>
    <w:rsid w:val="00316506"/>
    <w:rsid w:val="00317469"/>
    <w:rsid w:val="00321C28"/>
    <w:rsid w:val="0032328A"/>
    <w:rsid w:val="00323494"/>
    <w:rsid w:val="00323930"/>
    <w:rsid w:val="00325050"/>
    <w:rsid w:val="00326330"/>
    <w:rsid w:val="00326639"/>
    <w:rsid w:val="0032733A"/>
    <w:rsid w:val="00331C93"/>
    <w:rsid w:val="00331D1B"/>
    <w:rsid w:val="00333E8E"/>
    <w:rsid w:val="00335DE0"/>
    <w:rsid w:val="00335F82"/>
    <w:rsid w:val="00336CFF"/>
    <w:rsid w:val="003408A3"/>
    <w:rsid w:val="003409B2"/>
    <w:rsid w:val="00341B82"/>
    <w:rsid w:val="00341FC1"/>
    <w:rsid w:val="00343D52"/>
    <w:rsid w:val="00345A50"/>
    <w:rsid w:val="00347442"/>
    <w:rsid w:val="00350417"/>
    <w:rsid w:val="00352CBE"/>
    <w:rsid w:val="0035342A"/>
    <w:rsid w:val="0035443E"/>
    <w:rsid w:val="00355261"/>
    <w:rsid w:val="00356BB1"/>
    <w:rsid w:val="0036018C"/>
    <w:rsid w:val="00361707"/>
    <w:rsid w:val="00363D7F"/>
    <w:rsid w:val="003641CE"/>
    <w:rsid w:val="00364274"/>
    <w:rsid w:val="003657BD"/>
    <w:rsid w:val="00365AF1"/>
    <w:rsid w:val="00365FF9"/>
    <w:rsid w:val="003665D4"/>
    <w:rsid w:val="00366998"/>
    <w:rsid w:val="00367BE0"/>
    <w:rsid w:val="00372272"/>
    <w:rsid w:val="0037408C"/>
    <w:rsid w:val="0037482B"/>
    <w:rsid w:val="003763E0"/>
    <w:rsid w:val="00376C72"/>
    <w:rsid w:val="00381799"/>
    <w:rsid w:val="003823AD"/>
    <w:rsid w:val="0038293E"/>
    <w:rsid w:val="00382B0D"/>
    <w:rsid w:val="0038364E"/>
    <w:rsid w:val="00384CC5"/>
    <w:rsid w:val="00385064"/>
    <w:rsid w:val="0039113A"/>
    <w:rsid w:val="00393D36"/>
    <w:rsid w:val="00393DBB"/>
    <w:rsid w:val="00394354"/>
    <w:rsid w:val="00395EC4"/>
    <w:rsid w:val="00396A0F"/>
    <w:rsid w:val="00396F63"/>
    <w:rsid w:val="00397B61"/>
    <w:rsid w:val="003A01E2"/>
    <w:rsid w:val="003A09C6"/>
    <w:rsid w:val="003A17B7"/>
    <w:rsid w:val="003A1D3C"/>
    <w:rsid w:val="003A1EEE"/>
    <w:rsid w:val="003A2B38"/>
    <w:rsid w:val="003A3589"/>
    <w:rsid w:val="003A38F2"/>
    <w:rsid w:val="003A4E8A"/>
    <w:rsid w:val="003A7140"/>
    <w:rsid w:val="003B0EC7"/>
    <w:rsid w:val="003C1D83"/>
    <w:rsid w:val="003C20A8"/>
    <w:rsid w:val="003C2CC9"/>
    <w:rsid w:val="003C31B0"/>
    <w:rsid w:val="003C3DBF"/>
    <w:rsid w:val="003C6780"/>
    <w:rsid w:val="003C6FE6"/>
    <w:rsid w:val="003C75D8"/>
    <w:rsid w:val="003D0A12"/>
    <w:rsid w:val="003D13B1"/>
    <w:rsid w:val="003D1821"/>
    <w:rsid w:val="003D1F43"/>
    <w:rsid w:val="003D2A52"/>
    <w:rsid w:val="003D63DE"/>
    <w:rsid w:val="003E001F"/>
    <w:rsid w:val="003E0BBE"/>
    <w:rsid w:val="003E2DE2"/>
    <w:rsid w:val="003E499F"/>
    <w:rsid w:val="003E7B42"/>
    <w:rsid w:val="003F05A7"/>
    <w:rsid w:val="003F2648"/>
    <w:rsid w:val="003F2B6A"/>
    <w:rsid w:val="003F2C8C"/>
    <w:rsid w:val="003F4787"/>
    <w:rsid w:val="004008DD"/>
    <w:rsid w:val="004038F2"/>
    <w:rsid w:val="00403C38"/>
    <w:rsid w:val="0040523E"/>
    <w:rsid w:val="00406495"/>
    <w:rsid w:val="00407314"/>
    <w:rsid w:val="00410A2B"/>
    <w:rsid w:val="0041150D"/>
    <w:rsid w:val="0041205C"/>
    <w:rsid w:val="0041386D"/>
    <w:rsid w:val="00416DB9"/>
    <w:rsid w:val="00416F4E"/>
    <w:rsid w:val="00416F6E"/>
    <w:rsid w:val="004172DA"/>
    <w:rsid w:val="004228E0"/>
    <w:rsid w:val="00422995"/>
    <w:rsid w:val="00423751"/>
    <w:rsid w:val="00424323"/>
    <w:rsid w:val="00425227"/>
    <w:rsid w:val="00427B35"/>
    <w:rsid w:val="00427B79"/>
    <w:rsid w:val="0043114F"/>
    <w:rsid w:val="004323BB"/>
    <w:rsid w:val="004332BA"/>
    <w:rsid w:val="004333B3"/>
    <w:rsid w:val="00433C4D"/>
    <w:rsid w:val="004344D3"/>
    <w:rsid w:val="00434A0F"/>
    <w:rsid w:val="004354FB"/>
    <w:rsid w:val="00435657"/>
    <w:rsid w:val="00435A39"/>
    <w:rsid w:val="00436CCA"/>
    <w:rsid w:val="0043756F"/>
    <w:rsid w:val="004418CF"/>
    <w:rsid w:val="00441F62"/>
    <w:rsid w:val="00441FB7"/>
    <w:rsid w:val="00443AE6"/>
    <w:rsid w:val="00443C19"/>
    <w:rsid w:val="0044637E"/>
    <w:rsid w:val="004464AC"/>
    <w:rsid w:val="004465E0"/>
    <w:rsid w:val="004468B7"/>
    <w:rsid w:val="0044717F"/>
    <w:rsid w:val="00450FBC"/>
    <w:rsid w:val="00451D6E"/>
    <w:rsid w:val="00452072"/>
    <w:rsid w:val="00455EC1"/>
    <w:rsid w:val="00457C21"/>
    <w:rsid w:val="004602A3"/>
    <w:rsid w:val="0046064F"/>
    <w:rsid w:val="004612B5"/>
    <w:rsid w:val="0046214F"/>
    <w:rsid w:val="004627DF"/>
    <w:rsid w:val="0047085D"/>
    <w:rsid w:val="00471614"/>
    <w:rsid w:val="00471C78"/>
    <w:rsid w:val="00471CE9"/>
    <w:rsid w:val="00472960"/>
    <w:rsid w:val="00472C62"/>
    <w:rsid w:val="004743FE"/>
    <w:rsid w:val="00474D0D"/>
    <w:rsid w:val="004754B7"/>
    <w:rsid w:val="004779BF"/>
    <w:rsid w:val="00480239"/>
    <w:rsid w:val="0048047E"/>
    <w:rsid w:val="0048268D"/>
    <w:rsid w:val="00484600"/>
    <w:rsid w:val="004859B5"/>
    <w:rsid w:val="00485FC0"/>
    <w:rsid w:val="00486655"/>
    <w:rsid w:val="004870C0"/>
    <w:rsid w:val="00487809"/>
    <w:rsid w:val="0049065D"/>
    <w:rsid w:val="00492A1B"/>
    <w:rsid w:val="00492A9C"/>
    <w:rsid w:val="00493E06"/>
    <w:rsid w:val="004949B5"/>
    <w:rsid w:val="004957D0"/>
    <w:rsid w:val="00495837"/>
    <w:rsid w:val="004963AA"/>
    <w:rsid w:val="00496F32"/>
    <w:rsid w:val="004A0582"/>
    <w:rsid w:val="004A0A00"/>
    <w:rsid w:val="004A19CF"/>
    <w:rsid w:val="004A5E74"/>
    <w:rsid w:val="004A6EF3"/>
    <w:rsid w:val="004B05AE"/>
    <w:rsid w:val="004B29A1"/>
    <w:rsid w:val="004B458F"/>
    <w:rsid w:val="004B4891"/>
    <w:rsid w:val="004B4F79"/>
    <w:rsid w:val="004B5061"/>
    <w:rsid w:val="004B73D7"/>
    <w:rsid w:val="004C0E6D"/>
    <w:rsid w:val="004C1892"/>
    <w:rsid w:val="004C18CF"/>
    <w:rsid w:val="004C2BA0"/>
    <w:rsid w:val="004C410F"/>
    <w:rsid w:val="004C5F3E"/>
    <w:rsid w:val="004C6C6F"/>
    <w:rsid w:val="004C6DF0"/>
    <w:rsid w:val="004C798E"/>
    <w:rsid w:val="004C7CB8"/>
    <w:rsid w:val="004D078F"/>
    <w:rsid w:val="004D113C"/>
    <w:rsid w:val="004D1997"/>
    <w:rsid w:val="004D39BF"/>
    <w:rsid w:val="004D4A92"/>
    <w:rsid w:val="004D5CF0"/>
    <w:rsid w:val="004D7FF0"/>
    <w:rsid w:val="004E0C08"/>
    <w:rsid w:val="004E2198"/>
    <w:rsid w:val="004E2911"/>
    <w:rsid w:val="004E2C09"/>
    <w:rsid w:val="004E442F"/>
    <w:rsid w:val="004E5049"/>
    <w:rsid w:val="004E557D"/>
    <w:rsid w:val="004E5E46"/>
    <w:rsid w:val="004F02BC"/>
    <w:rsid w:val="004F0AE5"/>
    <w:rsid w:val="004F13CA"/>
    <w:rsid w:val="004F27B5"/>
    <w:rsid w:val="004F30E0"/>
    <w:rsid w:val="004F39D5"/>
    <w:rsid w:val="004F61F9"/>
    <w:rsid w:val="004F6438"/>
    <w:rsid w:val="004F6ABC"/>
    <w:rsid w:val="00500C64"/>
    <w:rsid w:val="00501AD3"/>
    <w:rsid w:val="00502478"/>
    <w:rsid w:val="005028B3"/>
    <w:rsid w:val="0050309A"/>
    <w:rsid w:val="0050567E"/>
    <w:rsid w:val="00507375"/>
    <w:rsid w:val="00507379"/>
    <w:rsid w:val="00507966"/>
    <w:rsid w:val="005101A6"/>
    <w:rsid w:val="005101AF"/>
    <w:rsid w:val="00510B07"/>
    <w:rsid w:val="0051177A"/>
    <w:rsid w:val="005138C8"/>
    <w:rsid w:val="00513C53"/>
    <w:rsid w:val="00514D46"/>
    <w:rsid w:val="005158AC"/>
    <w:rsid w:val="00520447"/>
    <w:rsid w:val="0052052B"/>
    <w:rsid w:val="00520B4A"/>
    <w:rsid w:val="005212B2"/>
    <w:rsid w:val="005219CD"/>
    <w:rsid w:val="005228A2"/>
    <w:rsid w:val="00522A46"/>
    <w:rsid w:val="00523693"/>
    <w:rsid w:val="005241A5"/>
    <w:rsid w:val="005248BA"/>
    <w:rsid w:val="005251E0"/>
    <w:rsid w:val="00525328"/>
    <w:rsid w:val="0052727F"/>
    <w:rsid w:val="00530E18"/>
    <w:rsid w:val="00531870"/>
    <w:rsid w:val="00533E6E"/>
    <w:rsid w:val="00534699"/>
    <w:rsid w:val="00534FA0"/>
    <w:rsid w:val="00535804"/>
    <w:rsid w:val="00535E82"/>
    <w:rsid w:val="00536D17"/>
    <w:rsid w:val="0054015B"/>
    <w:rsid w:val="005405F0"/>
    <w:rsid w:val="00542602"/>
    <w:rsid w:val="005466F0"/>
    <w:rsid w:val="00547943"/>
    <w:rsid w:val="00547E85"/>
    <w:rsid w:val="00550891"/>
    <w:rsid w:val="00551062"/>
    <w:rsid w:val="00551ECE"/>
    <w:rsid w:val="00551ED6"/>
    <w:rsid w:val="005530B3"/>
    <w:rsid w:val="0055426D"/>
    <w:rsid w:val="00555CED"/>
    <w:rsid w:val="00555F9D"/>
    <w:rsid w:val="005562E2"/>
    <w:rsid w:val="00556E89"/>
    <w:rsid w:val="005574C2"/>
    <w:rsid w:val="00560565"/>
    <w:rsid w:val="005608FB"/>
    <w:rsid w:val="00562425"/>
    <w:rsid w:val="00563B0C"/>
    <w:rsid w:val="005653AE"/>
    <w:rsid w:val="00565C63"/>
    <w:rsid w:val="00566E0A"/>
    <w:rsid w:val="00567794"/>
    <w:rsid w:val="005716C3"/>
    <w:rsid w:val="00574AA5"/>
    <w:rsid w:val="00575C18"/>
    <w:rsid w:val="005765A0"/>
    <w:rsid w:val="00576934"/>
    <w:rsid w:val="00576EFB"/>
    <w:rsid w:val="0057755C"/>
    <w:rsid w:val="00581A06"/>
    <w:rsid w:val="00582A0C"/>
    <w:rsid w:val="00584004"/>
    <w:rsid w:val="005855CD"/>
    <w:rsid w:val="00585884"/>
    <w:rsid w:val="00586CDB"/>
    <w:rsid w:val="0058740A"/>
    <w:rsid w:val="0059011B"/>
    <w:rsid w:val="00592517"/>
    <w:rsid w:val="00596A77"/>
    <w:rsid w:val="00597419"/>
    <w:rsid w:val="005A0EC1"/>
    <w:rsid w:val="005A19FB"/>
    <w:rsid w:val="005A1B1D"/>
    <w:rsid w:val="005A3179"/>
    <w:rsid w:val="005A38B6"/>
    <w:rsid w:val="005A3B0B"/>
    <w:rsid w:val="005A46F0"/>
    <w:rsid w:val="005A5473"/>
    <w:rsid w:val="005A5585"/>
    <w:rsid w:val="005A68F8"/>
    <w:rsid w:val="005B0907"/>
    <w:rsid w:val="005B1EF7"/>
    <w:rsid w:val="005B457F"/>
    <w:rsid w:val="005B5498"/>
    <w:rsid w:val="005B63BD"/>
    <w:rsid w:val="005C0160"/>
    <w:rsid w:val="005C1D6D"/>
    <w:rsid w:val="005C3037"/>
    <w:rsid w:val="005C3D35"/>
    <w:rsid w:val="005C49C1"/>
    <w:rsid w:val="005C6C4B"/>
    <w:rsid w:val="005D2012"/>
    <w:rsid w:val="005D2311"/>
    <w:rsid w:val="005D3C45"/>
    <w:rsid w:val="005D5281"/>
    <w:rsid w:val="005D54E0"/>
    <w:rsid w:val="005D5E3D"/>
    <w:rsid w:val="005D6211"/>
    <w:rsid w:val="005D6F59"/>
    <w:rsid w:val="005D709E"/>
    <w:rsid w:val="005D722A"/>
    <w:rsid w:val="005D7D2A"/>
    <w:rsid w:val="005E0F26"/>
    <w:rsid w:val="005E1272"/>
    <w:rsid w:val="005E143E"/>
    <w:rsid w:val="005E310E"/>
    <w:rsid w:val="005E5563"/>
    <w:rsid w:val="005F1C54"/>
    <w:rsid w:val="005F3385"/>
    <w:rsid w:val="005F4578"/>
    <w:rsid w:val="005F6BE7"/>
    <w:rsid w:val="006004C7"/>
    <w:rsid w:val="00601B82"/>
    <w:rsid w:val="00603139"/>
    <w:rsid w:val="00604EE2"/>
    <w:rsid w:val="00606760"/>
    <w:rsid w:val="00607897"/>
    <w:rsid w:val="00607ED3"/>
    <w:rsid w:val="00607F84"/>
    <w:rsid w:val="00611472"/>
    <w:rsid w:val="006119B3"/>
    <w:rsid w:val="00620535"/>
    <w:rsid w:val="00620E28"/>
    <w:rsid w:val="00622166"/>
    <w:rsid w:val="00622298"/>
    <w:rsid w:val="00622B4F"/>
    <w:rsid w:val="00622FBB"/>
    <w:rsid w:val="00625F9F"/>
    <w:rsid w:val="00626EC5"/>
    <w:rsid w:val="00630C2F"/>
    <w:rsid w:val="00633D9D"/>
    <w:rsid w:val="00635684"/>
    <w:rsid w:val="0063573F"/>
    <w:rsid w:val="0063590F"/>
    <w:rsid w:val="00635C1A"/>
    <w:rsid w:val="0063607D"/>
    <w:rsid w:val="00636102"/>
    <w:rsid w:val="00636288"/>
    <w:rsid w:val="00636365"/>
    <w:rsid w:val="00636E9C"/>
    <w:rsid w:val="00637499"/>
    <w:rsid w:val="00637854"/>
    <w:rsid w:val="00637C52"/>
    <w:rsid w:val="00640797"/>
    <w:rsid w:val="00640941"/>
    <w:rsid w:val="006420F0"/>
    <w:rsid w:val="0064243C"/>
    <w:rsid w:val="006441C5"/>
    <w:rsid w:val="00644562"/>
    <w:rsid w:val="0064548E"/>
    <w:rsid w:val="0064678D"/>
    <w:rsid w:val="00646C27"/>
    <w:rsid w:val="006474BC"/>
    <w:rsid w:val="006506F0"/>
    <w:rsid w:val="00650E65"/>
    <w:rsid w:val="00652B0F"/>
    <w:rsid w:val="0065358A"/>
    <w:rsid w:val="00654CA5"/>
    <w:rsid w:val="00654FCD"/>
    <w:rsid w:val="006560FD"/>
    <w:rsid w:val="00657702"/>
    <w:rsid w:val="00660029"/>
    <w:rsid w:val="00660AB1"/>
    <w:rsid w:val="006616C0"/>
    <w:rsid w:val="006628A1"/>
    <w:rsid w:val="00663386"/>
    <w:rsid w:val="0066705B"/>
    <w:rsid w:val="006676DD"/>
    <w:rsid w:val="006677F4"/>
    <w:rsid w:val="00667A6F"/>
    <w:rsid w:val="00671FB0"/>
    <w:rsid w:val="0067356F"/>
    <w:rsid w:val="0067441A"/>
    <w:rsid w:val="006769D5"/>
    <w:rsid w:val="00681105"/>
    <w:rsid w:val="006814E8"/>
    <w:rsid w:val="00682D46"/>
    <w:rsid w:val="00683267"/>
    <w:rsid w:val="0068375C"/>
    <w:rsid w:val="006844C8"/>
    <w:rsid w:val="00686579"/>
    <w:rsid w:val="006872D6"/>
    <w:rsid w:val="00687916"/>
    <w:rsid w:val="00691FC0"/>
    <w:rsid w:val="0069479B"/>
    <w:rsid w:val="00696136"/>
    <w:rsid w:val="00696361"/>
    <w:rsid w:val="00696E7B"/>
    <w:rsid w:val="00697DEE"/>
    <w:rsid w:val="006A03B6"/>
    <w:rsid w:val="006A1B60"/>
    <w:rsid w:val="006A215E"/>
    <w:rsid w:val="006A28EB"/>
    <w:rsid w:val="006A368F"/>
    <w:rsid w:val="006A3972"/>
    <w:rsid w:val="006A4855"/>
    <w:rsid w:val="006A4B00"/>
    <w:rsid w:val="006A4B0C"/>
    <w:rsid w:val="006A7B52"/>
    <w:rsid w:val="006A7BE1"/>
    <w:rsid w:val="006B2088"/>
    <w:rsid w:val="006B71F3"/>
    <w:rsid w:val="006B7C8E"/>
    <w:rsid w:val="006C1004"/>
    <w:rsid w:val="006C23A0"/>
    <w:rsid w:val="006C27D1"/>
    <w:rsid w:val="006C4EBF"/>
    <w:rsid w:val="006C54EA"/>
    <w:rsid w:val="006C5570"/>
    <w:rsid w:val="006C720A"/>
    <w:rsid w:val="006C7EF4"/>
    <w:rsid w:val="006C7F80"/>
    <w:rsid w:val="006D0DEC"/>
    <w:rsid w:val="006D161C"/>
    <w:rsid w:val="006D379B"/>
    <w:rsid w:val="006D39A6"/>
    <w:rsid w:val="006D5282"/>
    <w:rsid w:val="006D5D8D"/>
    <w:rsid w:val="006D65CC"/>
    <w:rsid w:val="006E11AE"/>
    <w:rsid w:val="006E13EE"/>
    <w:rsid w:val="006E15D5"/>
    <w:rsid w:val="006E162C"/>
    <w:rsid w:val="006E1659"/>
    <w:rsid w:val="006E2310"/>
    <w:rsid w:val="006E3C71"/>
    <w:rsid w:val="006E4DA2"/>
    <w:rsid w:val="006E6C91"/>
    <w:rsid w:val="006E77F5"/>
    <w:rsid w:val="006F1F06"/>
    <w:rsid w:val="006F3E78"/>
    <w:rsid w:val="006F4525"/>
    <w:rsid w:val="006F712B"/>
    <w:rsid w:val="0070033B"/>
    <w:rsid w:val="00702592"/>
    <w:rsid w:val="00702FD4"/>
    <w:rsid w:val="007040C4"/>
    <w:rsid w:val="0070585C"/>
    <w:rsid w:val="007066CA"/>
    <w:rsid w:val="00706C7F"/>
    <w:rsid w:val="00706E04"/>
    <w:rsid w:val="00707862"/>
    <w:rsid w:val="00707A06"/>
    <w:rsid w:val="007104C4"/>
    <w:rsid w:val="00711060"/>
    <w:rsid w:val="007156B4"/>
    <w:rsid w:val="00715B15"/>
    <w:rsid w:val="00716F78"/>
    <w:rsid w:val="007179A4"/>
    <w:rsid w:val="00720AD6"/>
    <w:rsid w:val="00724A69"/>
    <w:rsid w:val="00724BFA"/>
    <w:rsid w:val="00727A30"/>
    <w:rsid w:val="00730E27"/>
    <w:rsid w:val="00731468"/>
    <w:rsid w:val="00731B9A"/>
    <w:rsid w:val="007340F1"/>
    <w:rsid w:val="00734441"/>
    <w:rsid w:val="0073472B"/>
    <w:rsid w:val="00736E30"/>
    <w:rsid w:val="007379DE"/>
    <w:rsid w:val="007454FC"/>
    <w:rsid w:val="00745D7F"/>
    <w:rsid w:val="00747194"/>
    <w:rsid w:val="00747662"/>
    <w:rsid w:val="007476CF"/>
    <w:rsid w:val="00747B18"/>
    <w:rsid w:val="007509D0"/>
    <w:rsid w:val="00751E25"/>
    <w:rsid w:val="0075211C"/>
    <w:rsid w:val="00752FF8"/>
    <w:rsid w:val="00753F3F"/>
    <w:rsid w:val="00754D63"/>
    <w:rsid w:val="0075519E"/>
    <w:rsid w:val="00756015"/>
    <w:rsid w:val="00756316"/>
    <w:rsid w:val="007614FF"/>
    <w:rsid w:val="00763D80"/>
    <w:rsid w:val="00764323"/>
    <w:rsid w:val="00764405"/>
    <w:rsid w:val="007660B6"/>
    <w:rsid w:val="00770DE4"/>
    <w:rsid w:val="0077127D"/>
    <w:rsid w:val="00772C57"/>
    <w:rsid w:val="00772C79"/>
    <w:rsid w:val="00774626"/>
    <w:rsid w:val="007750F6"/>
    <w:rsid w:val="00775596"/>
    <w:rsid w:val="00775C75"/>
    <w:rsid w:val="007771E2"/>
    <w:rsid w:val="00777625"/>
    <w:rsid w:val="0078049D"/>
    <w:rsid w:val="0078086F"/>
    <w:rsid w:val="007848EB"/>
    <w:rsid w:val="0078549D"/>
    <w:rsid w:val="00787499"/>
    <w:rsid w:val="00787696"/>
    <w:rsid w:val="00787991"/>
    <w:rsid w:val="007900F1"/>
    <w:rsid w:val="00791162"/>
    <w:rsid w:val="007922A8"/>
    <w:rsid w:val="0079292C"/>
    <w:rsid w:val="00792D11"/>
    <w:rsid w:val="007934DB"/>
    <w:rsid w:val="00794014"/>
    <w:rsid w:val="007950BE"/>
    <w:rsid w:val="007A02EE"/>
    <w:rsid w:val="007A0660"/>
    <w:rsid w:val="007A198C"/>
    <w:rsid w:val="007A38A7"/>
    <w:rsid w:val="007A3DB7"/>
    <w:rsid w:val="007A4869"/>
    <w:rsid w:val="007A5AB9"/>
    <w:rsid w:val="007A5FAA"/>
    <w:rsid w:val="007A6229"/>
    <w:rsid w:val="007A6A15"/>
    <w:rsid w:val="007A6F78"/>
    <w:rsid w:val="007A6FF8"/>
    <w:rsid w:val="007A7018"/>
    <w:rsid w:val="007B2FF1"/>
    <w:rsid w:val="007B53DD"/>
    <w:rsid w:val="007B5876"/>
    <w:rsid w:val="007B58CD"/>
    <w:rsid w:val="007B6898"/>
    <w:rsid w:val="007B6C21"/>
    <w:rsid w:val="007B7153"/>
    <w:rsid w:val="007B7914"/>
    <w:rsid w:val="007C0C11"/>
    <w:rsid w:val="007C103F"/>
    <w:rsid w:val="007C1D24"/>
    <w:rsid w:val="007C50C4"/>
    <w:rsid w:val="007C62E4"/>
    <w:rsid w:val="007C6A56"/>
    <w:rsid w:val="007C6A59"/>
    <w:rsid w:val="007C6AB9"/>
    <w:rsid w:val="007C72F0"/>
    <w:rsid w:val="007D0668"/>
    <w:rsid w:val="007D0F71"/>
    <w:rsid w:val="007D1E61"/>
    <w:rsid w:val="007D2FFB"/>
    <w:rsid w:val="007D5A5F"/>
    <w:rsid w:val="007D5B79"/>
    <w:rsid w:val="007D6CC3"/>
    <w:rsid w:val="007E1EC0"/>
    <w:rsid w:val="007E1EE7"/>
    <w:rsid w:val="007E3FBD"/>
    <w:rsid w:val="007E4DF9"/>
    <w:rsid w:val="007E533E"/>
    <w:rsid w:val="007E6556"/>
    <w:rsid w:val="007F24A6"/>
    <w:rsid w:val="007F27A0"/>
    <w:rsid w:val="007F38E9"/>
    <w:rsid w:val="007F3D28"/>
    <w:rsid w:val="007F5AFD"/>
    <w:rsid w:val="007F756E"/>
    <w:rsid w:val="00800351"/>
    <w:rsid w:val="0080084F"/>
    <w:rsid w:val="00800C7E"/>
    <w:rsid w:val="008014AA"/>
    <w:rsid w:val="008023C2"/>
    <w:rsid w:val="00803B68"/>
    <w:rsid w:val="0080558F"/>
    <w:rsid w:val="00805EC1"/>
    <w:rsid w:val="00806A57"/>
    <w:rsid w:val="00806DB4"/>
    <w:rsid w:val="008071CE"/>
    <w:rsid w:val="00813041"/>
    <w:rsid w:val="00813042"/>
    <w:rsid w:val="00814BC6"/>
    <w:rsid w:val="008156E0"/>
    <w:rsid w:val="008169EA"/>
    <w:rsid w:val="00816EB1"/>
    <w:rsid w:val="0081754D"/>
    <w:rsid w:val="008206A6"/>
    <w:rsid w:val="0082124C"/>
    <w:rsid w:val="008218CB"/>
    <w:rsid w:val="0082241F"/>
    <w:rsid w:val="0082328F"/>
    <w:rsid w:val="00823B69"/>
    <w:rsid w:val="008250D5"/>
    <w:rsid w:val="00827026"/>
    <w:rsid w:val="008278B3"/>
    <w:rsid w:val="00830C87"/>
    <w:rsid w:val="0083125A"/>
    <w:rsid w:val="00832BD1"/>
    <w:rsid w:val="00833273"/>
    <w:rsid w:val="00834C8E"/>
    <w:rsid w:val="0083503B"/>
    <w:rsid w:val="0083545D"/>
    <w:rsid w:val="00835E08"/>
    <w:rsid w:val="00836858"/>
    <w:rsid w:val="00836E4D"/>
    <w:rsid w:val="0083710E"/>
    <w:rsid w:val="00837292"/>
    <w:rsid w:val="008375A8"/>
    <w:rsid w:val="00841FE7"/>
    <w:rsid w:val="00843AB8"/>
    <w:rsid w:val="0084627F"/>
    <w:rsid w:val="00846862"/>
    <w:rsid w:val="00851203"/>
    <w:rsid w:val="00852C4C"/>
    <w:rsid w:val="00853325"/>
    <w:rsid w:val="00854356"/>
    <w:rsid w:val="00855854"/>
    <w:rsid w:val="00857E4E"/>
    <w:rsid w:val="008604BF"/>
    <w:rsid w:val="00861140"/>
    <w:rsid w:val="0086153D"/>
    <w:rsid w:val="00861DA2"/>
    <w:rsid w:val="00862A0B"/>
    <w:rsid w:val="00864302"/>
    <w:rsid w:val="00866CC2"/>
    <w:rsid w:val="00866DAE"/>
    <w:rsid w:val="00872728"/>
    <w:rsid w:val="00874C66"/>
    <w:rsid w:val="008759ED"/>
    <w:rsid w:val="0088211B"/>
    <w:rsid w:val="008841C2"/>
    <w:rsid w:val="00884FB1"/>
    <w:rsid w:val="008858DC"/>
    <w:rsid w:val="008864AF"/>
    <w:rsid w:val="00886F9F"/>
    <w:rsid w:val="00887AB6"/>
    <w:rsid w:val="0089142D"/>
    <w:rsid w:val="0089193A"/>
    <w:rsid w:val="00893071"/>
    <w:rsid w:val="0089323B"/>
    <w:rsid w:val="0089367B"/>
    <w:rsid w:val="0089627B"/>
    <w:rsid w:val="008969AF"/>
    <w:rsid w:val="008A0596"/>
    <w:rsid w:val="008A1385"/>
    <w:rsid w:val="008A17DD"/>
    <w:rsid w:val="008A3A60"/>
    <w:rsid w:val="008A4A60"/>
    <w:rsid w:val="008A5270"/>
    <w:rsid w:val="008A581E"/>
    <w:rsid w:val="008A7332"/>
    <w:rsid w:val="008A7D89"/>
    <w:rsid w:val="008B074E"/>
    <w:rsid w:val="008B0CFC"/>
    <w:rsid w:val="008B0E45"/>
    <w:rsid w:val="008B12AA"/>
    <w:rsid w:val="008B301F"/>
    <w:rsid w:val="008B3104"/>
    <w:rsid w:val="008B3D29"/>
    <w:rsid w:val="008B4C17"/>
    <w:rsid w:val="008B512F"/>
    <w:rsid w:val="008C1480"/>
    <w:rsid w:val="008C2214"/>
    <w:rsid w:val="008C3959"/>
    <w:rsid w:val="008C3D82"/>
    <w:rsid w:val="008C6CA7"/>
    <w:rsid w:val="008D11E9"/>
    <w:rsid w:val="008D409B"/>
    <w:rsid w:val="008D5842"/>
    <w:rsid w:val="008D7E84"/>
    <w:rsid w:val="008E0202"/>
    <w:rsid w:val="008E0620"/>
    <w:rsid w:val="008E0A6E"/>
    <w:rsid w:val="008E2A36"/>
    <w:rsid w:val="008E2D7D"/>
    <w:rsid w:val="008E3648"/>
    <w:rsid w:val="008E41ED"/>
    <w:rsid w:val="008E4A43"/>
    <w:rsid w:val="008E6200"/>
    <w:rsid w:val="008E626E"/>
    <w:rsid w:val="008E642B"/>
    <w:rsid w:val="008E7D6B"/>
    <w:rsid w:val="008F0F4E"/>
    <w:rsid w:val="008F1233"/>
    <w:rsid w:val="008F123D"/>
    <w:rsid w:val="008F1D44"/>
    <w:rsid w:val="008F1F2D"/>
    <w:rsid w:val="008F43B7"/>
    <w:rsid w:val="008F5CE6"/>
    <w:rsid w:val="008F5E52"/>
    <w:rsid w:val="008F6B06"/>
    <w:rsid w:val="008F7E29"/>
    <w:rsid w:val="009010F9"/>
    <w:rsid w:val="00902D21"/>
    <w:rsid w:val="00903C64"/>
    <w:rsid w:val="0090582B"/>
    <w:rsid w:val="00906E73"/>
    <w:rsid w:val="0090795B"/>
    <w:rsid w:val="009107AE"/>
    <w:rsid w:val="00910FF3"/>
    <w:rsid w:val="00911296"/>
    <w:rsid w:val="0091332B"/>
    <w:rsid w:val="00914641"/>
    <w:rsid w:val="0092094A"/>
    <w:rsid w:val="00922C32"/>
    <w:rsid w:val="009231B1"/>
    <w:rsid w:val="00923C2F"/>
    <w:rsid w:val="009263BD"/>
    <w:rsid w:val="00926B4F"/>
    <w:rsid w:val="00927474"/>
    <w:rsid w:val="00927A88"/>
    <w:rsid w:val="00930516"/>
    <w:rsid w:val="009310B3"/>
    <w:rsid w:val="009317A9"/>
    <w:rsid w:val="00931D93"/>
    <w:rsid w:val="00933280"/>
    <w:rsid w:val="0093335E"/>
    <w:rsid w:val="0093391B"/>
    <w:rsid w:val="00933B6C"/>
    <w:rsid w:val="00936B09"/>
    <w:rsid w:val="00936F30"/>
    <w:rsid w:val="009378F7"/>
    <w:rsid w:val="00937B5A"/>
    <w:rsid w:val="0094085D"/>
    <w:rsid w:val="0094199F"/>
    <w:rsid w:val="00941C2F"/>
    <w:rsid w:val="00941F97"/>
    <w:rsid w:val="00942C5D"/>
    <w:rsid w:val="00943F40"/>
    <w:rsid w:val="00944ADE"/>
    <w:rsid w:val="00945117"/>
    <w:rsid w:val="009455FE"/>
    <w:rsid w:val="00947886"/>
    <w:rsid w:val="009511A7"/>
    <w:rsid w:val="009517E8"/>
    <w:rsid w:val="00951D70"/>
    <w:rsid w:val="00956159"/>
    <w:rsid w:val="009569A1"/>
    <w:rsid w:val="00957DE4"/>
    <w:rsid w:val="00963188"/>
    <w:rsid w:val="009651CB"/>
    <w:rsid w:val="009659F1"/>
    <w:rsid w:val="00966D07"/>
    <w:rsid w:val="009723C6"/>
    <w:rsid w:val="00972BDD"/>
    <w:rsid w:val="00975E05"/>
    <w:rsid w:val="00976F02"/>
    <w:rsid w:val="009810C5"/>
    <w:rsid w:val="0098132A"/>
    <w:rsid w:val="0098258F"/>
    <w:rsid w:val="00984084"/>
    <w:rsid w:val="00984EC5"/>
    <w:rsid w:val="00985957"/>
    <w:rsid w:val="00985E61"/>
    <w:rsid w:val="00986865"/>
    <w:rsid w:val="00987D21"/>
    <w:rsid w:val="009905E3"/>
    <w:rsid w:val="009911BB"/>
    <w:rsid w:val="009915CF"/>
    <w:rsid w:val="0099185E"/>
    <w:rsid w:val="00991904"/>
    <w:rsid w:val="00993D4D"/>
    <w:rsid w:val="00994730"/>
    <w:rsid w:val="009955B4"/>
    <w:rsid w:val="00996FF3"/>
    <w:rsid w:val="009974D8"/>
    <w:rsid w:val="009A157E"/>
    <w:rsid w:val="009A15B2"/>
    <w:rsid w:val="009A1630"/>
    <w:rsid w:val="009A31AF"/>
    <w:rsid w:val="009A3975"/>
    <w:rsid w:val="009A4346"/>
    <w:rsid w:val="009A5FE8"/>
    <w:rsid w:val="009A7DA0"/>
    <w:rsid w:val="009B0CAB"/>
    <w:rsid w:val="009B4477"/>
    <w:rsid w:val="009B632B"/>
    <w:rsid w:val="009B6C3C"/>
    <w:rsid w:val="009C0409"/>
    <w:rsid w:val="009C0C17"/>
    <w:rsid w:val="009C1EB5"/>
    <w:rsid w:val="009C2D3A"/>
    <w:rsid w:val="009C5304"/>
    <w:rsid w:val="009C57E1"/>
    <w:rsid w:val="009D0773"/>
    <w:rsid w:val="009D0CCF"/>
    <w:rsid w:val="009D2E87"/>
    <w:rsid w:val="009D34B2"/>
    <w:rsid w:val="009D6C14"/>
    <w:rsid w:val="009D6C1B"/>
    <w:rsid w:val="009D7896"/>
    <w:rsid w:val="009D7F83"/>
    <w:rsid w:val="009E07FD"/>
    <w:rsid w:val="009E0C12"/>
    <w:rsid w:val="009E192E"/>
    <w:rsid w:val="009E1CF3"/>
    <w:rsid w:val="009E2471"/>
    <w:rsid w:val="009E2526"/>
    <w:rsid w:val="009E2BE5"/>
    <w:rsid w:val="009E3864"/>
    <w:rsid w:val="009E4ABD"/>
    <w:rsid w:val="009E4B18"/>
    <w:rsid w:val="009E5714"/>
    <w:rsid w:val="009E5B1F"/>
    <w:rsid w:val="009F3EFF"/>
    <w:rsid w:val="009F41DE"/>
    <w:rsid w:val="009F51BD"/>
    <w:rsid w:val="009F570B"/>
    <w:rsid w:val="009F6B9D"/>
    <w:rsid w:val="009F6BF1"/>
    <w:rsid w:val="009F76B1"/>
    <w:rsid w:val="009F7CA4"/>
    <w:rsid w:val="00A00AC2"/>
    <w:rsid w:val="00A016EC"/>
    <w:rsid w:val="00A033B8"/>
    <w:rsid w:val="00A0406A"/>
    <w:rsid w:val="00A04080"/>
    <w:rsid w:val="00A04934"/>
    <w:rsid w:val="00A06706"/>
    <w:rsid w:val="00A06E23"/>
    <w:rsid w:val="00A0726C"/>
    <w:rsid w:val="00A07FD1"/>
    <w:rsid w:val="00A10016"/>
    <w:rsid w:val="00A13F7A"/>
    <w:rsid w:val="00A165CF"/>
    <w:rsid w:val="00A20A35"/>
    <w:rsid w:val="00A2278F"/>
    <w:rsid w:val="00A2462A"/>
    <w:rsid w:val="00A24BEA"/>
    <w:rsid w:val="00A26E8E"/>
    <w:rsid w:val="00A26F0A"/>
    <w:rsid w:val="00A30515"/>
    <w:rsid w:val="00A33E41"/>
    <w:rsid w:val="00A33F37"/>
    <w:rsid w:val="00A34002"/>
    <w:rsid w:val="00A34240"/>
    <w:rsid w:val="00A3625E"/>
    <w:rsid w:val="00A3633F"/>
    <w:rsid w:val="00A3697A"/>
    <w:rsid w:val="00A37A52"/>
    <w:rsid w:val="00A4037D"/>
    <w:rsid w:val="00A40D7D"/>
    <w:rsid w:val="00A41141"/>
    <w:rsid w:val="00A41C3A"/>
    <w:rsid w:val="00A42390"/>
    <w:rsid w:val="00A4316B"/>
    <w:rsid w:val="00A433B5"/>
    <w:rsid w:val="00A4434D"/>
    <w:rsid w:val="00A44FA8"/>
    <w:rsid w:val="00A4585B"/>
    <w:rsid w:val="00A45B13"/>
    <w:rsid w:val="00A46255"/>
    <w:rsid w:val="00A46261"/>
    <w:rsid w:val="00A5008A"/>
    <w:rsid w:val="00A50796"/>
    <w:rsid w:val="00A52516"/>
    <w:rsid w:val="00A53BCF"/>
    <w:rsid w:val="00A55E03"/>
    <w:rsid w:val="00A55FA2"/>
    <w:rsid w:val="00A60B4B"/>
    <w:rsid w:val="00A61330"/>
    <w:rsid w:val="00A618A4"/>
    <w:rsid w:val="00A61F2D"/>
    <w:rsid w:val="00A62A6D"/>
    <w:rsid w:val="00A62C23"/>
    <w:rsid w:val="00A64FC0"/>
    <w:rsid w:val="00A654F1"/>
    <w:rsid w:val="00A66061"/>
    <w:rsid w:val="00A71281"/>
    <w:rsid w:val="00A71939"/>
    <w:rsid w:val="00A71CDF"/>
    <w:rsid w:val="00A72B5D"/>
    <w:rsid w:val="00A73204"/>
    <w:rsid w:val="00A73750"/>
    <w:rsid w:val="00A74755"/>
    <w:rsid w:val="00A82779"/>
    <w:rsid w:val="00A8350A"/>
    <w:rsid w:val="00A851E1"/>
    <w:rsid w:val="00A85BDE"/>
    <w:rsid w:val="00A86052"/>
    <w:rsid w:val="00A87AB3"/>
    <w:rsid w:val="00A9161A"/>
    <w:rsid w:val="00A91CF9"/>
    <w:rsid w:val="00A938E4"/>
    <w:rsid w:val="00A93F92"/>
    <w:rsid w:val="00A949C6"/>
    <w:rsid w:val="00A9769D"/>
    <w:rsid w:val="00AA1CDA"/>
    <w:rsid w:val="00AA3232"/>
    <w:rsid w:val="00AA518F"/>
    <w:rsid w:val="00AA5F31"/>
    <w:rsid w:val="00AA6283"/>
    <w:rsid w:val="00AA651A"/>
    <w:rsid w:val="00AA679F"/>
    <w:rsid w:val="00AB0316"/>
    <w:rsid w:val="00AB0C35"/>
    <w:rsid w:val="00AB2299"/>
    <w:rsid w:val="00AB27AF"/>
    <w:rsid w:val="00AB3B6C"/>
    <w:rsid w:val="00AB5FEC"/>
    <w:rsid w:val="00AC00E1"/>
    <w:rsid w:val="00AC0AFD"/>
    <w:rsid w:val="00AC2F43"/>
    <w:rsid w:val="00AC3273"/>
    <w:rsid w:val="00AC5118"/>
    <w:rsid w:val="00AC5484"/>
    <w:rsid w:val="00AD0B64"/>
    <w:rsid w:val="00AD0C9A"/>
    <w:rsid w:val="00AD2788"/>
    <w:rsid w:val="00AD50C2"/>
    <w:rsid w:val="00AE0127"/>
    <w:rsid w:val="00AE1AB4"/>
    <w:rsid w:val="00AE3166"/>
    <w:rsid w:val="00AE3DF3"/>
    <w:rsid w:val="00AE4AEE"/>
    <w:rsid w:val="00AE6110"/>
    <w:rsid w:val="00AE7212"/>
    <w:rsid w:val="00AF109B"/>
    <w:rsid w:val="00AF1CC9"/>
    <w:rsid w:val="00AF1CDA"/>
    <w:rsid w:val="00AF317D"/>
    <w:rsid w:val="00AF3859"/>
    <w:rsid w:val="00AF38D3"/>
    <w:rsid w:val="00AF688D"/>
    <w:rsid w:val="00AF76B3"/>
    <w:rsid w:val="00B001D7"/>
    <w:rsid w:val="00B00859"/>
    <w:rsid w:val="00B0134D"/>
    <w:rsid w:val="00B014A5"/>
    <w:rsid w:val="00B01E61"/>
    <w:rsid w:val="00B03B3E"/>
    <w:rsid w:val="00B05A17"/>
    <w:rsid w:val="00B070E1"/>
    <w:rsid w:val="00B07BFF"/>
    <w:rsid w:val="00B1104B"/>
    <w:rsid w:val="00B12567"/>
    <w:rsid w:val="00B13E1A"/>
    <w:rsid w:val="00B13EF3"/>
    <w:rsid w:val="00B157A5"/>
    <w:rsid w:val="00B17D02"/>
    <w:rsid w:val="00B20696"/>
    <w:rsid w:val="00B2180A"/>
    <w:rsid w:val="00B24EA4"/>
    <w:rsid w:val="00B26C6A"/>
    <w:rsid w:val="00B26CE0"/>
    <w:rsid w:val="00B30021"/>
    <w:rsid w:val="00B301A0"/>
    <w:rsid w:val="00B3204F"/>
    <w:rsid w:val="00B34029"/>
    <w:rsid w:val="00B34F7A"/>
    <w:rsid w:val="00B37B8F"/>
    <w:rsid w:val="00B401E2"/>
    <w:rsid w:val="00B4363A"/>
    <w:rsid w:val="00B44351"/>
    <w:rsid w:val="00B46AF1"/>
    <w:rsid w:val="00B47303"/>
    <w:rsid w:val="00B47F89"/>
    <w:rsid w:val="00B47FB0"/>
    <w:rsid w:val="00B501CB"/>
    <w:rsid w:val="00B5034D"/>
    <w:rsid w:val="00B509E4"/>
    <w:rsid w:val="00B51638"/>
    <w:rsid w:val="00B53527"/>
    <w:rsid w:val="00B53E03"/>
    <w:rsid w:val="00B55FA0"/>
    <w:rsid w:val="00B57D45"/>
    <w:rsid w:val="00B603D2"/>
    <w:rsid w:val="00B60F16"/>
    <w:rsid w:val="00B6119A"/>
    <w:rsid w:val="00B6146F"/>
    <w:rsid w:val="00B614D7"/>
    <w:rsid w:val="00B6297E"/>
    <w:rsid w:val="00B6421F"/>
    <w:rsid w:val="00B646B4"/>
    <w:rsid w:val="00B64FD4"/>
    <w:rsid w:val="00B6522B"/>
    <w:rsid w:val="00B652E2"/>
    <w:rsid w:val="00B65589"/>
    <w:rsid w:val="00B66775"/>
    <w:rsid w:val="00B66843"/>
    <w:rsid w:val="00B66A26"/>
    <w:rsid w:val="00B67438"/>
    <w:rsid w:val="00B67A5D"/>
    <w:rsid w:val="00B67DD1"/>
    <w:rsid w:val="00B70079"/>
    <w:rsid w:val="00B714F7"/>
    <w:rsid w:val="00B732CF"/>
    <w:rsid w:val="00B740F9"/>
    <w:rsid w:val="00B75963"/>
    <w:rsid w:val="00B76C73"/>
    <w:rsid w:val="00B77773"/>
    <w:rsid w:val="00B80D74"/>
    <w:rsid w:val="00B82BA9"/>
    <w:rsid w:val="00B82DB2"/>
    <w:rsid w:val="00B8439D"/>
    <w:rsid w:val="00B846D7"/>
    <w:rsid w:val="00B85344"/>
    <w:rsid w:val="00B85791"/>
    <w:rsid w:val="00B9419B"/>
    <w:rsid w:val="00B94A8B"/>
    <w:rsid w:val="00B97123"/>
    <w:rsid w:val="00B97677"/>
    <w:rsid w:val="00B97B8F"/>
    <w:rsid w:val="00BA10D7"/>
    <w:rsid w:val="00BA11CF"/>
    <w:rsid w:val="00BA1602"/>
    <w:rsid w:val="00BA20BF"/>
    <w:rsid w:val="00BA3981"/>
    <w:rsid w:val="00BA4C03"/>
    <w:rsid w:val="00BA4E97"/>
    <w:rsid w:val="00BA54D0"/>
    <w:rsid w:val="00BA5757"/>
    <w:rsid w:val="00BA68AF"/>
    <w:rsid w:val="00BB0623"/>
    <w:rsid w:val="00BB0A43"/>
    <w:rsid w:val="00BB24A0"/>
    <w:rsid w:val="00BB34F2"/>
    <w:rsid w:val="00BB389B"/>
    <w:rsid w:val="00BB61A3"/>
    <w:rsid w:val="00BB64A9"/>
    <w:rsid w:val="00BC0127"/>
    <w:rsid w:val="00BC069A"/>
    <w:rsid w:val="00BC184E"/>
    <w:rsid w:val="00BC19EC"/>
    <w:rsid w:val="00BC245B"/>
    <w:rsid w:val="00BC25BD"/>
    <w:rsid w:val="00BC4182"/>
    <w:rsid w:val="00BC42CA"/>
    <w:rsid w:val="00BC6EBC"/>
    <w:rsid w:val="00BC759A"/>
    <w:rsid w:val="00BD0C46"/>
    <w:rsid w:val="00BD22B3"/>
    <w:rsid w:val="00BD4154"/>
    <w:rsid w:val="00BD56CD"/>
    <w:rsid w:val="00BD67A3"/>
    <w:rsid w:val="00BD6892"/>
    <w:rsid w:val="00BD70CD"/>
    <w:rsid w:val="00BD7177"/>
    <w:rsid w:val="00BD7192"/>
    <w:rsid w:val="00BD7D01"/>
    <w:rsid w:val="00BE055D"/>
    <w:rsid w:val="00BE0C5F"/>
    <w:rsid w:val="00BE43E0"/>
    <w:rsid w:val="00BE4ACF"/>
    <w:rsid w:val="00BE4DA6"/>
    <w:rsid w:val="00BF23B3"/>
    <w:rsid w:val="00BF2DB3"/>
    <w:rsid w:val="00BF3001"/>
    <w:rsid w:val="00BF4DE8"/>
    <w:rsid w:val="00BF50C2"/>
    <w:rsid w:val="00BF5DDF"/>
    <w:rsid w:val="00BF7359"/>
    <w:rsid w:val="00C01AE3"/>
    <w:rsid w:val="00C04189"/>
    <w:rsid w:val="00C0461C"/>
    <w:rsid w:val="00C05CBD"/>
    <w:rsid w:val="00C062CE"/>
    <w:rsid w:val="00C06B58"/>
    <w:rsid w:val="00C07393"/>
    <w:rsid w:val="00C076B1"/>
    <w:rsid w:val="00C07A07"/>
    <w:rsid w:val="00C10A60"/>
    <w:rsid w:val="00C10DBB"/>
    <w:rsid w:val="00C1226D"/>
    <w:rsid w:val="00C128BA"/>
    <w:rsid w:val="00C12ABF"/>
    <w:rsid w:val="00C131C4"/>
    <w:rsid w:val="00C132BA"/>
    <w:rsid w:val="00C14516"/>
    <w:rsid w:val="00C1451E"/>
    <w:rsid w:val="00C14897"/>
    <w:rsid w:val="00C14A5C"/>
    <w:rsid w:val="00C15451"/>
    <w:rsid w:val="00C175FB"/>
    <w:rsid w:val="00C17FAD"/>
    <w:rsid w:val="00C20C01"/>
    <w:rsid w:val="00C20C3B"/>
    <w:rsid w:val="00C21B0B"/>
    <w:rsid w:val="00C2222C"/>
    <w:rsid w:val="00C22738"/>
    <w:rsid w:val="00C23C13"/>
    <w:rsid w:val="00C23CC1"/>
    <w:rsid w:val="00C25C82"/>
    <w:rsid w:val="00C27A83"/>
    <w:rsid w:val="00C31033"/>
    <w:rsid w:val="00C317AB"/>
    <w:rsid w:val="00C318F3"/>
    <w:rsid w:val="00C31EB4"/>
    <w:rsid w:val="00C31FFD"/>
    <w:rsid w:val="00C323A3"/>
    <w:rsid w:val="00C32DB4"/>
    <w:rsid w:val="00C3364D"/>
    <w:rsid w:val="00C34238"/>
    <w:rsid w:val="00C36033"/>
    <w:rsid w:val="00C4011A"/>
    <w:rsid w:val="00C40B56"/>
    <w:rsid w:val="00C427DC"/>
    <w:rsid w:val="00C42EFE"/>
    <w:rsid w:val="00C45A44"/>
    <w:rsid w:val="00C50F6A"/>
    <w:rsid w:val="00C527E3"/>
    <w:rsid w:val="00C55554"/>
    <w:rsid w:val="00C55A71"/>
    <w:rsid w:val="00C55C69"/>
    <w:rsid w:val="00C574C1"/>
    <w:rsid w:val="00C61A20"/>
    <w:rsid w:val="00C62312"/>
    <w:rsid w:val="00C63C8C"/>
    <w:rsid w:val="00C64590"/>
    <w:rsid w:val="00C648EE"/>
    <w:rsid w:val="00C64C46"/>
    <w:rsid w:val="00C653AF"/>
    <w:rsid w:val="00C661F1"/>
    <w:rsid w:val="00C663F6"/>
    <w:rsid w:val="00C7031B"/>
    <w:rsid w:val="00C7062E"/>
    <w:rsid w:val="00C73781"/>
    <w:rsid w:val="00C74CCF"/>
    <w:rsid w:val="00C75A4C"/>
    <w:rsid w:val="00C76C28"/>
    <w:rsid w:val="00C802D0"/>
    <w:rsid w:val="00C8677D"/>
    <w:rsid w:val="00C86C32"/>
    <w:rsid w:val="00C87A27"/>
    <w:rsid w:val="00C93907"/>
    <w:rsid w:val="00C949D1"/>
    <w:rsid w:val="00C94B45"/>
    <w:rsid w:val="00C95592"/>
    <w:rsid w:val="00C955CA"/>
    <w:rsid w:val="00C96AEA"/>
    <w:rsid w:val="00C96DD5"/>
    <w:rsid w:val="00CA02B3"/>
    <w:rsid w:val="00CA1212"/>
    <w:rsid w:val="00CA1631"/>
    <w:rsid w:val="00CA1765"/>
    <w:rsid w:val="00CA2B9D"/>
    <w:rsid w:val="00CA4204"/>
    <w:rsid w:val="00CA46E6"/>
    <w:rsid w:val="00CA50CF"/>
    <w:rsid w:val="00CA59DE"/>
    <w:rsid w:val="00CB1618"/>
    <w:rsid w:val="00CB2CE9"/>
    <w:rsid w:val="00CB331D"/>
    <w:rsid w:val="00CB52A4"/>
    <w:rsid w:val="00CC0B9C"/>
    <w:rsid w:val="00CC1775"/>
    <w:rsid w:val="00CC20F7"/>
    <w:rsid w:val="00CC2CF6"/>
    <w:rsid w:val="00CC31DC"/>
    <w:rsid w:val="00CC3F45"/>
    <w:rsid w:val="00CC4A89"/>
    <w:rsid w:val="00CC4D1C"/>
    <w:rsid w:val="00CC4F85"/>
    <w:rsid w:val="00CC66E8"/>
    <w:rsid w:val="00CC68B1"/>
    <w:rsid w:val="00CD0AEB"/>
    <w:rsid w:val="00CD15FB"/>
    <w:rsid w:val="00CD31E8"/>
    <w:rsid w:val="00CD3BBB"/>
    <w:rsid w:val="00CD43DE"/>
    <w:rsid w:val="00CD69B6"/>
    <w:rsid w:val="00CD69D1"/>
    <w:rsid w:val="00CD6BB3"/>
    <w:rsid w:val="00CD71E0"/>
    <w:rsid w:val="00CE052F"/>
    <w:rsid w:val="00CE107C"/>
    <w:rsid w:val="00CE17D6"/>
    <w:rsid w:val="00CE52D6"/>
    <w:rsid w:val="00CE5CDF"/>
    <w:rsid w:val="00CE5CF1"/>
    <w:rsid w:val="00CE69CD"/>
    <w:rsid w:val="00CE72D2"/>
    <w:rsid w:val="00CF276E"/>
    <w:rsid w:val="00CF3140"/>
    <w:rsid w:val="00CF5118"/>
    <w:rsid w:val="00CF52E3"/>
    <w:rsid w:val="00D00320"/>
    <w:rsid w:val="00D00478"/>
    <w:rsid w:val="00D02D6B"/>
    <w:rsid w:val="00D02ED7"/>
    <w:rsid w:val="00D0347F"/>
    <w:rsid w:val="00D049B9"/>
    <w:rsid w:val="00D05EC1"/>
    <w:rsid w:val="00D07982"/>
    <w:rsid w:val="00D112A8"/>
    <w:rsid w:val="00D115B9"/>
    <w:rsid w:val="00D11D8E"/>
    <w:rsid w:val="00D1381B"/>
    <w:rsid w:val="00D139FD"/>
    <w:rsid w:val="00D14247"/>
    <w:rsid w:val="00D15129"/>
    <w:rsid w:val="00D15DE5"/>
    <w:rsid w:val="00D162D4"/>
    <w:rsid w:val="00D165A6"/>
    <w:rsid w:val="00D16A54"/>
    <w:rsid w:val="00D16F53"/>
    <w:rsid w:val="00D20D33"/>
    <w:rsid w:val="00D21D8B"/>
    <w:rsid w:val="00D225A1"/>
    <w:rsid w:val="00D22CDC"/>
    <w:rsid w:val="00D2389D"/>
    <w:rsid w:val="00D23A92"/>
    <w:rsid w:val="00D261FD"/>
    <w:rsid w:val="00D266C6"/>
    <w:rsid w:val="00D26CFC"/>
    <w:rsid w:val="00D26D06"/>
    <w:rsid w:val="00D26EE6"/>
    <w:rsid w:val="00D27329"/>
    <w:rsid w:val="00D27719"/>
    <w:rsid w:val="00D30D1C"/>
    <w:rsid w:val="00D3141A"/>
    <w:rsid w:val="00D3492D"/>
    <w:rsid w:val="00D36543"/>
    <w:rsid w:val="00D406BD"/>
    <w:rsid w:val="00D40777"/>
    <w:rsid w:val="00D40AA3"/>
    <w:rsid w:val="00D40BE4"/>
    <w:rsid w:val="00D41FD7"/>
    <w:rsid w:val="00D42878"/>
    <w:rsid w:val="00D45407"/>
    <w:rsid w:val="00D46DA7"/>
    <w:rsid w:val="00D50E97"/>
    <w:rsid w:val="00D51FAE"/>
    <w:rsid w:val="00D525C1"/>
    <w:rsid w:val="00D52603"/>
    <w:rsid w:val="00D52F40"/>
    <w:rsid w:val="00D53337"/>
    <w:rsid w:val="00D53488"/>
    <w:rsid w:val="00D53A99"/>
    <w:rsid w:val="00D54560"/>
    <w:rsid w:val="00D55310"/>
    <w:rsid w:val="00D55986"/>
    <w:rsid w:val="00D56891"/>
    <w:rsid w:val="00D57228"/>
    <w:rsid w:val="00D62535"/>
    <w:rsid w:val="00D65A3C"/>
    <w:rsid w:val="00D6658C"/>
    <w:rsid w:val="00D66CCB"/>
    <w:rsid w:val="00D7077E"/>
    <w:rsid w:val="00D72B24"/>
    <w:rsid w:val="00D73343"/>
    <w:rsid w:val="00D75E29"/>
    <w:rsid w:val="00D76592"/>
    <w:rsid w:val="00D76BEB"/>
    <w:rsid w:val="00D76F44"/>
    <w:rsid w:val="00D77165"/>
    <w:rsid w:val="00D81792"/>
    <w:rsid w:val="00D85906"/>
    <w:rsid w:val="00D90CD4"/>
    <w:rsid w:val="00D93443"/>
    <w:rsid w:val="00D97487"/>
    <w:rsid w:val="00DA1829"/>
    <w:rsid w:val="00DA1AE7"/>
    <w:rsid w:val="00DA27BF"/>
    <w:rsid w:val="00DA30E5"/>
    <w:rsid w:val="00DA3EA9"/>
    <w:rsid w:val="00DA42FC"/>
    <w:rsid w:val="00DA5312"/>
    <w:rsid w:val="00DA556C"/>
    <w:rsid w:val="00DB0FA9"/>
    <w:rsid w:val="00DB13BA"/>
    <w:rsid w:val="00DB23B9"/>
    <w:rsid w:val="00DB39E2"/>
    <w:rsid w:val="00DB3AFF"/>
    <w:rsid w:val="00DB431F"/>
    <w:rsid w:val="00DB460B"/>
    <w:rsid w:val="00DB5E9E"/>
    <w:rsid w:val="00DB6A92"/>
    <w:rsid w:val="00DB6DE8"/>
    <w:rsid w:val="00DB78B4"/>
    <w:rsid w:val="00DB7D33"/>
    <w:rsid w:val="00DC1E6F"/>
    <w:rsid w:val="00DC23E3"/>
    <w:rsid w:val="00DC3204"/>
    <w:rsid w:val="00DC5C06"/>
    <w:rsid w:val="00DC5FF3"/>
    <w:rsid w:val="00DD3488"/>
    <w:rsid w:val="00DD4469"/>
    <w:rsid w:val="00DD448C"/>
    <w:rsid w:val="00DD6D88"/>
    <w:rsid w:val="00DE31C0"/>
    <w:rsid w:val="00DE32D8"/>
    <w:rsid w:val="00DE48E0"/>
    <w:rsid w:val="00DE51C7"/>
    <w:rsid w:val="00DE5C76"/>
    <w:rsid w:val="00DF002A"/>
    <w:rsid w:val="00DF0170"/>
    <w:rsid w:val="00DF213A"/>
    <w:rsid w:val="00DF216B"/>
    <w:rsid w:val="00DF3251"/>
    <w:rsid w:val="00DF4256"/>
    <w:rsid w:val="00DF6E08"/>
    <w:rsid w:val="00E00C1E"/>
    <w:rsid w:val="00E00D7F"/>
    <w:rsid w:val="00E012CF"/>
    <w:rsid w:val="00E028C8"/>
    <w:rsid w:val="00E02AC9"/>
    <w:rsid w:val="00E03AFA"/>
    <w:rsid w:val="00E03B3F"/>
    <w:rsid w:val="00E04CC5"/>
    <w:rsid w:val="00E10016"/>
    <w:rsid w:val="00E10904"/>
    <w:rsid w:val="00E10B41"/>
    <w:rsid w:val="00E12007"/>
    <w:rsid w:val="00E122D6"/>
    <w:rsid w:val="00E12EC7"/>
    <w:rsid w:val="00E144F9"/>
    <w:rsid w:val="00E1458D"/>
    <w:rsid w:val="00E17687"/>
    <w:rsid w:val="00E179CD"/>
    <w:rsid w:val="00E20927"/>
    <w:rsid w:val="00E20B2F"/>
    <w:rsid w:val="00E21931"/>
    <w:rsid w:val="00E22908"/>
    <w:rsid w:val="00E22CF7"/>
    <w:rsid w:val="00E230C6"/>
    <w:rsid w:val="00E2329D"/>
    <w:rsid w:val="00E23EB2"/>
    <w:rsid w:val="00E24AC7"/>
    <w:rsid w:val="00E24FF0"/>
    <w:rsid w:val="00E25393"/>
    <w:rsid w:val="00E26FB3"/>
    <w:rsid w:val="00E31394"/>
    <w:rsid w:val="00E32DFA"/>
    <w:rsid w:val="00E33F85"/>
    <w:rsid w:val="00E367BE"/>
    <w:rsid w:val="00E36DEE"/>
    <w:rsid w:val="00E40381"/>
    <w:rsid w:val="00E410E2"/>
    <w:rsid w:val="00E42213"/>
    <w:rsid w:val="00E42BCB"/>
    <w:rsid w:val="00E50592"/>
    <w:rsid w:val="00E50BFF"/>
    <w:rsid w:val="00E50D39"/>
    <w:rsid w:val="00E51065"/>
    <w:rsid w:val="00E515B7"/>
    <w:rsid w:val="00E5311E"/>
    <w:rsid w:val="00E53C4F"/>
    <w:rsid w:val="00E5453E"/>
    <w:rsid w:val="00E54BD6"/>
    <w:rsid w:val="00E554FF"/>
    <w:rsid w:val="00E55AE9"/>
    <w:rsid w:val="00E561CF"/>
    <w:rsid w:val="00E56C3F"/>
    <w:rsid w:val="00E60958"/>
    <w:rsid w:val="00E61E91"/>
    <w:rsid w:val="00E62356"/>
    <w:rsid w:val="00E62732"/>
    <w:rsid w:val="00E63A63"/>
    <w:rsid w:val="00E6629C"/>
    <w:rsid w:val="00E6696A"/>
    <w:rsid w:val="00E67227"/>
    <w:rsid w:val="00E67476"/>
    <w:rsid w:val="00E67A43"/>
    <w:rsid w:val="00E70219"/>
    <w:rsid w:val="00E70C8A"/>
    <w:rsid w:val="00E71683"/>
    <w:rsid w:val="00E73067"/>
    <w:rsid w:val="00E731F8"/>
    <w:rsid w:val="00E74560"/>
    <w:rsid w:val="00E74E57"/>
    <w:rsid w:val="00E75DA8"/>
    <w:rsid w:val="00E761A2"/>
    <w:rsid w:val="00E767BF"/>
    <w:rsid w:val="00E8045F"/>
    <w:rsid w:val="00E80838"/>
    <w:rsid w:val="00E86547"/>
    <w:rsid w:val="00E86C86"/>
    <w:rsid w:val="00E87C49"/>
    <w:rsid w:val="00E92296"/>
    <w:rsid w:val="00E9297F"/>
    <w:rsid w:val="00E92A3D"/>
    <w:rsid w:val="00E9386D"/>
    <w:rsid w:val="00E94067"/>
    <w:rsid w:val="00E95F07"/>
    <w:rsid w:val="00E96D29"/>
    <w:rsid w:val="00E97CE5"/>
    <w:rsid w:val="00EA14BB"/>
    <w:rsid w:val="00EA24BE"/>
    <w:rsid w:val="00EA2CE4"/>
    <w:rsid w:val="00EA341D"/>
    <w:rsid w:val="00EA3AF0"/>
    <w:rsid w:val="00EA43E8"/>
    <w:rsid w:val="00EA79D1"/>
    <w:rsid w:val="00EB0EC0"/>
    <w:rsid w:val="00EB321F"/>
    <w:rsid w:val="00EB389C"/>
    <w:rsid w:val="00EB64D6"/>
    <w:rsid w:val="00EB79B3"/>
    <w:rsid w:val="00EC000E"/>
    <w:rsid w:val="00EC07CE"/>
    <w:rsid w:val="00EC0A3B"/>
    <w:rsid w:val="00EC0A58"/>
    <w:rsid w:val="00EC0D91"/>
    <w:rsid w:val="00EC1562"/>
    <w:rsid w:val="00EC215F"/>
    <w:rsid w:val="00EC25DC"/>
    <w:rsid w:val="00EC4449"/>
    <w:rsid w:val="00EC44A3"/>
    <w:rsid w:val="00EC5E38"/>
    <w:rsid w:val="00ED08B8"/>
    <w:rsid w:val="00ED0A00"/>
    <w:rsid w:val="00ED0EFC"/>
    <w:rsid w:val="00ED25E5"/>
    <w:rsid w:val="00ED3193"/>
    <w:rsid w:val="00ED3C7D"/>
    <w:rsid w:val="00ED4FEA"/>
    <w:rsid w:val="00EE0B70"/>
    <w:rsid w:val="00EE0CCA"/>
    <w:rsid w:val="00EE335B"/>
    <w:rsid w:val="00EE3BB5"/>
    <w:rsid w:val="00EE3DBE"/>
    <w:rsid w:val="00EE5448"/>
    <w:rsid w:val="00EE574D"/>
    <w:rsid w:val="00EE598C"/>
    <w:rsid w:val="00EF022A"/>
    <w:rsid w:val="00EF2797"/>
    <w:rsid w:val="00EF2B9A"/>
    <w:rsid w:val="00EF6BD6"/>
    <w:rsid w:val="00EF6C88"/>
    <w:rsid w:val="00EF78E1"/>
    <w:rsid w:val="00F0162B"/>
    <w:rsid w:val="00F03B4F"/>
    <w:rsid w:val="00F04040"/>
    <w:rsid w:val="00F0433D"/>
    <w:rsid w:val="00F04B7D"/>
    <w:rsid w:val="00F059F2"/>
    <w:rsid w:val="00F05DCC"/>
    <w:rsid w:val="00F0643F"/>
    <w:rsid w:val="00F06521"/>
    <w:rsid w:val="00F0759E"/>
    <w:rsid w:val="00F07CFA"/>
    <w:rsid w:val="00F10344"/>
    <w:rsid w:val="00F10A4A"/>
    <w:rsid w:val="00F141A7"/>
    <w:rsid w:val="00F15878"/>
    <w:rsid w:val="00F158F3"/>
    <w:rsid w:val="00F213BD"/>
    <w:rsid w:val="00F21429"/>
    <w:rsid w:val="00F216A1"/>
    <w:rsid w:val="00F2238B"/>
    <w:rsid w:val="00F22FD6"/>
    <w:rsid w:val="00F23149"/>
    <w:rsid w:val="00F23CD2"/>
    <w:rsid w:val="00F24B4B"/>
    <w:rsid w:val="00F258B3"/>
    <w:rsid w:val="00F30573"/>
    <w:rsid w:val="00F31C66"/>
    <w:rsid w:val="00F3255B"/>
    <w:rsid w:val="00F33D53"/>
    <w:rsid w:val="00F345D1"/>
    <w:rsid w:val="00F37482"/>
    <w:rsid w:val="00F40776"/>
    <w:rsid w:val="00F40B47"/>
    <w:rsid w:val="00F4309A"/>
    <w:rsid w:val="00F45AB1"/>
    <w:rsid w:val="00F5015B"/>
    <w:rsid w:val="00F50E51"/>
    <w:rsid w:val="00F53E8A"/>
    <w:rsid w:val="00F560E2"/>
    <w:rsid w:val="00F60B0E"/>
    <w:rsid w:val="00F63683"/>
    <w:rsid w:val="00F63D32"/>
    <w:rsid w:val="00F64E85"/>
    <w:rsid w:val="00F66763"/>
    <w:rsid w:val="00F67328"/>
    <w:rsid w:val="00F70B9D"/>
    <w:rsid w:val="00F72781"/>
    <w:rsid w:val="00F72946"/>
    <w:rsid w:val="00F75A76"/>
    <w:rsid w:val="00F809D4"/>
    <w:rsid w:val="00F812FF"/>
    <w:rsid w:val="00F81C24"/>
    <w:rsid w:val="00F81F48"/>
    <w:rsid w:val="00F83308"/>
    <w:rsid w:val="00F8431F"/>
    <w:rsid w:val="00F85114"/>
    <w:rsid w:val="00F85401"/>
    <w:rsid w:val="00F85EEE"/>
    <w:rsid w:val="00F85FBD"/>
    <w:rsid w:val="00F8670D"/>
    <w:rsid w:val="00F86C3E"/>
    <w:rsid w:val="00F87450"/>
    <w:rsid w:val="00F91232"/>
    <w:rsid w:val="00F91E10"/>
    <w:rsid w:val="00F9209A"/>
    <w:rsid w:val="00F9271D"/>
    <w:rsid w:val="00F92960"/>
    <w:rsid w:val="00F92B4E"/>
    <w:rsid w:val="00F93103"/>
    <w:rsid w:val="00F95091"/>
    <w:rsid w:val="00FA01AB"/>
    <w:rsid w:val="00FA2894"/>
    <w:rsid w:val="00FA2B66"/>
    <w:rsid w:val="00FA3C8B"/>
    <w:rsid w:val="00FA4FDF"/>
    <w:rsid w:val="00FA6742"/>
    <w:rsid w:val="00FB1AFB"/>
    <w:rsid w:val="00FB608B"/>
    <w:rsid w:val="00FB7C44"/>
    <w:rsid w:val="00FC2406"/>
    <w:rsid w:val="00FC26A2"/>
    <w:rsid w:val="00FC3F16"/>
    <w:rsid w:val="00FC4D1B"/>
    <w:rsid w:val="00FC5663"/>
    <w:rsid w:val="00FC68C6"/>
    <w:rsid w:val="00FC7299"/>
    <w:rsid w:val="00FC7E45"/>
    <w:rsid w:val="00FC7F2F"/>
    <w:rsid w:val="00FD0B27"/>
    <w:rsid w:val="00FD24B3"/>
    <w:rsid w:val="00FD47CA"/>
    <w:rsid w:val="00FD4C1A"/>
    <w:rsid w:val="00FE06D4"/>
    <w:rsid w:val="00FE0B4F"/>
    <w:rsid w:val="00FE285B"/>
    <w:rsid w:val="00FE4165"/>
    <w:rsid w:val="00FE439B"/>
    <w:rsid w:val="00FE60E6"/>
    <w:rsid w:val="00FF0478"/>
    <w:rsid w:val="00FF0768"/>
    <w:rsid w:val="00FF1136"/>
    <w:rsid w:val="00FF157D"/>
    <w:rsid w:val="00FF1DD6"/>
    <w:rsid w:val="00FF201F"/>
    <w:rsid w:val="00FF21C3"/>
    <w:rsid w:val="00FF27E8"/>
    <w:rsid w:val="00FF2B9E"/>
    <w:rsid w:val="00FF2D17"/>
    <w:rsid w:val="00FF3BA9"/>
    <w:rsid w:val="00FF3BC2"/>
    <w:rsid w:val="00FF4A93"/>
    <w:rsid w:val="00FF4F13"/>
    <w:rsid w:val="00FF5637"/>
    <w:rsid w:val="00FF7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02893F63"/>
  <w15:docId w15:val="{0A536D26-2828-4ACE-AA89-6BEDC8F5E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" w:eastAsia="MS Mincho" w:hAnsi="Times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796D"/>
    <w:rPr>
      <w:sz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50309A"/>
    <w:pPr>
      <w:tabs>
        <w:tab w:val="center" w:pos="4819"/>
        <w:tab w:val="right" w:pos="9071"/>
      </w:tabs>
    </w:pPr>
    <w:rPr>
      <w:rFonts w:ascii="Times New Roman" w:eastAsia="Times New Roman" w:hAnsi="Times New Roman"/>
      <w:sz w:val="20"/>
      <w:lang w:eastAsia="pt-PT"/>
    </w:rPr>
  </w:style>
  <w:style w:type="paragraph" w:styleId="Title">
    <w:name w:val="Title"/>
    <w:basedOn w:val="Normal"/>
    <w:qFormat/>
    <w:rsid w:val="0050309A"/>
    <w:pPr>
      <w:spacing w:line="360" w:lineRule="atLeast"/>
      <w:jc w:val="center"/>
    </w:pPr>
    <w:rPr>
      <w:rFonts w:ascii="Times New Roman" w:eastAsia="Times New Roman" w:hAnsi="Times New Roman"/>
      <w:b/>
      <w:lang w:eastAsia="pt-PT"/>
    </w:rPr>
  </w:style>
  <w:style w:type="paragraph" w:styleId="BodyText">
    <w:name w:val="Body Text"/>
    <w:basedOn w:val="Normal"/>
    <w:rsid w:val="0050309A"/>
    <w:pPr>
      <w:spacing w:line="360" w:lineRule="atLeast"/>
      <w:jc w:val="both"/>
    </w:pPr>
    <w:rPr>
      <w:rFonts w:ascii="Bookman Old Style" w:eastAsia="Times New Roman" w:hAnsi="Bookman Old Style"/>
      <w:b/>
      <w:sz w:val="20"/>
      <w:lang w:eastAsia="pt-PT"/>
    </w:rPr>
  </w:style>
  <w:style w:type="paragraph" w:styleId="BodyTextIndent2">
    <w:name w:val="Body Text Indent 2"/>
    <w:basedOn w:val="Normal"/>
    <w:rsid w:val="009D1BEF"/>
    <w:pPr>
      <w:spacing w:line="360" w:lineRule="atLeast"/>
      <w:ind w:left="229" w:hanging="142"/>
      <w:jc w:val="both"/>
    </w:pPr>
    <w:rPr>
      <w:rFonts w:ascii="Times New Roman" w:eastAsia="Times New Roman" w:hAnsi="Times New Roman"/>
      <w:sz w:val="20"/>
      <w:lang w:eastAsia="pt-PT"/>
    </w:rPr>
  </w:style>
  <w:style w:type="paragraph" w:styleId="BodyTextIndent">
    <w:name w:val="Body Text Indent"/>
    <w:basedOn w:val="Normal"/>
    <w:rsid w:val="009D1BEF"/>
    <w:pPr>
      <w:spacing w:after="120"/>
      <w:ind w:left="360"/>
    </w:pPr>
  </w:style>
  <w:style w:type="table" w:styleId="TableGrid">
    <w:name w:val="Table Grid"/>
    <w:basedOn w:val="TableNormal"/>
    <w:uiPriority w:val="59"/>
    <w:rsid w:val="003B18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rsid w:val="003B1890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3B1890"/>
  </w:style>
  <w:style w:type="paragraph" w:customStyle="1" w:styleId="PargrafodaLista1">
    <w:name w:val="Parágrafo da Lista1"/>
    <w:basedOn w:val="Normal"/>
    <w:uiPriority w:val="34"/>
    <w:qFormat/>
    <w:rsid w:val="00DC1E6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pt-PT"/>
    </w:rPr>
  </w:style>
  <w:style w:type="paragraph" w:styleId="ListParagraph">
    <w:name w:val="List Paragraph"/>
    <w:basedOn w:val="Normal"/>
    <w:uiPriority w:val="34"/>
    <w:qFormat/>
    <w:rsid w:val="006E3C71"/>
    <w:pPr>
      <w:ind w:left="708"/>
    </w:pPr>
  </w:style>
  <w:style w:type="character" w:customStyle="1" w:styleId="FooterChar">
    <w:name w:val="Footer Char"/>
    <w:link w:val="Footer"/>
    <w:uiPriority w:val="99"/>
    <w:rsid w:val="000C009B"/>
    <w:rPr>
      <w:sz w:val="24"/>
      <w:lang w:eastAsia="en-US"/>
    </w:rPr>
  </w:style>
  <w:style w:type="paragraph" w:customStyle="1" w:styleId="Default">
    <w:name w:val="Default"/>
    <w:rsid w:val="009B4477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B63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632B"/>
    <w:rPr>
      <w:rFonts w:ascii="Tahoma" w:hAnsi="Tahoma" w:cs="Tahoma"/>
      <w:sz w:val="16"/>
      <w:szCs w:val="16"/>
      <w:lang w:eastAsia="en-US"/>
    </w:rPr>
  </w:style>
  <w:style w:type="table" w:styleId="LightList-Accent6">
    <w:name w:val="Light List Accent 6"/>
    <w:basedOn w:val="TableNormal"/>
    <w:uiPriority w:val="61"/>
    <w:rsid w:val="009B632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A26E8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26E8E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26E8E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26E8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26E8E"/>
    <w:rPr>
      <w:b/>
      <w:bCs/>
      <w:lang w:eastAsia="en-US"/>
    </w:rPr>
  </w:style>
  <w:style w:type="paragraph" w:styleId="Revision">
    <w:name w:val="Revision"/>
    <w:hidden/>
    <w:uiPriority w:val="99"/>
    <w:semiHidden/>
    <w:rsid w:val="00A26E8E"/>
    <w:rPr>
      <w:sz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1F5DB4"/>
    <w:rPr>
      <w:color w:val="808080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800351"/>
    <w:rPr>
      <w:sz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800351"/>
    <w:rPr>
      <w:lang w:eastAsia="en-US"/>
    </w:rPr>
  </w:style>
  <w:style w:type="character" w:styleId="EndnoteReference">
    <w:name w:val="endnote reference"/>
    <w:basedOn w:val="DefaultParagraphFont"/>
    <w:uiPriority w:val="99"/>
    <w:semiHidden/>
    <w:unhideWhenUsed/>
    <w:rsid w:val="00800351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E731F8"/>
    <w:pPr>
      <w:spacing w:before="100" w:beforeAutospacing="1" w:after="100" w:afterAutospacing="1"/>
    </w:pPr>
    <w:rPr>
      <w:rFonts w:ascii="Times New Roman" w:eastAsia="Times New Roman" w:hAnsi="Times New Roman"/>
      <w:szCs w:val="24"/>
      <w:lang w:eastAsia="pt-PT"/>
    </w:rPr>
  </w:style>
  <w:style w:type="character" w:styleId="Hyperlink">
    <w:name w:val="Hyperlink"/>
    <w:basedOn w:val="DefaultParagraphFont"/>
    <w:uiPriority w:val="99"/>
    <w:unhideWhenUsed/>
    <w:rsid w:val="00644562"/>
    <w:rPr>
      <w:color w:val="0000FF"/>
      <w:u w:val="single"/>
    </w:rPr>
  </w:style>
  <w:style w:type="character" w:customStyle="1" w:styleId="MenoNoResolvida1">
    <w:name w:val="Menção Não Resolvida1"/>
    <w:basedOn w:val="DefaultParagraphFont"/>
    <w:uiPriority w:val="99"/>
    <w:semiHidden/>
    <w:unhideWhenUsed/>
    <w:rsid w:val="0052727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2727F"/>
    <w:rPr>
      <w:color w:val="800080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FF3BC2"/>
    <w:rPr>
      <w:b/>
      <w:bCs/>
    </w:rPr>
  </w:style>
  <w:style w:type="character" w:styleId="Emphasis">
    <w:name w:val="Emphasis"/>
    <w:basedOn w:val="DefaultParagraphFont"/>
    <w:uiPriority w:val="20"/>
    <w:qFormat/>
    <w:rsid w:val="007340F1"/>
    <w:rPr>
      <w:i/>
      <w:iCs/>
    </w:rPr>
  </w:style>
  <w:style w:type="paragraph" w:customStyle="1" w:styleId="mb4dd9d">
    <w:name w:val="m_b_4dd9d"/>
    <w:basedOn w:val="Normal"/>
    <w:rsid w:val="00B13E1A"/>
    <w:pPr>
      <w:spacing w:before="100" w:beforeAutospacing="1" w:after="100" w:afterAutospacing="1"/>
    </w:pPr>
    <w:rPr>
      <w:rFonts w:ascii="Times New Roman" w:eastAsia="Times New Roman" w:hAnsi="Times New Roman"/>
      <w:szCs w:val="24"/>
      <w:lang w:eastAsia="pt-PT"/>
    </w:rPr>
  </w:style>
  <w:style w:type="character" w:styleId="UnresolvedMention">
    <w:name w:val="Unresolved Mention"/>
    <w:basedOn w:val="DefaultParagraphFont"/>
    <w:uiPriority w:val="99"/>
    <w:semiHidden/>
    <w:unhideWhenUsed/>
    <w:rsid w:val="008F6B06"/>
    <w:rPr>
      <w:color w:val="605E5C"/>
      <w:shd w:val="clear" w:color="auto" w:fill="E1DFDD"/>
    </w:rPr>
  </w:style>
  <w:style w:type="character" w:customStyle="1" w:styleId="MTConvertedEquation">
    <w:name w:val="MTConvertedEquation"/>
    <w:basedOn w:val="DefaultParagraphFont"/>
    <w:rsid w:val="00E04CC5"/>
    <w:rPr>
      <w:rFonts w:ascii="Calibri" w:hAnsi="Calibri" w:cs="Calibri"/>
      <w:b/>
      <w:sz w:val="5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510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5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2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1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7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82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44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84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8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8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9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7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2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46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0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5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05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1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oleObject" Target="embeddings/oleObject1.bin"/><Relationship Id="rId18" Type="http://schemas.openxmlformats.org/officeDocument/2006/relationships/image" Target="media/image8.png"/><Relationship Id="rId26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image" Target="media/image11.png"/><Relationship Id="rId7" Type="http://schemas.openxmlformats.org/officeDocument/2006/relationships/endnotes" Target="endnotes.xml"/><Relationship Id="rId12" Type="http://schemas.openxmlformats.org/officeDocument/2006/relationships/image" Target="media/image5.wmf"/><Relationship Id="rId17" Type="http://schemas.openxmlformats.org/officeDocument/2006/relationships/oleObject" Target="embeddings/oleObject3.bin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7.wmf"/><Relationship Id="rId20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2.bin"/><Relationship Id="rId23" Type="http://schemas.openxmlformats.org/officeDocument/2006/relationships/image" Target="media/image13.png"/><Relationship Id="rId28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9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wmf"/><Relationship Id="rId22" Type="http://schemas.openxmlformats.org/officeDocument/2006/relationships/image" Target="media/image12.png"/><Relationship Id="rId27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4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4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09E484-A272-481E-957B-78CE294D06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201</TotalTime>
  <Pages>4</Pages>
  <Words>981</Words>
  <Characters>5298</Characters>
  <DocSecurity>0</DocSecurity>
  <Lines>44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Printed>2020-01-22T09:33:00Z</cp:lastPrinted>
  <dcterms:created xsi:type="dcterms:W3CDTF">2021-04-28T14:33:00Z</dcterms:created>
  <dcterms:modified xsi:type="dcterms:W3CDTF">2021-05-17T08:53:00Z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