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00B2937E" w:rsidR="00DA26C2" w:rsidRDefault="00DA26C2">
      <w:pPr>
        <w:rPr>
          <w:lang w:val="pt-BR"/>
        </w:rPr>
      </w:pPr>
    </w:p>
    <w:p w14:paraId="3A84EAE8" w14:textId="77777777" w:rsidR="00BF4D00" w:rsidRDefault="00BF4D00">
      <w:pPr>
        <w:rPr>
          <w:lang w:val="pt-BR"/>
        </w:rPr>
      </w:pPr>
    </w:p>
    <w:p w14:paraId="1834A73E" w14:textId="482A8C7F" w:rsidR="00BF4D00" w:rsidRDefault="00BF4D00">
      <w:pPr>
        <w:rPr>
          <w:lang w:val="pt-BR"/>
        </w:rPr>
      </w:pPr>
    </w:p>
    <w:p w14:paraId="4E636FE5" w14:textId="77777777" w:rsidR="00EB4FD4" w:rsidRPr="00EB4FD4" w:rsidRDefault="00BF4D00" w:rsidP="00EB4FD4">
      <w:pPr>
        <w:ind w:left="284" w:hanging="284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EB4FD4" w:rsidRPr="00EB4FD4">
        <w:rPr>
          <w:color w:val="000000"/>
          <w:lang w:val="pt-PT"/>
        </w:rPr>
        <w:t>A sucessão do dia e da noite é uma consequência do movimento de rotação da Terra.</w:t>
      </w:r>
    </w:p>
    <w:p w14:paraId="716B44DA" w14:textId="751D95BA" w:rsidR="00BF4D00" w:rsidRDefault="00253B3E" w:rsidP="00EB4FD4">
      <w:pPr>
        <w:ind w:left="284"/>
        <w:rPr>
          <w:color w:val="000000"/>
          <w:lang w:val="pt-PT"/>
        </w:rPr>
      </w:pPr>
      <w:r>
        <w:rPr>
          <w:color w:val="000000"/>
          <w:lang w:val="pt-PT"/>
        </w:rPr>
        <w:t>Durante o</w:t>
      </w:r>
      <w:r w:rsidR="00EB4FD4" w:rsidRPr="00EB4FD4">
        <w:rPr>
          <w:color w:val="000000"/>
          <w:lang w:val="pt-PT"/>
        </w:rPr>
        <w:t xml:space="preserve"> dia os raios solares </w:t>
      </w:r>
      <w:r>
        <w:rPr>
          <w:color w:val="000000"/>
          <w:lang w:val="pt-PT"/>
        </w:rPr>
        <w:t xml:space="preserve">que </w:t>
      </w:r>
      <w:r w:rsidR="00EB4FD4" w:rsidRPr="00EB4FD4">
        <w:rPr>
          <w:color w:val="000000"/>
          <w:lang w:val="pt-PT"/>
        </w:rPr>
        <w:t xml:space="preserve">atingem </w:t>
      </w:r>
      <w:r>
        <w:rPr>
          <w:color w:val="000000"/>
          <w:lang w:val="pt-PT"/>
        </w:rPr>
        <w:t>um dado</w:t>
      </w:r>
      <w:r w:rsidR="00EB4FD4" w:rsidRPr="00EB4FD4">
        <w:rPr>
          <w:color w:val="000000"/>
          <w:lang w:val="pt-PT"/>
        </w:rPr>
        <w:t xml:space="preserve"> local da superfície terrestre </w:t>
      </w:r>
      <w:r>
        <w:rPr>
          <w:color w:val="000000"/>
          <w:lang w:val="pt-PT"/>
        </w:rPr>
        <w:t>vão mudando sucessivamente a sua inclinação</w:t>
      </w:r>
      <w:r w:rsidR="00EB4FD4" w:rsidRPr="00EB4FD4">
        <w:rPr>
          <w:color w:val="000000"/>
          <w:lang w:val="pt-PT"/>
        </w:rPr>
        <w:t xml:space="preserve">. Isto faz com que o </w:t>
      </w:r>
      <w:r>
        <w:rPr>
          <w:color w:val="000000"/>
          <w:lang w:val="pt-PT"/>
        </w:rPr>
        <w:t xml:space="preserve">aquecimento da superfície terrestre varie ao longo do dia, assim como o </w:t>
      </w:r>
      <w:r w:rsidR="00EB4FD4" w:rsidRPr="00EB4FD4">
        <w:rPr>
          <w:color w:val="000000"/>
          <w:lang w:val="pt-PT"/>
        </w:rPr>
        <w:t>tamanho da sombra dos objetos.</w:t>
      </w:r>
    </w:p>
    <w:p w14:paraId="5EDF441B" w14:textId="0A5E0DBC" w:rsidR="004A180F" w:rsidRPr="00E37482" w:rsidRDefault="004A180F" w:rsidP="00BF4D00">
      <w:pPr>
        <w:ind w:left="284" w:hanging="284"/>
        <w:rPr>
          <w:color w:val="000000"/>
          <w:lang w:val="pt-PT"/>
        </w:rPr>
      </w:pPr>
    </w:p>
    <w:p w14:paraId="6737F47B" w14:textId="677B9429" w:rsidR="00BF4D00" w:rsidRDefault="00BF4D00" w:rsidP="00EB4FD4">
      <w:pPr>
        <w:ind w:left="709" w:right="-6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 w:rsidR="003E3222">
        <w:rPr>
          <w:color w:val="000000"/>
          <w:lang w:val="pt-PT"/>
        </w:rPr>
        <w:tab/>
      </w:r>
      <w:r w:rsidR="00EB4FD4" w:rsidRPr="00EB4FD4">
        <w:rPr>
          <w:color w:val="000000"/>
          <w:lang w:val="pt-PT"/>
        </w:rPr>
        <w:t>Observa a figura e explica porque é dia no local A e noite no local B</w:t>
      </w:r>
      <w:r w:rsidR="00EB4FD4">
        <w:rPr>
          <w:color w:val="000000"/>
          <w:lang w:val="pt-PT"/>
        </w:rPr>
        <w:t>,</w:t>
      </w:r>
      <w:r w:rsidR="00EB4FD4" w:rsidRPr="00EB4FD4">
        <w:rPr>
          <w:color w:val="000000"/>
          <w:lang w:val="pt-PT"/>
        </w:rPr>
        <w:t xml:space="preserve"> podendo após algumas horas ser dia em B e noite em A.</w:t>
      </w:r>
    </w:p>
    <w:p w14:paraId="7DFD9ADF" w14:textId="0AEFDE9C" w:rsidR="00EB4FD4" w:rsidRDefault="00D132AD" w:rsidP="00EB4FD4">
      <w:pPr>
        <w:ind w:left="709" w:right="-6" w:hanging="425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740160" behindDoc="0" locked="0" layoutInCell="1" allowOverlap="1" wp14:anchorId="2105AF53" wp14:editId="7D6FFF18">
            <wp:simplePos x="0" y="0"/>
            <wp:positionH relativeFrom="column">
              <wp:posOffset>1484491</wp:posOffset>
            </wp:positionH>
            <wp:positionV relativeFrom="paragraph">
              <wp:posOffset>54365</wp:posOffset>
            </wp:positionV>
            <wp:extent cx="2981194" cy="148901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FQ 7\Marketing [2015]\FQ7teste2 01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194" cy="148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B5DAB" w14:textId="77777777" w:rsidR="00EB4FD4" w:rsidRDefault="00EB4FD4" w:rsidP="00EB4FD4">
      <w:pPr>
        <w:ind w:left="709" w:right="-6" w:hanging="425"/>
        <w:rPr>
          <w:color w:val="000000"/>
          <w:lang w:val="pt-PT"/>
        </w:rPr>
      </w:pPr>
    </w:p>
    <w:p w14:paraId="6BB517F3" w14:textId="77777777" w:rsidR="00EB4FD4" w:rsidRDefault="00EB4FD4" w:rsidP="00EB4FD4">
      <w:pPr>
        <w:ind w:left="709" w:right="-6" w:hanging="425"/>
        <w:rPr>
          <w:color w:val="000000"/>
          <w:lang w:val="pt-PT"/>
        </w:rPr>
      </w:pPr>
    </w:p>
    <w:p w14:paraId="1D64B346" w14:textId="77777777" w:rsidR="00EB4FD4" w:rsidRDefault="00EB4FD4" w:rsidP="00EB4FD4">
      <w:pPr>
        <w:ind w:left="709" w:right="-6" w:hanging="425"/>
        <w:rPr>
          <w:color w:val="000000"/>
          <w:lang w:val="pt-PT"/>
        </w:rPr>
      </w:pPr>
    </w:p>
    <w:p w14:paraId="3B3E50C8" w14:textId="77777777" w:rsidR="00EB4FD4" w:rsidRDefault="00EB4FD4" w:rsidP="00EB4FD4">
      <w:pPr>
        <w:ind w:left="709" w:right="-6" w:hanging="425"/>
        <w:rPr>
          <w:color w:val="000000"/>
          <w:lang w:val="pt-PT"/>
        </w:rPr>
      </w:pPr>
    </w:p>
    <w:p w14:paraId="2FC43DB8" w14:textId="77777777" w:rsidR="00A45D80" w:rsidRDefault="00A45D80" w:rsidP="00EB4FD4">
      <w:pPr>
        <w:ind w:left="709" w:right="-6" w:hanging="425"/>
        <w:rPr>
          <w:color w:val="000000"/>
          <w:lang w:val="pt-PT"/>
        </w:rPr>
      </w:pPr>
    </w:p>
    <w:p w14:paraId="16809A55" w14:textId="77777777" w:rsidR="00A45D80" w:rsidRDefault="00A45D80" w:rsidP="00EB4FD4">
      <w:pPr>
        <w:ind w:left="709" w:right="-6" w:hanging="425"/>
        <w:rPr>
          <w:color w:val="000000"/>
          <w:lang w:val="pt-PT"/>
        </w:rPr>
      </w:pPr>
    </w:p>
    <w:p w14:paraId="5EAD643A" w14:textId="77777777" w:rsidR="00A45D80" w:rsidRPr="00577448" w:rsidRDefault="00A45D80" w:rsidP="00EB4FD4">
      <w:pPr>
        <w:ind w:left="709" w:right="-6" w:hanging="425"/>
        <w:rPr>
          <w:color w:val="000000"/>
          <w:lang w:val="pt-PT"/>
        </w:rPr>
      </w:pPr>
    </w:p>
    <w:p w14:paraId="388006D0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2921CC6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A66AF25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305A08C4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90F1761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3650A1D" w14:textId="079A638C" w:rsidR="003E3222" w:rsidRPr="003E3222" w:rsidRDefault="00BF4D00" w:rsidP="00EB4FD4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1.2</w:t>
      </w:r>
      <w:r w:rsidR="003E3222">
        <w:rPr>
          <w:color w:val="005AFF"/>
          <w:lang w:val="pt-PT"/>
        </w:rPr>
        <w:tab/>
      </w:r>
      <w:r w:rsidR="00EB4FD4" w:rsidRPr="00EB4FD4">
        <w:rPr>
          <w:color w:val="000000"/>
          <w:lang w:val="pt-PT"/>
        </w:rPr>
        <w:t>Indica como varia a inclinação dos raios solares em relação ao horizonte</w:t>
      </w:r>
      <w:r w:rsidR="00EB4FD4">
        <w:rPr>
          <w:color w:val="000000"/>
          <w:lang w:val="pt-PT"/>
        </w:rPr>
        <w:t>,</w:t>
      </w:r>
      <w:r w:rsidR="00EB4FD4" w:rsidRPr="00EB4FD4">
        <w:rPr>
          <w:color w:val="000000"/>
          <w:lang w:val="pt-PT"/>
        </w:rPr>
        <w:t xml:space="preserve"> desde </w:t>
      </w:r>
      <w:r w:rsidR="00253B3E">
        <w:rPr>
          <w:color w:val="000000"/>
          <w:lang w:val="pt-PT"/>
        </w:rPr>
        <w:t>que o</w:t>
      </w:r>
      <w:r w:rsidR="00EB4FD4" w:rsidRPr="00EB4FD4">
        <w:rPr>
          <w:color w:val="000000"/>
          <w:lang w:val="pt-PT"/>
        </w:rPr>
        <w:t xml:space="preserve"> Sol </w:t>
      </w:r>
      <w:r w:rsidR="00253B3E">
        <w:rPr>
          <w:color w:val="000000"/>
          <w:lang w:val="pt-PT"/>
        </w:rPr>
        <w:t xml:space="preserve">nasce </w:t>
      </w:r>
      <w:r w:rsidR="00EB4FD4" w:rsidRPr="00EB4FD4">
        <w:rPr>
          <w:color w:val="000000"/>
          <w:lang w:val="pt-PT"/>
        </w:rPr>
        <w:t>até ao instante em que atinge a altura máxima e a partir deste instante até ao pôr do sol.</w:t>
      </w:r>
    </w:p>
    <w:p w14:paraId="439EF0A9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3836148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237D17D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D82C2A5" w14:textId="77777777" w:rsidR="00EB4FD4" w:rsidRPr="00EB4FD4" w:rsidRDefault="00BF4D00" w:rsidP="00EB4FD4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1.3</w:t>
      </w:r>
      <w:r w:rsidR="003E3222">
        <w:rPr>
          <w:color w:val="005AFF"/>
          <w:lang w:val="pt-PT"/>
        </w:rPr>
        <w:tab/>
      </w:r>
      <w:r w:rsidR="00EB4FD4" w:rsidRPr="00EB4FD4">
        <w:rPr>
          <w:color w:val="000000"/>
          <w:lang w:val="pt-PT"/>
        </w:rPr>
        <w:t>Seleciona a opção que completa sequencialmente, de forma correta, os espaços da frase seguinte:</w:t>
      </w:r>
    </w:p>
    <w:p w14:paraId="0AACBAEA" w14:textId="6BA67180" w:rsidR="004B69A0" w:rsidRDefault="00EB4FD4" w:rsidP="00EB4FD4">
      <w:pPr>
        <w:spacing w:before="60"/>
        <w:ind w:left="709"/>
        <w:rPr>
          <w:color w:val="000000"/>
          <w:lang w:val="pt-PT"/>
        </w:rPr>
      </w:pPr>
      <w:r w:rsidRPr="00EB4FD4">
        <w:rPr>
          <w:color w:val="000000"/>
          <w:lang w:val="pt-PT"/>
        </w:rPr>
        <w:t>Durante o dia, quando a inclinação</w:t>
      </w:r>
      <w:r>
        <w:rPr>
          <w:color w:val="000000"/>
          <w:lang w:val="pt-PT"/>
        </w:rPr>
        <w:t xml:space="preserve"> </w:t>
      </w:r>
      <w:r w:rsidRPr="00EB4FD4">
        <w:rPr>
          <w:color w:val="000000"/>
          <w:lang w:val="pt-PT"/>
        </w:rPr>
        <w:t>dos raios solares em relação ao horizonte é grande, o aquecimento da mesma superfície terrestre é</w:t>
      </w:r>
      <w:r>
        <w:rPr>
          <w:color w:val="000000"/>
          <w:lang w:val="pt-PT"/>
        </w:rPr>
        <w:t xml:space="preserve"> </w:t>
      </w:r>
      <w:r w:rsidRPr="0043707D">
        <w:rPr>
          <w:color w:val="0060AF"/>
          <w:lang w:val="pt-PT"/>
        </w:rPr>
        <w:t>_____</w:t>
      </w:r>
      <w:r w:rsidRPr="00EB4FD4">
        <w:rPr>
          <w:color w:val="000000"/>
          <w:lang w:val="pt-PT"/>
        </w:rPr>
        <w:t xml:space="preserve"> e o compr</w:t>
      </w:r>
      <w:r>
        <w:rPr>
          <w:color w:val="000000"/>
          <w:lang w:val="pt-PT"/>
        </w:rPr>
        <w:t xml:space="preserve">imento da sombra dos objetos é </w:t>
      </w:r>
      <w:r w:rsidRPr="0043707D">
        <w:rPr>
          <w:color w:val="0060AF"/>
          <w:lang w:val="pt-PT"/>
        </w:rPr>
        <w:t>_____</w:t>
      </w:r>
      <w:r w:rsidRPr="00EB4FD4">
        <w:rPr>
          <w:color w:val="000000"/>
          <w:lang w:val="pt-PT"/>
        </w:rPr>
        <w:t>.</w:t>
      </w:r>
    </w:p>
    <w:p w14:paraId="7901DE40" w14:textId="54CA0B5A" w:rsidR="00B11031" w:rsidRPr="00577448" w:rsidRDefault="00B11031" w:rsidP="00B11031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EB4FD4" w:rsidRPr="00EB4FD4">
        <w:rPr>
          <w:rFonts w:cs="Times New Roman"/>
          <w:lang w:val="pt-PT"/>
        </w:rPr>
        <w:t xml:space="preserve"> grande </w:t>
      </w:r>
      <w:r w:rsidR="00EB4FD4">
        <w:rPr>
          <w:rFonts w:cs="Times New Roman"/>
          <w:lang w:val="pt-PT"/>
        </w:rPr>
        <w:t>(</w:t>
      </w:r>
      <w:r w:rsidR="00EB4FD4" w:rsidRPr="00EB4FD4">
        <w:rPr>
          <w:rFonts w:cs="Times New Roman"/>
          <w:lang w:val="pt-PT"/>
        </w:rPr>
        <w:t>...</w:t>
      </w:r>
      <w:r w:rsidR="00EB4FD4">
        <w:rPr>
          <w:rFonts w:cs="Times New Roman"/>
          <w:lang w:val="pt-PT"/>
        </w:rPr>
        <w:t>)</w:t>
      </w:r>
      <w:r w:rsidR="00EB4FD4" w:rsidRPr="00EB4FD4">
        <w:rPr>
          <w:rFonts w:cs="Times New Roman"/>
          <w:lang w:val="pt-PT"/>
        </w:rPr>
        <w:t xml:space="preserve"> grande</w:t>
      </w:r>
    </w:p>
    <w:p w14:paraId="57B82686" w14:textId="47DA13D0" w:rsidR="00B11031" w:rsidRPr="00577448" w:rsidRDefault="00B11031" w:rsidP="00B11031">
      <w:pPr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EB4FD4" w:rsidRPr="00EB4FD4">
        <w:rPr>
          <w:rFonts w:cs="Times New Roman"/>
          <w:lang w:val="pt-PT"/>
        </w:rPr>
        <w:t xml:space="preserve">grande </w:t>
      </w:r>
      <w:r w:rsidR="00EB4FD4">
        <w:rPr>
          <w:rFonts w:cs="Times New Roman"/>
          <w:lang w:val="pt-PT"/>
        </w:rPr>
        <w:t>(</w:t>
      </w:r>
      <w:r w:rsidR="00EB4FD4" w:rsidRPr="00EB4FD4">
        <w:rPr>
          <w:rFonts w:cs="Times New Roman"/>
          <w:lang w:val="pt-PT"/>
        </w:rPr>
        <w:t>...</w:t>
      </w:r>
      <w:r w:rsidR="00EB4FD4">
        <w:rPr>
          <w:rFonts w:cs="Times New Roman"/>
          <w:lang w:val="pt-PT"/>
        </w:rPr>
        <w:t>)</w:t>
      </w:r>
      <w:r w:rsidR="00EB4FD4" w:rsidRPr="00EB4FD4">
        <w:rPr>
          <w:rFonts w:cs="Times New Roman"/>
          <w:lang w:val="pt-PT"/>
        </w:rPr>
        <w:t xml:space="preserve"> pequeno</w:t>
      </w:r>
    </w:p>
    <w:p w14:paraId="2A431B0E" w14:textId="77777777" w:rsidR="00EB4FD4" w:rsidRPr="00577448" w:rsidRDefault="00EB4FD4" w:rsidP="00EB4FD4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EB4FD4">
        <w:rPr>
          <w:rFonts w:cs="Times New Roman"/>
          <w:lang w:val="pt-PT"/>
        </w:rPr>
        <w:t>pequeno</w:t>
      </w:r>
      <w:r>
        <w:rPr>
          <w:rFonts w:cs="Times New Roman"/>
          <w:lang w:val="pt-PT"/>
        </w:rPr>
        <w:t xml:space="preserve"> (</w:t>
      </w:r>
      <w:r w:rsidRPr="00EB4FD4">
        <w:rPr>
          <w:rFonts w:cs="Times New Roman"/>
          <w:lang w:val="pt-PT"/>
        </w:rPr>
        <w:t>...</w:t>
      </w:r>
      <w:r>
        <w:rPr>
          <w:rFonts w:cs="Times New Roman"/>
          <w:lang w:val="pt-PT"/>
        </w:rPr>
        <w:t>)</w:t>
      </w:r>
      <w:r w:rsidRPr="00EB4FD4">
        <w:rPr>
          <w:rFonts w:cs="Times New Roman"/>
          <w:lang w:val="pt-PT"/>
        </w:rPr>
        <w:t xml:space="preserve"> grande</w:t>
      </w:r>
    </w:p>
    <w:p w14:paraId="6B71B27D" w14:textId="443F5FA3" w:rsidR="00EB4FD4" w:rsidRPr="00577448" w:rsidRDefault="00EB4FD4" w:rsidP="00EB4FD4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EB4FD4">
        <w:rPr>
          <w:rFonts w:cs="Times New Roman"/>
          <w:lang w:val="pt-PT"/>
        </w:rPr>
        <w:t>pequeno</w:t>
      </w:r>
      <w:r>
        <w:rPr>
          <w:rFonts w:cs="Times New Roman"/>
          <w:lang w:val="pt-PT"/>
        </w:rPr>
        <w:t xml:space="preserve"> (</w:t>
      </w:r>
      <w:r w:rsidRPr="00EB4FD4">
        <w:rPr>
          <w:rFonts w:cs="Times New Roman"/>
          <w:lang w:val="pt-PT"/>
        </w:rPr>
        <w:t>...</w:t>
      </w:r>
      <w:r>
        <w:rPr>
          <w:rFonts w:cs="Times New Roman"/>
          <w:lang w:val="pt-PT"/>
        </w:rPr>
        <w:t>)</w:t>
      </w:r>
      <w:r w:rsidRPr="00EB4FD4">
        <w:rPr>
          <w:rFonts w:cs="Times New Roman"/>
          <w:lang w:val="pt-PT"/>
        </w:rPr>
        <w:t xml:space="preserve"> pequeno</w:t>
      </w:r>
    </w:p>
    <w:p w14:paraId="26362B91" w14:textId="6EDF02F4" w:rsidR="0005001A" w:rsidRDefault="00B11031" w:rsidP="00EB4FD4">
      <w:pPr>
        <w:spacing w:before="60"/>
        <w:ind w:left="709" w:hanging="425"/>
        <w:rPr>
          <w:noProof/>
          <w:lang w:val="pt-PT" w:eastAsia="pt-PT"/>
        </w:rPr>
      </w:pPr>
      <w:r w:rsidRPr="004B69A0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4</w:t>
      </w:r>
      <w:r>
        <w:rPr>
          <w:color w:val="005AFF"/>
          <w:lang w:val="pt-PT"/>
        </w:rPr>
        <w:tab/>
      </w:r>
      <w:r w:rsidR="00EB4FD4" w:rsidRPr="00EB4FD4">
        <w:rPr>
          <w:color w:val="000000"/>
          <w:lang w:val="pt-PT"/>
        </w:rPr>
        <w:t>Explica como nos podemos orientar pela sombra dos objetos no momento do dia em que o seu comprimento é mínimo.</w:t>
      </w:r>
    </w:p>
    <w:p w14:paraId="2AA00738" w14:textId="5E10A419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841C429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E0F4A69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BA67F1A" w14:textId="72A08FD8" w:rsidR="00EB4FD4" w:rsidRPr="0043707D" w:rsidRDefault="00A45D80" w:rsidP="00EB4FD4">
      <w:pPr>
        <w:ind w:left="709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E9619D" wp14:editId="6D032C80">
                <wp:simplePos x="0" y="0"/>
                <wp:positionH relativeFrom="column">
                  <wp:posOffset>-834247</wp:posOffset>
                </wp:positionH>
                <wp:positionV relativeFrom="page">
                  <wp:posOffset>8989378</wp:posOffset>
                </wp:positionV>
                <wp:extent cx="1400175" cy="302260"/>
                <wp:effectExtent l="0" t="0" r="6032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86835" w14:textId="0651D350" w:rsidR="00A45D80" w:rsidRPr="00A9176F" w:rsidRDefault="00A45D80" w:rsidP="00A45D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="00253B3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5.7pt;margin-top:707.85pt;width:110.25pt;height:23.8pt;rotation:-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" filled="f" stroked="f">
                <v:textbox>
                  <w:txbxContent>
                    <w:p w14:paraId="79A86835" w14:textId="0651D350" w:rsidR="00A45D80" w:rsidRPr="00A9176F" w:rsidRDefault="00A45D80" w:rsidP="00A45D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="00253B3E">
                        <w:rPr>
                          <w:b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4FD4" w:rsidRPr="0043707D">
        <w:rPr>
          <w:color w:val="0060AF"/>
          <w:lang w:val="pt-PT"/>
        </w:rPr>
        <w:t>__________________________________________________</w:t>
      </w:r>
      <w:r w:rsidR="00EB4FD4">
        <w:rPr>
          <w:color w:val="0060AF"/>
          <w:lang w:val="pt-PT"/>
        </w:rPr>
        <w:t>_______________________________</w:t>
      </w:r>
    </w:p>
    <w:p w14:paraId="1D66E3EF" w14:textId="5765ACBC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F431959" w14:textId="77777777" w:rsidR="00EB4FD4" w:rsidRPr="0043707D" w:rsidRDefault="00EB4FD4" w:rsidP="00EB4FD4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9C32B0F" w14:textId="77777777" w:rsidR="0005001A" w:rsidRDefault="0005001A" w:rsidP="00F71CA9">
      <w:pPr>
        <w:rPr>
          <w:b/>
          <w:bCs/>
          <w:color w:val="0060AF"/>
          <w:lang w:val="pt-PT"/>
        </w:rPr>
      </w:pPr>
    </w:p>
    <w:p w14:paraId="1A1066F0" w14:textId="6CB7D643" w:rsidR="00F71CA9" w:rsidRDefault="00F71CA9" w:rsidP="00EB4FD4">
      <w:pPr>
        <w:ind w:left="284" w:hanging="284"/>
        <w:rPr>
          <w:lang w:val="pt-PT"/>
        </w:rPr>
      </w:pPr>
      <w:r w:rsidRPr="00F71CA9">
        <w:rPr>
          <w:b/>
          <w:bCs/>
          <w:color w:val="0060AF"/>
          <w:lang w:val="pt-PT"/>
        </w:rPr>
        <w:lastRenderedPageBreak/>
        <w:t xml:space="preserve">2. </w:t>
      </w:r>
      <w:r w:rsidR="00EB4FD4" w:rsidRPr="00EB4FD4">
        <w:rPr>
          <w:lang w:val="pt-PT"/>
        </w:rPr>
        <w:t>Observa atentamente a figura</w:t>
      </w:r>
      <w:r w:rsidR="00EB4FD4">
        <w:rPr>
          <w:lang w:val="pt-PT"/>
        </w:rPr>
        <w:t>,</w:t>
      </w:r>
      <w:r w:rsidR="00EB4FD4" w:rsidRPr="00EB4FD4">
        <w:rPr>
          <w:lang w:val="pt-PT"/>
        </w:rPr>
        <w:t xml:space="preserve"> que representa a Terra em quatro posições diferentes da sua órbita</w:t>
      </w:r>
      <w:r w:rsidR="00EB4FD4">
        <w:rPr>
          <w:lang w:val="pt-PT"/>
        </w:rPr>
        <w:t>,</w:t>
      </w:r>
      <w:r w:rsidR="00EB4FD4" w:rsidRPr="00EB4FD4">
        <w:rPr>
          <w:lang w:val="pt-PT"/>
        </w:rPr>
        <w:t xml:space="preserve"> mostrando também a inclinação do eixo de rotação.</w:t>
      </w:r>
    </w:p>
    <w:p w14:paraId="1E43B611" w14:textId="1CBE5C17" w:rsidR="00873D6E" w:rsidRDefault="00D132AD" w:rsidP="00F71CA9">
      <w:pPr>
        <w:rPr>
          <w:b/>
          <w:bCs/>
          <w:noProof/>
          <w:lang w:val="pt-PT" w:eastAsia="pt-PT"/>
        </w:rPr>
      </w:pPr>
      <w:r>
        <w:rPr>
          <w:b/>
          <w:bCs/>
          <w:noProof/>
          <w:lang w:val="pt-PT" w:eastAsia="pt-PT"/>
        </w:rPr>
        <w:drawing>
          <wp:anchor distT="0" distB="0" distL="114300" distR="114300" simplePos="0" relativeHeight="251741184" behindDoc="0" locked="0" layoutInCell="1" allowOverlap="1" wp14:anchorId="3ABC597F" wp14:editId="3EB34C5F">
            <wp:simplePos x="0" y="0"/>
            <wp:positionH relativeFrom="column">
              <wp:posOffset>206836</wp:posOffset>
            </wp:positionH>
            <wp:positionV relativeFrom="paragraph">
              <wp:posOffset>117156</wp:posOffset>
            </wp:positionV>
            <wp:extent cx="5398770" cy="216011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FQ 7\Marketing [2015]\FQ7teste2 04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1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FD4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A90A02" wp14:editId="78E90F12">
                <wp:simplePos x="0" y="0"/>
                <wp:positionH relativeFrom="column">
                  <wp:posOffset>-855345</wp:posOffset>
                </wp:positionH>
                <wp:positionV relativeFrom="page">
                  <wp:posOffset>8966200</wp:posOffset>
                </wp:positionV>
                <wp:extent cx="1400400" cy="302400"/>
                <wp:effectExtent l="0" t="0" r="6032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400" cy="30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2FE1C" w14:textId="2518A2D5" w:rsidR="00EB4FD4" w:rsidRPr="00A9176F" w:rsidRDefault="00EB4FD4" w:rsidP="00EB4FD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 w:rsidR="00253B3E"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67.35pt;margin-top:706pt;width:110.25pt;height:23.8pt;rotation:-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" filled="f" stroked="f">
                <v:textbox>
                  <w:txbxContent>
                    <w:p w14:paraId="4F82FE1C" w14:textId="2518A2D5" w:rsidR="00EB4FD4" w:rsidRPr="00A9176F" w:rsidRDefault="00EB4FD4" w:rsidP="00EB4FD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 w:rsidR="00253B3E"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9868430" w14:textId="69AC4972" w:rsidR="00D36FFA" w:rsidRDefault="00D36FFA" w:rsidP="00F71CA9">
      <w:pPr>
        <w:rPr>
          <w:b/>
          <w:bCs/>
          <w:lang w:val="pt-PT"/>
        </w:rPr>
      </w:pPr>
    </w:p>
    <w:p w14:paraId="746A940A" w14:textId="77777777" w:rsidR="00170729" w:rsidRDefault="00170729" w:rsidP="00F71CA9">
      <w:pPr>
        <w:rPr>
          <w:b/>
          <w:bCs/>
          <w:lang w:val="pt-PT"/>
        </w:rPr>
      </w:pPr>
    </w:p>
    <w:p w14:paraId="3796011D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10B57620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1C817322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2D2A9A19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6E31F745" w14:textId="77777777" w:rsidR="00A45D80" w:rsidRDefault="00A45D80" w:rsidP="00873D6E">
      <w:pPr>
        <w:spacing w:before="60"/>
        <w:ind w:left="709" w:hanging="425"/>
        <w:rPr>
          <w:b/>
          <w:color w:val="0060AF"/>
          <w:lang w:val="pt-PT"/>
        </w:rPr>
      </w:pPr>
    </w:p>
    <w:p w14:paraId="0DE815DE" w14:textId="77777777" w:rsidR="00A45D80" w:rsidRDefault="00A45D80" w:rsidP="00873D6E">
      <w:pPr>
        <w:spacing w:before="60"/>
        <w:ind w:left="709" w:hanging="425"/>
        <w:rPr>
          <w:b/>
          <w:color w:val="0060AF"/>
          <w:lang w:val="pt-PT"/>
        </w:rPr>
      </w:pPr>
    </w:p>
    <w:p w14:paraId="1B9BAC9C" w14:textId="77777777" w:rsidR="00A45D80" w:rsidRDefault="00A45D80" w:rsidP="00873D6E">
      <w:pPr>
        <w:spacing w:before="60"/>
        <w:ind w:left="709" w:hanging="425"/>
        <w:rPr>
          <w:b/>
          <w:color w:val="0060AF"/>
          <w:lang w:val="pt-PT"/>
        </w:rPr>
      </w:pPr>
    </w:p>
    <w:p w14:paraId="3E3990AC" w14:textId="77777777" w:rsidR="00A45D80" w:rsidRDefault="00A45D80" w:rsidP="00873D6E">
      <w:pPr>
        <w:spacing w:before="60"/>
        <w:ind w:left="709" w:hanging="425"/>
        <w:rPr>
          <w:b/>
          <w:color w:val="0060AF"/>
          <w:lang w:val="pt-PT"/>
        </w:rPr>
      </w:pPr>
    </w:p>
    <w:p w14:paraId="2C951D9A" w14:textId="77777777" w:rsidR="00A45D80" w:rsidRDefault="00873D6E" w:rsidP="00873D6E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2.1</w:t>
      </w:r>
      <w:r>
        <w:rPr>
          <w:b/>
          <w:color w:val="0060AF"/>
          <w:lang w:val="pt-PT"/>
        </w:rPr>
        <w:tab/>
      </w:r>
      <w:r w:rsidR="00A45D80" w:rsidRPr="00A45D80">
        <w:rPr>
          <w:lang w:val="pt-PT"/>
        </w:rPr>
        <w:t>Completa a legenda da figura escrevendo o que corresponde a cada um dos números.</w:t>
      </w:r>
    </w:p>
    <w:p w14:paraId="039669F6" w14:textId="32525B76" w:rsidR="00A45D80" w:rsidRPr="0043707D" w:rsidRDefault="00A45D80" w:rsidP="00A45D80">
      <w:pPr>
        <w:ind w:left="709"/>
        <w:rPr>
          <w:color w:val="0060AF"/>
          <w:lang w:val="pt-PT"/>
        </w:rPr>
      </w:pPr>
      <w:r w:rsidRPr="00A45D80">
        <w:rPr>
          <w:b/>
          <w:color w:val="0060AF"/>
          <w:lang w:val="pt-PT"/>
        </w:rPr>
        <w:t>1</w:t>
      </w:r>
      <w:r>
        <w:rPr>
          <w:color w:val="0060AF"/>
          <w:lang w:val="pt-PT"/>
        </w:rPr>
        <w:t xml:space="preserve"> – </w:t>
      </w:r>
      <w:r w:rsidRPr="0043707D">
        <w:rPr>
          <w:color w:val="0060AF"/>
          <w:lang w:val="pt-PT"/>
        </w:rPr>
        <w:t>__</w:t>
      </w:r>
      <w:r>
        <w:rPr>
          <w:color w:val="0060AF"/>
          <w:lang w:val="pt-PT"/>
        </w:rPr>
        <w:t>_______________________________</w:t>
      </w:r>
    </w:p>
    <w:p w14:paraId="3C6BC461" w14:textId="7185BA8B" w:rsidR="00A45D80" w:rsidRPr="0043707D" w:rsidRDefault="00A45D80" w:rsidP="00A45D80">
      <w:pPr>
        <w:ind w:left="709"/>
        <w:rPr>
          <w:color w:val="0060AF"/>
          <w:lang w:val="pt-PT"/>
        </w:rPr>
      </w:pPr>
      <w:r w:rsidRPr="00A45D80">
        <w:rPr>
          <w:b/>
          <w:color w:val="0060AF"/>
          <w:lang w:val="pt-PT"/>
        </w:rPr>
        <w:t>2</w:t>
      </w:r>
      <w:r>
        <w:rPr>
          <w:color w:val="0060AF"/>
          <w:lang w:val="pt-PT"/>
        </w:rPr>
        <w:t xml:space="preserve"> – </w:t>
      </w:r>
      <w:r w:rsidRPr="0043707D">
        <w:rPr>
          <w:color w:val="0060AF"/>
          <w:lang w:val="pt-PT"/>
        </w:rPr>
        <w:t>__</w:t>
      </w:r>
      <w:r>
        <w:rPr>
          <w:color w:val="0060AF"/>
          <w:lang w:val="pt-PT"/>
        </w:rPr>
        <w:t>_______________________________</w:t>
      </w:r>
    </w:p>
    <w:p w14:paraId="0D59980E" w14:textId="2808B7F3" w:rsidR="00A45D80" w:rsidRPr="0043707D" w:rsidRDefault="00A45D80" w:rsidP="00A45D80">
      <w:pPr>
        <w:ind w:left="709"/>
        <w:rPr>
          <w:color w:val="0060AF"/>
          <w:lang w:val="pt-PT"/>
        </w:rPr>
      </w:pPr>
      <w:r w:rsidRPr="00A45D80">
        <w:rPr>
          <w:b/>
          <w:color w:val="0060AF"/>
          <w:lang w:val="pt-PT"/>
        </w:rPr>
        <w:t>3</w:t>
      </w:r>
      <w:r>
        <w:rPr>
          <w:color w:val="0060AF"/>
          <w:lang w:val="pt-PT"/>
        </w:rPr>
        <w:t xml:space="preserve"> – </w:t>
      </w:r>
      <w:r w:rsidRPr="0043707D">
        <w:rPr>
          <w:color w:val="0060AF"/>
          <w:lang w:val="pt-PT"/>
        </w:rPr>
        <w:t>__</w:t>
      </w:r>
      <w:r>
        <w:rPr>
          <w:color w:val="0060AF"/>
          <w:lang w:val="pt-PT"/>
        </w:rPr>
        <w:t>_______________________________</w:t>
      </w:r>
    </w:p>
    <w:p w14:paraId="27A5A4F8" w14:textId="08678766" w:rsidR="00873D6E" w:rsidRDefault="00873D6E" w:rsidP="00873D6E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2.2</w:t>
      </w:r>
      <w:r>
        <w:rPr>
          <w:b/>
          <w:color w:val="0060AF"/>
          <w:lang w:val="pt-PT"/>
        </w:rPr>
        <w:tab/>
      </w:r>
      <w:r w:rsidR="00A45D80" w:rsidRPr="00A45D80">
        <w:rPr>
          <w:lang w:val="pt-PT"/>
        </w:rPr>
        <w:t xml:space="preserve">Indica que estação do ano se inicia </w:t>
      </w:r>
      <w:r w:rsidR="00253B3E">
        <w:rPr>
          <w:lang w:val="pt-PT"/>
        </w:rPr>
        <w:t>em cada um dos</w:t>
      </w:r>
      <w:r w:rsidR="00A45D80" w:rsidRPr="00A45D80">
        <w:rPr>
          <w:lang w:val="pt-PT"/>
        </w:rPr>
        <w:t xml:space="preserve"> locais assinalados </w:t>
      </w:r>
      <w:r w:rsidR="00253B3E">
        <w:rPr>
          <w:lang w:val="pt-PT"/>
        </w:rPr>
        <w:t xml:space="preserve">na figura </w:t>
      </w:r>
      <w:r w:rsidR="00A45D80" w:rsidRPr="00A45D80">
        <w:rPr>
          <w:lang w:val="pt-PT"/>
        </w:rPr>
        <w:t>pelas letra</w:t>
      </w:r>
      <w:r w:rsidR="00A45D80">
        <w:rPr>
          <w:lang w:val="pt-PT"/>
        </w:rPr>
        <w:t>s</w:t>
      </w:r>
      <w:r w:rsidR="00A45D80" w:rsidRPr="00A45D80">
        <w:rPr>
          <w:lang w:val="pt-PT"/>
        </w:rPr>
        <w:t xml:space="preserve"> A e B.</w:t>
      </w:r>
    </w:p>
    <w:p w14:paraId="1B34B038" w14:textId="75DA4AAF" w:rsidR="00A45D80" w:rsidRPr="0043707D" w:rsidRDefault="00A45D80" w:rsidP="00A45D80">
      <w:pPr>
        <w:ind w:left="709"/>
        <w:rPr>
          <w:color w:val="0060AF"/>
          <w:lang w:val="pt-PT"/>
        </w:rPr>
      </w:pPr>
      <w:r>
        <w:rPr>
          <w:b/>
          <w:color w:val="0060AF"/>
          <w:lang w:val="pt-PT"/>
        </w:rPr>
        <w:t>A</w:t>
      </w:r>
      <w:r>
        <w:rPr>
          <w:color w:val="0060AF"/>
          <w:lang w:val="pt-PT"/>
        </w:rPr>
        <w:t xml:space="preserve"> – </w:t>
      </w:r>
      <w:r w:rsidRPr="0043707D">
        <w:rPr>
          <w:color w:val="0060AF"/>
          <w:lang w:val="pt-PT"/>
        </w:rPr>
        <w:t>__</w:t>
      </w:r>
      <w:r>
        <w:rPr>
          <w:color w:val="0060AF"/>
          <w:lang w:val="pt-PT"/>
        </w:rPr>
        <w:t>_______________________________</w:t>
      </w:r>
    </w:p>
    <w:p w14:paraId="4F5922CB" w14:textId="3B1D8093" w:rsidR="00A45D80" w:rsidRPr="0043707D" w:rsidRDefault="00A45D80" w:rsidP="00A45D80">
      <w:pPr>
        <w:ind w:left="709"/>
        <w:rPr>
          <w:color w:val="0060AF"/>
          <w:lang w:val="pt-PT"/>
        </w:rPr>
      </w:pPr>
      <w:r>
        <w:rPr>
          <w:b/>
          <w:color w:val="0060AF"/>
          <w:lang w:val="pt-PT"/>
        </w:rPr>
        <w:t>B</w:t>
      </w:r>
      <w:r>
        <w:rPr>
          <w:color w:val="0060AF"/>
          <w:lang w:val="pt-PT"/>
        </w:rPr>
        <w:t xml:space="preserve"> – </w:t>
      </w:r>
      <w:r w:rsidRPr="0043707D">
        <w:rPr>
          <w:color w:val="0060AF"/>
          <w:lang w:val="pt-PT"/>
        </w:rPr>
        <w:t>__</w:t>
      </w:r>
      <w:r>
        <w:rPr>
          <w:color w:val="0060AF"/>
          <w:lang w:val="pt-PT"/>
        </w:rPr>
        <w:t>_______________________________</w:t>
      </w:r>
    </w:p>
    <w:p w14:paraId="37BBD50A" w14:textId="77777777" w:rsidR="00A45D80" w:rsidRPr="00A45D80" w:rsidRDefault="00A45D80" w:rsidP="00A45D80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2.3</w:t>
      </w:r>
      <w:r>
        <w:rPr>
          <w:b/>
          <w:color w:val="0060AF"/>
          <w:lang w:val="pt-PT"/>
        </w:rPr>
        <w:tab/>
      </w:r>
      <w:r w:rsidRPr="00A45D80">
        <w:rPr>
          <w:lang w:val="pt-PT"/>
        </w:rPr>
        <w:t>Completa a frase que se segue escrevendo nos espaços as designações corretas.</w:t>
      </w:r>
    </w:p>
    <w:p w14:paraId="328D2B8A" w14:textId="5D65758B" w:rsidR="00A45D80" w:rsidRDefault="00D30F55" w:rsidP="00A45D80">
      <w:pPr>
        <w:spacing w:before="60"/>
        <w:ind w:left="709"/>
        <w:rPr>
          <w:lang w:val="pt-PT"/>
        </w:rPr>
      </w:pPr>
      <w:r>
        <w:rPr>
          <w:lang w:val="pt-PT"/>
        </w:rPr>
        <w:t>“</w:t>
      </w:r>
      <w:r w:rsidR="00A45D80" w:rsidRPr="00A45D80">
        <w:rPr>
          <w:lang w:val="pt-PT"/>
        </w:rPr>
        <w:t xml:space="preserve">O tempo necessário para a Terra descrever uma órbita completa chama-se </w:t>
      </w:r>
      <w:r w:rsidR="00A45D80" w:rsidRPr="0043707D">
        <w:rPr>
          <w:color w:val="0060AF"/>
          <w:lang w:val="pt-PT"/>
        </w:rPr>
        <w:t>__</w:t>
      </w:r>
      <w:r w:rsidR="00253B3E">
        <w:rPr>
          <w:color w:val="0060AF"/>
          <w:lang w:val="pt-PT"/>
        </w:rPr>
        <w:t>____</w:t>
      </w:r>
      <w:r w:rsidR="00A45D80" w:rsidRPr="0043707D">
        <w:rPr>
          <w:color w:val="0060AF"/>
          <w:lang w:val="pt-PT"/>
        </w:rPr>
        <w:t>___</w:t>
      </w:r>
      <w:r w:rsidR="00A45D80">
        <w:rPr>
          <w:color w:val="0060AF"/>
          <w:lang w:val="pt-PT"/>
        </w:rPr>
        <w:t xml:space="preserve"> </w:t>
      </w:r>
      <w:r w:rsidR="00A45D80" w:rsidRPr="00A45D80">
        <w:rPr>
          <w:lang w:val="pt-PT"/>
        </w:rPr>
        <w:t xml:space="preserve">de translação e corresponde a um </w:t>
      </w:r>
      <w:r w:rsidR="00A45D80" w:rsidRPr="0043707D">
        <w:rPr>
          <w:color w:val="0060AF"/>
          <w:lang w:val="pt-PT"/>
        </w:rPr>
        <w:t>___</w:t>
      </w:r>
      <w:r w:rsidR="00253B3E">
        <w:rPr>
          <w:color w:val="0060AF"/>
          <w:lang w:val="pt-PT"/>
        </w:rPr>
        <w:t>____</w:t>
      </w:r>
      <w:r w:rsidR="00A45D80" w:rsidRPr="0043707D">
        <w:rPr>
          <w:color w:val="0060AF"/>
          <w:lang w:val="pt-PT"/>
        </w:rPr>
        <w:t>__</w:t>
      </w:r>
      <w:r w:rsidR="00A45D80">
        <w:rPr>
          <w:color w:val="0060AF"/>
          <w:lang w:val="pt-PT"/>
        </w:rPr>
        <w:t xml:space="preserve"> </w:t>
      </w:r>
      <w:r w:rsidR="00A45D80" w:rsidRPr="00A45D80">
        <w:rPr>
          <w:lang w:val="pt-PT"/>
        </w:rPr>
        <w:t>na Terra.</w:t>
      </w:r>
      <w:r>
        <w:rPr>
          <w:lang w:val="pt-PT"/>
        </w:rPr>
        <w:t>”</w:t>
      </w:r>
    </w:p>
    <w:p w14:paraId="77E4AB62" w14:textId="77777777" w:rsidR="00A45D80" w:rsidRPr="00A45D80" w:rsidRDefault="00A45D80" w:rsidP="00A45D80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2.4</w:t>
      </w:r>
      <w:r>
        <w:rPr>
          <w:b/>
          <w:color w:val="0060AF"/>
          <w:lang w:val="pt-PT"/>
        </w:rPr>
        <w:tab/>
      </w:r>
      <w:r w:rsidRPr="00A45D80">
        <w:rPr>
          <w:lang w:val="pt-PT"/>
        </w:rPr>
        <w:t>Seleciona a opção correta para o tempo de uma translação completa da Terra.</w:t>
      </w:r>
    </w:p>
    <w:p w14:paraId="1A8FC9F0" w14:textId="3707B196" w:rsidR="00A45D80" w:rsidRPr="00A45D80" w:rsidRDefault="00A45D80" w:rsidP="00A45D80">
      <w:pPr>
        <w:spacing w:before="60"/>
        <w:ind w:left="1134" w:hanging="42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Pr="00A45D80">
        <w:rPr>
          <w:lang w:val="pt-PT"/>
        </w:rPr>
        <w:t>365</w:t>
      </w:r>
      <w:r>
        <w:rPr>
          <w:lang w:val="pt-PT"/>
        </w:rPr>
        <w:t xml:space="preserve"> dias e</w:t>
      </w:r>
      <w:r w:rsidR="00253B3E">
        <w:rPr>
          <w:lang w:val="pt-PT"/>
        </w:rPr>
        <w:t>,</w:t>
      </w:r>
      <w:r>
        <w:rPr>
          <w:lang w:val="pt-PT"/>
        </w:rPr>
        <w:t xml:space="preserve"> </w:t>
      </w:r>
      <w:r w:rsidR="00253B3E">
        <w:rPr>
          <w:lang w:val="pt-PT"/>
        </w:rPr>
        <w:t>de 4 em 4 anos</w:t>
      </w:r>
      <w:r w:rsidR="00253B3E">
        <w:rPr>
          <w:lang w:val="pt-PT"/>
        </w:rPr>
        <w:t xml:space="preserve">, </w:t>
      </w:r>
      <w:r>
        <w:rPr>
          <w:lang w:val="pt-PT"/>
        </w:rPr>
        <w:t xml:space="preserve">366 dias </w:t>
      </w:r>
    </w:p>
    <w:p w14:paraId="1942AEEB" w14:textId="37C8D165" w:rsidR="00A45D80" w:rsidRPr="00A45D80" w:rsidRDefault="00A45D80" w:rsidP="00A45D80">
      <w:pPr>
        <w:spacing w:before="60"/>
        <w:ind w:left="1134" w:hanging="42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A45D80">
        <w:rPr>
          <w:lang w:val="pt-PT"/>
        </w:rPr>
        <w:t>365 dias e meio</w:t>
      </w:r>
    </w:p>
    <w:p w14:paraId="2E3D1FB9" w14:textId="03C15006" w:rsidR="00A45D80" w:rsidRPr="00A45D80" w:rsidRDefault="00A45D80" w:rsidP="00A45D80">
      <w:pPr>
        <w:spacing w:before="60"/>
        <w:ind w:left="1134" w:hanging="42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t xml:space="preserve"> </w:t>
      </w:r>
      <w:r>
        <w:rPr>
          <w:rFonts w:cs="Times New Roman"/>
          <w:b/>
          <w:bCs/>
          <w:color w:val="005AFF"/>
          <w:lang w:val="pt-PT"/>
        </w:rPr>
        <w:t>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A45D80">
        <w:rPr>
          <w:lang w:val="pt-PT"/>
        </w:rPr>
        <w:t>365 dias e 6 h</w:t>
      </w:r>
    </w:p>
    <w:p w14:paraId="42BF2868" w14:textId="1617E156" w:rsidR="00A45D80" w:rsidRPr="00A45D80" w:rsidRDefault="00A45D80" w:rsidP="00A45D80">
      <w:pPr>
        <w:spacing w:before="60"/>
        <w:ind w:left="1134" w:hanging="42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A45D80">
        <w:rPr>
          <w:lang w:val="pt-PT"/>
        </w:rPr>
        <w:t>365 dias</w:t>
      </w:r>
    </w:p>
    <w:p w14:paraId="796E506C" w14:textId="7FAC970C" w:rsidR="00A45D80" w:rsidRPr="00A45D80" w:rsidRDefault="00A45D80" w:rsidP="00A45D80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2.5</w:t>
      </w:r>
      <w:r>
        <w:rPr>
          <w:b/>
          <w:color w:val="0060AF"/>
          <w:lang w:val="pt-PT"/>
        </w:rPr>
        <w:tab/>
      </w:r>
      <w:r w:rsidRPr="00A45D80">
        <w:rPr>
          <w:lang w:val="pt-PT"/>
        </w:rPr>
        <w:t>Indica as duas causas da existência de estações do ano.</w:t>
      </w:r>
    </w:p>
    <w:p w14:paraId="4ABF7B86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EF2A8FC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E499534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7EDB492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E9BC7E4" w14:textId="3AB89D3E" w:rsidR="00A45D80" w:rsidRPr="00A45D80" w:rsidRDefault="00A45D80" w:rsidP="00A45D80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2.6</w:t>
      </w:r>
      <w:r>
        <w:rPr>
          <w:b/>
          <w:color w:val="0060AF"/>
          <w:lang w:val="pt-PT"/>
        </w:rPr>
        <w:tab/>
      </w:r>
      <w:r w:rsidRPr="00A45D80">
        <w:rPr>
          <w:lang w:val="pt-PT"/>
        </w:rPr>
        <w:t>As estações do ano não são comuns a todos os planetas do sistema solar</w:t>
      </w:r>
      <w:r>
        <w:rPr>
          <w:lang w:val="pt-PT"/>
        </w:rPr>
        <w:t>.</w:t>
      </w:r>
      <w:r w:rsidRPr="00A45D80">
        <w:rPr>
          <w:lang w:val="pt-PT"/>
        </w:rPr>
        <w:t xml:space="preserve"> Mercúrio, Vénus e Júpiter praticamente não t</w:t>
      </w:r>
      <w:r>
        <w:rPr>
          <w:lang w:val="pt-PT"/>
        </w:rPr>
        <w:t>ê</w:t>
      </w:r>
      <w:r w:rsidRPr="00A45D80">
        <w:rPr>
          <w:lang w:val="pt-PT"/>
        </w:rPr>
        <w:t>m estações do ano.</w:t>
      </w:r>
    </w:p>
    <w:p w14:paraId="730822BC" w14:textId="39508325" w:rsidR="00A45D80" w:rsidRPr="00A45D80" w:rsidRDefault="00A45D80" w:rsidP="00A45D80">
      <w:pPr>
        <w:spacing w:before="60"/>
        <w:ind w:left="709"/>
        <w:rPr>
          <w:lang w:val="pt-PT"/>
        </w:rPr>
      </w:pPr>
      <w:r w:rsidRPr="00A45D80">
        <w:rPr>
          <w:lang w:val="pt-PT"/>
        </w:rPr>
        <w:t>Explica por que motivo praticamente não há estações do ano nestes planetas.</w:t>
      </w:r>
    </w:p>
    <w:p w14:paraId="0584D628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4185DB9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5D06DF4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8170B1F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D4B484B" w14:textId="77777777" w:rsidR="00A45D80" w:rsidRPr="0043707D" w:rsidRDefault="00A45D80" w:rsidP="00A45D80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11342FC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4C2159AF" w14:textId="77777777" w:rsidR="00A45D80" w:rsidRDefault="00A45D80" w:rsidP="00092D49">
      <w:pPr>
        <w:ind w:left="284" w:hanging="284"/>
        <w:rPr>
          <w:b/>
          <w:bCs/>
          <w:color w:val="0060AF"/>
          <w:lang w:val="pt-PT"/>
        </w:rPr>
      </w:pPr>
    </w:p>
    <w:p w14:paraId="52937181" w14:textId="3DA6ADBB" w:rsidR="00F71CA9" w:rsidRDefault="00092D49" w:rsidP="00092D49">
      <w:pPr>
        <w:ind w:left="284" w:hanging="284"/>
        <w:rPr>
          <w:lang w:val="pt-PT"/>
        </w:rPr>
      </w:pPr>
      <w:r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ab/>
      </w:r>
      <w:r w:rsidR="00A45D80" w:rsidRPr="00A45D80">
        <w:rPr>
          <w:lang w:val="pt-PT"/>
        </w:rPr>
        <w:t>A figura mostra a Lua em diferentes posições no seu movimento à volta da Terra.</w:t>
      </w:r>
    </w:p>
    <w:p w14:paraId="042183C6" w14:textId="74C73A30" w:rsidR="00A45D80" w:rsidRDefault="009A59CB" w:rsidP="00092D49">
      <w:pPr>
        <w:ind w:left="284" w:hanging="28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2208" behindDoc="0" locked="0" layoutInCell="1" allowOverlap="1" wp14:anchorId="44B876AD" wp14:editId="693DC9AC">
            <wp:simplePos x="0" y="0"/>
            <wp:positionH relativeFrom="column">
              <wp:posOffset>1209125</wp:posOffset>
            </wp:positionH>
            <wp:positionV relativeFrom="paragraph">
              <wp:posOffset>60699</wp:posOffset>
            </wp:positionV>
            <wp:extent cx="3594321" cy="1616075"/>
            <wp:effectExtent l="0" t="0" r="635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FQ 7\Marketing [2015]\FQ7teste2 07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321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8EC98" w14:textId="77777777" w:rsidR="00A45D80" w:rsidRDefault="00A45D80" w:rsidP="00092D49">
      <w:pPr>
        <w:ind w:left="284" w:hanging="284"/>
        <w:rPr>
          <w:lang w:val="pt-PT"/>
        </w:rPr>
      </w:pPr>
    </w:p>
    <w:p w14:paraId="7B293664" w14:textId="77777777" w:rsidR="00A45D80" w:rsidRDefault="00A45D80" w:rsidP="00092D49">
      <w:pPr>
        <w:ind w:left="284" w:hanging="284"/>
        <w:rPr>
          <w:lang w:val="pt-PT"/>
        </w:rPr>
      </w:pPr>
    </w:p>
    <w:p w14:paraId="77189CDA" w14:textId="0D3028F7" w:rsidR="00A45D80" w:rsidRDefault="00A45D80" w:rsidP="00092D49">
      <w:pPr>
        <w:ind w:left="284" w:hanging="284"/>
        <w:rPr>
          <w:lang w:val="pt-PT"/>
        </w:rPr>
      </w:pPr>
    </w:p>
    <w:p w14:paraId="06464113" w14:textId="77777777" w:rsidR="00A45D80" w:rsidRDefault="00A45D80" w:rsidP="00092D49">
      <w:pPr>
        <w:ind w:left="284" w:hanging="284"/>
        <w:rPr>
          <w:lang w:val="pt-PT"/>
        </w:rPr>
      </w:pPr>
    </w:p>
    <w:p w14:paraId="503B1C57" w14:textId="77777777" w:rsidR="00A45D80" w:rsidRDefault="00A45D80" w:rsidP="00092D49">
      <w:pPr>
        <w:ind w:left="284" w:hanging="284"/>
        <w:rPr>
          <w:lang w:val="pt-PT"/>
        </w:rPr>
      </w:pPr>
    </w:p>
    <w:p w14:paraId="06BB166B" w14:textId="77777777" w:rsidR="00A45D80" w:rsidRDefault="00A45D80" w:rsidP="00092D49">
      <w:pPr>
        <w:ind w:left="284" w:hanging="284"/>
        <w:rPr>
          <w:lang w:val="pt-PT"/>
        </w:rPr>
      </w:pPr>
    </w:p>
    <w:p w14:paraId="45CA53D6" w14:textId="77777777" w:rsidR="007F55F9" w:rsidRDefault="007F55F9" w:rsidP="00092D49">
      <w:pPr>
        <w:ind w:left="284" w:hanging="284"/>
        <w:rPr>
          <w:lang w:val="pt-PT"/>
        </w:rPr>
      </w:pPr>
    </w:p>
    <w:p w14:paraId="7D765241" w14:textId="2C4856F7" w:rsidR="00F71CA9" w:rsidRDefault="00092D49" w:rsidP="00092D49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3.1</w:t>
      </w:r>
      <w:r>
        <w:rPr>
          <w:b/>
          <w:color w:val="0060AF"/>
          <w:lang w:val="pt-PT"/>
        </w:rPr>
        <w:tab/>
      </w:r>
      <w:r w:rsidR="0024623C" w:rsidRPr="0024623C">
        <w:rPr>
          <w:lang w:val="pt-PT"/>
        </w:rPr>
        <w:t>Seleciona a afirmação correta.</w:t>
      </w:r>
    </w:p>
    <w:p w14:paraId="0894B10B" w14:textId="77777777" w:rsidR="0024623C" w:rsidRDefault="0024623C" w:rsidP="0024623C">
      <w:pPr>
        <w:spacing w:before="60"/>
        <w:ind w:left="1484" w:hanging="77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Pr="0024623C">
        <w:rPr>
          <w:lang w:val="pt-PT"/>
        </w:rPr>
        <w:t>O movimento da Lua à volta da Terra chama-se movimento de rotação da Lua.</w:t>
      </w:r>
    </w:p>
    <w:p w14:paraId="448CFBBF" w14:textId="5C3ACF9D" w:rsidR="0024623C" w:rsidRPr="00A45D80" w:rsidRDefault="0024623C" w:rsidP="0024623C">
      <w:pPr>
        <w:spacing w:before="60"/>
        <w:ind w:left="1484" w:hanging="77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24623C">
        <w:rPr>
          <w:lang w:val="pt-PT"/>
        </w:rPr>
        <w:t>O tempo necessário para a Lua descrever uma órbita completa em volta da Terra é aproximadamente igual a um ano na Terra.</w:t>
      </w:r>
    </w:p>
    <w:p w14:paraId="6FA29E08" w14:textId="26A42DB0" w:rsidR="0024623C" w:rsidRPr="00A45D80" w:rsidRDefault="0024623C" w:rsidP="0024623C">
      <w:pPr>
        <w:spacing w:before="60"/>
        <w:ind w:left="1456" w:hanging="747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t xml:space="preserve"> </w:t>
      </w:r>
      <w:r>
        <w:rPr>
          <w:rFonts w:cs="Times New Roman"/>
          <w:b/>
          <w:bCs/>
          <w:color w:val="005AFF"/>
          <w:lang w:val="pt-PT"/>
        </w:rPr>
        <w:t>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24623C">
        <w:rPr>
          <w:lang w:val="pt-PT"/>
        </w:rPr>
        <w:t>A Lua demora muito mais tempo para descrever uma órbita completa em volta da Terra do que para realizar uma rotação completa.</w:t>
      </w:r>
    </w:p>
    <w:p w14:paraId="4C959C54" w14:textId="595560EE" w:rsidR="0024623C" w:rsidRPr="00A45D80" w:rsidRDefault="0024623C" w:rsidP="0024623C">
      <w:pPr>
        <w:spacing w:before="60"/>
        <w:ind w:left="1470" w:hanging="761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24623C">
        <w:rPr>
          <w:lang w:val="pt-PT"/>
        </w:rPr>
        <w:t xml:space="preserve">O tempo necessário para a Lua descrever uma órbita completa em volta da Terra é igual ao tempo de uma rotação completa </w:t>
      </w:r>
      <w:r>
        <w:rPr>
          <w:lang w:val="pt-PT"/>
        </w:rPr>
        <w:t>d</w:t>
      </w:r>
      <w:r w:rsidRPr="0024623C">
        <w:rPr>
          <w:lang w:val="pt-PT"/>
        </w:rPr>
        <w:t>a Lua.</w:t>
      </w:r>
    </w:p>
    <w:p w14:paraId="00568C9A" w14:textId="77777777" w:rsidR="0024623C" w:rsidRPr="0024623C" w:rsidRDefault="008F6A88" w:rsidP="0024623C">
      <w:pPr>
        <w:spacing w:before="60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24623C" w:rsidRPr="0024623C">
        <w:rPr>
          <w:lang w:val="pt-PT"/>
        </w:rPr>
        <w:t>Completa a frase seguinte escrevendo nos espaços as designações corretas.</w:t>
      </w:r>
    </w:p>
    <w:p w14:paraId="10448BAD" w14:textId="18508E35" w:rsidR="008F6A88" w:rsidRDefault="00D30F55" w:rsidP="0024623C">
      <w:pPr>
        <w:spacing w:before="60"/>
        <w:ind w:left="709"/>
        <w:rPr>
          <w:lang w:val="pt-PT"/>
        </w:rPr>
      </w:pPr>
      <w:r>
        <w:rPr>
          <w:lang w:val="pt-PT"/>
        </w:rPr>
        <w:t>“</w:t>
      </w:r>
      <w:r w:rsidR="0024623C" w:rsidRPr="0024623C">
        <w:rPr>
          <w:lang w:val="pt-PT"/>
        </w:rPr>
        <w:t xml:space="preserve">O tempo necessário para a Lua descrever uma órbita completa em volta da Terra chama-se </w:t>
      </w:r>
      <w:r w:rsidR="0024623C" w:rsidRPr="0043707D">
        <w:rPr>
          <w:color w:val="0060AF"/>
          <w:lang w:val="pt-PT"/>
        </w:rPr>
        <w:t>__</w:t>
      </w:r>
      <w:r w:rsidR="00B807D8">
        <w:rPr>
          <w:color w:val="0060AF"/>
          <w:lang w:val="pt-PT"/>
        </w:rPr>
        <w:t>___</w:t>
      </w:r>
      <w:r w:rsidR="0024623C" w:rsidRPr="0043707D">
        <w:rPr>
          <w:color w:val="0060AF"/>
          <w:lang w:val="pt-PT"/>
        </w:rPr>
        <w:t>___</w:t>
      </w:r>
      <w:r w:rsidR="0024623C">
        <w:rPr>
          <w:color w:val="0060AF"/>
          <w:lang w:val="pt-PT"/>
        </w:rPr>
        <w:t xml:space="preserve"> </w:t>
      </w:r>
      <w:r w:rsidR="0024623C" w:rsidRPr="0024623C">
        <w:rPr>
          <w:lang w:val="pt-PT"/>
        </w:rPr>
        <w:t xml:space="preserve">de </w:t>
      </w:r>
      <w:r w:rsidR="0024623C" w:rsidRPr="0043707D">
        <w:rPr>
          <w:color w:val="0060AF"/>
          <w:lang w:val="pt-PT"/>
        </w:rPr>
        <w:t>__</w:t>
      </w:r>
      <w:r w:rsidR="00B807D8">
        <w:rPr>
          <w:color w:val="0060AF"/>
          <w:lang w:val="pt-PT"/>
        </w:rPr>
        <w:t>___</w:t>
      </w:r>
      <w:r w:rsidR="0024623C" w:rsidRPr="0043707D">
        <w:rPr>
          <w:color w:val="0060AF"/>
          <w:lang w:val="pt-PT"/>
        </w:rPr>
        <w:t>___</w:t>
      </w:r>
      <w:r w:rsidR="0024623C">
        <w:rPr>
          <w:color w:val="0060AF"/>
          <w:lang w:val="pt-PT"/>
        </w:rPr>
        <w:t xml:space="preserve"> </w:t>
      </w:r>
      <w:r w:rsidR="0024623C" w:rsidRPr="0024623C">
        <w:rPr>
          <w:lang w:val="pt-PT"/>
        </w:rPr>
        <w:t>da Lua e corresponde aproximadamente a vinte e</w:t>
      </w:r>
      <w:r w:rsidR="00B807D8">
        <w:rPr>
          <w:lang w:val="pt-PT"/>
        </w:rPr>
        <w:t xml:space="preserve"> sete</w:t>
      </w:r>
      <w:r w:rsidR="0024623C" w:rsidRPr="0024623C">
        <w:rPr>
          <w:lang w:val="pt-PT"/>
        </w:rPr>
        <w:t xml:space="preserve"> </w:t>
      </w:r>
      <w:r w:rsidR="0024623C" w:rsidRPr="0043707D">
        <w:rPr>
          <w:color w:val="0060AF"/>
          <w:lang w:val="pt-PT"/>
        </w:rPr>
        <w:t>__</w:t>
      </w:r>
      <w:r w:rsidR="00B807D8">
        <w:rPr>
          <w:color w:val="0060AF"/>
          <w:lang w:val="pt-PT"/>
        </w:rPr>
        <w:t>___</w:t>
      </w:r>
      <w:r w:rsidR="0024623C" w:rsidRPr="0043707D">
        <w:rPr>
          <w:color w:val="0060AF"/>
          <w:lang w:val="pt-PT"/>
        </w:rPr>
        <w:t>___</w:t>
      </w:r>
      <w:r w:rsidR="0024623C" w:rsidRPr="0024623C">
        <w:rPr>
          <w:lang w:val="pt-PT"/>
        </w:rPr>
        <w:t xml:space="preserve"> </w:t>
      </w:r>
      <w:r w:rsidR="0024623C">
        <w:rPr>
          <w:lang w:val="pt-PT"/>
        </w:rPr>
        <w:t>t</w:t>
      </w:r>
      <w:r w:rsidR="0024623C" w:rsidRPr="0024623C">
        <w:rPr>
          <w:lang w:val="pt-PT"/>
        </w:rPr>
        <w:t>errestres.</w:t>
      </w:r>
      <w:r>
        <w:rPr>
          <w:lang w:val="pt-PT"/>
        </w:rPr>
        <w:t>”</w:t>
      </w:r>
    </w:p>
    <w:p w14:paraId="22374572" w14:textId="67D02D6B" w:rsidR="0044098C" w:rsidRDefault="008C18A8" w:rsidP="008C18A8">
      <w:pPr>
        <w:spacing w:before="60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3.3</w:t>
      </w:r>
      <w:r>
        <w:rPr>
          <w:b/>
          <w:bCs/>
          <w:color w:val="0060AF"/>
          <w:lang w:val="pt-PT"/>
        </w:rPr>
        <w:tab/>
      </w:r>
      <w:r w:rsidRPr="008C18A8">
        <w:rPr>
          <w:lang w:val="pt-PT"/>
        </w:rPr>
        <w:t>Indica qual dos números da figura identifica a posição em que:</w:t>
      </w:r>
    </w:p>
    <w:p w14:paraId="76077B4D" w14:textId="352BEB8F" w:rsidR="008C18A8" w:rsidRPr="008C18A8" w:rsidRDefault="008C18A8" w:rsidP="00B807D8">
      <w:pPr>
        <w:spacing w:before="60"/>
        <w:ind w:left="1276" w:hanging="567"/>
        <w:rPr>
          <w:b/>
          <w:bCs/>
          <w:color w:val="0060AF"/>
          <w:lang w:val="pt-PT"/>
        </w:rPr>
      </w:pPr>
      <w:r w:rsidRPr="008C18A8">
        <w:rPr>
          <w:b/>
          <w:bCs/>
          <w:color w:val="0060AF"/>
          <w:lang w:val="pt-PT"/>
        </w:rPr>
        <w:t>3.3.1</w:t>
      </w:r>
      <w:r w:rsidR="00B807D8">
        <w:rPr>
          <w:lang w:val="pt-PT"/>
        </w:rPr>
        <w:tab/>
      </w:r>
      <w:r>
        <w:rPr>
          <w:lang w:val="pt-PT"/>
        </w:rPr>
        <w:t xml:space="preserve">é lua cheia.  </w:t>
      </w:r>
      <w:r w:rsidRPr="0043707D">
        <w:rPr>
          <w:color w:val="0060AF"/>
          <w:lang w:val="pt-PT"/>
        </w:rPr>
        <w:t>_____</w:t>
      </w:r>
    </w:p>
    <w:p w14:paraId="18122FF6" w14:textId="4B943A71" w:rsidR="008C18A8" w:rsidRPr="008C18A8" w:rsidRDefault="00B807D8" w:rsidP="00B807D8">
      <w:pPr>
        <w:spacing w:before="60"/>
        <w:ind w:left="1276" w:hanging="567"/>
        <w:rPr>
          <w:b/>
          <w:bCs/>
          <w:color w:val="0060AF"/>
          <w:lang w:val="pt-PT"/>
        </w:rPr>
      </w:pPr>
      <w:r>
        <w:rPr>
          <w:b/>
          <w:bCs/>
          <w:color w:val="0060AF"/>
          <w:lang w:val="pt-PT"/>
        </w:rPr>
        <w:t>3.3.2</w:t>
      </w:r>
      <w:r>
        <w:rPr>
          <w:b/>
          <w:bCs/>
          <w:color w:val="0060AF"/>
          <w:lang w:val="pt-PT"/>
        </w:rPr>
        <w:tab/>
      </w:r>
      <w:r w:rsidR="008C18A8">
        <w:rPr>
          <w:lang w:val="pt-PT"/>
        </w:rPr>
        <w:t xml:space="preserve">é quarto minguante.  </w:t>
      </w:r>
      <w:r w:rsidR="008C18A8" w:rsidRPr="0043707D">
        <w:rPr>
          <w:color w:val="0060AF"/>
          <w:lang w:val="pt-PT"/>
        </w:rPr>
        <w:t>_____</w:t>
      </w:r>
    </w:p>
    <w:p w14:paraId="08B59A90" w14:textId="67A9CD0E" w:rsidR="008C18A8" w:rsidRDefault="00B807D8" w:rsidP="00B807D8">
      <w:pPr>
        <w:spacing w:before="60"/>
        <w:ind w:left="1276" w:hanging="567"/>
        <w:rPr>
          <w:b/>
          <w:bCs/>
          <w:color w:val="0060AF"/>
          <w:lang w:val="pt-PT"/>
        </w:rPr>
      </w:pPr>
      <w:r>
        <w:rPr>
          <w:b/>
          <w:bCs/>
          <w:color w:val="0060AF"/>
          <w:lang w:val="pt-PT"/>
        </w:rPr>
        <w:t>3.3.3</w:t>
      </w:r>
      <w:r>
        <w:rPr>
          <w:b/>
          <w:bCs/>
          <w:color w:val="0060AF"/>
          <w:lang w:val="pt-PT"/>
        </w:rPr>
        <w:tab/>
      </w:r>
      <w:r w:rsidR="008C18A8" w:rsidRPr="008C18A8">
        <w:rPr>
          <w:lang w:val="pt-PT"/>
        </w:rPr>
        <w:t>a Lua é vista do hemisfério Sul com forma de C</w:t>
      </w:r>
      <w:r w:rsidR="008C18A8">
        <w:rPr>
          <w:lang w:val="pt-PT"/>
        </w:rPr>
        <w:t xml:space="preserve">.  </w:t>
      </w:r>
      <w:r w:rsidR="008C18A8" w:rsidRPr="0043707D">
        <w:rPr>
          <w:color w:val="0060AF"/>
          <w:lang w:val="pt-PT"/>
        </w:rPr>
        <w:t>_____</w:t>
      </w:r>
    </w:p>
    <w:p w14:paraId="6222243C" w14:textId="51D908A9" w:rsidR="008C18A8" w:rsidRDefault="008C18A8" w:rsidP="008C18A8">
      <w:pPr>
        <w:spacing w:before="60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3.4</w:t>
      </w:r>
      <w:r>
        <w:rPr>
          <w:b/>
          <w:bCs/>
          <w:color w:val="0060AF"/>
          <w:lang w:val="pt-PT"/>
        </w:rPr>
        <w:tab/>
      </w:r>
      <w:r w:rsidRPr="008C18A8">
        <w:rPr>
          <w:lang w:val="pt-PT"/>
        </w:rPr>
        <w:t>Para que um eclipse do Sol ou da Lua aconteça é necessário que os centros dos astros Sol, Terra e Lua estejam quase em linha reta.</w:t>
      </w:r>
    </w:p>
    <w:p w14:paraId="08128D96" w14:textId="656C35EF" w:rsidR="008C18A8" w:rsidRPr="008C18A8" w:rsidRDefault="008C18A8" w:rsidP="008C18A8">
      <w:pPr>
        <w:spacing w:before="60"/>
        <w:ind w:left="1276" w:hanging="567"/>
        <w:rPr>
          <w:b/>
          <w:bCs/>
          <w:color w:val="0060AF"/>
          <w:lang w:val="pt-PT"/>
        </w:rPr>
      </w:pPr>
      <w:r w:rsidRPr="008C18A8"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>4</w:t>
      </w:r>
      <w:r w:rsidRPr="008C18A8">
        <w:rPr>
          <w:b/>
          <w:bCs/>
          <w:color w:val="0060AF"/>
          <w:lang w:val="pt-PT"/>
        </w:rPr>
        <w:t>.1</w:t>
      </w:r>
      <w:r w:rsidRPr="008C18A8">
        <w:rPr>
          <w:lang w:val="pt-PT"/>
        </w:rPr>
        <w:t xml:space="preserve"> </w:t>
      </w:r>
      <w:r w:rsidR="00B807D8">
        <w:rPr>
          <w:lang w:val="pt-PT"/>
        </w:rPr>
        <w:tab/>
      </w:r>
      <w:r w:rsidRPr="008C18A8">
        <w:rPr>
          <w:lang w:val="pt-PT"/>
        </w:rPr>
        <w:t xml:space="preserve">Indica os números da figura correspondentes a posições da Lua em que </w:t>
      </w:r>
      <w:r w:rsidRPr="00B807D8">
        <w:rPr>
          <w:b/>
          <w:lang w:val="pt-PT"/>
        </w:rPr>
        <w:t>não pode</w:t>
      </w:r>
      <w:r w:rsidRPr="008C18A8">
        <w:rPr>
          <w:lang w:val="pt-PT"/>
        </w:rPr>
        <w:t xml:space="preserve"> ocorrer qualquer eclipse.</w:t>
      </w:r>
      <w:r>
        <w:rPr>
          <w:lang w:val="pt-PT"/>
        </w:rPr>
        <w:t xml:space="preserve"> </w:t>
      </w:r>
      <w:r w:rsidRPr="008C18A8">
        <w:rPr>
          <w:lang w:val="pt-PT"/>
        </w:rPr>
        <w:t xml:space="preserve"> </w:t>
      </w:r>
      <w:r w:rsidRPr="0043707D">
        <w:rPr>
          <w:color w:val="0060AF"/>
          <w:lang w:val="pt-PT"/>
        </w:rPr>
        <w:t>_____</w:t>
      </w:r>
    </w:p>
    <w:p w14:paraId="3F4A099B" w14:textId="035DF1E3" w:rsidR="008C18A8" w:rsidRPr="008C18A8" w:rsidRDefault="008C18A8" w:rsidP="008C18A8">
      <w:pPr>
        <w:spacing w:before="60"/>
        <w:ind w:left="1276" w:hanging="567"/>
        <w:rPr>
          <w:b/>
          <w:bCs/>
          <w:color w:val="0060AF"/>
          <w:lang w:val="pt-PT"/>
        </w:rPr>
      </w:pPr>
      <w:r w:rsidRPr="008C18A8"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>4</w:t>
      </w:r>
      <w:r w:rsidRPr="008C18A8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</w:t>
      </w:r>
      <w:r w:rsidRPr="008C18A8">
        <w:rPr>
          <w:lang w:val="pt-PT"/>
        </w:rPr>
        <w:t xml:space="preserve"> </w:t>
      </w:r>
      <w:r w:rsidR="00B807D8">
        <w:rPr>
          <w:lang w:val="pt-PT"/>
        </w:rPr>
        <w:tab/>
      </w:r>
      <w:r>
        <w:rPr>
          <w:lang w:val="pt-BR"/>
        </w:rPr>
        <w:t>Indica o número correspondente à posição da Lua em que pode ocorrer eclipse do Sol</w:t>
      </w:r>
      <w:r w:rsidRPr="008C18A8">
        <w:rPr>
          <w:lang w:val="pt-PT"/>
        </w:rPr>
        <w:t>.</w:t>
      </w:r>
      <w:r>
        <w:rPr>
          <w:lang w:val="pt-PT"/>
        </w:rPr>
        <w:t xml:space="preserve"> </w:t>
      </w:r>
      <w:r w:rsidRPr="008C18A8">
        <w:rPr>
          <w:lang w:val="pt-PT"/>
        </w:rPr>
        <w:t xml:space="preserve"> </w:t>
      </w:r>
      <w:r w:rsidRPr="0043707D">
        <w:rPr>
          <w:color w:val="0060AF"/>
          <w:lang w:val="pt-PT"/>
        </w:rPr>
        <w:t>_____</w:t>
      </w:r>
    </w:p>
    <w:p w14:paraId="165F509C" w14:textId="5BA32439" w:rsidR="008C18A8" w:rsidRDefault="008C18A8" w:rsidP="007F55F9">
      <w:pPr>
        <w:spacing w:before="60" w:after="60"/>
        <w:ind w:left="1276" w:hanging="567"/>
        <w:rPr>
          <w:lang w:val="pt-BR"/>
        </w:rPr>
      </w:pPr>
      <w:r w:rsidRPr="008C18A8"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>4</w:t>
      </w:r>
      <w:r w:rsidRPr="008C18A8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</w:t>
      </w:r>
      <w:r w:rsidRPr="008C18A8">
        <w:rPr>
          <w:lang w:val="pt-PT"/>
        </w:rPr>
        <w:t xml:space="preserve"> </w:t>
      </w:r>
      <w:r w:rsidR="00B807D8">
        <w:rPr>
          <w:lang w:val="pt-PT"/>
        </w:rPr>
        <w:tab/>
      </w:r>
      <w:r w:rsidR="00B807D8">
        <w:rPr>
          <w:lang w:val="pt-BR"/>
        </w:rPr>
        <w:t>Associa</w:t>
      </w:r>
      <w:r w:rsidRPr="008C18A8">
        <w:rPr>
          <w:lang w:val="pt-BR"/>
        </w:rPr>
        <w:t xml:space="preserve"> correta</w:t>
      </w:r>
      <w:r w:rsidR="00B807D8">
        <w:rPr>
          <w:lang w:val="pt-BR"/>
        </w:rPr>
        <w:t>mente a cada letra da</w:t>
      </w:r>
      <w:r w:rsidRPr="008C18A8">
        <w:rPr>
          <w:lang w:val="pt-BR"/>
        </w:rPr>
        <w:t xml:space="preserve"> coluna I </w:t>
      </w:r>
      <w:r w:rsidR="00B807D8">
        <w:rPr>
          <w:lang w:val="pt-BR"/>
        </w:rPr>
        <w:t>um número da coluna</w:t>
      </w:r>
      <w:r w:rsidRPr="008C18A8">
        <w:rPr>
          <w:lang w:val="pt-BR"/>
        </w:rPr>
        <w:t xml:space="preserve"> II.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2552"/>
        <w:gridCol w:w="6479"/>
      </w:tblGrid>
      <w:tr w:rsidR="007F55F9" w:rsidRPr="007F55F9" w14:paraId="52242210" w14:textId="77777777" w:rsidTr="007F55F9">
        <w:tc>
          <w:tcPr>
            <w:tcW w:w="2552" w:type="dxa"/>
          </w:tcPr>
          <w:p w14:paraId="293019F4" w14:textId="3B321573" w:rsidR="00024B39" w:rsidRPr="007F55F9" w:rsidRDefault="00024B39" w:rsidP="007F55F9">
            <w:pPr>
              <w:spacing w:before="60"/>
              <w:jc w:val="center"/>
              <w:rPr>
                <w:b/>
                <w:bCs/>
                <w:lang w:val="pt-PT"/>
              </w:rPr>
            </w:pPr>
            <w:r w:rsidRPr="007F55F9">
              <w:rPr>
                <w:b/>
                <w:bCs/>
                <w:lang w:val="pt-PT"/>
              </w:rPr>
              <w:t>Coluna I</w:t>
            </w:r>
          </w:p>
        </w:tc>
        <w:tc>
          <w:tcPr>
            <w:tcW w:w="6479" w:type="dxa"/>
          </w:tcPr>
          <w:p w14:paraId="3560803B" w14:textId="20347CCE" w:rsidR="00024B39" w:rsidRPr="007F55F9" w:rsidRDefault="00024B39" w:rsidP="007F55F9">
            <w:pPr>
              <w:spacing w:before="60"/>
              <w:jc w:val="center"/>
              <w:rPr>
                <w:b/>
                <w:bCs/>
                <w:lang w:val="pt-PT"/>
              </w:rPr>
            </w:pPr>
            <w:r w:rsidRPr="007F55F9">
              <w:rPr>
                <w:b/>
                <w:bCs/>
                <w:lang w:val="pt-PT"/>
              </w:rPr>
              <w:t>Coluna II</w:t>
            </w:r>
          </w:p>
        </w:tc>
      </w:tr>
      <w:tr w:rsidR="00024B39" w:rsidRPr="00253B3E" w14:paraId="7E8F48CD" w14:textId="77777777" w:rsidTr="007F55F9">
        <w:trPr>
          <w:trHeight w:val="2350"/>
        </w:trPr>
        <w:tc>
          <w:tcPr>
            <w:tcW w:w="2552" w:type="dxa"/>
            <w:vAlign w:val="center"/>
          </w:tcPr>
          <w:p w14:paraId="47870442" w14:textId="77777777" w:rsidR="00024B39" w:rsidRPr="00024B39" w:rsidRDefault="00024B39" w:rsidP="007F55F9">
            <w:pPr>
              <w:spacing w:before="60"/>
              <w:rPr>
                <w:b/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A </w:t>
            </w:r>
            <w:r w:rsidRPr="007F55F9">
              <w:rPr>
                <w:bCs/>
                <w:lang w:val="pt-PT"/>
              </w:rPr>
              <w:t>– Eclipse total da Lua</w:t>
            </w:r>
          </w:p>
          <w:p w14:paraId="21BB34BD" w14:textId="7C911EAE" w:rsidR="00024B39" w:rsidRPr="007F55F9" w:rsidRDefault="00024B39" w:rsidP="007F55F9">
            <w:pPr>
              <w:spacing w:before="60"/>
              <w:rPr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B </w:t>
            </w:r>
            <w:r w:rsidRPr="007F55F9">
              <w:rPr>
                <w:bCs/>
                <w:lang w:val="pt-PT"/>
              </w:rPr>
              <w:t>– Eclipse parcial da Lua</w:t>
            </w:r>
          </w:p>
          <w:p w14:paraId="25E30B8E" w14:textId="24FCA4D7" w:rsidR="00024B39" w:rsidRPr="00024B39" w:rsidRDefault="00D30F55" w:rsidP="007F55F9">
            <w:pPr>
              <w:spacing w:before="60"/>
              <w:rPr>
                <w:b/>
                <w:bCs/>
                <w:color w:val="0060AF"/>
                <w:lang w:val="pt-PT"/>
              </w:rPr>
            </w:pPr>
            <w:r w:rsidRPr="00A9176F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150D385" wp14:editId="10DE47C5">
                      <wp:simplePos x="0" y="0"/>
                      <wp:positionH relativeFrom="column">
                        <wp:posOffset>-1350010</wp:posOffset>
                      </wp:positionH>
                      <wp:positionV relativeFrom="page">
                        <wp:posOffset>640715</wp:posOffset>
                      </wp:positionV>
                      <wp:extent cx="1400175" cy="302260"/>
                      <wp:effectExtent l="0" t="0" r="6032" b="0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0017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E5FD84" w14:textId="0B746F5A" w:rsidR="00FE282C" w:rsidRPr="00A9176F" w:rsidRDefault="00FE282C" w:rsidP="00FE282C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9176F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©</w:t>
                                  </w:r>
                                  <w:r w:rsidR="00B807D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Novo FQ7</w:t>
                                  </w:r>
                                  <w:r w:rsidRPr="00A9176F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, ASA, 2015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106.3pt;margin-top:50.45pt;width:110.25pt;height:23.8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" filled="f" stroked="f">
                      <v:textbox>
                        <w:txbxContent>
                          <w:p w14:paraId="37E5FD84" w14:textId="0B746F5A" w:rsidR="00FE282C" w:rsidRPr="00A9176F" w:rsidRDefault="00FE282C" w:rsidP="00FE282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="00B807D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24B39" w:rsidRPr="00024B39">
              <w:rPr>
                <w:b/>
                <w:bCs/>
                <w:color w:val="0060AF"/>
                <w:lang w:val="pt-PT"/>
              </w:rPr>
              <w:t xml:space="preserve">C </w:t>
            </w:r>
            <w:r w:rsidR="00024B39" w:rsidRPr="007F55F9">
              <w:rPr>
                <w:bCs/>
                <w:lang w:val="pt-PT"/>
              </w:rPr>
              <w:t>– Eclipse parcial do Sol</w:t>
            </w:r>
          </w:p>
          <w:p w14:paraId="4F3B965B" w14:textId="683FCE4E" w:rsidR="00024B39" w:rsidRDefault="00024B39" w:rsidP="007F55F9">
            <w:pPr>
              <w:spacing w:before="60"/>
              <w:rPr>
                <w:b/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D </w:t>
            </w:r>
            <w:r w:rsidRPr="007F55F9">
              <w:rPr>
                <w:bCs/>
                <w:lang w:val="pt-PT"/>
              </w:rPr>
              <w:t>– Eclipse total do Sol</w:t>
            </w:r>
          </w:p>
        </w:tc>
        <w:tc>
          <w:tcPr>
            <w:tcW w:w="6479" w:type="dxa"/>
            <w:vAlign w:val="center"/>
          </w:tcPr>
          <w:p w14:paraId="184E7492" w14:textId="77777777" w:rsidR="00024B39" w:rsidRPr="00024B39" w:rsidRDefault="00024B39" w:rsidP="007F55F9">
            <w:pPr>
              <w:spacing w:before="60"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1</w:t>
            </w:r>
            <w:r w:rsidRPr="00024B39">
              <w:rPr>
                <w:lang w:val="pt-PT"/>
              </w:rPr>
              <w:t xml:space="preserve"> – Ocorre nos lugares da Terra onde se projeta a sombra da Lua.</w:t>
            </w:r>
          </w:p>
          <w:p w14:paraId="14DAC87A" w14:textId="77777777" w:rsidR="00024B39" w:rsidRPr="00024B39" w:rsidRDefault="00024B39" w:rsidP="007F55F9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2</w:t>
            </w:r>
            <w:r w:rsidRPr="00024B39">
              <w:rPr>
                <w:lang w:val="pt-PT"/>
              </w:rPr>
              <w:t xml:space="preserve"> – Ocorre nos lugares da Terra onde se projeta a penumbra da Lua.</w:t>
            </w:r>
          </w:p>
          <w:p w14:paraId="2849B615" w14:textId="77777777" w:rsidR="00024B39" w:rsidRPr="00024B39" w:rsidRDefault="00024B39" w:rsidP="007F55F9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3</w:t>
            </w:r>
            <w:r w:rsidRPr="00024B39">
              <w:rPr>
                <w:lang w:val="pt-PT"/>
              </w:rPr>
              <w:t xml:space="preserve"> – Ocorre enquanto a sombra da Terra se projeta numa parte da Lua.</w:t>
            </w:r>
          </w:p>
          <w:p w14:paraId="2EDAFB3A" w14:textId="77777777" w:rsidR="00024B39" w:rsidRPr="00024B39" w:rsidRDefault="00024B39" w:rsidP="007F55F9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4</w:t>
            </w:r>
            <w:r w:rsidRPr="00024B39">
              <w:rPr>
                <w:lang w:val="pt-PT"/>
              </w:rPr>
              <w:t xml:space="preserve"> – Ocorre quando a Lua passa totalmente na zona da penumbra da Terra.</w:t>
            </w:r>
          </w:p>
          <w:p w14:paraId="26BCE3E3" w14:textId="21E4B15F" w:rsidR="00024B39" w:rsidRPr="00024B39" w:rsidRDefault="00024B39" w:rsidP="007F55F9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 xml:space="preserve">5 </w:t>
            </w:r>
            <w:r w:rsidRPr="00024B39">
              <w:rPr>
                <w:lang w:val="pt-PT"/>
              </w:rPr>
              <w:t>– Ocorre quando a Lua passa totalmente na zona de sombra projetada pela Terra.</w:t>
            </w:r>
          </w:p>
        </w:tc>
      </w:tr>
    </w:tbl>
    <w:p w14:paraId="2288D27D" w14:textId="2E058644" w:rsidR="007F55F9" w:rsidRPr="008C18A8" w:rsidRDefault="007F55F9" w:rsidP="007F55F9">
      <w:pPr>
        <w:spacing w:before="60"/>
        <w:ind w:left="1276" w:hanging="567"/>
        <w:jc w:val="center"/>
        <w:rPr>
          <w:b/>
          <w:bCs/>
          <w:color w:val="0060AF"/>
          <w:lang w:val="pt-PT"/>
        </w:rPr>
      </w:pPr>
      <w:r>
        <w:rPr>
          <w:b/>
          <w:bCs/>
          <w:color w:val="0060AF"/>
          <w:lang w:val="pt-PT"/>
        </w:rPr>
        <w:t>A – ____ ; B – ____ ; C – ____ ; D –</w:t>
      </w:r>
      <w:r w:rsidR="003E4052">
        <w:rPr>
          <w:b/>
          <w:bCs/>
          <w:color w:val="0060AF"/>
          <w:lang w:val="pt-PT"/>
        </w:rPr>
        <w:t xml:space="preserve"> ____</w:t>
      </w:r>
    </w:p>
    <w:p w14:paraId="1642771F" w14:textId="77777777" w:rsidR="009A59CB" w:rsidRDefault="009A59CB" w:rsidP="009954D8">
      <w:pPr>
        <w:ind w:left="284" w:hanging="284"/>
        <w:rPr>
          <w:noProof/>
          <w:lang w:val="pt-PT" w:eastAsia="pt-PT"/>
        </w:rPr>
      </w:pPr>
    </w:p>
    <w:p w14:paraId="002D95C4" w14:textId="77777777" w:rsidR="00B807D8" w:rsidRDefault="00B807D8" w:rsidP="009954D8">
      <w:pPr>
        <w:ind w:left="284" w:hanging="284"/>
        <w:rPr>
          <w:noProof/>
          <w:lang w:val="pt-PT" w:eastAsia="pt-PT"/>
        </w:rPr>
      </w:pPr>
    </w:p>
    <w:p w14:paraId="2F6BE2B0" w14:textId="3742A4EF" w:rsidR="00F71CA9" w:rsidRDefault="00F71CA9" w:rsidP="009954D8">
      <w:pPr>
        <w:ind w:left="284" w:hanging="284"/>
        <w:rPr>
          <w:lang w:val="pt-PT"/>
        </w:rPr>
      </w:pPr>
      <w:r w:rsidRPr="0043707D">
        <w:rPr>
          <w:b/>
          <w:bCs/>
          <w:color w:val="0060AF"/>
          <w:lang w:val="pt-PT"/>
        </w:rPr>
        <w:t xml:space="preserve">4. </w:t>
      </w:r>
      <w:r w:rsidR="00924069">
        <w:rPr>
          <w:b/>
          <w:bCs/>
          <w:color w:val="0060AF"/>
          <w:lang w:val="pt-PT"/>
        </w:rPr>
        <w:tab/>
      </w:r>
      <w:r w:rsidR="007F55F9" w:rsidRPr="007F55F9">
        <w:rPr>
          <w:lang w:val="pt-PT"/>
        </w:rPr>
        <w:t>Observa atentamente a figura</w:t>
      </w:r>
      <w:r w:rsidR="007F55F9">
        <w:rPr>
          <w:lang w:val="pt-PT"/>
        </w:rPr>
        <w:t>,</w:t>
      </w:r>
      <w:r w:rsidR="007F55F9" w:rsidRPr="007F55F9">
        <w:rPr>
          <w:lang w:val="pt-PT"/>
        </w:rPr>
        <w:t xml:space="preserve"> onde são evidenciadas forças que atuam em diferentes situações.</w:t>
      </w:r>
    </w:p>
    <w:p w14:paraId="737BDEA4" w14:textId="12BE2890" w:rsidR="007F55F9" w:rsidRDefault="00B807D8" w:rsidP="009954D8">
      <w:pPr>
        <w:ind w:left="284" w:hanging="28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14559" behindDoc="0" locked="0" layoutInCell="1" allowOverlap="1" wp14:anchorId="5E72125D" wp14:editId="63558195">
            <wp:simplePos x="0" y="0"/>
            <wp:positionH relativeFrom="column">
              <wp:posOffset>219361</wp:posOffset>
            </wp:positionH>
            <wp:positionV relativeFrom="paragraph">
              <wp:posOffset>10595</wp:posOffset>
            </wp:positionV>
            <wp:extent cx="5864085" cy="1615857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FQ 7\Marketing [2015]\FQ7teste2 10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48"/>
                    <a:stretch/>
                  </pic:blipFill>
                  <pic:spPr bwMode="auto">
                    <a:xfrm>
                      <a:off x="0" y="0"/>
                      <a:ext cx="5863593" cy="161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1937AE" w14:textId="77777777" w:rsidR="007F55F9" w:rsidRDefault="007F55F9" w:rsidP="009954D8">
      <w:pPr>
        <w:ind w:left="284" w:hanging="284"/>
        <w:rPr>
          <w:lang w:val="pt-PT"/>
        </w:rPr>
      </w:pPr>
    </w:p>
    <w:p w14:paraId="4C7A0306" w14:textId="77777777" w:rsidR="007F55F9" w:rsidRDefault="007F55F9" w:rsidP="009954D8">
      <w:pPr>
        <w:ind w:left="284" w:hanging="284"/>
        <w:rPr>
          <w:lang w:val="pt-PT"/>
        </w:rPr>
      </w:pPr>
    </w:p>
    <w:p w14:paraId="7FD2DDE9" w14:textId="77777777" w:rsidR="007F55F9" w:rsidRDefault="007F55F9" w:rsidP="009954D8">
      <w:pPr>
        <w:ind w:left="284" w:hanging="284"/>
        <w:rPr>
          <w:lang w:val="pt-PT"/>
        </w:rPr>
      </w:pPr>
    </w:p>
    <w:p w14:paraId="391E1407" w14:textId="77777777" w:rsidR="003E4052" w:rsidRDefault="003E4052" w:rsidP="009954D8">
      <w:pPr>
        <w:ind w:left="284" w:hanging="284"/>
        <w:rPr>
          <w:lang w:val="pt-PT"/>
        </w:rPr>
      </w:pPr>
    </w:p>
    <w:p w14:paraId="51F33612" w14:textId="77777777" w:rsidR="003E4052" w:rsidRDefault="003E4052" w:rsidP="009954D8">
      <w:pPr>
        <w:ind w:left="284" w:hanging="284"/>
        <w:rPr>
          <w:lang w:val="pt-PT"/>
        </w:rPr>
      </w:pPr>
    </w:p>
    <w:p w14:paraId="7A6E2F18" w14:textId="77777777" w:rsidR="003E4052" w:rsidRDefault="003E4052" w:rsidP="009954D8">
      <w:pPr>
        <w:ind w:left="284" w:hanging="284"/>
        <w:rPr>
          <w:lang w:val="pt-PT"/>
        </w:rPr>
      </w:pPr>
    </w:p>
    <w:p w14:paraId="57982097" w14:textId="77777777" w:rsidR="007F55F9" w:rsidRDefault="007F55F9" w:rsidP="009954D8">
      <w:pPr>
        <w:ind w:left="284" w:hanging="284"/>
        <w:rPr>
          <w:lang w:val="pt-PT"/>
        </w:rPr>
      </w:pPr>
    </w:p>
    <w:p w14:paraId="58E433EE" w14:textId="312D7C38" w:rsidR="00F71CA9" w:rsidRDefault="00170729" w:rsidP="003E4052">
      <w:pPr>
        <w:spacing w:before="120" w:after="60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 w:rsidR="003E4052" w:rsidRPr="003E4052">
        <w:rPr>
          <w:lang w:val="pt-PT"/>
        </w:rPr>
        <w:t>Efetua a associação correta entre as coluna</w:t>
      </w:r>
      <w:r w:rsidR="003E4052">
        <w:rPr>
          <w:lang w:val="pt-PT"/>
        </w:rPr>
        <w:t>s I e II.</w:t>
      </w:r>
    </w:p>
    <w:tbl>
      <w:tblPr>
        <w:tblStyle w:val="TableGrid"/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4820"/>
        <w:gridCol w:w="2409"/>
      </w:tblGrid>
      <w:tr w:rsidR="003E4052" w:rsidRPr="007F55F9" w14:paraId="6C7A623F" w14:textId="77777777" w:rsidTr="003E4052">
        <w:trPr>
          <w:jc w:val="center"/>
        </w:trPr>
        <w:tc>
          <w:tcPr>
            <w:tcW w:w="4820" w:type="dxa"/>
          </w:tcPr>
          <w:p w14:paraId="341E3BC1" w14:textId="77777777" w:rsidR="003E4052" w:rsidRPr="007F55F9" w:rsidRDefault="003E4052" w:rsidP="002C01D7">
            <w:pPr>
              <w:spacing w:before="60"/>
              <w:jc w:val="center"/>
              <w:rPr>
                <w:b/>
                <w:bCs/>
                <w:lang w:val="pt-PT"/>
              </w:rPr>
            </w:pPr>
            <w:r w:rsidRPr="007F55F9">
              <w:rPr>
                <w:b/>
                <w:bCs/>
                <w:lang w:val="pt-PT"/>
              </w:rPr>
              <w:t>Coluna I</w:t>
            </w:r>
          </w:p>
        </w:tc>
        <w:tc>
          <w:tcPr>
            <w:tcW w:w="2409" w:type="dxa"/>
          </w:tcPr>
          <w:p w14:paraId="06E724C6" w14:textId="77777777" w:rsidR="003E4052" w:rsidRPr="007F55F9" w:rsidRDefault="003E4052" w:rsidP="002C01D7">
            <w:pPr>
              <w:spacing w:before="60"/>
              <w:jc w:val="center"/>
              <w:rPr>
                <w:b/>
                <w:bCs/>
                <w:lang w:val="pt-PT"/>
              </w:rPr>
            </w:pPr>
            <w:r w:rsidRPr="007F55F9">
              <w:rPr>
                <w:b/>
                <w:bCs/>
                <w:lang w:val="pt-PT"/>
              </w:rPr>
              <w:t>Coluna II</w:t>
            </w:r>
          </w:p>
        </w:tc>
      </w:tr>
      <w:tr w:rsidR="003E4052" w14:paraId="7B969FE2" w14:textId="77777777" w:rsidTr="003E4052">
        <w:trPr>
          <w:trHeight w:val="1459"/>
          <w:jc w:val="center"/>
        </w:trPr>
        <w:tc>
          <w:tcPr>
            <w:tcW w:w="4820" w:type="dxa"/>
            <w:vAlign w:val="center"/>
          </w:tcPr>
          <w:p w14:paraId="2E17EC12" w14:textId="03C87F19" w:rsidR="003E4052" w:rsidRPr="00024B39" w:rsidRDefault="003E4052" w:rsidP="002C01D7">
            <w:pPr>
              <w:spacing w:before="60"/>
              <w:rPr>
                <w:b/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A </w:t>
            </w:r>
            <w:r w:rsidRPr="007F55F9">
              <w:rPr>
                <w:bCs/>
                <w:lang w:val="pt-PT"/>
              </w:rPr>
              <w:t xml:space="preserve">– </w:t>
            </w:r>
            <w:r w:rsidRPr="003E4052">
              <w:rPr>
                <w:bCs/>
                <w:lang w:val="pt-PT"/>
              </w:rPr>
              <w:t>As forças detetam-se pelos seus…</w:t>
            </w:r>
          </w:p>
          <w:p w14:paraId="66C838A4" w14:textId="7E95037B" w:rsidR="003E4052" w:rsidRPr="007F55F9" w:rsidRDefault="003E4052" w:rsidP="002C01D7">
            <w:pPr>
              <w:spacing w:before="60"/>
              <w:rPr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B </w:t>
            </w:r>
            <w:r w:rsidRPr="007F55F9">
              <w:rPr>
                <w:bCs/>
                <w:lang w:val="pt-PT"/>
              </w:rPr>
              <w:t xml:space="preserve">– </w:t>
            </w:r>
            <w:r w:rsidRPr="003E4052">
              <w:rPr>
                <w:bCs/>
                <w:lang w:val="pt-PT"/>
              </w:rPr>
              <w:t>Para medir forças usam-se…</w:t>
            </w:r>
          </w:p>
          <w:p w14:paraId="2A31DE12" w14:textId="7509142A" w:rsidR="003E4052" w:rsidRPr="00024B39" w:rsidRDefault="003E4052" w:rsidP="002C01D7">
            <w:pPr>
              <w:spacing w:before="60"/>
              <w:rPr>
                <w:b/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C </w:t>
            </w:r>
            <w:r w:rsidRPr="007F55F9">
              <w:rPr>
                <w:bCs/>
                <w:lang w:val="pt-PT"/>
              </w:rPr>
              <w:t xml:space="preserve">– </w:t>
            </w:r>
            <w:r w:rsidRPr="003E4052">
              <w:rPr>
                <w:bCs/>
                <w:lang w:val="pt-PT"/>
              </w:rPr>
              <w:t>As forças representam-se por meio de…</w:t>
            </w:r>
          </w:p>
          <w:p w14:paraId="562120FE" w14:textId="1BAAE91D" w:rsidR="003E4052" w:rsidRDefault="003E4052" w:rsidP="00B807D8">
            <w:pPr>
              <w:spacing w:before="60" w:after="60"/>
              <w:rPr>
                <w:b/>
                <w:bCs/>
                <w:color w:val="0060AF"/>
                <w:lang w:val="pt-PT"/>
              </w:rPr>
            </w:pPr>
            <w:r w:rsidRPr="00024B39">
              <w:rPr>
                <w:b/>
                <w:bCs/>
                <w:color w:val="0060AF"/>
                <w:lang w:val="pt-PT"/>
              </w:rPr>
              <w:t xml:space="preserve">D </w:t>
            </w:r>
            <w:r w:rsidRPr="007F55F9">
              <w:rPr>
                <w:bCs/>
                <w:lang w:val="pt-PT"/>
              </w:rPr>
              <w:t xml:space="preserve">– </w:t>
            </w:r>
            <w:r w:rsidRPr="003E4052">
              <w:rPr>
                <w:bCs/>
                <w:lang w:val="pt-PT"/>
              </w:rPr>
              <w:t>As forças caracterizam-se pelos seus quatro…</w:t>
            </w:r>
          </w:p>
        </w:tc>
        <w:tc>
          <w:tcPr>
            <w:tcW w:w="2409" w:type="dxa"/>
            <w:vAlign w:val="center"/>
          </w:tcPr>
          <w:p w14:paraId="4FFBA2EA" w14:textId="348F1C29" w:rsidR="003E4052" w:rsidRPr="00024B39" w:rsidRDefault="003E4052" w:rsidP="002C01D7">
            <w:pPr>
              <w:spacing w:before="60"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1</w:t>
            </w:r>
            <w:r w:rsidRPr="00024B39">
              <w:rPr>
                <w:lang w:val="pt-PT"/>
              </w:rPr>
              <w:t xml:space="preserve"> – </w:t>
            </w:r>
            <w:r w:rsidRPr="003E4052">
              <w:rPr>
                <w:lang w:val="pt-PT"/>
              </w:rPr>
              <w:t>… vetores</w:t>
            </w:r>
            <w:r>
              <w:rPr>
                <w:lang w:val="pt-PT"/>
              </w:rPr>
              <w:t>.</w:t>
            </w:r>
          </w:p>
          <w:p w14:paraId="03A5C167" w14:textId="3A8FFD30" w:rsidR="003E4052" w:rsidRPr="00024B39" w:rsidRDefault="003E4052" w:rsidP="002C01D7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2</w:t>
            </w:r>
            <w:r w:rsidRPr="00024B39">
              <w:rPr>
                <w:lang w:val="pt-PT"/>
              </w:rPr>
              <w:t xml:space="preserve"> – </w:t>
            </w:r>
            <w:r w:rsidRPr="003E4052">
              <w:rPr>
                <w:lang w:val="pt-PT"/>
              </w:rPr>
              <w:t>… efeitos</w:t>
            </w:r>
            <w:r>
              <w:rPr>
                <w:lang w:val="pt-PT"/>
              </w:rPr>
              <w:t>.</w:t>
            </w:r>
          </w:p>
          <w:p w14:paraId="08F95075" w14:textId="4281EB5A" w:rsidR="003E4052" w:rsidRPr="00024B39" w:rsidRDefault="003E4052" w:rsidP="002C01D7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3</w:t>
            </w:r>
            <w:r w:rsidRPr="00024B39">
              <w:rPr>
                <w:lang w:val="pt-PT"/>
              </w:rPr>
              <w:t xml:space="preserve"> – </w:t>
            </w:r>
            <w:r w:rsidRPr="003E4052">
              <w:rPr>
                <w:lang w:val="pt-PT"/>
              </w:rPr>
              <w:t>… elemento</w:t>
            </w:r>
            <w:r>
              <w:rPr>
                <w:lang w:val="pt-PT"/>
              </w:rPr>
              <w:t>s.</w:t>
            </w:r>
          </w:p>
          <w:p w14:paraId="3D583283" w14:textId="7A985F03" w:rsidR="003E4052" w:rsidRPr="00024B39" w:rsidRDefault="003E4052" w:rsidP="003E4052">
            <w:pPr>
              <w:spacing w:after="80" w:line="240" w:lineRule="auto"/>
              <w:ind w:left="397" w:hanging="397"/>
              <w:rPr>
                <w:lang w:val="pt-PT"/>
              </w:rPr>
            </w:pPr>
            <w:r w:rsidRPr="007F55F9">
              <w:rPr>
                <w:b/>
                <w:bCs/>
                <w:color w:val="0060AF"/>
                <w:lang w:val="pt-PT"/>
              </w:rPr>
              <w:t>4</w:t>
            </w:r>
            <w:r w:rsidRPr="00024B39">
              <w:rPr>
                <w:lang w:val="pt-PT"/>
              </w:rPr>
              <w:t xml:space="preserve"> – </w:t>
            </w:r>
            <w:r w:rsidRPr="003E4052">
              <w:rPr>
                <w:lang w:val="pt-PT"/>
              </w:rPr>
              <w:t>… dinamómetro</w:t>
            </w:r>
            <w:r>
              <w:rPr>
                <w:lang w:val="pt-PT"/>
              </w:rPr>
              <w:t>s.</w:t>
            </w:r>
          </w:p>
        </w:tc>
      </w:tr>
    </w:tbl>
    <w:p w14:paraId="3BB34F5A" w14:textId="7E46B380" w:rsidR="003E4052" w:rsidRPr="008C18A8" w:rsidRDefault="003E4052" w:rsidP="003E4052">
      <w:pPr>
        <w:spacing w:before="60"/>
        <w:ind w:left="1276" w:hanging="567"/>
        <w:jc w:val="center"/>
        <w:rPr>
          <w:b/>
          <w:bCs/>
          <w:color w:val="0060AF"/>
          <w:lang w:val="pt-PT"/>
        </w:rPr>
      </w:pPr>
      <w:r>
        <w:rPr>
          <w:b/>
          <w:bCs/>
          <w:color w:val="0060AF"/>
          <w:lang w:val="pt-PT"/>
        </w:rPr>
        <w:t xml:space="preserve">A – ____ ; B – ____ ; C – ____ ; D – ____ </w:t>
      </w:r>
    </w:p>
    <w:p w14:paraId="1241A297" w14:textId="51A06BAD" w:rsidR="00D70A8D" w:rsidRPr="00D70A8D" w:rsidRDefault="00170729" w:rsidP="00FE282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4.2</w:t>
      </w:r>
      <w:r>
        <w:rPr>
          <w:b/>
          <w:bCs/>
          <w:color w:val="0060AF"/>
          <w:lang w:val="pt-PT"/>
        </w:rPr>
        <w:tab/>
      </w:r>
      <w:r w:rsidR="00FE282C" w:rsidRPr="00FE282C">
        <w:rPr>
          <w:lang w:val="pt-PT"/>
        </w:rPr>
        <w:t xml:space="preserve">Indica o efeito que a força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1</m:t>
            </m:r>
          </m:sub>
        </m:sSub>
      </m:oMath>
      <w:r w:rsidR="00FE282C">
        <w:rPr>
          <w:lang w:val="pt-PT"/>
        </w:rPr>
        <w:t xml:space="preserve"> produz na </w:t>
      </w:r>
      <w:r w:rsidR="00FE282C" w:rsidRPr="00FE282C">
        <w:rPr>
          <w:lang w:val="pt-PT"/>
        </w:rPr>
        <w:t>mola</w:t>
      </w:r>
      <w:r w:rsidR="00FE282C">
        <w:rPr>
          <w:lang w:val="pt-PT"/>
        </w:rPr>
        <w:t xml:space="preserve">. </w:t>
      </w:r>
      <w:r w:rsidR="00FE282C" w:rsidRPr="0043707D">
        <w:rPr>
          <w:color w:val="0060AF"/>
          <w:lang w:val="pt-PT"/>
        </w:rPr>
        <w:t>__________________</w:t>
      </w:r>
      <w:r w:rsidR="00FE282C">
        <w:rPr>
          <w:color w:val="0060AF"/>
          <w:lang w:val="pt-PT"/>
        </w:rPr>
        <w:t>_________________________</w:t>
      </w:r>
    </w:p>
    <w:p w14:paraId="4D36BDDB" w14:textId="29E1E43B" w:rsidR="004336D2" w:rsidRDefault="004336D2" w:rsidP="00FE282C">
      <w:pPr>
        <w:spacing w:before="240" w:line="240" w:lineRule="auto"/>
        <w:ind w:left="709" w:hanging="499"/>
        <w:rPr>
          <w:noProof/>
          <w:lang w:val="pt-PT" w:eastAsia="pt-PT"/>
        </w:rPr>
      </w:pPr>
      <w:r>
        <w:rPr>
          <w:b/>
          <w:bCs/>
          <w:color w:val="0060AF"/>
          <w:lang w:val="pt-PT"/>
        </w:rPr>
        <w:t>4.3</w:t>
      </w:r>
      <w:r>
        <w:rPr>
          <w:b/>
          <w:bCs/>
          <w:color w:val="0060AF"/>
          <w:lang w:val="pt-PT"/>
        </w:rPr>
        <w:tab/>
      </w:r>
      <w:r w:rsidR="00FE282C" w:rsidRPr="00FE282C">
        <w:rPr>
          <w:lang w:val="pt-PT"/>
        </w:rPr>
        <w:t>Indica:</w:t>
      </w:r>
    </w:p>
    <w:p w14:paraId="4F655945" w14:textId="77777777" w:rsidR="00D30F55" w:rsidRDefault="00D30F55" w:rsidP="00D30F55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Pr="00D30F55">
        <w:rPr>
          <w:lang w:val="pt-PT"/>
        </w:rPr>
        <w:t xml:space="preserve">a direção e o sentido da força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1</m:t>
            </m:r>
          </m:sub>
        </m:sSub>
      </m:oMath>
      <w:r>
        <w:rPr>
          <w:lang w:val="pt-PT"/>
        </w:rPr>
        <w:t>.</w:t>
      </w:r>
    </w:p>
    <w:p w14:paraId="2E6F7DD3" w14:textId="77777777" w:rsidR="00D30F55" w:rsidRPr="0043707D" w:rsidRDefault="00D30F55" w:rsidP="00D30F55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__________________________________</w:t>
      </w:r>
    </w:p>
    <w:p w14:paraId="0CE06A35" w14:textId="77777777" w:rsidR="00D30F55" w:rsidRDefault="00D30F55" w:rsidP="00D30F55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Pr="00D30F55">
        <w:rPr>
          <w:lang w:val="pt-PT"/>
        </w:rPr>
        <w:t xml:space="preserve">a intensidade da força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6</m:t>
            </m:r>
          </m:sub>
        </m:sSub>
      </m:oMath>
      <w:r w:rsidRPr="00D30F55">
        <w:rPr>
          <w:lang w:val="pt-PT"/>
        </w:rPr>
        <w:t>, tendo em conta a escala indicada.</w:t>
      </w:r>
    </w:p>
    <w:p w14:paraId="3461C9E1" w14:textId="097CEE86" w:rsidR="005512E8" w:rsidRPr="0043707D" w:rsidRDefault="005512E8" w:rsidP="005512E8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__________________________________</w:t>
      </w:r>
    </w:p>
    <w:p w14:paraId="1C090F06" w14:textId="0E0FBC97" w:rsidR="00D30F55" w:rsidRDefault="00D30F55" w:rsidP="00D30F55">
      <w:pPr>
        <w:spacing w:before="240" w:line="240" w:lineRule="auto"/>
        <w:ind w:left="709" w:hanging="499"/>
        <w:rPr>
          <w:noProof/>
          <w:lang w:val="pt-PT" w:eastAsia="pt-PT"/>
        </w:rPr>
      </w:pPr>
      <w:r>
        <w:rPr>
          <w:b/>
          <w:bCs/>
          <w:color w:val="0060AF"/>
          <w:lang w:val="pt-PT"/>
        </w:rPr>
        <w:t>4.4</w:t>
      </w:r>
      <w:r>
        <w:rPr>
          <w:b/>
          <w:bCs/>
          <w:color w:val="0060AF"/>
          <w:lang w:val="pt-PT"/>
        </w:rPr>
        <w:tab/>
      </w:r>
      <w:r w:rsidRPr="00D30F55">
        <w:rPr>
          <w:lang w:val="pt-PT"/>
        </w:rPr>
        <w:t>Das forças aplicadas na esfera indica qual pode corresponder ao seu peso. Justifica.</w:t>
      </w:r>
    </w:p>
    <w:p w14:paraId="62B5E36B" w14:textId="77777777" w:rsidR="00D30F55" w:rsidRPr="0043707D" w:rsidRDefault="00D30F55" w:rsidP="00D30F55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6E27C36" w14:textId="77777777" w:rsidR="00D30F55" w:rsidRPr="0043707D" w:rsidRDefault="00D30F55" w:rsidP="00D30F55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ECC843F" w14:textId="77777777" w:rsidR="00D30F55" w:rsidRPr="00D30F55" w:rsidRDefault="00D30F55" w:rsidP="00D30F55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4.5</w:t>
      </w:r>
      <w:r>
        <w:rPr>
          <w:b/>
          <w:bCs/>
          <w:color w:val="0060AF"/>
          <w:lang w:val="pt-PT"/>
        </w:rPr>
        <w:tab/>
      </w:r>
      <w:r w:rsidRPr="00D30F55">
        <w:rPr>
          <w:lang w:val="pt-PT"/>
        </w:rPr>
        <w:t>Classifica a seguinte afirmação em verdadeira ou falsa e justifica.</w:t>
      </w:r>
    </w:p>
    <w:p w14:paraId="7F37C1B2" w14:textId="36FA5EF2" w:rsidR="00D30F55" w:rsidRDefault="00D30F55" w:rsidP="00D30F55">
      <w:pPr>
        <w:spacing w:before="60" w:line="240" w:lineRule="auto"/>
        <w:ind w:left="709"/>
        <w:rPr>
          <w:noProof/>
          <w:lang w:val="pt-PT" w:eastAsia="pt-PT"/>
        </w:rPr>
      </w:pPr>
      <w:r w:rsidRPr="00D30F55">
        <w:rPr>
          <w:lang w:val="pt-PT"/>
        </w:rPr>
        <w:t>“A resultante das forças aplicadas na esfera é nula.”</w:t>
      </w:r>
    </w:p>
    <w:p w14:paraId="190EC0CE" w14:textId="77777777" w:rsidR="00D30F55" w:rsidRPr="0043707D" w:rsidRDefault="00D30F55" w:rsidP="00D30F55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6074AF7" w14:textId="77777777" w:rsidR="00D30F55" w:rsidRPr="0043707D" w:rsidRDefault="00D30F55" w:rsidP="00D30F55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2BA817E" w14:textId="31E4B304" w:rsidR="00903ED0" w:rsidRDefault="00903ED0" w:rsidP="00903ED0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4.6</w:t>
      </w:r>
      <w:r>
        <w:rPr>
          <w:b/>
          <w:bCs/>
          <w:color w:val="0060AF"/>
          <w:lang w:val="pt-PT"/>
        </w:rPr>
        <w:tab/>
      </w:r>
      <w:r w:rsidRPr="00903ED0">
        <w:rPr>
          <w:lang w:val="pt-PT"/>
        </w:rPr>
        <w:t xml:space="preserve">Calcula a intensidade da resultante das forças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4</m:t>
            </m:r>
          </m:sub>
        </m:sSub>
      </m:oMath>
      <w:r w:rsidRPr="00903ED0">
        <w:rPr>
          <w:lang w:val="pt-PT"/>
        </w:rPr>
        <w:t xml:space="preserve">e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5</m:t>
            </m:r>
          </m:sub>
        </m:sSub>
      </m:oMath>
      <w:r w:rsidRPr="00903ED0">
        <w:rPr>
          <w:lang w:val="pt-PT"/>
        </w:rPr>
        <w:t>aplicadas no fardo, tendo em conta a escala indicada.</w:t>
      </w:r>
    </w:p>
    <w:p w14:paraId="3A7408FD" w14:textId="09EE8D62" w:rsidR="00D30F55" w:rsidRDefault="00903ED0" w:rsidP="00177434">
      <w:pPr>
        <w:ind w:left="284" w:hanging="284"/>
        <w:rPr>
          <w:color w:val="0060AF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FB2B16F" wp14:editId="051A18E2">
                <wp:simplePos x="0" y="0"/>
                <wp:positionH relativeFrom="column">
                  <wp:posOffset>458009</wp:posOffset>
                </wp:positionH>
                <wp:positionV relativeFrom="paragraph">
                  <wp:posOffset>43180</wp:posOffset>
                </wp:positionV>
                <wp:extent cx="5717540" cy="645459"/>
                <wp:effectExtent l="0" t="0" r="16510" b="2159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7540" cy="6454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6.05pt;margin-top:3.4pt;width:450.2pt;height:50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" filled="f" strokecolor="#0060af"/>
            </w:pict>
          </mc:Fallback>
        </mc:AlternateContent>
      </w:r>
    </w:p>
    <w:p w14:paraId="2DB4763F" w14:textId="77777777" w:rsidR="00903ED0" w:rsidRDefault="00903ED0" w:rsidP="00177434">
      <w:pPr>
        <w:ind w:left="284" w:hanging="284"/>
        <w:rPr>
          <w:b/>
          <w:bCs/>
          <w:color w:val="005AFF"/>
          <w:lang w:val="pt-PT"/>
        </w:rPr>
      </w:pPr>
    </w:p>
    <w:p w14:paraId="55395304" w14:textId="77777777" w:rsidR="00903ED0" w:rsidRDefault="00903ED0" w:rsidP="00177434">
      <w:pPr>
        <w:ind w:left="284" w:hanging="284"/>
        <w:rPr>
          <w:b/>
          <w:bCs/>
          <w:color w:val="005AFF"/>
          <w:lang w:val="pt-PT"/>
        </w:rPr>
      </w:pPr>
    </w:p>
    <w:p w14:paraId="1332B425" w14:textId="77777777" w:rsidR="00903ED0" w:rsidRDefault="00903ED0" w:rsidP="00177434">
      <w:pPr>
        <w:ind w:left="284" w:hanging="284"/>
        <w:rPr>
          <w:b/>
          <w:bCs/>
          <w:color w:val="005AFF"/>
          <w:lang w:val="pt-PT"/>
        </w:rPr>
      </w:pPr>
    </w:p>
    <w:p w14:paraId="1B35B44E" w14:textId="78EC55BC" w:rsidR="00903ED0" w:rsidRDefault="00903ED0" w:rsidP="00177434">
      <w:pPr>
        <w:ind w:left="284" w:hanging="284"/>
        <w:rPr>
          <w:b/>
          <w:bCs/>
          <w:color w:val="005AF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9B2B7B8" wp14:editId="525E9925">
                <wp:simplePos x="0" y="0"/>
                <wp:positionH relativeFrom="column">
                  <wp:posOffset>-859934</wp:posOffset>
                </wp:positionH>
                <wp:positionV relativeFrom="page">
                  <wp:posOffset>8963343</wp:posOffset>
                </wp:positionV>
                <wp:extent cx="1400175" cy="302260"/>
                <wp:effectExtent l="0" t="0" r="6032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60638" w14:textId="0B2DF1E2" w:rsidR="00903ED0" w:rsidRPr="00A9176F" w:rsidRDefault="00903ED0" w:rsidP="00903ED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 w:rsidR="00B807D8"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67.7pt;margin-top:705.8pt;width:110.25pt;height:23.8pt;rotation:-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" filled="f" stroked="f">
                <v:textbox>
                  <w:txbxContent>
                    <w:p w14:paraId="41860638" w14:textId="0B2DF1E2" w:rsidR="00903ED0" w:rsidRPr="00A9176F" w:rsidRDefault="00903ED0" w:rsidP="00903ED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 w:rsidR="00B807D8"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BDDA22A" w14:textId="77777777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00A31CD9" w14:textId="77777777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0C96606A" w14:textId="77777777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163036CF" w14:textId="09ACBAE8" w:rsidR="001D1259" w:rsidRDefault="00170729" w:rsidP="00177434">
      <w:pPr>
        <w:ind w:left="284" w:hanging="284"/>
        <w:rPr>
          <w:b/>
          <w:bCs/>
          <w:noProof/>
          <w:color w:val="005AFF"/>
          <w:lang w:val="pt-PT" w:eastAsia="pt-PT"/>
        </w:rPr>
      </w:pPr>
      <w:r>
        <w:rPr>
          <w:b/>
          <w:bCs/>
          <w:color w:val="005AFF"/>
          <w:lang w:val="pt-PT"/>
        </w:rPr>
        <w:t>5.</w:t>
      </w:r>
      <w:r>
        <w:rPr>
          <w:b/>
          <w:bCs/>
          <w:color w:val="005AFF"/>
          <w:lang w:val="pt-PT"/>
        </w:rPr>
        <w:tab/>
      </w:r>
      <w:r w:rsidR="00185F97" w:rsidRPr="00185F97">
        <w:rPr>
          <w:lang w:val="pt-PT"/>
        </w:rPr>
        <w:t>Peso e massa são duas grandezas diferentes, características de um corpo num dado lugar da Terra.</w:t>
      </w:r>
    </w:p>
    <w:p w14:paraId="4903A539" w14:textId="5F54DCDC" w:rsidR="00E37482" w:rsidRPr="00E37482" w:rsidRDefault="001D1259" w:rsidP="00185F97">
      <w:pPr>
        <w:spacing w:before="60" w:after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5.1</w:t>
      </w:r>
      <w:r>
        <w:rPr>
          <w:b/>
          <w:bCs/>
          <w:color w:val="005AFF"/>
          <w:lang w:val="pt-PT"/>
        </w:rPr>
        <w:tab/>
      </w:r>
      <w:r w:rsidR="00185F97" w:rsidRPr="00185F97">
        <w:rPr>
          <w:lang w:val="pt-PT"/>
        </w:rPr>
        <w:t>Completa o quadro de modo a traduzir diferenças entre as grandezas massa e peso.</w:t>
      </w:r>
    </w:p>
    <w:tbl>
      <w:tblPr>
        <w:tblStyle w:val="TableGrid"/>
        <w:tblW w:w="0" w:type="auto"/>
        <w:tblInd w:w="224" w:type="dxa"/>
        <w:tblLook w:val="04A0" w:firstRow="1" w:lastRow="0" w:firstColumn="1" w:lastColumn="0" w:noHBand="0" w:noVBand="1"/>
      </w:tblPr>
      <w:tblGrid>
        <w:gridCol w:w="1585"/>
        <w:gridCol w:w="2679"/>
        <w:gridCol w:w="2680"/>
        <w:gridCol w:w="2680"/>
      </w:tblGrid>
      <w:tr w:rsidR="00185F97" w:rsidRPr="00253B3E" w14:paraId="5DD46147" w14:textId="77777777" w:rsidTr="00185F97">
        <w:tc>
          <w:tcPr>
            <w:tcW w:w="1585" w:type="dxa"/>
          </w:tcPr>
          <w:p w14:paraId="72F61E3E" w14:textId="77777777" w:rsidR="00185F97" w:rsidRPr="00185F97" w:rsidRDefault="00185F97" w:rsidP="003F0C24">
            <w:pPr>
              <w:rPr>
                <w:noProof/>
                <w:lang w:val="pt-PT" w:eastAsia="pt-PT"/>
              </w:rPr>
            </w:pPr>
          </w:p>
        </w:tc>
        <w:tc>
          <w:tcPr>
            <w:tcW w:w="2679" w:type="dxa"/>
            <w:vAlign w:val="center"/>
          </w:tcPr>
          <w:p w14:paraId="66F33764" w14:textId="77777777" w:rsidR="00185F97" w:rsidRPr="00185F97" w:rsidRDefault="00185F97" w:rsidP="00185F97">
            <w:pPr>
              <w:jc w:val="center"/>
              <w:rPr>
                <w:b/>
                <w:noProof/>
                <w:lang w:val="pt-PT" w:eastAsia="pt-PT"/>
              </w:rPr>
            </w:pPr>
            <w:r w:rsidRPr="00185F97">
              <w:rPr>
                <w:b/>
                <w:noProof/>
                <w:lang w:val="pt-PT" w:eastAsia="pt-PT"/>
              </w:rPr>
              <w:t>Tipo de grandeza física</w:t>
            </w:r>
          </w:p>
        </w:tc>
        <w:tc>
          <w:tcPr>
            <w:tcW w:w="2680" w:type="dxa"/>
            <w:vAlign w:val="center"/>
          </w:tcPr>
          <w:p w14:paraId="1BA0F5BC" w14:textId="5F35250C" w:rsidR="00185F97" w:rsidRPr="00185F97" w:rsidRDefault="00185F97" w:rsidP="00185F97">
            <w:pPr>
              <w:jc w:val="center"/>
              <w:rPr>
                <w:b/>
                <w:noProof/>
                <w:lang w:val="pt-PT" w:eastAsia="pt-PT"/>
              </w:rPr>
            </w:pPr>
            <w:r w:rsidRPr="00185F97">
              <w:rPr>
                <w:b/>
                <w:noProof/>
                <w:lang w:val="pt-PT" w:eastAsia="pt-PT"/>
              </w:rPr>
              <w:t xml:space="preserve">Símbolo da </w:t>
            </w:r>
            <w:r>
              <w:rPr>
                <w:b/>
                <w:noProof/>
                <w:lang w:val="pt-PT" w:eastAsia="pt-PT"/>
              </w:rPr>
              <w:t>u</w:t>
            </w:r>
            <w:r w:rsidRPr="00185F97">
              <w:rPr>
                <w:b/>
                <w:noProof/>
                <w:lang w:val="pt-PT" w:eastAsia="pt-PT"/>
              </w:rPr>
              <w:t xml:space="preserve">nidade SI </w:t>
            </w:r>
            <w:r>
              <w:rPr>
                <w:b/>
                <w:noProof/>
                <w:lang w:val="pt-PT" w:eastAsia="pt-PT"/>
              </w:rPr>
              <w:br/>
            </w:r>
            <w:r w:rsidRPr="00185F97">
              <w:rPr>
                <w:b/>
                <w:noProof/>
                <w:lang w:val="pt-PT" w:eastAsia="pt-PT"/>
              </w:rPr>
              <w:t>de medida</w:t>
            </w:r>
          </w:p>
        </w:tc>
        <w:tc>
          <w:tcPr>
            <w:tcW w:w="2680" w:type="dxa"/>
            <w:vAlign w:val="center"/>
          </w:tcPr>
          <w:p w14:paraId="08FFF130" w14:textId="14DB1853" w:rsidR="00185F97" w:rsidRPr="00185F97" w:rsidRDefault="00185F97" w:rsidP="00185F97">
            <w:pPr>
              <w:jc w:val="center"/>
              <w:rPr>
                <w:b/>
                <w:noProof/>
                <w:lang w:val="pt-PT" w:eastAsia="pt-PT"/>
              </w:rPr>
            </w:pPr>
            <w:r w:rsidRPr="00185F97">
              <w:rPr>
                <w:b/>
                <w:noProof/>
                <w:lang w:val="pt-PT" w:eastAsia="pt-PT"/>
              </w:rPr>
              <w:t>Depen</w:t>
            </w:r>
            <w:r>
              <w:rPr>
                <w:b/>
                <w:noProof/>
                <w:lang w:val="pt-PT" w:eastAsia="pt-PT"/>
              </w:rPr>
              <w:t>de</w:t>
            </w:r>
            <w:r w:rsidRPr="00185F97">
              <w:rPr>
                <w:b/>
                <w:noProof/>
                <w:lang w:val="pt-PT" w:eastAsia="pt-PT"/>
              </w:rPr>
              <w:t xml:space="preserve"> do sítio onde </w:t>
            </w:r>
            <w:r>
              <w:rPr>
                <w:b/>
                <w:noProof/>
                <w:lang w:val="pt-PT" w:eastAsia="pt-PT"/>
              </w:rPr>
              <w:br/>
            </w:r>
            <w:r w:rsidRPr="00185F97">
              <w:rPr>
                <w:b/>
                <w:noProof/>
                <w:lang w:val="pt-PT" w:eastAsia="pt-PT"/>
              </w:rPr>
              <w:t>se encontra</w:t>
            </w:r>
            <w:r>
              <w:rPr>
                <w:b/>
                <w:noProof/>
                <w:lang w:val="pt-PT" w:eastAsia="pt-PT"/>
              </w:rPr>
              <w:t>?</w:t>
            </w:r>
          </w:p>
        </w:tc>
      </w:tr>
      <w:tr w:rsidR="00185F97" w:rsidRPr="00185F97" w14:paraId="4D0F3D68" w14:textId="77777777" w:rsidTr="00185F97">
        <w:tc>
          <w:tcPr>
            <w:tcW w:w="1585" w:type="dxa"/>
            <w:vAlign w:val="center"/>
          </w:tcPr>
          <w:p w14:paraId="37A4CC64" w14:textId="77777777" w:rsidR="00185F97" w:rsidRPr="00185F97" w:rsidRDefault="00185F97" w:rsidP="00185F97">
            <w:pPr>
              <w:jc w:val="center"/>
              <w:rPr>
                <w:b/>
                <w:noProof/>
                <w:lang w:val="pt-PT" w:eastAsia="pt-PT"/>
              </w:rPr>
            </w:pPr>
            <w:r w:rsidRPr="00185F97">
              <w:rPr>
                <w:b/>
                <w:noProof/>
                <w:lang w:val="pt-PT" w:eastAsia="pt-PT"/>
              </w:rPr>
              <w:t>Massa</w:t>
            </w:r>
          </w:p>
        </w:tc>
        <w:tc>
          <w:tcPr>
            <w:tcW w:w="2679" w:type="dxa"/>
          </w:tcPr>
          <w:p w14:paraId="4841EBDF" w14:textId="792978CF" w:rsidR="00185F97" w:rsidRPr="00185F97" w:rsidRDefault="00185F97" w:rsidP="00185F97">
            <w:pPr>
              <w:jc w:val="center"/>
              <w:rPr>
                <w:noProof/>
                <w:lang w:val="pt-PT" w:eastAsia="pt-PT"/>
              </w:rPr>
            </w:pPr>
            <w:r w:rsidRPr="0043707D">
              <w:rPr>
                <w:color w:val="0060AF"/>
                <w:lang w:val="pt-PT"/>
              </w:rPr>
              <w:t>______________</w:t>
            </w:r>
          </w:p>
        </w:tc>
        <w:tc>
          <w:tcPr>
            <w:tcW w:w="2680" w:type="dxa"/>
          </w:tcPr>
          <w:p w14:paraId="2402B829" w14:textId="4789C669" w:rsidR="00185F97" w:rsidRPr="00185F97" w:rsidRDefault="00185F97" w:rsidP="00185F97">
            <w:pPr>
              <w:jc w:val="center"/>
              <w:rPr>
                <w:noProof/>
                <w:lang w:val="pt-PT" w:eastAsia="pt-PT"/>
              </w:rPr>
            </w:pPr>
            <w:r w:rsidRPr="0043707D">
              <w:rPr>
                <w:color w:val="0060AF"/>
                <w:lang w:val="pt-PT"/>
              </w:rPr>
              <w:t>______________</w:t>
            </w:r>
          </w:p>
        </w:tc>
        <w:tc>
          <w:tcPr>
            <w:tcW w:w="2680" w:type="dxa"/>
          </w:tcPr>
          <w:p w14:paraId="175FB0D3" w14:textId="52012A35" w:rsidR="00185F97" w:rsidRPr="00185F97" w:rsidRDefault="00185F97" w:rsidP="00185F97">
            <w:pPr>
              <w:jc w:val="center"/>
              <w:rPr>
                <w:noProof/>
                <w:lang w:val="pt-PT" w:eastAsia="pt-PT"/>
              </w:rPr>
            </w:pPr>
            <w:r w:rsidRPr="0043707D">
              <w:rPr>
                <w:color w:val="0060AF"/>
                <w:lang w:val="pt-PT"/>
              </w:rPr>
              <w:t>______________</w:t>
            </w:r>
          </w:p>
        </w:tc>
      </w:tr>
      <w:tr w:rsidR="00185F97" w:rsidRPr="00185F97" w14:paraId="6B52D252" w14:textId="77777777" w:rsidTr="00185F97">
        <w:tc>
          <w:tcPr>
            <w:tcW w:w="1585" w:type="dxa"/>
            <w:vAlign w:val="center"/>
          </w:tcPr>
          <w:p w14:paraId="5CB3A5CE" w14:textId="77777777" w:rsidR="00185F97" w:rsidRPr="00185F97" w:rsidRDefault="00185F97" w:rsidP="00185F97">
            <w:pPr>
              <w:jc w:val="center"/>
              <w:rPr>
                <w:b/>
                <w:noProof/>
                <w:lang w:val="pt-PT" w:eastAsia="pt-PT"/>
              </w:rPr>
            </w:pPr>
            <w:r w:rsidRPr="00185F97">
              <w:rPr>
                <w:b/>
                <w:noProof/>
                <w:lang w:val="pt-PT" w:eastAsia="pt-PT"/>
              </w:rPr>
              <w:t>Peso</w:t>
            </w:r>
          </w:p>
        </w:tc>
        <w:tc>
          <w:tcPr>
            <w:tcW w:w="2679" w:type="dxa"/>
          </w:tcPr>
          <w:p w14:paraId="72ECC6AB" w14:textId="470C8CFE" w:rsidR="00185F97" w:rsidRPr="00185F97" w:rsidRDefault="00185F97" w:rsidP="00185F97">
            <w:pPr>
              <w:jc w:val="center"/>
              <w:rPr>
                <w:noProof/>
                <w:lang w:val="pt-PT" w:eastAsia="pt-PT"/>
              </w:rPr>
            </w:pPr>
            <w:r w:rsidRPr="0043707D">
              <w:rPr>
                <w:color w:val="0060AF"/>
                <w:lang w:val="pt-PT"/>
              </w:rPr>
              <w:t>______________</w:t>
            </w:r>
          </w:p>
        </w:tc>
        <w:tc>
          <w:tcPr>
            <w:tcW w:w="2680" w:type="dxa"/>
          </w:tcPr>
          <w:p w14:paraId="008E9179" w14:textId="0B8D97B1" w:rsidR="00185F97" w:rsidRPr="00185F97" w:rsidRDefault="00185F97" w:rsidP="00185F97">
            <w:pPr>
              <w:jc w:val="center"/>
              <w:rPr>
                <w:noProof/>
                <w:lang w:val="pt-PT" w:eastAsia="pt-PT"/>
              </w:rPr>
            </w:pPr>
            <w:r w:rsidRPr="0043707D">
              <w:rPr>
                <w:color w:val="0060AF"/>
                <w:lang w:val="pt-PT"/>
              </w:rPr>
              <w:t>______________</w:t>
            </w:r>
          </w:p>
        </w:tc>
        <w:tc>
          <w:tcPr>
            <w:tcW w:w="2680" w:type="dxa"/>
          </w:tcPr>
          <w:p w14:paraId="786F9277" w14:textId="11BD02FB" w:rsidR="00185F97" w:rsidRPr="00185F97" w:rsidRDefault="00185F97" w:rsidP="00185F97">
            <w:pPr>
              <w:jc w:val="center"/>
              <w:rPr>
                <w:noProof/>
                <w:lang w:val="pt-PT" w:eastAsia="pt-PT"/>
              </w:rPr>
            </w:pPr>
            <w:r w:rsidRPr="0043707D">
              <w:rPr>
                <w:color w:val="0060AF"/>
                <w:lang w:val="pt-PT"/>
              </w:rPr>
              <w:t>______________</w:t>
            </w:r>
          </w:p>
        </w:tc>
      </w:tr>
    </w:tbl>
    <w:p w14:paraId="1F02B1F6" w14:textId="77777777" w:rsidR="00185F97" w:rsidRDefault="00185F97" w:rsidP="005F26CB">
      <w:pPr>
        <w:ind w:left="709" w:hanging="485"/>
        <w:rPr>
          <w:b/>
          <w:bCs/>
          <w:color w:val="005AFF"/>
          <w:lang w:val="pt-PT"/>
        </w:rPr>
      </w:pPr>
    </w:p>
    <w:p w14:paraId="2F74FCE1" w14:textId="1C82D172" w:rsidR="00D25B19" w:rsidRDefault="005F26CB" w:rsidP="00185F97">
      <w:pPr>
        <w:ind w:left="709" w:hanging="485"/>
        <w:rPr>
          <w:color w:val="005AFF"/>
          <w:sz w:val="18"/>
          <w:szCs w:val="18"/>
          <w:lang w:val="pt-PT"/>
        </w:rPr>
      </w:pPr>
      <w:r>
        <w:rPr>
          <w:b/>
          <w:bCs/>
          <w:color w:val="005AFF"/>
          <w:lang w:val="pt-PT"/>
        </w:rPr>
        <w:t>5.2</w:t>
      </w:r>
      <w:r>
        <w:rPr>
          <w:b/>
          <w:bCs/>
          <w:color w:val="005AFF"/>
          <w:lang w:val="pt-PT"/>
        </w:rPr>
        <w:tab/>
      </w:r>
      <w:r w:rsidR="00185F97" w:rsidRPr="00185F97">
        <w:rPr>
          <w:lang w:val="pt-PT"/>
        </w:rPr>
        <w:t>Um corpo pesa 200 N num local ao nível das águas do mar e a 40º de latitude norte.</w:t>
      </w:r>
    </w:p>
    <w:p w14:paraId="79290638" w14:textId="77777777" w:rsidR="00185F97" w:rsidRPr="00185F97" w:rsidRDefault="00185F97" w:rsidP="00185F97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5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r w:rsidRPr="00185F97">
        <w:rPr>
          <w:lang w:val="pt-PT"/>
        </w:rPr>
        <w:t>Seleciona a opção que completa corretamente a frase que se segue.</w:t>
      </w:r>
    </w:p>
    <w:p w14:paraId="46E49B4D" w14:textId="35E082AA" w:rsidR="00185F97" w:rsidRDefault="00185F97" w:rsidP="005C4349">
      <w:pPr>
        <w:ind w:left="1276"/>
        <w:rPr>
          <w:lang w:val="pt-PT"/>
        </w:rPr>
      </w:pPr>
      <w:r w:rsidRPr="00185F97">
        <w:rPr>
          <w:lang w:val="pt-PT"/>
        </w:rPr>
        <w:t>O peso deste corpo num local à mesma latitude mas a maior altitude…</w:t>
      </w:r>
    </w:p>
    <w:p w14:paraId="64B51C00" w14:textId="1FEB3F53" w:rsidR="00185F97" w:rsidRDefault="00185F97" w:rsidP="00185F97">
      <w:pPr>
        <w:spacing w:before="60"/>
        <w:ind w:left="2051" w:hanging="77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Pr="00185F97">
        <w:rPr>
          <w:lang w:val="pt-PT"/>
        </w:rPr>
        <w:t>… é maior</w:t>
      </w:r>
      <w:r>
        <w:rPr>
          <w:lang w:val="pt-PT"/>
        </w:rPr>
        <w:t>.</w:t>
      </w:r>
    </w:p>
    <w:p w14:paraId="1300283C" w14:textId="3F8CFF30" w:rsidR="00185F97" w:rsidRPr="00A45D80" w:rsidRDefault="00185F97" w:rsidP="00185F97">
      <w:pPr>
        <w:spacing w:before="60"/>
        <w:ind w:left="2051" w:hanging="77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185F97">
        <w:rPr>
          <w:lang w:val="pt-PT"/>
        </w:rPr>
        <w:t>… é igual</w:t>
      </w:r>
      <w:r>
        <w:rPr>
          <w:lang w:val="pt-PT"/>
        </w:rPr>
        <w:t>.</w:t>
      </w:r>
    </w:p>
    <w:p w14:paraId="08143F6C" w14:textId="38E81426" w:rsidR="00185F97" w:rsidRPr="00A45D80" w:rsidRDefault="00185F97" w:rsidP="00185F97">
      <w:pPr>
        <w:spacing w:before="60"/>
        <w:ind w:left="2023" w:hanging="747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t xml:space="preserve"> </w:t>
      </w:r>
      <w:r>
        <w:rPr>
          <w:rFonts w:cs="Times New Roman"/>
          <w:b/>
          <w:bCs/>
          <w:color w:val="005AFF"/>
          <w:lang w:val="pt-PT"/>
        </w:rPr>
        <w:t>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185F97">
        <w:rPr>
          <w:lang w:val="pt-PT"/>
        </w:rPr>
        <w:t>… é menor</w:t>
      </w:r>
      <w:r>
        <w:rPr>
          <w:lang w:val="pt-PT"/>
        </w:rPr>
        <w:t>.</w:t>
      </w:r>
    </w:p>
    <w:p w14:paraId="0BD1B980" w14:textId="7CC4B59E" w:rsidR="00185F97" w:rsidRPr="00A45D80" w:rsidRDefault="00185F97" w:rsidP="00185F97">
      <w:pPr>
        <w:spacing w:before="60"/>
        <w:ind w:left="2037" w:hanging="761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Pr="00EB4FD4">
        <w:rPr>
          <w:rFonts w:cs="Times New Roman"/>
          <w:lang w:val="pt-PT"/>
        </w:rPr>
        <w:t xml:space="preserve"> </w:t>
      </w:r>
      <w:r w:rsidRPr="00185F97">
        <w:rPr>
          <w:lang w:val="pt-PT"/>
        </w:rPr>
        <w:t>… pode ser maior, menor ou igual.</w:t>
      </w:r>
    </w:p>
    <w:p w14:paraId="122CAB56" w14:textId="2D003825" w:rsidR="005C4349" w:rsidRPr="00185F97" w:rsidRDefault="005C4349" w:rsidP="005C4349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5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Pr="005C4349">
        <w:rPr>
          <w:lang w:val="pt-PT"/>
        </w:rPr>
        <w:t>Explica por que motivo o valor do peso deste corpo noutro local</w:t>
      </w:r>
      <w:r>
        <w:rPr>
          <w:lang w:val="pt-PT"/>
        </w:rPr>
        <w:t>,</w:t>
      </w:r>
      <w:r w:rsidRPr="005C4349">
        <w:rPr>
          <w:lang w:val="pt-PT"/>
        </w:rPr>
        <w:t xml:space="preserve"> à mesma altitude mas </w:t>
      </w:r>
      <w:r>
        <w:rPr>
          <w:lang w:val="pt-PT"/>
        </w:rPr>
        <w:br/>
      </w:r>
      <w:r w:rsidRPr="005C4349">
        <w:rPr>
          <w:lang w:val="pt-PT"/>
        </w:rPr>
        <w:t>a 70º de latitude norte</w:t>
      </w:r>
      <w:r>
        <w:rPr>
          <w:lang w:val="pt-PT"/>
        </w:rPr>
        <w:t>,</w:t>
      </w:r>
      <w:r w:rsidRPr="005C4349">
        <w:rPr>
          <w:lang w:val="pt-PT"/>
        </w:rPr>
        <w:t xml:space="preserve"> é maior.</w:t>
      </w:r>
    </w:p>
    <w:p w14:paraId="0AEC9BEE" w14:textId="77777777" w:rsidR="005C4349" w:rsidRPr="0043707D" w:rsidRDefault="005C4349" w:rsidP="005C4349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__________________________________</w:t>
      </w:r>
    </w:p>
    <w:p w14:paraId="3226B003" w14:textId="77777777" w:rsidR="005C4349" w:rsidRPr="0043707D" w:rsidRDefault="005C4349" w:rsidP="005C4349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__________________________________</w:t>
      </w:r>
    </w:p>
    <w:p w14:paraId="113B1F8F" w14:textId="77777777" w:rsidR="005C4349" w:rsidRPr="0043707D" w:rsidRDefault="005C4349" w:rsidP="005C4349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__________________________________</w:t>
      </w:r>
    </w:p>
    <w:p w14:paraId="3C8A23A4" w14:textId="77777777" w:rsidR="009A59CB" w:rsidRDefault="009A59CB" w:rsidP="00F605E7">
      <w:pPr>
        <w:ind w:left="709" w:hanging="485"/>
        <w:rPr>
          <w:noProof/>
          <w:lang w:val="pt-PT" w:eastAsia="pt-PT"/>
        </w:rPr>
      </w:pPr>
    </w:p>
    <w:p w14:paraId="758F5185" w14:textId="77777777" w:rsidR="00B807D8" w:rsidRDefault="00B807D8" w:rsidP="00F605E7">
      <w:pPr>
        <w:ind w:left="709" w:hanging="485"/>
        <w:rPr>
          <w:noProof/>
          <w:lang w:val="pt-PT" w:eastAsia="pt-PT"/>
        </w:rPr>
      </w:pPr>
    </w:p>
    <w:p w14:paraId="1E4E1FFE" w14:textId="13C57365" w:rsidR="00010776" w:rsidRPr="00331D12" w:rsidRDefault="009A59CB" w:rsidP="00B807D8">
      <w:pPr>
        <w:ind w:left="709" w:hanging="485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3232" behindDoc="0" locked="0" layoutInCell="1" allowOverlap="1" wp14:anchorId="5D8A1D78" wp14:editId="7EC8FE49">
            <wp:simplePos x="0" y="0"/>
            <wp:positionH relativeFrom="column">
              <wp:posOffset>4420235</wp:posOffset>
            </wp:positionH>
            <wp:positionV relativeFrom="paragraph">
              <wp:posOffset>10334</wp:posOffset>
            </wp:positionV>
            <wp:extent cx="1703540" cy="2652103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7teste2 14A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2" b="34650"/>
                    <a:stretch/>
                  </pic:blipFill>
                  <pic:spPr bwMode="auto">
                    <a:xfrm>
                      <a:off x="0" y="0"/>
                      <a:ext cx="1703540" cy="2652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D12">
        <w:rPr>
          <w:b/>
          <w:bCs/>
          <w:color w:val="005AFF"/>
          <w:lang w:val="pt-PT"/>
        </w:rPr>
        <w:t>6.</w:t>
      </w:r>
      <w:r w:rsidR="00331D12">
        <w:rPr>
          <w:b/>
          <w:bCs/>
          <w:color w:val="005AFF"/>
          <w:lang w:val="pt-PT"/>
        </w:rPr>
        <w:tab/>
      </w:r>
      <w:r w:rsidR="005C4349" w:rsidRPr="005C4349">
        <w:rPr>
          <w:lang w:val="pt-PT"/>
        </w:rPr>
        <w:t>A figura mostra um aparelho que é usado para medir o peso dos corpos.</w:t>
      </w:r>
      <w:r w:rsidR="00F46D9D" w:rsidRPr="00F46D9D">
        <w:rPr>
          <w:noProof/>
          <w:color w:val="000000"/>
          <w:lang w:val="pt-PT" w:eastAsia="pt-PT"/>
        </w:rPr>
        <w:t xml:space="preserve"> </w:t>
      </w:r>
      <w:r w:rsidR="005C4349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F6E762" wp14:editId="1932F33D">
                <wp:simplePos x="0" y="0"/>
                <wp:positionH relativeFrom="column">
                  <wp:posOffset>-852314</wp:posOffset>
                </wp:positionH>
                <wp:positionV relativeFrom="page">
                  <wp:posOffset>8988108</wp:posOffset>
                </wp:positionV>
                <wp:extent cx="1400175" cy="302260"/>
                <wp:effectExtent l="0" t="0" r="6032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3055A" w14:textId="71DBA86F" w:rsidR="005C4349" w:rsidRPr="00A9176F" w:rsidRDefault="005C4349" w:rsidP="005C434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 w:rsidR="00B807D8"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67.1pt;margin-top:707.75pt;width:110.25pt;height:23.8pt;rotation:-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" filled="f" stroked="f">
                <v:textbox>
                  <w:txbxContent>
                    <w:p w14:paraId="7233055A" w14:textId="71DBA86F" w:rsidR="005C4349" w:rsidRPr="00A9176F" w:rsidRDefault="005C4349" w:rsidP="005C4349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 w:rsidR="00B807D8"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A62CAAD" w14:textId="08DDC646" w:rsidR="00010776" w:rsidRDefault="005C4349" w:rsidP="00F46D9D">
      <w:pPr>
        <w:spacing w:before="60"/>
        <w:ind w:left="715" w:right="2969" w:hanging="488"/>
        <w:rPr>
          <w:lang w:val="pt-PT"/>
        </w:rPr>
      </w:pPr>
      <w:r>
        <w:rPr>
          <w:b/>
          <w:bCs/>
          <w:color w:val="005AFF"/>
          <w:lang w:val="pt-PT"/>
        </w:rPr>
        <w:t>6</w:t>
      </w:r>
      <w:r w:rsidR="00010776">
        <w:rPr>
          <w:b/>
          <w:bCs/>
          <w:color w:val="005AFF"/>
          <w:lang w:val="pt-PT"/>
        </w:rPr>
        <w:t>.1</w:t>
      </w:r>
      <w:r w:rsidR="00010776">
        <w:rPr>
          <w:b/>
          <w:bCs/>
          <w:color w:val="005AFF"/>
          <w:lang w:val="pt-PT"/>
        </w:rPr>
        <w:tab/>
      </w:r>
      <w:r w:rsidRPr="005C4349">
        <w:rPr>
          <w:lang w:val="pt-PT"/>
        </w:rPr>
        <w:t>Indica o nome deste aparelho de medida.</w:t>
      </w:r>
      <w:r>
        <w:rPr>
          <w:lang w:val="pt-PT"/>
        </w:rPr>
        <w:t xml:space="preserve">  </w:t>
      </w:r>
      <w:r w:rsidRPr="00E37482">
        <w:rPr>
          <w:color w:val="005AFF"/>
          <w:sz w:val="18"/>
          <w:szCs w:val="18"/>
          <w:lang w:val="pt-PT"/>
        </w:rPr>
        <w:t>______________</w:t>
      </w:r>
      <w:r>
        <w:rPr>
          <w:color w:val="005AFF"/>
          <w:sz w:val="18"/>
          <w:szCs w:val="18"/>
          <w:lang w:val="pt-PT"/>
        </w:rPr>
        <w:t>______</w:t>
      </w:r>
    </w:p>
    <w:p w14:paraId="52D423DB" w14:textId="09753095" w:rsidR="00976C90" w:rsidRDefault="005C4349" w:rsidP="00F46D9D">
      <w:pPr>
        <w:spacing w:before="60"/>
        <w:ind w:left="715" w:right="2969" w:hanging="488"/>
        <w:rPr>
          <w:lang w:val="pt-PT"/>
        </w:rPr>
      </w:pPr>
      <w:r>
        <w:rPr>
          <w:b/>
          <w:bCs/>
          <w:color w:val="005AFF"/>
          <w:lang w:val="pt-PT"/>
        </w:rPr>
        <w:t>6</w:t>
      </w:r>
      <w:r w:rsidR="00976C90">
        <w:rPr>
          <w:b/>
          <w:bCs/>
          <w:color w:val="005AFF"/>
          <w:lang w:val="pt-PT"/>
        </w:rPr>
        <w:t>.2</w:t>
      </w:r>
      <w:r w:rsidR="00976C90">
        <w:rPr>
          <w:b/>
          <w:bCs/>
          <w:color w:val="005AFF"/>
          <w:lang w:val="pt-PT"/>
        </w:rPr>
        <w:tab/>
      </w:r>
      <w:r w:rsidRPr="005C4349">
        <w:rPr>
          <w:lang w:val="pt-PT"/>
        </w:rPr>
        <w:t>Seleciona a opção correta para os valores da menor divisão da escala deste aparelho de medida e para o peso do corpo nele suspenso.</w:t>
      </w:r>
    </w:p>
    <w:p w14:paraId="1EF11A6E" w14:textId="3D02FE59" w:rsidR="00E04902" w:rsidRPr="00577448" w:rsidRDefault="00E04902" w:rsidP="00F46D9D">
      <w:pPr>
        <w:spacing w:before="60"/>
        <w:ind w:left="709" w:right="296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="00091EF0" w:rsidRPr="00091EF0">
        <w:rPr>
          <w:rFonts w:cs="Times New Roman"/>
          <w:lang w:val="pt-PT"/>
        </w:rPr>
        <w:t>0,5 N e 3,3 N</w:t>
      </w:r>
    </w:p>
    <w:p w14:paraId="228FB24C" w14:textId="4022FCCC" w:rsidR="00E04902" w:rsidRPr="00577448" w:rsidRDefault="00E04902" w:rsidP="00F46D9D">
      <w:pPr>
        <w:ind w:left="709" w:right="296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091EF0" w:rsidRPr="00091EF0">
        <w:rPr>
          <w:rFonts w:cs="Times New Roman"/>
          <w:lang w:val="pt-PT"/>
        </w:rPr>
        <w:t>0,2 N e 3,3 N</w:t>
      </w:r>
    </w:p>
    <w:p w14:paraId="7DB7DA42" w14:textId="5A47CC4F" w:rsidR="00E04902" w:rsidRDefault="00E04902" w:rsidP="00F46D9D">
      <w:pPr>
        <w:ind w:left="709" w:right="296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091EF0" w:rsidRPr="00091EF0">
        <w:rPr>
          <w:rFonts w:cs="Times New Roman"/>
          <w:lang w:val="pt-PT"/>
        </w:rPr>
        <w:t>0,1 N e 3,6 N</w:t>
      </w:r>
    </w:p>
    <w:p w14:paraId="113D0F37" w14:textId="411F2045" w:rsidR="00E04902" w:rsidRPr="00577448" w:rsidRDefault="00E04902" w:rsidP="00F46D9D">
      <w:pPr>
        <w:ind w:left="709" w:right="296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091EF0" w:rsidRPr="00091EF0">
        <w:rPr>
          <w:rFonts w:cs="Times New Roman"/>
          <w:lang w:val="pt-PT"/>
        </w:rPr>
        <w:t>0,2 N e 3,6 N</w:t>
      </w:r>
    </w:p>
    <w:p w14:paraId="510F6A09" w14:textId="2522752F" w:rsidR="00091EF0" w:rsidRDefault="00091EF0" w:rsidP="00F46D9D">
      <w:pPr>
        <w:spacing w:before="60" w:line="240" w:lineRule="auto"/>
        <w:ind w:left="709" w:right="2969" w:hanging="499"/>
        <w:rPr>
          <w:lang w:val="pt-PT"/>
        </w:rPr>
      </w:pPr>
      <w:r>
        <w:rPr>
          <w:b/>
          <w:bCs/>
          <w:color w:val="0060AF"/>
          <w:lang w:val="pt-PT"/>
        </w:rPr>
        <w:t>6.3</w:t>
      </w:r>
      <w:r>
        <w:rPr>
          <w:b/>
          <w:bCs/>
          <w:color w:val="0060AF"/>
          <w:lang w:val="pt-PT"/>
        </w:rPr>
        <w:tab/>
      </w:r>
      <w:r w:rsidRPr="00091EF0">
        <w:rPr>
          <w:lang w:val="pt-PT"/>
        </w:rPr>
        <w:t xml:space="preserve">Justifica a seguinte afirmação </w:t>
      </w:r>
      <w:r>
        <w:rPr>
          <w:lang w:val="pt-PT"/>
        </w:rPr>
        <w:t>v</w:t>
      </w:r>
      <w:r w:rsidRPr="00091EF0">
        <w:rPr>
          <w:lang w:val="pt-PT"/>
        </w:rPr>
        <w:t>erdadeira</w:t>
      </w:r>
      <w:r>
        <w:rPr>
          <w:lang w:val="pt-PT"/>
        </w:rPr>
        <w:t xml:space="preserve"> </w:t>
      </w:r>
      <w:r w:rsidR="00B807D8">
        <w:rPr>
          <w:lang w:val="pt-PT"/>
        </w:rPr>
        <w:t>, apresentando</w:t>
      </w:r>
      <w:r>
        <w:rPr>
          <w:lang w:val="pt-PT"/>
        </w:rPr>
        <w:t xml:space="preserve"> os cálculos necessários.</w:t>
      </w:r>
    </w:p>
    <w:p w14:paraId="6C15A91F" w14:textId="77777777" w:rsidR="00B807D8" w:rsidRDefault="00F46D9D" w:rsidP="00F46D9D">
      <w:pPr>
        <w:spacing w:before="60" w:line="240" w:lineRule="auto"/>
        <w:ind w:left="709" w:right="2969"/>
        <w:rPr>
          <w:lang w:val="pt-PT"/>
        </w:rPr>
      </w:pPr>
      <w:r>
        <w:rPr>
          <w:lang w:val="pt-PT"/>
        </w:rPr>
        <w:t>“</w:t>
      </w:r>
      <w:r w:rsidR="00091EF0" w:rsidRPr="00091EF0">
        <w:rPr>
          <w:lang w:val="pt-PT"/>
        </w:rPr>
        <w:t>Este dinamómetro não permite medir o peso de um corpo cuja massa é 1500</w:t>
      </w:r>
      <w:r w:rsidR="00AB61C8">
        <w:rPr>
          <w:lang w:val="pt-PT"/>
        </w:rPr>
        <w:t xml:space="preserve"> </w:t>
      </w:r>
      <w:r w:rsidR="00091EF0" w:rsidRPr="00091EF0">
        <w:rPr>
          <w:lang w:val="pt-PT"/>
        </w:rPr>
        <w:t>g</w:t>
      </w:r>
      <w:r w:rsidR="00B807D8">
        <w:rPr>
          <w:lang w:val="pt-PT"/>
        </w:rPr>
        <w:t>.”</w:t>
      </w:r>
    </w:p>
    <w:p w14:paraId="37E3EA02" w14:textId="314837E1" w:rsidR="00AB61C8" w:rsidRDefault="00B807D8" w:rsidP="00B807D8">
      <w:pPr>
        <w:spacing w:before="60" w:line="240" w:lineRule="auto"/>
        <w:ind w:left="709" w:right="-7"/>
        <w:rPr>
          <w:lang w:val="pt-PT"/>
        </w:rPr>
      </w:pPr>
      <w:r>
        <w:rPr>
          <w:lang w:val="pt-PT"/>
        </w:rPr>
        <w:t>Considera que</w:t>
      </w:r>
      <w:r w:rsidR="00091EF0" w:rsidRPr="00091EF0">
        <w:rPr>
          <w:lang w:val="pt-PT"/>
        </w:rPr>
        <w:t xml:space="preserve"> a constante de proporcionalidade entre peso e </w:t>
      </w:r>
      <w:r>
        <w:rPr>
          <w:lang w:val="pt-PT"/>
        </w:rPr>
        <w:t>massa</w:t>
      </w:r>
      <w:r w:rsidR="00091EF0" w:rsidRPr="00091EF0">
        <w:rPr>
          <w:lang w:val="pt-PT"/>
        </w:rPr>
        <w:t xml:space="preserve"> é 10 N/kg.</w:t>
      </w:r>
      <w:bookmarkStart w:id="0" w:name="_GoBack"/>
      <w:bookmarkEnd w:id="0"/>
    </w:p>
    <w:p w14:paraId="2D3BAF7D" w14:textId="2E2F42AA" w:rsidR="00091EF0" w:rsidRPr="0043707D" w:rsidRDefault="00AB61C8" w:rsidP="00091EF0">
      <w:pPr>
        <w:ind w:left="709"/>
        <w:rPr>
          <w:color w:val="0060AF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4DC51D" wp14:editId="29950859">
                <wp:simplePos x="0" y="0"/>
                <wp:positionH relativeFrom="column">
                  <wp:posOffset>419909</wp:posOffset>
                </wp:positionH>
                <wp:positionV relativeFrom="paragraph">
                  <wp:posOffset>46355</wp:posOffset>
                </wp:positionV>
                <wp:extent cx="5717540" cy="645160"/>
                <wp:effectExtent l="0" t="0" r="16510" b="2159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7540" cy="645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33.05pt;margin-top:3.65pt;width:450.2pt;height:50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" filled="f" strokecolor="#0060af"/>
            </w:pict>
          </mc:Fallback>
        </mc:AlternateContent>
      </w:r>
    </w:p>
    <w:p w14:paraId="0B02E8D7" w14:textId="77777777" w:rsidR="00976C90" w:rsidRDefault="00976C90" w:rsidP="00E04902">
      <w:pPr>
        <w:spacing w:before="60"/>
        <w:ind w:left="715" w:hanging="488"/>
        <w:rPr>
          <w:lang w:val="pt-PT"/>
        </w:rPr>
      </w:pPr>
    </w:p>
    <w:p w14:paraId="36EF64D7" w14:textId="0C2979B8" w:rsidR="00A816B8" w:rsidRDefault="00A816B8" w:rsidP="00E04902">
      <w:pPr>
        <w:spacing w:before="60"/>
        <w:ind w:left="715" w:hanging="488"/>
        <w:rPr>
          <w:lang w:val="pt-PT"/>
        </w:rPr>
      </w:pPr>
    </w:p>
    <w:p w14:paraId="197E64A7" w14:textId="77777777" w:rsidR="00AB61C8" w:rsidRPr="0043707D" w:rsidRDefault="00AB61C8" w:rsidP="00AB61C8">
      <w:pPr>
        <w:spacing w:before="6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06B6336" w14:textId="3DA96AC5" w:rsidR="009A59CB" w:rsidRDefault="00AB61C8" w:rsidP="00F46D9D">
      <w:pPr>
        <w:ind w:left="709"/>
        <w:rPr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sectPr w:rsidR="009A59CB" w:rsidSect="00167F50">
      <w:headerReference w:type="default" r:id="rId14"/>
      <w:footerReference w:type="even" r:id="rId15"/>
      <w:footerReference w:type="default" r:id="rId16"/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8F80F" w14:textId="77777777" w:rsidR="00077927" w:rsidRDefault="00077927" w:rsidP="00C02059">
      <w:r>
        <w:separator/>
      </w:r>
    </w:p>
  </w:endnote>
  <w:endnote w:type="continuationSeparator" w:id="0">
    <w:p w14:paraId="6556BBA6" w14:textId="77777777" w:rsidR="00077927" w:rsidRDefault="00077927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0D66FBE7" w:rsidR="001F3B44" w:rsidRDefault="00A45D80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4384" behindDoc="0" locked="0" layoutInCell="1" allowOverlap="1" wp14:anchorId="50052F75" wp14:editId="3ADE351D">
              <wp:simplePos x="0" y="0"/>
              <wp:positionH relativeFrom="column">
                <wp:posOffset>-174451</wp:posOffset>
              </wp:positionH>
              <wp:positionV relativeFrom="paragraph">
                <wp:posOffset>-5715</wp:posOffset>
              </wp:positionV>
              <wp:extent cx="1421130" cy="550545"/>
              <wp:effectExtent l="0" t="0" r="7620" b="1905"/>
              <wp:wrapNone/>
              <wp:docPr id="19" name="Picture 19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F3B44">
          <w:fldChar w:fldCharType="begin"/>
        </w:r>
        <w:r w:rsidR="001F3B44">
          <w:instrText xml:space="preserve"> PAGE   \* MERGEFORMAT </w:instrText>
        </w:r>
        <w:r w:rsidR="001F3B44">
          <w:fldChar w:fldCharType="separate"/>
        </w:r>
        <w:r w:rsidR="00B807D8">
          <w:rPr>
            <w:noProof/>
          </w:rPr>
          <w:t>6</w:t>
        </w:r>
        <w:r w:rsidR="001F3B44">
          <w:rPr>
            <w:noProof/>
          </w:rPr>
          <w:fldChar w:fldCharType="end"/>
        </w:r>
      </w:p>
    </w:sdtContent>
  </w:sdt>
  <w:p w14:paraId="7A8502BA" w14:textId="6E033DCE" w:rsidR="001F3B44" w:rsidRDefault="001F3B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654C24AE" w:rsidR="001F3B44" w:rsidRDefault="00EB4FD4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54B78695">
              <wp:simplePos x="0" y="0"/>
              <wp:positionH relativeFrom="column">
                <wp:posOffset>-157067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16" name="Picture 16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F3B44">
          <w:fldChar w:fldCharType="begin"/>
        </w:r>
        <w:r w:rsidR="001F3B44">
          <w:instrText xml:space="preserve"> PAGE   \* MERGEFORMAT </w:instrText>
        </w:r>
        <w:r w:rsidR="001F3B44">
          <w:fldChar w:fldCharType="separate"/>
        </w:r>
        <w:r w:rsidR="00F80AB3">
          <w:rPr>
            <w:noProof/>
          </w:rPr>
          <w:t>5</w:t>
        </w:r>
        <w:r w:rsidR="001F3B44">
          <w:rPr>
            <w:noProof/>
          </w:rPr>
          <w:fldChar w:fldCharType="end"/>
        </w:r>
      </w:p>
    </w:sdtContent>
  </w:sdt>
  <w:p w14:paraId="54047C24" w14:textId="22C11B97" w:rsidR="001F3B44" w:rsidRDefault="001F3B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9B680" w14:textId="77777777" w:rsidR="00077927" w:rsidRDefault="00077927" w:rsidP="00C02059">
      <w:r>
        <w:separator/>
      </w:r>
    </w:p>
  </w:footnote>
  <w:footnote w:type="continuationSeparator" w:id="0">
    <w:p w14:paraId="62DD2379" w14:textId="77777777" w:rsidR="00077927" w:rsidRDefault="00077927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0F2605" w:rsidRDefault="000F2605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6AB28547">
              <wp:simplePos x="0" y="0"/>
              <wp:positionH relativeFrom="column">
                <wp:posOffset>3188522</wp:posOffset>
              </wp:positionH>
              <wp:positionV relativeFrom="paragraph">
                <wp:posOffset>115196</wp:posOffset>
              </wp:positionV>
              <wp:extent cx="3046655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65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4815B2AD" w:rsidR="000F2605" w:rsidRPr="000F2605" w:rsidRDefault="000F2605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 Sumativa 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EB4FD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style="position:absolute;margin-left:251.05pt;margin-top:9.05pt;width:239.9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" filled="f" stroked="f">
              <v:textbox>
                <w:txbxContent>
                  <w:p w14:paraId="2E9B1199" w14:textId="4815B2AD" w:rsidR="000F2605" w:rsidRPr="000F2605" w:rsidRDefault="000F2605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Teste de Avaliação Sumativa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EB4FD4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60A8B2CF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9" o:spid="_x0000_s1026" style="position:absolute;margin-left:-95pt;margin-top:-71.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LP1K1N8AAAAMAQAADwAAAAAAAAAAAAAAAADrBAAAZHJzL2Rvd25yZXYu&#10;eG1sUEsFBgAAAAAEAAQA8wAAAPcFAAAAAA==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10776"/>
    <w:rsid w:val="00024B39"/>
    <w:rsid w:val="00037A78"/>
    <w:rsid w:val="0005001A"/>
    <w:rsid w:val="00055FEB"/>
    <w:rsid w:val="00077927"/>
    <w:rsid w:val="00091EF0"/>
    <w:rsid w:val="00092D49"/>
    <w:rsid w:val="000E05D5"/>
    <w:rsid w:val="000E31D3"/>
    <w:rsid w:val="000F2605"/>
    <w:rsid w:val="001111FA"/>
    <w:rsid w:val="001114DD"/>
    <w:rsid w:val="00167F50"/>
    <w:rsid w:val="00170729"/>
    <w:rsid w:val="00177434"/>
    <w:rsid w:val="00185F97"/>
    <w:rsid w:val="001A356D"/>
    <w:rsid w:val="001B4DCE"/>
    <w:rsid w:val="001D1259"/>
    <w:rsid w:val="001F3B44"/>
    <w:rsid w:val="002368BB"/>
    <w:rsid w:val="0024623C"/>
    <w:rsid w:val="00253B3E"/>
    <w:rsid w:val="00272D69"/>
    <w:rsid w:val="00331D12"/>
    <w:rsid w:val="003E3222"/>
    <w:rsid w:val="003E4052"/>
    <w:rsid w:val="004015F8"/>
    <w:rsid w:val="004336D2"/>
    <w:rsid w:val="0043707D"/>
    <w:rsid w:val="0044098C"/>
    <w:rsid w:val="004428BF"/>
    <w:rsid w:val="00484133"/>
    <w:rsid w:val="004A064B"/>
    <w:rsid w:val="004A180F"/>
    <w:rsid w:val="004B69A0"/>
    <w:rsid w:val="00532EA4"/>
    <w:rsid w:val="0054552D"/>
    <w:rsid w:val="005512E8"/>
    <w:rsid w:val="00577448"/>
    <w:rsid w:val="005C4349"/>
    <w:rsid w:val="005E1E92"/>
    <w:rsid w:val="005F26CB"/>
    <w:rsid w:val="0061158E"/>
    <w:rsid w:val="006774BD"/>
    <w:rsid w:val="006C7606"/>
    <w:rsid w:val="006F0D98"/>
    <w:rsid w:val="007410AE"/>
    <w:rsid w:val="00760F21"/>
    <w:rsid w:val="00770FFB"/>
    <w:rsid w:val="00786A1E"/>
    <w:rsid w:val="00792092"/>
    <w:rsid w:val="007B770A"/>
    <w:rsid w:val="007F55F9"/>
    <w:rsid w:val="00816AE8"/>
    <w:rsid w:val="0086380D"/>
    <w:rsid w:val="00865FEF"/>
    <w:rsid w:val="00873D6E"/>
    <w:rsid w:val="008C18A8"/>
    <w:rsid w:val="008F6A88"/>
    <w:rsid w:val="00903ED0"/>
    <w:rsid w:val="00924069"/>
    <w:rsid w:val="00933979"/>
    <w:rsid w:val="00976C90"/>
    <w:rsid w:val="009954D8"/>
    <w:rsid w:val="009A59CB"/>
    <w:rsid w:val="00A067E8"/>
    <w:rsid w:val="00A1418B"/>
    <w:rsid w:val="00A45D80"/>
    <w:rsid w:val="00A816B8"/>
    <w:rsid w:val="00A86393"/>
    <w:rsid w:val="00AB11AE"/>
    <w:rsid w:val="00AB61C8"/>
    <w:rsid w:val="00AC400C"/>
    <w:rsid w:val="00B11031"/>
    <w:rsid w:val="00B31BF9"/>
    <w:rsid w:val="00B807D8"/>
    <w:rsid w:val="00BA6895"/>
    <w:rsid w:val="00BF4D00"/>
    <w:rsid w:val="00C02059"/>
    <w:rsid w:val="00C810FE"/>
    <w:rsid w:val="00D132A6"/>
    <w:rsid w:val="00D132AD"/>
    <w:rsid w:val="00D25B19"/>
    <w:rsid w:val="00D30F55"/>
    <w:rsid w:val="00D36FFA"/>
    <w:rsid w:val="00D70A8D"/>
    <w:rsid w:val="00D917AC"/>
    <w:rsid w:val="00D97CFB"/>
    <w:rsid w:val="00DA26C2"/>
    <w:rsid w:val="00DE4DCA"/>
    <w:rsid w:val="00E04902"/>
    <w:rsid w:val="00E37482"/>
    <w:rsid w:val="00E439EF"/>
    <w:rsid w:val="00EB043E"/>
    <w:rsid w:val="00EB4FD4"/>
    <w:rsid w:val="00EC74B0"/>
    <w:rsid w:val="00EE20CE"/>
    <w:rsid w:val="00F106D9"/>
    <w:rsid w:val="00F32D8F"/>
    <w:rsid w:val="00F34D37"/>
    <w:rsid w:val="00F46D9D"/>
    <w:rsid w:val="00F54DFD"/>
    <w:rsid w:val="00F605E7"/>
    <w:rsid w:val="00F71CA9"/>
    <w:rsid w:val="00F80AB3"/>
    <w:rsid w:val="00F866EA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F4C8AD-C3B1-46AF-B726-01356A65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5</Pages>
  <Words>1503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Silva</dc:creator>
  <cp:lastModifiedBy>Pedro Silva</cp:lastModifiedBy>
  <cp:revision>44</cp:revision>
  <cp:lastPrinted>2015-10-16T15:50:00Z</cp:lastPrinted>
  <dcterms:created xsi:type="dcterms:W3CDTF">2015-07-01T11:13:00Z</dcterms:created>
  <dcterms:modified xsi:type="dcterms:W3CDTF">2015-11-12T11:45:00Z</dcterms:modified>
</cp:coreProperties>
</file>