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243343C" w14:textId="4975E608" w:rsidR="00DA26C2" w:rsidRDefault="007F3512" w:rsidP="00965212">
      <w:pPr>
        <w:jc w:val="right"/>
        <w:rPr>
          <w:lang w:val="pt-BR"/>
        </w:rPr>
      </w:pPr>
      <w:r w:rsidRPr="000F2605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B06A72F" wp14:editId="44BBB81C">
                <wp:simplePos x="0" y="0"/>
                <wp:positionH relativeFrom="column">
                  <wp:posOffset>-124460</wp:posOffset>
                </wp:positionH>
                <wp:positionV relativeFrom="paragraph">
                  <wp:posOffset>-155143</wp:posOffset>
                </wp:positionV>
                <wp:extent cx="3046095" cy="2952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0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8652A" w14:textId="4FE5C5E1" w:rsidR="00324931" w:rsidRPr="000F2605" w:rsidRDefault="00324931" w:rsidP="007F351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Físico-Química – 7.º 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75pt;margin-top:-12.15pt;width:239.85pt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" filled="f" stroked="f">
                <v:textbox>
                  <w:txbxContent>
                    <w:p w14:paraId="2058652A" w14:textId="4FE5C5E1" w:rsidR="00324931" w:rsidRPr="000F2605" w:rsidRDefault="00324931" w:rsidP="007F351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Físico-Química – 7.º ano</w:t>
                      </w:r>
                    </w:p>
                  </w:txbxContent>
                </v:textbox>
              </v:shape>
            </w:pict>
          </mc:Fallback>
        </mc:AlternateContent>
      </w:r>
    </w:p>
    <w:p w14:paraId="6C83291E" w14:textId="77777777" w:rsidR="007D5806" w:rsidRDefault="007D5806">
      <w:pPr>
        <w:rPr>
          <w:lang w:val="pt-BR"/>
        </w:rPr>
      </w:pPr>
    </w:p>
    <w:p w14:paraId="0C0B18F4" w14:textId="77777777" w:rsidR="008C466A" w:rsidRDefault="008C466A">
      <w:pPr>
        <w:rPr>
          <w:lang w:val="pt-BR"/>
        </w:rPr>
      </w:pPr>
    </w:p>
    <w:p w14:paraId="4E636FE5" w14:textId="51921AF8" w:rsidR="003642E2" w:rsidRDefault="00BF4D00" w:rsidP="003642E2">
      <w:pPr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A84EFB">
        <w:rPr>
          <w:color w:val="000000"/>
          <w:lang w:val="pt-PT"/>
        </w:rPr>
        <w:t xml:space="preserve">Um grupo de alunos efetuou o procedimento experimental descrito na figura com o objetivo de determinar a densidade </w:t>
      </w:r>
      <w:r w:rsidR="00BD3208">
        <w:rPr>
          <w:color w:val="000000"/>
          <w:lang w:val="pt-PT"/>
        </w:rPr>
        <w:t>ou</w:t>
      </w:r>
      <w:r w:rsidR="00A84EFB">
        <w:rPr>
          <w:color w:val="000000"/>
          <w:lang w:val="pt-PT"/>
        </w:rPr>
        <w:t xml:space="preserve"> massa volúmica do material de que é feita </w:t>
      </w:r>
      <w:r w:rsidR="00860F74">
        <w:rPr>
          <w:color w:val="000000"/>
          <w:lang w:val="pt-PT"/>
        </w:rPr>
        <w:t>um</w:t>
      </w:r>
      <w:r w:rsidR="00A84EFB">
        <w:rPr>
          <w:color w:val="000000"/>
          <w:lang w:val="pt-PT"/>
        </w:rPr>
        <w:t>a chave.</w:t>
      </w:r>
    </w:p>
    <w:p w14:paraId="744E21A7" w14:textId="6D218C1C" w:rsidR="00A84EFB" w:rsidRDefault="00860F74" w:rsidP="003642E2">
      <w:pPr>
        <w:ind w:left="284" w:hanging="284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865088" behindDoc="1" locked="0" layoutInCell="1" allowOverlap="1" wp14:anchorId="19223387" wp14:editId="265D4F7C">
            <wp:simplePos x="0" y="0"/>
            <wp:positionH relativeFrom="column">
              <wp:posOffset>732790</wp:posOffset>
            </wp:positionH>
            <wp:positionV relativeFrom="paragraph">
              <wp:posOffset>72390</wp:posOffset>
            </wp:positionV>
            <wp:extent cx="4490720" cy="1656080"/>
            <wp:effectExtent l="0" t="0" r="508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A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78" b="9424"/>
                    <a:stretch/>
                  </pic:blipFill>
                  <pic:spPr bwMode="auto">
                    <a:xfrm>
                      <a:off x="0" y="0"/>
                      <a:ext cx="4490720" cy="165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1CA94" w14:textId="2A8A40A5" w:rsidR="00A84EFB" w:rsidRDefault="00A84EFB" w:rsidP="003642E2">
      <w:pPr>
        <w:ind w:left="284" w:hanging="284"/>
        <w:rPr>
          <w:color w:val="000000"/>
          <w:lang w:val="pt-PT"/>
        </w:rPr>
      </w:pPr>
    </w:p>
    <w:p w14:paraId="71F58327" w14:textId="77777777" w:rsidR="00A84EFB" w:rsidRDefault="00A84EFB" w:rsidP="003642E2">
      <w:pPr>
        <w:ind w:left="284" w:hanging="284"/>
        <w:rPr>
          <w:color w:val="000000"/>
          <w:lang w:val="pt-PT"/>
        </w:rPr>
      </w:pPr>
    </w:p>
    <w:p w14:paraId="72B564E1" w14:textId="77777777" w:rsidR="00A84EFB" w:rsidRDefault="00A84EFB" w:rsidP="003642E2">
      <w:pPr>
        <w:ind w:left="284" w:hanging="284"/>
        <w:rPr>
          <w:color w:val="000000"/>
          <w:lang w:val="pt-PT"/>
        </w:rPr>
      </w:pPr>
    </w:p>
    <w:p w14:paraId="33EBF35D" w14:textId="77777777" w:rsidR="00A84EFB" w:rsidRDefault="00A84EFB" w:rsidP="003642E2">
      <w:pPr>
        <w:ind w:left="284" w:hanging="284"/>
        <w:rPr>
          <w:color w:val="000000"/>
          <w:lang w:val="pt-PT"/>
        </w:rPr>
      </w:pPr>
    </w:p>
    <w:p w14:paraId="71823E8D" w14:textId="77777777" w:rsidR="008C466A" w:rsidRDefault="008C466A" w:rsidP="003642E2">
      <w:pPr>
        <w:ind w:left="284" w:hanging="284"/>
        <w:rPr>
          <w:color w:val="000000"/>
          <w:lang w:val="pt-PT"/>
        </w:rPr>
      </w:pPr>
    </w:p>
    <w:p w14:paraId="2CA69153" w14:textId="77777777" w:rsidR="008C466A" w:rsidRDefault="008C466A" w:rsidP="003642E2">
      <w:pPr>
        <w:ind w:left="284" w:hanging="284"/>
        <w:rPr>
          <w:color w:val="000000"/>
          <w:lang w:val="pt-PT"/>
        </w:rPr>
      </w:pPr>
    </w:p>
    <w:p w14:paraId="51D0B848" w14:textId="4E64CCA1" w:rsidR="00226D13" w:rsidRDefault="00226D13" w:rsidP="008C466A">
      <w:pPr>
        <w:rPr>
          <w:color w:val="000000"/>
          <w:lang w:val="pt-PT"/>
        </w:rPr>
      </w:pPr>
    </w:p>
    <w:p w14:paraId="5EDF441B" w14:textId="0A5E0DBC" w:rsidR="004A180F" w:rsidRPr="00E37482" w:rsidRDefault="004A180F" w:rsidP="006E696C">
      <w:pPr>
        <w:rPr>
          <w:color w:val="000000"/>
          <w:lang w:val="pt-PT"/>
        </w:rPr>
      </w:pPr>
    </w:p>
    <w:p w14:paraId="32950DD5" w14:textId="0EA16B66" w:rsidR="00A84EFB" w:rsidRDefault="00BF4D00" w:rsidP="009C49B7">
      <w:pPr>
        <w:ind w:left="709" w:right="-6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 w:rsidR="003E3222">
        <w:rPr>
          <w:color w:val="000000"/>
          <w:lang w:val="pt-PT"/>
        </w:rPr>
        <w:tab/>
      </w:r>
      <w:r w:rsidR="00A84EFB">
        <w:rPr>
          <w:color w:val="000000"/>
          <w:lang w:val="pt-PT"/>
        </w:rPr>
        <w:t>Observa atentamente a figura e indica, justificando, se a afirmação que se segue é verdadeira ou falsa</w:t>
      </w:r>
      <w:r w:rsidR="00860F74">
        <w:rPr>
          <w:color w:val="000000"/>
          <w:lang w:val="pt-PT"/>
        </w:rPr>
        <w:t>.</w:t>
      </w:r>
    </w:p>
    <w:p w14:paraId="698E1C26" w14:textId="79935881" w:rsidR="00A84EFB" w:rsidRDefault="00A84EFB" w:rsidP="00A84EFB">
      <w:pPr>
        <w:ind w:left="709" w:right="-6" w:hanging="425"/>
        <w:rPr>
          <w:color w:val="000000"/>
          <w:lang w:val="pt-PT"/>
        </w:rPr>
      </w:pPr>
      <w:r>
        <w:rPr>
          <w:color w:val="000000"/>
          <w:lang w:val="pt-PT"/>
        </w:rPr>
        <w:tab/>
        <w:t xml:space="preserve">“Para efetuarem as leituras dos volumes de </w:t>
      </w:r>
      <w:r w:rsidR="00860F74">
        <w:rPr>
          <w:color w:val="000000"/>
          <w:lang w:val="pt-PT"/>
        </w:rPr>
        <w:t>água</w:t>
      </w:r>
      <w:r>
        <w:rPr>
          <w:color w:val="000000"/>
          <w:lang w:val="pt-PT"/>
        </w:rPr>
        <w:t xml:space="preserve"> os alunos colocaram-se na posição correta.”</w:t>
      </w:r>
    </w:p>
    <w:p w14:paraId="375270B9" w14:textId="0BDADE4F" w:rsidR="009C49B7" w:rsidRPr="009C49B7" w:rsidRDefault="00226D13" w:rsidP="00A84EFB">
      <w:pPr>
        <w:spacing w:line="240" w:lineRule="auto"/>
        <w:ind w:left="709" w:right="-6" w:hanging="425"/>
        <w:rPr>
          <w:color w:val="000000"/>
          <w:lang w:val="pt-PT"/>
        </w:rPr>
      </w:pPr>
      <w:r w:rsidRPr="00322FED">
        <w:rPr>
          <w:color w:val="000000"/>
          <w:lang w:val="pt-PT"/>
        </w:rPr>
        <w:br/>
      </w:r>
      <w:r w:rsidR="009C49B7" w:rsidRPr="0043707D">
        <w:rPr>
          <w:color w:val="0060AF"/>
          <w:lang w:val="pt-PT"/>
        </w:rPr>
        <w:t>__________________________________________________</w:t>
      </w:r>
      <w:r w:rsidR="009C49B7">
        <w:rPr>
          <w:color w:val="0060AF"/>
          <w:lang w:val="pt-PT"/>
        </w:rPr>
        <w:t>_______________________________</w:t>
      </w:r>
    </w:p>
    <w:p w14:paraId="69AB4626" w14:textId="4CB66526" w:rsidR="009C49B7" w:rsidRPr="009C49B7" w:rsidRDefault="009C49B7" w:rsidP="009C49B7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8DA6C54" w14:textId="77777777" w:rsidR="00BD3208" w:rsidRPr="00B53A71" w:rsidRDefault="00BD3208" w:rsidP="00BD3208">
      <w:pPr>
        <w:ind w:left="709"/>
        <w:rPr>
          <w:color w:val="000000"/>
          <w:lang w:val="pt-PT"/>
        </w:rPr>
      </w:pPr>
    </w:p>
    <w:p w14:paraId="23650A1D" w14:textId="5A6185EA" w:rsidR="003E3222" w:rsidRPr="003E3222" w:rsidRDefault="00BF4D00" w:rsidP="007526FF">
      <w:pPr>
        <w:spacing w:before="60"/>
        <w:ind w:left="284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1.2</w:t>
      </w:r>
      <w:r w:rsidR="003E3222">
        <w:rPr>
          <w:color w:val="005AFF"/>
          <w:lang w:val="pt-PT"/>
        </w:rPr>
        <w:tab/>
      </w:r>
      <w:r w:rsidR="00A84EFB">
        <w:rPr>
          <w:color w:val="000000"/>
          <w:lang w:val="pt-PT"/>
        </w:rPr>
        <w:t>Indica o nome do material de laboratório usado para medir o</w:t>
      </w:r>
      <w:r w:rsidR="00860F74">
        <w:rPr>
          <w:color w:val="000000"/>
          <w:lang w:val="pt-PT"/>
        </w:rPr>
        <w:t>s</w:t>
      </w:r>
      <w:r w:rsidR="00A84EFB">
        <w:rPr>
          <w:color w:val="000000"/>
          <w:lang w:val="pt-PT"/>
        </w:rPr>
        <w:t xml:space="preserve"> volume</w:t>
      </w:r>
      <w:r w:rsidR="00860F74">
        <w:rPr>
          <w:color w:val="000000"/>
          <w:lang w:val="pt-PT"/>
        </w:rPr>
        <w:t>s</w:t>
      </w:r>
      <w:r w:rsidR="00A84EFB">
        <w:rPr>
          <w:color w:val="000000"/>
          <w:lang w:val="pt-PT"/>
        </w:rPr>
        <w:t xml:space="preserve"> de </w:t>
      </w:r>
      <w:r w:rsidR="00860F74">
        <w:rPr>
          <w:color w:val="000000"/>
          <w:lang w:val="pt-PT"/>
        </w:rPr>
        <w:t>água</w:t>
      </w:r>
      <w:r w:rsidR="00A84EFB">
        <w:rPr>
          <w:color w:val="000000"/>
          <w:lang w:val="pt-PT"/>
        </w:rPr>
        <w:t>.</w:t>
      </w:r>
    </w:p>
    <w:p w14:paraId="38625E73" w14:textId="2793FA2A" w:rsidR="00B53A71" w:rsidRDefault="00A84EFB" w:rsidP="00B53A71">
      <w:pPr>
        <w:spacing w:before="100"/>
        <w:ind w:left="709"/>
        <w:rPr>
          <w:rFonts w:cs="Times New Roman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57A88BB" w14:textId="77777777" w:rsidR="00B53A71" w:rsidRPr="00B53A71" w:rsidRDefault="00B53A71" w:rsidP="00B53A71">
      <w:pPr>
        <w:ind w:left="709"/>
        <w:rPr>
          <w:color w:val="000000"/>
          <w:lang w:val="pt-PT"/>
        </w:rPr>
      </w:pPr>
    </w:p>
    <w:p w14:paraId="6B71B27D" w14:textId="1AFA007C" w:rsidR="00EB4FD4" w:rsidRDefault="00BF4D00" w:rsidP="00B53A71">
      <w:pPr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1.3</w:t>
      </w:r>
      <w:r w:rsidR="003E3222">
        <w:rPr>
          <w:color w:val="005AFF"/>
          <w:lang w:val="pt-PT"/>
        </w:rPr>
        <w:tab/>
      </w:r>
      <w:r w:rsidR="00A84EFB">
        <w:rPr>
          <w:color w:val="000000"/>
          <w:lang w:val="pt-PT"/>
        </w:rPr>
        <w:t>Seleciona a opção que completa sequencialmente e de forma correta os espaços da frase seguinte.</w:t>
      </w:r>
    </w:p>
    <w:p w14:paraId="6919B9CE" w14:textId="190C875D" w:rsidR="00A84EFB" w:rsidRPr="00BD3208" w:rsidRDefault="00A84EFB" w:rsidP="00B53A71">
      <w:pPr>
        <w:ind w:left="709" w:hanging="425"/>
        <w:rPr>
          <w:color w:val="000000"/>
          <w:lang w:val="pt-PT"/>
        </w:rPr>
      </w:pPr>
      <w:r w:rsidRPr="00BD3208">
        <w:rPr>
          <w:color w:val="000000"/>
          <w:lang w:val="pt-PT"/>
        </w:rPr>
        <w:tab/>
        <w:t xml:space="preserve">O volume da chave, determinado por </w:t>
      </w:r>
      <w:r w:rsidR="00BD3208">
        <w:rPr>
          <w:color w:val="000000"/>
          <w:lang w:val="pt-PT"/>
        </w:rPr>
        <w:t>____</w:t>
      </w:r>
      <w:r w:rsidRPr="00BD3208">
        <w:rPr>
          <w:color w:val="000000"/>
          <w:lang w:val="pt-PT"/>
        </w:rPr>
        <w:t xml:space="preserve"> de água é </w:t>
      </w:r>
      <w:r w:rsidR="00BD3208">
        <w:rPr>
          <w:color w:val="000000"/>
          <w:lang w:val="pt-PT"/>
        </w:rPr>
        <w:t>____.</w:t>
      </w:r>
    </w:p>
    <w:p w14:paraId="58731D96" w14:textId="1CBE2A78" w:rsidR="00A84EFB" w:rsidRPr="00577448" w:rsidRDefault="00A84EFB" w:rsidP="00A84EFB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… aumento … 15,4 cm</w:t>
      </w:r>
      <w:r w:rsidRPr="00A84EFB">
        <w:rPr>
          <w:rFonts w:cs="Times New Roman"/>
          <w:sz w:val="24"/>
          <w:vertAlign w:val="superscript"/>
          <w:lang w:val="pt-PT"/>
        </w:rPr>
        <w:t>3</w:t>
      </w:r>
    </w:p>
    <w:p w14:paraId="5342DCF5" w14:textId="6BBB8009" w:rsidR="00A84EFB" w:rsidRDefault="00A84EFB" w:rsidP="00A84EFB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 xml:space="preserve"> … deslocamento … 15,4 cm</w:t>
      </w:r>
      <w:r w:rsidRPr="00A84EFB">
        <w:rPr>
          <w:rFonts w:cs="Times New Roman"/>
          <w:sz w:val="24"/>
          <w:vertAlign w:val="superscript"/>
          <w:lang w:val="pt-PT"/>
        </w:rPr>
        <w:t>3</w:t>
      </w:r>
    </w:p>
    <w:p w14:paraId="47237832" w14:textId="1F592E86" w:rsidR="00A84EFB" w:rsidRPr="00577448" w:rsidRDefault="00A84EFB" w:rsidP="00A84EFB">
      <w:pPr>
        <w:spacing w:before="60"/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8C466A">
        <w:rPr>
          <w:rFonts w:cs="Times New Roman"/>
          <w:lang w:val="pt-PT"/>
        </w:rPr>
        <w:t xml:space="preserve"> … aumento … </w:t>
      </w:r>
      <w:r>
        <w:rPr>
          <w:rFonts w:cs="Times New Roman"/>
          <w:lang w:val="pt-PT"/>
        </w:rPr>
        <w:t>5,</w:t>
      </w:r>
      <w:r w:rsidR="008C466A">
        <w:rPr>
          <w:rFonts w:cs="Times New Roman"/>
          <w:lang w:val="pt-PT"/>
        </w:rPr>
        <w:t>3</w:t>
      </w:r>
      <w:r>
        <w:rPr>
          <w:rFonts w:cs="Times New Roman"/>
          <w:lang w:val="pt-PT"/>
        </w:rPr>
        <w:t xml:space="preserve"> </w:t>
      </w:r>
      <w:r w:rsidR="008C466A">
        <w:rPr>
          <w:rFonts w:cs="Times New Roman"/>
          <w:lang w:val="pt-PT"/>
        </w:rPr>
        <w:t>d</w:t>
      </w:r>
      <w:r>
        <w:rPr>
          <w:rFonts w:cs="Times New Roman"/>
          <w:lang w:val="pt-PT"/>
        </w:rPr>
        <w:t>m</w:t>
      </w:r>
      <w:r w:rsidRPr="00A84EFB">
        <w:rPr>
          <w:rFonts w:cs="Times New Roman"/>
          <w:sz w:val="24"/>
          <w:vertAlign w:val="superscript"/>
          <w:lang w:val="pt-PT"/>
        </w:rPr>
        <w:t>3</w:t>
      </w:r>
    </w:p>
    <w:p w14:paraId="0FE7F378" w14:textId="4A3EB80E" w:rsidR="007526FF" w:rsidRPr="0043707D" w:rsidRDefault="00A84EFB" w:rsidP="00BD3208">
      <w:pPr>
        <w:spacing w:before="60"/>
        <w:ind w:left="709"/>
        <w:rPr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8C466A">
        <w:rPr>
          <w:rFonts w:cs="Times New Roman"/>
          <w:lang w:val="pt-PT"/>
        </w:rPr>
        <w:t xml:space="preserve"> … deslocamento … </w:t>
      </w:r>
      <w:r>
        <w:rPr>
          <w:rFonts w:cs="Times New Roman"/>
          <w:lang w:val="pt-PT"/>
        </w:rPr>
        <w:t>5,</w:t>
      </w:r>
      <w:r w:rsidR="008C466A">
        <w:rPr>
          <w:rFonts w:cs="Times New Roman"/>
          <w:lang w:val="pt-PT"/>
        </w:rPr>
        <w:t>3</w:t>
      </w:r>
      <w:r>
        <w:rPr>
          <w:rFonts w:cs="Times New Roman"/>
          <w:lang w:val="pt-PT"/>
        </w:rPr>
        <w:t xml:space="preserve"> </w:t>
      </w:r>
      <w:r w:rsidR="00860F74">
        <w:rPr>
          <w:rFonts w:cs="Times New Roman"/>
          <w:lang w:val="pt-PT"/>
        </w:rPr>
        <w:t>c</w:t>
      </w:r>
      <w:r>
        <w:rPr>
          <w:rFonts w:cs="Times New Roman"/>
          <w:lang w:val="pt-PT"/>
        </w:rPr>
        <w:t>m</w:t>
      </w:r>
      <w:r w:rsidRPr="00A84EFB">
        <w:rPr>
          <w:rFonts w:cs="Times New Roman"/>
          <w:sz w:val="24"/>
          <w:vertAlign w:val="superscript"/>
          <w:lang w:val="pt-PT"/>
        </w:rPr>
        <w:t>3</w:t>
      </w:r>
    </w:p>
    <w:p w14:paraId="381715BA" w14:textId="77777777" w:rsidR="00BD3208" w:rsidRPr="00B53A71" w:rsidRDefault="00BD3208" w:rsidP="00BD3208">
      <w:pPr>
        <w:ind w:left="709"/>
        <w:rPr>
          <w:color w:val="000000"/>
          <w:lang w:val="pt-PT"/>
        </w:rPr>
      </w:pPr>
    </w:p>
    <w:p w14:paraId="10E8E51D" w14:textId="317D7A90" w:rsidR="008C466A" w:rsidRDefault="008C466A" w:rsidP="00B53A71">
      <w:pPr>
        <w:spacing w:before="60"/>
        <w:ind w:left="709" w:hanging="425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4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Calcula a densidade ou massa volúmica do material de que é feita a chave.</w:t>
      </w:r>
    </w:p>
    <w:p w14:paraId="0D8B6FE4" w14:textId="3886BBDB" w:rsidR="008C466A" w:rsidRDefault="008C466A" w:rsidP="00B53A71">
      <w:pPr>
        <w:spacing w:before="60"/>
        <w:ind w:left="709" w:hanging="425"/>
        <w:rPr>
          <w:color w:val="000000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3E1929B" wp14:editId="76B26D4A">
                <wp:simplePos x="0" y="0"/>
                <wp:positionH relativeFrom="column">
                  <wp:posOffset>453954</wp:posOffset>
                </wp:positionH>
                <wp:positionV relativeFrom="paragraph">
                  <wp:posOffset>70557</wp:posOffset>
                </wp:positionV>
                <wp:extent cx="5712178" cy="790222"/>
                <wp:effectExtent l="0" t="0" r="22225" b="101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2178" cy="7902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5.75pt;margin-top:5.55pt;width:449.8pt;height:62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" filled="f" strokecolor="#0060af"/>
            </w:pict>
          </mc:Fallback>
        </mc:AlternateContent>
      </w:r>
    </w:p>
    <w:p w14:paraId="35D3ADF2" w14:textId="77777777" w:rsidR="008C466A" w:rsidRDefault="008C466A" w:rsidP="00B53A71">
      <w:pPr>
        <w:spacing w:before="60"/>
        <w:ind w:left="709" w:hanging="425"/>
        <w:rPr>
          <w:color w:val="000000"/>
          <w:lang w:val="pt-PT"/>
        </w:rPr>
      </w:pPr>
    </w:p>
    <w:p w14:paraId="20C901AA" w14:textId="5A8C8E10" w:rsidR="008C466A" w:rsidRDefault="008C466A" w:rsidP="00B53A71">
      <w:pPr>
        <w:spacing w:before="60"/>
        <w:ind w:left="709" w:hanging="425"/>
        <w:rPr>
          <w:color w:val="000000"/>
          <w:lang w:val="pt-PT"/>
        </w:rPr>
      </w:pPr>
    </w:p>
    <w:p w14:paraId="14C4E945" w14:textId="77777777" w:rsidR="008C466A" w:rsidRDefault="008C466A" w:rsidP="00B53A71">
      <w:pPr>
        <w:spacing w:before="60"/>
        <w:ind w:left="709" w:hanging="425"/>
        <w:rPr>
          <w:color w:val="000000"/>
          <w:lang w:val="pt-PT"/>
        </w:rPr>
      </w:pPr>
    </w:p>
    <w:p w14:paraId="51CAAE19" w14:textId="1F917714" w:rsidR="00080B7B" w:rsidRDefault="008C466A" w:rsidP="00B53A71">
      <w:pPr>
        <w:spacing w:before="60"/>
        <w:ind w:left="709" w:hanging="425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F01806" wp14:editId="04887ED5">
                <wp:simplePos x="0" y="0"/>
                <wp:positionH relativeFrom="column">
                  <wp:posOffset>-775970</wp:posOffset>
                </wp:positionH>
                <wp:positionV relativeFrom="page">
                  <wp:posOffset>8812530</wp:posOffset>
                </wp:positionV>
                <wp:extent cx="1400175" cy="302260"/>
                <wp:effectExtent l="0" t="0" r="12382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4CF36" w14:textId="3A5124A2" w:rsidR="00324931" w:rsidRPr="00A9176F" w:rsidRDefault="00324931" w:rsidP="00A02A4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" o:spid="_x0000_s1027" type="#_x0000_t202" style="position:absolute;left:0;text-align:left;margin-left:-61.05pt;margin-top:693.9pt;width:110.25pt;height:23.8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" filled="f" stroked="f">
                <v:textbox>
                  <w:txbxContent>
                    <w:p w14:paraId="0D44CF36" w14:textId="3A5124A2" w:rsidR="00324931" w:rsidRPr="00A9176F" w:rsidRDefault="00324931" w:rsidP="00A02A4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5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 xml:space="preserve">Explica por que motivo o método utilizado pelos alunos para medir o volume da chave não poderia ser usado se </w:t>
      </w:r>
      <w:r w:rsidR="00860F74">
        <w:rPr>
          <w:color w:val="000000"/>
          <w:lang w:val="pt-PT"/>
        </w:rPr>
        <w:t>esta</w:t>
      </w:r>
      <w:r>
        <w:rPr>
          <w:color w:val="000000"/>
          <w:lang w:val="pt-PT"/>
        </w:rPr>
        <w:t xml:space="preserve"> fosse feita de cortiça. </w:t>
      </w:r>
    </w:p>
    <w:p w14:paraId="2F39D571" w14:textId="77777777" w:rsidR="008C466A" w:rsidRPr="009C49B7" w:rsidRDefault="008C466A" w:rsidP="008C466A">
      <w:pPr>
        <w:spacing w:line="24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8BE23D2" w14:textId="77777777" w:rsidR="008C466A" w:rsidRPr="009C49B7" w:rsidRDefault="008C466A" w:rsidP="008C466A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1710BFB" w14:textId="77777777" w:rsidR="008C466A" w:rsidRDefault="008C466A" w:rsidP="008C466A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A7A5A6A" w14:textId="50190C46" w:rsidR="00A27F4A" w:rsidRDefault="00BB224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lastRenderedPageBreak/>
        <w:t>2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0E19B8">
        <w:rPr>
          <w:color w:val="000000"/>
          <w:lang w:val="pt-PT"/>
        </w:rPr>
        <w:t>A água, substância essencial à vida tem um comportamento excecional. Ocorre naturalmente nos três estados físicos e quando sólida flutua na água líquida</w:t>
      </w:r>
      <w:r w:rsidR="00257D34">
        <w:rPr>
          <w:color w:val="000000"/>
          <w:lang w:val="pt-PT"/>
        </w:rPr>
        <w:t>.</w:t>
      </w:r>
      <w:r w:rsidR="00F04CAE">
        <w:rPr>
          <w:color w:val="000000"/>
          <w:lang w:val="pt-PT"/>
        </w:rPr>
        <w:t xml:space="preserve"> </w:t>
      </w:r>
    </w:p>
    <w:p w14:paraId="628FB709" w14:textId="2B39810B" w:rsidR="00456174" w:rsidRDefault="00BB2244" w:rsidP="0016496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="00170729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</w:t>
      </w:r>
      <w:r w:rsidR="00170729">
        <w:rPr>
          <w:b/>
          <w:bCs/>
          <w:color w:val="0060AF"/>
          <w:lang w:val="pt-PT"/>
        </w:rPr>
        <w:tab/>
      </w:r>
      <w:r w:rsidR="000E19B8">
        <w:rPr>
          <w:lang w:val="pt-PT"/>
        </w:rPr>
        <w:t>Indica por que motivo o gelo flutua na água líquida.</w:t>
      </w:r>
      <w:r w:rsidR="00B53A71">
        <w:rPr>
          <w:lang w:val="pt-PT"/>
        </w:rPr>
        <w:t xml:space="preserve"> </w:t>
      </w:r>
    </w:p>
    <w:p w14:paraId="0EB33AA6" w14:textId="77777777" w:rsidR="000E19B8" w:rsidRDefault="000E19B8" w:rsidP="000E19B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CDDBB5D" w14:textId="77777777" w:rsidR="000E19B8" w:rsidRDefault="000E19B8" w:rsidP="000E19B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8478DA9" w14:textId="3AAF7F6B" w:rsidR="0016496C" w:rsidRDefault="000E19B8" w:rsidP="000E19B8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8D59B45" w14:textId="77777777" w:rsidR="000E19B8" w:rsidRPr="000E19B8" w:rsidRDefault="000E19B8" w:rsidP="000E19B8">
      <w:pPr>
        <w:spacing w:before="100" w:line="240" w:lineRule="auto"/>
        <w:ind w:left="709"/>
        <w:rPr>
          <w:color w:val="000000"/>
          <w:lang w:val="pt-PT"/>
        </w:rPr>
      </w:pPr>
    </w:p>
    <w:p w14:paraId="1285F81E" w14:textId="394A168C" w:rsidR="007D5806" w:rsidRDefault="00456174" w:rsidP="0016496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0E19B8">
        <w:rPr>
          <w:lang w:val="pt-PT"/>
        </w:rPr>
        <w:t>Seleciona a opção</w:t>
      </w:r>
      <w:r w:rsidR="007D5806">
        <w:rPr>
          <w:lang w:val="pt-PT"/>
        </w:rPr>
        <w:t xml:space="preserve"> </w:t>
      </w:r>
      <w:r w:rsidR="000E19B8">
        <w:rPr>
          <w:lang w:val="pt-PT"/>
        </w:rPr>
        <w:t>que completa corretamente a frase seguinte.</w:t>
      </w:r>
    </w:p>
    <w:p w14:paraId="0D84C36E" w14:textId="7269F5E3" w:rsidR="000E19B8" w:rsidRPr="004B2017" w:rsidRDefault="000E19B8" w:rsidP="0016496C">
      <w:pPr>
        <w:spacing w:before="240" w:line="240" w:lineRule="auto"/>
        <w:ind w:left="709" w:hanging="499"/>
        <w:rPr>
          <w:lang w:val="pt-PT"/>
        </w:rPr>
      </w:pPr>
      <w:r w:rsidRPr="004B2017">
        <w:rPr>
          <w:lang w:val="pt-PT"/>
        </w:rPr>
        <w:tab/>
        <w:t>Quando uma certa porção de água líquida solidifica…</w:t>
      </w:r>
    </w:p>
    <w:p w14:paraId="754A19AC" w14:textId="3AB177E9" w:rsidR="000E19B8" w:rsidRPr="00577448" w:rsidRDefault="000E19B8" w:rsidP="000E19B8">
      <w:pPr>
        <w:spacing w:before="100"/>
        <w:ind w:left="1469" w:hanging="760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… transforma-se noutra substância, o gelo.</w:t>
      </w:r>
    </w:p>
    <w:p w14:paraId="36C7CF79" w14:textId="5603755F" w:rsidR="000E19B8" w:rsidRDefault="000E19B8" w:rsidP="000E19B8">
      <w:pPr>
        <w:spacing w:before="60"/>
        <w:ind w:left="1468" w:hanging="75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b/>
          <w:bCs/>
          <w:color w:val="005AFF"/>
          <w:lang w:val="pt-PT"/>
        </w:rPr>
        <w:t xml:space="preserve"> </w:t>
      </w:r>
      <w:r>
        <w:rPr>
          <w:rFonts w:cs="Times New Roman"/>
          <w:lang w:val="pt-PT"/>
        </w:rPr>
        <w:t xml:space="preserve">… a sua massa aumenta. </w:t>
      </w:r>
    </w:p>
    <w:p w14:paraId="2A6F35B1" w14:textId="0CFAF1D6" w:rsidR="000E19B8" w:rsidRPr="00577448" w:rsidRDefault="000E19B8" w:rsidP="000E19B8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 xml:space="preserve"> … aumenta a sua densidade ou massa volúmica.</w:t>
      </w:r>
      <w:r w:rsidRPr="0026182B">
        <w:rPr>
          <w:rFonts w:cs="Times New Roman"/>
          <w:lang w:val="pt-PT"/>
        </w:rPr>
        <w:t xml:space="preserve"> </w:t>
      </w:r>
    </w:p>
    <w:p w14:paraId="076B8DE3" w14:textId="0445D340" w:rsidR="000E19B8" w:rsidRDefault="00A40C08" w:rsidP="000E19B8">
      <w:pPr>
        <w:spacing w:before="60"/>
        <w:ind w:left="1468" w:hanging="759"/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</w:pPr>
      <w:r>
        <w:rPr>
          <w:rFonts w:cs="Times New Roman"/>
          <w:b/>
          <w:bCs/>
          <w:noProof/>
          <w:color w:val="005AFF"/>
          <w:position w:val="-4"/>
          <w:sz w:val="32"/>
          <w:szCs w:val="32"/>
          <w:lang w:val="pt-PT" w:eastAsia="pt-PT"/>
        </w:rPr>
        <w:drawing>
          <wp:anchor distT="0" distB="0" distL="114300" distR="114300" simplePos="0" relativeHeight="251866112" behindDoc="0" locked="0" layoutInCell="1" allowOverlap="1" wp14:anchorId="5F95A2D0" wp14:editId="05C5E810">
            <wp:simplePos x="0" y="0"/>
            <wp:positionH relativeFrom="column">
              <wp:posOffset>4800600</wp:posOffset>
            </wp:positionH>
            <wp:positionV relativeFrom="paragraph">
              <wp:posOffset>60325</wp:posOffset>
            </wp:positionV>
            <wp:extent cx="627380" cy="816610"/>
            <wp:effectExtent l="0" t="0" r="762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4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9B8"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 w:rsidR="000E19B8">
        <w:rPr>
          <w:rFonts w:cs="Times New Roman"/>
          <w:b/>
          <w:bCs/>
          <w:color w:val="005AFF"/>
          <w:lang w:val="pt-PT"/>
        </w:rPr>
        <w:t xml:space="preserve"> D</w:t>
      </w:r>
      <w:r w:rsidR="000E19B8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0E19B8">
        <w:rPr>
          <w:rFonts w:cs="Times New Roman"/>
          <w:lang w:val="pt-PT"/>
        </w:rPr>
        <w:t xml:space="preserve"> … aumenta de volume. </w:t>
      </w:r>
    </w:p>
    <w:p w14:paraId="07B707B6" w14:textId="4EF70365" w:rsidR="006E696C" w:rsidRDefault="006E696C" w:rsidP="00322FED">
      <w:pPr>
        <w:spacing w:line="360" w:lineRule="auto"/>
        <w:ind w:left="1314" w:hanging="605"/>
        <w:rPr>
          <w:lang w:val="pt-PT"/>
        </w:rPr>
      </w:pPr>
    </w:p>
    <w:p w14:paraId="7C36A23F" w14:textId="2F508C00" w:rsidR="00E30CEC" w:rsidRDefault="00E30CEC" w:rsidP="00E30CEC">
      <w:pPr>
        <w:spacing w:line="360" w:lineRule="auto"/>
        <w:ind w:left="699" w:hanging="475"/>
        <w:rPr>
          <w:lang w:val="pt-PT"/>
        </w:rPr>
      </w:pP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A massa de um cubo de gelo com 3 cm de aresta é 24,6 g.</w:t>
      </w:r>
    </w:p>
    <w:p w14:paraId="76D0E8B4" w14:textId="1F1C04BE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  <w:r>
        <w:rPr>
          <w:b/>
          <w:bCs/>
          <w:color w:val="0060AF"/>
          <w:lang w:val="pt-PT"/>
        </w:rPr>
        <w:t xml:space="preserve">2.3.1 </w:t>
      </w:r>
      <w:r>
        <w:rPr>
          <w:lang w:val="pt-PT"/>
        </w:rPr>
        <w:t>Calcula a densidade ou massa volúmica do gelo.</w:t>
      </w:r>
    </w:p>
    <w:p w14:paraId="4FBC14C3" w14:textId="71E0F665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7E21521" wp14:editId="05F41F13">
                <wp:simplePos x="0" y="0"/>
                <wp:positionH relativeFrom="column">
                  <wp:posOffset>803910</wp:posOffset>
                </wp:positionH>
                <wp:positionV relativeFrom="paragraph">
                  <wp:posOffset>33020</wp:posOffset>
                </wp:positionV>
                <wp:extent cx="5372100" cy="995680"/>
                <wp:effectExtent l="0" t="0" r="19050" b="1397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995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63.3pt;margin-top:2.6pt;width:423pt;height:78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" filled="f" strokecolor="#0060af"/>
            </w:pict>
          </mc:Fallback>
        </mc:AlternateContent>
      </w:r>
    </w:p>
    <w:p w14:paraId="7D7550E8" w14:textId="327F2F77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</w:p>
    <w:p w14:paraId="18ADCCD8" w14:textId="12D856D7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</w:p>
    <w:p w14:paraId="10A89D42" w14:textId="6E814FD8" w:rsidR="00E30CEC" w:rsidRDefault="00E30CEC" w:rsidP="00E30CEC">
      <w:pPr>
        <w:spacing w:before="80" w:line="360" w:lineRule="auto"/>
        <w:rPr>
          <w:lang w:val="pt-PT"/>
        </w:rPr>
      </w:pPr>
    </w:p>
    <w:p w14:paraId="2FA5B73B" w14:textId="0EF81653" w:rsidR="00E30CEC" w:rsidRDefault="00320FE2" w:rsidP="00320FE2">
      <w:pPr>
        <w:tabs>
          <w:tab w:val="left" w:pos="1276"/>
        </w:tabs>
        <w:spacing w:before="80" w:line="360" w:lineRule="auto"/>
        <w:ind w:left="697" w:firstLine="11"/>
        <w:rPr>
          <w:lang w:val="pt-PT"/>
        </w:rPr>
      </w:pPr>
      <w:r>
        <w:rPr>
          <w:b/>
          <w:bCs/>
          <w:color w:val="0060AF"/>
          <w:lang w:val="pt-PT"/>
        </w:rPr>
        <w:t>2.3.2</w:t>
      </w:r>
      <w:r>
        <w:rPr>
          <w:b/>
          <w:bCs/>
          <w:color w:val="0060AF"/>
          <w:lang w:val="pt-PT"/>
        </w:rPr>
        <w:tab/>
      </w:r>
      <w:r w:rsidR="00E30CEC">
        <w:rPr>
          <w:lang w:val="pt-PT"/>
        </w:rPr>
        <w:t>Calcula o volume d</w:t>
      </w:r>
      <w:r>
        <w:rPr>
          <w:lang w:val="pt-PT"/>
        </w:rPr>
        <w:t>e</w:t>
      </w:r>
      <w:r w:rsidR="00E30CEC">
        <w:rPr>
          <w:lang w:val="pt-PT"/>
        </w:rPr>
        <w:t xml:space="preserve"> água líquida resultante da fusão do cubo de gelo.</w:t>
      </w:r>
    </w:p>
    <w:p w14:paraId="1BE55865" w14:textId="1CB701DB" w:rsidR="00320FE2" w:rsidRDefault="00320FE2" w:rsidP="00320FE2">
      <w:pPr>
        <w:spacing w:before="80" w:line="360" w:lineRule="auto"/>
        <w:ind w:left="1276" w:firstLine="11"/>
        <w:rPr>
          <w:lang w:val="pt-PT"/>
        </w:rPr>
      </w:pPr>
      <w:r w:rsidRPr="00320FE2">
        <w:rPr>
          <w:rFonts w:ascii="Symbol" w:hAnsi="Symbol"/>
          <w:i/>
          <w:lang w:val="pt-PT"/>
        </w:rPr>
        <w:t></w:t>
      </w:r>
      <w:r w:rsidRPr="00320FE2">
        <w:rPr>
          <w:vertAlign w:val="subscript"/>
          <w:lang w:val="pt-PT"/>
        </w:rPr>
        <w:t>água líquida</w:t>
      </w:r>
      <w:r w:rsidRPr="00320FE2">
        <w:rPr>
          <w:lang w:val="pt-PT"/>
        </w:rPr>
        <w:t xml:space="preserve"> = 1,0 g/cm</w:t>
      </w:r>
      <w:r w:rsidRPr="00320FE2">
        <w:rPr>
          <w:vertAlign w:val="superscript"/>
          <w:lang w:val="pt-PT"/>
        </w:rPr>
        <w:t>3</w:t>
      </w:r>
    </w:p>
    <w:p w14:paraId="1BEC9F4B" w14:textId="10882277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2ADA33C" wp14:editId="038B8D83">
                <wp:simplePos x="0" y="0"/>
                <wp:positionH relativeFrom="column">
                  <wp:posOffset>803910</wp:posOffset>
                </wp:positionH>
                <wp:positionV relativeFrom="paragraph">
                  <wp:posOffset>44451</wp:posOffset>
                </wp:positionV>
                <wp:extent cx="5372100" cy="975360"/>
                <wp:effectExtent l="0" t="0" r="19050" b="1524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975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63.3pt;margin-top:3.5pt;width:423pt;height:76.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" filled="f" strokecolor="#0060af"/>
            </w:pict>
          </mc:Fallback>
        </mc:AlternateContent>
      </w:r>
    </w:p>
    <w:p w14:paraId="5FA7C04F" w14:textId="77777777" w:rsidR="00E30CEC" w:rsidRDefault="00E30CEC" w:rsidP="00E30CEC">
      <w:pPr>
        <w:spacing w:before="80" w:line="360" w:lineRule="auto"/>
        <w:ind w:left="697" w:firstLine="11"/>
        <w:rPr>
          <w:lang w:val="pt-PT"/>
        </w:rPr>
      </w:pPr>
    </w:p>
    <w:p w14:paraId="37731B8F" w14:textId="77777777" w:rsidR="00E30CEC" w:rsidRPr="006E696C" w:rsidRDefault="00E30CEC" w:rsidP="00E30CEC">
      <w:pPr>
        <w:spacing w:before="80" w:line="360" w:lineRule="auto"/>
        <w:ind w:left="697" w:firstLine="11"/>
        <w:rPr>
          <w:lang w:val="pt-PT"/>
        </w:rPr>
      </w:pPr>
    </w:p>
    <w:p w14:paraId="100345C3" w14:textId="77777777" w:rsidR="00C3489F" w:rsidRPr="0043707D" w:rsidRDefault="00540374" w:rsidP="000E19B8">
      <w:pPr>
        <w:spacing w:before="100" w:line="240" w:lineRule="auto"/>
        <w:ind w:left="2027" w:hanging="751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5590CF" wp14:editId="08B6E608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5D0C" w14:textId="7E1ED92A" w:rsidR="00324931" w:rsidRPr="00A9176F" w:rsidRDefault="00324931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8" type="#_x0000_t202" style="position:absolute;left:0;text-align:left;margin-left:-61.15pt;margin-top:702.9pt;width:110.25pt;height:23.8pt;rotation:-9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" filled="f" stroked="f">
                <v:textbox>
                  <w:txbxContent>
                    <w:p w14:paraId="4FC15D0C" w14:textId="7E1ED92A" w:rsidR="00324931" w:rsidRPr="00A9176F" w:rsidRDefault="00324931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56174">
        <w:rPr>
          <w:b/>
          <w:bCs/>
          <w:color w:val="0060AF"/>
          <w:lang w:val="pt-PT"/>
        </w:rPr>
        <w:t xml:space="preserve"> </w:t>
      </w:r>
      <w:r w:rsidR="00A6078E">
        <w:rPr>
          <w:b/>
          <w:bCs/>
          <w:color w:val="0060AF"/>
          <w:lang w:val="pt-PT"/>
        </w:rPr>
        <w:tab/>
      </w:r>
    </w:p>
    <w:p w14:paraId="17B412F2" w14:textId="77777777" w:rsidR="00320FE2" w:rsidRDefault="00320FE2" w:rsidP="00320FE2">
      <w:pPr>
        <w:spacing w:line="360" w:lineRule="auto"/>
        <w:ind w:left="1316" w:hanging="607"/>
        <w:rPr>
          <w:lang w:val="pt-PT"/>
        </w:rPr>
      </w:pPr>
    </w:p>
    <w:p w14:paraId="2F394CC0" w14:textId="369ABA47" w:rsidR="00846159" w:rsidRPr="00846159" w:rsidRDefault="00846159" w:rsidP="00320FE2">
      <w:pPr>
        <w:spacing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2.4</w:t>
      </w:r>
      <w:r>
        <w:rPr>
          <w:b/>
          <w:bCs/>
          <w:color w:val="0060AF"/>
          <w:lang w:val="pt-PT"/>
        </w:rPr>
        <w:tab/>
      </w:r>
      <w:r w:rsidR="00320FE2">
        <w:rPr>
          <w:lang w:val="pt-PT"/>
        </w:rPr>
        <w:t>É habitual o gelo das camadas inferiores dos glaciares transformar-se em água líquida. Esta transformação ocorre quando o gelo das camadas inferiores dos glaciares:</w:t>
      </w:r>
    </w:p>
    <w:p w14:paraId="44423D63" w14:textId="4C99F319" w:rsidR="00846159" w:rsidRPr="00577448" w:rsidRDefault="00846159" w:rsidP="00846159">
      <w:pPr>
        <w:spacing w:before="100"/>
        <w:ind w:left="1469" w:hanging="760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</w:t>
      </w:r>
      <w:r w:rsidR="00320FE2">
        <w:rPr>
          <w:rFonts w:cs="Times New Roman"/>
          <w:lang w:val="pt-PT"/>
        </w:rPr>
        <w:t>é</w:t>
      </w:r>
      <w:r w:rsidR="00AD5683">
        <w:rPr>
          <w:rFonts w:cs="Times New Roman"/>
          <w:lang w:val="pt-PT"/>
        </w:rPr>
        <w:t xml:space="preserve"> aquecido. </w:t>
      </w:r>
    </w:p>
    <w:p w14:paraId="3C39DE6D" w14:textId="003F3BB9" w:rsidR="00846159" w:rsidRDefault="00846159" w:rsidP="00AD5683">
      <w:pPr>
        <w:spacing w:before="60"/>
        <w:ind w:left="1469" w:hanging="760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320FE2">
        <w:rPr>
          <w:rFonts w:cs="Times New Roman"/>
          <w:lang w:val="pt-PT"/>
        </w:rPr>
        <w:t>é</w:t>
      </w:r>
      <w:r w:rsidR="00AD5683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</w:t>
      </w:r>
      <w:r w:rsidR="00AD5683">
        <w:rPr>
          <w:rFonts w:cs="Times New Roman"/>
          <w:lang w:val="pt-PT"/>
        </w:rPr>
        <w:t>arrefecido.</w:t>
      </w:r>
    </w:p>
    <w:p w14:paraId="1316BED0" w14:textId="5C7A6C9C" w:rsidR="00846159" w:rsidRPr="00577448" w:rsidRDefault="00846159" w:rsidP="00846159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 w:rsidR="00AD5683">
        <w:rPr>
          <w:rFonts w:cs="Times New Roman"/>
          <w:lang w:val="pt-PT"/>
        </w:rPr>
        <w:t xml:space="preserve"> </w:t>
      </w:r>
      <w:r w:rsidRPr="0026182B">
        <w:rPr>
          <w:rFonts w:cs="Times New Roman"/>
          <w:lang w:val="pt-PT"/>
        </w:rPr>
        <w:t xml:space="preserve"> </w:t>
      </w:r>
      <w:r w:rsidR="00320FE2">
        <w:rPr>
          <w:rFonts w:cs="Times New Roman"/>
          <w:lang w:val="pt-PT"/>
        </w:rPr>
        <w:t>f</w:t>
      </w:r>
      <w:r w:rsidR="00AD5683">
        <w:rPr>
          <w:rFonts w:cs="Times New Roman"/>
          <w:lang w:val="pt-PT"/>
        </w:rPr>
        <w:t>ica sujeito a uma grande pressão.</w:t>
      </w:r>
    </w:p>
    <w:p w14:paraId="624F82D9" w14:textId="6D4BF071" w:rsidR="00846159" w:rsidRDefault="00846159" w:rsidP="00AD5683">
      <w:pPr>
        <w:spacing w:before="60" w:line="276" w:lineRule="auto"/>
        <w:ind w:left="238" w:firstLine="47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 xml:space="preserve"> </w:t>
      </w:r>
      <w:r w:rsidR="00320FE2">
        <w:rPr>
          <w:rFonts w:cs="Times New Roman"/>
          <w:lang w:val="pt-PT"/>
        </w:rPr>
        <w:t>f</w:t>
      </w:r>
      <w:r w:rsidR="00AD5683">
        <w:rPr>
          <w:rFonts w:cs="Times New Roman"/>
          <w:lang w:val="pt-PT"/>
        </w:rPr>
        <w:t>ica sujeito a uma pequena pressão.</w:t>
      </w:r>
    </w:p>
    <w:p w14:paraId="155423AD" w14:textId="0A661BD6" w:rsidR="00320FE2" w:rsidRPr="00320FE2" w:rsidRDefault="00320FE2" w:rsidP="00320FE2">
      <w:pPr>
        <w:spacing w:line="240" w:lineRule="auto"/>
        <w:ind w:left="709" w:firstLine="11"/>
        <w:rPr>
          <w:lang w:val="pt-PT"/>
        </w:rPr>
      </w:pPr>
      <w:r w:rsidRPr="00320FE2">
        <w:rPr>
          <w:lang w:val="pt-PT"/>
        </w:rPr>
        <w:t>(Seleciona a opção correta.)</w:t>
      </w:r>
    </w:p>
    <w:p w14:paraId="122F40D2" w14:textId="77777777" w:rsidR="00846159" w:rsidRDefault="00846159" w:rsidP="0016496C">
      <w:pPr>
        <w:ind w:left="238" w:hanging="238"/>
        <w:rPr>
          <w:b/>
          <w:color w:val="0060AF"/>
          <w:lang w:val="pt-PT"/>
        </w:rPr>
      </w:pPr>
    </w:p>
    <w:p w14:paraId="39D668EB" w14:textId="77777777" w:rsidR="00846159" w:rsidRDefault="00846159" w:rsidP="0016496C">
      <w:pPr>
        <w:ind w:left="238" w:hanging="238"/>
        <w:rPr>
          <w:b/>
          <w:color w:val="0060AF"/>
          <w:lang w:val="pt-PT"/>
        </w:rPr>
      </w:pPr>
    </w:p>
    <w:p w14:paraId="1BC07F28" w14:textId="77777777" w:rsidR="00320FE2" w:rsidRDefault="00320FE2" w:rsidP="0016496C">
      <w:pPr>
        <w:ind w:left="238" w:hanging="238"/>
        <w:rPr>
          <w:b/>
          <w:color w:val="0060AF"/>
          <w:lang w:val="pt-PT"/>
        </w:rPr>
      </w:pPr>
    </w:p>
    <w:p w14:paraId="072B9E7C" w14:textId="6E5C463A" w:rsidR="00A6078E" w:rsidRDefault="00456174" w:rsidP="0016496C">
      <w:pPr>
        <w:ind w:left="238" w:hanging="238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4D2E1A">
        <w:rPr>
          <w:color w:val="000000"/>
          <w:lang w:val="pt-PT"/>
        </w:rPr>
        <w:t xml:space="preserve">Quando pesquisamos </w:t>
      </w:r>
      <w:r w:rsidR="00C91C68">
        <w:rPr>
          <w:color w:val="000000"/>
          <w:lang w:val="pt-PT"/>
        </w:rPr>
        <w:t xml:space="preserve">no laboratório </w:t>
      </w:r>
      <w:r w:rsidR="004D2E1A">
        <w:rPr>
          <w:color w:val="000000"/>
          <w:lang w:val="pt-PT"/>
        </w:rPr>
        <w:t>a existência</w:t>
      </w:r>
      <w:r w:rsidR="00A6078E">
        <w:rPr>
          <w:color w:val="000000"/>
          <w:lang w:val="pt-PT"/>
        </w:rPr>
        <w:t xml:space="preserve"> </w:t>
      </w:r>
      <w:r w:rsidR="004D2E1A">
        <w:rPr>
          <w:color w:val="000000"/>
          <w:lang w:val="pt-PT"/>
        </w:rPr>
        <w:t>de uma substância</w:t>
      </w:r>
      <w:r w:rsidR="0072368E">
        <w:rPr>
          <w:color w:val="000000"/>
          <w:lang w:val="pt-PT"/>
        </w:rPr>
        <w:t xml:space="preserve"> numa amostra recorrendo a propriedades químicas realizamos testes químicos.</w:t>
      </w:r>
    </w:p>
    <w:p w14:paraId="40472E2A" w14:textId="77777777" w:rsidR="0016496C" w:rsidRDefault="0016496C" w:rsidP="0072368E">
      <w:pPr>
        <w:spacing w:line="240" w:lineRule="auto"/>
        <w:ind w:left="238" w:hanging="238"/>
        <w:rPr>
          <w:color w:val="000000"/>
          <w:lang w:val="pt-PT"/>
        </w:rPr>
      </w:pPr>
    </w:p>
    <w:p w14:paraId="0F7BC8D0" w14:textId="4B05DF5D" w:rsidR="00456174" w:rsidRDefault="00456174" w:rsidP="00C3489F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="00287721">
        <w:rPr>
          <w:lang w:val="pt-PT"/>
        </w:rPr>
        <w:t>Seleciona a</w:t>
      </w:r>
      <w:r w:rsidR="00B13656">
        <w:rPr>
          <w:lang w:val="pt-PT"/>
        </w:rPr>
        <w:t xml:space="preserve">s </w:t>
      </w:r>
      <w:r w:rsidR="00287721">
        <w:rPr>
          <w:lang w:val="pt-PT"/>
        </w:rPr>
        <w:t>afirmaç</w:t>
      </w:r>
      <w:r w:rsidR="00B13656">
        <w:rPr>
          <w:lang w:val="pt-PT"/>
        </w:rPr>
        <w:t>ões</w:t>
      </w:r>
      <w:r w:rsidR="00287721">
        <w:rPr>
          <w:lang w:val="pt-PT"/>
        </w:rPr>
        <w:t xml:space="preserve"> verdadeira</w:t>
      </w:r>
      <w:r w:rsidR="00B13656">
        <w:rPr>
          <w:lang w:val="pt-PT"/>
        </w:rPr>
        <w:t>s</w:t>
      </w:r>
      <w:r>
        <w:rPr>
          <w:lang w:val="pt-PT"/>
        </w:rPr>
        <w:t xml:space="preserve">. </w:t>
      </w:r>
    </w:p>
    <w:p w14:paraId="61B74B4F" w14:textId="7CFCE6F5" w:rsidR="00287721" w:rsidRPr="00577448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72368E">
        <w:rPr>
          <w:rFonts w:cs="Times New Roman"/>
          <w:lang w:val="pt-PT"/>
        </w:rPr>
        <w:t>A realização de um teste químico nem sempre altera a amostra utilizada no ensaio.</w:t>
      </w:r>
    </w:p>
    <w:p w14:paraId="4FD1039E" w14:textId="390A92C8" w:rsidR="00287721" w:rsidRDefault="00287721" w:rsidP="00C91C68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2368E">
        <w:rPr>
          <w:rFonts w:cs="Times New Roman"/>
          <w:lang w:val="pt-PT"/>
        </w:rPr>
        <w:t xml:space="preserve">Um teste químico corresponde à realização de uma </w:t>
      </w:r>
      <w:r w:rsidR="00860F74">
        <w:rPr>
          <w:rFonts w:cs="Times New Roman"/>
          <w:lang w:val="pt-PT"/>
        </w:rPr>
        <w:t>transformação</w:t>
      </w:r>
      <w:r w:rsidR="0072368E">
        <w:rPr>
          <w:rFonts w:cs="Times New Roman"/>
          <w:lang w:val="pt-PT"/>
        </w:rPr>
        <w:t xml:space="preserve"> química característica da substância a identificar.</w:t>
      </w:r>
      <w:r w:rsidR="0026182B">
        <w:rPr>
          <w:rFonts w:cs="Times New Roman"/>
          <w:lang w:val="pt-PT"/>
        </w:rPr>
        <w:t xml:space="preserve"> </w:t>
      </w:r>
    </w:p>
    <w:p w14:paraId="2084B026" w14:textId="29208075" w:rsidR="00287721" w:rsidRPr="00577448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2368E">
        <w:rPr>
          <w:rFonts w:cs="Times New Roman"/>
          <w:lang w:val="pt-PT"/>
        </w:rPr>
        <w:t>Um teste químico d</w:t>
      </w:r>
      <w:r w:rsidR="00C91C68">
        <w:rPr>
          <w:rFonts w:cs="Times New Roman"/>
          <w:lang w:val="pt-PT"/>
        </w:rPr>
        <w:t>o</w:t>
      </w:r>
      <w:r w:rsidR="0072368E">
        <w:rPr>
          <w:rFonts w:cs="Times New Roman"/>
          <w:lang w:val="pt-PT"/>
        </w:rPr>
        <w:t xml:space="preserve"> dióxido de carbono corresponde à sua reação com a água de iodo.</w:t>
      </w:r>
      <w:r w:rsidR="0026182B" w:rsidRPr="0026182B">
        <w:rPr>
          <w:rFonts w:cs="Times New Roman"/>
          <w:lang w:val="pt-PT"/>
        </w:rPr>
        <w:t xml:space="preserve"> </w:t>
      </w:r>
    </w:p>
    <w:p w14:paraId="39390A67" w14:textId="4032C176" w:rsidR="00A15AE8" w:rsidRDefault="00A15AE8" w:rsidP="00287721">
      <w:pPr>
        <w:spacing w:before="60"/>
        <w:ind w:left="1468" w:hanging="759"/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2368E">
        <w:rPr>
          <w:rFonts w:cs="Times New Roman"/>
          <w:lang w:val="pt-PT"/>
        </w:rPr>
        <w:t>Um teste químico do amido corresponde à sua reação com o sulfato de cobre a</w:t>
      </w:r>
      <w:r w:rsidR="00C91C68">
        <w:rPr>
          <w:rFonts w:cs="Times New Roman"/>
          <w:lang w:val="pt-PT"/>
        </w:rPr>
        <w:t>n</w:t>
      </w:r>
      <w:r w:rsidR="0072368E">
        <w:rPr>
          <w:rFonts w:cs="Times New Roman"/>
          <w:lang w:val="pt-PT"/>
        </w:rPr>
        <w:t>idro.</w:t>
      </w:r>
      <w:r>
        <w:rPr>
          <w:rFonts w:cs="Times New Roman"/>
          <w:lang w:val="pt-PT"/>
        </w:rPr>
        <w:t xml:space="preserve"> </w:t>
      </w:r>
    </w:p>
    <w:p w14:paraId="304EFFC7" w14:textId="76349EE2" w:rsidR="00287721" w:rsidRDefault="00A15AE8" w:rsidP="00287721">
      <w:pPr>
        <w:spacing w:before="60"/>
        <w:ind w:left="1468" w:hanging="75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E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2368E">
        <w:rPr>
          <w:rFonts w:cs="Times New Roman"/>
          <w:lang w:val="pt-PT"/>
        </w:rPr>
        <w:t xml:space="preserve">Para realizar um teste químico deve-se utilizar </w:t>
      </w:r>
      <w:r w:rsidR="00C91C68">
        <w:rPr>
          <w:rFonts w:cs="Times New Roman"/>
          <w:lang w:val="pt-PT"/>
        </w:rPr>
        <w:t xml:space="preserve">uma </w:t>
      </w:r>
      <w:r w:rsidR="0072368E">
        <w:rPr>
          <w:rFonts w:cs="Times New Roman"/>
          <w:lang w:val="pt-PT"/>
        </w:rPr>
        <w:t>pequena quantidade de amostra.</w:t>
      </w:r>
    </w:p>
    <w:p w14:paraId="1AD388FD" w14:textId="3CB86B28" w:rsidR="00456174" w:rsidRDefault="00456174" w:rsidP="00C91C68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72368E">
        <w:rPr>
          <w:lang w:val="pt-PT"/>
        </w:rPr>
        <w:t xml:space="preserve">Os teste químicos colorimétricos disponíveis em </w:t>
      </w:r>
      <w:r w:rsidR="0072368E" w:rsidRPr="00C91C68">
        <w:rPr>
          <w:i/>
          <w:lang w:val="pt-PT"/>
        </w:rPr>
        <w:t>kits</w:t>
      </w:r>
      <w:r w:rsidR="0072368E">
        <w:rPr>
          <w:lang w:val="pt-PT"/>
        </w:rPr>
        <w:t xml:space="preserve"> são muito práticos e rápidos mas têm limitações.</w:t>
      </w:r>
      <w:r w:rsidR="0072368E">
        <w:rPr>
          <w:lang w:val="pt-PT"/>
        </w:rPr>
        <w:br/>
        <w:t xml:space="preserve">Indica duas limitações </w:t>
      </w:r>
      <w:r w:rsidR="00C91C68">
        <w:rPr>
          <w:lang w:val="pt-PT"/>
        </w:rPr>
        <w:t>destes</w:t>
      </w:r>
      <w:r w:rsidR="0072368E">
        <w:rPr>
          <w:lang w:val="pt-PT"/>
        </w:rPr>
        <w:t xml:space="preserve"> testes.</w:t>
      </w:r>
    </w:p>
    <w:p w14:paraId="23EBDBE8" w14:textId="77777777" w:rsidR="00C91C68" w:rsidRDefault="00C91C68" w:rsidP="00C91C68">
      <w:pPr>
        <w:spacing w:before="100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A6023E8" w14:textId="77777777" w:rsidR="00C91C68" w:rsidRDefault="00C91C68" w:rsidP="00C91C68">
      <w:pPr>
        <w:spacing w:before="100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4EAFECA" w14:textId="77777777" w:rsidR="0072368E" w:rsidRDefault="0072368E" w:rsidP="0072368E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B5EF248" w14:textId="77777777" w:rsidR="0072368E" w:rsidRDefault="0072368E" w:rsidP="0072368E">
      <w:pPr>
        <w:spacing w:before="240" w:line="240" w:lineRule="auto"/>
        <w:rPr>
          <w:lang w:val="pt-PT"/>
        </w:rPr>
      </w:pPr>
    </w:p>
    <w:p w14:paraId="454E3FD7" w14:textId="77777777" w:rsidR="00C91C68" w:rsidRDefault="00C91C68" w:rsidP="0072368E">
      <w:pPr>
        <w:spacing w:before="240" w:line="240" w:lineRule="auto"/>
        <w:rPr>
          <w:lang w:val="pt-PT"/>
        </w:rPr>
      </w:pPr>
    </w:p>
    <w:p w14:paraId="7EB9B017" w14:textId="4FB5645D" w:rsidR="0016496C" w:rsidRDefault="00540374" w:rsidP="0072368E">
      <w:pPr>
        <w:spacing w:before="240" w:line="240" w:lineRule="auto"/>
        <w:ind w:left="224" w:hanging="224"/>
        <w:rPr>
          <w:color w:val="000000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DC1CFB" wp14:editId="612E60F6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3846A" w14:textId="77777777" w:rsidR="00324931" w:rsidRPr="00A9176F" w:rsidRDefault="00324931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61.2pt;margin-top:702.9pt;width:110.25pt;height:23.8pt;rotation:-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A0uj2g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6BA3846A" w14:textId="77777777" w:rsidR="00324931" w:rsidRPr="00A9176F" w:rsidRDefault="00324931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56174">
        <w:rPr>
          <w:b/>
          <w:color w:val="0060AF"/>
          <w:lang w:val="pt-PT"/>
        </w:rPr>
        <w:t>4</w:t>
      </w:r>
      <w:r w:rsidR="00456174" w:rsidRPr="00E37482">
        <w:rPr>
          <w:b/>
          <w:color w:val="0060AF"/>
          <w:lang w:val="pt-PT"/>
        </w:rPr>
        <w:t>.</w:t>
      </w:r>
      <w:r w:rsidR="0026182B">
        <w:rPr>
          <w:color w:val="005AFF"/>
          <w:lang w:val="pt-PT"/>
        </w:rPr>
        <w:tab/>
      </w:r>
      <w:r w:rsidR="00981355">
        <w:rPr>
          <w:color w:val="000000"/>
          <w:lang w:val="pt-PT"/>
        </w:rPr>
        <w:t>As figuras I, II e III representam três técnicas</w:t>
      </w:r>
      <w:r w:rsidR="00FC5713">
        <w:rPr>
          <w:color w:val="000000"/>
          <w:lang w:val="pt-PT"/>
        </w:rPr>
        <w:t xml:space="preserve"> de separação aplicáveis</w:t>
      </w:r>
      <w:r w:rsidR="00EB615E">
        <w:rPr>
          <w:color w:val="000000"/>
          <w:lang w:val="pt-PT"/>
        </w:rPr>
        <w:t xml:space="preserve"> </w:t>
      </w:r>
      <w:r w:rsidR="00FC5713">
        <w:rPr>
          <w:color w:val="000000"/>
          <w:lang w:val="pt-PT"/>
        </w:rPr>
        <w:t>a misturas heterogéneas.</w:t>
      </w:r>
    </w:p>
    <w:p w14:paraId="7CD82AE2" w14:textId="6C004E04" w:rsidR="00FC5713" w:rsidRDefault="00A40C08" w:rsidP="0072368E">
      <w:pPr>
        <w:spacing w:before="240" w:line="240" w:lineRule="auto"/>
        <w:ind w:left="224" w:hanging="22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67136" behindDoc="1" locked="0" layoutInCell="1" allowOverlap="1" wp14:anchorId="1E087F24" wp14:editId="72D26964">
            <wp:simplePos x="0" y="0"/>
            <wp:positionH relativeFrom="column">
              <wp:posOffset>514350</wp:posOffset>
            </wp:positionH>
            <wp:positionV relativeFrom="paragraph">
              <wp:posOffset>110490</wp:posOffset>
            </wp:positionV>
            <wp:extent cx="5267826" cy="2164080"/>
            <wp:effectExtent l="0" t="0" r="9525" b="762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6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826" cy="216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21DE9" w14:textId="77777777" w:rsidR="00FC5713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62722638" w14:textId="77777777" w:rsidR="00FC5713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5031237C" w14:textId="77777777" w:rsidR="00FC5713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082B3088" w14:textId="77777777" w:rsidR="00FC5713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7BF174C5" w14:textId="77777777" w:rsidR="00FC5713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79199F93" w14:textId="77777777" w:rsidR="00FC5713" w:rsidRPr="0072368E" w:rsidRDefault="00FC5713" w:rsidP="0072368E">
      <w:pPr>
        <w:spacing w:before="240" w:line="240" w:lineRule="auto"/>
        <w:ind w:left="224" w:hanging="224"/>
        <w:rPr>
          <w:lang w:val="pt-PT"/>
        </w:rPr>
      </w:pPr>
    </w:p>
    <w:p w14:paraId="7DBDF6A0" w14:textId="77777777" w:rsidR="00860F74" w:rsidRDefault="00860F74" w:rsidP="00860F74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15CC4FEA" w14:textId="293BFF4D" w:rsidR="00FC5713" w:rsidRPr="00A86B97" w:rsidRDefault="00456174" w:rsidP="00860F74">
      <w:pPr>
        <w:spacing w:before="240" w:line="240" w:lineRule="auto"/>
        <w:ind w:left="709" w:hanging="499"/>
        <w:rPr>
          <w:b/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 w:rsidR="00FC5713">
        <w:rPr>
          <w:lang w:val="pt-PT"/>
        </w:rPr>
        <w:t xml:space="preserve">Associa a cada uma das figuras o nome da técnica de separação que lhe corresponde, selecionado entre: </w:t>
      </w:r>
      <w:r w:rsidR="00860F74">
        <w:rPr>
          <w:lang w:val="pt-PT"/>
        </w:rPr>
        <w:tab/>
      </w:r>
      <w:r w:rsidR="00FC5713" w:rsidRPr="00A86B97">
        <w:rPr>
          <w:b/>
          <w:lang w:val="pt-PT"/>
        </w:rPr>
        <w:t>decantação sólido-líquido</w:t>
      </w:r>
      <w:r w:rsidR="00C91C68">
        <w:rPr>
          <w:b/>
          <w:lang w:val="pt-PT"/>
        </w:rPr>
        <w:tab/>
      </w:r>
      <w:r w:rsidR="00FC5713" w:rsidRPr="00A86B97">
        <w:rPr>
          <w:b/>
          <w:lang w:val="pt-PT"/>
        </w:rPr>
        <w:t>filtração</w:t>
      </w:r>
      <w:r w:rsidR="00C91C68">
        <w:rPr>
          <w:b/>
          <w:lang w:val="pt-PT"/>
        </w:rPr>
        <w:tab/>
      </w:r>
      <w:r w:rsidR="00FC5713" w:rsidRPr="00A86B97">
        <w:rPr>
          <w:b/>
          <w:lang w:val="pt-PT"/>
        </w:rPr>
        <w:t>decantação líquido-líquido</w:t>
      </w:r>
    </w:p>
    <w:p w14:paraId="69A66FF1" w14:textId="77777777" w:rsidR="00C91C68" w:rsidRDefault="00C91C68" w:rsidP="00C91C68">
      <w:pPr>
        <w:spacing w:before="100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31216990" w14:textId="77777777" w:rsidR="00C91C68" w:rsidRDefault="00C91C68" w:rsidP="00C91C68">
      <w:pPr>
        <w:spacing w:before="100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B9AF249" w14:textId="77777777" w:rsidR="000F1393" w:rsidRDefault="000F1393" w:rsidP="000F1393">
      <w:pPr>
        <w:spacing w:before="100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5F3FCA9" w14:textId="77777777" w:rsidR="00C91C68" w:rsidRDefault="00C91C68" w:rsidP="00B9347F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2D69D248" w14:textId="7A5BE4FE" w:rsidR="00456174" w:rsidRDefault="00456174" w:rsidP="00B9347F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lastRenderedPageBreak/>
        <w:t>4.2</w:t>
      </w:r>
      <w:r>
        <w:rPr>
          <w:b/>
          <w:bCs/>
          <w:color w:val="0060AF"/>
          <w:lang w:val="pt-PT"/>
        </w:rPr>
        <w:tab/>
      </w:r>
      <w:r w:rsidR="000F1393">
        <w:rPr>
          <w:lang w:val="pt-PT"/>
        </w:rPr>
        <w:t>Considera uma mistura formada por um sólido e um líquido, no qual se encontra em suspensão.</w:t>
      </w:r>
    </w:p>
    <w:p w14:paraId="2BB9D799" w14:textId="40838195" w:rsidR="00E13C55" w:rsidRDefault="00E13C55" w:rsidP="00D81B4A">
      <w:pPr>
        <w:spacing w:before="240" w:line="240" w:lineRule="auto"/>
        <w:ind w:left="1316" w:hanging="607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 w:rsidR="00757FF1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>.1</w:t>
      </w:r>
      <w:r w:rsidR="00D81B4A">
        <w:rPr>
          <w:b/>
          <w:bCs/>
          <w:color w:val="0060AF"/>
          <w:lang w:val="pt-PT"/>
        </w:rPr>
        <w:tab/>
      </w:r>
      <w:r w:rsidR="000F1393">
        <w:rPr>
          <w:lang w:val="pt-PT"/>
        </w:rPr>
        <w:t xml:space="preserve">Indica </w:t>
      </w:r>
      <w:r w:rsidR="00D81B4A">
        <w:rPr>
          <w:lang w:val="pt-PT"/>
        </w:rPr>
        <w:t>o número da figura correspondente à</w:t>
      </w:r>
      <w:r w:rsidR="000F1393">
        <w:rPr>
          <w:lang w:val="pt-PT"/>
        </w:rPr>
        <w:t xml:space="preserve"> técnica adequada para separar os dois componentes da mistura.</w:t>
      </w:r>
      <w:r w:rsidR="00757FF1">
        <w:rPr>
          <w:lang w:val="pt-PT"/>
        </w:rPr>
        <w:t xml:space="preserve"> </w:t>
      </w:r>
      <w:r w:rsidR="0016496C">
        <w:rPr>
          <w:lang w:val="pt-PT"/>
        </w:rPr>
        <w:t xml:space="preserve"> </w:t>
      </w:r>
    </w:p>
    <w:p w14:paraId="1702B1BA" w14:textId="5432DC38" w:rsidR="000F1393" w:rsidRDefault="00A15AE8" w:rsidP="000F1393">
      <w:pPr>
        <w:spacing w:before="100"/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5D68DA46" w14:textId="5F42F3DB" w:rsidR="000F1393" w:rsidRDefault="000F1393" w:rsidP="000F1393">
      <w:pPr>
        <w:spacing w:before="240" w:line="240" w:lineRule="auto"/>
        <w:ind w:left="1328" w:hanging="61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2.2   </w:t>
      </w:r>
      <w:r>
        <w:rPr>
          <w:lang w:val="pt-PT"/>
        </w:rPr>
        <w:t xml:space="preserve">Explica o que acontece a cada um dos componentes da mistura durante a realização dessa técnica. </w:t>
      </w:r>
    </w:p>
    <w:p w14:paraId="02431E25" w14:textId="57DA18B5" w:rsidR="000F1393" w:rsidRDefault="000F1393" w:rsidP="000F1393">
      <w:pPr>
        <w:spacing w:before="240" w:line="240" w:lineRule="auto"/>
        <w:ind w:left="1342" w:hanging="11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26B3D1B2" w14:textId="7D0EB954" w:rsidR="000F1393" w:rsidRPr="009C49B7" w:rsidRDefault="000F1393" w:rsidP="000F1393">
      <w:pPr>
        <w:spacing w:before="160"/>
        <w:ind w:left="1276" w:right="-6"/>
        <w:rPr>
          <w:color w:val="000000"/>
          <w:lang w:val="pt-PT"/>
        </w:rPr>
      </w:pPr>
      <w:r>
        <w:rPr>
          <w:color w:val="0060AF"/>
          <w:lang w:val="pt-PT"/>
        </w:rPr>
        <w:t xml:space="preserve"> </w:t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4FF9C5B7" w14:textId="5B80729A" w:rsidR="008412DD" w:rsidRPr="0043707D" w:rsidRDefault="000F1393" w:rsidP="000F1393">
      <w:pPr>
        <w:spacing w:before="240" w:line="240" w:lineRule="auto"/>
        <w:ind w:left="1342" w:hanging="11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  <w:r w:rsidR="008412DD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39ED31E" wp14:editId="7CD96A32">
                <wp:simplePos x="0" y="0"/>
                <wp:positionH relativeFrom="column">
                  <wp:posOffset>-777240</wp:posOffset>
                </wp:positionH>
                <wp:positionV relativeFrom="page">
                  <wp:posOffset>8926830</wp:posOffset>
                </wp:positionV>
                <wp:extent cx="1400175" cy="302260"/>
                <wp:effectExtent l="0" t="0" r="12382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FD5B1" w14:textId="48028944" w:rsidR="00324931" w:rsidRPr="00A9176F" w:rsidRDefault="00324931" w:rsidP="008412D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61.2pt;margin-top:702.9pt;width:110.25pt;height:23.8pt;rotation:-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A/TBfwFQIAAAk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225FD5B1" w14:textId="48028944" w:rsidR="00324931" w:rsidRPr="00A9176F" w:rsidRDefault="00324931" w:rsidP="008412D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72C7507" w14:textId="063B533C" w:rsidR="00E13C55" w:rsidRDefault="0016496C" w:rsidP="0016496C">
      <w:pPr>
        <w:spacing w:before="120"/>
        <w:ind w:left="1701" w:hanging="414"/>
        <w:rPr>
          <w:b/>
          <w:color w:val="0060AF"/>
          <w:lang w:val="pt-PT"/>
        </w:rPr>
      </w:pPr>
      <w:r>
        <w:rPr>
          <w:noProof/>
        </w:rPr>
        <w:t xml:space="preserve"> </w:t>
      </w:r>
      <w:r w:rsidR="00260704">
        <w:rPr>
          <w:lang w:val="pt-PT"/>
        </w:rPr>
        <w:t xml:space="preserve"> </w:t>
      </w:r>
      <w:r>
        <w:rPr>
          <w:lang w:val="pt-PT"/>
        </w:rPr>
        <w:t xml:space="preserve"> </w:t>
      </w:r>
      <w:r>
        <w:rPr>
          <w:color w:val="0060AF"/>
          <w:lang w:val="pt-PT"/>
        </w:rPr>
        <w:t xml:space="preserve"> </w:t>
      </w:r>
      <w:r w:rsidR="00A15AE8">
        <w:rPr>
          <w:lang w:val="pt-PT"/>
        </w:rPr>
        <w:t xml:space="preserve"> </w:t>
      </w:r>
      <w:r>
        <w:rPr>
          <w:lang w:val="pt-PT"/>
        </w:rPr>
        <w:t xml:space="preserve"> </w:t>
      </w:r>
    </w:p>
    <w:p w14:paraId="1B35B44E" w14:textId="6CBFE310" w:rsidR="00903ED0" w:rsidRDefault="007526FF" w:rsidP="00547F9D">
      <w:pPr>
        <w:ind w:left="709"/>
        <w:rPr>
          <w:b/>
          <w:bCs/>
          <w:color w:val="005AFF"/>
          <w:lang w:val="pt-PT"/>
        </w:rPr>
      </w:pPr>
      <w:r w:rsidRPr="00A9176F">
        <w:rPr>
          <w:noProof/>
          <w:color w:val="000000" w:themeColor="text1"/>
        </w:rPr>
        <w:t xml:space="preserve"> </w:t>
      </w:r>
    </w:p>
    <w:p w14:paraId="7BDDA22A" w14:textId="2BA77F47" w:rsidR="00185F97" w:rsidRDefault="000F1393" w:rsidP="000F1393">
      <w:pPr>
        <w:ind w:left="284"/>
        <w:rPr>
          <w:lang w:val="pt-PT"/>
        </w:rPr>
      </w:pPr>
      <w:r>
        <w:rPr>
          <w:b/>
          <w:bCs/>
          <w:color w:val="0060AF"/>
          <w:lang w:val="pt-PT"/>
        </w:rPr>
        <w:t>4.3</w:t>
      </w:r>
      <w:r>
        <w:rPr>
          <w:b/>
          <w:bCs/>
          <w:color w:val="0060AF"/>
          <w:lang w:val="pt-PT"/>
        </w:rPr>
        <w:tab/>
      </w:r>
      <w:r w:rsidR="00D81B4A">
        <w:rPr>
          <w:lang w:val="pt-PT"/>
        </w:rPr>
        <w:t>Considera as</w:t>
      </w:r>
      <w:r>
        <w:rPr>
          <w:lang w:val="pt-PT"/>
        </w:rPr>
        <w:t xml:space="preserve"> misturas A, B, C e D</w:t>
      </w:r>
      <w:r w:rsidR="00C91C68">
        <w:rPr>
          <w:lang w:val="pt-PT"/>
        </w:rPr>
        <w:t>,</w:t>
      </w:r>
      <w:r>
        <w:rPr>
          <w:lang w:val="pt-PT"/>
        </w:rPr>
        <w:t xml:space="preserve"> </w:t>
      </w:r>
      <w:r w:rsidR="00D81B4A">
        <w:rPr>
          <w:lang w:val="pt-PT"/>
        </w:rPr>
        <w:t>cuja constituição se indica a seguir.</w:t>
      </w:r>
    </w:p>
    <w:p w14:paraId="5CCE8E6B" w14:textId="364C605B" w:rsidR="000F1393" w:rsidRDefault="0022250E" w:rsidP="000F1393">
      <w:pPr>
        <w:ind w:left="284"/>
        <w:rPr>
          <w:b/>
          <w:bCs/>
          <w:color w:val="005AFF"/>
          <w:lang w:val="pt-PT"/>
        </w:rPr>
      </w:pP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B1943A6" wp14:editId="07E87496">
                <wp:simplePos x="0" y="0"/>
                <wp:positionH relativeFrom="column">
                  <wp:posOffset>3429000</wp:posOffset>
                </wp:positionH>
                <wp:positionV relativeFrom="paragraph">
                  <wp:posOffset>120650</wp:posOffset>
                </wp:positionV>
                <wp:extent cx="2628900" cy="342900"/>
                <wp:effectExtent l="0" t="0" r="38100" b="3810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51B7D" w14:textId="2F4DDB81" w:rsidR="00324931" w:rsidRDefault="00324931" w:rsidP="0022250E">
                            <w:r>
                              <w:rPr>
                                <w:b/>
                              </w:rPr>
                              <w:t>B</w:t>
                            </w:r>
                            <w:r>
                              <w:t xml:space="preserve"> – </w:t>
                            </w:r>
                            <w:proofErr w:type="spellStart"/>
                            <w:r w:rsidR="00F36287">
                              <w:t>C</w:t>
                            </w:r>
                            <w:r>
                              <w:t>loreto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sódio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F36287">
                              <w:t>dissolvido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água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1" type="#_x0000_t202" style="position:absolute;left:0;text-align:left;margin-left:270pt;margin-top:9.5pt;width:207pt;height:2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" filled="f" strokecolor="#1f497d [3215]">
                <v:textbox>
                  <w:txbxContent>
                    <w:p w14:paraId="1F951B7D" w14:textId="2F4DDB81" w:rsidR="00324931" w:rsidRDefault="00324931" w:rsidP="0022250E">
                      <w:r>
                        <w:rPr>
                          <w:b/>
                        </w:rPr>
                        <w:t>B</w:t>
                      </w:r>
                      <w:r>
                        <w:t xml:space="preserve"> – </w:t>
                      </w:r>
                      <w:r w:rsidR="00F36287">
                        <w:t>C</w:t>
                      </w:r>
                      <w:r>
                        <w:t xml:space="preserve">loreto de sódio </w:t>
                      </w:r>
                      <w:r w:rsidR="00F36287">
                        <w:t>dissolvido</w:t>
                      </w:r>
                      <w:r>
                        <w:t xml:space="preserve"> em água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981F8A0" wp14:editId="7BCD6093">
                <wp:simplePos x="0" y="0"/>
                <wp:positionH relativeFrom="column">
                  <wp:posOffset>457200</wp:posOffset>
                </wp:positionH>
                <wp:positionV relativeFrom="paragraph">
                  <wp:posOffset>120650</wp:posOffset>
                </wp:positionV>
                <wp:extent cx="2628900" cy="342900"/>
                <wp:effectExtent l="0" t="0" r="38100" b="3810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FB5E7" w14:textId="22564540" w:rsidR="00324931" w:rsidRDefault="00324931" w:rsidP="0022250E">
                            <w:r w:rsidRPr="0022250E">
                              <w:rPr>
                                <w:b/>
                              </w:rPr>
                              <w:t>A</w:t>
                            </w:r>
                            <w:r>
                              <w:t xml:space="preserve"> – </w:t>
                            </w:r>
                            <w:proofErr w:type="spellStart"/>
                            <w:r w:rsidR="00F36287">
                              <w:t>A</w:t>
                            </w:r>
                            <w:r>
                              <w:t>reia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depositada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álcool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etílico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2" type="#_x0000_t202" style="position:absolute;left:0;text-align:left;margin-left:36pt;margin-top:9.5pt;width:207pt;height:2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" filled="f" strokecolor="#1f497d [3215]">
                <v:textbox>
                  <w:txbxContent>
                    <w:p w14:paraId="0F1FB5E7" w14:textId="22564540" w:rsidR="00324931" w:rsidRDefault="00324931" w:rsidP="0022250E">
                      <w:r w:rsidRPr="0022250E">
                        <w:rPr>
                          <w:b/>
                        </w:rPr>
                        <w:t>A</w:t>
                      </w:r>
                      <w:r>
                        <w:t xml:space="preserve"> – </w:t>
                      </w:r>
                      <w:r w:rsidR="00F36287">
                        <w:t>A</w:t>
                      </w:r>
                      <w:r>
                        <w:t>reia depositada em álcool etílico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3A7D81" w14:textId="77777777" w:rsidR="000F1393" w:rsidRDefault="000F1393" w:rsidP="000F1393">
      <w:pPr>
        <w:ind w:left="284"/>
        <w:rPr>
          <w:b/>
          <w:bCs/>
          <w:color w:val="005AFF"/>
          <w:lang w:val="pt-PT"/>
        </w:rPr>
      </w:pPr>
    </w:p>
    <w:p w14:paraId="71402AEC" w14:textId="755729C0" w:rsidR="000F1393" w:rsidRDefault="0022250E" w:rsidP="000F1393">
      <w:pPr>
        <w:ind w:left="284"/>
        <w:rPr>
          <w:b/>
          <w:bCs/>
          <w:color w:val="005AFF"/>
          <w:lang w:val="pt-PT"/>
        </w:rPr>
      </w:pP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BE99CCB" wp14:editId="10FEEF8D">
                <wp:simplePos x="0" y="0"/>
                <wp:positionH relativeFrom="column">
                  <wp:posOffset>457200</wp:posOffset>
                </wp:positionH>
                <wp:positionV relativeFrom="paragraph">
                  <wp:posOffset>82550</wp:posOffset>
                </wp:positionV>
                <wp:extent cx="2628900" cy="342900"/>
                <wp:effectExtent l="0" t="0" r="38100" b="3810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CC8A4" w14:textId="676E4C40" w:rsidR="00324931" w:rsidRDefault="00324931" w:rsidP="0022250E">
                            <w:r>
                              <w:rPr>
                                <w:b/>
                              </w:rPr>
                              <w:t>C</w:t>
                            </w:r>
                            <w:r>
                              <w:t xml:space="preserve"> – </w:t>
                            </w:r>
                            <w:proofErr w:type="spellStart"/>
                            <w:r w:rsidR="00F36287">
                              <w:t>A</w:t>
                            </w:r>
                            <w:r>
                              <w:t>zeite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vinagre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3" type="#_x0000_t202" style="position:absolute;left:0;text-align:left;margin-left:36pt;margin-top:6.5pt;width:207pt;height:2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" filled="f" strokecolor="#1f497d [3215]">
                <v:textbox>
                  <w:txbxContent>
                    <w:p w14:paraId="65FCC8A4" w14:textId="676E4C40" w:rsidR="00324931" w:rsidRDefault="00324931" w:rsidP="0022250E">
                      <w:r>
                        <w:rPr>
                          <w:b/>
                        </w:rPr>
                        <w:t>C</w:t>
                      </w:r>
                      <w:r>
                        <w:t xml:space="preserve"> – </w:t>
                      </w:r>
                      <w:r w:rsidR="00F36287">
                        <w:t>A</w:t>
                      </w:r>
                      <w:r>
                        <w:t>zeite e vinagre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9977CDC" wp14:editId="1F38A959">
                <wp:simplePos x="0" y="0"/>
                <wp:positionH relativeFrom="column">
                  <wp:posOffset>3429000</wp:posOffset>
                </wp:positionH>
                <wp:positionV relativeFrom="paragraph">
                  <wp:posOffset>82550</wp:posOffset>
                </wp:positionV>
                <wp:extent cx="2628900" cy="342900"/>
                <wp:effectExtent l="0" t="0" r="38100" b="38100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A3244" w14:textId="1FE2F421" w:rsidR="00324931" w:rsidRDefault="00324931" w:rsidP="0022250E">
                            <w:r>
                              <w:rPr>
                                <w:b/>
                              </w:rPr>
                              <w:t>D</w:t>
                            </w:r>
                            <w:r>
                              <w:t xml:space="preserve"> – </w:t>
                            </w:r>
                            <w:proofErr w:type="spellStart"/>
                            <w:r>
                              <w:t>Água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>
                              <w:t>álcool</w:t>
                            </w:r>
                            <w:proofErr w:type="spellEnd"/>
                            <w:r w:rsidR="00D81B4A">
                              <w:t xml:space="preserve"> </w:t>
                            </w:r>
                            <w:proofErr w:type="spellStart"/>
                            <w:r w:rsidR="00D81B4A">
                              <w:t>etílico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34" type="#_x0000_t202" style="position:absolute;left:0;text-align:left;margin-left:270pt;margin-top:6.5pt;width:207pt;height:2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" filled="f" strokecolor="#1f497d [3215]">
                <v:textbox>
                  <w:txbxContent>
                    <w:p w14:paraId="2DAA3244" w14:textId="1FE2F421" w:rsidR="00324931" w:rsidRDefault="00324931" w:rsidP="0022250E">
                      <w:r>
                        <w:rPr>
                          <w:b/>
                        </w:rPr>
                        <w:t>D</w:t>
                      </w:r>
                      <w:r>
                        <w:t xml:space="preserve"> – </w:t>
                      </w:r>
                      <w:proofErr w:type="spellStart"/>
                      <w:r>
                        <w:t>Água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>
                        <w:t>álcool</w:t>
                      </w:r>
                      <w:proofErr w:type="spellEnd"/>
                      <w:r w:rsidR="00D81B4A">
                        <w:t xml:space="preserve"> </w:t>
                      </w:r>
                      <w:proofErr w:type="spellStart"/>
                      <w:r w:rsidR="00D81B4A">
                        <w:t>etílico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BB93E0" w14:textId="77777777" w:rsidR="000F1393" w:rsidRDefault="000F1393" w:rsidP="000F1393">
      <w:pPr>
        <w:ind w:left="284"/>
        <w:rPr>
          <w:b/>
          <w:bCs/>
          <w:color w:val="005AFF"/>
          <w:lang w:val="pt-PT"/>
        </w:rPr>
      </w:pPr>
    </w:p>
    <w:p w14:paraId="24293E6D" w14:textId="77777777" w:rsidR="000F1393" w:rsidRDefault="000F1393" w:rsidP="000F1393">
      <w:pPr>
        <w:rPr>
          <w:b/>
          <w:bCs/>
          <w:color w:val="005AFF"/>
          <w:lang w:val="pt-PT"/>
        </w:rPr>
      </w:pPr>
    </w:p>
    <w:p w14:paraId="38867E7D" w14:textId="780F3C97" w:rsidR="000F1393" w:rsidRDefault="000F1393" w:rsidP="000F1393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3.1   </w:t>
      </w:r>
      <w:r>
        <w:rPr>
          <w:lang w:val="pt-PT"/>
        </w:rPr>
        <w:t>Seleciona a(s) mistura(s) cujos componentes não podem ser separados recorrendo às técnicas representadas nas figuras</w:t>
      </w:r>
      <w:r w:rsidR="00F36287">
        <w:rPr>
          <w:lang w:val="pt-PT"/>
        </w:rPr>
        <w:t xml:space="preserve"> I, II e III</w:t>
      </w:r>
      <w:r>
        <w:rPr>
          <w:lang w:val="pt-PT"/>
        </w:rPr>
        <w:t xml:space="preserve">. Justifica.  </w:t>
      </w:r>
    </w:p>
    <w:p w14:paraId="1AAF4513" w14:textId="77777777" w:rsidR="000F1393" w:rsidRDefault="000F1393" w:rsidP="000F1393">
      <w:pPr>
        <w:ind w:left="1276" w:right="-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1DAA40ED" w14:textId="340BF704" w:rsidR="000F1393" w:rsidRPr="009C49B7" w:rsidRDefault="000F1393" w:rsidP="000F1393">
      <w:pPr>
        <w:spacing w:before="120"/>
        <w:ind w:left="1276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1337027E" w14:textId="7967DB76" w:rsidR="000F1393" w:rsidRDefault="000F1393" w:rsidP="000F1393">
      <w:pPr>
        <w:spacing w:before="240" w:line="240" w:lineRule="auto"/>
        <w:ind w:left="1328" w:hanging="619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 xml:space="preserve">3.2   </w:t>
      </w:r>
      <w:r>
        <w:rPr>
          <w:lang w:val="pt-PT"/>
        </w:rPr>
        <w:t xml:space="preserve">Indica o </w:t>
      </w:r>
      <w:r w:rsidR="00F36287">
        <w:rPr>
          <w:lang w:val="pt-PT"/>
        </w:rPr>
        <w:t>número</w:t>
      </w:r>
      <w:r>
        <w:rPr>
          <w:lang w:val="pt-PT"/>
        </w:rPr>
        <w:t xml:space="preserve"> da figura correspondente à técnica adequada para separar os componentes das restantes misturas. </w:t>
      </w:r>
    </w:p>
    <w:p w14:paraId="406747D5" w14:textId="77777777" w:rsidR="000F1393" w:rsidRPr="009C49B7" w:rsidRDefault="000F1393" w:rsidP="000F1393">
      <w:pPr>
        <w:ind w:left="1276" w:right="-6"/>
        <w:rPr>
          <w:color w:val="000000"/>
          <w:lang w:val="pt-PT"/>
        </w:rPr>
      </w:pPr>
      <w:r>
        <w:rPr>
          <w:color w:val="0060AF"/>
          <w:lang w:val="pt-PT"/>
        </w:rPr>
        <w:t xml:space="preserve"> </w:t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</w:t>
      </w:r>
    </w:p>
    <w:p w14:paraId="0C96606A" w14:textId="1A5D4BC8" w:rsidR="00185F97" w:rsidRDefault="00185F97" w:rsidP="00177434">
      <w:pPr>
        <w:ind w:left="284" w:hanging="284"/>
        <w:rPr>
          <w:b/>
          <w:bCs/>
          <w:color w:val="005AFF"/>
          <w:lang w:val="pt-PT"/>
        </w:rPr>
      </w:pPr>
    </w:p>
    <w:p w14:paraId="4903A539" w14:textId="5A80EEE0" w:rsidR="00E37482" w:rsidRPr="00E37482" w:rsidRDefault="00E37482" w:rsidP="00185F97">
      <w:pPr>
        <w:spacing w:before="60" w:after="60"/>
        <w:ind w:left="715" w:hanging="488"/>
        <w:rPr>
          <w:lang w:val="pt-PT"/>
        </w:rPr>
      </w:pPr>
    </w:p>
    <w:p w14:paraId="7B2F1189" w14:textId="7E8F39C1" w:rsidR="00C444B8" w:rsidRDefault="00A5646B" w:rsidP="00C444B8">
      <w:pPr>
        <w:ind w:left="238" w:hanging="238"/>
        <w:rPr>
          <w:color w:val="000000"/>
          <w:lang w:val="pt-PT"/>
        </w:rPr>
      </w:pPr>
      <w:r>
        <w:rPr>
          <w:b/>
          <w:bCs/>
          <w:noProof/>
          <w:color w:val="0060AF"/>
          <w:lang w:val="pt-PT" w:eastAsia="pt-PT"/>
        </w:rPr>
        <w:drawing>
          <wp:anchor distT="0" distB="0" distL="114300" distR="114300" simplePos="0" relativeHeight="251868160" behindDoc="1" locked="0" layoutInCell="1" allowOverlap="1" wp14:anchorId="481B08DB" wp14:editId="7AAF6B20">
            <wp:simplePos x="0" y="0"/>
            <wp:positionH relativeFrom="column">
              <wp:posOffset>1596390</wp:posOffset>
            </wp:positionH>
            <wp:positionV relativeFrom="paragraph">
              <wp:posOffset>187325</wp:posOffset>
            </wp:positionV>
            <wp:extent cx="2994361" cy="226568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9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633" cy="2269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4B8">
        <w:rPr>
          <w:b/>
          <w:color w:val="0060AF"/>
          <w:lang w:val="pt-PT"/>
        </w:rPr>
        <w:t>5</w:t>
      </w:r>
      <w:r w:rsidR="00C444B8" w:rsidRPr="00E37482">
        <w:rPr>
          <w:b/>
          <w:color w:val="0060AF"/>
          <w:lang w:val="pt-PT"/>
        </w:rPr>
        <w:t>.</w:t>
      </w:r>
      <w:r w:rsidR="00C444B8">
        <w:rPr>
          <w:color w:val="005AFF"/>
          <w:lang w:val="pt-PT"/>
        </w:rPr>
        <w:t xml:space="preserve"> </w:t>
      </w:r>
      <w:r w:rsidR="00C444B8">
        <w:rPr>
          <w:color w:val="000000"/>
          <w:lang w:val="pt-PT"/>
        </w:rPr>
        <w:t xml:space="preserve">Observa atentamente a mistura apresentada na figura e </w:t>
      </w:r>
      <w:r>
        <w:rPr>
          <w:color w:val="000000"/>
          <w:lang w:val="pt-PT"/>
        </w:rPr>
        <w:t xml:space="preserve">considera </w:t>
      </w:r>
      <w:r w:rsidR="00C444B8">
        <w:rPr>
          <w:color w:val="000000"/>
          <w:lang w:val="pt-PT"/>
        </w:rPr>
        <w:t xml:space="preserve">as características </w:t>
      </w:r>
      <w:r>
        <w:rPr>
          <w:color w:val="000000"/>
          <w:lang w:val="pt-PT"/>
        </w:rPr>
        <w:t xml:space="preserve">indicadas para dois </w:t>
      </w:r>
      <w:r w:rsidR="00C444B8">
        <w:rPr>
          <w:color w:val="000000"/>
          <w:lang w:val="pt-PT"/>
        </w:rPr>
        <w:t xml:space="preserve">dos seus componentes. </w:t>
      </w:r>
    </w:p>
    <w:p w14:paraId="02EABEE4" w14:textId="5397B889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02A9D519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4860D043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4522834F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58145240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1EA45850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2CD53E4B" w14:textId="77777777" w:rsidR="00C444B8" w:rsidRDefault="00C444B8" w:rsidP="00A40C08">
      <w:pPr>
        <w:rPr>
          <w:b/>
          <w:bCs/>
          <w:color w:val="0060AF"/>
          <w:lang w:val="pt-PT"/>
        </w:rPr>
      </w:pPr>
    </w:p>
    <w:p w14:paraId="20068F4E" w14:textId="77777777" w:rsidR="00C444B8" w:rsidRDefault="00C444B8" w:rsidP="00C444B8">
      <w:pPr>
        <w:ind w:left="238" w:hanging="238"/>
        <w:rPr>
          <w:b/>
          <w:bCs/>
          <w:color w:val="0060AF"/>
          <w:lang w:val="pt-PT"/>
        </w:rPr>
      </w:pPr>
    </w:p>
    <w:p w14:paraId="3EA89817" w14:textId="2D928C1A" w:rsidR="00F36287" w:rsidRDefault="00F36287" w:rsidP="00F36287">
      <w:pPr>
        <w:spacing w:before="240" w:line="240" w:lineRule="auto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5.1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Classifica esta mistura.</w:t>
      </w:r>
    </w:p>
    <w:p w14:paraId="17DBA655" w14:textId="77777777" w:rsidR="00F36287" w:rsidRDefault="00F36287" w:rsidP="00F36287">
      <w:pPr>
        <w:spacing w:before="100"/>
        <w:ind w:left="709"/>
        <w:rPr>
          <w:color w:val="0060AF"/>
          <w:lang w:val="pt-PT"/>
        </w:rPr>
      </w:pPr>
      <w:r>
        <w:rPr>
          <w:b/>
          <w:bCs/>
          <w:color w:val="0060AF"/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A159EE1" w14:textId="77777777" w:rsidR="00F36287" w:rsidRDefault="00F36287" w:rsidP="00F36287">
      <w:pPr>
        <w:spacing w:before="240" w:line="240" w:lineRule="auto"/>
        <w:ind w:left="709" w:hanging="425"/>
        <w:rPr>
          <w:b/>
          <w:bCs/>
          <w:color w:val="0060AF"/>
          <w:lang w:val="pt-PT"/>
        </w:rPr>
      </w:pPr>
    </w:p>
    <w:p w14:paraId="5A7D0AFC" w14:textId="77777777" w:rsidR="00F36287" w:rsidRDefault="00F36287" w:rsidP="00F36287">
      <w:pPr>
        <w:spacing w:before="240" w:line="240" w:lineRule="auto"/>
        <w:ind w:left="709" w:hanging="425"/>
        <w:rPr>
          <w:b/>
          <w:bCs/>
          <w:color w:val="0060AF"/>
          <w:lang w:val="pt-PT"/>
        </w:rPr>
      </w:pPr>
    </w:p>
    <w:p w14:paraId="0A1B38F2" w14:textId="77777777" w:rsidR="00F36287" w:rsidRDefault="00F36287" w:rsidP="00F36287">
      <w:pPr>
        <w:spacing w:before="240" w:line="240" w:lineRule="auto"/>
        <w:ind w:left="709" w:hanging="425"/>
        <w:rPr>
          <w:b/>
          <w:bCs/>
          <w:color w:val="0060AF"/>
          <w:lang w:val="pt-PT"/>
        </w:rPr>
      </w:pPr>
    </w:p>
    <w:p w14:paraId="57C0A263" w14:textId="4CD6EA09" w:rsidR="00C444B8" w:rsidRDefault="00C444B8" w:rsidP="00F36287">
      <w:pPr>
        <w:spacing w:before="240" w:line="240" w:lineRule="auto"/>
        <w:ind w:left="709" w:hanging="425"/>
        <w:rPr>
          <w:lang w:val="pt-PT"/>
        </w:rPr>
      </w:pPr>
      <w:r>
        <w:rPr>
          <w:b/>
          <w:bCs/>
          <w:color w:val="0060AF"/>
          <w:lang w:val="pt-PT"/>
        </w:rPr>
        <w:t>5.</w:t>
      </w:r>
      <w:r w:rsidR="00F36287">
        <w:rPr>
          <w:b/>
          <w:bCs/>
          <w:color w:val="0060AF"/>
          <w:lang w:val="pt-PT"/>
        </w:rPr>
        <w:t>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É possível obter o enxofre isento dos outros componentes da mistura realizando três técnicas de separação de acordo com o diagrama  que se segue.</w:t>
      </w:r>
      <w:r>
        <w:rPr>
          <w:lang w:val="pt-PT"/>
        </w:rPr>
        <w:br/>
        <w:t xml:space="preserve">Faz corresponder às letras do diagrama os nomes das técnicas utilizadas e </w:t>
      </w:r>
      <w:r w:rsidR="00F26023">
        <w:rPr>
          <w:lang w:val="pt-PT"/>
        </w:rPr>
        <w:t>a</w:t>
      </w:r>
      <w:r>
        <w:rPr>
          <w:lang w:val="pt-PT"/>
        </w:rPr>
        <w:t xml:space="preserve">os números o que se obtém após a realização de cada uma delas. </w:t>
      </w:r>
    </w:p>
    <w:p w14:paraId="3C8A23A4" w14:textId="0A3C8F7B" w:rsidR="009A59CB" w:rsidRDefault="00F26023" w:rsidP="00F605E7">
      <w:pPr>
        <w:ind w:left="709" w:hanging="485"/>
        <w:rPr>
          <w:noProof/>
          <w:lang w:val="pt-PT" w:eastAsia="pt-PT"/>
        </w:rPr>
      </w:pPr>
      <w:r w:rsidRPr="00F260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947A8D5" wp14:editId="02C1AC43">
                <wp:simplePos x="0" y="0"/>
                <wp:positionH relativeFrom="column">
                  <wp:posOffset>1510665</wp:posOffset>
                </wp:positionH>
                <wp:positionV relativeFrom="paragraph">
                  <wp:posOffset>133350</wp:posOffset>
                </wp:positionV>
                <wp:extent cx="304800" cy="1403985"/>
                <wp:effectExtent l="0" t="0" r="1905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A8B48" w14:textId="20C3011E" w:rsidR="00F26023" w:rsidRDefault="00F26023" w:rsidP="00F26023">
                            <w:pPr>
                              <w:spacing w:after="20"/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8.95pt;margin-top:10.5pt;width:24pt;height:110.55pt;z-index:251870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">
                <v:textbox style="mso-fit-shape-to-text:t">
                  <w:txbxContent>
                    <w:p w14:paraId="42BA8B48" w14:textId="20C3011E" w:rsidR="00F26023" w:rsidRDefault="00F26023" w:rsidP="00F26023">
                      <w:pPr>
                        <w:spacing w:after="20"/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7218AF5" wp14:editId="1B7C6213">
                <wp:simplePos x="0" y="0"/>
                <wp:positionH relativeFrom="column">
                  <wp:posOffset>2306320</wp:posOffset>
                </wp:positionH>
                <wp:positionV relativeFrom="paragraph">
                  <wp:posOffset>132715</wp:posOffset>
                </wp:positionV>
                <wp:extent cx="342900" cy="304800"/>
                <wp:effectExtent l="0" t="0" r="19050" b="1905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90F1F" w14:textId="0BA49CB0" w:rsidR="00324931" w:rsidRDefault="00324931" w:rsidP="00E47E28">
                            <w:pPr>
                              <w:spacing w:after="20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6" type="#_x0000_t202" style="position:absolute;left:0;text-align:left;margin-left:181.6pt;margin-top:10.45pt;width:27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" filled="f" strokecolor="#1f497d [3215]">
                <v:textbox>
                  <w:txbxContent>
                    <w:p w14:paraId="10590F1F" w14:textId="0BA49CB0" w:rsidR="00324931" w:rsidRDefault="00324931" w:rsidP="00E47E28">
                      <w:pPr>
                        <w:spacing w:after="20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8F5185" w14:textId="7F2F9B0F" w:rsidR="00B807D8" w:rsidRDefault="00F26023" w:rsidP="00F605E7">
      <w:pPr>
        <w:ind w:left="709" w:hanging="485"/>
        <w:rPr>
          <w:noProof/>
          <w:lang w:val="pt-PT" w:eastAsia="pt-PT"/>
        </w:rPr>
      </w:pPr>
      <w:r w:rsidRPr="00F260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945BBBB" wp14:editId="5780A95E">
                <wp:simplePos x="0" y="0"/>
                <wp:positionH relativeFrom="column">
                  <wp:posOffset>4365625</wp:posOffset>
                </wp:positionH>
                <wp:positionV relativeFrom="paragraph">
                  <wp:posOffset>153670</wp:posOffset>
                </wp:positionV>
                <wp:extent cx="304800" cy="1403985"/>
                <wp:effectExtent l="0" t="0" r="19050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D4D0B" w14:textId="3DC6027C" w:rsidR="00F26023" w:rsidRDefault="00F26023" w:rsidP="00F26023">
                            <w:pPr>
                              <w:spacing w:after="20"/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43.75pt;margin-top:12.1pt;width:24pt;height:110.55pt;z-index:251874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">
                <v:textbox style="mso-fit-shape-to-text:t">
                  <w:txbxContent>
                    <w:p w14:paraId="617D4D0B" w14:textId="3DC6027C" w:rsidR="00F26023" w:rsidRDefault="00F26023" w:rsidP="00F26023">
                      <w:pPr>
                        <w:spacing w:after="20"/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F2602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E694322" wp14:editId="4D8B8CF6">
                <wp:simplePos x="0" y="0"/>
                <wp:positionH relativeFrom="column">
                  <wp:posOffset>3054985</wp:posOffset>
                </wp:positionH>
                <wp:positionV relativeFrom="paragraph">
                  <wp:posOffset>153670</wp:posOffset>
                </wp:positionV>
                <wp:extent cx="304800" cy="1403985"/>
                <wp:effectExtent l="0" t="0" r="1905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102CC" w14:textId="39C54F3B" w:rsidR="00F26023" w:rsidRDefault="00F26023" w:rsidP="00F26023">
                            <w:pPr>
                              <w:spacing w:after="20"/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40.55pt;margin-top:12.1pt;width:24pt;height:110.55pt;z-index:251872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">
                <v:textbox style="mso-fit-shape-to-text:t">
                  <w:txbxContent>
                    <w:p w14:paraId="0A0102CC" w14:textId="39C54F3B" w:rsidR="00F26023" w:rsidRDefault="00F26023" w:rsidP="00F26023">
                      <w:pPr>
                        <w:spacing w:after="20"/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49412F3" wp14:editId="2DD1E4EB">
                <wp:simplePos x="0" y="0"/>
                <wp:positionH relativeFrom="column">
                  <wp:posOffset>1941830</wp:posOffset>
                </wp:positionH>
                <wp:positionV relativeFrom="paragraph">
                  <wp:posOffset>71120</wp:posOffset>
                </wp:positionV>
                <wp:extent cx="365760" cy="254000"/>
                <wp:effectExtent l="0" t="38100" r="53340" b="317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760" cy="2540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  <a:headEnd type="none"/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9pt,5.6pt" to="181.7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" strokecolor="#1f497d" strokeweight="1pt">
                <v:stroke endarrow="open"/>
              </v:lin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5574D07" wp14:editId="72394907">
                <wp:simplePos x="0" y="0"/>
                <wp:positionH relativeFrom="column">
                  <wp:posOffset>4800600</wp:posOffset>
                </wp:positionH>
                <wp:positionV relativeFrom="paragraph">
                  <wp:posOffset>213360</wp:posOffset>
                </wp:positionV>
                <wp:extent cx="324485" cy="325755"/>
                <wp:effectExtent l="0" t="38100" r="56515" b="1714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485" cy="32575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  <a:headEnd type="none"/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6" o:spid="_x0000_s1026" style="position:absolute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pt,16.8pt" to="403.55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" strokecolor="#1f497d" strokeweight="1pt">
                <v:stroke endarrow="open"/>
              </v:lin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AE1DC11" wp14:editId="2A32998C">
                <wp:simplePos x="0" y="0"/>
                <wp:positionH relativeFrom="column">
                  <wp:posOffset>2858770</wp:posOffset>
                </wp:positionH>
                <wp:positionV relativeFrom="paragraph">
                  <wp:posOffset>536575</wp:posOffset>
                </wp:positionV>
                <wp:extent cx="800100" cy="0"/>
                <wp:effectExtent l="0" t="76200" r="19050" b="11430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  <a:headEnd type="none"/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7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1pt,42.25pt" to="288.1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" strokecolor="#1f497d" strokeweight="1pt">
                <v:stroke endarrow="open"/>
              </v:lin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5022A53" wp14:editId="5821F7F7">
                <wp:simplePos x="0" y="0"/>
                <wp:positionH relativeFrom="column">
                  <wp:posOffset>4227830</wp:posOffset>
                </wp:positionH>
                <wp:positionV relativeFrom="paragraph">
                  <wp:posOffset>538480</wp:posOffset>
                </wp:positionV>
                <wp:extent cx="568960" cy="0"/>
                <wp:effectExtent l="0" t="0" r="2159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2" o:spid="_x0000_s1026" style="position:absolute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2.9pt,42.4pt" to="3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" strokecolor="#1f497d" strokeweight="1pt"/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F6BB599" wp14:editId="4C544683">
                <wp:simplePos x="0" y="0"/>
                <wp:positionH relativeFrom="column">
                  <wp:posOffset>4806950</wp:posOffset>
                </wp:positionH>
                <wp:positionV relativeFrom="paragraph">
                  <wp:posOffset>538480</wp:posOffset>
                </wp:positionV>
                <wp:extent cx="314325" cy="243840"/>
                <wp:effectExtent l="0" t="0" r="66675" b="6096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24384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  <a:headEnd type="none"/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.5pt,42.4pt" to="403.25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" strokecolor="#1f497d" strokeweight="1pt">
                <v:stroke endarrow="open"/>
              </v:lin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C4A233B" wp14:editId="37FBA777">
                <wp:simplePos x="0" y="0"/>
                <wp:positionH relativeFrom="column">
                  <wp:posOffset>5133340</wp:posOffset>
                </wp:positionH>
                <wp:positionV relativeFrom="paragraph">
                  <wp:posOffset>618490</wp:posOffset>
                </wp:positionV>
                <wp:extent cx="800100" cy="304800"/>
                <wp:effectExtent l="0" t="0" r="19050" b="19050"/>
                <wp:wrapSquare wrapText="bothSides"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209C5" w14:textId="38E74B04" w:rsidR="00324931" w:rsidRDefault="00324931" w:rsidP="00E47E28">
                            <w:pPr>
                              <w:spacing w:after="20"/>
                              <w:jc w:val="center"/>
                            </w:pPr>
                            <w:r>
                              <w:t>4</w:t>
                            </w:r>
                          </w:p>
                          <w:p w14:paraId="06DDB592" w14:textId="77777777" w:rsidR="00324931" w:rsidRDefault="003249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39" type="#_x0000_t202" style="position:absolute;left:0;text-align:left;margin-left:404.2pt;margin-top:48.7pt;width:63pt;height:2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" filled="f" strokecolor="#1f497d [3215]">
                <v:textbox>
                  <w:txbxContent>
                    <w:p w14:paraId="7A2209C5" w14:textId="38E74B04" w:rsidR="00324931" w:rsidRDefault="00324931" w:rsidP="00E47E28">
                      <w:pPr>
                        <w:spacing w:after="20"/>
                        <w:jc w:val="center"/>
                      </w:pPr>
                      <w:r>
                        <w:t>4</w:t>
                      </w:r>
                    </w:p>
                    <w:p w14:paraId="06DDB592" w14:textId="77777777" w:rsidR="00324931" w:rsidRDefault="00324931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F858D59" wp14:editId="10C6DC3C">
                <wp:simplePos x="0" y="0"/>
                <wp:positionH relativeFrom="column">
                  <wp:posOffset>3657600</wp:posOffset>
                </wp:positionH>
                <wp:positionV relativeFrom="paragraph">
                  <wp:posOffset>384175</wp:posOffset>
                </wp:positionV>
                <wp:extent cx="571500" cy="304800"/>
                <wp:effectExtent l="0" t="0" r="19050" b="1905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6975B" w14:textId="15773D4C" w:rsidR="00324931" w:rsidRDefault="00324931" w:rsidP="00E47E28">
                            <w:pPr>
                              <w:spacing w:after="20"/>
                              <w:jc w:val="center"/>
                            </w:pPr>
                            <w:r>
                              <w:t xml:space="preserve">2 + </w:t>
                            </w:r>
                            <w:r w:rsidR="00F26023">
                              <w:t>4</w:t>
                            </w:r>
                          </w:p>
                          <w:p w14:paraId="69A97977" w14:textId="77777777" w:rsidR="00324931" w:rsidRDefault="003249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40" type="#_x0000_t202" style="position:absolute;left:0;text-align:left;margin-left:4in;margin-top:30.25pt;width:45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" filled="f" strokecolor="#1f497d [3215]">
                <v:textbox>
                  <w:txbxContent>
                    <w:p w14:paraId="7CC6975B" w14:textId="15773D4C" w:rsidR="00324931" w:rsidRDefault="00324931" w:rsidP="00E47E28">
                      <w:pPr>
                        <w:spacing w:after="20"/>
                        <w:jc w:val="center"/>
                      </w:pPr>
                      <w:r>
                        <w:t xml:space="preserve">2 + </w:t>
                      </w:r>
                      <w:r w:rsidR="00F26023">
                        <w:t>4</w:t>
                      </w:r>
                    </w:p>
                    <w:p w14:paraId="69A97977" w14:textId="77777777" w:rsidR="00324931" w:rsidRDefault="00324931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EE5EF47" wp14:editId="6C1C3269">
                <wp:simplePos x="0" y="0"/>
                <wp:positionH relativeFrom="column">
                  <wp:posOffset>2286000</wp:posOffset>
                </wp:positionH>
                <wp:positionV relativeFrom="paragraph">
                  <wp:posOffset>384175</wp:posOffset>
                </wp:positionV>
                <wp:extent cx="571500" cy="304800"/>
                <wp:effectExtent l="0" t="0" r="19050" b="1905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2F153" w14:textId="2B2199BE" w:rsidR="00324931" w:rsidRDefault="00324931" w:rsidP="00E47E28">
                            <w:pPr>
                              <w:spacing w:after="20"/>
                              <w:jc w:val="center"/>
                            </w:pPr>
                            <w:r>
                              <w:t>2 + 3</w:t>
                            </w:r>
                          </w:p>
                          <w:p w14:paraId="5326A737" w14:textId="77777777" w:rsidR="00324931" w:rsidRDefault="003249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1" type="#_x0000_t202" style="position:absolute;left:0;text-align:left;margin-left:180pt;margin-top:30.25pt;width:45pt;height:2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" filled="f" strokecolor="#1f497d [3215]">
                <v:textbox>
                  <w:txbxContent>
                    <w:p w14:paraId="01B2F153" w14:textId="2B2199BE" w:rsidR="00324931" w:rsidRDefault="00324931" w:rsidP="00E47E28">
                      <w:pPr>
                        <w:spacing w:after="20"/>
                        <w:jc w:val="center"/>
                      </w:pPr>
                      <w:r>
                        <w:t>2 + 3</w:t>
                      </w:r>
                    </w:p>
                    <w:p w14:paraId="5326A737" w14:textId="77777777" w:rsidR="00324931" w:rsidRDefault="00324931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2F1F768" wp14:editId="4317336A">
                <wp:simplePos x="0" y="0"/>
                <wp:positionH relativeFrom="column">
                  <wp:posOffset>5143500</wp:posOffset>
                </wp:positionH>
                <wp:positionV relativeFrom="paragraph">
                  <wp:posOffset>67310</wp:posOffset>
                </wp:positionV>
                <wp:extent cx="800100" cy="304800"/>
                <wp:effectExtent l="0" t="0" r="19050" b="1905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F20BC" w14:textId="201099BB" w:rsidR="00324931" w:rsidRDefault="00324931" w:rsidP="00E47E28">
                            <w:pPr>
                              <w:spacing w:after="20"/>
                              <w:jc w:val="center"/>
                            </w:pPr>
                            <w:proofErr w:type="spellStart"/>
                            <w:r>
                              <w:t>Enxofre</w:t>
                            </w:r>
                            <w:proofErr w:type="spellEnd"/>
                          </w:p>
                          <w:p w14:paraId="762778BA" w14:textId="77777777" w:rsidR="00324931" w:rsidRDefault="003249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42" type="#_x0000_t202" style="position:absolute;left:0;text-align:left;margin-left:405pt;margin-top:5.3pt;width:63pt;height:2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" filled="f" strokecolor="#1f497d [3215]">
                <v:textbox>
                  <w:txbxContent>
                    <w:p w14:paraId="05CF20BC" w14:textId="201099BB" w:rsidR="00324931" w:rsidRDefault="00324931" w:rsidP="00E47E28">
                      <w:pPr>
                        <w:spacing w:after="20"/>
                        <w:jc w:val="center"/>
                      </w:pPr>
                      <w:r>
                        <w:t>Enxofre</w:t>
                      </w:r>
                    </w:p>
                    <w:p w14:paraId="762778BA" w14:textId="77777777" w:rsidR="00324931" w:rsidRDefault="00324931"/>
                  </w:txbxContent>
                </v:textbox>
                <w10:wrap type="square"/>
              </v:shape>
            </w:pict>
          </mc:Fallback>
        </mc:AlternateContent>
      </w:r>
      <w:r w:rsidR="00E47E28"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F4A7FB6" wp14:editId="694529BE">
                <wp:simplePos x="0" y="0"/>
                <wp:positionH relativeFrom="column">
                  <wp:posOffset>457200</wp:posOffset>
                </wp:positionH>
                <wp:positionV relativeFrom="paragraph">
                  <wp:posOffset>43815</wp:posOffset>
                </wp:positionV>
                <wp:extent cx="876300" cy="533400"/>
                <wp:effectExtent l="0" t="0" r="19050" b="19050"/>
                <wp:wrapSquare wrapText="bothSides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9FBC5" w14:textId="752A2F82" w:rsidR="00324931" w:rsidRDefault="00324931" w:rsidP="00E47E28">
                            <w:pPr>
                              <w:jc w:val="center"/>
                            </w:pPr>
                            <w:proofErr w:type="spellStart"/>
                            <w:r>
                              <w:t>Mistura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inicial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43" type="#_x0000_t202" style="position:absolute;left:0;text-align:left;margin-left:36pt;margin-top:3.45pt;width:69pt;height:4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" filled="f" strokecolor="#1f497d [3215]">
                <v:textbox>
                  <w:txbxContent>
                    <w:p w14:paraId="7879FBC5" w14:textId="752A2F82" w:rsidR="00324931" w:rsidRDefault="00324931" w:rsidP="00E47E28">
                      <w:pPr>
                        <w:jc w:val="center"/>
                      </w:pPr>
                      <w:r>
                        <w:t>Mistura inicial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3F5949" w14:textId="54D1F028" w:rsidR="00A15AE8" w:rsidRDefault="00F26023" w:rsidP="00F46D9D">
      <w:pPr>
        <w:ind w:left="709"/>
        <w:rPr>
          <w:lang w:val="pt-PT"/>
        </w:rPr>
      </w:pP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080C0BB" wp14:editId="593217F6">
                <wp:simplePos x="0" y="0"/>
                <wp:positionH relativeFrom="column">
                  <wp:posOffset>1951990</wp:posOffset>
                </wp:positionH>
                <wp:positionV relativeFrom="paragraph">
                  <wp:posOffset>121920</wp:posOffset>
                </wp:positionV>
                <wp:extent cx="335280" cy="213360"/>
                <wp:effectExtent l="0" t="0" r="64770" b="5334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21336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  <a:headEnd type="none"/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7pt,9.6pt" to="180.1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" strokecolor="#1f497d" strokeweight="1pt">
                <v:stroke endarrow="open"/>
              </v:line>
            </w:pict>
          </mc:Fallback>
        </mc:AlternateContent>
      </w:r>
      <w:r>
        <w:rPr>
          <w:b/>
          <w:bCs/>
          <w:noProof/>
          <w:color w:val="005AFF"/>
          <w:lang w:val="pt-PT"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FC9F34C" wp14:editId="14F70441">
                <wp:simplePos x="0" y="0"/>
                <wp:positionH relativeFrom="column">
                  <wp:posOffset>1342390</wp:posOffset>
                </wp:positionH>
                <wp:positionV relativeFrom="paragraph">
                  <wp:posOffset>121920</wp:posOffset>
                </wp:positionV>
                <wp:extent cx="609600" cy="0"/>
                <wp:effectExtent l="0" t="0" r="19050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1F497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8" o:spid="_x0000_s1026" style="position:absolute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.7pt,9.6pt" to="153.7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" strokecolor="#1f497d" strokeweight="1pt"/>
            </w:pict>
          </mc:Fallback>
        </mc:AlternateContent>
      </w:r>
    </w:p>
    <w:p w14:paraId="405135C3" w14:textId="3F6437BE" w:rsidR="00A15AE8" w:rsidRDefault="00A15AE8" w:rsidP="00F46D9D">
      <w:pPr>
        <w:ind w:left="709"/>
        <w:rPr>
          <w:lang w:val="pt-PT"/>
        </w:rPr>
      </w:pPr>
    </w:p>
    <w:p w14:paraId="0688576E" w14:textId="63AF1938" w:rsidR="00A15AE8" w:rsidRDefault="00A15AE8" w:rsidP="00F46D9D">
      <w:pPr>
        <w:ind w:left="709"/>
        <w:rPr>
          <w:lang w:val="pt-PT"/>
        </w:rPr>
      </w:pPr>
    </w:p>
    <w:p w14:paraId="14759F14" w14:textId="77777777" w:rsidR="00F26023" w:rsidRDefault="00F26023" w:rsidP="00C935FE">
      <w:pPr>
        <w:spacing w:line="360" w:lineRule="auto"/>
        <w:ind w:left="709" w:right="-6"/>
        <w:rPr>
          <w:color w:val="0060AF"/>
          <w:lang w:val="pt-PT"/>
        </w:rPr>
      </w:pPr>
    </w:p>
    <w:p w14:paraId="00D6BC5A" w14:textId="7F003AAE" w:rsidR="00C935FE" w:rsidRPr="009C49B7" w:rsidRDefault="00C935FE" w:rsidP="00C935FE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36D1702D" w14:textId="77777777" w:rsidR="00F26023" w:rsidRPr="009C49B7" w:rsidRDefault="00F26023" w:rsidP="00F26023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1BC94DA9" w14:textId="77777777" w:rsidR="00F26023" w:rsidRPr="009C49B7" w:rsidRDefault="00F26023" w:rsidP="00F26023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14B501AC" w14:textId="77777777" w:rsidR="00F26023" w:rsidRPr="009C49B7" w:rsidRDefault="00F26023" w:rsidP="00F26023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745A489D" w14:textId="77777777" w:rsidR="00C935FE" w:rsidRDefault="00C935FE" w:rsidP="00C935FE">
      <w:pPr>
        <w:spacing w:before="100" w:line="360" w:lineRule="auto"/>
        <w:ind w:left="709"/>
        <w:rPr>
          <w:lang w:val="pt-PT"/>
        </w:rPr>
      </w:pPr>
    </w:p>
    <w:p w14:paraId="2DE069B1" w14:textId="031CCB7A" w:rsidR="00C935FE" w:rsidRDefault="00C935FE" w:rsidP="00C935FE">
      <w:pPr>
        <w:ind w:left="238" w:hanging="238"/>
        <w:rPr>
          <w:color w:val="000000"/>
          <w:lang w:val="pt-PT"/>
        </w:rPr>
      </w:pPr>
      <w:r>
        <w:rPr>
          <w:b/>
          <w:color w:val="0060AF"/>
          <w:lang w:val="pt-PT"/>
        </w:rPr>
        <w:t>6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ED2425">
        <w:rPr>
          <w:color w:val="000000"/>
          <w:lang w:val="pt-PT"/>
        </w:rPr>
        <w:t>É possível separar cloreto de sódio e água numa solução aquosa deste sal recorrendo a uma técnica de separação chamada destilação.</w:t>
      </w:r>
      <w:r>
        <w:rPr>
          <w:color w:val="000000"/>
          <w:lang w:val="pt-PT"/>
        </w:rPr>
        <w:t xml:space="preserve"> </w:t>
      </w:r>
    </w:p>
    <w:p w14:paraId="37FF19DA" w14:textId="49D8F574" w:rsidR="006520CF" w:rsidRPr="00846159" w:rsidRDefault="006520CF" w:rsidP="006520CF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6.1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 afirmação correta.</w:t>
      </w:r>
    </w:p>
    <w:p w14:paraId="508FA187" w14:textId="23EAC954" w:rsidR="006520CF" w:rsidRPr="00577448" w:rsidRDefault="006520CF" w:rsidP="006520CF">
      <w:pPr>
        <w:spacing w:before="100"/>
        <w:ind w:left="1469" w:hanging="760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 </w:t>
      </w:r>
      <w:r w:rsidR="00FC1F4C">
        <w:rPr>
          <w:rFonts w:cs="Times New Roman"/>
          <w:lang w:val="pt-PT"/>
        </w:rPr>
        <w:t>Uma solução aquosa de cloreto de sódio pode ser uma mistura heterogénea.</w:t>
      </w:r>
      <w:r>
        <w:rPr>
          <w:rFonts w:cs="Times New Roman"/>
          <w:lang w:val="pt-PT"/>
        </w:rPr>
        <w:t xml:space="preserve"> </w:t>
      </w:r>
    </w:p>
    <w:p w14:paraId="31349003" w14:textId="718CE6F8" w:rsidR="006520CF" w:rsidRDefault="006520CF" w:rsidP="006520CF">
      <w:pPr>
        <w:spacing w:before="60"/>
        <w:ind w:left="1469" w:hanging="760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="00FC1F4C">
        <w:rPr>
          <w:rFonts w:cs="Times New Roman"/>
          <w:lang w:val="pt-PT"/>
        </w:rPr>
        <w:t xml:space="preserve">Na destilação simples </w:t>
      </w:r>
      <w:r w:rsidR="001C1C80">
        <w:rPr>
          <w:rFonts w:cs="Times New Roman"/>
          <w:lang w:val="pt-PT"/>
        </w:rPr>
        <w:t xml:space="preserve">de uma solução aquosa de cloreto de sódio ocorrem duas </w:t>
      </w:r>
      <w:r w:rsidR="00FC1F4C">
        <w:rPr>
          <w:rFonts w:cs="Times New Roman"/>
          <w:lang w:val="pt-PT"/>
        </w:rPr>
        <w:t>transformações físicas: ebulição e fusão da água.</w:t>
      </w:r>
    </w:p>
    <w:p w14:paraId="48858002" w14:textId="37B85B41" w:rsidR="006520CF" w:rsidRPr="00577448" w:rsidRDefault="006520CF" w:rsidP="006520CF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</w:t>
      </w:r>
      <w:r>
        <w:rPr>
          <w:rFonts w:cs="Times New Roman"/>
          <w:lang w:val="pt-PT"/>
        </w:rPr>
        <w:t xml:space="preserve"> </w:t>
      </w:r>
      <w:r w:rsidRPr="0026182B">
        <w:rPr>
          <w:rFonts w:cs="Times New Roman"/>
          <w:lang w:val="pt-PT"/>
        </w:rPr>
        <w:t xml:space="preserve"> </w:t>
      </w:r>
      <w:r w:rsidR="00FC1F4C">
        <w:rPr>
          <w:rFonts w:cs="Times New Roman"/>
          <w:lang w:val="pt-PT"/>
        </w:rPr>
        <w:t xml:space="preserve">O líquido obtido na destilação simples </w:t>
      </w:r>
      <w:r w:rsidR="001C1C80">
        <w:rPr>
          <w:rFonts w:cs="Times New Roman"/>
          <w:lang w:val="pt-PT"/>
        </w:rPr>
        <w:t>de uma</w:t>
      </w:r>
      <w:r w:rsidR="001C1C80" w:rsidRPr="001C1C80">
        <w:rPr>
          <w:rFonts w:cs="Times New Roman"/>
          <w:lang w:val="pt-PT"/>
        </w:rPr>
        <w:t xml:space="preserve"> </w:t>
      </w:r>
      <w:r w:rsidR="001C1C80">
        <w:rPr>
          <w:rFonts w:cs="Times New Roman"/>
          <w:lang w:val="pt-PT"/>
        </w:rPr>
        <w:t>solução aquosa de cloreto de sódio</w:t>
      </w:r>
      <w:r w:rsidR="00FC1F4C">
        <w:rPr>
          <w:rFonts w:cs="Times New Roman"/>
          <w:lang w:val="pt-PT"/>
        </w:rPr>
        <w:t xml:space="preserve"> é água praticamente isenta de cloreto de sódio.</w:t>
      </w:r>
    </w:p>
    <w:p w14:paraId="448C9A0D" w14:textId="3FEB0D77" w:rsidR="006520CF" w:rsidRDefault="006520CF" w:rsidP="00FC1F4C">
      <w:pPr>
        <w:spacing w:before="60" w:line="276" w:lineRule="auto"/>
        <w:ind w:left="1510" w:hanging="80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 xml:space="preserve"> </w:t>
      </w:r>
      <w:r w:rsidR="00FC1F4C">
        <w:rPr>
          <w:rFonts w:cs="Times New Roman"/>
          <w:lang w:val="pt-PT"/>
        </w:rPr>
        <w:t xml:space="preserve">Um dispositivo de laboratório essencial à realização da destilação simples </w:t>
      </w:r>
      <w:r w:rsidR="001C1C80">
        <w:rPr>
          <w:rFonts w:cs="Times New Roman"/>
          <w:lang w:val="pt-PT"/>
        </w:rPr>
        <w:t>é o</w:t>
      </w:r>
      <w:r w:rsidR="00FC1F4C">
        <w:rPr>
          <w:rFonts w:cs="Times New Roman"/>
          <w:lang w:val="pt-PT"/>
        </w:rPr>
        <w:t xml:space="preserve"> evaporador</w:t>
      </w:r>
      <w:r>
        <w:rPr>
          <w:rFonts w:cs="Times New Roman"/>
          <w:lang w:val="pt-PT"/>
        </w:rPr>
        <w:t>.</w:t>
      </w:r>
    </w:p>
    <w:p w14:paraId="48D374EC" w14:textId="6BFEFE1E" w:rsidR="00324931" w:rsidRPr="009C49B7" w:rsidRDefault="00FC1F4C" w:rsidP="00A5646B">
      <w:pPr>
        <w:spacing w:before="100" w:line="360" w:lineRule="auto"/>
        <w:ind w:left="713" w:hanging="503"/>
        <w:rPr>
          <w:color w:val="000000"/>
          <w:lang w:val="pt-PT"/>
        </w:rPr>
      </w:pPr>
      <w:r>
        <w:rPr>
          <w:b/>
          <w:bCs/>
          <w:color w:val="0060AF"/>
          <w:lang w:val="pt-PT"/>
        </w:rPr>
        <w:t>6.2</w:t>
      </w:r>
      <w:r>
        <w:rPr>
          <w:b/>
          <w:bCs/>
          <w:color w:val="0060AF"/>
          <w:lang w:val="pt-PT"/>
        </w:rPr>
        <w:tab/>
      </w:r>
      <w:r w:rsidR="00324931">
        <w:rPr>
          <w:lang w:val="pt-PT"/>
        </w:rPr>
        <w:t xml:space="preserve">A realização de uma destilação para separar </w:t>
      </w:r>
      <w:r>
        <w:rPr>
          <w:lang w:val="pt-PT"/>
        </w:rPr>
        <w:t xml:space="preserve"> </w:t>
      </w:r>
      <w:r w:rsidR="003642E2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50D385" wp14:editId="69FED06C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FD84" w14:textId="29BFCF57" w:rsidR="00324931" w:rsidRPr="00A9176F" w:rsidRDefault="00324931" w:rsidP="00FE282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5" type="#_x0000_t202" style="position:absolute;left:0;text-align:left;margin-left:-61.15pt;margin-top:702.9pt;width:110.25pt;height:23.8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" filled="f" stroked="f">
                <v:textbox>
                  <w:txbxContent>
                    <w:p w14:paraId="37E5FD84" w14:textId="29BFCF57" w:rsidR="00324931" w:rsidRPr="00A9176F" w:rsidRDefault="00324931" w:rsidP="00FE282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Novo FQ7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24931">
        <w:rPr>
          <w:lang w:val="pt-PT"/>
        </w:rPr>
        <w:t>cloreto de sódio e água é necessária quando se pretende recup</w:t>
      </w:r>
      <w:r w:rsidR="001C1C80">
        <w:rPr>
          <w:lang w:val="pt-PT"/>
        </w:rPr>
        <w:t>erar a água que existe na respe</w:t>
      </w:r>
      <w:r w:rsidR="00324931">
        <w:rPr>
          <w:lang w:val="pt-PT"/>
        </w:rPr>
        <w:t>tiva solução.</w:t>
      </w:r>
      <w:r w:rsidR="00324931">
        <w:rPr>
          <w:lang w:val="pt-PT"/>
        </w:rPr>
        <w:br/>
        <w:t>Indica o nome da técnica de separação que pode ser utilizada quando apenas se pretende recuperar o cloreto de sódio.</w:t>
      </w:r>
      <w:r w:rsidR="00A5646B">
        <w:rPr>
          <w:lang w:val="pt-PT"/>
        </w:rPr>
        <w:t xml:space="preserve">  </w:t>
      </w:r>
      <w:r w:rsidR="00324931" w:rsidRPr="0043707D">
        <w:rPr>
          <w:color w:val="0060AF"/>
          <w:lang w:val="pt-PT"/>
        </w:rPr>
        <w:t>____________________________________</w:t>
      </w:r>
      <w:r w:rsidR="00324931">
        <w:rPr>
          <w:color w:val="0060AF"/>
          <w:lang w:val="pt-PT"/>
        </w:rPr>
        <w:t>_____________________________</w:t>
      </w:r>
    </w:p>
    <w:p w14:paraId="43430525" w14:textId="77777777" w:rsidR="00A5646B" w:rsidRDefault="00324931" w:rsidP="00324931">
      <w:pPr>
        <w:spacing w:before="100" w:line="360" w:lineRule="auto"/>
        <w:ind w:left="713" w:hanging="503"/>
        <w:rPr>
          <w:lang w:val="pt-PT"/>
        </w:rPr>
      </w:pPr>
      <w:r>
        <w:rPr>
          <w:b/>
          <w:bCs/>
          <w:color w:val="0060AF"/>
          <w:lang w:val="pt-PT"/>
        </w:rPr>
        <w:t>6.3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 xml:space="preserve">A destilação simples também pode ser utilizada para </w:t>
      </w:r>
      <w:r w:rsidR="001C1C80">
        <w:rPr>
          <w:lang w:val="pt-PT"/>
        </w:rPr>
        <w:t>s</w:t>
      </w:r>
      <w:r>
        <w:rPr>
          <w:lang w:val="pt-PT"/>
        </w:rPr>
        <w:t>eparar os componentes de misturas de dois líquidos, como água e álcool etílico, cujos pontos de ebulição são, respetivamente 100</w:t>
      </w:r>
      <w:r w:rsidR="001C1C80">
        <w:rPr>
          <w:lang w:val="pt-PT"/>
        </w:rPr>
        <w:t xml:space="preserve"> </w:t>
      </w:r>
      <w:proofErr w:type="spellStart"/>
      <w:r>
        <w:rPr>
          <w:lang w:val="pt-PT"/>
        </w:rPr>
        <w:t>º</w:t>
      </w:r>
      <w:r w:rsidR="001C1C80">
        <w:rPr>
          <w:lang w:val="pt-PT"/>
        </w:rPr>
        <w:t>C</w:t>
      </w:r>
      <w:proofErr w:type="spellEnd"/>
      <w:r>
        <w:rPr>
          <w:lang w:val="pt-PT"/>
        </w:rPr>
        <w:t xml:space="preserve"> e 78</w:t>
      </w:r>
      <w:r w:rsidR="001C1C80">
        <w:rPr>
          <w:lang w:val="pt-PT"/>
        </w:rPr>
        <w:t xml:space="preserve"> </w:t>
      </w:r>
      <w:proofErr w:type="spellStart"/>
      <w:r>
        <w:rPr>
          <w:lang w:val="pt-PT"/>
        </w:rPr>
        <w:t>º</w:t>
      </w:r>
      <w:r w:rsidR="001C1C80">
        <w:rPr>
          <w:lang w:val="pt-PT"/>
        </w:rPr>
        <w:t>C</w:t>
      </w:r>
      <w:proofErr w:type="spellEnd"/>
      <w:r w:rsidR="001C1C80">
        <w:rPr>
          <w:lang w:val="pt-PT"/>
        </w:rPr>
        <w:t>.</w:t>
      </w:r>
      <w:r w:rsidR="001C1C80">
        <w:rPr>
          <w:lang w:val="pt-PT"/>
        </w:rPr>
        <w:br/>
        <w:t>Classifica a afirmação</w:t>
      </w:r>
      <w:r>
        <w:rPr>
          <w:lang w:val="pt-PT"/>
        </w:rPr>
        <w:t xml:space="preserve"> seguinte </w:t>
      </w:r>
      <w:r w:rsidR="001C1C80">
        <w:rPr>
          <w:lang w:val="pt-PT"/>
        </w:rPr>
        <w:t>como</w:t>
      </w:r>
      <w:r>
        <w:rPr>
          <w:lang w:val="pt-PT"/>
        </w:rPr>
        <w:t xml:space="preserve"> verdadeira ou falsa </w:t>
      </w:r>
      <w:r w:rsidR="00A5646B">
        <w:rPr>
          <w:lang w:val="pt-PT"/>
        </w:rPr>
        <w:t>e justifica.</w:t>
      </w:r>
    </w:p>
    <w:p w14:paraId="6A01A6E4" w14:textId="45690A80" w:rsidR="00324931" w:rsidRDefault="009D6667" w:rsidP="00A5646B">
      <w:pPr>
        <w:spacing w:line="360" w:lineRule="auto"/>
        <w:ind w:left="713" w:hanging="4"/>
        <w:rPr>
          <w:lang w:val="pt-PT"/>
        </w:rPr>
      </w:pPr>
      <w:r>
        <w:rPr>
          <w:lang w:val="pt-PT"/>
        </w:rPr>
        <w:t>“Nesta destilação o líquido que entra primeiro em ebulição é a água</w:t>
      </w:r>
      <w:r w:rsidR="001C1C80">
        <w:rPr>
          <w:lang w:val="pt-PT"/>
        </w:rPr>
        <w:t>,</w:t>
      </w:r>
      <w:r>
        <w:rPr>
          <w:lang w:val="pt-PT"/>
        </w:rPr>
        <w:t xml:space="preserve"> pelo que o destilado é água praticamente isenta de álcool.”</w:t>
      </w:r>
    </w:p>
    <w:p w14:paraId="685E3A76" w14:textId="77777777" w:rsidR="009D6667" w:rsidRPr="009C49B7" w:rsidRDefault="009D6667" w:rsidP="009D6667">
      <w:pPr>
        <w:spacing w:line="360" w:lineRule="auto"/>
        <w:ind w:left="709" w:right="-6"/>
        <w:rPr>
          <w:color w:val="000000"/>
          <w:lang w:val="pt-PT"/>
        </w:rPr>
      </w:pPr>
      <w:r>
        <w:rPr>
          <w:lang w:val="pt-PT"/>
        </w:rPr>
        <w:tab/>
      </w: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353B8903" w14:textId="77777777" w:rsidR="001C1C80" w:rsidRPr="009C49B7" w:rsidRDefault="001C1C80" w:rsidP="001C1C80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p w14:paraId="48116E58" w14:textId="31C1B05A" w:rsidR="009D6667" w:rsidRPr="009C49B7" w:rsidRDefault="001C1C80" w:rsidP="001C1C80">
      <w:pPr>
        <w:spacing w:line="360" w:lineRule="auto"/>
        <w:ind w:left="709" w:right="-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</w:t>
      </w:r>
    </w:p>
    <w:sectPr w:rsidR="009D6667" w:rsidRPr="009C49B7" w:rsidSect="00167F50">
      <w:headerReference w:type="default" r:id="rId13"/>
      <w:footerReference w:type="even" r:id="rId14"/>
      <w:footerReference w:type="default" r:id="rId15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0E731" w14:textId="77777777" w:rsidR="00DB78D4" w:rsidRDefault="00DB78D4" w:rsidP="00C02059">
      <w:r>
        <w:separator/>
      </w:r>
    </w:p>
  </w:endnote>
  <w:endnote w:type="continuationSeparator" w:id="0">
    <w:p w14:paraId="69C27987" w14:textId="77777777" w:rsidR="00DB78D4" w:rsidRDefault="00DB78D4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0D66FBE7" w:rsidR="00324931" w:rsidRDefault="00324931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4384" behindDoc="0" locked="0" layoutInCell="1" allowOverlap="1" wp14:anchorId="50052F75" wp14:editId="3ADE351D">
              <wp:simplePos x="0" y="0"/>
              <wp:positionH relativeFrom="column">
                <wp:posOffset>-174451</wp:posOffset>
              </wp:positionH>
              <wp:positionV relativeFrom="paragraph">
                <wp:posOffset>-5715</wp:posOffset>
              </wp:positionV>
              <wp:extent cx="1421130" cy="550545"/>
              <wp:effectExtent l="0" t="0" r="7620" b="1905"/>
              <wp:wrapNone/>
              <wp:docPr id="8" name="Picture 8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6E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8502BA" w14:textId="6E033DCE" w:rsidR="00324931" w:rsidRDefault="003249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324931" w:rsidRDefault="00324931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54B78695">
              <wp:simplePos x="0" y="0"/>
              <wp:positionH relativeFrom="column">
                <wp:posOffset>-157067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16" name="Picture 16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6E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047C24" w14:textId="22C11B97" w:rsidR="00324931" w:rsidRDefault="003249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DF222" w14:textId="77777777" w:rsidR="00DB78D4" w:rsidRDefault="00DB78D4" w:rsidP="00C02059">
      <w:r>
        <w:separator/>
      </w:r>
    </w:p>
  </w:footnote>
  <w:footnote w:type="continuationSeparator" w:id="0">
    <w:p w14:paraId="64F7AFDA" w14:textId="77777777" w:rsidR="00DB78D4" w:rsidRDefault="00DB78D4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324931" w:rsidRDefault="00324931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1C13D3AD">
              <wp:simplePos x="0" y="0"/>
              <wp:positionH relativeFrom="column">
                <wp:posOffset>4004310</wp:posOffset>
              </wp:positionH>
              <wp:positionV relativeFrom="paragraph">
                <wp:posOffset>119380</wp:posOffset>
              </wp:positionV>
              <wp:extent cx="203200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20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18A4AB63" w:rsidR="00324931" w:rsidRPr="000F2605" w:rsidRDefault="00324931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Teste de Avaliação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5" type="#_x0000_t202" style="position:absolute;margin-left:315.3pt;margin-top:9.4pt;width:160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" filled="f" stroked="f">
              <v:textbox>
                <w:txbxContent>
                  <w:p w14:paraId="2E9B1199" w14:textId="18A4AB63" w:rsidR="00324931" w:rsidRPr="000F2605" w:rsidRDefault="00324931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Teste de Avaliação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37A78"/>
    <w:rsid w:val="00047D90"/>
    <w:rsid w:val="0005001A"/>
    <w:rsid w:val="00055FEB"/>
    <w:rsid w:val="00077927"/>
    <w:rsid w:val="00080B7B"/>
    <w:rsid w:val="00091EF0"/>
    <w:rsid w:val="00092D49"/>
    <w:rsid w:val="000E05D5"/>
    <w:rsid w:val="000E19B8"/>
    <w:rsid w:val="000E31D3"/>
    <w:rsid w:val="000F1393"/>
    <w:rsid w:val="000F2605"/>
    <w:rsid w:val="000F735C"/>
    <w:rsid w:val="001111FA"/>
    <w:rsid w:val="001114DD"/>
    <w:rsid w:val="0016496C"/>
    <w:rsid w:val="00167F50"/>
    <w:rsid w:val="00170729"/>
    <w:rsid w:val="00177434"/>
    <w:rsid w:val="00185F97"/>
    <w:rsid w:val="001A356D"/>
    <w:rsid w:val="001B4DCE"/>
    <w:rsid w:val="001C1C80"/>
    <w:rsid w:val="001C32D3"/>
    <w:rsid w:val="001D1259"/>
    <w:rsid w:val="001D3218"/>
    <w:rsid w:val="001F3B44"/>
    <w:rsid w:val="0022250E"/>
    <w:rsid w:val="00226D1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320FE2"/>
    <w:rsid w:val="00322FED"/>
    <w:rsid w:val="00324931"/>
    <w:rsid w:val="00331D12"/>
    <w:rsid w:val="00331D7B"/>
    <w:rsid w:val="003642E2"/>
    <w:rsid w:val="00374F00"/>
    <w:rsid w:val="003B224E"/>
    <w:rsid w:val="003D7D57"/>
    <w:rsid w:val="003E1DF8"/>
    <w:rsid w:val="003E3222"/>
    <w:rsid w:val="003E3D74"/>
    <w:rsid w:val="003E4052"/>
    <w:rsid w:val="004015F8"/>
    <w:rsid w:val="004336D2"/>
    <w:rsid w:val="0043707D"/>
    <w:rsid w:val="0044098C"/>
    <w:rsid w:val="004428BF"/>
    <w:rsid w:val="004509C9"/>
    <w:rsid w:val="00454D81"/>
    <w:rsid w:val="00456174"/>
    <w:rsid w:val="00461AED"/>
    <w:rsid w:val="00484133"/>
    <w:rsid w:val="004A064B"/>
    <w:rsid w:val="004A180F"/>
    <w:rsid w:val="004B2017"/>
    <w:rsid w:val="004B69A0"/>
    <w:rsid w:val="004D2E1A"/>
    <w:rsid w:val="00532EA4"/>
    <w:rsid w:val="00540374"/>
    <w:rsid w:val="0054552D"/>
    <w:rsid w:val="00547F9D"/>
    <w:rsid w:val="005512E8"/>
    <w:rsid w:val="00577448"/>
    <w:rsid w:val="005A3899"/>
    <w:rsid w:val="005C4349"/>
    <w:rsid w:val="005D6E79"/>
    <w:rsid w:val="005E1E92"/>
    <w:rsid w:val="005F26CB"/>
    <w:rsid w:val="005F684B"/>
    <w:rsid w:val="0061158E"/>
    <w:rsid w:val="00636B63"/>
    <w:rsid w:val="006379D5"/>
    <w:rsid w:val="006520CF"/>
    <w:rsid w:val="00664088"/>
    <w:rsid w:val="006774BD"/>
    <w:rsid w:val="006C7606"/>
    <w:rsid w:val="006E696C"/>
    <w:rsid w:val="006F0D98"/>
    <w:rsid w:val="0072368E"/>
    <w:rsid w:val="007410AE"/>
    <w:rsid w:val="007526FF"/>
    <w:rsid w:val="00757FF1"/>
    <w:rsid w:val="00760F21"/>
    <w:rsid w:val="00770FFB"/>
    <w:rsid w:val="00786A1E"/>
    <w:rsid w:val="00792092"/>
    <w:rsid w:val="00795509"/>
    <w:rsid w:val="007B1DF2"/>
    <w:rsid w:val="007B770A"/>
    <w:rsid w:val="007D5806"/>
    <w:rsid w:val="007F3512"/>
    <w:rsid w:val="007F55F9"/>
    <w:rsid w:val="008009BD"/>
    <w:rsid w:val="0080595E"/>
    <w:rsid w:val="00816AE8"/>
    <w:rsid w:val="008412DD"/>
    <w:rsid w:val="00846159"/>
    <w:rsid w:val="00860F74"/>
    <w:rsid w:val="0086380D"/>
    <w:rsid w:val="00865FEF"/>
    <w:rsid w:val="00873D6E"/>
    <w:rsid w:val="008C055C"/>
    <w:rsid w:val="008C18A8"/>
    <w:rsid w:val="008C466A"/>
    <w:rsid w:val="008F6A88"/>
    <w:rsid w:val="00903ED0"/>
    <w:rsid w:val="009060BD"/>
    <w:rsid w:val="00924069"/>
    <w:rsid w:val="00925EFA"/>
    <w:rsid w:val="00933979"/>
    <w:rsid w:val="00965212"/>
    <w:rsid w:val="00976C90"/>
    <w:rsid w:val="00981355"/>
    <w:rsid w:val="009954D8"/>
    <w:rsid w:val="009A59CB"/>
    <w:rsid w:val="009B4901"/>
    <w:rsid w:val="009C49B7"/>
    <w:rsid w:val="009D6667"/>
    <w:rsid w:val="009E3C8A"/>
    <w:rsid w:val="009E5EA7"/>
    <w:rsid w:val="00A02A46"/>
    <w:rsid w:val="00A067E8"/>
    <w:rsid w:val="00A1418B"/>
    <w:rsid w:val="00A15AE8"/>
    <w:rsid w:val="00A27F4A"/>
    <w:rsid w:val="00A40C08"/>
    <w:rsid w:val="00A45D80"/>
    <w:rsid w:val="00A5646B"/>
    <w:rsid w:val="00A6078E"/>
    <w:rsid w:val="00A74000"/>
    <w:rsid w:val="00A816B8"/>
    <w:rsid w:val="00A84EFB"/>
    <w:rsid w:val="00A86393"/>
    <w:rsid w:val="00A86B97"/>
    <w:rsid w:val="00A90F2C"/>
    <w:rsid w:val="00AB11AE"/>
    <w:rsid w:val="00AB61C8"/>
    <w:rsid w:val="00AC400C"/>
    <w:rsid w:val="00AD5683"/>
    <w:rsid w:val="00AD7461"/>
    <w:rsid w:val="00B04F1C"/>
    <w:rsid w:val="00B11031"/>
    <w:rsid w:val="00B13656"/>
    <w:rsid w:val="00B31BF9"/>
    <w:rsid w:val="00B53457"/>
    <w:rsid w:val="00B53A71"/>
    <w:rsid w:val="00B807D8"/>
    <w:rsid w:val="00B9347F"/>
    <w:rsid w:val="00BA6895"/>
    <w:rsid w:val="00BB2244"/>
    <w:rsid w:val="00BD3208"/>
    <w:rsid w:val="00BF4D00"/>
    <w:rsid w:val="00C02059"/>
    <w:rsid w:val="00C21876"/>
    <w:rsid w:val="00C24DBB"/>
    <w:rsid w:val="00C3489F"/>
    <w:rsid w:val="00C444B8"/>
    <w:rsid w:val="00C7117F"/>
    <w:rsid w:val="00C810FE"/>
    <w:rsid w:val="00C91C68"/>
    <w:rsid w:val="00C935FE"/>
    <w:rsid w:val="00CC4AE3"/>
    <w:rsid w:val="00CC50E2"/>
    <w:rsid w:val="00CC7F56"/>
    <w:rsid w:val="00CD1D31"/>
    <w:rsid w:val="00D132A6"/>
    <w:rsid w:val="00D132AD"/>
    <w:rsid w:val="00D25B19"/>
    <w:rsid w:val="00D30F55"/>
    <w:rsid w:val="00D36FFA"/>
    <w:rsid w:val="00D52CB4"/>
    <w:rsid w:val="00D70A8D"/>
    <w:rsid w:val="00D81B4A"/>
    <w:rsid w:val="00D917AC"/>
    <w:rsid w:val="00D97CFB"/>
    <w:rsid w:val="00DA26C2"/>
    <w:rsid w:val="00DB4239"/>
    <w:rsid w:val="00DB54BC"/>
    <w:rsid w:val="00DB78D4"/>
    <w:rsid w:val="00DE4DCA"/>
    <w:rsid w:val="00E04902"/>
    <w:rsid w:val="00E12400"/>
    <w:rsid w:val="00E13C55"/>
    <w:rsid w:val="00E30CEC"/>
    <w:rsid w:val="00E37482"/>
    <w:rsid w:val="00E439EF"/>
    <w:rsid w:val="00E47E28"/>
    <w:rsid w:val="00E673D5"/>
    <w:rsid w:val="00E84820"/>
    <w:rsid w:val="00EA2E65"/>
    <w:rsid w:val="00EB043E"/>
    <w:rsid w:val="00EB4FD4"/>
    <w:rsid w:val="00EB615E"/>
    <w:rsid w:val="00EC74B0"/>
    <w:rsid w:val="00ED2425"/>
    <w:rsid w:val="00EE20CE"/>
    <w:rsid w:val="00EF028E"/>
    <w:rsid w:val="00F04CAE"/>
    <w:rsid w:val="00F106D9"/>
    <w:rsid w:val="00F26016"/>
    <w:rsid w:val="00F26023"/>
    <w:rsid w:val="00F32D8F"/>
    <w:rsid w:val="00F34D37"/>
    <w:rsid w:val="00F36287"/>
    <w:rsid w:val="00F46D9D"/>
    <w:rsid w:val="00F54DFD"/>
    <w:rsid w:val="00F605E7"/>
    <w:rsid w:val="00F71CA9"/>
    <w:rsid w:val="00F80AB3"/>
    <w:rsid w:val="00F866EA"/>
    <w:rsid w:val="00FA5F0E"/>
    <w:rsid w:val="00FC1F4C"/>
    <w:rsid w:val="00FC5713"/>
    <w:rsid w:val="00FD6C21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DF96A2-1AB8-4260-878E-62DF29B1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5</Pages>
  <Words>1260</Words>
  <Characters>6805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20</cp:revision>
  <cp:lastPrinted>2015-10-16T15:50:00Z</cp:lastPrinted>
  <dcterms:created xsi:type="dcterms:W3CDTF">2016-02-29T11:36:00Z</dcterms:created>
  <dcterms:modified xsi:type="dcterms:W3CDTF">2016-05-09T14:19:00Z</dcterms:modified>
</cp:coreProperties>
</file>