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AC0B2C" w14:textId="4865A5DA" w:rsidR="0071399E" w:rsidRDefault="00AE39E8" w:rsidP="000A2DA4">
      <w:pPr>
        <w:tabs>
          <w:tab w:val="right" w:leader="underscore" w:pos="6237"/>
          <w:tab w:val="right" w:leader="underscore" w:pos="8080"/>
          <w:tab w:val="right" w:leader="underscore" w:pos="9498"/>
        </w:tabs>
        <w:autoSpaceDE w:val="0"/>
        <w:autoSpaceDN w:val="0"/>
        <w:adjustRightInd w:val="0"/>
        <w:spacing w:before="120" w:after="240" w:line="280" w:lineRule="exact"/>
        <w:ind w:left="210" w:right="0" w:hanging="210"/>
        <w:jc w:val="left"/>
        <w:rPr>
          <w:rFonts w:ascii="Times New Roman" w:hAnsi="Times New Roman" w:cs="Times New Roman"/>
          <w:noProof/>
          <w:color w:val="000000"/>
          <w:sz w:val="20"/>
          <w:szCs w:val="20"/>
          <w:lang w:eastAsia="pt-PT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color w:val="000000"/>
          <w:sz w:val="18"/>
          <w:szCs w:val="18"/>
          <w:lang w:eastAsia="pt-PT"/>
        </w:rPr>
        <w:drawing>
          <wp:anchor distT="0" distB="0" distL="114300" distR="114300" simplePos="0" relativeHeight="251881472" behindDoc="0" locked="0" layoutInCell="1" allowOverlap="1" wp14:anchorId="75BA0F23" wp14:editId="3AD7D789">
            <wp:simplePos x="0" y="0"/>
            <wp:positionH relativeFrom="column">
              <wp:posOffset>-1144905</wp:posOffset>
            </wp:positionH>
            <wp:positionV relativeFrom="paragraph">
              <wp:posOffset>-1294765</wp:posOffset>
            </wp:positionV>
            <wp:extent cx="8280361" cy="1218565"/>
            <wp:effectExtent l="0" t="0" r="635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361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Nome: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 w:rsidRPr="0071399E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N.</w:t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1"/>
          <w:vertAlign w:val="superscript"/>
        </w:rPr>
        <w:t>o</w:t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 w:rsidRPr="0071399E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Turma: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4E358C52" w14:textId="77777777" w:rsidR="00B87E39" w:rsidRDefault="0071399E" w:rsidP="00B87E39">
      <w:pPr>
        <w:autoSpaceDE w:val="0"/>
        <w:autoSpaceDN w:val="0"/>
        <w:adjustRightInd w:val="0"/>
        <w:spacing w:before="120" w:line="240" w:lineRule="auto"/>
        <w:ind w:left="210" w:right="0" w:hanging="210"/>
        <w:jc w:val="left"/>
        <w:rPr>
          <w:rFonts w:ascii="Times New Roman" w:hAnsi="Times New Roman" w:cs="Times New Roman"/>
          <w:noProof/>
          <w:color w:val="000000"/>
          <w:sz w:val="20"/>
          <w:szCs w:val="20"/>
          <w:lang w:eastAsia="pt-PT"/>
        </w:rPr>
      </w:pP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 </w:t>
      </w:r>
      <w:r w:rsidR="00B87E39" w:rsidRPr="00054FA8">
        <w:rPr>
          <w:rFonts w:ascii="Times New Roman" w:hAnsi="Times New Roman" w:cs="Times New Roman"/>
          <w:sz w:val="21"/>
          <w:szCs w:val="21"/>
        </w:rPr>
        <w:t>Os movimentos de rotação e de translação da Terra têm consequências.</w:t>
      </w:r>
    </w:p>
    <w:p w14:paraId="775510DC" w14:textId="77777777" w:rsidR="00676BA7" w:rsidRPr="00B87E39" w:rsidRDefault="00B87E39" w:rsidP="00B87E39">
      <w:pPr>
        <w:autoSpaceDE w:val="0"/>
        <w:autoSpaceDN w:val="0"/>
        <w:adjustRightInd w:val="0"/>
        <w:spacing w:before="120" w:line="240" w:lineRule="auto"/>
        <w:ind w:left="210" w:right="0" w:hanging="210"/>
        <w:jc w:val="left"/>
        <w:rPr>
          <w:rFonts w:ascii="Times New Roman" w:hAnsi="Times New Roman" w:cs="Times New Roman"/>
          <w:noProof/>
          <w:color w:val="000000"/>
          <w:sz w:val="20"/>
          <w:szCs w:val="20"/>
          <w:lang w:eastAsia="pt-PT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  <w:r w:rsidR="00676BA7"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1.1 </w:t>
      </w:r>
      <w:r w:rsidRPr="00054FA8">
        <w:rPr>
          <w:rFonts w:ascii="Times New Roman" w:hAnsi="Times New Roman" w:cs="Times New Roman"/>
          <w:sz w:val="21"/>
          <w:szCs w:val="21"/>
        </w:rPr>
        <w:t>Seleciona os acontecimentos que são consequência do movimento de rotaço da Terra</w:t>
      </w:r>
    </w:p>
    <w:p w14:paraId="1574B76B" w14:textId="77777777" w:rsidR="00676BA7" w:rsidRPr="00676BA7" w:rsidRDefault="00676BA7" w:rsidP="00676BA7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504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676BA7">
        <w:rPr>
          <w:rFonts w:ascii="Times New Roman" w:hAnsi="Times New Roman" w:cs="Times New Roman"/>
          <w:color w:val="000000"/>
          <w:sz w:val="21"/>
          <w:szCs w:val="21"/>
        </w:rPr>
        <w:t>A atmosfera solar é constituída por duas camadas…</w:t>
      </w:r>
    </w:p>
    <w:p w14:paraId="39AD4223" w14:textId="77777777" w:rsidR="00676BA7" w:rsidRPr="00676BA7" w:rsidRDefault="00B87E39" w:rsidP="00676BA7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ADD330C" wp14:editId="72FC4BEB">
                <wp:simplePos x="0" y="0"/>
                <wp:positionH relativeFrom="column">
                  <wp:posOffset>358140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10" o:spid="_x0000_s1026" style="position:absolute;margin-left:28.2pt;margin-top:2.35pt;width:11.3pt;height:11.3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" filled="f" strokecolor="#005fff" strokeweight=".5pt"/>
            </w:pict>
          </mc:Fallback>
        </mc:AlternateContent>
      </w:r>
      <w:r w:rsidR="00676BA7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3F95A2D" wp14:editId="20054817">
                <wp:simplePos x="0" y="0"/>
                <wp:positionH relativeFrom="column">
                  <wp:posOffset>358140</wp:posOffset>
                </wp:positionH>
                <wp:positionV relativeFrom="paragraph">
                  <wp:posOffset>260350</wp:posOffset>
                </wp:positionV>
                <wp:extent cx="143510" cy="143510"/>
                <wp:effectExtent l="0" t="0" r="27940" b="2794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11" o:spid="_x0000_s1026" style="position:absolute;margin-left:28.2pt;margin-top:20.5pt;width:11.3pt;height:11.3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rHeSZk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" filled="f" strokecolor="#005fff" strokeweight=".5pt"/>
            </w:pict>
          </mc:Fallback>
        </mc:AlternateContent>
      </w:r>
      <w:r w:rsidR="00676BA7"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Pr="00054FA8">
        <w:rPr>
          <w:rFonts w:ascii="Times New Roman" w:hAnsi="Times New Roman" w:cs="Times New Roman"/>
          <w:sz w:val="21"/>
          <w:szCs w:val="21"/>
        </w:rPr>
        <w:t>Sucessão do dia e da noite.</w:t>
      </w:r>
      <w:r w:rsidR="00676BA7">
        <w:rPr>
          <w:rFonts w:ascii="Times New Roman" w:hAnsi="Times New Roman" w:cs="Times New Roman"/>
          <w:color w:val="000000"/>
          <w:sz w:val="21"/>
          <w:szCs w:val="21"/>
        </w:rPr>
        <w:tab/>
      </w:r>
    </w:p>
    <w:p w14:paraId="46CF1061" w14:textId="77777777" w:rsidR="00B87E39" w:rsidRDefault="00676BA7" w:rsidP="00676BA7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="00B87E39" w:rsidRPr="00054FA8">
        <w:rPr>
          <w:rFonts w:ascii="Times New Roman" w:hAnsi="Times New Roman" w:cs="Times New Roman"/>
          <w:sz w:val="21"/>
          <w:szCs w:val="21"/>
        </w:rPr>
        <w:t>Inclinação do eixo de rotação.</w:t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</w:p>
    <w:p w14:paraId="10B44703" w14:textId="77777777" w:rsidR="00B87E39" w:rsidRDefault="00B87E39" w:rsidP="00676BA7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5AB68BC" wp14:editId="1BDDA7A0">
                <wp:simplePos x="0" y="0"/>
                <wp:positionH relativeFrom="column">
                  <wp:posOffset>358140</wp:posOffset>
                </wp:positionH>
                <wp:positionV relativeFrom="paragraph">
                  <wp:posOffset>40005</wp:posOffset>
                </wp:positionV>
                <wp:extent cx="143510" cy="143510"/>
                <wp:effectExtent l="0" t="0" r="34290" b="3429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17" o:spid="_x0000_s1026" style="position:absolute;margin-left:28.2pt;margin-top:3.15pt;width:11.3pt;height:11.3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M/iQp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" filled="f" strokecolor="#005fff" strokeweight=".5pt"/>
            </w:pict>
          </mc:Fallback>
        </mc:AlternateConten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 w:rsidRPr="00054FA8">
        <w:rPr>
          <w:rFonts w:ascii="Times New Roman" w:hAnsi="Times New Roman" w:cs="Times New Roman"/>
          <w:sz w:val="21"/>
          <w:szCs w:val="21"/>
        </w:rPr>
        <w:t>Variação da inclinação dos raios solares ao longo do ano.</w:t>
      </w:r>
    </w:p>
    <w:p w14:paraId="6F14F589" w14:textId="77777777" w:rsidR="00B87E39" w:rsidRDefault="00B87E39" w:rsidP="00676BA7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217468DD" wp14:editId="09E7A18F">
                <wp:simplePos x="0" y="0"/>
                <wp:positionH relativeFrom="column">
                  <wp:posOffset>358140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34290" b="3429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19" o:spid="_x0000_s1026" style="position:absolute;margin-left:28.2pt;margin-top:2.75pt;width:11.3pt;height:11.3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" filled="f" strokecolor="#005fff" strokeweight=".5pt"/>
            </w:pict>
          </mc:Fallback>
        </mc:AlternateConten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 w:rsidRPr="00054FA8">
        <w:rPr>
          <w:rFonts w:ascii="Times New Roman" w:hAnsi="Times New Roman" w:cs="Times New Roman"/>
          <w:sz w:val="21"/>
          <w:szCs w:val="21"/>
        </w:rPr>
        <w:t>Variação da posição da sombra dos corpos ao longo do dia.</w:t>
      </w:r>
    </w:p>
    <w:p w14:paraId="121C727F" w14:textId="77777777" w:rsidR="00B87E39" w:rsidRPr="00054FA8" w:rsidRDefault="00B87E39" w:rsidP="00B87E39">
      <w:pPr>
        <w:tabs>
          <w:tab w:val="left" w:pos="4536"/>
        </w:tabs>
        <w:autoSpaceDE w:val="0"/>
        <w:autoSpaceDN w:val="0"/>
        <w:adjustRightInd w:val="0"/>
        <w:spacing w:before="120" w:line="240" w:lineRule="auto"/>
        <w:ind w:left="851" w:right="0" w:firstLine="0"/>
        <w:jc w:val="left"/>
        <w:rPr>
          <w:rFonts w:ascii="Times New Roman" w:hAnsi="Times New Roman" w:cs="Times New Roman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162D9211" wp14:editId="6D49429B">
                <wp:simplePos x="0" y="0"/>
                <wp:positionH relativeFrom="column">
                  <wp:posOffset>358140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34290" b="3429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20" o:spid="_x0000_s1026" style="position:absolute;margin-left:28.2pt;margin-top:2.75pt;width:11.3pt;height:11.3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" filled="f" strokecolor="#005fff" strokeweight=".5pt"/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E</w: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– </w:t>
      </w:r>
      <w:r w:rsidRPr="00054FA8">
        <w:rPr>
          <w:rFonts w:ascii="Times New Roman" w:hAnsi="Times New Roman" w:cs="Times New Roman"/>
          <w:sz w:val="21"/>
          <w:szCs w:val="21"/>
        </w:rPr>
        <w:t>Sucessão das estações do ano.</w:t>
      </w:r>
    </w:p>
    <w:p w14:paraId="68613100" w14:textId="77777777" w:rsidR="00B87E39" w:rsidRPr="00054FA8" w:rsidRDefault="00676BA7" w:rsidP="009322B5">
      <w:pPr>
        <w:autoSpaceDE w:val="0"/>
        <w:autoSpaceDN w:val="0"/>
        <w:adjustRightInd w:val="0"/>
        <w:spacing w:before="120" w:line="240" w:lineRule="auto"/>
        <w:ind w:left="532" w:right="0" w:hanging="322"/>
        <w:jc w:val="left"/>
        <w:rPr>
          <w:rFonts w:ascii="Times New Roman" w:hAnsi="Times New Roman" w:cs="Times New Roman"/>
          <w:sz w:val="21"/>
          <w:szCs w:val="21"/>
        </w:rPr>
      </w:pP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1.2 </w:t>
      </w:r>
      <w:r w:rsidR="00B87E39" w:rsidRPr="00054FA8">
        <w:rPr>
          <w:rFonts w:ascii="Times New Roman" w:hAnsi="Times New Roman" w:cs="Times New Roman"/>
          <w:sz w:val="21"/>
          <w:szCs w:val="21"/>
        </w:rPr>
        <w:t>Explica porque nos podemos orientar pela sombra de um corpo durante o dia.</w:t>
      </w:r>
    </w:p>
    <w:p w14:paraId="73A1B60C" w14:textId="77777777" w:rsidR="00B87E39" w:rsidRDefault="00B87E39" w:rsidP="009322B5">
      <w:pPr>
        <w:tabs>
          <w:tab w:val="right" w:leader="underscore" w:pos="9618"/>
        </w:tabs>
        <w:autoSpaceDE w:val="0"/>
        <w:autoSpaceDN w:val="0"/>
        <w:adjustRightInd w:val="0"/>
        <w:spacing w:before="120" w:line="240" w:lineRule="exact"/>
        <w:ind w:left="476" w:right="0" w:firstLine="28"/>
        <w:jc w:val="left"/>
        <w:rPr>
          <w:rFonts w:ascii="Times New Roman" w:hAnsi="Times New Roman" w:cs="Times New Roman"/>
          <w:color w:val="005AFF"/>
          <w:sz w:val="21"/>
          <w:szCs w:val="21"/>
        </w:rPr>
      </w:pPr>
      <w:r w:rsidRPr="00B87E39">
        <w:rPr>
          <w:rFonts w:ascii="Times New Roman" w:hAnsi="Times New Roman" w:cs="Times New Roman"/>
          <w:color w:val="005AFF"/>
          <w:sz w:val="21"/>
          <w:szCs w:val="21"/>
        </w:rPr>
        <w:tab/>
      </w:r>
    </w:p>
    <w:p w14:paraId="1DD1DD87" w14:textId="77777777" w:rsidR="009322B5" w:rsidRDefault="009322B5" w:rsidP="009322B5">
      <w:pPr>
        <w:tabs>
          <w:tab w:val="right" w:leader="underscore" w:pos="9618"/>
        </w:tabs>
        <w:autoSpaceDE w:val="0"/>
        <w:autoSpaceDN w:val="0"/>
        <w:adjustRightInd w:val="0"/>
        <w:spacing w:before="120" w:line="240" w:lineRule="exact"/>
        <w:ind w:left="476" w:right="0" w:firstLine="28"/>
        <w:jc w:val="left"/>
        <w:rPr>
          <w:rFonts w:ascii="Times New Roman" w:hAnsi="Times New Roman" w:cs="Times New Roman"/>
          <w:color w:val="005AFF"/>
          <w:sz w:val="21"/>
          <w:szCs w:val="21"/>
        </w:rPr>
      </w:pPr>
      <w:r w:rsidRPr="00B87E39">
        <w:rPr>
          <w:rFonts w:ascii="Times New Roman" w:hAnsi="Times New Roman" w:cs="Times New Roman"/>
          <w:color w:val="005AFF"/>
          <w:sz w:val="21"/>
          <w:szCs w:val="21"/>
        </w:rPr>
        <w:tab/>
      </w:r>
    </w:p>
    <w:p w14:paraId="172C3E91" w14:textId="77777777" w:rsidR="009322B5" w:rsidRPr="00B87E39" w:rsidRDefault="009322B5" w:rsidP="009322B5">
      <w:pPr>
        <w:tabs>
          <w:tab w:val="right" w:leader="underscore" w:pos="9618"/>
        </w:tabs>
        <w:autoSpaceDE w:val="0"/>
        <w:autoSpaceDN w:val="0"/>
        <w:adjustRightInd w:val="0"/>
        <w:spacing w:before="120" w:line="240" w:lineRule="exact"/>
        <w:ind w:left="476" w:right="0" w:firstLine="28"/>
        <w:jc w:val="left"/>
        <w:rPr>
          <w:rFonts w:ascii="Times New Roman" w:hAnsi="Times New Roman" w:cs="Times New Roman"/>
          <w:color w:val="005AFF"/>
          <w:sz w:val="21"/>
          <w:szCs w:val="21"/>
        </w:rPr>
      </w:pPr>
      <w:r w:rsidRPr="00B87E39">
        <w:rPr>
          <w:rFonts w:ascii="Times New Roman" w:hAnsi="Times New Roman" w:cs="Times New Roman"/>
          <w:color w:val="005AFF"/>
          <w:sz w:val="21"/>
          <w:szCs w:val="21"/>
        </w:rPr>
        <w:tab/>
      </w:r>
    </w:p>
    <w:p w14:paraId="1768EED6" w14:textId="77777777" w:rsidR="009322B5" w:rsidRPr="00054FA8" w:rsidRDefault="00AB4FA0" w:rsidP="00AB4FA0">
      <w:pPr>
        <w:widowControl w:val="0"/>
        <w:autoSpaceDE w:val="0"/>
        <w:autoSpaceDN w:val="0"/>
        <w:adjustRightInd w:val="0"/>
        <w:spacing w:before="0" w:after="0" w:line="300" w:lineRule="exact"/>
        <w:ind w:left="516" w:right="0" w:hanging="306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844608" behindDoc="1" locked="0" layoutInCell="1" allowOverlap="1" wp14:anchorId="2E8D297F" wp14:editId="787DCA45">
            <wp:simplePos x="0" y="0"/>
            <wp:positionH relativeFrom="column">
              <wp:posOffset>2903855</wp:posOffset>
            </wp:positionH>
            <wp:positionV relativeFrom="paragraph">
              <wp:posOffset>45085</wp:posOffset>
            </wp:positionV>
            <wp:extent cx="3180715" cy="1875790"/>
            <wp:effectExtent l="0" t="0" r="0" b="381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0715" cy="187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2B5">
        <w:rPr>
          <w:rFonts w:ascii="Times New Roman" w:hAnsi="Times New Roman" w:cs="Times New Roman"/>
          <w:b/>
          <w:bCs/>
          <w:color w:val="005AFF"/>
          <w:sz w:val="21"/>
          <w:szCs w:val="21"/>
        </w:rPr>
        <w:t>1.3</w:t>
      </w:r>
      <w:r w:rsidR="00676BA7"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9322B5" w:rsidRPr="00054FA8">
        <w:rPr>
          <w:rFonts w:ascii="Times New Roman" w:hAnsi="Times New Roman" w:cs="Times New Roman"/>
          <w:sz w:val="21"/>
          <w:szCs w:val="21"/>
        </w:rPr>
        <w:t>A figura mostra a Terra em quatro posições</w:t>
      </w:r>
    </w:p>
    <w:p w14:paraId="2F9F3706" w14:textId="369BF3F7" w:rsidR="00676BA7" w:rsidRPr="00054FA8" w:rsidRDefault="009322B5" w:rsidP="00AB4FA0">
      <w:pPr>
        <w:widowControl w:val="0"/>
        <w:autoSpaceDE w:val="0"/>
        <w:autoSpaceDN w:val="0"/>
        <w:adjustRightInd w:val="0"/>
        <w:spacing w:before="0" w:after="0" w:line="300" w:lineRule="exact"/>
        <w:ind w:left="516" w:right="0" w:hanging="306"/>
        <w:jc w:val="left"/>
        <w:rPr>
          <w:rFonts w:ascii="Times New Roman" w:hAnsi="Times New Roman" w:cs="Times New Roman"/>
          <w:sz w:val="21"/>
          <w:szCs w:val="21"/>
        </w:rPr>
      </w:pPr>
      <w:r w:rsidRPr="00054FA8">
        <w:rPr>
          <w:rFonts w:ascii="Times New Roman" w:hAnsi="Times New Roman" w:cs="Times New Roman"/>
          <w:sz w:val="21"/>
          <w:szCs w:val="21"/>
        </w:rPr>
        <w:tab/>
        <w:t xml:space="preserve">da sua órbita e nela está assinalado um local X. </w:t>
      </w:r>
    </w:p>
    <w:p w14:paraId="0A0EAC43" w14:textId="77777777" w:rsidR="009322B5" w:rsidRPr="00676BA7" w:rsidRDefault="009322B5" w:rsidP="009322B5">
      <w:pPr>
        <w:tabs>
          <w:tab w:val="right" w:leader="underscore" w:pos="9639"/>
        </w:tabs>
        <w:autoSpaceDE w:val="0"/>
        <w:autoSpaceDN w:val="0"/>
        <w:adjustRightInd w:val="0"/>
        <w:spacing w:before="120" w:line="300" w:lineRule="exact"/>
        <w:ind w:left="210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</w:p>
    <w:p w14:paraId="6FF339F6" w14:textId="77777777" w:rsidR="009322B5" w:rsidRDefault="009322B5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80" w:right="0" w:hanging="464"/>
        <w:jc w:val="left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61039856" w14:textId="77777777" w:rsidR="009322B5" w:rsidRDefault="009322B5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80" w:right="0" w:hanging="464"/>
        <w:jc w:val="left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61F812C0" w14:textId="77777777" w:rsidR="00AB4FA0" w:rsidRDefault="00AB4FA0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80" w:right="0" w:hanging="464"/>
        <w:jc w:val="left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04F44517" w14:textId="77777777" w:rsidR="009322B5" w:rsidRDefault="009322B5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80" w:right="0" w:hanging="464"/>
        <w:jc w:val="left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2A0B4811" w14:textId="77777777" w:rsidR="009322B5" w:rsidRDefault="009322B5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80" w:right="0" w:hanging="464"/>
        <w:jc w:val="left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0DD87D4F" w14:textId="77777777" w:rsidR="009322B5" w:rsidRPr="00054FA8" w:rsidRDefault="00676BA7" w:rsidP="00AB4FA0">
      <w:pPr>
        <w:widowControl w:val="0"/>
        <w:autoSpaceDE w:val="0"/>
        <w:autoSpaceDN w:val="0"/>
        <w:adjustRightInd w:val="0"/>
        <w:spacing w:before="0" w:after="0" w:line="300" w:lineRule="exact"/>
        <w:ind w:left="981" w:right="0" w:hanging="465"/>
        <w:jc w:val="left"/>
        <w:rPr>
          <w:rFonts w:ascii="Times New Roman" w:hAnsi="Times New Roman" w:cs="Times New Roman"/>
          <w:sz w:val="21"/>
          <w:szCs w:val="21"/>
        </w:rPr>
      </w:pP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>1.</w:t>
      </w:r>
      <w:r w:rsidR="009322B5"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 w:rsidR="009322B5">
        <w:rPr>
          <w:rFonts w:ascii="Times New Roman" w:hAnsi="Times New Roman" w:cs="Times New Roman"/>
          <w:b/>
          <w:bCs/>
          <w:color w:val="005AFF"/>
          <w:sz w:val="21"/>
          <w:szCs w:val="21"/>
        </w:rPr>
        <w:t>1</w: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9322B5" w:rsidRPr="00054FA8">
        <w:rPr>
          <w:rFonts w:ascii="Times New Roman" w:hAnsi="Times New Roman" w:cs="Times New Roman"/>
          <w:sz w:val="21"/>
          <w:szCs w:val="21"/>
        </w:rPr>
        <w:t xml:space="preserve">Indica em qual das posições, 1, 2, 3 </w:t>
      </w:r>
    </w:p>
    <w:p w14:paraId="454BFDF7" w14:textId="77777777" w:rsidR="009322B5" w:rsidRPr="00054FA8" w:rsidRDefault="009322B5" w:rsidP="00AB4FA0">
      <w:pPr>
        <w:widowControl w:val="0"/>
        <w:autoSpaceDE w:val="0"/>
        <w:autoSpaceDN w:val="0"/>
        <w:adjustRightInd w:val="0"/>
        <w:spacing w:before="0" w:after="0" w:line="300" w:lineRule="exact"/>
        <w:ind w:left="981" w:right="0" w:hanging="465"/>
        <w:jc w:val="left"/>
        <w:rPr>
          <w:rFonts w:ascii="Times New Roman" w:hAnsi="Times New Roman" w:cs="Times New Roman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D46F726" wp14:editId="66842ED1">
                <wp:simplePos x="0" y="0"/>
                <wp:positionH relativeFrom="column">
                  <wp:posOffset>2207260</wp:posOffset>
                </wp:positionH>
                <wp:positionV relativeFrom="paragraph">
                  <wp:posOffset>40640</wp:posOffset>
                </wp:positionV>
                <wp:extent cx="143510" cy="143510"/>
                <wp:effectExtent l="0" t="0" r="34290" b="3429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23" o:spid="_x0000_s1026" style="position:absolute;margin-left:173.8pt;margin-top:3.2pt;width:11.3pt;height:11.3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M6Fc5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" filled="f" strokecolor="#005fff" strokeweight=".5pt"/>
            </w:pict>
          </mc:Fallback>
        </mc:AlternateContent>
      </w:r>
      <w:r w:rsidRPr="00054FA8">
        <w:rPr>
          <w:rFonts w:ascii="Times New Roman" w:hAnsi="Times New Roman" w:cs="Times New Roman"/>
          <w:sz w:val="21"/>
          <w:szCs w:val="21"/>
        </w:rPr>
        <w:tab/>
        <w:t>ou 4, é primavera no local X.</w:t>
      </w:r>
    </w:p>
    <w:p w14:paraId="0F5AC466" w14:textId="77777777" w:rsidR="009322B5" w:rsidRPr="00054FA8" w:rsidRDefault="009322B5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80" w:right="0" w:hanging="464"/>
        <w:jc w:val="left"/>
        <w:rPr>
          <w:rFonts w:ascii="Times New Roman" w:hAnsi="Times New Roman" w:cs="Times New Roman"/>
          <w:sz w:val="21"/>
          <w:szCs w:val="21"/>
        </w:rPr>
      </w:pPr>
    </w:p>
    <w:p w14:paraId="282D4477" w14:textId="6E2342B1" w:rsidR="00676BA7" w:rsidRPr="00054FA8" w:rsidRDefault="00676BA7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94" w:right="0" w:hanging="476"/>
        <w:rPr>
          <w:rFonts w:ascii="Times New Roman" w:hAnsi="Times New Roman" w:cs="Times New Roman"/>
          <w:sz w:val="21"/>
          <w:szCs w:val="21"/>
        </w:rPr>
      </w:pP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>1.</w:t>
      </w:r>
      <w:r w:rsidR="009322B5"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 w:rsidR="009322B5"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9322B5" w:rsidRPr="00054FA8">
        <w:rPr>
          <w:rFonts w:ascii="Times New Roman" w:hAnsi="Times New Roman" w:cs="Times New Roman"/>
          <w:sz w:val="21"/>
          <w:szCs w:val="21"/>
        </w:rPr>
        <w:t>As figuras A e B mostram a inclinação dos raios solares no lo cal X, à mesma hora, uma no verão e outra no inverno.</w:t>
      </w:r>
    </w:p>
    <w:p w14:paraId="6BA840AD" w14:textId="06C8C593" w:rsidR="00AB4FA0" w:rsidRDefault="00D927B4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94" w:right="0" w:hanging="476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846656" behindDoc="0" locked="0" layoutInCell="1" allowOverlap="1" wp14:anchorId="4C936436" wp14:editId="2BF47A94">
            <wp:simplePos x="0" y="0"/>
            <wp:positionH relativeFrom="column">
              <wp:posOffset>3446780</wp:posOffset>
            </wp:positionH>
            <wp:positionV relativeFrom="paragraph">
              <wp:posOffset>115570</wp:posOffset>
            </wp:positionV>
            <wp:extent cx="2688336" cy="1505712"/>
            <wp:effectExtent l="0" t="0" r="4445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336" cy="1505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845632" behindDoc="0" locked="0" layoutInCell="1" allowOverlap="1" wp14:anchorId="70214814" wp14:editId="11FFF245">
            <wp:simplePos x="0" y="0"/>
            <wp:positionH relativeFrom="column">
              <wp:posOffset>571500</wp:posOffset>
            </wp:positionH>
            <wp:positionV relativeFrom="paragraph">
              <wp:posOffset>115570</wp:posOffset>
            </wp:positionV>
            <wp:extent cx="2736850" cy="1529715"/>
            <wp:effectExtent l="0" t="0" r="635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850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C61693" w14:textId="77777777" w:rsidR="00AB4FA0" w:rsidRDefault="00AB4FA0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94" w:right="0" w:hanging="476"/>
        <w:rPr>
          <w:rFonts w:ascii="Times New Roman" w:hAnsi="Times New Roman" w:cs="Times New Roman"/>
          <w:color w:val="005AFF"/>
          <w:sz w:val="18"/>
          <w:szCs w:val="18"/>
        </w:rPr>
      </w:pPr>
    </w:p>
    <w:p w14:paraId="3A5CC445" w14:textId="77777777" w:rsidR="00AB4FA0" w:rsidRDefault="00AB4FA0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94" w:right="0" w:hanging="476"/>
        <w:rPr>
          <w:rFonts w:ascii="Times New Roman" w:hAnsi="Times New Roman" w:cs="Times New Roman"/>
          <w:color w:val="005AFF"/>
          <w:sz w:val="18"/>
          <w:szCs w:val="18"/>
        </w:rPr>
      </w:pPr>
    </w:p>
    <w:p w14:paraId="13E24DC1" w14:textId="77777777" w:rsidR="00AB4FA0" w:rsidRDefault="00AB4FA0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94" w:right="0" w:hanging="476"/>
        <w:rPr>
          <w:rFonts w:ascii="Times New Roman" w:hAnsi="Times New Roman" w:cs="Times New Roman"/>
          <w:color w:val="005AFF"/>
          <w:sz w:val="18"/>
          <w:szCs w:val="18"/>
        </w:rPr>
      </w:pPr>
    </w:p>
    <w:p w14:paraId="6BCDB1EA" w14:textId="77777777" w:rsidR="00AB4FA0" w:rsidRDefault="00AB4FA0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94" w:right="0" w:hanging="476"/>
        <w:rPr>
          <w:rFonts w:ascii="Times New Roman" w:hAnsi="Times New Roman" w:cs="Times New Roman"/>
          <w:color w:val="005AFF"/>
          <w:sz w:val="18"/>
          <w:szCs w:val="18"/>
        </w:rPr>
      </w:pPr>
    </w:p>
    <w:p w14:paraId="4D2F3ED1" w14:textId="77777777" w:rsidR="00AB4FA0" w:rsidRDefault="00AB4FA0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94" w:right="0" w:hanging="476"/>
        <w:rPr>
          <w:rFonts w:ascii="Times New Roman" w:hAnsi="Times New Roman" w:cs="Times New Roman"/>
          <w:color w:val="005AFF"/>
          <w:sz w:val="18"/>
          <w:szCs w:val="18"/>
        </w:rPr>
      </w:pPr>
    </w:p>
    <w:p w14:paraId="2889A57A" w14:textId="77777777" w:rsidR="00AB4FA0" w:rsidRDefault="00AB4FA0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94" w:right="0" w:hanging="476"/>
        <w:rPr>
          <w:rFonts w:ascii="Times New Roman" w:hAnsi="Times New Roman" w:cs="Times New Roman"/>
          <w:color w:val="005AFF"/>
          <w:sz w:val="18"/>
          <w:szCs w:val="18"/>
        </w:rPr>
      </w:pPr>
    </w:p>
    <w:p w14:paraId="439E1316" w14:textId="77777777" w:rsidR="00AB4FA0" w:rsidRDefault="00AB4FA0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94" w:right="0" w:hanging="476"/>
        <w:rPr>
          <w:rFonts w:ascii="Times New Roman" w:hAnsi="Times New Roman" w:cs="Times New Roman"/>
          <w:color w:val="005AFF"/>
          <w:sz w:val="18"/>
          <w:szCs w:val="18"/>
        </w:rPr>
      </w:pPr>
    </w:p>
    <w:p w14:paraId="224EFDB3" w14:textId="77777777" w:rsidR="00AB4FA0" w:rsidRDefault="00AB4FA0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94" w:right="0" w:hanging="476"/>
        <w:rPr>
          <w:rFonts w:ascii="Times New Roman" w:hAnsi="Times New Roman" w:cs="Times New Roman"/>
          <w:color w:val="005AFF"/>
          <w:sz w:val="18"/>
          <w:szCs w:val="18"/>
        </w:rPr>
      </w:pPr>
    </w:p>
    <w:p w14:paraId="4B67732D" w14:textId="77777777" w:rsidR="00AB4FA0" w:rsidRDefault="00AB4FA0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94" w:right="0" w:hanging="476"/>
        <w:rPr>
          <w:rFonts w:ascii="Times New Roman" w:hAnsi="Times New Roman" w:cs="Times New Roman"/>
          <w:color w:val="005AFF"/>
          <w:sz w:val="18"/>
          <w:szCs w:val="18"/>
        </w:rPr>
      </w:pPr>
    </w:p>
    <w:p w14:paraId="5ABA5332" w14:textId="77777777" w:rsidR="00AB4FA0" w:rsidRDefault="00AB4FA0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94" w:right="0" w:hanging="476"/>
        <w:rPr>
          <w:rFonts w:ascii="Times New Roman" w:hAnsi="Times New Roman" w:cs="Times New Roman"/>
          <w:color w:val="005AFF"/>
          <w:sz w:val="18"/>
          <w:szCs w:val="18"/>
        </w:rPr>
      </w:pPr>
    </w:p>
    <w:p w14:paraId="39169ACD" w14:textId="77777777" w:rsidR="00AB4FA0" w:rsidRDefault="00AB4FA0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94" w:right="0" w:hanging="476"/>
        <w:rPr>
          <w:rFonts w:ascii="Times New Roman" w:hAnsi="Times New Roman" w:cs="Times New Roman"/>
          <w:color w:val="005AFF"/>
          <w:sz w:val="18"/>
          <w:szCs w:val="18"/>
        </w:rPr>
      </w:pPr>
    </w:p>
    <w:p w14:paraId="333D8B0E" w14:textId="77777777" w:rsidR="00AB4FA0" w:rsidRDefault="00AB4FA0" w:rsidP="009322B5">
      <w:pPr>
        <w:widowControl w:val="0"/>
        <w:autoSpaceDE w:val="0"/>
        <w:autoSpaceDN w:val="0"/>
        <w:adjustRightInd w:val="0"/>
        <w:spacing w:before="0" w:after="0" w:line="240" w:lineRule="auto"/>
        <w:ind w:left="994" w:right="0" w:hanging="476"/>
        <w:rPr>
          <w:rFonts w:ascii="Times New Roman" w:hAnsi="Times New Roman" w:cs="Times New Roman"/>
          <w:color w:val="005AFF"/>
          <w:sz w:val="18"/>
          <w:szCs w:val="18"/>
        </w:rPr>
      </w:pPr>
    </w:p>
    <w:p w14:paraId="5B0C7718" w14:textId="77777777" w:rsidR="00AB4FA0" w:rsidRPr="00054FA8" w:rsidRDefault="00AB4FA0" w:rsidP="000E2DFE">
      <w:pPr>
        <w:widowControl w:val="0"/>
        <w:autoSpaceDE w:val="0"/>
        <w:autoSpaceDN w:val="0"/>
        <w:adjustRightInd w:val="0"/>
        <w:spacing w:before="120" w:line="240" w:lineRule="auto"/>
        <w:ind w:left="980" w:right="0" w:firstLine="0"/>
        <w:rPr>
          <w:rFonts w:ascii="Times New Roman" w:hAnsi="Times New Roman" w:cs="Times New Roman"/>
          <w:sz w:val="21"/>
          <w:szCs w:val="21"/>
        </w:rPr>
      </w:pPr>
      <w:r w:rsidRPr="00054FA8">
        <w:rPr>
          <w:rFonts w:ascii="Times New Roman" w:hAnsi="Times New Roman" w:cs="Times New Roman"/>
          <w:sz w:val="21"/>
          <w:szCs w:val="21"/>
        </w:rPr>
        <w:t>Associa cada uma das figuras, A e B, à correspondente posição da Terra na sua órbita. Justifica a resposta referindo-te à inclinação dos raios solares e ao aquecimento da superfície terrestre.</w:t>
      </w:r>
    </w:p>
    <w:p w14:paraId="0841B9DA" w14:textId="77777777" w:rsidR="00AB4FA0" w:rsidRDefault="00AB4FA0" w:rsidP="000E2DFE">
      <w:pPr>
        <w:widowControl w:val="0"/>
        <w:tabs>
          <w:tab w:val="right" w:leader="underscore" w:pos="9716"/>
        </w:tabs>
        <w:autoSpaceDE w:val="0"/>
        <w:autoSpaceDN w:val="0"/>
        <w:adjustRightInd w:val="0"/>
        <w:spacing w:before="120" w:line="240" w:lineRule="exact"/>
        <w:ind w:left="980" w:right="0" w:firstLine="0"/>
        <w:rPr>
          <w:rFonts w:ascii="Times New Roman" w:hAnsi="Times New Roman" w:cs="Times New Roman"/>
          <w:color w:val="005AFF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21"/>
          <w:szCs w:val="21"/>
        </w:rPr>
        <w:tab/>
      </w:r>
    </w:p>
    <w:p w14:paraId="5C838369" w14:textId="77777777" w:rsidR="00AB4FA0" w:rsidRDefault="00AB4FA0" w:rsidP="000E2DFE">
      <w:pPr>
        <w:widowControl w:val="0"/>
        <w:tabs>
          <w:tab w:val="right" w:leader="underscore" w:pos="9716"/>
        </w:tabs>
        <w:autoSpaceDE w:val="0"/>
        <w:autoSpaceDN w:val="0"/>
        <w:adjustRightInd w:val="0"/>
        <w:spacing w:before="120" w:line="240" w:lineRule="exact"/>
        <w:ind w:left="980" w:right="0" w:firstLine="0"/>
        <w:rPr>
          <w:rFonts w:ascii="Times New Roman" w:hAnsi="Times New Roman" w:cs="Times New Roman"/>
          <w:color w:val="005AFF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21"/>
          <w:szCs w:val="21"/>
        </w:rPr>
        <w:tab/>
      </w:r>
    </w:p>
    <w:p w14:paraId="3C553B38" w14:textId="77777777" w:rsidR="00AB4FA0" w:rsidRDefault="00AB4FA0" w:rsidP="000E2DFE">
      <w:pPr>
        <w:widowControl w:val="0"/>
        <w:tabs>
          <w:tab w:val="right" w:leader="underscore" w:pos="9716"/>
        </w:tabs>
        <w:autoSpaceDE w:val="0"/>
        <w:autoSpaceDN w:val="0"/>
        <w:adjustRightInd w:val="0"/>
        <w:spacing w:before="120" w:line="240" w:lineRule="exact"/>
        <w:ind w:left="980" w:right="0" w:firstLine="0"/>
        <w:rPr>
          <w:rFonts w:ascii="Times New Roman" w:hAnsi="Times New Roman" w:cs="Times New Roman"/>
          <w:color w:val="005AFF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21"/>
          <w:szCs w:val="21"/>
        </w:rPr>
        <w:tab/>
      </w:r>
    </w:p>
    <w:p w14:paraId="2CCDB8A6" w14:textId="77777777" w:rsidR="00AB4FA0" w:rsidRDefault="00AB4FA0" w:rsidP="000E2DFE">
      <w:pPr>
        <w:widowControl w:val="0"/>
        <w:tabs>
          <w:tab w:val="right" w:leader="underscore" w:pos="9716"/>
        </w:tabs>
        <w:autoSpaceDE w:val="0"/>
        <w:autoSpaceDN w:val="0"/>
        <w:adjustRightInd w:val="0"/>
        <w:spacing w:before="120" w:line="240" w:lineRule="exact"/>
        <w:ind w:left="980" w:right="0" w:firstLine="0"/>
        <w:rPr>
          <w:rFonts w:ascii="Times New Roman" w:hAnsi="Times New Roman" w:cs="Times New Roman"/>
          <w:color w:val="005AFF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21"/>
          <w:szCs w:val="21"/>
        </w:rPr>
        <w:tab/>
      </w:r>
    </w:p>
    <w:p w14:paraId="44CFF792" w14:textId="77777777" w:rsidR="00205BA0" w:rsidRPr="00054FA8" w:rsidRDefault="00205BA0" w:rsidP="00205BA0">
      <w:pPr>
        <w:widowControl w:val="0"/>
        <w:tabs>
          <w:tab w:val="right" w:leader="underscore" w:pos="9716"/>
        </w:tabs>
        <w:autoSpaceDE w:val="0"/>
        <w:autoSpaceDN w:val="0"/>
        <w:adjustRightInd w:val="0"/>
        <w:spacing w:before="120" w:line="240" w:lineRule="exact"/>
        <w:ind w:left="980" w:right="0" w:firstLine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21"/>
          <w:szCs w:val="21"/>
        </w:rPr>
        <w:tab/>
      </w:r>
    </w:p>
    <w:p w14:paraId="3E8D10F2" w14:textId="77777777" w:rsidR="00205BA0" w:rsidRPr="00054FA8" w:rsidRDefault="00205BA0" w:rsidP="000E2DFE">
      <w:pPr>
        <w:widowControl w:val="0"/>
        <w:tabs>
          <w:tab w:val="right" w:leader="underscore" w:pos="9716"/>
        </w:tabs>
        <w:autoSpaceDE w:val="0"/>
        <w:autoSpaceDN w:val="0"/>
        <w:adjustRightInd w:val="0"/>
        <w:spacing w:before="120" w:line="240" w:lineRule="exact"/>
        <w:ind w:left="980" w:right="0" w:firstLine="0"/>
        <w:rPr>
          <w:rFonts w:ascii="Times New Roman" w:hAnsi="Times New Roman" w:cs="Times New Roman"/>
          <w:sz w:val="21"/>
          <w:szCs w:val="21"/>
        </w:rPr>
      </w:pPr>
    </w:p>
    <w:p w14:paraId="17EB2326" w14:textId="31FAE777" w:rsidR="00205BA0" w:rsidRDefault="00AE39E8" w:rsidP="00676BA7">
      <w:pPr>
        <w:autoSpaceDE w:val="0"/>
        <w:autoSpaceDN w:val="0"/>
        <w:adjustRightInd w:val="0"/>
        <w:spacing w:before="240" w:after="120" w:line="300" w:lineRule="exact"/>
        <w:ind w:left="210" w:right="0" w:hanging="210"/>
        <w:jc w:val="left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  <w:lang w:eastAsia="pt-PT"/>
        </w:rPr>
        <w:lastRenderedPageBreak/>
        <w:drawing>
          <wp:anchor distT="0" distB="0" distL="114300" distR="114300" simplePos="0" relativeHeight="251883520" behindDoc="0" locked="0" layoutInCell="1" allowOverlap="1" wp14:anchorId="018E8FE2" wp14:editId="553287CC">
            <wp:simplePos x="0" y="0"/>
            <wp:positionH relativeFrom="column">
              <wp:posOffset>-1252855</wp:posOffset>
            </wp:positionH>
            <wp:positionV relativeFrom="paragraph">
              <wp:posOffset>-1300480</wp:posOffset>
            </wp:positionV>
            <wp:extent cx="8392795" cy="1271358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4Impar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95" cy="1271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E908DE2" wp14:editId="5A9FBDD7">
                <wp:simplePos x="0" y="0"/>
                <wp:positionH relativeFrom="column">
                  <wp:posOffset>1940560</wp:posOffset>
                </wp:positionH>
                <wp:positionV relativeFrom="paragraph">
                  <wp:posOffset>-571500</wp:posOffset>
                </wp:positionV>
                <wp:extent cx="4320540" cy="48704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5D8525" w14:textId="43838DAA" w:rsidR="00AE39E8" w:rsidRPr="008E3012" w:rsidRDefault="00AE39E8" w:rsidP="00AE39E8">
                            <w:pPr>
                              <w:ind w:left="0"/>
                              <w:jc w:val="right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054FA8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</w:rPr>
                              <w:t>Teste de Avaliação Sumativa n.º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2.8pt;margin-top:-44.95pt;width:340.2pt;height:38.35pt;z-index:251884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" filled="f" stroked="f">
                <v:textbox>
                  <w:txbxContent>
                    <w:p w14:paraId="4D5D8525" w14:textId="43838DAA" w:rsidR="00AE39E8" w:rsidRPr="008E3012" w:rsidRDefault="00AE39E8" w:rsidP="00AE39E8">
                      <w:pPr>
                        <w:ind w:left="0"/>
                        <w:jc w:val="right"/>
                        <w:rPr>
                          <w:b/>
                          <w:sz w:val="21"/>
                          <w:szCs w:val="21"/>
                        </w:rPr>
                      </w:pP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Teste de Avaliação Sumativa n</w:t>
                      </w:r>
                      <w:proofErr w:type="gramStart"/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º</w:t>
                      </w:r>
                      <w:proofErr w:type="gramEnd"/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6B3181F5" w14:textId="3016F226" w:rsidR="00676BA7" w:rsidRPr="00054FA8" w:rsidRDefault="008D03EB" w:rsidP="00565AAA">
      <w:pPr>
        <w:autoSpaceDE w:val="0"/>
        <w:autoSpaceDN w:val="0"/>
        <w:adjustRightInd w:val="0"/>
        <w:spacing w:before="240" w:after="120" w:line="300" w:lineRule="exact"/>
        <w:ind w:left="210" w:right="0" w:hanging="14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1.3.3</w:t>
      </w:r>
      <w:r w:rsidR="00676BA7"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 </w:t>
      </w:r>
      <w:r w:rsidRPr="00054FA8">
        <w:rPr>
          <w:rFonts w:ascii="Times New Roman" w:hAnsi="Times New Roman" w:cs="Times New Roman"/>
          <w:sz w:val="21"/>
          <w:szCs w:val="21"/>
        </w:rPr>
        <w:t>Seleciona, entre as afirmações seguintes, a única correta para as estações do ano.</w:t>
      </w:r>
    </w:p>
    <w:p w14:paraId="1FD4F478" w14:textId="784C007E" w:rsidR="008D03EB" w:rsidRPr="00676BA7" w:rsidRDefault="008D03EB" w:rsidP="00565AAA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1050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5B3B189" wp14:editId="5717A4E9">
                <wp:simplePos x="0" y="0"/>
                <wp:positionH relativeFrom="column">
                  <wp:posOffset>468811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34290" b="3429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15" o:spid="_x0000_s1026" style="position:absolute;margin-left:36.9pt;margin-top:2.35pt;width:11.3pt;height:11.3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efZ8p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" filled="f" strokecolor="#005fff" strokeweight=".5pt"/>
            </w:pict>
          </mc:Fallback>
        </mc:AlternateConten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Pr="00054FA8">
        <w:rPr>
          <w:rFonts w:ascii="Times New Roman" w:hAnsi="Times New Roman" w:cs="Times New Roman"/>
          <w:sz w:val="21"/>
          <w:szCs w:val="21"/>
        </w:rPr>
        <w:t>Resultam do facto de a distância da Terra ao Sol não ser sempre a mesma.</w:t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</w:p>
    <w:p w14:paraId="47B37310" w14:textId="32AB683D" w:rsidR="008D03EB" w:rsidRDefault="00565AAA" w:rsidP="00565AAA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1050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3A2EADB8" wp14:editId="411E6201">
                <wp:simplePos x="0" y="0"/>
                <wp:positionH relativeFrom="column">
                  <wp:posOffset>468811</wp:posOffset>
                </wp:positionH>
                <wp:positionV relativeFrom="paragraph">
                  <wp:posOffset>31750</wp:posOffset>
                </wp:positionV>
                <wp:extent cx="143510" cy="143510"/>
                <wp:effectExtent l="0" t="0" r="34290" b="3429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16" o:spid="_x0000_s1026" style="position:absolute;margin-left:36.9pt;margin-top:2.5pt;width:11.3pt;height:11.3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thH95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" filled="f" strokecolor="#005fff" strokeweight=".5pt"/>
            </w:pict>
          </mc:Fallback>
        </mc:AlternateContent>
      </w:r>
      <w:r w:rsidR="008D03EB"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="008D03EB" w:rsidRPr="00054FA8">
        <w:rPr>
          <w:rFonts w:ascii="Times New Roman" w:hAnsi="Times New Roman" w:cs="Times New Roman"/>
          <w:sz w:val="21"/>
          <w:szCs w:val="21"/>
        </w:rPr>
        <w:t>Resultam do facto de a órbita de translação da Terra ser elíptica.</w:t>
      </w:r>
      <w:r w:rsidR="008D03EB">
        <w:rPr>
          <w:rFonts w:ascii="Times New Roman" w:hAnsi="Times New Roman" w:cs="Times New Roman"/>
          <w:color w:val="000000"/>
          <w:sz w:val="21"/>
          <w:szCs w:val="21"/>
        </w:rPr>
        <w:tab/>
      </w:r>
    </w:p>
    <w:p w14:paraId="4A5213FD" w14:textId="70669C34" w:rsidR="008D03EB" w:rsidRPr="00054FA8" w:rsidRDefault="008D03EB" w:rsidP="00565AAA">
      <w:pPr>
        <w:widowControl w:val="0"/>
        <w:autoSpaceDE w:val="0"/>
        <w:autoSpaceDN w:val="0"/>
        <w:adjustRightInd w:val="0"/>
        <w:spacing w:before="120" w:line="240" w:lineRule="auto"/>
        <w:ind w:left="1414" w:right="0" w:hanging="364"/>
        <w:rPr>
          <w:rFonts w:ascii="Times New Roman" w:hAnsi="Times New Roman" w:cs="Times New Roman"/>
          <w:sz w:val="21"/>
          <w:szCs w:val="21"/>
        </w:rPr>
      </w:pPr>
      <w:r w:rsidRPr="00565AAA">
        <w:rPr>
          <w:noProof/>
          <w:spacing w:val="-10"/>
          <w:lang w:eastAsia="pt-PT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3070D9EB" wp14:editId="45A2854C">
                <wp:simplePos x="0" y="0"/>
                <wp:positionH relativeFrom="column">
                  <wp:posOffset>468811</wp:posOffset>
                </wp:positionH>
                <wp:positionV relativeFrom="paragraph">
                  <wp:posOffset>40005</wp:posOffset>
                </wp:positionV>
                <wp:extent cx="143510" cy="143510"/>
                <wp:effectExtent l="0" t="0" r="34290" b="3429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18" o:spid="_x0000_s1026" style="position:absolute;margin-left:36.9pt;margin-top:3.15pt;width:11.3pt;height:11.3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" filled="f" strokecolor="#005fff" strokeweight=".5pt"/>
            </w:pict>
          </mc:Fallback>
        </mc:AlternateContent>
      </w:r>
      <w:r w:rsidRPr="00565AAA">
        <w:rPr>
          <w:rFonts w:ascii="Times New Roman" w:hAnsi="Times New Roman" w:cs="Times New Roman"/>
          <w:b/>
          <w:bCs/>
          <w:color w:val="005AFF"/>
          <w:spacing w:val="-10"/>
          <w:sz w:val="21"/>
          <w:szCs w:val="21"/>
        </w:rPr>
        <w:t xml:space="preserve">C – </w:t>
      </w:r>
      <w:r w:rsidRPr="00054FA8">
        <w:rPr>
          <w:rFonts w:ascii="Times New Roman" w:hAnsi="Times New Roman" w:cs="Times New Roman"/>
          <w:spacing w:val="-10"/>
          <w:sz w:val="21"/>
          <w:szCs w:val="21"/>
        </w:rPr>
        <w:t>Resultam do facto de a Terra realizar o movimento de translação com o eixo de rotação inclinado</w:t>
      </w:r>
      <w:r w:rsidRPr="00054FA8">
        <w:rPr>
          <w:rFonts w:ascii="Times New Roman" w:hAnsi="Times New Roman" w:cs="Times New Roman"/>
          <w:sz w:val="21"/>
          <w:szCs w:val="21"/>
        </w:rPr>
        <w:t>.</w:t>
      </w:r>
    </w:p>
    <w:p w14:paraId="1E5185EA" w14:textId="51580FE6" w:rsidR="00565AAA" w:rsidRDefault="008D03EB" w:rsidP="00565AAA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1050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E30F3AB" wp14:editId="159170F5">
                <wp:simplePos x="0" y="0"/>
                <wp:positionH relativeFrom="column">
                  <wp:posOffset>468811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34290" b="3429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21" o:spid="_x0000_s1026" style="position:absolute;margin-left:36.9pt;margin-top:2.75pt;width:11.3pt;height:11.3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ea+w5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" filled="f" strokecolor="#005fff" strokeweight=".5pt"/>
            </w:pict>
          </mc:Fallback>
        </mc:AlternateConten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 w:rsidRPr="00054FA8">
        <w:rPr>
          <w:rFonts w:ascii="Times New Roman" w:hAnsi="Times New Roman" w:cs="Times New Roman"/>
          <w:sz w:val="21"/>
          <w:szCs w:val="21"/>
        </w:rPr>
        <w:t>São iguais nos dois hemisférios.</w:t>
      </w:r>
    </w:p>
    <w:p w14:paraId="6553830C" w14:textId="5A0ADC1E" w:rsidR="00D962E7" w:rsidRPr="00054FA8" w:rsidRDefault="00565AAA" w:rsidP="00565AAA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hanging="865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2.</w:t>
      </w:r>
      <w:r w:rsidR="00676BA7"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sz w:val="21"/>
          <w:szCs w:val="21"/>
        </w:rPr>
        <w:t>Observa a figura.</w:t>
      </w:r>
    </w:p>
    <w:p w14:paraId="69FA1348" w14:textId="672538CD" w:rsidR="00C97FB9" w:rsidRDefault="00C97FB9" w:rsidP="00565AAA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hanging="865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39C2B1CF" w14:textId="1A0109EF" w:rsidR="00C97FB9" w:rsidRDefault="00402F47" w:rsidP="00565AAA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hanging="865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862016" behindDoc="0" locked="0" layoutInCell="1" allowOverlap="1" wp14:anchorId="2274A6CF" wp14:editId="34E6DA29">
            <wp:simplePos x="0" y="0"/>
            <wp:positionH relativeFrom="column">
              <wp:posOffset>1140460</wp:posOffset>
            </wp:positionH>
            <wp:positionV relativeFrom="paragraph">
              <wp:posOffset>22225</wp:posOffset>
            </wp:positionV>
            <wp:extent cx="3834130" cy="2011680"/>
            <wp:effectExtent l="0" t="0" r="1270" b="0"/>
            <wp:wrapNone/>
            <wp:docPr id="452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t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413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D47B8" w14:textId="77777777" w:rsidR="00C97FB9" w:rsidRDefault="00C97FB9" w:rsidP="00565AAA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hanging="865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33E52B65" w14:textId="7EED93DC" w:rsidR="00C97FB9" w:rsidRDefault="00C97FB9" w:rsidP="00565AAA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hanging="865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79BE9B74" w14:textId="77777777" w:rsidR="00C97FB9" w:rsidRDefault="00C97FB9" w:rsidP="00565AAA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hanging="865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205EA236" w14:textId="455E3567" w:rsidR="00C97FB9" w:rsidRDefault="00C97FB9" w:rsidP="00565AAA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hanging="865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6981A8D6" w14:textId="77777777" w:rsidR="00C97FB9" w:rsidRDefault="00C97FB9" w:rsidP="00565AAA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hanging="865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23CE2950" w14:textId="77777777" w:rsidR="00402F47" w:rsidRDefault="00402F47" w:rsidP="00565AAA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hanging="865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0A2A7184" w14:textId="77777777" w:rsidR="00402F47" w:rsidRDefault="00402F47" w:rsidP="00565AAA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hanging="865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2E3714ED" w14:textId="77777777" w:rsidR="00C97FB9" w:rsidRDefault="00C97FB9" w:rsidP="00565AAA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hanging="865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7D2C2750" w14:textId="77777777" w:rsidR="00C97FB9" w:rsidRDefault="00C97FB9" w:rsidP="00565AAA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hanging="865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33D1AE46" w14:textId="0E178DF2" w:rsidR="00C97FB9" w:rsidRPr="00054FA8" w:rsidRDefault="00C97FB9" w:rsidP="00C97FB9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hanging="655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2.1</w: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sz w:val="21"/>
          <w:szCs w:val="21"/>
        </w:rPr>
        <w:t>Indica em qual das cinco posições da Lua:</w:t>
      </w:r>
    </w:p>
    <w:p w14:paraId="4509B206" w14:textId="3A66D1F5" w:rsidR="00C97FB9" w:rsidRPr="00054FA8" w:rsidRDefault="00C97FB9" w:rsidP="00C97FB9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82" w:right="0" w:hanging="378"/>
        <w:jc w:val="left"/>
        <w:rPr>
          <w:rFonts w:ascii="Times New Roman" w:hAnsi="Times New Roman" w:cs="Times New Roman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6BD218CC" wp14:editId="07A72F63">
                <wp:simplePos x="0" y="0"/>
                <wp:positionH relativeFrom="column">
                  <wp:posOffset>1236980</wp:posOffset>
                </wp:positionH>
                <wp:positionV relativeFrom="paragraph">
                  <wp:posOffset>58420</wp:posOffset>
                </wp:positionV>
                <wp:extent cx="143510" cy="143510"/>
                <wp:effectExtent l="0" t="0" r="34290" b="3429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31" o:spid="_x0000_s1026" style="position:absolute;margin-left:97.4pt;margin-top:4.6pt;width:11.3pt;height:11.3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9axDJ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" filled="f" strokecolor="#005fff" strokeweight=".5pt"/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2.1.1</w: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sz w:val="21"/>
          <w:szCs w:val="21"/>
        </w:rPr>
        <w:t>é lua nova;</w:t>
      </w:r>
    </w:p>
    <w:p w14:paraId="4A66C40B" w14:textId="4A338A8E" w:rsidR="00C97FB9" w:rsidRDefault="00402F47" w:rsidP="00C97FB9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82" w:right="0" w:hanging="378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863040" behindDoc="0" locked="0" layoutInCell="1" allowOverlap="1" wp14:anchorId="0B2A99EB" wp14:editId="36575722">
            <wp:simplePos x="0" y="0"/>
            <wp:positionH relativeFrom="column">
              <wp:posOffset>3789680</wp:posOffset>
            </wp:positionH>
            <wp:positionV relativeFrom="paragraph">
              <wp:posOffset>48260</wp:posOffset>
            </wp:positionV>
            <wp:extent cx="542290" cy="542290"/>
            <wp:effectExtent l="0" t="0" r="0" b="0"/>
            <wp:wrapNone/>
            <wp:docPr id="453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t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9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842360" w14:textId="26C9BFB4" w:rsidR="00C97FB9" w:rsidRPr="00054FA8" w:rsidRDefault="00C97FB9" w:rsidP="00402F47">
      <w:pPr>
        <w:tabs>
          <w:tab w:val="left" w:pos="6874"/>
        </w:tabs>
        <w:autoSpaceDE w:val="0"/>
        <w:autoSpaceDN w:val="0"/>
        <w:adjustRightInd w:val="0"/>
        <w:spacing w:line="300" w:lineRule="exact"/>
        <w:ind w:left="882" w:right="0" w:hanging="378"/>
        <w:jc w:val="left"/>
        <w:rPr>
          <w:rFonts w:ascii="Times New Roman" w:hAnsi="Times New Roman" w:cs="Times New Roman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D4DE8FF" wp14:editId="4FFBE1C9">
                <wp:simplePos x="0" y="0"/>
                <wp:positionH relativeFrom="column">
                  <wp:posOffset>4432300</wp:posOffset>
                </wp:positionH>
                <wp:positionV relativeFrom="paragraph">
                  <wp:posOffset>58420</wp:posOffset>
                </wp:positionV>
                <wp:extent cx="143510" cy="143510"/>
                <wp:effectExtent l="0" t="0" r="34290" b="34290"/>
                <wp:wrapNone/>
                <wp:docPr id="448" name="Rectangle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448" o:spid="_x0000_s1026" style="position:absolute;margin-left:349pt;margin-top:4.6pt;width:11.3pt;height:11.3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SE9PZsCAACR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" filled="f" strokecolor="#005fff" strokeweight=".5pt"/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2.1.2</w: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sz w:val="21"/>
          <w:szCs w:val="21"/>
        </w:rPr>
        <w:t>podemos vê-la com o seguinte aspeto no hemisfério Norte</w:t>
      </w:r>
      <w:r w:rsidR="00402F47" w:rsidRPr="00054FA8">
        <w:rPr>
          <w:rFonts w:ascii="Times New Roman" w:hAnsi="Times New Roman" w:cs="Times New Roman"/>
          <w:sz w:val="21"/>
          <w:szCs w:val="21"/>
        </w:rPr>
        <w:tab/>
      </w:r>
      <w:r w:rsidRPr="00054FA8">
        <w:rPr>
          <w:rFonts w:ascii="Times New Roman" w:hAnsi="Times New Roman" w:cs="Times New Roman"/>
          <w:sz w:val="21"/>
          <w:szCs w:val="21"/>
        </w:rPr>
        <w:t>.</w:t>
      </w:r>
    </w:p>
    <w:p w14:paraId="3FC31489" w14:textId="73B82CD8" w:rsidR="00C97FB9" w:rsidRDefault="00C97FB9" w:rsidP="00C97FB9">
      <w:pPr>
        <w:tabs>
          <w:tab w:val="left" w:pos="7042"/>
        </w:tabs>
        <w:autoSpaceDE w:val="0"/>
        <w:autoSpaceDN w:val="0"/>
        <w:adjustRightInd w:val="0"/>
        <w:spacing w:line="300" w:lineRule="exact"/>
        <w:ind w:left="882" w:right="0" w:hanging="378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F1C2824" wp14:editId="5C2B46FF">
                <wp:simplePos x="0" y="0"/>
                <wp:positionH relativeFrom="column">
                  <wp:posOffset>5270500</wp:posOffset>
                </wp:positionH>
                <wp:positionV relativeFrom="paragraph">
                  <wp:posOffset>135890</wp:posOffset>
                </wp:positionV>
                <wp:extent cx="791210" cy="791210"/>
                <wp:effectExtent l="0" t="0" r="21590" b="21590"/>
                <wp:wrapNone/>
                <wp:docPr id="451" name="Rectangle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210" cy="7912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451" o:spid="_x0000_s1026" style="position:absolute;margin-left:415pt;margin-top:10.7pt;width:62.3pt;height:62.3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" filled="f" strokecolor="#005fff" strokeweight=".5pt"/>
            </w:pict>
          </mc:Fallback>
        </mc:AlternateContent>
      </w:r>
    </w:p>
    <w:p w14:paraId="39F7A981" w14:textId="77777777" w:rsidR="00C97FB9" w:rsidRDefault="00C97FB9" w:rsidP="00C97FB9">
      <w:pPr>
        <w:tabs>
          <w:tab w:val="left" w:pos="7042"/>
        </w:tabs>
        <w:autoSpaceDE w:val="0"/>
        <w:autoSpaceDN w:val="0"/>
        <w:adjustRightInd w:val="0"/>
        <w:spacing w:line="300" w:lineRule="exact"/>
        <w:ind w:left="882" w:right="0" w:hanging="378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194188A9" w14:textId="77777777" w:rsidR="00C97FB9" w:rsidRPr="00054FA8" w:rsidRDefault="00C97FB9" w:rsidP="00C97FB9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196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2.2</w: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sz w:val="21"/>
          <w:szCs w:val="21"/>
        </w:rPr>
        <w:t>Faz um desenho correspondente ao aspeto da Lua na posição 3, vista do hemisfério Sul.</w:t>
      </w:r>
    </w:p>
    <w:p w14:paraId="4B596BB3" w14:textId="77777777" w:rsidR="00C97FB9" w:rsidRPr="00054FA8" w:rsidRDefault="00C97FB9" w:rsidP="00C97FB9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196"/>
        <w:rPr>
          <w:rFonts w:ascii="Times New Roman" w:hAnsi="Times New Roman" w:cs="Times New Roman"/>
          <w:sz w:val="21"/>
          <w:szCs w:val="21"/>
        </w:rPr>
      </w:pPr>
    </w:p>
    <w:p w14:paraId="47373226" w14:textId="77777777" w:rsidR="00093A1E" w:rsidRDefault="00093A1E" w:rsidP="00C97FB9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196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6D2E9C9E" w14:textId="6D71DFC7" w:rsidR="00C97FB9" w:rsidRPr="00054FA8" w:rsidRDefault="00C97FB9" w:rsidP="00C97FB9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196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2.3</w: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sz w:val="21"/>
          <w:szCs w:val="21"/>
        </w:rPr>
        <w:t>Há três tipos de eclipses da Lua.</w:t>
      </w:r>
      <w:r w:rsidRPr="00054FA8">
        <w:rPr>
          <w:rFonts w:ascii="Times New Roman" w:hAnsi="Times New Roman" w:cs="Times New Roman"/>
          <w:sz w:val="21"/>
          <w:szCs w:val="21"/>
        </w:rPr>
        <w:tab/>
      </w:r>
    </w:p>
    <w:p w14:paraId="3E4AD21F" w14:textId="608937EE" w:rsidR="00C97FB9" w:rsidRPr="00054FA8" w:rsidRDefault="00C97FB9" w:rsidP="00C97FB9">
      <w:pPr>
        <w:widowControl w:val="0"/>
        <w:autoSpaceDE w:val="0"/>
        <w:autoSpaceDN w:val="0"/>
        <w:adjustRightInd w:val="0"/>
        <w:spacing w:before="120" w:line="240" w:lineRule="auto"/>
        <w:ind w:left="0" w:right="0" w:firstLine="505"/>
        <w:rPr>
          <w:rFonts w:ascii="Times New Roman" w:hAnsi="Times New Roman" w:cs="Times New Roman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3EC6DE0" wp14:editId="1FE320D4">
                <wp:simplePos x="0" y="0"/>
                <wp:positionH relativeFrom="column">
                  <wp:posOffset>4838700</wp:posOffset>
                </wp:positionH>
                <wp:positionV relativeFrom="paragraph">
                  <wp:posOffset>91440</wp:posOffset>
                </wp:positionV>
                <wp:extent cx="143510" cy="143510"/>
                <wp:effectExtent l="0" t="0" r="34290" b="34290"/>
                <wp:wrapNone/>
                <wp:docPr id="450" name="Rectangle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450" o:spid="_x0000_s1026" style="position:absolute;margin-left:381pt;margin-top:7.2pt;width:11.3pt;height:11.3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" filled="f" strokecolor="#005fff" strokeweight=".5pt"/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2.3.1</w: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sz w:val="21"/>
          <w:szCs w:val="21"/>
        </w:rPr>
        <w:t>Indica em qual das posições assinaladas na figura pode ocorrer eclipse da Lua.</w:t>
      </w:r>
    </w:p>
    <w:p w14:paraId="5901C13F" w14:textId="7062A1FD" w:rsidR="00C97FB9" w:rsidRPr="00054FA8" w:rsidRDefault="00C97FB9" w:rsidP="00C97FB9">
      <w:pPr>
        <w:widowControl w:val="0"/>
        <w:autoSpaceDE w:val="0"/>
        <w:autoSpaceDN w:val="0"/>
        <w:adjustRightInd w:val="0"/>
        <w:spacing w:before="120" w:line="240" w:lineRule="auto"/>
        <w:ind w:left="0" w:right="0" w:firstLine="505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2.3.2</w: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sz w:val="21"/>
          <w:szCs w:val="21"/>
        </w:rPr>
        <w:t>Representa num esquema um eclipse parcial da Lua.</w:t>
      </w:r>
    </w:p>
    <w:p w14:paraId="35C21F0D" w14:textId="297F4FB8" w:rsidR="00C97FB9" w:rsidRPr="00054FA8" w:rsidRDefault="00C97FB9" w:rsidP="00C97FB9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504"/>
        <w:rPr>
          <w:rFonts w:ascii="Times New Roman" w:hAnsi="Times New Roman" w:cs="Times New Roman"/>
          <w:sz w:val="21"/>
          <w:szCs w:val="21"/>
        </w:rPr>
      </w:pPr>
    </w:p>
    <w:p w14:paraId="637BA55F" w14:textId="14220F0D" w:rsidR="00C97FB9" w:rsidRPr="00565AAA" w:rsidRDefault="00093A1E" w:rsidP="00C97FB9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82" w:right="0" w:hanging="378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702CFBE" wp14:editId="40D7B186">
                <wp:simplePos x="0" y="0"/>
                <wp:positionH relativeFrom="column">
                  <wp:posOffset>342900</wp:posOffset>
                </wp:positionH>
                <wp:positionV relativeFrom="paragraph">
                  <wp:posOffset>-6985</wp:posOffset>
                </wp:positionV>
                <wp:extent cx="5720080" cy="1914525"/>
                <wp:effectExtent l="0" t="0" r="20320" b="15875"/>
                <wp:wrapThrough wrapText="bothSides">
                  <wp:wrapPolygon edited="0">
                    <wp:start x="0" y="0"/>
                    <wp:lineTo x="0" y="21493"/>
                    <wp:lineTo x="21581" y="21493"/>
                    <wp:lineTo x="21581" y="0"/>
                    <wp:lineTo x="0" y="0"/>
                  </wp:wrapPolygon>
                </wp:wrapThrough>
                <wp:docPr id="449" name="Rectangle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0080" cy="1914525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449" o:spid="_x0000_s1026" style="position:absolute;margin-left:27pt;margin-top:-.5pt;width:450.4pt;height:150.75pt;z-index:251856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" filled="f" strokecolor="#4579b8 [3044]">
                <w10:wrap type="through"/>
              </v:rect>
            </w:pict>
          </mc:Fallback>
        </mc:AlternateContent>
      </w:r>
    </w:p>
    <w:p w14:paraId="7FAA5848" w14:textId="77777777" w:rsidR="00C97FB9" w:rsidRPr="00565AAA" w:rsidRDefault="00C97FB9" w:rsidP="00C97FB9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hanging="655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21ED3574" w14:textId="77777777" w:rsidR="00C97FB9" w:rsidRPr="00565AAA" w:rsidRDefault="00C97FB9" w:rsidP="00565AAA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851" w:right="0" w:hanging="865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4FD744B1" w14:textId="2207CBB6" w:rsidR="00325FD4" w:rsidRPr="00325FD4" w:rsidRDefault="004F2D81" w:rsidP="00AF33A7">
      <w:pPr>
        <w:autoSpaceDE w:val="0"/>
        <w:autoSpaceDN w:val="0"/>
        <w:adjustRightInd w:val="0"/>
        <w:spacing w:before="240" w:after="120" w:line="300" w:lineRule="exact"/>
        <w:ind w:left="476" w:right="0" w:hanging="504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br w:type="page"/>
      </w:r>
      <w:r w:rsidR="00AF33A7">
        <w:rPr>
          <w:rFonts w:ascii="Times New Roman" w:hAnsi="Times New Roman" w:cs="Times New Roman"/>
          <w:b/>
          <w:bCs/>
          <w:color w:val="005AFF"/>
          <w:sz w:val="21"/>
          <w:szCs w:val="21"/>
        </w:rPr>
        <w:lastRenderedPageBreak/>
        <w:t>3.</w:t>
      </w:r>
      <w:r w:rsidR="00325FD4"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AF33A7" w:rsidRPr="00054FA8">
        <w:rPr>
          <w:rFonts w:ascii="Times New Roman" w:hAnsi="Times New Roman" w:cs="Times New Roman"/>
          <w:sz w:val="21"/>
          <w:szCs w:val="21"/>
        </w:rPr>
        <w:t>Há forças</w:t>
      </w:r>
      <w:r w:rsidR="00AE39E8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886592" behindDoc="0" locked="0" layoutInCell="1" allowOverlap="1" wp14:anchorId="201EB97F" wp14:editId="7C90E49E">
            <wp:simplePos x="0" y="0"/>
            <wp:positionH relativeFrom="column">
              <wp:posOffset>-1178560</wp:posOffset>
            </wp:positionH>
            <wp:positionV relativeFrom="paragraph">
              <wp:posOffset>-1329055</wp:posOffset>
            </wp:positionV>
            <wp:extent cx="8371840" cy="1244600"/>
            <wp:effectExtent l="0" t="0" r="1016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4Par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184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39E8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18F0AAE9" wp14:editId="65038682">
                <wp:simplePos x="0" y="0"/>
                <wp:positionH relativeFrom="column">
                  <wp:posOffset>22860</wp:posOffset>
                </wp:positionH>
                <wp:positionV relativeFrom="paragraph">
                  <wp:posOffset>-571500</wp:posOffset>
                </wp:positionV>
                <wp:extent cx="4320540" cy="48704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856CF" w14:textId="1D779C9A" w:rsidR="00AE39E8" w:rsidRPr="008E3012" w:rsidRDefault="00AE39E8" w:rsidP="00AE39E8">
                            <w:pPr>
                              <w:ind w:left="0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054FA8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</w:rPr>
                              <w:t>Teste de Avaliação Sumativa n.º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6" o:spid="_x0000_s1027" type="#_x0000_t202" style="position:absolute;left:0;text-align:left;margin-left:1.8pt;margin-top:-44.95pt;width:340.2pt;height:38.35pt;z-index:251887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" filled="f" stroked="f">
                <v:textbox>
                  <w:txbxContent>
                    <w:p w14:paraId="1FB856CF" w14:textId="1D779C9A" w:rsidR="00AE39E8" w:rsidRPr="008E3012" w:rsidRDefault="00AE39E8" w:rsidP="00AE39E8">
                      <w:pPr>
                        <w:ind w:left="0"/>
                        <w:rPr>
                          <w:b/>
                          <w:sz w:val="21"/>
                          <w:szCs w:val="21"/>
                        </w:rPr>
                      </w:pP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Teste de Avaliação Sumativa n</w:t>
                      </w:r>
                      <w:proofErr w:type="gramStart"/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º</w:t>
                      </w:r>
                      <w:proofErr w:type="gramEnd"/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F33A7" w:rsidRPr="00054FA8">
        <w:rPr>
          <w:rFonts w:ascii="Times New Roman" w:hAnsi="Times New Roman" w:cs="Times New Roman"/>
          <w:sz w:val="21"/>
          <w:szCs w:val="21"/>
        </w:rPr>
        <w:t xml:space="preserve"> por todo o lado: entre do</w:t>
      </w:r>
      <w:r w:rsidR="00B235AE" w:rsidRPr="00054FA8">
        <w:rPr>
          <w:rFonts w:ascii="Times New Roman" w:hAnsi="Times New Roman" w:cs="Times New Roman"/>
          <w:sz w:val="21"/>
          <w:szCs w:val="21"/>
        </w:rPr>
        <w:t>is quaisquer corpos existem forç</w:t>
      </w:r>
      <w:r w:rsidR="00AF33A7" w:rsidRPr="00054FA8">
        <w:rPr>
          <w:rFonts w:ascii="Times New Roman" w:hAnsi="Times New Roman" w:cs="Times New Roman"/>
          <w:sz w:val="21"/>
          <w:szCs w:val="21"/>
        </w:rPr>
        <w:t>as.</w:t>
      </w:r>
    </w:p>
    <w:p w14:paraId="10731245" w14:textId="611BDED1" w:rsidR="00325FD4" w:rsidRDefault="00B235AE" w:rsidP="00B235AE">
      <w:pPr>
        <w:autoSpaceDE w:val="0"/>
        <w:autoSpaceDN w:val="0"/>
        <w:adjustRightInd w:val="0"/>
        <w:spacing w:before="120" w:line="300" w:lineRule="exact"/>
        <w:ind w:left="993" w:right="4990" w:hanging="825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3.1</w:t>
      </w:r>
      <w:r w:rsidR="00325FD4"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sz w:val="21"/>
          <w:szCs w:val="21"/>
        </w:rPr>
        <w:t>Seleciona a afirmação correta.</w:t>
      </w:r>
      <w:r w:rsidR="00325FD4" w:rsidRPr="00325FD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</w:p>
    <w:p w14:paraId="26CFBBA3" w14:textId="039C4486" w:rsidR="00B235AE" w:rsidRPr="00676BA7" w:rsidRDefault="00B235AE" w:rsidP="00B235AE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784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91BF768" wp14:editId="6A904E1F">
                <wp:simplePos x="0" y="0"/>
                <wp:positionH relativeFrom="column">
                  <wp:posOffset>298903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34290" b="34290"/>
                <wp:wrapNone/>
                <wp:docPr id="454" name="Rectangle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454" o:spid="_x0000_s1026" style="position:absolute;margin-left:23.55pt;margin-top:2.35pt;width:11.3pt;height:11.3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VRtMpsCAACR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" filled="f" strokecolor="#005fff" strokeweight=".5pt"/>
            </w:pict>
          </mc:Fallback>
        </mc:AlternateConten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Pr="00054FA8">
        <w:rPr>
          <w:rFonts w:ascii="Times New Roman" w:hAnsi="Times New Roman" w:cs="Times New Roman"/>
          <w:sz w:val="21"/>
          <w:szCs w:val="21"/>
        </w:rPr>
        <w:t>Para esticar um elástico exerce-se uma força à distância.</w:t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</w:p>
    <w:p w14:paraId="0A5E2952" w14:textId="50E35851" w:rsidR="00B235AE" w:rsidRDefault="00B235AE" w:rsidP="00B235AE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784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DE1D9DF" wp14:editId="3D11D82C">
                <wp:simplePos x="0" y="0"/>
                <wp:positionH relativeFrom="column">
                  <wp:posOffset>298903</wp:posOffset>
                </wp:positionH>
                <wp:positionV relativeFrom="paragraph">
                  <wp:posOffset>31750</wp:posOffset>
                </wp:positionV>
                <wp:extent cx="143510" cy="143510"/>
                <wp:effectExtent l="0" t="0" r="34290" b="34290"/>
                <wp:wrapNone/>
                <wp:docPr id="455" name="Rectangle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455" o:spid="_x0000_s1026" style="position:absolute;margin-left:23.55pt;margin-top:2.5pt;width:11.3pt;height:11.3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TdZopsCAACR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" filled="f" strokecolor="#005fff" strokeweight=".5pt"/>
            </w:pict>
          </mc:Fallback>
        </mc:AlternateConten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Pr="00054FA8">
        <w:rPr>
          <w:rFonts w:ascii="Times New Roman" w:hAnsi="Times New Roman" w:cs="Times New Roman"/>
          <w:sz w:val="21"/>
          <w:szCs w:val="21"/>
        </w:rPr>
        <w:t>A força exercida pela Terra sobre qualquer corpo é uma força de contacto.</w:t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</w:p>
    <w:p w14:paraId="26700AE8" w14:textId="3FE7363B" w:rsidR="00B235AE" w:rsidRPr="00054FA8" w:rsidRDefault="00B235AE" w:rsidP="00B235AE">
      <w:pPr>
        <w:widowControl w:val="0"/>
        <w:autoSpaceDE w:val="0"/>
        <w:autoSpaceDN w:val="0"/>
        <w:adjustRightInd w:val="0"/>
        <w:spacing w:before="120" w:line="240" w:lineRule="auto"/>
        <w:ind w:left="784" w:right="0" w:firstLine="0"/>
        <w:rPr>
          <w:rFonts w:ascii="Times New Roman" w:hAnsi="Times New Roman" w:cs="Times New Roman"/>
          <w:sz w:val="21"/>
          <w:szCs w:val="21"/>
        </w:rPr>
      </w:pPr>
      <w:r w:rsidRPr="00565AAA">
        <w:rPr>
          <w:noProof/>
          <w:spacing w:val="-10"/>
          <w:lang w:eastAsia="pt-PT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2F019A1" wp14:editId="709EF2D0">
                <wp:simplePos x="0" y="0"/>
                <wp:positionH relativeFrom="column">
                  <wp:posOffset>298903</wp:posOffset>
                </wp:positionH>
                <wp:positionV relativeFrom="paragraph">
                  <wp:posOffset>40005</wp:posOffset>
                </wp:positionV>
                <wp:extent cx="143510" cy="143510"/>
                <wp:effectExtent l="0" t="0" r="34290" b="34290"/>
                <wp:wrapNone/>
                <wp:docPr id="456" name="Rectangle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456" o:spid="_x0000_s1026" style="position:absolute;margin-left:23.55pt;margin-top:3.15pt;width:11.3pt;height:11.3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JR0yZsCAACR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" filled="f" strokecolor="#005fff" strokeweight=".5pt"/>
            </w:pict>
          </mc:Fallback>
        </mc:AlternateContent>
      </w:r>
      <w:r w:rsidRPr="00565AAA">
        <w:rPr>
          <w:rFonts w:ascii="Times New Roman" w:hAnsi="Times New Roman" w:cs="Times New Roman"/>
          <w:b/>
          <w:bCs/>
          <w:color w:val="005AFF"/>
          <w:spacing w:val="-10"/>
          <w:sz w:val="21"/>
          <w:szCs w:val="21"/>
        </w:rPr>
        <w:t xml:space="preserve">C – </w:t>
      </w:r>
      <w:r w:rsidRPr="00054FA8">
        <w:rPr>
          <w:rFonts w:ascii="Times New Roman" w:hAnsi="Times New Roman" w:cs="Times New Roman"/>
          <w:sz w:val="21"/>
          <w:szCs w:val="21"/>
        </w:rPr>
        <w:t>A força é uma grandeza que não fica identificada apenas pelo seu valor.</w:t>
      </w:r>
    </w:p>
    <w:p w14:paraId="628E7798" w14:textId="23D12219" w:rsidR="00B235AE" w:rsidRPr="00054FA8" w:rsidRDefault="00B235AE" w:rsidP="00C56E0D">
      <w:pPr>
        <w:autoSpaceDE w:val="0"/>
        <w:autoSpaceDN w:val="0"/>
        <w:adjustRightInd w:val="0"/>
        <w:spacing w:before="120" w:line="300" w:lineRule="exact"/>
        <w:ind w:left="784" w:right="0" w:firstLine="0"/>
        <w:jc w:val="left"/>
        <w:rPr>
          <w:rFonts w:ascii="Times New Roman" w:hAnsi="Times New Roman" w:cs="Times New Roman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95B40B1" wp14:editId="1CD605CF">
                <wp:simplePos x="0" y="0"/>
                <wp:positionH relativeFrom="column">
                  <wp:posOffset>298903</wp:posOffset>
                </wp:positionH>
                <wp:positionV relativeFrom="paragraph">
                  <wp:posOffset>71755</wp:posOffset>
                </wp:positionV>
                <wp:extent cx="143510" cy="143510"/>
                <wp:effectExtent l="0" t="0" r="34290" b="34290"/>
                <wp:wrapNone/>
                <wp:docPr id="457" name="Rectangle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457" o:spid="_x0000_s1026" style="position:absolute;margin-left:23.55pt;margin-top:5.65pt;width:11.3pt;height:11.3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dAWZoCAACR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" filled="f" strokecolor="#005fff" strokeweight=".5pt"/>
            </w:pict>
          </mc:Fallback>
        </mc:AlternateConten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 w:rsidRPr="00054FA8">
        <w:rPr>
          <w:rFonts w:ascii="Times New Roman" w:hAnsi="Times New Roman" w:cs="Times New Roman"/>
          <w:sz w:val="21"/>
          <w:szCs w:val="21"/>
        </w:rPr>
        <w:t>Os instrumentos que medem as forças chamam-se balanças.</w:t>
      </w:r>
    </w:p>
    <w:p w14:paraId="29909DFC" w14:textId="52FF5F9F" w:rsidR="005A5CA1" w:rsidRPr="00325FD4" w:rsidRDefault="009D4500" w:rsidP="00C56E0D">
      <w:pPr>
        <w:autoSpaceDE w:val="0"/>
        <w:autoSpaceDN w:val="0"/>
        <w:adjustRightInd w:val="0"/>
        <w:spacing w:before="120" w:after="480" w:line="300" w:lineRule="exact"/>
        <w:ind w:left="854" w:right="54" w:hanging="686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870208" behindDoc="0" locked="0" layoutInCell="1" allowOverlap="1" wp14:anchorId="32C13841" wp14:editId="59A98D92">
            <wp:simplePos x="0" y="0"/>
            <wp:positionH relativeFrom="column">
              <wp:posOffset>526816</wp:posOffset>
            </wp:positionH>
            <wp:positionV relativeFrom="paragraph">
              <wp:posOffset>350086</wp:posOffset>
            </wp:positionV>
            <wp:extent cx="4943475" cy="792480"/>
            <wp:effectExtent l="0" t="0" r="9525" b="0"/>
            <wp:wrapNone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6E0D"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="00325FD4"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 w:rsidR="00C56E0D"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="00325FD4"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C56E0D" w:rsidRPr="00054FA8">
        <w:rPr>
          <w:rFonts w:ascii="Times New Roman" w:hAnsi="Times New Roman" w:cs="Times New Roman"/>
          <w:sz w:val="21"/>
          <w:szCs w:val="21"/>
        </w:rPr>
        <w:t>Considera as forças representadas na mesma escala pelos vetores que se seguem.</w:t>
      </w:r>
    </w:p>
    <w:p w14:paraId="081F3CAE" w14:textId="426F31B5" w:rsidR="00325FD4" w:rsidRDefault="00325FD4" w:rsidP="000A05A0">
      <w:pPr>
        <w:autoSpaceDE w:val="0"/>
        <w:autoSpaceDN w:val="0"/>
        <w:adjustRightInd w:val="0"/>
        <w:spacing w:before="120" w:after="120" w:line="240" w:lineRule="auto"/>
        <w:ind w:left="993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5A1DEF32" w14:textId="3D0DBC58" w:rsidR="006E65AA" w:rsidRDefault="006E65AA" w:rsidP="000A05A0">
      <w:pPr>
        <w:autoSpaceDE w:val="0"/>
        <w:autoSpaceDN w:val="0"/>
        <w:adjustRightInd w:val="0"/>
        <w:spacing w:before="120" w:after="120" w:line="240" w:lineRule="auto"/>
        <w:ind w:left="993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4C90936B" w14:textId="77777777" w:rsidR="00C56E0D" w:rsidRPr="00325FD4" w:rsidRDefault="00C56E0D" w:rsidP="000A05A0">
      <w:pPr>
        <w:autoSpaceDE w:val="0"/>
        <w:autoSpaceDN w:val="0"/>
        <w:adjustRightInd w:val="0"/>
        <w:spacing w:before="120" w:after="120" w:line="240" w:lineRule="auto"/>
        <w:ind w:left="993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31679AF8" w14:textId="46BD91AF" w:rsidR="00325FD4" w:rsidRPr="00325FD4" w:rsidRDefault="00325FD4" w:rsidP="00427636">
      <w:pPr>
        <w:autoSpaceDE w:val="0"/>
        <w:autoSpaceDN w:val="0"/>
        <w:adjustRightInd w:val="0"/>
        <w:spacing w:before="240" w:after="160" w:line="240" w:lineRule="auto"/>
        <w:ind w:left="210" w:right="0" w:firstLine="266"/>
        <w:rPr>
          <w:rFonts w:ascii="Times New Roman" w:hAnsi="Times New Roman" w:cs="Times New Roman"/>
          <w:color w:val="000000"/>
          <w:sz w:val="21"/>
          <w:szCs w:val="21"/>
        </w:rPr>
      </w:pPr>
      <w:r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>3.</w:t>
      </w:r>
      <w:r w:rsidR="00C56E0D">
        <w:rPr>
          <w:rFonts w:ascii="Times New Roman" w:hAnsi="Times New Roman" w:cs="Times New Roman"/>
          <w:b/>
          <w:bCs/>
          <w:color w:val="005AFF"/>
          <w:sz w:val="21"/>
          <w:szCs w:val="21"/>
        </w:rPr>
        <w:t>2.1</w:t>
      </w:r>
      <w:r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C56E0D" w:rsidRPr="00054FA8">
        <w:rPr>
          <w:rFonts w:ascii="Times New Roman" w:hAnsi="Times New Roman" w:cs="Times New Roman"/>
          <w:sz w:val="21"/>
          <w:szCs w:val="21"/>
        </w:rPr>
        <w:t>Seleciona:</w:t>
      </w:r>
    </w:p>
    <w:p w14:paraId="7D015E3C" w14:textId="1E005171" w:rsidR="00C56E0D" w:rsidRPr="00054FA8" w:rsidRDefault="00C56E0D" w:rsidP="00427636">
      <w:pPr>
        <w:widowControl w:val="0"/>
        <w:autoSpaceDE w:val="0"/>
        <w:autoSpaceDN w:val="0"/>
        <w:adjustRightInd w:val="0"/>
        <w:spacing w:before="120" w:line="240" w:lineRule="auto"/>
        <w:ind w:left="936" w:right="0" w:firstLine="142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054FA8">
        <w:rPr>
          <w:rFonts w:ascii="Times New Roman" w:hAnsi="Times New Roman" w:cs="Times New Roman"/>
          <w:b/>
          <w:color w:val="005AFF"/>
          <w:sz w:val="21"/>
          <w:szCs w:val="21"/>
        </w:rPr>
        <w:t>i)</w:t>
      </w:r>
      <w:r w:rsidRPr="00054FA8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color w:val="000000"/>
          <w:sz w:val="21"/>
          <w:szCs w:val="21"/>
        </w:rPr>
        <w:t xml:space="preserve">as forças com direção vertical; </w:t>
      </w:r>
      <w:r w:rsidRPr="00054FA8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</w:t>
      </w:r>
    </w:p>
    <w:p w14:paraId="2F45C437" w14:textId="0D412077" w:rsidR="00C56E0D" w:rsidRPr="00054FA8" w:rsidRDefault="00C56E0D" w:rsidP="00C56E0D">
      <w:pPr>
        <w:widowControl w:val="0"/>
        <w:autoSpaceDE w:val="0"/>
        <w:autoSpaceDN w:val="0"/>
        <w:adjustRightInd w:val="0"/>
        <w:spacing w:before="120" w:line="300" w:lineRule="exact"/>
        <w:ind w:left="936" w:right="0" w:firstLine="72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054FA8">
        <w:rPr>
          <w:rFonts w:ascii="Times New Roman" w:hAnsi="Times New Roman" w:cs="Times New Roman"/>
          <w:b/>
          <w:color w:val="005AFF"/>
          <w:sz w:val="21"/>
          <w:szCs w:val="21"/>
        </w:rPr>
        <w:t>ii)</w:t>
      </w:r>
      <w:r w:rsidRPr="00054FA8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color w:val="000000"/>
          <w:sz w:val="21"/>
          <w:szCs w:val="21"/>
        </w:rPr>
        <w:t xml:space="preserve">a força de maior intensidade; </w:t>
      </w:r>
      <w:r w:rsidRPr="00054FA8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</w:t>
      </w:r>
    </w:p>
    <w:p w14:paraId="211F5D0A" w14:textId="31998338" w:rsidR="00427636" w:rsidRPr="00054FA8" w:rsidRDefault="00C56E0D" w:rsidP="00427636">
      <w:pPr>
        <w:widowControl w:val="0"/>
        <w:autoSpaceDE w:val="0"/>
        <w:autoSpaceDN w:val="0"/>
        <w:adjustRightInd w:val="0"/>
        <w:spacing w:before="120" w:line="300" w:lineRule="exact"/>
        <w:ind w:left="93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054FA8">
        <w:rPr>
          <w:rFonts w:ascii="Times New Roman" w:hAnsi="Times New Roman" w:cs="Times New Roman"/>
          <w:b/>
          <w:color w:val="005AFF"/>
          <w:sz w:val="21"/>
          <w:szCs w:val="21"/>
        </w:rPr>
        <w:t>iii)</w:t>
      </w:r>
      <w:r w:rsidRPr="00054FA8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color w:val="000000"/>
          <w:sz w:val="21"/>
          <w:szCs w:val="21"/>
        </w:rPr>
        <w:t xml:space="preserve">as forças com o mesmo sentido. </w:t>
      </w:r>
      <w:r w:rsidRPr="00054FA8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</w:t>
      </w:r>
    </w:p>
    <w:p w14:paraId="18A5FD9E" w14:textId="43618E17" w:rsidR="00325FD4" w:rsidRPr="00054FA8" w:rsidRDefault="00565CA8" w:rsidP="00427636">
      <w:pPr>
        <w:widowControl w:val="0"/>
        <w:autoSpaceDE w:val="0"/>
        <w:autoSpaceDN w:val="0"/>
        <w:adjustRightInd w:val="0"/>
        <w:spacing w:before="120" w:line="300" w:lineRule="exact"/>
        <w:ind w:left="936" w:right="0" w:hanging="46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869184" behindDoc="0" locked="0" layoutInCell="1" allowOverlap="1" wp14:anchorId="6BDC6B7B" wp14:editId="58A8FCCB">
            <wp:simplePos x="0" y="0"/>
            <wp:positionH relativeFrom="column">
              <wp:posOffset>2171700</wp:posOffset>
            </wp:positionH>
            <wp:positionV relativeFrom="paragraph">
              <wp:posOffset>62865</wp:posOffset>
            </wp:positionV>
            <wp:extent cx="164465" cy="194945"/>
            <wp:effectExtent l="0" t="0" r="0" b="8255"/>
            <wp:wrapNone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65" cy="194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7636">
        <w:rPr>
          <w:rFonts w:ascii="Times New Roman" w:hAnsi="Times New Roman" w:cs="Times New Roman"/>
          <w:b/>
          <w:bCs/>
          <w:color w:val="005AFF"/>
          <w:sz w:val="21"/>
          <w:szCs w:val="21"/>
        </w:rPr>
        <w:t>3.2.2</w:t>
      </w:r>
      <w:r w:rsidR="00325FD4"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427636" w:rsidRPr="00054FA8">
        <w:rPr>
          <w:rFonts w:ascii="Times New Roman" w:hAnsi="Times New Roman" w:cs="Times New Roman"/>
          <w:color w:val="000000"/>
          <w:sz w:val="21"/>
          <w:szCs w:val="21"/>
        </w:rPr>
        <w:t>Indica a intensidade da força</w:t>
      </w:r>
      <w:r w:rsidR="00427636" w:rsidRPr="00054F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54FA8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      </w:t>
      </w:r>
      <w:r w:rsidR="00427636" w:rsidRPr="00054FA8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</w:t>
      </w:r>
    </w:p>
    <w:p w14:paraId="077829A2" w14:textId="77777777" w:rsidR="00054FA8" w:rsidRDefault="00054FA8" w:rsidP="00AD6F37">
      <w:pPr>
        <w:widowControl w:val="0"/>
        <w:autoSpaceDE w:val="0"/>
        <w:autoSpaceDN w:val="0"/>
        <w:adjustRightInd w:val="0"/>
        <w:spacing w:before="0" w:after="0" w:line="240" w:lineRule="auto"/>
        <w:ind w:left="210" w:right="0" w:hanging="210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32FF5B1C" w14:textId="7D58DCD1" w:rsidR="00325FD4" w:rsidRPr="00054FA8" w:rsidRDefault="00AD6F37" w:rsidP="00AD6F37">
      <w:pPr>
        <w:widowControl w:val="0"/>
        <w:autoSpaceDE w:val="0"/>
        <w:autoSpaceDN w:val="0"/>
        <w:adjustRightInd w:val="0"/>
        <w:spacing w:before="0" w:after="0" w:line="240" w:lineRule="auto"/>
        <w:ind w:left="210" w:right="0" w:hanging="21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</w:t>
      </w:r>
      <w:r w:rsidR="00325FD4"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sz w:val="21"/>
          <w:szCs w:val="21"/>
        </w:rPr>
        <w:t>Os corpos caem para a superfície terrestre e a Terra mantém-se em movimento à volta do Sol devido à força atrativa.</w:t>
      </w:r>
    </w:p>
    <w:p w14:paraId="025017BA" w14:textId="1529C648" w:rsidR="00AD6F37" w:rsidRPr="00054FA8" w:rsidRDefault="00AD6F37" w:rsidP="00AD6F37">
      <w:pPr>
        <w:tabs>
          <w:tab w:val="right" w:leader="underscore" w:pos="9639"/>
        </w:tabs>
        <w:autoSpaceDE w:val="0"/>
        <w:autoSpaceDN w:val="0"/>
        <w:adjustRightInd w:val="0"/>
        <w:spacing w:before="120" w:line="300" w:lineRule="exact"/>
        <w:ind w:left="168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4.1</w:t>
      </w:r>
      <w:r w:rsidR="00325FD4"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color w:val="000000"/>
          <w:sz w:val="21"/>
          <w:szCs w:val="21"/>
        </w:rPr>
        <w:t xml:space="preserve">Indica o nome desta força atrativa. </w:t>
      </w:r>
      <w:r w:rsidRPr="00054FA8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</w:t>
      </w:r>
    </w:p>
    <w:p w14:paraId="19FA3D98" w14:textId="633ACD18" w:rsidR="00325FD4" w:rsidRPr="00054FA8" w:rsidRDefault="00AD6F37" w:rsidP="00AD6F37">
      <w:pPr>
        <w:tabs>
          <w:tab w:val="right" w:leader="underscore" w:pos="9639"/>
        </w:tabs>
        <w:autoSpaceDE w:val="0"/>
        <w:autoSpaceDN w:val="0"/>
        <w:adjustRightInd w:val="0"/>
        <w:spacing w:before="120" w:line="300" w:lineRule="exact"/>
        <w:ind w:left="168" w:right="0" w:firstLine="0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</w:t>
      </w:r>
      <w:r w:rsidR="00325FD4"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.2 </w:t>
      </w:r>
      <w:r w:rsidRPr="00054FA8">
        <w:rPr>
          <w:rFonts w:ascii="Times New Roman" w:hAnsi="Times New Roman" w:cs="Times New Roman"/>
          <w:sz w:val="21"/>
          <w:szCs w:val="21"/>
        </w:rPr>
        <w:t>Representa na figura a força atrativa exercida pelo Sol na Terra.</w:t>
      </w:r>
    </w:p>
    <w:p w14:paraId="61DAF23A" w14:textId="58C24F02" w:rsidR="00AD6F37" w:rsidRDefault="009D4500" w:rsidP="00AD6F37">
      <w:pPr>
        <w:tabs>
          <w:tab w:val="right" w:leader="underscore" w:pos="9639"/>
        </w:tabs>
        <w:autoSpaceDE w:val="0"/>
        <w:autoSpaceDN w:val="0"/>
        <w:adjustRightInd w:val="0"/>
        <w:spacing w:before="120" w:line="300" w:lineRule="exact"/>
        <w:ind w:left="168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871232" behindDoc="0" locked="0" layoutInCell="1" allowOverlap="1" wp14:anchorId="44CF581B" wp14:editId="65F6E105">
            <wp:simplePos x="0" y="0"/>
            <wp:positionH relativeFrom="column">
              <wp:posOffset>2009842</wp:posOffset>
            </wp:positionH>
            <wp:positionV relativeFrom="paragraph">
              <wp:posOffset>112964</wp:posOffset>
            </wp:positionV>
            <wp:extent cx="2181860" cy="810260"/>
            <wp:effectExtent l="0" t="0" r="2540" b="2540"/>
            <wp:wrapNone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86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8B731D" w14:textId="1EE1D558" w:rsidR="00AD6F37" w:rsidRDefault="00AD6F37" w:rsidP="00AD6F37">
      <w:pPr>
        <w:tabs>
          <w:tab w:val="right" w:leader="underscore" w:pos="9639"/>
        </w:tabs>
        <w:autoSpaceDE w:val="0"/>
        <w:autoSpaceDN w:val="0"/>
        <w:adjustRightInd w:val="0"/>
        <w:spacing w:before="120" w:line="300" w:lineRule="exact"/>
        <w:ind w:left="168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7ABAC6F6" w14:textId="77777777" w:rsidR="009D4500" w:rsidRDefault="009D4500" w:rsidP="00AD6F37">
      <w:pPr>
        <w:tabs>
          <w:tab w:val="right" w:leader="underscore" w:pos="9639"/>
        </w:tabs>
        <w:autoSpaceDE w:val="0"/>
        <w:autoSpaceDN w:val="0"/>
        <w:adjustRightInd w:val="0"/>
        <w:spacing w:before="120" w:line="300" w:lineRule="exact"/>
        <w:ind w:left="168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2BCBE36C" w14:textId="77777777" w:rsidR="00AD6F37" w:rsidRPr="00325FD4" w:rsidRDefault="00AD6F37" w:rsidP="00AD6F37">
      <w:pPr>
        <w:tabs>
          <w:tab w:val="right" w:leader="underscore" w:pos="9639"/>
        </w:tabs>
        <w:autoSpaceDE w:val="0"/>
        <w:autoSpaceDN w:val="0"/>
        <w:adjustRightInd w:val="0"/>
        <w:spacing w:before="120" w:line="300" w:lineRule="exact"/>
        <w:ind w:left="168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</w:p>
    <w:p w14:paraId="130AAC45" w14:textId="5E140ABE" w:rsidR="00AD6F37" w:rsidRPr="00054FA8" w:rsidRDefault="00AD6F37" w:rsidP="00AD6F37">
      <w:pPr>
        <w:widowControl w:val="0"/>
        <w:autoSpaceDE w:val="0"/>
        <w:autoSpaceDN w:val="0"/>
        <w:adjustRightInd w:val="0"/>
        <w:spacing w:before="0" w:after="0" w:line="240" w:lineRule="auto"/>
        <w:ind w:left="462" w:right="0" w:hanging="294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4.3</w:t>
      </w:r>
      <w:r w:rsidR="00325FD4"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color w:val="000000"/>
          <w:sz w:val="21"/>
          <w:szCs w:val="21"/>
        </w:rPr>
        <w:t>O planeta Marte tem m</w:t>
      </w:r>
      <w:r w:rsidR="006E65AA" w:rsidRPr="00054FA8">
        <w:rPr>
          <w:rFonts w:ascii="Times New Roman" w:hAnsi="Times New Roman" w:cs="Times New Roman"/>
          <w:color w:val="000000"/>
          <w:sz w:val="21"/>
          <w:szCs w:val="21"/>
        </w:rPr>
        <w:t>enor massa do que a Terra e está</w:t>
      </w:r>
      <w:r w:rsidRPr="00054FA8">
        <w:rPr>
          <w:rFonts w:ascii="Times New Roman" w:hAnsi="Times New Roman" w:cs="Times New Roman"/>
          <w:color w:val="000000"/>
          <w:sz w:val="21"/>
          <w:szCs w:val="21"/>
        </w:rPr>
        <w:t xml:space="preserve"> mais longe do Sol.</w:t>
      </w:r>
    </w:p>
    <w:p w14:paraId="06822EB5" w14:textId="4FB0A005" w:rsidR="00AD6F37" w:rsidRPr="00054FA8" w:rsidRDefault="00AD6F37" w:rsidP="00AD6F37">
      <w:pPr>
        <w:widowControl w:val="0"/>
        <w:autoSpaceDE w:val="0"/>
        <w:autoSpaceDN w:val="0"/>
        <w:adjustRightInd w:val="0"/>
        <w:spacing w:before="0" w:after="0" w:line="240" w:lineRule="auto"/>
        <w:ind w:left="462" w:right="0" w:hanging="294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054FA8">
        <w:rPr>
          <w:rFonts w:ascii="Times New Roman" w:hAnsi="Times New Roman" w:cs="Times New Roman"/>
          <w:color w:val="000000"/>
          <w:sz w:val="21"/>
          <w:szCs w:val="21"/>
        </w:rPr>
        <w:tab/>
        <w:t xml:space="preserve">Indica, justificando, em qual </w:t>
      </w:r>
      <w:r w:rsidR="006E65AA" w:rsidRPr="00054FA8">
        <w:rPr>
          <w:rFonts w:ascii="Times New Roman" w:hAnsi="Times New Roman" w:cs="Times New Roman"/>
          <w:color w:val="000000"/>
          <w:sz w:val="21"/>
          <w:szCs w:val="21"/>
        </w:rPr>
        <w:t>dos dois planetas é menor a forç</w:t>
      </w:r>
      <w:r w:rsidRPr="00054FA8">
        <w:rPr>
          <w:rFonts w:ascii="Times New Roman" w:hAnsi="Times New Roman" w:cs="Times New Roman"/>
          <w:color w:val="000000"/>
          <w:sz w:val="21"/>
          <w:szCs w:val="21"/>
        </w:rPr>
        <w:t>a atrativa exercida pelo Sol.</w:t>
      </w:r>
    </w:p>
    <w:p w14:paraId="06F76D0F" w14:textId="6E015878" w:rsidR="00AD6F37" w:rsidRPr="00054FA8" w:rsidRDefault="00AD6F37" w:rsidP="00AD6F37">
      <w:pPr>
        <w:widowControl w:val="0"/>
        <w:autoSpaceDE w:val="0"/>
        <w:autoSpaceDN w:val="0"/>
        <w:adjustRightInd w:val="0"/>
        <w:spacing w:before="120" w:line="240" w:lineRule="auto"/>
        <w:ind w:left="465" w:right="0" w:hanging="295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054FA8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_____________________________________________________________________________________________________</w:t>
      </w:r>
    </w:p>
    <w:p w14:paraId="14446465" w14:textId="2BBDB12A" w:rsidR="00AD6F37" w:rsidRPr="00054FA8" w:rsidRDefault="00AD6F37" w:rsidP="006E65AA">
      <w:pPr>
        <w:tabs>
          <w:tab w:val="right" w:leader="underscore" w:pos="9639"/>
        </w:tabs>
        <w:autoSpaceDE w:val="0"/>
        <w:autoSpaceDN w:val="0"/>
        <w:adjustRightInd w:val="0"/>
        <w:spacing w:before="120" w:line="300" w:lineRule="exact"/>
        <w:ind w:left="465" w:right="0" w:hanging="295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054FA8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_____________________________________________________________________________________________________</w:t>
      </w:r>
    </w:p>
    <w:p w14:paraId="2742563A" w14:textId="25BEB14E" w:rsidR="006E65AA" w:rsidRPr="00054FA8" w:rsidRDefault="009D4500" w:rsidP="006E65AA">
      <w:pPr>
        <w:tabs>
          <w:tab w:val="right" w:leader="underscore" w:pos="9639"/>
        </w:tabs>
        <w:autoSpaceDE w:val="0"/>
        <w:autoSpaceDN w:val="0"/>
        <w:adjustRightInd w:val="0"/>
        <w:spacing w:before="120" w:line="300" w:lineRule="exact"/>
        <w:ind w:left="465" w:right="0" w:hanging="295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noProof/>
          <w:color w:val="005AFF"/>
          <w:sz w:val="18"/>
          <w:szCs w:val="18"/>
          <w:lang w:eastAsia="pt-PT"/>
        </w:rPr>
        <w:drawing>
          <wp:anchor distT="0" distB="0" distL="114300" distR="114300" simplePos="0" relativeHeight="251872256" behindDoc="0" locked="0" layoutInCell="1" allowOverlap="1" wp14:anchorId="5F59397C" wp14:editId="4B235E86">
            <wp:simplePos x="0" y="0"/>
            <wp:positionH relativeFrom="column">
              <wp:posOffset>4204335</wp:posOffset>
            </wp:positionH>
            <wp:positionV relativeFrom="paragraph">
              <wp:posOffset>200025</wp:posOffset>
            </wp:positionV>
            <wp:extent cx="1663700" cy="1779905"/>
            <wp:effectExtent l="0" t="0" r="12700" b="0"/>
            <wp:wrapNone/>
            <wp:docPr id="46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58B66D" w14:textId="586E97B4" w:rsidR="00325FD4" w:rsidRPr="00325FD4" w:rsidRDefault="00E80F51" w:rsidP="006E65AA">
      <w:pPr>
        <w:tabs>
          <w:tab w:val="right" w:leader="underscore" w:pos="9639"/>
        </w:tabs>
        <w:autoSpaceDE w:val="0"/>
        <w:autoSpaceDN w:val="0"/>
        <w:adjustRightInd w:val="0"/>
        <w:spacing w:before="120" w:line="300" w:lineRule="exact"/>
        <w:ind w:left="504" w:right="0" w:hanging="504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561588">
        <w:rPr>
          <w:rFonts w:ascii="Times New Roman" w:hAnsi="Times New Roman" w:cs="Times New Roman"/>
          <w:noProof/>
          <w:color w:val="005AFF"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21AB545" wp14:editId="26EE0F20">
                <wp:simplePos x="0" y="0"/>
                <wp:positionH relativeFrom="column">
                  <wp:posOffset>5631815</wp:posOffset>
                </wp:positionH>
                <wp:positionV relativeFrom="paragraph">
                  <wp:posOffset>118110</wp:posOffset>
                </wp:positionV>
                <wp:extent cx="2374265" cy="313690"/>
                <wp:effectExtent l="1588" t="0" r="27622" b="27623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74265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D1207" w14:textId="77777777" w:rsidR="00DC51FB" w:rsidRPr="00E83CAE" w:rsidRDefault="00DC51FB" w:rsidP="00E83CA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B2FB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Novo FQ7 – </w:t>
                            </w:r>
                            <w:r w:rsidRPr="006B2FB7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Testes e Questões</w:t>
                            </w:r>
                            <w:r w:rsidRPr="006B2FB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, ASA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2" o:spid="_x0000_s1035" type="#_x0000_t202" style="position:absolute;left:0;text-align:left;margin-left:443.45pt;margin-top:9.3pt;width:186.95pt;height:24.7pt;rotation:-90;z-index:25182720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" strokecolor="window">
                <v:textbox style="mso-fit-shape-to-text:t">
                  <w:txbxContent>
                    <w:p w14:paraId="0D0D1207" w14:textId="77777777" w:rsidR="00D927B4" w:rsidRPr="00E83CAE" w:rsidRDefault="00D927B4" w:rsidP="00E83CAE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6B2FB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Novo FQ7 – </w:t>
                      </w:r>
                      <w:r w:rsidRPr="006B2FB7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Testes e Questões</w:t>
                      </w:r>
                      <w:r w:rsidRPr="006B2FB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, ASA</w:t>
                      </w:r>
                    </w:p>
                  </w:txbxContent>
                </v:textbox>
              </v:shape>
            </w:pict>
          </mc:Fallback>
        </mc:AlternateContent>
      </w:r>
      <w:r w:rsidR="006E65AA">
        <w:rPr>
          <w:rFonts w:ascii="Times New Roman" w:hAnsi="Times New Roman" w:cs="Times New Roman"/>
          <w:b/>
          <w:bCs/>
          <w:color w:val="005AFF"/>
          <w:sz w:val="21"/>
          <w:szCs w:val="21"/>
        </w:rPr>
        <w:t>5.</w:t>
      </w:r>
      <w:r w:rsidR="00325FD4"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6E65AA" w:rsidRPr="00054FA8">
        <w:rPr>
          <w:rFonts w:ascii="Times New Roman" w:hAnsi="Times New Roman" w:cs="Times New Roman"/>
          <w:sz w:val="21"/>
          <w:szCs w:val="21"/>
        </w:rPr>
        <w:t>A figura mostra um corpo suspenso no gancho de um dinamómetro.</w:t>
      </w:r>
    </w:p>
    <w:p w14:paraId="175B5981" w14:textId="7F767606" w:rsidR="00325FD4" w:rsidRPr="00325FD4" w:rsidRDefault="006E65AA" w:rsidP="006E65AA">
      <w:pPr>
        <w:tabs>
          <w:tab w:val="right" w:leader="underscore" w:pos="9639"/>
        </w:tabs>
        <w:autoSpaceDE w:val="0"/>
        <w:autoSpaceDN w:val="0"/>
        <w:adjustRightInd w:val="0"/>
        <w:spacing w:before="120" w:line="300" w:lineRule="exact"/>
        <w:ind w:left="476" w:right="0" w:hanging="294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="00325FD4"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1</w:t>
      </w:r>
      <w:r w:rsidR="00325FD4"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sz w:val="21"/>
          <w:szCs w:val="21"/>
        </w:rPr>
        <w:t>Observa atentamente a escala do dinamómetro e indica:</w:t>
      </w:r>
    </w:p>
    <w:p w14:paraId="6588A235" w14:textId="6634764E" w:rsidR="00325FD4" w:rsidRPr="00054FA8" w:rsidRDefault="006E65AA" w:rsidP="006E65AA">
      <w:pPr>
        <w:autoSpaceDE w:val="0"/>
        <w:autoSpaceDN w:val="0"/>
        <w:adjustRightInd w:val="0"/>
        <w:spacing w:before="120" w:line="240" w:lineRule="auto"/>
        <w:ind w:left="505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="00325FD4"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1.1</w:t>
      </w:r>
      <w:r w:rsidR="00325FD4"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color w:val="000000"/>
          <w:sz w:val="21"/>
          <w:szCs w:val="21"/>
        </w:rPr>
        <w:t xml:space="preserve">o seu alcance; </w:t>
      </w:r>
      <w:r w:rsidRPr="00054FA8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</w:t>
      </w:r>
    </w:p>
    <w:p w14:paraId="24D41952" w14:textId="1AF9391E" w:rsidR="006E65AA" w:rsidRPr="00054FA8" w:rsidRDefault="006E65AA" w:rsidP="006E65AA">
      <w:pPr>
        <w:autoSpaceDE w:val="0"/>
        <w:autoSpaceDN w:val="0"/>
        <w:adjustRightInd w:val="0"/>
        <w:spacing w:before="120" w:line="240" w:lineRule="auto"/>
        <w:ind w:left="505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1.2</w:t>
      </w:r>
      <w:r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color w:val="000000"/>
          <w:sz w:val="21"/>
          <w:szCs w:val="21"/>
        </w:rPr>
        <w:t xml:space="preserve">o seu alcance; </w:t>
      </w:r>
      <w:r w:rsidRPr="00054FA8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</w:t>
      </w:r>
    </w:p>
    <w:p w14:paraId="45C3AF6F" w14:textId="0BF6AA04" w:rsidR="00325FD4" w:rsidRPr="006E65AA" w:rsidRDefault="006E65AA" w:rsidP="006E65AA">
      <w:pPr>
        <w:autoSpaceDE w:val="0"/>
        <w:autoSpaceDN w:val="0"/>
        <w:adjustRightInd w:val="0"/>
        <w:spacing w:before="120" w:line="240" w:lineRule="auto"/>
        <w:ind w:left="505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1.3</w:t>
      </w:r>
      <w:r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color w:val="000000"/>
          <w:sz w:val="21"/>
          <w:szCs w:val="21"/>
        </w:rPr>
        <w:t xml:space="preserve">o seu alcance; </w:t>
      </w:r>
      <w:r w:rsidRPr="00054FA8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</w:t>
      </w:r>
    </w:p>
    <w:p w14:paraId="42EC4612" w14:textId="77777777" w:rsidR="006E65AA" w:rsidRPr="00054FA8" w:rsidRDefault="006E65AA" w:rsidP="006E65AA">
      <w:pPr>
        <w:widowControl w:val="0"/>
        <w:autoSpaceDE w:val="0"/>
        <w:autoSpaceDN w:val="0"/>
        <w:adjustRightInd w:val="0"/>
        <w:spacing w:before="120" w:line="240" w:lineRule="auto"/>
        <w:ind w:left="504" w:right="0" w:hanging="322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Pr="00325FD4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color w:val="000000"/>
          <w:sz w:val="21"/>
          <w:szCs w:val="21"/>
        </w:rPr>
        <w:t>Indica o nome da grandeza que corresponde ao valor lido.</w:t>
      </w:r>
    </w:p>
    <w:p w14:paraId="0736BE50" w14:textId="25A5864D" w:rsidR="006E65AA" w:rsidRDefault="006E65AA" w:rsidP="006E65AA">
      <w:pPr>
        <w:autoSpaceDE w:val="0"/>
        <w:autoSpaceDN w:val="0"/>
        <w:adjustRightInd w:val="0"/>
        <w:spacing w:before="120" w:line="240" w:lineRule="auto"/>
        <w:ind w:left="504" w:right="0" w:hanging="322"/>
        <w:jc w:val="left"/>
        <w:rPr>
          <w:rFonts w:ascii="Times New Roman" w:hAnsi="Times New Roman" w:cs="Times New Roman"/>
          <w:color w:val="005AFF"/>
          <w:sz w:val="18"/>
          <w:szCs w:val="18"/>
        </w:rPr>
        <w:sectPr w:rsidR="006E65AA" w:rsidSect="00B87E39">
          <w:footerReference w:type="even" r:id="rId21"/>
          <w:footerReference w:type="default" r:id="rId22"/>
          <w:type w:val="continuous"/>
          <w:pgSz w:w="11907" w:h="16839" w:code="9"/>
          <w:pgMar w:top="1413" w:right="1015" w:bottom="1134" w:left="1276" w:header="709" w:footer="709" w:gutter="0"/>
          <w:cols w:space="708"/>
          <w:docGrid w:linePitch="360"/>
        </w:sectPr>
      </w:pPr>
      <w:r w:rsidRPr="00054FA8">
        <w:rPr>
          <w:rFonts w:ascii="Times New Roman" w:hAnsi="Times New Roman" w:cs="Times New Roman"/>
          <w:color w:val="005AFF"/>
          <w:sz w:val="18"/>
          <w:szCs w:val="18"/>
        </w:rPr>
        <w:tab/>
      </w: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>________________________________________________________________</w:t>
      </w:r>
    </w:p>
    <w:p w14:paraId="2430F9A2" w14:textId="78195F17" w:rsidR="00172D00" w:rsidRPr="00172D00" w:rsidRDefault="00AE39E8" w:rsidP="00381F2E">
      <w:pPr>
        <w:autoSpaceDE w:val="0"/>
        <w:autoSpaceDN w:val="0"/>
        <w:adjustRightInd w:val="0"/>
        <w:spacing w:before="240" w:after="120" w:line="300" w:lineRule="exact"/>
        <w:ind w:left="210" w:right="0" w:hanging="210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63DD52A9" wp14:editId="5D9F7D7A">
                <wp:simplePos x="0" y="0"/>
                <wp:positionH relativeFrom="column">
                  <wp:posOffset>1953260</wp:posOffset>
                </wp:positionH>
                <wp:positionV relativeFrom="paragraph">
                  <wp:posOffset>-419100</wp:posOffset>
                </wp:positionV>
                <wp:extent cx="4320540" cy="48704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7070F7" w14:textId="4252DD48" w:rsidR="00AE39E8" w:rsidRPr="008E3012" w:rsidRDefault="00AE39E8" w:rsidP="00AE39E8">
                            <w:pPr>
                              <w:ind w:left="0"/>
                              <w:jc w:val="right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054FA8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</w:rPr>
                              <w:t>Teste de Avaliação Sumativa n.º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13" o:spid="_x0000_s1029" type="#_x0000_t202" style="position:absolute;left:0;text-align:left;margin-left:153.8pt;margin-top:-32.95pt;width:340.2pt;height:38.35pt;z-index:251890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" filled="f" stroked="f">
                <v:textbox>
                  <w:txbxContent>
                    <w:p w14:paraId="1B7070F7" w14:textId="4252DD48" w:rsidR="00AE39E8" w:rsidRPr="008E3012" w:rsidRDefault="00AE39E8" w:rsidP="00AE39E8">
                      <w:pPr>
                        <w:ind w:left="0"/>
                        <w:jc w:val="right"/>
                        <w:rPr>
                          <w:b/>
                          <w:sz w:val="21"/>
                          <w:szCs w:val="21"/>
                        </w:rPr>
                      </w:pP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Teste de Avaliação Sumativa n</w:t>
                      </w:r>
                      <w:proofErr w:type="gramStart"/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º</w:t>
                      </w:r>
                      <w:proofErr w:type="gramEnd"/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889664" behindDoc="0" locked="0" layoutInCell="1" allowOverlap="1" wp14:anchorId="24B869A7" wp14:editId="4A9DA9BB">
            <wp:simplePos x="0" y="0"/>
            <wp:positionH relativeFrom="column">
              <wp:posOffset>-1240155</wp:posOffset>
            </wp:positionH>
            <wp:positionV relativeFrom="paragraph">
              <wp:posOffset>-1148080</wp:posOffset>
            </wp:positionV>
            <wp:extent cx="8392795" cy="127127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4Impar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95" cy="1271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F2E">
        <w:rPr>
          <w:rFonts w:ascii="Times New Roman" w:hAnsi="Times New Roman" w:cs="Times New Roman"/>
          <w:b/>
          <w:bCs/>
          <w:color w:val="005AFF"/>
          <w:sz w:val="21"/>
          <w:szCs w:val="21"/>
        </w:rPr>
        <w:t>6</w:t>
      </w:r>
      <w:r w:rsidR="00172D00" w:rsidRPr="00172D00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 </w:t>
      </w:r>
      <w:r w:rsidR="00381F2E" w:rsidRPr="00054FA8">
        <w:rPr>
          <w:rFonts w:ascii="Times New Roman" w:hAnsi="Times New Roman" w:cs="Times New Roman"/>
          <w:sz w:val="21"/>
          <w:szCs w:val="21"/>
        </w:rPr>
        <w:t>Peso e massa são grandezas diretamente proporcionais.</w:t>
      </w:r>
    </w:p>
    <w:p w14:paraId="0A094348" w14:textId="553ABD22" w:rsidR="00381F2E" w:rsidRPr="00054FA8" w:rsidRDefault="00381F2E" w:rsidP="00381F2E">
      <w:pPr>
        <w:widowControl w:val="0"/>
        <w:autoSpaceDE w:val="0"/>
        <w:autoSpaceDN w:val="0"/>
        <w:adjustRightInd w:val="0"/>
        <w:spacing w:before="0" w:after="0" w:line="240" w:lineRule="auto"/>
        <w:ind w:left="518" w:right="0" w:hanging="308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6</w:t>
      </w:r>
      <w:r w:rsidR="00172D00" w:rsidRPr="00172D00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.1 </w:t>
      </w:r>
      <w:r w:rsidRPr="00054FA8">
        <w:rPr>
          <w:rFonts w:ascii="Times New Roman" w:hAnsi="Times New Roman" w:cs="Times New Roman"/>
          <w:color w:val="000000"/>
          <w:sz w:val="21"/>
          <w:szCs w:val="21"/>
        </w:rPr>
        <w:t>Indica três diferenças entre massa e peso.</w:t>
      </w:r>
    </w:p>
    <w:p w14:paraId="33A5974A" w14:textId="58BC7DF8" w:rsidR="00381F2E" w:rsidRPr="00054FA8" w:rsidRDefault="00766870" w:rsidP="00766870">
      <w:pPr>
        <w:widowControl w:val="0"/>
        <w:autoSpaceDE w:val="0"/>
        <w:autoSpaceDN w:val="0"/>
        <w:adjustRightInd w:val="0"/>
        <w:spacing w:before="120" w:line="240" w:lineRule="auto"/>
        <w:ind w:left="516" w:right="0" w:hanging="306"/>
        <w:rPr>
          <w:rFonts w:ascii="Times New Roman" w:hAnsi="Times New Roman" w:cs="Times New Roman"/>
          <w:color w:val="005AFF"/>
          <w:sz w:val="18"/>
          <w:szCs w:val="18"/>
        </w:rPr>
      </w:pPr>
      <w:r w:rsidRPr="00054FA8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381F2E" w:rsidRPr="00054FA8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</w:t>
      </w:r>
      <w:r w:rsidRPr="00054FA8">
        <w:rPr>
          <w:rFonts w:ascii="Times New Roman" w:hAnsi="Times New Roman" w:cs="Times New Roman"/>
          <w:color w:val="005AFF"/>
          <w:sz w:val="18"/>
          <w:szCs w:val="18"/>
        </w:rPr>
        <w:t>_</w:t>
      </w:r>
      <w:r w:rsidR="00381F2E" w:rsidRPr="00054FA8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</w:t>
      </w:r>
    </w:p>
    <w:p w14:paraId="749DA509" w14:textId="3D779723" w:rsidR="00381F2E" w:rsidRPr="00054FA8" w:rsidRDefault="00766870" w:rsidP="00766870">
      <w:pPr>
        <w:widowControl w:val="0"/>
        <w:autoSpaceDE w:val="0"/>
        <w:autoSpaceDN w:val="0"/>
        <w:adjustRightInd w:val="0"/>
        <w:spacing w:before="120" w:line="240" w:lineRule="auto"/>
        <w:ind w:left="516" w:right="0" w:hanging="306"/>
        <w:rPr>
          <w:rFonts w:ascii="Times New Roman" w:hAnsi="Times New Roman" w:cs="Times New Roman"/>
          <w:color w:val="005AFF"/>
          <w:sz w:val="18"/>
          <w:szCs w:val="18"/>
        </w:rPr>
      </w:pPr>
      <w:r w:rsidRPr="00054FA8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381F2E" w:rsidRPr="00054FA8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__________________________________________________________________________________________________</w:t>
      </w:r>
    </w:p>
    <w:p w14:paraId="05E57121" w14:textId="558E8CCD" w:rsidR="00172D00" w:rsidRPr="00381F2E" w:rsidRDefault="00766870" w:rsidP="00766870">
      <w:pPr>
        <w:autoSpaceDE w:val="0"/>
        <w:autoSpaceDN w:val="0"/>
        <w:adjustRightInd w:val="0"/>
        <w:spacing w:before="120" w:line="300" w:lineRule="exact"/>
        <w:ind w:left="516" w:right="0" w:hanging="306"/>
        <w:rPr>
          <w:rFonts w:ascii="Times New Roman" w:hAnsi="Times New Roman" w:cs="Times New Roman"/>
          <w:color w:val="005AFF"/>
          <w:sz w:val="21"/>
          <w:szCs w:val="21"/>
        </w:rPr>
      </w:pPr>
      <w:r w:rsidRPr="00054FA8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381F2E" w:rsidRPr="00054FA8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__________________________________________________________________________________________________</w:t>
      </w:r>
    </w:p>
    <w:p w14:paraId="4E31B815" w14:textId="52E00E63" w:rsidR="00172D00" w:rsidRPr="00054FA8" w:rsidRDefault="00766870" w:rsidP="00766870">
      <w:pPr>
        <w:widowControl w:val="0"/>
        <w:autoSpaceDE w:val="0"/>
        <w:autoSpaceDN w:val="0"/>
        <w:adjustRightInd w:val="0"/>
        <w:spacing w:before="120" w:line="300" w:lineRule="exact"/>
        <w:ind w:left="518" w:right="0" w:hanging="322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6.2</w:t>
      </w:r>
      <w:r w:rsidR="00172D00" w:rsidRPr="00172D00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sz w:val="21"/>
          <w:szCs w:val="21"/>
        </w:rPr>
        <w:t>Seleciona o gráfico que representa o peso em função da massa de diferentes corpos no mesmo lugar da Terra.</w:t>
      </w:r>
    </w:p>
    <w:p w14:paraId="7894D337" w14:textId="3DFA03EF" w:rsidR="00766870" w:rsidRPr="00054FA8" w:rsidRDefault="003D37B3" w:rsidP="00766870">
      <w:pPr>
        <w:widowControl w:val="0"/>
        <w:autoSpaceDE w:val="0"/>
        <w:autoSpaceDN w:val="0"/>
        <w:adjustRightInd w:val="0"/>
        <w:spacing w:before="120" w:line="300" w:lineRule="exact"/>
        <w:ind w:left="518" w:right="0" w:hanging="322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878400" behindDoc="0" locked="0" layoutInCell="1" allowOverlap="1" wp14:anchorId="143836D3" wp14:editId="66A01F77">
            <wp:simplePos x="0" y="0"/>
            <wp:positionH relativeFrom="column">
              <wp:posOffset>42138</wp:posOffset>
            </wp:positionH>
            <wp:positionV relativeFrom="paragraph">
              <wp:posOffset>62230</wp:posOffset>
            </wp:positionV>
            <wp:extent cx="5958840" cy="1059180"/>
            <wp:effectExtent l="0" t="0" r="10160" b="7620"/>
            <wp:wrapNone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8840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77CA5D" w14:textId="5F0E2DA5" w:rsidR="00766870" w:rsidRPr="00054FA8" w:rsidRDefault="00766870" w:rsidP="00766870">
      <w:pPr>
        <w:widowControl w:val="0"/>
        <w:autoSpaceDE w:val="0"/>
        <w:autoSpaceDN w:val="0"/>
        <w:adjustRightInd w:val="0"/>
        <w:spacing w:before="120" w:line="300" w:lineRule="exact"/>
        <w:ind w:left="518" w:right="0" w:hanging="322"/>
        <w:rPr>
          <w:rFonts w:ascii="Times New Roman" w:hAnsi="Times New Roman" w:cs="Times New Roman"/>
          <w:sz w:val="21"/>
          <w:szCs w:val="21"/>
        </w:rPr>
      </w:pPr>
    </w:p>
    <w:p w14:paraId="0E9AFC1F" w14:textId="77777777" w:rsidR="00766870" w:rsidRPr="00054FA8" w:rsidRDefault="00766870" w:rsidP="00766870">
      <w:pPr>
        <w:widowControl w:val="0"/>
        <w:autoSpaceDE w:val="0"/>
        <w:autoSpaceDN w:val="0"/>
        <w:adjustRightInd w:val="0"/>
        <w:spacing w:before="120" w:line="300" w:lineRule="exact"/>
        <w:ind w:left="518" w:right="0" w:hanging="322"/>
        <w:rPr>
          <w:rFonts w:ascii="Times New Roman" w:hAnsi="Times New Roman" w:cs="Times New Roman"/>
          <w:sz w:val="21"/>
          <w:szCs w:val="21"/>
        </w:rPr>
      </w:pPr>
    </w:p>
    <w:p w14:paraId="6AC6FCCA" w14:textId="77777777" w:rsidR="00766870" w:rsidRPr="00054FA8" w:rsidRDefault="00766870" w:rsidP="00766870">
      <w:pPr>
        <w:widowControl w:val="0"/>
        <w:autoSpaceDE w:val="0"/>
        <w:autoSpaceDN w:val="0"/>
        <w:adjustRightInd w:val="0"/>
        <w:spacing w:before="120" w:line="300" w:lineRule="exact"/>
        <w:ind w:left="518" w:right="0" w:hanging="322"/>
        <w:rPr>
          <w:rFonts w:ascii="Times New Roman" w:hAnsi="Times New Roman" w:cs="Times New Roman"/>
          <w:sz w:val="21"/>
          <w:szCs w:val="21"/>
        </w:rPr>
      </w:pPr>
    </w:p>
    <w:p w14:paraId="04C70B01" w14:textId="77777777" w:rsidR="003D37B3" w:rsidRDefault="003D37B3" w:rsidP="003D37B3">
      <w:pPr>
        <w:tabs>
          <w:tab w:val="left" w:pos="4536"/>
        </w:tabs>
        <w:autoSpaceDE w:val="0"/>
        <w:autoSpaceDN w:val="0"/>
        <w:adjustRightInd w:val="0"/>
        <w:spacing w:before="120" w:line="160" w:lineRule="exact"/>
        <w:ind w:left="0" w:right="0" w:firstLine="0"/>
        <w:jc w:val="left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646FE733" w14:textId="5BB75F72" w:rsidR="00172D00" w:rsidRPr="00172D00" w:rsidRDefault="00766870" w:rsidP="00766870">
      <w:pPr>
        <w:tabs>
          <w:tab w:val="left" w:pos="4536"/>
        </w:tabs>
        <w:autoSpaceDE w:val="0"/>
        <w:autoSpaceDN w:val="0"/>
        <w:adjustRightInd w:val="0"/>
        <w:spacing w:before="120" w:line="300" w:lineRule="exact"/>
        <w:ind w:left="0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7.</w:t>
      </w:r>
      <w:r w:rsidR="00172D00" w:rsidRPr="00172D00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sz w:val="21"/>
          <w:szCs w:val="21"/>
        </w:rPr>
        <w:t>Um astronauta pesa 725,2 N num certo lugar da Terra.</w:t>
      </w:r>
    </w:p>
    <w:p w14:paraId="34058D1C" w14:textId="2091BC0F" w:rsidR="00172D00" w:rsidRDefault="00766870" w:rsidP="00766870">
      <w:pPr>
        <w:widowControl w:val="0"/>
        <w:autoSpaceDE w:val="0"/>
        <w:autoSpaceDN w:val="0"/>
        <w:adjustRightInd w:val="0"/>
        <w:spacing w:before="120" w:line="300" w:lineRule="exact"/>
        <w:ind w:left="504" w:right="0" w:hanging="308"/>
        <w:rPr>
          <w:noProof/>
          <w:lang w:eastAsia="pt-PT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7.1</w:t>
      </w:r>
      <w:r w:rsidR="00172D00" w:rsidRPr="00172D00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sz w:val="21"/>
          <w:szCs w:val="21"/>
        </w:rPr>
        <w:t xml:space="preserve">Calcula a massa do astronauta considerando que, na Terra, a constante de proporcionalidade entre peso e massa </w:t>
      </w:r>
      <w:r w:rsidR="00054FA8">
        <w:rPr>
          <w:rFonts w:ascii="Times New Roman" w:hAnsi="Times New Roman" w:cs="Times New Roman"/>
          <w:sz w:val="21"/>
          <w:szCs w:val="21"/>
        </w:rPr>
        <w:t>é</w:t>
      </w:r>
      <w:r w:rsidRPr="00054FA8">
        <w:rPr>
          <w:rFonts w:ascii="Times New Roman" w:hAnsi="Times New Roman" w:cs="Times New Roman"/>
          <w:sz w:val="21"/>
          <w:szCs w:val="21"/>
        </w:rPr>
        <w:t xml:space="preserve"> 9,8 N/kg.</w:t>
      </w:r>
      <w:r w:rsidR="00172D00" w:rsidRPr="00172D00">
        <w:rPr>
          <w:noProof/>
          <w:lang w:eastAsia="pt-PT"/>
        </w:rPr>
        <w:t xml:space="preserve"> </w:t>
      </w:r>
    </w:p>
    <w:p w14:paraId="6E978ECD" w14:textId="59F73DCD" w:rsidR="00766870" w:rsidRPr="00054FA8" w:rsidRDefault="003D37B3" w:rsidP="00766870">
      <w:pPr>
        <w:widowControl w:val="0"/>
        <w:autoSpaceDE w:val="0"/>
        <w:autoSpaceDN w:val="0"/>
        <w:adjustRightInd w:val="0"/>
        <w:spacing w:before="120" w:line="300" w:lineRule="exact"/>
        <w:ind w:left="504" w:right="0" w:hanging="308"/>
        <w:rPr>
          <w:rFonts w:ascii="Times New Roman" w:hAnsi="Times New Roman" w:cs="Times New Roman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CE0CB4B" wp14:editId="27E409F9">
                <wp:simplePos x="0" y="0"/>
                <wp:positionH relativeFrom="column">
                  <wp:posOffset>555625</wp:posOffset>
                </wp:positionH>
                <wp:positionV relativeFrom="paragraph">
                  <wp:posOffset>49530</wp:posOffset>
                </wp:positionV>
                <wp:extent cx="5374062" cy="668148"/>
                <wp:effectExtent l="0" t="0" r="36195" b="17780"/>
                <wp:wrapNone/>
                <wp:docPr id="468" name="Rectangle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4062" cy="6681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468" o:spid="_x0000_s1026" style="position:absolute;margin-left:43.75pt;margin-top:3.9pt;width:423.15pt;height:52.6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" filled="f" strokecolor="#005fff" strokeweight=".5pt"/>
            </w:pict>
          </mc:Fallback>
        </mc:AlternateContent>
      </w:r>
    </w:p>
    <w:p w14:paraId="62FDCC40" w14:textId="77777777" w:rsidR="003D37B3" w:rsidRPr="00054FA8" w:rsidRDefault="003D37B3" w:rsidP="00766870">
      <w:pPr>
        <w:widowControl w:val="0"/>
        <w:autoSpaceDE w:val="0"/>
        <w:autoSpaceDN w:val="0"/>
        <w:adjustRightInd w:val="0"/>
        <w:spacing w:before="120" w:line="300" w:lineRule="exact"/>
        <w:ind w:left="504" w:right="0" w:hanging="308"/>
        <w:rPr>
          <w:rFonts w:ascii="Times New Roman" w:hAnsi="Times New Roman" w:cs="Times New Roman"/>
          <w:sz w:val="21"/>
          <w:szCs w:val="21"/>
        </w:rPr>
      </w:pPr>
    </w:p>
    <w:p w14:paraId="474E4B14" w14:textId="77777777" w:rsidR="00766870" w:rsidRPr="00054FA8" w:rsidRDefault="00766870" w:rsidP="00766870">
      <w:pPr>
        <w:widowControl w:val="0"/>
        <w:autoSpaceDE w:val="0"/>
        <w:autoSpaceDN w:val="0"/>
        <w:adjustRightInd w:val="0"/>
        <w:spacing w:before="120" w:line="300" w:lineRule="exact"/>
        <w:ind w:left="504" w:right="0" w:hanging="308"/>
        <w:rPr>
          <w:rFonts w:ascii="Times New Roman" w:hAnsi="Times New Roman" w:cs="Times New Roman"/>
          <w:sz w:val="21"/>
          <w:szCs w:val="21"/>
        </w:rPr>
      </w:pPr>
    </w:p>
    <w:p w14:paraId="32C882A3" w14:textId="77777777" w:rsidR="00766870" w:rsidRPr="00054FA8" w:rsidRDefault="00766870" w:rsidP="00766870">
      <w:pPr>
        <w:widowControl w:val="0"/>
        <w:autoSpaceDE w:val="0"/>
        <w:autoSpaceDN w:val="0"/>
        <w:adjustRightInd w:val="0"/>
        <w:spacing w:before="120" w:line="240" w:lineRule="auto"/>
        <w:ind w:left="505" w:right="0" w:hanging="306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7</w:t>
      </w:r>
      <w:r w:rsidR="00172D00" w:rsidRPr="00172D00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.2 </w:t>
      </w:r>
      <w:r w:rsidRPr="00054FA8">
        <w:rPr>
          <w:rFonts w:ascii="Times New Roman" w:hAnsi="Times New Roman" w:cs="Times New Roman"/>
          <w:color w:val="000000"/>
          <w:sz w:val="21"/>
          <w:szCs w:val="21"/>
        </w:rPr>
        <w:t>Indica o que acontece ao peso do astronauta se for colocado num lugar a uma altitude muito superior.</w:t>
      </w:r>
    </w:p>
    <w:p w14:paraId="54032F22" w14:textId="0B8C996B" w:rsidR="00172D00" w:rsidRPr="00172D00" w:rsidRDefault="00766870" w:rsidP="00766870">
      <w:pPr>
        <w:autoSpaceDE w:val="0"/>
        <w:autoSpaceDN w:val="0"/>
        <w:adjustRightInd w:val="0"/>
        <w:spacing w:before="120" w:line="240" w:lineRule="auto"/>
        <w:ind w:left="505" w:right="0" w:hanging="306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  <w:r w:rsidRPr="00054FA8">
        <w:rPr>
          <w:rFonts w:ascii="Times New Roman" w:hAnsi="Times New Roman" w:cs="Times New Roman"/>
          <w:color w:val="005AFF"/>
          <w:sz w:val="18"/>
          <w:szCs w:val="18"/>
        </w:rPr>
        <w:tab/>
      </w: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>__________________________________________________________________________________________________</w:t>
      </w:r>
    </w:p>
    <w:p w14:paraId="7A452B27" w14:textId="58B09BEE" w:rsidR="00172D00" w:rsidRDefault="00766870" w:rsidP="00766870">
      <w:pPr>
        <w:tabs>
          <w:tab w:val="left" w:pos="4536"/>
        </w:tabs>
        <w:autoSpaceDE w:val="0"/>
        <w:autoSpaceDN w:val="0"/>
        <w:adjustRightInd w:val="0"/>
        <w:spacing w:before="120" w:line="300" w:lineRule="exact"/>
        <w:ind w:left="196" w:right="0" w:firstLine="0"/>
        <w:jc w:val="left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7.3</w:t>
      </w:r>
      <w:r w:rsidR="00172D00" w:rsidRPr="00172D00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>Observa atentamente a tabela:</w:t>
      </w:r>
    </w:p>
    <w:p w14:paraId="0AC8BA54" w14:textId="77777777" w:rsidR="00A304BF" w:rsidRDefault="00A304BF" w:rsidP="00A304BF">
      <w:pPr>
        <w:tabs>
          <w:tab w:val="left" w:pos="4536"/>
        </w:tabs>
        <w:autoSpaceDE w:val="0"/>
        <w:autoSpaceDN w:val="0"/>
        <w:adjustRightInd w:val="0"/>
        <w:spacing w:before="0" w:after="0" w:line="240" w:lineRule="auto"/>
        <w:ind w:left="199" w:right="0" w:firstLine="0"/>
        <w:jc w:val="left"/>
        <w:rPr>
          <w:rFonts w:ascii="Times New Roman" w:hAnsi="Times New Roman" w:cs="Times New Roman"/>
          <w:sz w:val="21"/>
          <w:szCs w:val="21"/>
          <w:lang w:val="en-US"/>
        </w:rPr>
      </w:pPr>
    </w:p>
    <w:tbl>
      <w:tblPr>
        <w:tblStyle w:val="TableGrid"/>
        <w:tblW w:w="0" w:type="auto"/>
        <w:jc w:val="center"/>
        <w:tblBorders>
          <w:top w:val="single" w:sz="4" w:space="0" w:color="5E615F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5E615F"/>
          <w:insideV w:val="single" w:sz="4" w:space="0" w:color="5E615F"/>
        </w:tblBorders>
        <w:tblLook w:val="04A0" w:firstRow="1" w:lastRow="0" w:firstColumn="1" w:lastColumn="0" w:noHBand="0" w:noVBand="1"/>
      </w:tblPr>
      <w:tblGrid>
        <w:gridCol w:w="1701"/>
        <w:gridCol w:w="4536"/>
      </w:tblGrid>
      <w:tr w:rsidR="00766870" w14:paraId="1225B2A6" w14:textId="77777777" w:rsidTr="00A304BF">
        <w:trPr>
          <w:trHeight w:hRule="exact" w:val="397"/>
          <w:jc w:val="center"/>
        </w:trPr>
        <w:tc>
          <w:tcPr>
            <w:tcW w:w="1701" w:type="dxa"/>
            <w:shd w:val="clear" w:color="auto" w:fill="FBEBB6"/>
            <w:vAlign w:val="center"/>
          </w:tcPr>
          <w:p w14:paraId="2C11E15C" w14:textId="72A51CE1" w:rsidR="00766870" w:rsidRPr="00A304BF" w:rsidRDefault="00A304BF" w:rsidP="00A304BF">
            <w:pPr>
              <w:tabs>
                <w:tab w:val="left" w:pos="4536"/>
              </w:tabs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18"/>
                <w:szCs w:val="18"/>
              </w:rPr>
            </w:pPr>
            <w:r w:rsidRPr="00A304BF">
              <w:rPr>
                <w:rFonts w:ascii="Times New Roman" w:hAnsi="Times New Roman" w:cs="Times New Roman"/>
                <w:b/>
                <w:color w:val="5E615F"/>
                <w:sz w:val="19"/>
                <w:szCs w:val="19"/>
                <w:lang w:val="en-US"/>
              </w:rPr>
              <w:t>Planeta</w:t>
            </w:r>
          </w:p>
        </w:tc>
        <w:tc>
          <w:tcPr>
            <w:tcW w:w="4536" w:type="dxa"/>
            <w:shd w:val="clear" w:color="auto" w:fill="FBEBB6"/>
            <w:vAlign w:val="center"/>
          </w:tcPr>
          <w:p w14:paraId="44FF5326" w14:textId="34E505DB" w:rsidR="00766870" w:rsidRPr="00A304BF" w:rsidRDefault="00A304BF" w:rsidP="00A304BF">
            <w:pPr>
              <w:tabs>
                <w:tab w:val="left" w:pos="4536"/>
              </w:tabs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18"/>
                <w:szCs w:val="18"/>
              </w:rPr>
            </w:pPr>
            <w:r w:rsidRPr="00054FA8">
              <w:rPr>
                <w:rFonts w:ascii="Times New Roman" w:hAnsi="Times New Roman" w:cs="Times New Roman"/>
                <w:b/>
                <w:color w:val="5E615F"/>
                <w:sz w:val="19"/>
                <w:szCs w:val="19"/>
              </w:rPr>
              <w:t>Constante de proporcionalidade entre peso e mas</w:t>
            </w:r>
          </w:p>
        </w:tc>
      </w:tr>
      <w:tr w:rsidR="00766870" w14:paraId="1E79A0D3" w14:textId="77777777" w:rsidTr="00A304BF">
        <w:trPr>
          <w:trHeight w:hRule="exact" w:val="397"/>
          <w:jc w:val="center"/>
        </w:trPr>
        <w:tc>
          <w:tcPr>
            <w:tcW w:w="1701" w:type="dxa"/>
            <w:shd w:val="clear" w:color="auto" w:fill="FFF7DC"/>
            <w:vAlign w:val="center"/>
          </w:tcPr>
          <w:p w14:paraId="4B43359D" w14:textId="38DA3800" w:rsidR="00766870" w:rsidRPr="00A304BF" w:rsidRDefault="00A304BF" w:rsidP="00A304BF">
            <w:pPr>
              <w:tabs>
                <w:tab w:val="left" w:pos="4536"/>
              </w:tabs>
              <w:autoSpaceDE w:val="0"/>
              <w:autoSpaceDN w:val="0"/>
              <w:adjustRightInd w:val="0"/>
              <w:spacing w:before="0"/>
              <w:ind w:left="0" w:right="0" w:firstLine="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304B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Mercúrio</w:t>
            </w:r>
          </w:p>
        </w:tc>
        <w:tc>
          <w:tcPr>
            <w:tcW w:w="4536" w:type="dxa"/>
            <w:shd w:val="clear" w:color="auto" w:fill="FFF7DC"/>
            <w:vAlign w:val="center"/>
          </w:tcPr>
          <w:p w14:paraId="6C6CA16C" w14:textId="380E6E58" w:rsidR="00766870" w:rsidRPr="00A304BF" w:rsidRDefault="00A304BF" w:rsidP="00A304BF">
            <w:pPr>
              <w:tabs>
                <w:tab w:val="left" w:pos="4536"/>
              </w:tabs>
              <w:autoSpaceDE w:val="0"/>
              <w:autoSpaceDN w:val="0"/>
              <w:adjustRightInd w:val="0"/>
              <w:spacing w:before="0"/>
              <w:ind w:left="0" w:right="0" w:firstLine="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F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3,6 vezes menor do que na Terra</w:t>
            </w:r>
          </w:p>
        </w:tc>
      </w:tr>
      <w:tr w:rsidR="00766870" w14:paraId="5E608A5B" w14:textId="77777777" w:rsidTr="00A304BF">
        <w:trPr>
          <w:trHeight w:hRule="exact" w:val="397"/>
          <w:jc w:val="center"/>
        </w:trPr>
        <w:tc>
          <w:tcPr>
            <w:tcW w:w="1701" w:type="dxa"/>
            <w:shd w:val="clear" w:color="auto" w:fill="FFF7DC"/>
            <w:vAlign w:val="center"/>
          </w:tcPr>
          <w:p w14:paraId="3B1B8A68" w14:textId="64D51E83" w:rsidR="00766870" w:rsidRPr="00A304BF" w:rsidRDefault="00A304BF" w:rsidP="00A304BF">
            <w:pPr>
              <w:tabs>
                <w:tab w:val="left" w:pos="4536"/>
              </w:tabs>
              <w:autoSpaceDE w:val="0"/>
              <w:autoSpaceDN w:val="0"/>
              <w:adjustRightInd w:val="0"/>
              <w:spacing w:before="0"/>
              <w:ind w:left="0" w:right="0" w:firstLine="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304B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Júpiter</w:t>
            </w:r>
          </w:p>
        </w:tc>
        <w:tc>
          <w:tcPr>
            <w:tcW w:w="4536" w:type="dxa"/>
            <w:shd w:val="clear" w:color="auto" w:fill="FFF7DC"/>
            <w:vAlign w:val="center"/>
          </w:tcPr>
          <w:p w14:paraId="2A9983C3" w14:textId="0CE920BB" w:rsidR="00766870" w:rsidRPr="00A304BF" w:rsidRDefault="00A304BF" w:rsidP="00A304BF">
            <w:pPr>
              <w:tabs>
                <w:tab w:val="left" w:pos="4536"/>
              </w:tabs>
              <w:autoSpaceDE w:val="0"/>
              <w:autoSpaceDN w:val="0"/>
              <w:adjustRightInd w:val="0"/>
              <w:spacing w:before="0"/>
              <w:ind w:left="0" w:right="0" w:firstLine="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F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2,3 vezes maior do que na Terra</w:t>
            </w:r>
          </w:p>
        </w:tc>
      </w:tr>
      <w:tr w:rsidR="00766870" w14:paraId="526F873E" w14:textId="77777777" w:rsidTr="00A304BF">
        <w:trPr>
          <w:trHeight w:hRule="exact" w:val="397"/>
          <w:jc w:val="center"/>
        </w:trPr>
        <w:tc>
          <w:tcPr>
            <w:tcW w:w="1701" w:type="dxa"/>
            <w:shd w:val="clear" w:color="auto" w:fill="FFF7DC"/>
            <w:vAlign w:val="center"/>
          </w:tcPr>
          <w:p w14:paraId="38A8BFF1" w14:textId="2F108ED4" w:rsidR="00766870" w:rsidRPr="00A304BF" w:rsidRDefault="00A304BF" w:rsidP="00A304BF">
            <w:pPr>
              <w:tabs>
                <w:tab w:val="left" w:pos="4536"/>
              </w:tabs>
              <w:autoSpaceDE w:val="0"/>
              <w:autoSpaceDN w:val="0"/>
              <w:adjustRightInd w:val="0"/>
              <w:spacing w:before="0"/>
              <w:ind w:left="0" w:right="0" w:firstLine="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304B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Neptuno</w:t>
            </w:r>
          </w:p>
        </w:tc>
        <w:tc>
          <w:tcPr>
            <w:tcW w:w="4536" w:type="dxa"/>
            <w:shd w:val="clear" w:color="auto" w:fill="FFF7DC"/>
            <w:vAlign w:val="center"/>
          </w:tcPr>
          <w:p w14:paraId="3CD85632" w14:textId="223357E6" w:rsidR="00766870" w:rsidRPr="00A304BF" w:rsidRDefault="00A304BF" w:rsidP="00A304BF">
            <w:pPr>
              <w:tabs>
                <w:tab w:val="left" w:pos="4536"/>
              </w:tabs>
              <w:autoSpaceDE w:val="0"/>
              <w:autoSpaceDN w:val="0"/>
              <w:adjustRightInd w:val="0"/>
              <w:spacing w:before="0"/>
              <w:ind w:left="0" w:right="0" w:firstLine="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F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1,1 vezes maior do que na Terra</w:t>
            </w:r>
          </w:p>
        </w:tc>
      </w:tr>
    </w:tbl>
    <w:p w14:paraId="6751687E" w14:textId="77777777" w:rsidR="00A304BF" w:rsidRDefault="00A304BF" w:rsidP="00A304BF">
      <w:pPr>
        <w:widowControl w:val="0"/>
        <w:autoSpaceDE w:val="0"/>
        <w:autoSpaceDN w:val="0"/>
        <w:adjustRightInd w:val="0"/>
        <w:spacing w:before="0" w:after="0" w:line="240" w:lineRule="auto"/>
        <w:ind w:left="1022" w:right="0" w:hanging="518"/>
        <w:rPr>
          <w:rFonts w:ascii="Times New Roman" w:hAnsi="Times New Roman" w:cs="Times New Roman"/>
          <w:color w:val="000000"/>
          <w:sz w:val="21"/>
          <w:szCs w:val="21"/>
        </w:rPr>
      </w:pPr>
    </w:p>
    <w:p w14:paraId="139C42C2" w14:textId="77777777" w:rsidR="00A304BF" w:rsidRPr="00054FA8" w:rsidRDefault="00A304BF" w:rsidP="00A304BF">
      <w:pPr>
        <w:widowControl w:val="0"/>
        <w:autoSpaceDE w:val="0"/>
        <w:autoSpaceDN w:val="0"/>
        <w:adjustRightInd w:val="0"/>
        <w:spacing w:before="0" w:after="0" w:line="240" w:lineRule="auto"/>
        <w:ind w:left="1022" w:right="0" w:hanging="518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7</w:t>
      </w:r>
      <w:r w:rsidR="00172D00" w:rsidRPr="00172D00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="00172D00" w:rsidRPr="00172D00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1</w:t>
      </w:r>
      <w:r w:rsidR="00172D00" w:rsidRPr="00172D00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sz w:val="21"/>
          <w:szCs w:val="21"/>
        </w:rPr>
        <w:t xml:space="preserve">Com base na tabela, seleciona a opção que completa corretamente a frase que se segue. </w:t>
      </w:r>
    </w:p>
    <w:p w14:paraId="2176BC1A" w14:textId="212BA151" w:rsidR="00172D00" w:rsidRPr="00054FA8" w:rsidRDefault="00A304BF" w:rsidP="00A304BF">
      <w:pPr>
        <w:widowControl w:val="0"/>
        <w:autoSpaceDE w:val="0"/>
        <w:autoSpaceDN w:val="0"/>
        <w:adjustRightInd w:val="0"/>
        <w:spacing w:before="0" w:after="0" w:line="240" w:lineRule="auto"/>
        <w:ind w:left="1022" w:right="0" w:hanging="518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  <w:r w:rsidRPr="00054FA8">
        <w:rPr>
          <w:rFonts w:ascii="Times New Roman" w:hAnsi="Times New Roman" w:cs="Times New Roman"/>
          <w:sz w:val="21"/>
          <w:szCs w:val="21"/>
        </w:rPr>
        <w:t>Se o astronauta pousasse na superfície de Mercúrio…</w:t>
      </w:r>
    </w:p>
    <w:p w14:paraId="4D8C18DE" w14:textId="5E14AB29" w:rsidR="00A304BF" w:rsidRPr="00676BA7" w:rsidRDefault="00A304BF" w:rsidP="00A304B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1330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29321C6" wp14:editId="725F64F4">
                <wp:simplePos x="0" y="0"/>
                <wp:positionH relativeFrom="column">
                  <wp:posOffset>656590</wp:posOffset>
                </wp:positionH>
                <wp:positionV relativeFrom="paragraph">
                  <wp:posOffset>64770</wp:posOffset>
                </wp:positionV>
                <wp:extent cx="143510" cy="143510"/>
                <wp:effectExtent l="0" t="0" r="34290" b="34290"/>
                <wp:wrapNone/>
                <wp:docPr id="463" name="Rectangle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463" o:spid="_x0000_s1026" style="position:absolute;margin-left:51.7pt;margin-top:5.1pt;width:11.3pt;height:11.3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Ha6/ZsCAACR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" filled="f" strokecolor="#005fff" strokeweight=".5pt"/>
            </w:pict>
          </mc:Fallback>
        </mc:AlternateConten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Pr="00054FA8">
        <w:rPr>
          <w:rFonts w:ascii="Times New Roman" w:hAnsi="Times New Roman" w:cs="Times New Roman"/>
          <w:sz w:val="21"/>
          <w:szCs w:val="21"/>
        </w:rPr>
        <w:t>… a massa não se alterava, mas o peso seria 3,6 vezes maior.</w:t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</w:p>
    <w:p w14:paraId="12A2C9D4" w14:textId="4ED84E74" w:rsidR="00A304BF" w:rsidRDefault="00A304BF" w:rsidP="00A304B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1330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E142789" wp14:editId="50B0DA21">
                <wp:simplePos x="0" y="0"/>
                <wp:positionH relativeFrom="column">
                  <wp:posOffset>656590</wp:posOffset>
                </wp:positionH>
                <wp:positionV relativeFrom="paragraph">
                  <wp:posOffset>31750</wp:posOffset>
                </wp:positionV>
                <wp:extent cx="143510" cy="143510"/>
                <wp:effectExtent l="0" t="0" r="34290" b="34290"/>
                <wp:wrapNone/>
                <wp:docPr id="464" name="Rectangle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464" o:spid="_x0000_s1026" style="position:absolute;margin-left:51.7pt;margin-top:2.5pt;width:11.3pt;height:11.3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lLVu5sCAACR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" filled="f" strokecolor="#005fff" strokeweight=".5pt"/>
            </w:pict>
          </mc:Fallback>
        </mc:AlternateConten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Pr="00054FA8">
        <w:rPr>
          <w:rFonts w:ascii="Times New Roman" w:hAnsi="Times New Roman" w:cs="Times New Roman"/>
          <w:sz w:val="21"/>
          <w:szCs w:val="21"/>
        </w:rPr>
        <w:t>… a massa seria 3,6 vezes menor, mas o peso não se alterava.</w:t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</w:p>
    <w:p w14:paraId="0A2580F1" w14:textId="7F464B70" w:rsidR="00A304BF" w:rsidRPr="00054FA8" w:rsidRDefault="00A304BF" w:rsidP="00A304BF">
      <w:pPr>
        <w:widowControl w:val="0"/>
        <w:autoSpaceDE w:val="0"/>
        <w:autoSpaceDN w:val="0"/>
        <w:adjustRightInd w:val="0"/>
        <w:spacing w:before="120" w:line="240" w:lineRule="auto"/>
        <w:ind w:left="1330" w:right="0" w:firstLine="0"/>
        <w:rPr>
          <w:rFonts w:ascii="Times New Roman" w:hAnsi="Times New Roman" w:cs="Times New Roman"/>
          <w:sz w:val="21"/>
          <w:szCs w:val="21"/>
        </w:rPr>
      </w:pPr>
      <w:r w:rsidRPr="00565AAA">
        <w:rPr>
          <w:noProof/>
          <w:spacing w:val="-10"/>
          <w:lang w:eastAsia="pt-PT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57A330A7" wp14:editId="2BACF6A3">
                <wp:simplePos x="0" y="0"/>
                <wp:positionH relativeFrom="column">
                  <wp:posOffset>656590</wp:posOffset>
                </wp:positionH>
                <wp:positionV relativeFrom="paragraph">
                  <wp:posOffset>40005</wp:posOffset>
                </wp:positionV>
                <wp:extent cx="143510" cy="143510"/>
                <wp:effectExtent l="0" t="0" r="34290" b="34290"/>
                <wp:wrapNone/>
                <wp:docPr id="465" name="Rectangle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465" o:spid="_x0000_s1026" style="position:absolute;margin-left:51.7pt;margin-top:3.15pt;width:11.3pt;height:11.3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jHhK5sCAACR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" filled="f" strokecolor="#005fff" strokeweight=".5pt"/>
            </w:pict>
          </mc:Fallback>
        </mc:AlternateContent>
      </w:r>
      <w:r w:rsidRPr="00565AAA">
        <w:rPr>
          <w:rFonts w:ascii="Times New Roman" w:hAnsi="Times New Roman" w:cs="Times New Roman"/>
          <w:b/>
          <w:bCs/>
          <w:color w:val="005AFF"/>
          <w:spacing w:val="-10"/>
          <w:sz w:val="21"/>
          <w:szCs w:val="21"/>
        </w:rPr>
        <w:t xml:space="preserve">C – </w:t>
      </w:r>
      <w:r w:rsidRPr="00054FA8">
        <w:rPr>
          <w:rFonts w:ascii="Times New Roman" w:hAnsi="Times New Roman" w:cs="Times New Roman"/>
          <w:sz w:val="21"/>
          <w:szCs w:val="21"/>
        </w:rPr>
        <w:t>… a massa e o peso passariam a ser 3,6 vezes menores.</w:t>
      </w:r>
    </w:p>
    <w:p w14:paraId="1982E4B1" w14:textId="34196902" w:rsidR="00A304BF" w:rsidRPr="00054FA8" w:rsidRDefault="00A304BF" w:rsidP="00A304BF">
      <w:pPr>
        <w:autoSpaceDE w:val="0"/>
        <w:autoSpaceDN w:val="0"/>
        <w:adjustRightInd w:val="0"/>
        <w:spacing w:before="120" w:line="300" w:lineRule="exact"/>
        <w:ind w:left="1330" w:right="0" w:firstLine="0"/>
        <w:jc w:val="left"/>
        <w:rPr>
          <w:rFonts w:ascii="Times New Roman" w:hAnsi="Times New Roman" w:cs="Times New Roman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5004B5E" wp14:editId="257E8C1B">
                <wp:simplePos x="0" y="0"/>
                <wp:positionH relativeFrom="column">
                  <wp:posOffset>656590</wp:posOffset>
                </wp:positionH>
                <wp:positionV relativeFrom="paragraph">
                  <wp:posOffset>71755</wp:posOffset>
                </wp:positionV>
                <wp:extent cx="143510" cy="143510"/>
                <wp:effectExtent l="0" t="0" r="34290" b="34290"/>
                <wp:wrapNone/>
                <wp:docPr id="466" name="Rectangle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rect id="Rectangle 466" o:spid="_x0000_s1026" style="position:absolute;margin-left:51.7pt;margin-top:5.65pt;width:11.3pt;height:11.3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" filled="f" strokecolor="#005fff" strokeweight=".5pt"/>
            </w:pict>
          </mc:Fallback>
        </mc:AlternateContent>
      </w:r>
      <w:r w:rsidRPr="00676BA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 w:rsidRPr="00054FA8">
        <w:rPr>
          <w:rFonts w:ascii="Times New Roman" w:hAnsi="Times New Roman" w:cs="Times New Roman"/>
          <w:sz w:val="21"/>
          <w:szCs w:val="21"/>
        </w:rPr>
        <w:t>… a massa não se alterava, mas o peso seria 3,6 vezes menor.</w:t>
      </w:r>
    </w:p>
    <w:p w14:paraId="65D9BF82" w14:textId="24538B72" w:rsidR="00A304BF" w:rsidRDefault="00A304BF" w:rsidP="00A304BF">
      <w:pPr>
        <w:widowControl w:val="0"/>
        <w:autoSpaceDE w:val="0"/>
        <w:autoSpaceDN w:val="0"/>
        <w:adjustRightInd w:val="0"/>
        <w:spacing w:before="120" w:line="240" w:lineRule="auto"/>
        <w:ind w:left="981" w:right="0" w:hanging="476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7.3.2</w:t>
      </w:r>
      <w:r w:rsidR="00172D00" w:rsidRPr="00172D00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054FA8">
        <w:rPr>
          <w:rFonts w:ascii="Times New Roman" w:hAnsi="Times New Roman" w:cs="Times New Roman"/>
          <w:color w:val="000000"/>
          <w:sz w:val="21"/>
          <w:szCs w:val="21"/>
        </w:rPr>
        <w:t xml:space="preserve">Indica em qual dos planetas o peso do astronauta seria praticamente o mesmo que na Terra.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Justifica.</w:t>
      </w:r>
    </w:p>
    <w:p w14:paraId="6D94D5E2" w14:textId="4A21D3EE" w:rsidR="00A304BF" w:rsidRDefault="00A304BF" w:rsidP="002859C2">
      <w:pPr>
        <w:widowControl w:val="0"/>
        <w:autoSpaceDE w:val="0"/>
        <w:autoSpaceDN w:val="0"/>
        <w:adjustRightInd w:val="0"/>
        <w:spacing w:before="120" w:line="240" w:lineRule="auto"/>
        <w:ind w:left="1414" w:right="0" w:hanging="476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>_______________________________________________________________</w:t>
      </w:r>
      <w:r w:rsidR="002859C2">
        <w:rPr>
          <w:rFonts w:ascii="Times New Roman" w:hAnsi="Times New Roman" w:cs="Times New Roman"/>
          <w:color w:val="005AFF"/>
          <w:sz w:val="18"/>
          <w:szCs w:val="18"/>
          <w:lang w:val="en-US"/>
        </w:rPr>
        <w:t>______________________________</w:t>
      </w:r>
    </w:p>
    <w:p w14:paraId="4DDE4E56" w14:textId="48024D87" w:rsidR="00A304BF" w:rsidRDefault="00A304BF" w:rsidP="002859C2">
      <w:pPr>
        <w:tabs>
          <w:tab w:val="left" w:pos="4536"/>
        </w:tabs>
        <w:autoSpaceDE w:val="0"/>
        <w:autoSpaceDN w:val="0"/>
        <w:adjustRightInd w:val="0"/>
        <w:spacing w:before="120" w:line="240" w:lineRule="auto"/>
        <w:ind w:left="1414" w:right="0" w:hanging="476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>_______________________________________________________________</w:t>
      </w:r>
      <w:r w:rsidR="002859C2">
        <w:rPr>
          <w:rFonts w:ascii="Times New Roman" w:hAnsi="Times New Roman" w:cs="Times New Roman"/>
          <w:color w:val="005AFF"/>
          <w:sz w:val="18"/>
          <w:szCs w:val="18"/>
          <w:lang w:val="en-US"/>
        </w:rPr>
        <w:t>______________________________</w:t>
      </w:r>
    </w:p>
    <w:p w14:paraId="6B2C8773" w14:textId="77777777" w:rsidR="003D37B3" w:rsidRDefault="003D37B3" w:rsidP="00A304BF">
      <w:pPr>
        <w:tabs>
          <w:tab w:val="left" w:pos="4536"/>
        </w:tabs>
        <w:autoSpaceDE w:val="0"/>
        <w:autoSpaceDN w:val="0"/>
        <w:adjustRightInd w:val="0"/>
        <w:spacing w:before="120" w:line="240" w:lineRule="auto"/>
        <w:ind w:left="980" w:right="0" w:hanging="476"/>
        <w:jc w:val="center"/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</w:pPr>
    </w:p>
    <w:p w14:paraId="50049537" w14:textId="55857814" w:rsidR="005A5CA1" w:rsidRPr="00EC3B9C" w:rsidRDefault="00A304BF" w:rsidP="00DC51FB">
      <w:pPr>
        <w:autoSpaceDE w:val="0"/>
        <w:autoSpaceDN w:val="0"/>
        <w:adjustRightInd w:val="0"/>
        <w:spacing w:before="120" w:line="240" w:lineRule="auto"/>
        <w:ind w:left="980" w:right="0" w:hanging="476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A304BF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>FIM</w:t>
      </w:r>
    </w:p>
    <w:sectPr w:rsidR="005A5CA1" w:rsidRPr="00EC3B9C" w:rsidSect="00A34AED">
      <w:headerReference w:type="default" r:id="rId24"/>
      <w:pgSz w:w="11907" w:h="16839" w:code="9"/>
      <w:pgMar w:top="1413" w:right="124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98DC8B" w14:textId="77777777" w:rsidR="00A16784" w:rsidRDefault="00A16784" w:rsidP="00841AE6">
      <w:pPr>
        <w:spacing w:before="0" w:after="0" w:line="240" w:lineRule="auto"/>
      </w:pPr>
      <w:r>
        <w:separator/>
      </w:r>
    </w:p>
  </w:endnote>
  <w:endnote w:type="continuationSeparator" w:id="0">
    <w:p w14:paraId="4CAB639C" w14:textId="77777777" w:rsidR="00A16784" w:rsidRDefault="00A16784" w:rsidP="00841AE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amaSemicond-Bold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ama Semicondensed Book"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38F74C" w14:textId="77777777" w:rsidR="00DC51FB" w:rsidRPr="00B56CDB" w:rsidRDefault="00DC51FB" w:rsidP="008E57A5">
    <w:pPr>
      <w:pStyle w:val="Footer"/>
      <w:tabs>
        <w:tab w:val="clear" w:pos="4252"/>
        <w:tab w:val="clear" w:pos="8504"/>
        <w:tab w:val="left" w:pos="902"/>
      </w:tabs>
      <w:ind w:left="0" w:firstLine="0"/>
      <w:jc w:val="left"/>
      <w:rPr>
        <w:rFonts w:ascii="Times New Roman" w:hAnsi="Times New Roman" w:cs="Times New Roman"/>
        <w:color w:val="000000" w:themeColor="text1"/>
      </w:rPr>
    </w:pPr>
    <w:r w:rsidRPr="00B56CDB">
      <w:rPr>
        <w:rFonts w:ascii="Times New Roman" w:hAnsi="Times New Roman" w:cs="Times New Roman"/>
        <w:color w:val="000000" w:themeColor="text1"/>
      </w:rPr>
      <w:fldChar w:fldCharType="begin"/>
    </w:r>
    <w:r w:rsidRPr="00B56CDB">
      <w:rPr>
        <w:rFonts w:ascii="Times New Roman" w:hAnsi="Times New Roman" w:cs="Times New Roman"/>
        <w:color w:val="000000" w:themeColor="text1"/>
      </w:rPr>
      <w:instrText xml:space="preserve"> PAGE   \* MERGEFORMAT </w:instrText>
    </w:r>
    <w:r w:rsidRPr="00B56CDB">
      <w:rPr>
        <w:rFonts w:ascii="Times New Roman" w:hAnsi="Times New Roman" w:cs="Times New Roman"/>
        <w:color w:val="000000" w:themeColor="text1"/>
      </w:rPr>
      <w:fldChar w:fldCharType="separate"/>
    </w:r>
    <w:r w:rsidR="00266387">
      <w:rPr>
        <w:rFonts w:ascii="Times New Roman" w:hAnsi="Times New Roman" w:cs="Times New Roman"/>
        <w:noProof/>
        <w:color w:val="000000" w:themeColor="text1"/>
      </w:rPr>
      <w:t>4</w:t>
    </w:r>
    <w:r w:rsidRPr="00B56CDB">
      <w:rPr>
        <w:rFonts w:ascii="Times New Roman" w:hAnsi="Times New Roman" w:cs="Times New Roman"/>
        <w:noProof/>
        <w:color w:val="000000" w:themeColor="text1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BF4B7" w14:textId="77777777" w:rsidR="00DC51FB" w:rsidRPr="00487AFB" w:rsidRDefault="00DC51FB" w:rsidP="008E57A5">
    <w:pPr>
      <w:pStyle w:val="Footer"/>
      <w:ind w:right="28"/>
      <w:jc w:val="right"/>
      <w:rPr>
        <w:rFonts w:ascii="Times New Roman" w:hAnsi="Times New Roman" w:cs="Times New Roman"/>
      </w:rPr>
    </w:pPr>
    <w:r w:rsidRPr="00B56CDB">
      <w:rPr>
        <w:rFonts w:ascii="Times New Roman" w:hAnsi="Times New Roman" w:cs="Times New Roman"/>
      </w:rPr>
      <w:fldChar w:fldCharType="begin"/>
    </w:r>
    <w:r w:rsidRPr="00B56CDB">
      <w:rPr>
        <w:rFonts w:ascii="Times New Roman" w:hAnsi="Times New Roman" w:cs="Times New Roman"/>
      </w:rPr>
      <w:instrText xml:space="preserve"> PAGE   \* MERGEFORMAT </w:instrText>
    </w:r>
    <w:r w:rsidRPr="00B56CDB">
      <w:rPr>
        <w:rFonts w:ascii="Times New Roman" w:hAnsi="Times New Roman" w:cs="Times New Roman"/>
      </w:rPr>
      <w:fldChar w:fldCharType="separate"/>
    </w:r>
    <w:r w:rsidR="00266387">
      <w:rPr>
        <w:rFonts w:ascii="Times New Roman" w:hAnsi="Times New Roman" w:cs="Times New Roman"/>
        <w:noProof/>
      </w:rPr>
      <w:t>1</w:t>
    </w:r>
    <w:r w:rsidRPr="00B56CDB">
      <w:rPr>
        <w:rFonts w:ascii="Times New Roman" w:hAnsi="Times New Roman" w:cs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468509" w14:textId="77777777" w:rsidR="00A16784" w:rsidRDefault="00A16784" w:rsidP="00841AE6">
      <w:pPr>
        <w:spacing w:before="0" w:after="0" w:line="240" w:lineRule="auto"/>
      </w:pPr>
      <w:r>
        <w:separator/>
      </w:r>
    </w:p>
  </w:footnote>
  <w:footnote w:type="continuationSeparator" w:id="0">
    <w:p w14:paraId="4809CD80" w14:textId="77777777" w:rsidR="00A16784" w:rsidRDefault="00A16784" w:rsidP="00841AE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26F5EC" w14:textId="60BD341F" w:rsidR="00DC51FB" w:rsidRDefault="00DC51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1C4B"/>
    <w:multiLevelType w:val="hybridMultilevel"/>
    <w:tmpl w:val="642A3464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>
    <w:nsid w:val="05C6393D"/>
    <w:multiLevelType w:val="hybridMultilevel"/>
    <w:tmpl w:val="31420A1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6791F"/>
    <w:multiLevelType w:val="hybridMultilevel"/>
    <w:tmpl w:val="3EEA2ACE"/>
    <w:lvl w:ilvl="0" w:tplc="5086AC16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">
    <w:nsid w:val="0B9210BB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E494967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0E51753F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0EFB6AD3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117270D5"/>
    <w:multiLevelType w:val="hybridMultilevel"/>
    <w:tmpl w:val="22E4F49E"/>
    <w:lvl w:ilvl="0" w:tplc="2F088D16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B76DA2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1B3E5363"/>
    <w:multiLevelType w:val="hybridMultilevel"/>
    <w:tmpl w:val="F9CA424C"/>
    <w:lvl w:ilvl="0" w:tplc="1EA64C42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1D2194"/>
    <w:multiLevelType w:val="hybridMultilevel"/>
    <w:tmpl w:val="A2B0EB0C"/>
    <w:lvl w:ilvl="0" w:tplc="DF623424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E667A3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300203DD"/>
    <w:multiLevelType w:val="hybridMultilevel"/>
    <w:tmpl w:val="8B5A7EC8"/>
    <w:lvl w:ilvl="0" w:tplc="C1986970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3">
    <w:nsid w:val="383E673E"/>
    <w:multiLevelType w:val="hybridMultilevel"/>
    <w:tmpl w:val="6BA410C0"/>
    <w:lvl w:ilvl="0" w:tplc="6E343136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5471A4"/>
    <w:multiLevelType w:val="multilevel"/>
    <w:tmpl w:val="40B01700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3D4F42E9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E592521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F403D3F"/>
    <w:multiLevelType w:val="hybridMultilevel"/>
    <w:tmpl w:val="6596941C"/>
    <w:lvl w:ilvl="0" w:tplc="8DAED2CC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715F94"/>
    <w:multiLevelType w:val="hybridMultilevel"/>
    <w:tmpl w:val="55A02ECC"/>
    <w:lvl w:ilvl="0" w:tplc="D9C02BF8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F625ED"/>
    <w:multiLevelType w:val="multilevel"/>
    <w:tmpl w:val="40B01700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4E5548ED"/>
    <w:multiLevelType w:val="multilevel"/>
    <w:tmpl w:val="68CCEAD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4FE8423B"/>
    <w:multiLevelType w:val="hybridMultilevel"/>
    <w:tmpl w:val="4C6C1D0A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03F41B7"/>
    <w:multiLevelType w:val="multilevel"/>
    <w:tmpl w:val="E94214F2"/>
    <w:lvl w:ilvl="0">
      <w:start w:val="1"/>
      <w:numFmt w:val="bullet"/>
      <w:lvlText w:val="-"/>
      <w:lvlJc w:val="left"/>
      <w:pPr>
        <w:ind w:left="170" w:hanging="170"/>
      </w:pPr>
      <w:rPr>
        <w:rFonts w:ascii="Courier New" w:hAnsi="Courier New" w:hint="default"/>
        <w:color w:val="000000" w:themeColor="text1"/>
        <w:sz w:val="18"/>
        <w:szCs w:val="18"/>
      </w:rPr>
    </w:lvl>
    <w:lvl w:ilvl="1">
      <w:start w:val="1"/>
      <w:numFmt w:val="bullet"/>
      <w:lvlText w:val=""/>
      <w:lvlJc w:val="left"/>
      <w:pPr>
        <w:ind w:left="340" w:hanging="113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56F41485"/>
    <w:multiLevelType w:val="multilevel"/>
    <w:tmpl w:val="B3381EB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58987C22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5C393AE2"/>
    <w:multiLevelType w:val="multilevel"/>
    <w:tmpl w:val="848EE1D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000000" w:themeColor="text1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5D7A5E0A"/>
    <w:multiLevelType w:val="hybridMultilevel"/>
    <w:tmpl w:val="CE9CD5EE"/>
    <w:lvl w:ilvl="0" w:tplc="143A4B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600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3D7895"/>
    <w:multiLevelType w:val="hybridMultilevel"/>
    <w:tmpl w:val="7D325824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8">
    <w:nsid w:val="64525D54"/>
    <w:multiLevelType w:val="hybridMultilevel"/>
    <w:tmpl w:val="E8301766"/>
    <w:lvl w:ilvl="0" w:tplc="E668A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47E0A28"/>
    <w:multiLevelType w:val="hybridMultilevel"/>
    <w:tmpl w:val="2D42959E"/>
    <w:lvl w:ilvl="0" w:tplc="94CA72F8">
      <w:numFmt w:val="bullet"/>
      <w:lvlText w:val="•"/>
      <w:lvlJc w:val="left"/>
      <w:pPr>
        <w:ind w:left="720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831CBB"/>
    <w:multiLevelType w:val="hybridMultilevel"/>
    <w:tmpl w:val="F73EC542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1">
    <w:nsid w:val="6F7062FD"/>
    <w:multiLevelType w:val="hybridMultilevel"/>
    <w:tmpl w:val="DE7E4A9E"/>
    <w:lvl w:ilvl="0" w:tplc="A97EC37C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163135"/>
    <w:multiLevelType w:val="hybridMultilevel"/>
    <w:tmpl w:val="2BA48D88"/>
    <w:lvl w:ilvl="0" w:tplc="FD123C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 w:themeColor="accent5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530749D"/>
    <w:multiLevelType w:val="multilevel"/>
    <w:tmpl w:val="1212BBB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>
    <w:nsid w:val="7BE55EEE"/>
    <w:multiLevelType w:val="hybridMultilevel"/>
    <w:tmpl w:val="E7D6971E"/>
    <w:lvl w:ilvl="0" w:tplc="1E5286C0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5">
    <w:nsid w:val="7F2324D1"/>
    <w:multiLevelType w:val="hybridMultilevel"/>
    <w:tmpl w:val="A726E538"/>
    <w:lvl w:ilvl="0" w:tplc="00E80B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2"/>
  </w:num>
  <w:num w:numId="3">
    <w:abstractNumId w:val="14"/>
  </w:num>
  <w:num w:numId="4">
    <w:abstractNumId w:val="12"/>
  </w:num>
  <w:num w:numId="5">
    <w:abstractNumId w:val="19"/>
  </w:num>
  <w:num w:numId="6">
    <w:abstractNumId w:val="34"/>
  </w:num>
  <w:num w:numId="7">
    <w:abstractNumId w:val="33"/>
  </w:num>
  <w:num w:numId="8">
    <w:abstractNumId w:val="13"/>
  </w:num>
  <w:num w:numId="9">
    <w:abstractNumId w:val="3"/>
  </w:num>
  <w:num w:numId="10">
    <w:abstractNumId w:val="8"/>
  </w:num>
  <w:num w:numId="11">
    <w:abstractNumId w:val="29"/>
  </w:num>
  <w:num w:numId="12">
    <w:abstractNumId w:val="15"/>
  </w:num>
  <w:num w:numId="13">
    <w:abstractNumId w:val="4"/>
  </w:num>
  <w:num w:numId="14">
    <w:abstractNumId w:val="31"/>
  </w:num>
  <w:num w:numId="15">
    <w:abstractNumId w:val="11"/>
  </w:num>
  <w:num w:numId="16">
    <w:abstractNumId w:val="17"/>
  </w:num>
  <w:num w:numId="17">
    <w:abstractNumId w:val="25"/>
  </w:num>
  <w:num w:numId="18">
    <w:abstractNumId w:val="20"/>
  </w:num>
  <w:num w:numId="19">
    <w:abstractNumId w:val="18"/>
  </w:num>
  <w:num w:numId="20">
    <w:abstractNumId w:val="6"/>
  </w:num>
  <w:num w:numId="21">
    <w:abstractNumId w:val="7"/>
  </w:num>
  <w:num w:numId="22">
    <w:abstractNumId w:val="24"/>
  </w:num>
  <w:num w:numId="23">
    <w:abstractNumId w:val="9"/>
  </w:num>
  <w:num w:numId="24">
    <w:abstractNumId w:val="5"/>
  </w:num>
  <w:num w:numId="25">
    <w:abstractNumId w:val="10"/>
  </w:num>
  <w:num w:numId="26">
    <w:abstractNumId w:val="32"/>
  </w:num>
  <w:num w:numId="27">
    <w:abstractNumId w:val="21"/>
  </w:num>
  <w:num w:numId="28">
    <w:abstractNumId w:val="27"/>
  </w:num>
  <w:num w:numId="29">
    <w:abstractNumId w:val="30"/>
  </w:num>
  <w:num w:numId="30">
    <w:abstractNumId w:val="0"/>
  </w:num>
  <w:num w:numId="31">
    <w:abstractNumId w:val="2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008BA5"/>
          <w:sz w:val="18"/>
          <w:szCs w:val="18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13"/>
        </w:pPr>
        <w:rPr>
          <w:rFonts w:ascii="Symbol" w:hAnsi="Symbol" w:hint="default"/>
          <w:color w:val="000000" w:themeColor="text1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2">
    <w:abstractNumId w:val="22"/>
  </w:num>
  <w:num w:numId="33">
    <w:abstractNumId w:val="23"/>
  </w:num>
  <w:num w:numId="34">
    <w:abstractNumId w:val="2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008BA5"/>
          <w:sz w:val="18"/>
          <w:szCs w:val="18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000000" w:themeColor="text1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5">
    <w:abstractNumId w:val="1"/>
  </w:num>
  <w:num w:numId="36">
    <w:abstractNumId w:val="28"/>
  </w:num>
  <w:num w:numId="37">
    <w:abstractNumId w:val="35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evenAndOddHeaders/>
  <w:characterSpacingControl w:val="doNotCompress"/>
  <w:hdrShapeDefaults>
    <o:shapedefaults v:ext="edit" spidmax="2049">
      <o:colormru v:ext="edit" colors="#f60,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FEF"/>
    <w:rsid w:val="00002111"/>
    <w:rsid w:val="00002BEE"/>
    <w:rsid w:val="000049AB"/>
    <w:rsid w:val="00020902"/>
    <w:rsid w:val="00024E7E"/>
    <w:rsid w:val="000266CE"/>
    <w:rsid w:val="00031A45"/>
    <w:rsid w:val="00041036"/>
    <w:rsid w:val="0004151F"/>
    <w:rsid w:val="0004721B"/>
    <w:rsid w:val="00051087"/>
    <w:rsid w:val="00051880"/>
    <w:rsid w:val="0005391D"/>
    <w:rsid w:val="00054FA8"/>
    <w:rsid w:val="00060209"/>
    <w:rsid w:val="00062C04"/>
    <w:rsid w:val="0007490B"/>
    <w:rsid w:val="00093A1E"/>
    <w:rsid w:val="000968F4"/>
    <w:rsid w:val="000A05A0"/>
    <w:rsid w:val="000A2DA4"/>
    <w:rsid w:val="000A6710"/>
    <w:rsid w:val="000B0F6A"/>
    <w:rsid w:val="000B476C"/>
    <w:rsid w:val="000C236A"/>
    <w:rsid w:val="000D2699"/>
    <w:rsid w:val="000D431C"/>
    <w:rsid w:val="000D70FD"/>
    <w:rsid w:val="000E2DFE"/>
    <w:rsid w:val="000E37AC"/>
    <w:rsid w:val="000E389C"/>
    <w:rsid w:val="000E730F"/>
    <w:rsid w:val="000F010A"/>
    <w:rsid w:val="000F4FE0"/>
    <w:rsid w:val="000F53C3"/>
    <w:rsid w:val="001053E5"/>
    <w:rsid w:val="00107860"/>
    <w:rsid w:val="0011772B"/>
    <w:rsid w:val="00123E4A"/>
    <w:rsid w:val="00133A99"/>
    <w:rsid w:val="00153FF7"/>
    <w:rsid w:val="00166304"/>
    <w:rsid w:val="00172D00"/>
    <w:rsid w:val="001808BB"/>
    <w:rsid w:val="001846FF"/>
    <w:rsid w:val="001936E9"/>
    <w:rsid w:val="001A196B"/>
    <w:rsid w:val="001A460D"/>
    <w:rsid w:val="001C4AAA"/>
    <w:rsid w:val="001C5380"/>
    <w:rsid w:val="001C5941"/>
    <w:rsid w:val="001C61C5"/>
    <w:rsid w:val="001C7F43"/>
    <w:rsid w:val="001D6962"/>
    <w:rsid w:val="001E3BA6"/>
    <w:rsid w:val="001E5055"/>
    <w:rsid w:val="001F027B"/>
    <w:rsid w:val="001F6B62"/>
    <w:rsid w:val="00205BA0"/>
    <w:rsid w:val="00210CB5"/>
    <w:rsid w:val="00213849"/>
    <w:rsid w:val="00221126"/>
    <w:rsid w:val="00223D7F"/>
    <w:rsid w:val="00227389"/>
    <w:rsid w:val="00242048"/>
    <w:rsid w:val="00242A8A"/>
    <w:rsid w:val="00243952"/>
    <w:rsid w:val="002529C4"/>
    <w:rsid w:val="00261233"/>
    <w:rsid w:val="00266387"/>
    <w:rsid w:val="00272DEB"/>
    <w:rsid w:val="002766A5"/>
    <w:rsid w:val="00276842"/>
    <w:rsid w:val="002821E0"/>
    <w:rsid w:val="002850D8"/>
    <w:rsid w:val="002859C2"/>
    <w:rsid w:val="002929E2"/>
    <w:rsid w:val="00296270"/>
    <w:rsid w:val="002A135C"/>
    <w:rsid w:val="002A1587"/>
    <w:rsid w:val="002A2248"/>
    <w:rsid w:val="002A4433"/>
    <w:rsid w:val="002B2524"/>
    <w:rsid w:val="002B3F83"/>
    <w:rsid w:val="002B43E9"/>
    <w:rsid w:val="002D3187"/>
    <w:rsid w:val="002E46F7"/>
    <w:rsid w:val="002E62D3"/>
    <w:rsid w:val="002E7DFE"/>
    <w:rsid w:val="002F0452"/>
    <w:rsid w:val="00301063"/>
    <w:rsid w:val="003045DA"/>
    <w:rsid w:val="00310AC1"/>
    <w:rsid w:val="00324E0C"/>
    <w:rsid w:val="00325FD4"/>
    <w:rsid w:val="00346D66"/>
    <w:rsid w:val="00347196"/>
    <w:rsid w:val="00355001"/>
    <w:rsid w:val="0036143E"/>
    <w:rsid w:val="00362AEB"/>
    <w:rsid w:val="00370418"/>
    <w:rsid w:val="00381F2E"/>
    <w:rsid w:val="00385808"/>
    <w:rsid w:val="00392406"/>
    <w:rsid w:val="00392415"/>
    <w:rsid w:val="00394008"/>
    <w:rsid w:val="0039684D"/>
    <w:rsid w:val="00396B4C"/>
    <w:rsid w:val="003A2C43"/>
    <w:rsid w:val="003A351A"/>
    <w:rsid w:val="003A6E96"/>
    <w:rsid w:val="003B5450"/>
    <w:rsid w:val="003B7ECA"/>
    <w:rsid w:val="003C30BB"/>
    <w:rsid w:val="003C6D9F"/>
    <w:rsid w:val="003D37B3"/>
    <w:rsid w:val="003E0A47"/>
    <w:rsid w:val="003F2730"/>
    <w:rsid w:val="00402F47"/>
    <w:rsid w:val="00411ABE"/>
    <w:rsid w:val="00427636"/>
    <w:rsid w:val="00431F44"/>
    <w:rsid w:val="0043733A"/>
    <w:rsid w:val="00437CB1"/>
    <w:rsid w:val="00450302"/>
    <w:rsid w:val="00454FF1"/>
    <w:rsid w:val="00472C6C"/>
    <w:rsid w:val="00482F5B"/>
    <w:rsid w:val="004874FC"/>
    <w:rsid w:val="00487AFB"/>
    <w:rsid w:val="004943A5"/>
    <w:rsid w:val="004A1B8E"/>
    <w:rsid w:val="004A346F"/>
    <w:rsid w:val="004B6F24"/>
    <w:rsid w:val="004C3F07"/>
    <w:rsid w:val="004C405E"/>
    <w:rsid w:val="004C6742"/>
    <w:rsid w:val="004D02E0"/>
    <w:rsid w:val="004D10ED"/>
    <w:rsid w:val="004D5B9B"/>
    <w:rsid w:val="004E16E6"/>
    <w:rsid w:val="004E7E79"/>
    <w:rsid w:val="004F14E3"/>
    <w:rsid w:val="004F2D81"/>
    <w:rsid w:val="004F5286"/>
    <w:rsid w:val="00507AE7"/>
    <w:rsid w:val="00533852"/>
    <w:rsid w:val="00547BD9"/>
    <w:rsid w:val="005561C1"/>
    <w:rsid w:val="005601AB"/>
    <w:rsid w:val="00560484"/>
    <w:rsid w:val="00565AAA"/>
    <w:rsid w:val="00565CA8"/>
    <w:rsid w:val="00575635"/>
    <w:rsid w:val="00581980"/>
    <w:rsid w:val="00584B03"/>
    <w:rsid w:val="005A238A"/>
    <w:rsid w:val="005A420E"/>
    <w:rsid w:val="005A5CA1"/>
    <w:rsid w:val="005B2295"/>
    <w:rsid w:val="005B307C"/>
    <w:rsid w:val="005B4C3C"/>
    <w:rsid w:val="005B5063"/>
    <w:rsid w:val="005B5FD6"/>
    <w:rsid w:val="005C20F5"/>
    <w:rsid w:val="005E2151"/>
    <w:rsid w:val="005E7976"/>
    <w:rsid w:val="005F0A8F"/>
    <w:rsid w:val="005F71F1"/>
    <w:rsid w:val="00602AF1"/>
    <w:rsid w:val="00605D5F"/>
    <w:rsid w:val="00607DE8"/>
    <w:rsid w:val="00620D44"/>
    <w:rsid w:val="0062355A"/>
    <w:rsid w:val="00626099"/>
    <w:rsid w:val="00626B72"/>
    <w:rsid w:val="00627CFC"/>
    <w:rsid w:val="0063023F"/>
    <w:rsid w:val="006315DE"/>
    <w:rsid w:val="00634EF0"/>
    <w:rsid w:val="00635D52"/>
    <w:rsid w:val="00640C54"/>
    <w:rsid w:val="0064109A"/>
    <w:rsid w:val="00644D3D"/>
    <w:rsid w:val="00646DAC"/>
    <w:rsid w:val="00652A4C"/>
    <w:rsid w:val="00655F8B"/>
    <w:rsid w:val="00656A40"/>
    <w:rsid w:val="00664E47"/>
    <w:rsid w:val="00673DC5"/>
    <w:rsid w:val="00676BA7"/>
    <w:rsid w:val="006809B6"/>
    <w:rsid w:val="00681090"/>
    <w:rsid w:val="0068374A"/>
    <w:rsid w:val="00690479"/>
    <w:rsid w:val="00692DD7"/>
    <w:rsid w:val="0069639E"/>
    <w:rsid w:val="006B6C59"/>
    <w:rsid w:val="006B72F6"/>
    <w:rsid w:val="006C184B"/>
    <w:rsid w:val="006C1F6B"/>
    <w:rsid w:val="006D0094"/>
    <w:rsid w:val="006D2D54"/>
    <w:rsid w:val="006D7C98"/>
    <w:rsid w:val="006E65AA"/>
    <w:rsid w:val="006E775B"/>
    <w:rsid w:val="006F536F"/>
    <w:rsid w:val="006F70B7"/>
    <w:rsid w:val="006F7802"/>
    <w:rsid w:val="00700F69"/>
    <w:rsid w:val="00711140"/>
    <w:rsid w:val="00712025"/>
    <w:rsid w:val="007136B7"/>
    <w:rsid w:val="0071399E"/>
    <w:rsid w:val="007336AC"/>
    <w:rsid w:val="00734CCB"/>
    <w:rsid w:val="00745E80"/>
    <w:rsid w:val="00750455"/>
    <w:rsid w:val="00753E5B"/>
    <w:rsid w:val="00756A5B"/>
    <w:rsid w:val="00762DA0"/>
    <w:rsid w:val="00766870"/>
    <w:rsid w:val="007724B0"/>
    <w:rsid w:val="0078129E"/>
    <w:rsid w:val="00781FA9"/>
    <w:rsid w:val="00793D3B"/>
    <w:rsid w:val="0079421F"/>
    <w:rsid w:val="00796C3B"/>
    <w:rsid w:val="00797D48"/>
    <w:rsid w:val="007A1D3A"/>
    <w:rsid w:val="007B09E5"/>
    <w:rsid w:val="007B308E"/>
    <w:rsid w:val="007B5DDC"/>
    <w:rsid w:val="007D54D7"/>
    <w:rsid w:val="007E2606"/>
    <w:rsid w:val="007E3F5D"/>
    <w:rsid w:val="007F2298"/>
    <w:rsid w:val="0080257C"/>
    <w:rsid w:val="00804694"/>
    <w:rsid w:val="0081097B"/>
    <w:rsid w:val="00812DA1"/>
    <w:rsid w:val="008261E7"/>
    <w:rsid w:val="008322BB"/>
    <w:rsid w:val="00837156"/>
    <w:rsid w:val="008415C0"/>
    <w:rsid w:val="00841AE6"/>
    <w:rsid w:val="00851B44"/>
    <w:rsid w:val="0086000D"/>
    <w:rsid w:val="008603F6"/>
    <w:rsid w:val="008632CA"/>
    <w:rsid w:val="0086679D"/>
    <w:rsid w:val="00870A1D"/>
    <w:rsid w:val="008733E0"/>
    <w:rsid w:val="0088227F"/>
    <w:rsid w:val="008866E7"/>
    <w:rsid w:val="008928D4"/>
    <w:rsid w:val="008C4D89"/>
    <w:rsid w:val="008C5C0F"/>
    <w:rsid w:val="008D03EB"/>
    <w:rsid w:val="008D0D68"/>
    <w:rsid w:val="008D58D1"/>
    <w:rsid w:val="008E57A5"/>
    <w:rsid w:val="008F5F06"/>
    <w:rsid w:val="00917BD9"/>
    <w:rsid w:val="00931466"/>
    <w:rsid w:val="009322B5"/>
    <w:rsid w:val="009502C4"/>
    <w:rsid w:val="009559D4"/>
    <w:rsid w:val="009600A6"/>
    <w:rsid w:val="009646A3"/>
    <w:rsid w:val="0096511D"/>
    <w:rsid w:val="009670A0"/>
    <w:rsid w:val="009832F8"/>
    <w:rsid w:val="00991545"/>
    <w:rsid w:val="00991F1F"/>
    <w:rsid w:val="009A26CC"/>
    <w:rsid w:val="009A4AFF"/>
    <w:rsid w:val="009A6B45"/>
    <w:rsid w:val="009A74FE"/>
    <w:rsid w:val="009B4D97"/>
    <w:rsid w:val="009B5542"/>
    <w:rsid w:val="009D4178"/>
    <w:rsid w:val="009D4500"/>
    <w:rsid w:val="009D46C3"/>
    <w:rsid w:val="009E3247"/>
    <w:rsid w:val="009F7F53"/>
    <w:rsid w:val="00A03B3C"/>
    <w:rsid w:val="00A0471F"/>
    <w:rsid w:val="00A06A51"/>
    <w:rsid w:val="00A12368"/>
    <w:rsid w:val="00A1399F"/>
    <w:rsid w:val="00A14B06"/>
    <w:rsid w:val="00A16784"/>
    <w:rsid w:val="00A20CA9"/>
    <w:rsid w:val="00A304BF"/>
    <w:rsid w:val="00A34AED"/>
    <w:rsid w:val="00A46359"/>
    <w:rsid w:val="00A50F24"/>
    <w:rsid w:val="00A6011C"/>
    <w:rsid w:val="00A72933"/>
    <w:rsid w:val="00A73BF7"/>
    <w:rsid w:val="00A7542E"/>
    <w:rsid w:val="00A80372"/>
    <w:rsid w:val="00A824BC"/>
    <w:rsid w:val="00A92173"/>
    <w:rsid w:val="00A9261E"/>
    <w:rsid w:val="00A95E86"/>
    <w:rsid w:val="00AA439F"/>
    <w:rsid w:val="00AB1C05"/>
    <w:rsid w:val="00AB4FA0"/>
    <w:rsid w:val="00AB5482"/>
    <w:rsid w:val="00AD35DB"/>
    <w:rsid w:val="00AD6F37"/>
    <w:rsid w:val="00AE0381"/>
    <w:rsid w:val="00AE086D"/>
    <w:rsid w:val="00AE2BB1"/>
    <w:rsid w:val="00AE39E8"/>
    <w:rsid w:val="00AE630E"/>
    <w:rsid w:val="00AE6B7E"/>
    <w:rsid w:val="00AF33A7"/>
    <w:rsid w:val="00AF506F"/>
    <w:rsid w:val="00AF5B3E"/>
    <w:rsid w:val="00B235AE"/>
    <w:rsid w:val="00B236BF"/>
    <w:rsid w:val="00B23DF6"/>
    <w:rsid w:val="00B337CE"/>
    <w:rsid w:val="00B33CA7"/>
    <w:rsid w:val="00B370A7"/>
    <w:rsid w:val="00B41B60"/>
    <w:rsid w:val="00B42836"/>
    <w:rsid w:val="00B45DAF"/>
    <w:rsid w:val="00B46762"/>
    <w:rsid w:val="00B47D06"/>
    <w:rsid w:val="00B502B4"/>
    <w:rsid w:val="00B5222B"/>
    <w:rsid w:val="00B56CDB"/>
    <w:rsid w:val="00B61C95"/>
    <w:rsid w:val="00B6737E"/>
    <w:rsid w:val="00B70006"/>
    <w:rsid w:val="00B77DEE"/>
    <w:rsid w:val="00B87E39"/>
    <w:rsid w:val="00B9416A"/>
    <w:rsid w:val="00B973EF"/>
    <w:rsid w:val="00B97BB7"/>
    <w:rsid w:val="00BA0E86"/>
    <w:rsid w:val="00BA2821"/>
    <w:rsid w:val="00BB447A"/>
    <w:rsid w:val="00BD6C0C"/>
    <w:rsid w:val="00BE5661"/>
    <w:rsid w:val="00BE7A37"/>
    <w:rsid w:val="00BF7B34"/>
    <w:rsid w:val="00C01268"/>
    <w:rsid w:val="00C026B0"/>
    <w:rsid w:val="00C108E4"/>
    <w:rsid w:val="00C34327"/>
    <w:rsid w:val="00C36DC2"/>
    <w:rsid w:val="00C441C4"/>
    <w:rsid w:val="00C56E0D"/>
    <w:rsid w:val="00C60C3F"/>
    <w:rsid w:val="00C712FD"/>
    <w:rsid w:val="00C9283D"/>
    <w:rsid w:val="00C97FB9"/>
    <w:rsid w:val="00CA0E73"/>
    <w:rsid w:val="00CB033E"/>
    <w:rsid w:val="00CC0A84"/>
    <w:rsid w:val="00CC1451"/>
    <w:rsid w:val="00CC4FA4"/>
    <w:rsid w:val="00CD291A"/>
    <w:rsid w:val="00CD4E39"/>
    <w:rsid w:val="00CE3852"/>
    <w:rsid w:val="00CF070C"/>
    <w:rsid w:val="00CF1689"/>
    <w:rsid w:val="00D01EE0"/>
    <w:rsid w:val="00D02C64"/>
    <w:rsid w:val="00D03D13"/>
    <w:rsid w:val="00D05A5B"/>
    <w:rsid w:val="00D13175"/>
    <w:rsid w:val="00D3080C"/>
    <w:rsid w:val="00D3220D"/>
    <w:rsid w:val="00D370BF"/>
    <w:rsid w:val="00D37A7C"/>
    <w:rsid w:val="00D410B9"/>
    <w:rsid w:val="00D458D9"/>
    <w:rsid w:val="00D46640"/>
    <w:rsid w:val="00D53620"/>
    <w:rsid w:val="00D5714D"/>
    <w:rsid w:val="00D60A51"/>
    <w:rsid w:val="00D61148"/>
    <w:rsid w:val="00D62521"/>
    <w:rsid w:val="00D64F93"/>
    <w:rsid w:val="00D66D85"/>
    <w:rsid w:val="00D80C57"/>
    <w:rsid w:val="00D81D95"/>
    <w:rsid w:val="00D84D59"/>
    <w:rsid w:val="00D927B4"/>
    <w:rsid w:val="00D962E7"/>
    <w:rsid w:val="00D96E5A"/>
    <w:rsid w:val="00DA1BF6"/>
    <w:rsid w:val="00DA20C2"/>
    <w:rsid w:val="00DA2B10"/>
    <w:rsid w:val="00DA4315"/>
    <w:rsid w:val="00DB1435"/>
    <w:rsid w:val="00DB2F13"/>
    <w:rsid w:val="00DB2F23"/>
    <w:rsid w:val="00DB3AA7"/>
    <w:rsid w:val="00DB5526"/>
    <w:rsid w:val="00DB716F"/>
    <w:rsid w:val="00DC0B77"/>
    <w:rsid w:val="00DC0CEA"/>
    <w:rsid w:val="00DC277D"/>
    <w:rsid w:val="00DC51FB"/>
    <w:rsid w:val="00DD4B0E"/>
    <w:rsid w:val="00E00333"/>
    <w:rsid w:val="00E02CA9"/>
    <w:rsid w:val="00E23F27"/>
    <w:rsid w:val="00E25430"/>
    <w:rsid w:val="00E40866"/>
    <w:rsid w:val="00E51DD9"/>
    <w:rsid w:val="00E55271"/>
    <w:rsid w:val="00E55BEE"/>
    <w:rsid w:val="00E616D4"/>
    <w:rsid w:val="00E74F6B"/>
    <w:rsid w:val="00E7627F"/>
    <w:rsid w:val="00E80CBE"/>
    <w:rsid w:val="00E80F51"/>
    <w:rsid w:val="00E815B2"/>
    <w:rsid w:val="00E83C69"/>
    <w:rsid w:val="00E83CAE"/>
    <w:rsid w:val="00E93372"/>
    <w:rsid w:val="00EA02B7"/>
    <w:rsid w:val="00EA1004"/>
    <w:rsid w:val="00EA2227"/>
    <w:rsid w:val="00EC006A"/>
    <w:rsid w:val="00EC0D38"/>
    <w:rsid w:val="00EC1AD3"/>
    <w:rsid w:val="00EC3B9C"/>
    <w:rsid w:val="00EC40FA"/>
    <w:rsid w:val="00ED0007"/>
    <w:rsid w:val="00EE240D"/>
    <w:rsid w:val="00EE339C"/>
    <w:rsid w:val="00EE4E76"/>
    <w:rsid w:val="00EE7DFA"/>
    <w:rsid w:val="00EF1A23"/>
    <w:rsid w:val="00EF44BC"/>
    <w:rsid w:val="00EF73CB"/>
    <w:rsid w:val="00F02850"/>
    <w:rsid w:val="00F0327C"/>
    <w:rsid w:val="00F05A45"/>
    <w:rsid w:val="00F1327F"/>
    <w:rsid w:val="00F23C04"/>
    <w:rsid w:val="00F25AC4"/>
    <w:rsid w:val="00F32EC8"/>
    <w:rsid w:val="00F37FEF"/>
    <w:rsid w:val="00F42863"/>
    <w:rsid w:val="00F540F7"/>
    <w:rsid w:val="00F547BD"/>
    <w:rsid w:val="00F63732"/>
    <w:rsid w:val="00F66996"/>
    <w:rsid w:val="00F72492"/>
    <w:rsid w:val="00F771D0"/>
    <w:rsid w:val="00F87198"/>
    <w:rsid w:val="00F91221"/>
    <w:rsid w:val="00F97CD9"/>
    <w:rsid w:val="00FA0B09"/>
    <w:rsid w:val="00FB076E"/>
    <w:rsid w:val="00FB2A1D"/>
    <w:rsid w:val="00FB2BCB"/>
    <w:rsid w:val="00FB6279"/>
    <w:rsid w:val="00FD56BC"/>
    <w:rsid w:val="00FE23B7"/>
    <w:rsid w:val="00FE2E94"/>
    <w:rsid w:val="00FE32AD"/>
    <w:rsid w:val="00FF32BF"/>
    <w:rsid w:val="00FF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60,#ff9"/>
    </o:shapedefaults>
    <o:shapelayout v:ext="edit">
      <o:idmap v:ext="edit" data="1"/>
    </o:shapelayout>
  </w:shapeDefaults>
  <w:decimalSymbol w:val=","/>
  <w:listSeparator w:val=";"/>
  <w14:docId w14:val="042557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before="60" w:after="60" w:line="216" w:lineRule="exact"/>
        <w:ind w:left="170" w:right="113" w:hanging="1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0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5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E6"/>
  </w:style>
  <w:style w:type="paragraph" w:styleId="Footer">
    <w:name w:val="footer"/>
    <w:basedOn w:val="Normal"/>
    <w:link w:val="Foot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before="60" w:after="60" w:line="216" w:lineRule="exact"/>
        <w:ind w:left="170" w:right="113" w:hanging="1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0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5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E6"/>
  </w:style>
  <w:style w:type="paragraph" w:styleId="Footer">
    <w:name w:val="footer"/>
    <w:basedOn w:val="Normal"/>
    <w:link w:val="Foot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tif"/><Relationship Id="rId17" Type="http://schemas.openxmlformats.org/officeDocument/2006/relationships/image" Target="media/image9.jp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tif"/><Relationship Id="rId23" Type="http://schemas.openxmlformats.org/officeDocument/2006/relationships/image" Target="media/image13.jpg"/><Relationship Id="rId10" Type="http://schemas.openxmlformats.org/officeDocument/2006/relationships/image" Target="media/image2.tiff"/><Relationship Id="rId19" Type="http://schemas.openxmlformats.org/officeDocument/2006/relationships/image" Target="media/image11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tif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98394-0C6F-4FA6-8C81-D51375A25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902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António Carvalheda</dc:creator>
  <cp:lastModifiedBy>Ana Raquel da Silva Trindade</cp:lastModifiedBy>
  <cp:revision>2</cp:revision>
  <cp:lastPrinted>2012-06-21T12:57:00Z</cp:lastPrinted>
  <dcterms:created xsi:type="dcterms:W3CDTF">2015-06-22T17:19:00Z</dcterms:created>
  <dcterms:modified xsi:type="dcterms:W3CDTF">2015-06-22T17:19:00Z</dcterms:modified>
</cp:coreProperties>
</file>