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ACBF6" w14:textId="3895F2E3" w:rsidR="0071399E" w:rsidRDefault="00F479BB" w:rsidP="00C811BD">
      <w:pPr>
        <w:tabs>
          <w:tab w:val="right" w:leader="underscore" w:pos="6237"/>
          <w:tab w:val="right" w:leader="underscore" w:pos="8080"/>
          <w:tab w:val="right" w:leader="underscore" w:pos="9498"/>
        </w:tabs>
        <w:autoSpaceDE w:val="0"/>
        <w:autoSpaceDN w:val="0"/>
        <w:adjustRightInd w:val="0"/>
        <w:spacing w:before="120" w:after="240" w:line="280" w:lineRule="exact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/>
          <w:sz w:val="18"/>
          <w:szCs w:val="18"/>
          <w:lang w:eastAsia="pt-PT"/>
        </w:rPr>
        <w:drawing>
          <wp:anchor distT="0" distB="0" distL="114300" distR="114300" simplePos="0" relativeHeight="251912192" behindDoc="0" locked="0" layoutInCell="1" allowOverlap="1" wp14:anchorId="53AFEF7F" wp14:editId="3517D7D0">
            <wp:simplePos x="0" y="0"/>
            <wp:positionH relativeFrom="column">
              <wp:posOffset>-1229360</wp:posOffset>
            </wp:positionH>
            <wp:positionV relativeFrom="paragraph">
              <wp:posOffset>-1320165</wp:posOffset>
            </wp:positionV>
            <wp:extent cx="8482948" cy="1218565"/>
            <wp:effectExtent l="0" t="0" r="127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2948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Nome: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proofErr w:type="spellStart"/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N.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1"/>
          <w:vertAlign w:val="superscript"/>
        </w:rPr>
        <w:t>o</w:t>
      </w:r>
      <w:proofErr w:type="spellEnd"/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Turma: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0FF7C93" w14:textId="77777777" w:rsidR="0071399E" w:rsidRPr="004A2B3B" w:rsidRDefault="0071399E" w:rsidP="008E4E7D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sz w:val="21"/>
          <w:szCs w:val="21"/>
        </w:rPr>
      </w:pP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 </w:t>
      </w:r>
      <w:r w:rsidR="008E4E7D" w:rsidRPr="004A2B3B">
        <w:rPr>
          <w:rFonts w:ascii="Times New Roman" w:hAnsi="Times New Roman" w:cs="Times New Roman"/>
          <w:sz w:val="21"/>
          <w:szCs w:val="21"/>
        </w:rPr>
        <w:t>A Química é a ciência que estuda as propriedades e as transformações da enorme variedade de materiais de que dispomos.</w:t>
      </w:r>
    </w:p>
    <w:p w14:paraId="445AF5EF" w14:textId="50FC4078" w:rsidR="00676BA7" w:rsidRDefault="00676BA7" w:rsidP="005A6A16">
      <w:pPr>
        <w:autoSpaceDE w:val="0"/>
        <w:autoSpaceDN w:val="0"/>
        <w:adjustRightInd w:val="0"/>
        <w:spacing w:before="240" w:after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1.1 </w:t>
      </w:r>
      <w:r w:rsidR="00476FCF">
        <w:rPr>
          <w:rFonts w:ascii="Times New Roman" w:hAnsi="Times New Roman" w:cs="Times New Roman"/>
          <w:sz w:val="21"/>
          <w:szCs w:val="21"/>
        </w:rPr>
        <w:t>Considera os seguintes materiais:</w:t>
      </w:r>
    </w:p>
    <w:p w14:paraId="7099A631" w14:textId="0B6F7DBA" w:rsidR="008E4E7D" w:rsidRDefault="008F6CA2" w:rsidP="005A6A16">
      <w:pPr>
        <w:autoSpaceDE w:val="0"/>
        <w:autoSpaceDN w:val="0"/>
        <w:adjustRightInd w:val="0"/>
        <w:spacing w:before="240" w:after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93760" behindDoc="0" locked="0" layoutInCell="1" allowOverlap="1" wp14:anchorId="31C44DF3" wp14:editId="396C1F73">
            <wp:simplePos x="0" y="0"/>
            <wp:positionH relativeFrom="column">
              <wp:posOffset>50327</wp:posOffset>
            </wp:positionH>
            <wp:positionV relativeFrom="paragraph">
              <wp:posOffset>22107</wp:posOffset>
            </wp:positionV>
            <wp:extent cx="5958840" cy="1619250"/>
            <wp:effectExtent l="0" t="0" r="10160" b="6350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8993DF" w14:textId="77777777" w:rsidR="008E4E7D" w:rsidRDefault="008E4E7D" w:rsidP="005A6A16">
      <w:pPr>
        <w:autoSpaceDE w:val="0"/>
        <w:autoSpaceDN w:val="0"/>
        <w:adjustRightInd w:val="0"/>
        <w:spacing w:before="240" w:after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</w:p>
    <w:p w14:paraId="25FAA569" w14:textId="77777777" w:rsidR="008E4E7D" w:rsidRDefault="008E4E7D" w:rsidP="005A6A16">
      <w:pPr>
        <w:autoSpaceDE w:val="0"/>
        <w:autoSpaceDN w:val="0"/>
        <w:adjustRightInd w:val="0"/>
        <w:spacing w:before="240" w:after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</w:p>
    <w:p w14:paraId="1BA866FE" w14:textId="77777777" w:rsidR="008E4E7D" w:rsidRDefault="008E4E7D" w:rsidP="005A6A16">
      <w:pPr>
        <w:autoSpaceDE w:val="0"/>
        <w:autoSpaceDN w:val="0"/>
        <w:adjustRightInd w:val="0"/>
        <w:spacing w:before="240" w:after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</w:p>
    <w:p w14:paraId="10F17430" w14:textId="77777777" w:rsidR="004B6E11" w:rsidRDefault="004B6E11" w:rsidP="004B6E11">
      <w:pPr>
        <w:autoSpaceDE w:val="0"/>
        <w:autoSpaceDN w:val="0"/>
        <w:adjustRightInd w:val="0"/>
        <w:spacing w:before="0" w:after="0" w:line="240" w:lineRule="auto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</w:p>
    <w:p w14:paraId="398DEB7C" w14:textId="77777777" w:rsidR="004B6E11" w:rsidRDefault="004B6E11" w:rsidP="004B6E11">
      <w:pPr>
        <w:autoSpaceDE w:val="0"/>
        <w:autoSpaceDN w:val="0"/>
        <w:adjustRightInd w:val="0"/>
        <w:spacing w:before="0" w:after="0" w:line="240" w:lineRule="auto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</w:p>
    <w:p w14:paraId="2683DA71" w14:textId="77777777" w:rsidR="008E4E7D" w:rsidRPr="004A2B3B" w:rsidRDefault="008E4E7D" w:rsidP="008E4E7D">
      <w:pPr>
        <w:autoSpaceDE w:val="0"/>
        <w:autoSpaceDN w:val="0"/>
        <w:adjustRightInd w:val="0"/>
        <w:spacing w:before="120" w:line="300" w:lineRule="exact"/>
        <w:ind w:left="476" w:right="0" w:firstLine="28"/>
        <w:jc w:val="left"/>
        <w:rPr>
          <w:rFonts w:ascii="Times New Roman" w:hAnsi="Times New Roman" w:cs="Times New Roman"/>
          <w:sz w:val="21"/>
          <w:szCs w:val="21"/>
        </w:rPr>
      </w:pP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1.1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.1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sz w:val="21"/>
          <w:szCs w:val="21"/>
        </w:rPr>
        <w:t>Indica quais destes materiais são considerados recursos naturais.</w:t>
      </w:r>
    </w:p>
    <w:p w14:paraId="2B5FF56C" w14:textId="77777777" w:rsidR="008E4E7D" w:rsidRPr="004A2B3B" w:rsidRDefault="008E4E7D" w:rsidP="008E4E7D">
      <w:pPr>
        <w:autoSpaceDE w:val="0"/>
        <w:autoSpaceDN w:val="0"/>
        <w:adjustRightInd w:val="0"/>
        <w:spacing w:before="120" w:line="300" w:lineRule="exact"/>
        <w:ind w:left="476" w:right="0" w:firstLine="476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</w:t>
      </w:r>
    </w:p>
    <w:p w14:paraId="1B56F7F1" w14:textId="77777777" w:rsidR="008E4E7D" w:rsidRPr="004A2B3B" w:rsidRDefault="008E4E7D" w:rsidP="008E4E7D">
      <w:pPr>
        <w:autoSpaceDE w:val="0"/>
        <w:autoSpaceDN w:val="0"/>
        <w:adjustRightInd w:val="0"/>
        <w:spacing w:before="120" w:line="300" w:lineRule="exact"/>
        <w:ind w:left="476" w:right="0" w:firstLine="42"/>
        <w:jc w:val="left"/>
        <w:rPr>
          <w:rFonts w:ascii="Times New Roman" w:hAnsi="Times New Roman" w:cs="Times New Roman"/>
          <w:sz w:val="21"/>
          <w:szCs w:val="21"/>
        </w:rPr>
      </w:pP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1.1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.2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sz w:val="21"/>
          <w:szCs w:val="21"/>
        </w:rPr>
        <w:t xml:space="preserve">Seleciona a designação adequada para os materiais que não indicaste em </w:t>
      </w:r>
      <w:r w:rsidRPr="004A2B3B">
        <w:rPr>
          <w:rFonts w:ascii="Times New Roman" w:hAnsi="Times New Roman" w:cs="Times New Roman"/>
          <w:b/>
          <w:sz w:val="21"/>
          <w:szCs w:val="21"/>
        </w:rPr>
        <w:t>1.1.1</w:t>
      </w:r>
      <w:r w:rsidRPr="004A2B3B">
        <w:rPr>
          <w:rFonts w:ascii="Times New Roman" w:hAnsi="Times New Roman" w:cs="Times New Roman"/>
          <w:sz w:val="21"/>
          <w:szCs w:val="21"/>
        </w:rPr>
        <w:t>.</w:t>
      </w:r>
    </w:p>
    <w:p w14:paraId="7272ABDE" w14:textId="203888BD" w:rsidR="008E4E7D" w:rsidRPr="00F117C1" w:rsidRDefault="004A2B3B" w:rsidP="008E4E7D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F117C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FB6080F" wp14:editId="2D82B520">
                <wp:simplePos x="0" y="0"/>
                <wp:positionH relativeFrom="column">
                  <wp:posOffset>628015</wp:posOffset>
                </wp:positionH>
                <wp:positionV relativeFrom="paragraph">
                  <wp:posOffset>26670</wp:posOffset>
                </wp:positionV>
                <wp:extent cx="143510" cy="143510"/>
                <wp:effectExtent l="0" t="0" r="27940" b="2794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style="position:absolute;margin-left:49.45pt;margin-top:2.1pt;width:11.3pt;height:11.3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+JC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" filled="f" strokecolor="#005fff" strokeweight=".5pt"/>
            </w:pict>
          </mc:Fallback>
        </mc:AlternateContent>
      </w:r>
      <w:r w:rsidR="008E4E7D" w:rsidRPr="00F117C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="008E4E7D" w:rsidRPr="004A2B3B">
        <w:rPr>
          <w:rFonts w:ascii="Times New Roman" w:hAnsi="Times New Roman" w:cs="Times New Roman"/>
          <w:sz w:val="21"/>
          <w:szCs w:val="21"/>
        </w:rPr>
        <w:t>Recursos artificiais</w:t>
      </w:r>
    </w:p>
    <w:p w14:paraId="34386341" w14:textId="33E27136" w:rsidR="008E4E7D" w:rsidRPr="00F117C1" w:rsidRDefault="004A2B3B" w:rsidP="008E4E7D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F117C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5146317" wp14:editId="06085693">
                <wp:simplePos x="0" y="0"/>
                <wp:positionH relativeFrom="column">
                  <wp:posOffset>628015</wp:posOffset>
                </wp:positionH>
                <wp:positionV relativeFrom="paragraph">
                  <wp:posOffset>473710</wp:posOffset>
                </wp:positionV>
                <wp:extent cx="143510" cy="143510"/>
                <wp:effectExtent l="0" t="0" r="27940" b="279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49.45pt;margin-top:37.3pt;width:11.3pt;height:11.3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HxH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" filled="f" strokecolor="#005fff" strokeweight=".5pt"/>
            </w:pict>
          </mc:Fallback>
        </mc:AlternateContent>
      </w:r>
      <w:r w:rsidRPr="00F117C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F9AA6C7" wp14:editId="4422CC67">
                <wp:simplePos x="0" y="0"/>
                <wp:positionH relativeFrom="column">
                  <wp:posOffset>628015</wp:posOffset>
                </wp:positionH>
                <wp:positionV relativeFrom="paragraph">
                  <wp:posOffset>242570</wp:posOffset>
                </wp:positionV>
                <wp:extent cx="143510" cy="143510"/>
                <wp:effectExtent l="0" t="0" r="27940" b="2794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style="position:absolute;margin-left:49.45pt;margin-top:19.1pt;width:11.3pt;height:11.3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9ny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" filled="f" strokecolor="#005fff" strokeweight=".5pt"/>
            </w:pict>
          </mc:Fallback>
        </mc:AlternateContent>
      </w:r>
      <w:r w:rsidRPr="00F117C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91439A6" wp14:editId="31B69299">
                <wp:simplePos x="0" y="0"/>
                <wp:positionH relativeFrom="column">
                  <wp:posOffset>628015</wp:posOffset>
                </wp:positionH>
                <wp:positionV relativeFrom="paragraph">
                  <wp:posOffset>20320</wp:posOffset>
                </wp:positionV>
                <wp:extent cx="143510" cy="143510"/>
                <wp:effectExtent l="0" t="0" r="27940" b="279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49.45pt;margin-top:1.6pt;width:11.3pt;height:11.3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Ef3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" filled="f" strokecolor="#005fff" strokeweight=".5pt"/>
            </w:pict>
          </mc:Fallback>
        </mc:AlternateContent>
      </w:r>
      <w:r w:rsidR="008E4E7D" w:rsidRPr="00F117C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8E4E7D" w:rsidRPr="004A2B3B">
        <w:rPr>
          <w:rFonts w:ascii="Times New Roman" w:hAnsi="Times New Roman" w:cs="Times New Roman"/>
          <w:sz w:val="21"/>
          <w:szCs w:val="21"/>
        </w:rPr>
        <w:t>Materiais sintéticos</w:t>
      </w:r>
    </w:p>
    <w:p w14:paraId="412FAC8F" w14:textId="77777777" w:rsidR="008A5CBD" w:rsidRDefault="008E4E7D" w:rsidP="008A5CBD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F117C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4A2B3B">
        <w:rPr>
          <w:rFonts w:ascii="Times New Roman" w:hAnsi="Times New Roman" w:cs="Times New Roman"/>
          <w:sz w:val="21"/>
          <w:szCs w:val="21"/>
        </w:rPr>
        <w:t>Materiais manufaturados</w:t>
      </w:r>
    </w:p>
    <w:p w14:paraId="474875C8" w14:textId="5CFBCA75" w:rsidR="008E4E7D" w:rsidRPr="008A5CBD" w:rsidRDefault="008E4E7D" w:rsidP="008A5CBD">
      <w:pPr>
        <w:autoSpaceDE w:val="0"/>
        <w:autoSpaceDN w:val="0"/>
        <w:adjustRightInd w:val="0"/>
        <w:spacing w:line="300" w:lineRule="exact"/>
        <w:ind w:left="127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F117C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4A2B3B">
        <w:rPr>
          <w:rFonts w:ascii="Times New Roman" w:hAnsi="Times New Roman" w:cs="Times New Roman"/>
          <w:sz w:val="21"/>
          <w:szCs w:val="21"/>
        </w:rPr>
        <w:t>Materiais puros</w:t>
      </w:r>
    </w:p>
    <w:p w14:paraId="41DB6747" w14:textId="0CFD541B" w:rsidR="008E4E7D" w:rsidRPr="004A2B3B" w:rsidRDefault="008F6CA2" w:rsidP="008E4E7D">
      <w:pPr>
        <w:widowControl w:val="0"/>
        <w:autoSpaceDE w:val="0"/>
        <w:autoSpaceDN w:val="0"/>
        <w:adjustRightInd w:val="0"/>
        <w:spacing w:before="120" w:line="240" w:lineRule="auto"/>
        <w:ind w:left="518" w:right="2174" w:hanging="337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94784" behindDoc="0" locked="0" layoutInCell="1" allowOverlap="1" wp14:anchorId="65CAB555" wp14:editId="6D90490D">
            <wp:simplePos x="0" y="0"/>
            <wp:positionH relativeFrom="column">
              <wp:posOffset>4686300</wp:posOffset>
            </wp:positionH>
            <wp:positionV relativeFrom="paragraph">
              <wp:posOffset>41275</wp:posOffset>
            </wp:positionV>
            <wp:extent cx="1334770" cy="1407795"/>
            <wp:effectExtent l="0" t="0" r="1143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E7D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1.2</w:t>
      </w:r>
      <w:r w:rsidR="008E4E7D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8E4E7D" w:rsidRPr="004A2B3B">
        <w:rPr>
          <w:rFonts w:ascii="Times New Roman" w:hAnsi="Times New Roman" w:cs="Times New Roman"/>
          <w:sz w:val="21"/>
          <w:szCs w:val="21"/>
        </w:rPr>
        <w:t>Muitos materiais encontram-se contidos em embalagens nas quais é possível ver o símbolo que se mostra ao lado.</w:t>
      </w:r>
    </w:p>
    <w:p w14:paraId="1915DEAB" w14:textId="77777777" w:rsidR="008E4E7D" w:rsidRPr="004A2B3B" w:rsidRDefault="008E4E7D" w:rsidP="008E4E7D">
      <w:pPr>
        <w:autoSpaceDE w:val="0"/>
        <w:autoSpaceDN w:val="0"/>
        <w:adjustRightInd w:val="0"/>
        <w:spacing w:before="120" w:line="300" w:lineRule="exact"/>
        <w:ind w:left="182" w:right="0" w:firstLine="294"/>
        <w:rPr>
          <w:rFonts w:ascii="Times New Roman" w:hAnsi="Times New Roman" w:cs="Times New Roman"/>
          <w:sz w:val="21"/>
          <w:szCs w:val="21"/>
        </w:rPr>
      </w:pPr>
      <w:r w:rsidRPr="004A2B3B">
        <w:rPr>
          <w:rFonts w:ascii="Times New Roman" w:hAnsi="Times New Roman" w:cs="Times New Roman"/>
          <w:sz w:val="21"/>
          <w:szCs w:val="21"/>
        </w:rPr>
        <w:t>Indica o significado das designações que o símbolo contém.</w:t>
      </w:r>
    </w:p>
    <w:p w14:paraId="770C11B9" w14:textId="77777777" w:rsidR="008E4E7D" w:rsidRPr="004A2B3B" w:rsidRDefault="008E4E7D" w:rsidP="008E4E7D">
      <w:pPr>
        <w:widowControl w:val="0"/>
        <w:autoSpaceDE w:val="0"/>
        <w:autoSpaceDN w:val="0"/>
        <w:adjustRightInd w:val="0"/>
        <w:spacing w:before="120" w:line="300" w:lineRule="exact"/>
        <w:ind w:left="462" w:right="2174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</w:t>
      </w:r>
    </w:p>
    <w:p w14:paraId="2510CA9D" w14:textId="77777777" w:rsidR="008E4E7D" w:rsidRPr="004A2B3B" w:rsidRDefault="008E4E7D" w:rsidP="008E4E7D">
      <w:pPr>
        <w:widowControl w:val="0"/>
        <w:autoSpaceDE w:val="0"/>
        <w:autoSpaceDN w:val="0"/>
        <w:adjustRightInd w:val="0"/>
        <w:spacing w:before="120" w:line="300" w:lineRule="exact"/>
        <w:ind w:left="462" w:right="2174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</w:t>
      </w:r>
    </w:p>
    <w:p w14:paraId="1039ABCD" w14:textId="77777777" w:rsidR="008E4E7D" w:rsidRDefault="008E4E7D" w:rsidP="008E4E7D">
      <w:pPr>
        <w:autoSpaceDE w:val="0"/>
        <w:autoSpaceDN w:val="0"/>
        <w:adjustRightInd w:val="0"/>
        <w:spacing w:before="120" w:line="300" w:lineRule="exact"/>
        <w:ind w:left="462" w:right="2174" w:firstLine="0"/>
        <w:rPr>
          <w:rFonts w:ascii="Times New Roman" w:hAnsi="Times New Roman" w:cs="Times New Roman"/>
          <w:sz w:val="21"/>
          <w:szCs w:val="21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</w:t>
      </w:r>
    </w:p>
    <w:p w14:paraId="24E63E91" w14:textId="77777777" w:rsidR="0007455D" w:rsidRDefault="0007455D" w:rsidP="008E4E7D">
      <w:pPr>
        <w:widowControl w:val="0"/>
        <w:autoSpaceDE w:val="0"/>
        <w:autoSpaceDN w:val="0"/>
        <w:adjustRightInd w:val="0"/>
        <w:spacing w:before="120" w:line="240" w:lineRule="auto"/>
        <w:ind w:left="196" w:right="0" w:hanging="19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0F8084E2" w14:textId="187129B1" w:rsidR="008E4E7D" w:rsidRPr="004A2B3B" w:rsidRDefault="008E4E7D" w:rsidP="008E4E7D">
      <w:pPr>
        <w:widowControl w:val="0"/>
        <w:autoSpaceDE w:val="0"/>
        <w:autoSpaceDN w:val="0"/>
        <w:adjustRightInd w:val="0"/>
        <w:spacing w:before="120" w:line="240" w:lineRule="auto"/>
        <w:ind w:left="196" w:right="0" w:hanging="19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Pr="004A2B3B">
        <w:rPr>
          <w:rFonts w:ascii="Times New Roman" w:hAnsi="Times New Roman" w:cs="Times New Roman"/>
          <w:sz w:val="21"/>
          <w:szCs w:val="21"/>
        </w:rPr>
        <w:t>H</w:t>
      </w:r>
      <w:r w:rsidR="00476FCF">
        <w:rPr>
          <w:rFonts w:ascii="Times New Roman" w:hAnsi="Times New Roman" w:cs="Times New Roman"/>
          <w:sz w:val="21"/>
          <w:szCs w:val="21"/>
        </w:rPr>
        <w:t>á</w:t>
      </w:r>
      <w:r w:rsidRPr="004A2B3B">
        <w:rPr>
          <w:rFonts w:ascii="Times New Roman" w:hAnsi="Times New Roman" w:cs="Times New Roman"/>
          <w:sz w:val="21"/>
          <w:szCs w:val="21"/>
        </w:rPr>
        <w:t xml:space="preserve"> materiais designados por substâncias e outros por misturas, que podem ser homogéneas, heterogéneas e coloidais.</w:t>
      </w:r>
    </w:p>
    <w:p w14:paraId="6D4E5F1C" w14:textId="3F2CEB95" w:rsidR="000F3CEA" w:rsidRPr="004A2B3B" w:rsidRDefault="000F3CEA" w:rsidP="000F3CEA">
      <w:pPr>
        <w:widowControl w:val="0"/>
        <w:autoSpaceDE w:val="0"/>
        <w:autoSpaceDN w:val="0"/>
        <w:adjustRightInd w:val="0"/>
        <w:spacing w:before="0" w:after="0" w:line="240" w:lineRule="auto"/>
        <w:ind w:left="546" w:right="0" w:hanging="33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sz w:val="21"/>
          <w:szCs w:val="21"/>
        </w:rPr>
        <w:t>Efetua a associação correta entre cada uma das misturas da coluna I e uma das classificações apresentadas na coluna II.</w:t>
      </w:r>
    </w:p>
    <w:p w14:paraId="5076886D" w14:textId="77777777" w:rsidR="008E4E7D" w:rsidRPr="004A2B3B" w:rsidRDefault="008E4E7D" w:rsidP="008E4E7D">
      <w:pPr>
        <w:widowControl w:val="0"/>
        <w:autoSpaceDE w:val="0"/>
        <w:autoSpaceDN w:val="0"/>
        <w:adjustRightInd w:val="0"/>
        <w:spacing w:before="0" w:after="0" w:line="240" w:lineRule="auto"/>
        <w:ind w:left="199" w:right="0" w:hanging="199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196"/>
        <w:gridCol w:w="3408"/>
      </w:tblGrid>
      <w:tr w:rsidR="005A6A16" w:rsidRPr="00D962E7" w14:paraId="07295F46" w14:textId="77777777" w:rsidTr="00FC6922">
        <w:trPr>
          <w:trHeight w:val="397"/>
        </w:trPr>
        <w:tc>
          <w:tcPr>
            <w:tcW w:w="4196" w:type="dxa"/>
            <w:tcBorders>
              <w:top w:val="single" w:sz="4" w:space="0" w:color="AABCBF"/>
              <w:left w:val="nil"/>
              <w:bottom w:val="single" w:sz="4" w:space="0" w:color="AABCBF"/>
              <w:right w:val="single" w:sz="4" w:space="0" w:color="AABCBF"/>
            </w:tcBorders>
            <w:shd w:val="clear" w:color="auto" w:fill="FFF2CD"/>
            <w:vAlign w:val="center"/>
          </w:tcPr>
          <w:p w14:paraId="6E5C8B85" w14:textId="77777777" w:rsidR="005A6A16" w:rsidRPr="00D962E7" w:rsidRDefault="005A6A16" w:rsidP="008E4E7D">
            <w:pPr>
              <w:autoSpaceDE w:val="0"/>
              <w:autoSpaceDN w:val="0"/>
              <w:adjustRightInd w:val="0"/>
              <w:spacing w:before="0" w:line="300" w:lineRule="exact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color w:val="005AFF"/>
                <w:sz w:val="21"/>
                <w:szCs w:val="21"/>
              </w:rPr>
            </w:pPr>
            <w:r w:rsidRPr="00D962E7">
              <w:rPr>
                <w:rFonts w:ascii="Times New Roman" w:hAnsi="Times New Roman" w:cs="Times New Roman"/>
                <w:b/>
                <w:bCs/>
                <w:color w:val="4D4D4D"/>
                <w:sz w:val="19"/>
                <w:szCs w:val="19"/>
              </w:rPr>
              <w:t>Coluna I</w:t>
            </w:r>
          </w:p>
        </w:tc>
        <w:tc>
          <w:tcPr>
            <w:tcW w:w="3408" w:type="dxa"/>
            <w:tcBorders>
              <w:top w:val="single" w:sz="4" w:space="0" w:color="AABCBF"/>
              <w:left w:val="single" w:sz="4" w:space="0" w:color="AABCBF"/>
              <w:bottom w:val="single" w:sz="4" w:space="0" w:color="AABCBF"/>
              <w:right w:val="nil"/>
            </w:tcBorders>
            <w:shd w:val="clear" w:color="auto" w:fill="FFF2CD"/>
            <w:vAlign w:val="center"/>
          </w:tcPr>
          <w:p w14:paraId="6F6169EB" w14:textId="67D194B0" w:rsidR="005A6A16" w:rsidRPr="00D962E7" w:rsidRDefault="005A6A16" w:rsidP="008E4E7D">
            <w:pPr>
              <w:autoSpaceDE w:val="0"/>
              <w:autoSpaceDN w:val="0"/>
              <w:adjustRightInd w:val="0"/>
              <w:spacing w:before="0" w:line="300" w:lineRule="exact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color w:val="005AFF"/>
                <w:sz w:val="21"/>
                <w:szCs w:val="21"/>
              </w:rPr>
            </w:pPr>
            <w:r w:rsidRPr="00D962E7">
              <w:rPr>
                <w:rFonts w:ascii="Times New Roman" w:hAnsi="Times New Roman" w:cs="Times New Roman"/>
                <w:b/>
                <w:bCs/>
                <w:color w:val="4D4D4D"/>
                <w:sz w:val="19"/>
                <w:szCs w:val="19"/>
              </w:rPr>
              <w:t>Coluna II</w:t>
            </w:r>
          </w:p>
        </w:tc>
      </w:tr>
      <w:tr w:rsidR="005A6A16" w:rsidRPr="00D962E7" w14:paraId="1FDCCEFC" w14:textId="77777777" w:rsidTr="00FC6922">
        <w:trPr>
          <w:trHeight w:val="2309"/>
        </w:trPr>
        <w:tc>
          <w:tcPr>
            <w:tcW w:w="4196" w:type="dxa"/>
            <w:tcBorders>
              <w:top w:val="single" w:sz="4" w:space="0" w:color="AABCBF"/>
              <w:left w:val="nil"/>
              <w:bottom w:val="nil"/>
              <w:right w:val="single" w:sz="4" w:space="0" w:color="AABCBF"/>
            </w:tcBorders>
            <w:shd w:val="clear" w:color="auto" w:fill="FFF7DE"/>
          </w:tcPr>
          <w:p w14:paraId="5938C07E" w14:textId="77777777" w:rsidR="008E4E7D" w:rsidRPr="004A2B3B" w:rsidRDefault="008E4E7D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A.</w:t>
            </w:r>
            <w:r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 de cozinha e farinha</w:t>
            </w:r>
          </w:p>
          <w:p w14:paraId="713D8739" w14:textId="77777777" w:rsidR="008E4E7D" w:rsidRPr="004A2B3B" w:rsidRDefault="008E4E7D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B.</w:t>
            </w:r>
            <w:r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 de cozinha depositado em álcool</w:t>
            </w:r>
          </w:p>
          <w:p w14:paraId="607993A9" w14:textId="1F013E54" w:rsidR="008E4E7D" w:rsidRPr="004A2B3B" w:rsidRDefault="008E4E7D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C.</w:t>
            </w:r>
            <w:r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476F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Á</w:t>
            </w:r>
            <w:r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gua com sal de cozinha (sem depósito)</w:t>
            </w:r>
          </w:p>
          <w:p w14:paraId="3322A146" w14:textId="3ACF7FBD" w:rsidR="008E4E7D" w:rsidRPr="004A2B3B" w:rsidRDefault="008E4E7D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D.</w:t>
            </w:r>
            <w:r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476F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Ó</w:t>
            </w:r>
            <w:r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leo de cozinha e água</w:t>
            </w:r>
          </w:p>
          <w:p w14:paraId="5291BCF7" w14:textId="77777777" w:rsidR="005A6A16" w:rsidRPr="004A2B3B" w:rsidRDefault="008E4E7D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E.</w:t>
            </w:r>
            <w:r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Oxigénio gasoso e dióxido de carbono gasoso</w:t>
            </w:r>
          </w:p>
        </w:tc>
        <w:tc>
          <w:tcPr>
            <w:tcW w:w="3408" w:type="dxa"/>
            <w:tcBorders>
              <w:top w:val="single" w:sz="4" w:space="0" w:color="AABCBF"/>
              <w:left w:val="single" w:sz="4" w:space="0" w:color="AABCBF"/>
              <w:bottom w:val="nil"/>
              <w:right w:val="nil"/>
            </w:tcBorders>
            <w:shd w:val="clear" w:color="auto" w:fill="FFF7DE"/>
          </w:tcPr>
          <w:p w14:paraId="3C0B34F6" w14:textId="0033A81F" w:rsidR="008E4E7D" w:rsidRPr="004A2B3B" w:rsidRDefault="006874AC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4D4D4D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84544" behindDoc="0" locked="0" layoutInCell="1" allowOverlap="1" wp14:anchorId="25F610A4" wp14:editId="55B84F76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-4445</wp:posOffset>
                      </wp:positionV>
                      <wp:extent cx="699770" cy="222250"/>
                      <wp:effectExtent l="0" t="0" r="24130" b="6350"/>
                      <wp:wrapNone/>
                      <wp:docPr id="26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222250"/>
                                <a:chOff x="0" y="0"/>
                                <a:chExt cx="699770" cy="222250"/>
                              </a:xfrm>
                            </wpg:grpSpPr>
                            <wpg:grpSp>
                              <wpg:cNvPr id="20" name="Group 20"/>
                              <wpg:cNvGrpSpPr/>
                              <wpg:grpSpPr>
                                <a:xfrm>
                                  <a:off x="48895" y="19050"/>
                                  <a:ext cx="650875" cy="183515"/>
                                  <a:chOff x="0" y="0"/>
                                  <a:chExt cx="651175" cy="183515"/>
                                </a:xfrm>
                              </wpg:grpSpPr>
                              <wps:wsp>
                                <wps:cNvPr id="21" name="Rectangle 21"/>
                                <wps:cNvSpPr/>
                                <wps:spPr>
                                  <a:xfrm>
                                    <a:off x="3175" y="0"/>
                                    <a:ext cx="648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5A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Rectangle 22"/>
                                <wps:cNvSpPr/>
                                <wps:spPr>
                                  <a:xfrm>
                                    <a:off x="0" y="3810"/>
                                    <a:ext cx="173990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5AFF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" name="Text Box 23"/>
                              <wps:cNvSpPr txBox="1"/>
                              <wps:spPr>
                                <a:xfrm>
                                  <a:off x="0" y="0"/>
                                  <a:ext cx="469265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84047EB" w14:textId="77777777" w:rsidR="005B46CA" w:rsidRPr="00EE0CA5" w:rsidRDefault="005B46CA" w:rsidP="006874AC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EE0CA5"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6" o:spid="_x0000_s1026" style="position:absolute;margin-left:176.8pt;margin-top:-.35pt;width:55.1pt;height:17.5pt;z-index:251884544;mso-width-relative:margin;mso-height-relative:margin" coordsize="6997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">
                      <v:group id="Group 20" o:spid="_x0000_s1027" style="position:absolute;left:488;top:190;width:6509;height:1835" coordsize="6511,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<v:rect id="Rectangle 21" o:spid="_x0000_s1028" style="position:absolute;left:31;width:6480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lw8UA&#10;AADbAAAADwAAAGRycy9kb3ducmV2LnhtbESPT2vCQBTE7wW/w/KE3uom0j8SXUVshUJPiR56fGSf&#10;STD7Nuw+Ne2n7xYKPQ4z8xtmtRldr64UYufZQD7LQBHX3nbcGDge9g8LUFGQLfaeycAXRdisJ3cr&#10;LKy/cUnXShqVIBwLNNCKDIXWsW7JYZz5gTh5Jx8cSpKh0TbgLcFdr+dZ9qwddpwWWhxo11J9ri7O&#10;wOv3Nn+SsqqkHD8f3/anj5fdMRhzPx23S1BCo/yH/9rv1sA8h98v6Qfo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aXDxQAAANsAAAAPAAAAAAAAAAAAAAAAAJgCAABkcnMv&#10;ZG93bnJldi54bWxQSwUGAAAAAAQABAD1AAAAigMAAAAA&#10;" filled="f" strokecolor="#005aff"/>
                        <v:rect id="Rectangle 22" o:spid="_x0000_s1029" style="position:absolute;top:38;width:1739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pEMYA&#10;AADbAAAADwAAAGRycy9kb3ducmV2LnhtbESPzWvCQBTE70L/h+UJ3nRjDn6krlKkfrSXUi0lx0f2&#10;mQSzb2N2jel/3xUEj8PM/IZZrDpTiZYaV1pWMB5FIIgzq0vOFfwcN8MZCOeRNVaWScEfOVgtX3oL&#10;TLS98Te1B5+LAGGXoILC+zqR0mUFGXQjWxMH72Qbgz7IJpe6wVuAm0rGUTSRBksOCwXWtC4oOx+u&#10;RsHn1zz9ne7S8/ajPr2v2+3+0k5TpQb97u0VhKfOP8OP9l4riGO4fwk/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KpEMYAAADbAAAADwAAAAAAAAAAAAAAAACYAgAAZHJz&#10;L2Rvd25yZXYueG1sUEsFBgAAAAAEAAQA9QAAAIsDAAAAAA==&#10;" fillcolor="#005aff" stroked="f"/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3" o:spid="_x0000_s1030" type="#_x0000_t202" style="position:absolute;width:469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      <v:textbox>
                          <w:txbxContent>
                            <w:p w14:paraId="484047EB" w14:textId="77777777" w:rsidR="005B46CA" w:rsidRPr="00EE0CA5" w:rsidRDefault="005B46CA" w:rsidP="006874AC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EE0CA5"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E4E7D"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1.</w:t>
            </w:r>
            <w:r w:rsidR="008E4E7D"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8E4E7D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Mistura heterogénea sólida</w:t>
            </w:r>
          </w:p>
          <w:p w14:paraId="14FB840E" w14:textId="58C55CEA" w:rsidR="008E4E7D" w:rsidRPr="004A2B3B" w:rsidRDefault="006874AC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4D4D4D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86592" behindDoc="0" locked="0" layoutInCell="1" allowOverlap="1" wp14:anchorId="650CD42D" wp14:editId="77D58766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23495</wp:posOffset>
                      </wp:positionV>
                      <wp:extent cx="699770" cy="222250"/>
                      <wp:effectExtent l="0" t="0" r="24130" b="6350"/>
                      <wp:wrapNone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222250"/>
                                <a:chOff x="0" y="0"/>
                                <a:chExt cx="699770" cy="222250"/>
                              </a:xfrm>
                            </wpg:grpSpPr>
                            <wpg:grpSp>
                              <wpg:cNvPr id="30" name="Group 30"/>
                              <wpg:cNvGrpSpPr/>
                              <wpg:grpSpPr>
                                <a:xfrm>
                                  <a:off x="48895" y="19050"/>
                                  <a:ext cx="650875" cy="183515"/>
                                  <a:chOff x="0" y="0"/>
                                  <a:chExt cx="651175" cy="183515"/>
                                </a:xfrm>
                              </wpg:grpSpPr>
                              <wps:wsp>
                                <wps:cNvPr id="31" name="Rectangle 31"/>
                                <wps:cNvSpPr/>
                                <wps:spPr>
                                  <a:xfrm>
                                    <a:off x="3175" y="0"/>
                                    <a:ext cx="648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5A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48" name="Rectangle 448"/>
                                <wps:cNvSpPr/>
                                <wps:spPr>
                                  <a:xfrm>
                                    <a:off x="0" y="3810"/>
                                    <a:ext cx="173990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5AFF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49" name="Text Box 449"/>
                              <wps:cNvSpPr txBox="1"/>
                              <wps:spPr>
                                <a:xfrm>
                                  <a:off x="0" y="0"/>
                                  <a:ext cx="469265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B176EA9" w14:textId="458F6941" w:rsidR="005B46CA" w:rsidRPr="00EE0CA5" w:rsidRDefault="005B46CA" w:rsidP="006874AC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" o:spid="_x0000_s1031" style="position:absolute;margin-left:176.8pt;margin-top:1.85pt;width:55.1pt;height:17.5pt;z-index:251886592;mso-width-relative:margin;mso-height-relative:margin" coordsize="6997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">
                      <v:group id="Group 30" o:spid="_x0000_s1032" style="position:absolute;left:488;top:190;width:6509;height:1835" coordsize="6511,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<v:rect id="Rectangle 31" o:spid="_x0000_s1033" style="position:absolute;left:31;width:6480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wzHsUA&#10;AADbAAAADwAAAGRycy9kb3ducmV2LnhtbESPQUvDQBSE70L/w/IEb3aTqrWk3ZZSLQiekvbg8ZF9&#10;TYLZt2H32UZ/vSsIPQ4z8w2z2oyuV2cKsfNsIJ9moIhrbztuDBwP+/sFqCjIFnvPZOCbImzWk5sV&#10;FtZfuKRzJY1KEI4FGmhFhkLrWLfkME79QJy8kw8OJcnQaBvwkuCu17Msm2uHHaeFFgfatVR/Vl/O&#10;wMvPNn+SsqqkHD8eX/en9+fdMRhzdztul6CERrmG/9tv1sBDDn9f0g/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bDMexQAAANsAAAAPAAAAAAAAAAAAAAAAAJgCAABkcnMv&#10;ZG93bnJldi54bWxQSwUGAAAAAAQABAD1AAAAigMAAAAA&#10;" filled="f" strokecolor="#005aff"/>
                        <v:rect id="Rectangle 448" o:spid="_x0000_s1034" style="position:absolute;top:38;width:1739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PSRMMA&#10;AADcAAAADwAAAGRycy9kb3ducmV2LnhtbERPy2rCQBTdC/7DcAV3daJI1egoImptN8UHkuUlc02C&#10;mTsxM43p33cWBZeH816sWlOKhmpXWFYwHEQgiFOrC84UXM67tykI55E1lpZJwS85WC27nQXG2j75&#10;SM3JZyKEsItRQe59FUvp0pwMuoGtiAN3s7VBH2CdSV3jM4SbUo6i6F0aLDg05FjRJqf0fvoxCr6+&#10;Z8l18pHc95/Vbbtp9odHM0mU6vfa9RyEp9a/xP/ug1YwHoe14Uw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PSRMMAAADcAAAADwAAAAAAAAAAAAAAAACYAgAAZHJzL2Rv&#10;d25yZXYueG1sUEsFBgAAAAAEAAQA9QAAAIgDAAAAAA==&#10;" fillcolor="#005aff" stroked="f"/>
                      </v:group>
                      <v:shape id="Text Box 449" o:spid="_x0000_s1035" type="#_x0000_t202" style="position:absolute;width:469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6sOcQA&#10;AADcAAAADwAAAGRycy9kb3ducmV2LnhtbESPT2vCQBTE7wW/w/IKvTW7lVg0dSNiKXhSqm2ht0f2&#10;5Q/Nvg3ZrYnf3hUEj8PM/IZZrkbbihP1vnGs4SVRIIgLZxquNHwdP57nIHxANtg6Jg1n8rDKJw9L&#10;zIwb+JNOh1CJCGGfoYY6hC6T0hc1WfSJ64ijV7reYoiyr6TpcYhw28qpUq/SYsNxocaONjUVf4d/&#10;q+F7V/7+pGpfvdtZN7hRSbYLqfXT47h+AxFoDPfwrb01GtJ0Adcz8Qj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urDnEAAAA3AAAAA8AAAAAAAAAAAAAAAAAmAIAAGRycy9k&#10;b3ducmV2LnhtbFBLBQYAAAAABAAEAPUAAACJAwAAAAA=&#10;" filled="f" stroked="f">
                        <v:textbox>
                          <w:txbxContent>
                            <w:p w14:paraId="3B176EA9" w14:textId="458F6941" w:rsidR="005B46CA" w:rsidRPr="00EE0CA5" w:rsidRDefault="005B46CA" w:rsidP="006874AC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E4E7D"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2.</w:t>
            </w:r>
            <w:r w:rsidR="008E4E7D"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8E4E7D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Mistura heterogénea líquida</w:t>
            </w:r>
          </w:p>
          <w:p w14:paraId="1005D9E4" w14:textId="0B1AEDDE" w:rsidR="008E4E7D" w:rsidRPr="004A2B3B" w:rsidRDefault="006874AC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4D4D4D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88640" behindDoc="0" locked="0" layoutInCell="1" allowOverlap="1" wp14:anchorId="232416AC" wp14:editId="73D2C4D1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116205</wp:posOffset>
                      </wp:positionV>
                      <wp:extent cx="699770" cy="222250"/>
                      <wp:effectExtent l="0" t="0" r="24130" b="6350"/>
                      <wp:wrapNone/>
                      <wp:docPr id="456" name="Group 4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222250"/>
                                <a:chOff x="0" y="0"/>
                                <a:chExt cx="699770" cy="222250"/>
                              </a:xfrm>
                            </wpg:grpSpPr>
                            <wpg:grpSp>
                              <wpg:cNvPr id="474" name="Group 474"/>
                              <wpg:cNvGrpSpPr/>
                              <wpg:grpSpPr>
                                <a:xfrm>
                                  <a:off x="48895" y="19050"/>
                                  <a:ext cx="650875" cy="183515"/>
                                  <a:chOff x="0" y="0"/>
                                  <a:chExt cx="651175" cy="183515"/>
                                </a:xfrm>
                              </wpg:grpSpPr>
                              <wps:wsp>
                                <wps:cNvPr id="476" name="Rectangle 476"/>
                                <wps:cNvSpPr/>
                                <wps:spPr>
                                  <a:xfrm>
                                    <a:off x="3175" y="0"/>
                                    <a:ext cx="648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5A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77" name="Rectangle 477"/>
                                <wps:cNvSpPr/>
                                <wps:spPr>
                                  <a:xfrm>
                                    <a:off x="0" y="3810"/>
                                    <a:ext cx="173990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5AFF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78" name="Text Box 478"/>
                              <wps:cNvSpPr txBox="1"/>
                              <wps:spPr>
                                <a:xfrm>
                                  <a:off x="0" y="0"/>
                                  <a:ext cx="469265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3039294" w14:textId="2214FD3A" w:rsidR="005B46CA" w:rsidRPr="00EE0CA5" w:rsidRDefault="005B46CA" w:rsidP="006874AC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56" o:spid="_x0000_s1036" style="position:absolute;margin-left:176.8pt;margin-top:9.15pt;width:55.1pt;height:17.5pt;z-index:251888640;mso-width-relative:margin;mso-height-relative:margin" coordsize="6997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">
                      <v:group id="Group 474" o:spid="_x0000_s1037" style="position:absolute;left:488;top:190;width:6509;height:1835" coordsize="6511,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      <v:rect id="Rectangle 476" o:spid="_x0000_s1038" style="position:absolute;left:31;width:6480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aPOMYA&#10;AADcAAAADwAAAGRycy9kb3ducmV2LnhtbESPT2vCQBTE74V+h+UVvNWNxaqkriL+gUJPiR48PrLP&#10;JDT7Nuy+auyn7xYKPQ4z8xtmuR5cp64UYuvZwGScgSKuvG25NnA6Hp4XoKIgW+w8k4E7RVivHh+W&#10;mFt/44KupdQqQTjmaKAR6XOtY9WQwzj2PXHyLj44lCRDrW3AW4K7Tr9k2Uw7bDktNNjTtqHqs/xy&#10;Bnbfm8mrFGUpxXCe7g+Xj/n2FIwZPQ2bN1BCg/yH/9rv1sB0PoPfM+kI6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aPOMYAAADcAAAADwAAAAAAAAAAAAAAAACYAgAAZHJz&#10;L2Rvd25yZXYueG1sUEsFBgAAAAAEAAQA9QAAAIsDAAAAAA==&#10;" filled="f" strokecolor="#005aff"/>
                        <v:rect id="Rectangle 477" o:spid="_x0000_s1039" style="position:absolute;top:38;width:1739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CMi8cA&#10;AADcAAAADwAAAGRycy9kb3ducmV2LnhtbESPT2vCQBTE70K/w/IK3ppNi5g2dZUi/u2l1JaS4yP7&#10;TILZtzG7xvjtXaHgcZiZ3zCTWW9q0VHrKssKnqMYBHFudcWFgt+f5dMrCOeRNdaWScGFHMymD4MJ&#10;ptqe+Zu6nS9EgLBLUUHpfZNK6fKSDLrINsTB29vWoA+yLaRu8RzgppYvcTyWBisOCyU2NC8pP+xO&#10;RsHn11v2l6yzw2rb7BfzbrU5dkmm1PCx/3gH4an39/B/e6MVjJIEbmfCEZ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AjIvHAAAA3AAAAA8AAAAAAAAAAAAAAAAAmAIAAGRy&#10;cy9kb3ducmV2LnhtbFBLBQYAAAAABAAEAPUAAACMAwAAAAA=&#10;" fillcolor="#005aff" stroked="f"/>
                      </v:group>
                      <v:shape id="Text Box 478" o:spid="_x0000_s1040" type="#_x0000_t202" style="position:absolute;width:469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7DH78A&#10;AADcAAAADwAAAGRycy9kb3ducmV2LnhtbERPy4rCMBTdC/MP4Q7MThMHnx2jDIrgSvEJs7s017bY&#10;3JQmY+vfm4Xg8nDes0VrS3Gn2heONfR7CgRx6kzBmYbTcd2dgPAB2WDpmDQ8yMNi/tGZYWJcw3u6&#10;H0ImYgj7BDXkIVSJlD7NyaLvuYo4cldXWwwR1pk0NTYx3JbyW6mRtFhwbMixomVO6e3wbzWct9e/&#10;y0DtspUdVo1rlWQ7lVp/fba/PyACteEtfrk3RsNgHNfGM/EIy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TsMfvwAAANwAAAAPAAAAAAAAAAAAAAAAAJgCAABkcnMvZG93bnJl&#10;di54bWxQSwUGAAAAAAQABAD1AAAAhAMAAAAA&#10;" filled="f" stroked="f">
                        <v:textbox>
                          <w:txbxContent>
                            <w:p w14:paraId="13039294" w14:textId="2214FD3A" w:rsidR="005B46CA" w:rsidRPr="00EE0CA5" w:rsidRDefault="005B46CA" w:rsidP="006874AC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E4E7D"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3.</w:t>
            </w:r>
            <w:r w:rsidR="008E4E7D"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8E4E7D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Mistura heterogénea sólido-líquido</w:t>
            </w:r>
          </w:p>
          <w:p w14:paraId="4B84BA46" w14:textId="7456EE16" w:rsidR="008E4E7D" w:rsidRPr="004A2B3B" w:rsidRDefault="00E77F04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4D4D4D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90688" behindDoc="0" locked="0" layoutInCell="1" allowOverlap="1" wp14:anchorId="62825F9F" wp14:editId="1ACD4201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205105</wp:posOffset>
                      </wp:positionV>
                      <wp:extent cx="699770" cy="222250"/>
                      <wp:effectExtent l="0" t="0" r="24130" b="6350"/>
                      <wp:wrapNone/>
                      <wp:docPr id="480" name="Group 4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222250"/>
                                <a:chOff x="0" y="0"/>
                                <a:chExt cx="699770" cy="222250"/>
                              </a:xfrm>
                            </wpg:grpSpPr>
                            <wpg:grpSp>
                              <wpg:cNvPr id="481" name="Group 481"/>
                              <wpg:cNvGrpSpPr/>
                              <wpg:grpSpPr>
                                <a:xfrm>
                                  <a:off x="48895" y="19050"/>
                                  <a:ext cx="650875" cy="183515"/>
                                  <a:chOff x="0" y="0"/>
                                  <a:chExt cx="651175" cy="183515"/>
                                </a:xfrm>
                              </wpg:grpSpPr>
                              <wps:wsp>
                                <wps:cNvPr id="482" name="Rectangle 482"/>
                                <wps:cNvSpPr/>
                                <wps:spPr>
                                  <a:xfrm>
                                    <a:off x="3175" y="0"/>
                                    <a:ext cx="648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5A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3" name="Rectangle 483"/>
                                <wps:cNvSpPr/>
                                <wps:spPr>
                                  <a:xfrm>
                                    <a:off x="0" y="3810"/>
                                    <a:ext cx="173990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5AFF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84" name="Text Box 484"/>
                              <wps:cNvSpPr txBox="1"/>
                              <wps:spPr>
                                <a:xfrm>
                                  <a:off x="0" y="0"/>
                                  <a:ext cx="469265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B39B4DF" w14:textId="27D6CDEC" w:rsidR="005B46CA" w:rsidRPr="00EE0CA5" w:rsidRDefault="005B46CA" w:rsidP="006874AC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80" o:spid="_x0000_s1041" style="position:absolute;margin-left:176.8pt;margin-top:16.15pt;width:55.1pt;height:17.5pt;z-index:251890688;mso-width-relative:margin;mso-height-relative:margin" coordsize="6997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">
                      <v:group id="Group 481" o:spid="_x0000_s1042" style="position:absolute;left:488;top:190;width:6509;height:1835" coordsize="6511,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      <v:rect id="Rectangle 482" o:spid="_x0000_s1043" style="position:absolute;left:31;width:6480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j5HMUA&#10;AADcAAAADwAAAGRycy9kb3ducmV2LnhtbESPQWvCQBSE7wX/w/KE3upGsVVSVxGtUOgp0YPHR/aZ&#10;hGbfht2npv313UKhx2FmvmFWm8F16kYhtp4NTCcZKOLK25ZrA6fj4WkJKgqyxc4zGfiiCJv16GGF&#10;ufV3LuhWSq0ShGOOBhqRPtc6Vg05jBPfEyfv4oNDSTLU2ga8J7jr9CzLXrTDltNCgz3tGqo+y6sz&#10;sP/eTp+lKEsphvP87XD5WOxOwZjH8bB9BSU0yH/4r/1uDcyXM/g9k46AX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iPkcxQAAANwAAAAPAAAAAAAAAAAAAAAAAJgCAABkcnMv&#10;ZG93bnJldi54bWxQSwUGAAAAAAQABAD1AAAAigMAAAAA&#10;" filled="f" strokecolor="#005aff"/>
                        <v:rect id="Rectangle 483" o:spid="_x0000_s1044" style="position:absolute;top:38;width:1739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76r8cA&#10;AADcAAAADwAAAGRycy9kb3ducmV2LnhtbESPQWvCQBSE70L/w/IK3nRTFbWpq4iotb2UWpEcH9ln&#10;Esy+jdk1xn/vFgo9DjPzDTNbtKYUDdWusKzgpR+BIE6tLjhTcPjZ9KYgnEfWWFomBXdysJg/dWYY&#10;a3vjb2r2PhMBwi5GBbn3VSylS3My6Pq2Ig7eydYGfZB1JnWNtwA3pRxE0VgaLDgs5FjRKqf0vL8a&#10;BZ9fr8lx8p6ctx/Vab1qtrtLM0mU6j63yzcQnlr/H/5r77SC0XQIv2fCEZ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3u+q/HAAAA3AAAAA8AAAAAAAAAAAAAAAAAmAIAAGRy&#10;cy9kb3ducmV2LnhtbFBLBQYAAAAABAAEAPUAAACMAwAAAAA=&#10;" fillcolor="#005aff" stroked="f"/>
                      </v:group>
                      <v:shape id="Text Box 484" o:spid="_x0000_s1045" type="#_x0000_t202" style="position:absolute;width:469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a5PcQA&#10;AADcAAAADwAAAGRycy9kb3ducmV2LnhtbESPT2vCQBTE7wW/w/IKvdXdSixp6kbEUvCkVG2ht0f2&#10;5Q/Nvg3ZrYnf3hUEj8PM/IZZLEfbihP1vnGs4WWqQBAXzjRcaTgePp9TED4gG2wdk4YzeVjmk4cF&#10;ZsYN/EWnfahEhLDPUEMdQpdJ6YuaLPqp64ijV7reYoiyr6TpcYhw28qZUq/SYsNxocaO1jUVf/t/&#10;q+F7W/7+JGpXfdh5N7hRSbZvUuunx3H1DiLQGO7hW3tjNCRpAtcz8Qj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WuT3EAAAA3AAAAA8AAAAAAAAAAAAAAAAAmAIAAGRycy9k&#10;b3ducmV2LnhtbFBLBQYAAAAABAAEAPUAAACJAwAAAAA=&#10;" filled="f" stroked="f">
                        <v:textbox>
                          <w:txbxContent>
                            <w:p w14:paraId="5B39B4DF" w14:textId="27D6CDEC" w:rsidR="005B46CA" w:rsidRPr="00EE0CA5" w:rsidRDefault="005B46CA" w:rsidP="006874AC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E4E7D"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4.</w:t>
            </w:r>
            <w:r w:rsidR="008E4E7D"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FC6922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Mistura heterogé</w:t>
            </w:r>
            <w:r w:rsidR="008E4E7D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 gasosa</w:t>
            </w:r>
          </w:p>
          <w:p w14:paraId="3DEADCFB" w14:textId="7C374794" w:rsidR="008E4E7D" w:rsidRPr="004A2B3B" w:rsidRDefault="008E4E7D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5.</w:t>
            </w:r>
            <w:r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FC6922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Mistura homogé</w:t>
            </w:r>
            <w:r w:rsidR="00476F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 lí</w:t>
            </w:r>
            <w:r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quida</w:t>
            </w:r>
          </w:p>
          <w:p w14:paraId="762C62F2" w14:textId="5A45A036" w:rsidR="005A6A16" w:rsidRPr="004A2B3B" w:rsidRDefault="006874AC" w:rsidP="008E4E7D">
            <w:pPr>
              <w:widowControl w:val="0"/>
              <w:autoSpaceDE w:val="0"/>
              <w:autoSpaceDN w:val="0"/>
              <w:adjustRightInd w:val="0"/>
              <w:spacing w:before="120" w:after="12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4D4D4D"/>
                <w:sz w:val="19"/>
                <w:szCs w:val="19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92736" behindDoc="0" locked="0" layoutInCell="1" allowOverlap="1" wp14:anchorId="3C201D38" wp14:editId="078426D7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70485</wp:posOffset>
                      </wp:positionV>
                      <wp:extent cx="699770" cy="222250"/>
                      <wp:effectExtent l="0" t="0" r="24130" b="6350"/>
                      <wp:wrapNone/>
                      <wp:docPr id="485" name="Group 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222250"/>
                                <a:chOff x="0" y="0"/>
                                <a:chExt cx="699770" cy="222250"/>
                              </a:xfrm>
                            </wpg:grpSpPr>
                            <wpg:grpSp>
                              <wpg:cNvPr id="490" name="Group 490"/>
                              <wpg:cNvGrpSpPr/>
                              <wpg:grpSpPr>
                                <a:xfrm>
                                  <a:off x="48895" y="19050"/>
                                  <a:ext cx="650875" cy="183515"/>
                                  <a:chOff x="0" y="0"/>
                                  <a:chExt cx="651175" cy="183515"/>
                                </a:xfrm>
                              </wpg:grpSpPr>
                              <wps:wsp>
                                <wps:cNvPr id="491" name="Rectangle 491"/>
                                <wps:cNvSpPr/>
                                <wps:spPr>
                                  <a:xfrm>
                                    <a:off x="3175" y="0"/>
                                    <a:ext cx="648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005AFF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0" name="Rectangle 500"/>
                                <wps:cNvSpPr/>
                                <wps:spPr>
                                  <a:xfrm>
                                    <a:off x="0" y="3810"/>
                                    <a:ext cx="173990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5AFF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3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01" name="Text Box 501"/>
                              <wps:cNvSpPr txBox="1"/>
                              <wps:spPr>
                                <a:xfrm>
                                  <a:off x="0" y="0"/>
                                  <a:ext cx="469265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4A9343C" w14:textId="72A5D685" w:rsidR="005B46CA" w:rsidRPr="00EE0CA5" w:rsidRDefault="005B46CA" w:rsidP="006874AC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" w:hAnsi="Times"/>
                                        <w:b/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85" o:spid="_x0000_s1046" style="position:absolute;margin-left:176.8pt;margin-top:5.55pt;width:55.1pt;height:17.5pt;z-index:251892736;mso-width-relative:margin;mso-height-relative:margin" coordsize="6997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">
                      <v:group id="Group 490" o:spid="_x0000_s1047" style="position:absolute;left:488;top:190;width:6509;height:1835" coordsize="6511,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      <v:rect id="Rectangle 491" o:spid="_x0000_s1048" style="position:absolute;left:31;width:6480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PxtsYA&#10;AADcAAAADwAAAGRycy9kb3ducmV2LnhtbESPzWrDMBCE74W8g9hAb43skP65UUJIEyj0ZDeHHhdr&#10;Y5taKyNtEqdPXxUKPQ4z8w2zXI+uV2cKsfNsIJ9loIhrbztuDBw+9ndPoKIgW+w9k4ErRVivJjdL&#10;LKy/cEnnShqVIBwLNNCKDIXWsW7JYZz5gTh5Rx8cSpKh0TbgJcFdr+dZ9qAddpwWWhxo21L9VZ2c&#10;gdfvTX4vZVVJOX4udvvj++P2EIy5nY6bF1BCo/yH/9pv1sDiOYffM+kI6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PxtsYAAADcAAAADwAAAAAAAAAAAAAAAACYAgAAZHJz&#10;L2Rvd25yZXYueG1sUEsFBgAAAAAEAAQA9QAAAIsDAAAAAA==&#10;" filled="f" strokecolor="#005aff"/>
                        <v:rect id="Rectangle 500" o:spid="_x0000_s1049" style="position:absolute;top:38;width:1739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5oH8MA&#10;AADcAAAADwAAAGRycy9kb3ducmV2LnhtbERPy2rCQBTdC/2H4RbcmUkFa5s6ShHfm1KVkuUlc02C&#10;mTsxM8b0752F4PJw3pNZZyrRUuNKywreohgEcWZ1ybmC42E5+ADhPLLGyjIp+CcHs+lLb4KJtjf+&#10;pXbvcxFC2CWooPC+TqR0WUEGXWRr4sCdbGPQB9jkUjd4C+GmksM4fpcGSw4NBdY0Lyg7769Gwe7n&#10;M/0br9PzalufFvN2tbm041Sp/mv3/QXCU+ef4od7oxWM4jA/nAlHQE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5oH8MAAADcAAAADwAAAAAAAAAAAAAAAACYAgAAZHJzL2Rv&#10;d25yZXYueG1sUEsFBgAAAAAEAAQA9QAAAIgDAAAAAA==&#10;" fillcolor="#005aff" stroked="f"/>
                      </v:group>
                      <v:shape id="Text Box 501" o:spid="_x0000_s1050" type="#_x0000_t202" style="position:absolute;width:469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MWYsQA&#10;AADcAAAADwAAAGRycy9kb3ducmV2LnhtbESPQWvCQBSE70L/w/IEb2Y3pYqmWUOpFDy1qK3Q2yP7&#10;TILZtyG7mvTfdwsFj8PMfMPkxWhbcaPeN441pIkCQVw603Cl4fP4Nl+B8AHZYOuYNPyQh2LzMMkx&#10;M27gPd0OoRIRwj5DDXUIXSalL2uy6BPXEUfv7HqLIcq+kqbHIcJtKx+VWkqLDceFGjt6ram8HK5W&#10;w9f7+fv0pD6qrV10gxuVZLuWWs+m48sziEBjuIf/2zujYaFS+DsTj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TFmLEAAAA3AAAAA8AAAAAAAAAAAAAAAAAmAIAAGRycy9k&#10;b3ducmV2LnhtbFBLBQYAAAAABAAEAPUAAACJAwAAAAA=&#10;" filled="f" stroked="f">
                        <v:textbox>
                          <w:txbxContent>
                            <w:p w14:paraId="34A9343C" w14:textId="72A5D685" w:rsidR="005B46CA" w:rsidRPr="00EE0CA5" w:rsidRDefault="005B46CA" w:rsidP="006874AC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E4E7D" w:rsidRPr="004A2B3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6.</w:t>
            </w:r>
            <w:r w:rsidR="008E4E7D" w:rsidRPr="004A2B3B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="00FC6922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Mistura homogé</w:t>
            </w:r>
            <w:r w:rsidR="008E4E7D" w:rsidRPr="004A2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nea gasosa</w:t>
            </w:r>
          </w:p>
        </w:tc>
      </w:tr>
    </w:tbl>
    <w:p w14:paraId="74FD50C4" w14:textId="2163DC97" w:rsidR="005A6A16" w:rsidRPr="005A6A16" w:rsidRDefault="00975014" w:rsidP="00251242">
      <w:pPr>
        <w:tabs>
          <w:tab w:val="right" w:leader="underscore" w:pos="9498"/>
        </w:tabs>
        <w:autoSpaceDE w:val="0"/>
        <w:autoSpaceDN w:val="0"/>
        <w:adjustRightInd w:val="0"/>
        <w:spacing w:before="240" w:line="300" w:lineRule="exact"/>
        <w:ind w:left="476" w:right="0" w:hanging="295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lastRenderedPageBreak/>
        <w:t>2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.2 </w:t>
      </w:r>
      <w:r w:rsidRPr="004A2B3B">
        <w:rPr>
          <w:rFonts w:ascii="Times New Roman" w:hAnsi="Times New Roman" w:cs="Times New Roman"/>
          <w:sz w:val="21"/>
          <w:szCs w:val="21"/>
        </w:rPr>
        <w:t>Indica como se designam dois líquidos q</w:t>
      </w:r>
      <w:r w:rsidR="00F479BB"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914240" behindDoc="0" locked="0" layoutInCell="1" allowOverlap="1" wp14:anchorId="0F124342" wp14:editId="4AAAE982">
            <wp:simplePos x="0" y="0"/>
            <wp:positionH relativeFrom="column">
              <wp:posOffset>-1252855</wp:posOffset>
            </wp:positionH>
            <wp:positionV relativeFrom="paragraph">
              <wp:posOffset>-1300480</wp:posOffset>
            </wp:positionV>
            <wp:extent cx="8392795" cy="1271358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9BB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9CCF25A" wp14:editId="667A1D2B">
                <wp:simplePos x="0" y="0"/>
                <wp:positionH relativeFrom="column">
                  <wp:posOffset>1940560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5A89F" w14:textId="0EDA210D" w:rsidR="00F479BB" w:rsidRPr="008E3012" w:rsidRDefault="00F479BB" w:rsidP="00F479BB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4A2B3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3" o:spid="_x0000_s1051" type="#_x0000_t202" style="position:absolute;left:0;text-align:left;margin-left:152.8pt;margin-top:-44.95pt;width:340.2pt;height:38.35pt;z-index:251915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" filled="f" stroked="f">
                <v:textbox>
                  <w:txbxContent>
                    <w:p w14:paraId="6225A89F" w14:textId="0EDA210D" w:rsidR="00F479BB" w:rsidRPr="008E3012" w:rsidRDefault="00F479BB" w:rsidP="00F479BB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A2B3B">
        <w:rPr>
          <w:rFonts w:ascii="Times New Roman" w:hAnsi="Times New Roman" w:cs="Times New Roman"/>
          <w:sz w:val="21"/>
          <w:szCs w:val="21"/>
        </w:rPr>
        <w:t>ue formam uma mistura heterogénea.</w:t>
      </w:r>
      <w:r w:rsidR="00251242" w:rsidRPr="00251242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1443B28A" w14:textId="1E8B1D6E" w:rsidR="00975014" w:rsidRPr="004A2B3B" w:rsidRDefault="00975014" w:rsidP="00975014">
      <w:pPr>
        <w:widowControl w:val="0"/>
        <w:autoSpaceDE w:val="0"/>
        <w:autoSpaceDN w:val="0"/>
        <w:adjustRightInd w:val="0"/>
        <w:spacing w:before="120" w:line="240" w:lineRule="auto"/>
        <w:ind w:left="196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.3 </w:t>
      </w:r>
      <w:r w:rsidR="001060D2" w:rsidRPr="004A2B3B">
        <w:rPr>
          <w:rFonts w:ascii="Times New Roman" w:hAnsi="Times New Roman" w:cs="Times New Roman"/>
          <w:color w:val="000000"/>
          <w:sz w:val="21"/>
          <w:szCs w:val="21"/>
        </w:rPr>
        <w:t>Explica a diferença entre mistura homogé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nea e mistura coloidal</w:t>
      </w:r>
    </w:p>
    <w:p w14:paraId="04251B7F" w14:textId="77777777" w:rsidR="00975014" w:rsidRPr="004A2B3B" w:rsidRDefault="00975014" w:rsidP="00975014">
      <w:pPr>
        <w:widowControl w:val="0"/>
        <w:autoSpaceDE w:val="0"/>
        <w:autoSpaceDN w:val="0"/>
        <w:adjustRightInd w:val="0"/>
        <w:spacing w:before="120" w:line="240" w:lineRule="auto"/>
        <w:ind w:left="19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_____________________________________________________________________________________________________</w:t>
      </w:r>
    </w:p>
    <w:p w14:paraId="1E9C95EE" w14:textId="77777777" w:rsidR="00975014" w:rsidRPr="004A2B3B" w:rsidRDefault="00975014" w:rsidP="00975014">
      <w:pPr>
        <w:widowControl w:val="0"/>
        <w:autoSpaceDE w:val="0"/>
        <w:autoSpaceDN w:val="0"/>
        <w:adjustRightInd w:val="0"/>
        <w:spacing w:before="120" w:line="240" w:lineRule="auto"/>
        <w:ind w:left="19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_____________________________________________________________________________________________________</w:t>
      </w:r>
    </w:p>
    <w:p w14:paraId="35106A63" w14:textId="7830872D" w:rsidR="005A6A16" w:rsidRPr="005A6A16" w:rsidRDefault="00975014" w:rsidP="00975014">
      <w:pPr>
        <w:tabs>
          <w:tab w:val="right" w:leader="underscore" w:pos="9498"/>
        </w:tabs>
        <w:autoSpaceDE w:val="0"/>
        <w:autoSpaceDN w:val="0"/>
        <w:adjustRightInd w:val="0"/>
        <w:spacing w:before="120" w:line="240" w:lineRule="auto"/>
        <w:ind w:left="19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_____________________________________________________________________________________________________</w:t>
      </w:r>
    </w:p>
    <w:p w14:paraId="51CE231E" w14:textId="6B87530F" w:rsidR="005A6A16" w:rsidRPr="004A2B3B" w:rsidRDefault="00975014" w:rsidP="00251242">
      <w:pPr>
        <w:tabs>
          <w:tab w:val="right" w:leader="underscore" w:pos="9498"/>
        </w:tabs>
        <w:autoSpaceDE w:val="0"/>
        <w:autoSpaceDN w:val="0"/>
        <w:adjustRightInd w:val="0"/>
        <w:spacing w:after="120" w:line="300" w:lineRule="exact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.4</w:t>
      </w:r>
      <w:r w:rsidR="005A6A16" w:rsidRPr="005A6A16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4A2B3B">
        <w:rPr>
          <w:rFonts w:ascii="Times New Roman" w:hAnsi="Times New Roman" w:cs="Times New Roman"/>
          <w:sz w:val="21"/>
          <w:szCs w:val="21"/>
        </w:rPr>
        <w:t xml:space="preserve">Seleciona a afirmação </w:t>
      </w:r>
      <w:r w:rsidRPr="004A2B3B">
        <w:rPr>
          <w:rFonts w:ascii="Times New Roman" w:hAnsi="Times New Roman" w:cs="Times New Roman"/>
          <w:b/>
          <w:sz w:val="21"/>
          <w:szCs w:val="21"/>
        </w:rPr>
        <w:t>incorreta</w:t>
      </w:r>
      <w:r w:rsidRPr="004A2B3B">
        <w:rPr>
          <w:rFonts w:ascii="Times New Roman" w:hAnsi="Times New Roman" w:cs="Times New Roman"/>
          <w:sz w:val="21"/>
          <w:szCs w:val="21"/>
        </w:rPr>
        <w:t>.</w:t>
      </w:r>
    </w:p>
    <w:p w14:paraId="5EE7DF24" w14:textId="5BD88327" w:rsidR="00975014" w:rsidRPr="005A6A16" w:rsidRDefault="00975014" w:rsidP="000C7AA4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31E29FF" wp14:editId="7C9A0242">
                <wp:simplePos x="0" y="0"/>
                <wp:positionH relativeFrom="column">
                  <wp:posOffset>335915</wp:posOffset>
                </wp:positionH>
                <wp:positionV relativeFrom="paragraph">
                  <wp:posOffset>36195</wp:posOffset>
                </wp:positionV>
                <wp:extent cx="143510" cy="143510"/>
                <wp:effectExtent l="0" t="0" r="27940" b="27940"/>
                <wp:wrapNone/>
                <wp:docPr id="505" name="Rectangle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5" o:spid="_x0000_s1026" style="position:absolute;margin-left:26.45pt;margin-top:2.85pt;width:11.3pt;height:11.3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sP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4A2B3B">
        <w:rPr>
          <w:rFonts w:ascii="Times New Roman" w:hAnsi="Times New Roman" w:cs="Times New Roman"/>
          <w:sz w:val="21"/>
          <w:szCs w:val="21"/>
        </w:rPr>
        <w:t>Uma substância é sempre um material homogéneo.</w:t>
      </w:r>
    </w:p>
    <w:p w14:paraId="00684D29" w14:textId="521EC3CC" w:rsidR="00975014" w:rsidRPr="005A6A16" w:rsidRDefault="00975014" w:rsidP="000C7AA4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7BE458A" wp14:editId="2C7E1936">
                <wp:simplePos x="0" y="0"/>
                <wp:positionH relativeFrom="column">
                  <wp:posOffset>335915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506" name="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6" o:spid="_x0000_s1026" style="position:absolute;margin-left:26.45pt;margin-top:2.35pt;width:11.3pt;height:11.3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dZk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4A2B3B">
        <w:rPr>
          <w:rFonts w:ascii="Times New Roman" w:hAnsi="Times New Roman" w:cs="Times New Roman"/>
          <w:sz w:val="21"/>
          <w:szCs w:val="21"/>
        </w:rPr>
        <w:t>Um material homogéneo pode ser uma substância ou uma mistura.</w:t>
      </w:r>
    </w:p>
    <w:p w14:paraId="3C64D2A5" w14:textId="4061F1E7" w:rsidR="00975014" w:rsidRPr="005A6A16" w:rsidRDefault="00975014" w:rsidP="000C7AA4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176" w:right="0" w:hanging="364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996F06E" wp14:editId="5C6BD602">
                <wp:simplePos x="0" y="0"/>
                <wp:positionH relativeFrom="column">
                  <wp:posOffset>335915</wp:posOffset>
                </wp:positionH>
                <wp:positionV relativeFrom="paragraph">
                  <wp:posOffset>26670</wp:posOffset>
                </wp:positionV>
                <wp:extent cx="143510" cy="143510"/>
                <wp:effectExtent l="0" t="0" r="27940" b="27940"/>
                <wp:wrapNone/>
                <wp:docPr id="507" name="Rectangle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7" o:spid="_x0000_s1026" style="position:absolute;margin-left:26.45pt;margin-top:2.1pt;width:11.3pt;height:11.3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uL0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4A2B3B">
        <w:rPr>
          <w:rFonts w:ascii="Times New Roman" w:hAnsi="Times New Roman" w:cs="Times New Roman"/>
          <w:sz w:val="21"/>
          <w:szCs w:val="21"/>
        </w:rPr>
        <w:t>Os materiais heterogéneos são sempre misturas.</w:t>
      </w:r>
    </w:p>
    <w:p w14:paraId="374B4D79" w14:textId="1539565F" w:rsidR="00975014" w:rsidRPr="008734D1" w:rsidRDefault="00975014" w:rsidP="000C7AA4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5BF3FAC" wp14:editId="3B558F6B">
                <wp:simplePos x="0" y="0"/>
                <wp:positionH relativeFrom="column">
                  <wp:posOffset>335915</wp:posOffset>
                </wp:positionH>
                <wp:positionV relativeFrom="paragraph">
                  <wp:posOffset>26670</wp:posOffset>
                </wp:positionV>
                <wp:extent cx="143510" cy="143510"/>
                <wp:effectExtent l="0" t="0" r="27940" b="27940"/>
                <wp:wrapNone/>
                <wp:docPr id="508" name="Rectangl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8" o:spid="_x0000_s1026" style="position:absolute;margin-left:26.45pt;margin-top:2.1pt;width:11.3pt;height:11.3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jo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4A2B3B">
        <w:rPr>
          <w:rFonts w:ascii="Times New Roman" w:hAnsi="Times New Roman" w:cs="Times New Roman"/>
          <w:sz w:val="21"/>
          <w:szCs w:val="21"/>
        </w:rPr>
        <w:t>As misturas são sempre materiais heterogéneos.</w:t>
      </w:r>
    </w:p>
    <w:p w14:paraId="6C2616DA" w14:textId="2922D4DE" w:rsidR="005A6A16" w:rsidRPr="005A6A16" w:rsidRDefault="00E5700D" w:rsidP="000C7AA4">
      <w:pPr>
        <w:autoSpaceDE w:val="0"/>
        <w:autoSpaceDN w:val="0"/>
        <w:adjustRightInd w:val="0"/>
        <w:spacing w:before="120" w:line="300" w:lineRule="exact"/>
        <w:ind w:left="0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06048" behindDoc="0" locked="0" layoutInCell="1" allowOverlap="1" wp14:anchorId="61987545" wp14:editId="06D2CA9F">
            <wp:simplePos x="0" y="0"/>
            <wp:positionH relativeFrom="column">
              <wp:posOffset>4201795</wp:posOffset>
            </wp:positionH>
            <wp:positionV relativeFrom="paragraph">
              <wp:posOffset>109855</wp:posOffset>
            </wp:positionV>
            <wp:extent cx="1785620" cy="1285875"/>
            <wp:effectExtent l="0" t="0" r="0" b="952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014"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="00975014" w:rsidRPr="004A2B3B">
        <w:rPr>
          <w:rFonts w:ascii="Times New Roman" w:hAnsi="Times New Roman" w:cs="Times New Roman"/>
          <w:sz w:val="21"/>
          <w:szCs w:val="21"/>
        </w:rPr>
        <w:t>Seleciona a opção que completa corretamente a respetiva frase.</w:t>
      </w:r>
    </w:p>
    <w:p w14:paraId="0C47AB0D" w14:textId="41DB0E1A" w:rsidR="005A6A16" w:rsidRPr="005A6A16" w:rsidRDefault="00975014" w:rsidP="001C0325">
      <w:pPr>
        <w:autoSpaceDE w:val="0"/>
        <w:autoSpaceDN w:val="0"/>
        <w:adjustRightInd w:val="0"/>
        <w:spacing w:before="120" w:after="120" w:line="240" w:lineRule="auto"/>
        <w:ind w:left="476" w:right="0" w:hanging="29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 w:rsidR="00B43548" w:rsidRPr="004A2B3B">
        <w:rPr>
          <w:rFonts w:ascii="Times New Roman" w:hAnsi="Times New Roman" w:cs="Times New Roman"/>
          <w:sz w:val="21"/>
          <w:szCs w:val="21"/>
        </w:rPr>
        <w:t>O termo puro escrito no rótulo da figura significa que o azeite…</w:t>
      </w:r>
    </w:p>
    <w:p w14:paraId="3479BCF5" w14:textId="2E9E226B" w:rsidR="005A6A16" w:rsidRPr="005A6A16" w:rsidRDefault="00251242" w:rsidP="00476FCF">
      <w:pPr>
        <w:autoSpaceDE w:val="0"/>
        <w:autoSpaceDN w:val="0"/>
        <w:adjustRightInd w:val="0"/>
        <w:spacing w:line="300" w:lineRule="exact"/>
        <w:ind w:left="993" w:right="3147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9924570" wp14:editId="034CD9C1">
                <wp:simplePos x="0" y="0"/>
                <wp:positionH relativeFrom="column">
                  <wp:posOffset>335915</wp:posOffset>
                </wp:positionH>
                <wp:positionV relativeFrom="paragraph">
                  <wp:posOffset>26670</wp:posOffset>
                </wp:positionV>
                <wp:extent cx="143510" cy="143510"/>
                <wp:effectExtent l="0" t="0" r="27940" b="27940"/>
                <wp:wrapNone/>
                <wp:docPr id="450" name="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0" o:spid="_x0000_s1026" style="position:absolute;margin-left:26.45pt;margin-top:2.1pt;width:11.3pt;height:11.3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" filled="f" strokecolor="#005fff" strokeweight=".5pt"/>
            </w:pict>
          </mc:Fallback>
        </mc:AlternateConten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="00B43548" w:rsidRPr="004A2B3B">
        <w:rPr>
          <w:rFonts w:ascii="Times New Roman" w:hAnsi="Times New Roman" w:cs="Times New Roman"/>
          <w:sz w:val="21"/>
          <w:szCs w:val="21"/>
        </w:rPr>
        <w:t>… é uma mistura homogénea pura.</w:t>
      </w:r>
    </w:p>
    <w:p w14:paraId="3D52D56D" w14:textId="2C85EEB1" w:rsidR="005A6A16" w:rsidRPr="005A6A16" w:rsidRDefault="00251242" w:rsidP="00476FCF">
      <w:pPr>
        <w:autoSpaceDE w:val="0"/>
        <w:autoSpaceDN w:val="0"/>
        <w:adjustRightInd w:val="0"/>
        <w:spacing w:line="300" w:lineRule="exact"/>
        <w:ind w:left="993" w:right="3147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CCA4DE1" wp14:editId="2E941DED">
                <wp:simplePos x="0" y="0"/>
                <wp:positionH relativeFrom="column">
                  <wp:posOffset>335915</wp:posOffset>
                </wp:positionH>
                <wp:positionV relativeFrom="paragraph">
                  <wp:posOffset>20320</wp:posOffset>
                </wp:positionV>
                <wp:extent cx="143510" cy="143510"/>
                <wp:effectExtent l="0" t="0" r="27940" b="27940"/>
                <wp:wrapNone/>
                <wp:docPr id="451" name="Rectangl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1" o:spid="_x0000_s1026" style="position:absolute;margin-left:26.45pt;margin-top:1.6pt;width:11.3pt;height:11.3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BuP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" filled="f" strokecolor="#005fff" strokeweight=".5pt"/>
            </w:pict>
          </mc:Fallback>
        </mc:AlternateConten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B43548" w:rsidRPr="004A2B3B">
        <w:rPr>
          <w:rFonts w:ascii="Times New Roman" w:hAnsi="Times New Roman" w:cs="Times New Roman"/>
          <w:sz w:val="21"/>
          <w:szCs w:val="21"/>
        </w:rPr>
        <w:t>… é uma mistura heterogénea pura.</w:t>
      </w:r>
    </w:p>
    <w:p w14:paraId="2DD288F2" w14:textId="7CE6D161" w:rsidR="005A6A16" w:rsidRPr="005A6A16" w:rsidRDefault="00251242" w:rsidP="00476FCF">
      <w:pPr>
        <w:autoSpaceDE w:val="0"/>
        <w:autoSpaceDN w:val="0"/>
        <w:adjustRightInd w:val="0"/>
        <w:spacing w:line="300" w:lineRule="exact"/>
        <w:ind w:left="1176" w:right="3147" w:hanging="364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D2662BA" wp14:editId="3B971883">
                <wp:simplePos x="0" y="0"/>
                <wp:positionH relativeFrom="column">
                  <wp:posOffset>335915</wp:posOffset>
                </wp:positionH>
                <wp:positionV relativeFrom="paragraph">
                  <wp:posOffset>23495</wp:posOffset>
                </wp:positionV>
                <wp:extent cx="143510" cy="143510"/>
                <wp:effectExtent l="0" t="0" r="27940" b="27940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2" o:spid="_x0000_s1026" style="position:absolute;margin-left:26.45pt;margin-top:1.85pt;width:11.3pt;height:11.3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zbk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" filled="f" strokecolor="#005fff" strokeweight=".5pt"/>
            </w:pict>
          </mc:Fallback>
        </mc:AlternateConten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="00B43548" w:rsidRPr="004A2B3B">
        <w:rPr>
          <w:rFonts w:ascii="Times New Roman" w:hAnsi="Times New Roman" w:cs="Times New Roman"/>
          <w:sz w:val="21"/>
          <w:szCs w:val="21"/>
        </w:rPr>
        <w:t>… não contém substâncias estranhas à sua composição que o contaminem.</w:t>
      </w:r>
    </w:p>
    <w:p w14:paraId="00DC774C" w14:textId="698C3E63" w:rsidR="005A6A16" w:rsidRPr="005A6A16" w:rsidRDefault="00251242" w:rsidP="00476FCF">
      <w:pPr>
        <w:autoSpaceDE w:val="0"/>
        <w:autoSpaceDN w:val="0"/>
        <w:adjustRightInd w:val="0"/>
        <w:spacing w:line="300" w:lineRule="exact"/>
        <w:ind w:left="993" w:right="3147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1F66E8A" wp14:editId="55FB73C8">
                <wp:simplePos x="0" y="0"/>
                <wp:positionH relativeFrom="column">
                  <wp:posOffset>336219</wp:posOffset>
                </wp:positionH>
                <wp:positionV relativeFrom="paragraph">
                  <wp:posOffset>40005</wp:posOffset>
                </wp:positionV>
                <wp:extent cx="143510" cy="143510"/>
                <wp:effectExtent l="0" t="0" r="27940" b="27940"/>
                <wp:wrapNone/>
                <wp:docPr id="453" name="Rectangle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53" o:spid="_x0000_s1026" style="position:absolute;margin-left:26.45pt;margin-top:3.15pt;width:11.3pt;height:11.3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AJ0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" filled="f" strokecolor="#005fff" strokeweight=".5pt"/>
            </w:pict>
          </mc:Fallback>
        </mc:AlternateConten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="00E5700D" w:rsidRPr="004A2B3B">
        <w:rPr>
          <w:rFonts w:ascii="Times New Roman" w:hAnsi="Times New Roman" w:cs="Times New Roman"/>
          <w:sz w:val="21"/>
          <w:szCs w:val="21"/>
        </w:rPr>
        <w:t>… é</w:t>
      </w:r>
      <w:r w:rsidR="00B43548" w:rsidRPr="004A2B3B">
        <w:rPr>
          <w:rFonts w:ascii="Times New Roman" w:hAnsi="Times New Roman" w:cs="Times New Roman"/>
          <w:sz w:val="21"/>
          <w:szCs w:val="21"/>
        </w:rPr>
        <w:t xml:space="preserve"> uma substância pura.</w:t>
      </w:r>
    </w:p>
    <w:p w14:paraId="3EA23983" w14:textId="55508403" w:rsidR="005A6A16" w:rsidRPr="004A2B3B" w:rsidRDefault="00B43548" w:rsidP="00B43548">
      <w:pPr>
        <w:autoSpaceDE w:val="0"/>
        <w:autoSpaceDN w:val="0"/>
        <w:adjustRightInd w:val="0"/>
        <w:spacing w:before="0" w:after="0" w:line="300" w:lineRule="exact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.2 </w:t>
      </w:r>
      <w:r w:rsidRPr="004A2B3B">
        <w:rPr>
          <w:rFonts w:ascii="Times New Roman" w:hAnsi="Times New Roman" w:cs="Times New Roman"/>
          <w:sz w:val="21"/>
          <w:szCs w:val="21"/>
        </w:rPr>
        <w:t>Para os químicos, o termo puro significa que um material é…</w:t>
      </w:r>
    </w:p>
    <w:p w14:paraId="38FE40FA" w14:textId="556CFB54" w:rsidR="00B43548" w:rsidRPr="005A6A16" w:rsidRDefault="00B43548" w:rsidP="00B43548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0913E96" wp14:editId="76DF739B">
                <wp:simplePos x="0" y="0"/>
                <wp:positionH relativeFrom="column">
                  <wp:posOffset>335915</wp:posOffset>
                </wp:positionH>
                <wp:positionV relativeFrom="paragraph">
                  <wp:posOffset>73025</wp:posOffset>
                </wp:positionV>
                <wp:extent cx="143510" cy="143510"/>
                <wp:effectExtent l="0" t="0" r="27940" b="27940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9" o:spid="_x0000_s1026" style="position:absolute;margin-left:26.45pt;margin-top:5.75pt;width:11.3pt;height:11.3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4A2B3B">
        <w:rPr>
          <w:rFonts w:ascii="Times New Roman" w:hAnsi="Times New Roman" w:cs="Times New Roman"/>
          <w:sz w:val="21"/>
          <w:szCs w:val="21"/>
        </w:rPr>
        <w:t>… uma mistura homogénea.</w:t>
      </w:r>
    </w:p>
    <w:p w14:paraId="0D0F8D97" w14:textId="5E9F03F6" w:rsidR="00B43548" w:rsidRPr="005A6A16" w:rsidRDefault="00B43548" w:rsidP="00B43548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67E464D" wp14:editId="1A9E92E9">
                <wp:simplePos x="0" y="0"/>
                <wp:positionH relativeFrom="column">
                  <wp:posOffset>335915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510" name="Rectangle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0" o:spid="_x0000_s1026" style="position:absolute;margin-left:26.45pt;margin-top:2.35pt;width:11.3pt;height:11.3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4A2B3B">
        <w:rPr>
          <w:rFonts w:ascii="Times New Roman" w:hAnsi="Times New Roman" w:cs="Times New Roman"/>
          <w:sz w:val="21"/>
          <w:szCs w:val="21"/>
        </w:rPr>
        <w:t>… uma substância.</w:t>
      </w:r>
    </w:p>
    <w:p w14:paraId="28B79A5F" w14:textId="346166EB" w:rsidR="00B43548" w:rsidRPr="005A6A16" w:rsidRDefault="00B43548" w:rsidP="00B43548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176" w:right="0" w:hanging="364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9D8806D" wp14:editId="0AE8A8C0">
                <wp:simplePos x="0" y="0"/>
                <wp:positionH relativeFrom="column">
                  <wp:posOffset>335915</wp:posOffset>
                </wp:positionH>
                <wp:positionV relativeFrom="paragraph">
                  <wp:posOffset>33020</wp:posOffset>
                </wp:positionV>
                <wp:extent cx="143510" cy="143510"/>
                <wp:effectExtent l="0" t="0" r="27940" b="27940"/>
                <wp:wrapNone/>
                <wp:docPr id="511" name="Rectangl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1" o:spid="_x0000_s1026" style="position:absolute;margin-left:26.45pt;margin-top:2.6pt;width:11.3pt;height:11.3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C5amwIAAJE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="00FF3960" w:rsidRPr="004A2B3B">
        <w:rPr>
          <w:rFonts w:ascii="Times New Roman" w:hAnsi="Times New Roman" w:cs="Times New Roman"/>
          <w:sz w:val="21"/>
          <w:szCs w:val="21"/>
        </w:rPr>
        <w:t>… uma mistura não contaminada com substâncias estranhas.</w:t>
      </w:r>
    </w:p>
    <w:p w14:paraId="708534BC" w14:textId="0F7E38EB" w:rsidR="005A6A16" w:rsidRPr="004A2B3B" w:rsidRDefault="00B43548" w:rsidP="00B43548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56B8FB4" wp14:editId="4468FE18">
                <wp:simplePos x="0" y="0"/>
                <wp:positionH relativeFrom="column">
                  <wp:posOffset>335915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6" style="position:absolute;margin-left:26.45pt;margin-top:2.4pt;width:11.3pt;height:11.3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8J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" filled="f" strokecolor="#005fff" strokeweight=".5pt"/>
            </w:pict>
          </mc:Fallback>
        </mc:AlternateConten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4A2B3B">
        <w:rPr>
          <w:rFonts w:ascii="Times New Roman" w:hAnsi="Times New Roman" w:cs="Times New Roman"/>
          <w:sz w:val="21"/>
          <w:szCs w:val="21"/>
        </w:rPr>
        <w:t>… uma mistura coloidal.</w:t>
      </w:r>
    </w:p>
    <w:p w14:paraId="609825E9" w14:textId="4E2A64C0" w:rsidR="00B43548" w:rsidRPr="004A2B3B" w:rsidRDefault="008734D1" w:rsidP="000C7AA4">
      <w:pPr>
        <w:widowControl w:val="0"/>
        <w:autoSpaceDE w:val="0"/>
        <w:autoSpaceDN w:val="0"/>
        <w:adjustRightInd w:val="0"/>
        <w:spacing w:before="120" w:line="300" w:lineRule="exact"/>
        <w:ind w:left="199" w:right="0" w:hanging="19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07072" behindDoc="0" locked="0" layoutInCell="1" allowOverlap="1" wp14:anchorId="6B024FA4" wp14:editId="1B405760">
            <wp:simplePos x="0" y="0"/>
            <wp:positionH relativeFrom="column">
              <wp:posOffset>4973648</wp:posOffset>
            </wp:positionH>
            <wp:positionV relativeFrom="paragraph">
              <wp:posOffset>168910</wp:posOffset>
            </wp:positionV>
            <wp:extent cx="822960" cy="129794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548">
        <w:rPr>
          <w:rFonts w:ascii="Times New Roman" w:hAnsi="Times New Roman" w:cs="Times New Roman"/>
          <w:b/>
          <w:bCs/>
          <w:color w:val="005AFF"/>
          <w:sz w:val="21"/>
          <w:szCs w:val="21"/>
        </w:rPr>
        <w:t>4</w:t>
      </w:r>
      <w:r w:rsidR="00B43548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="00725AE4" w:rsidRPr="004A2B3B">
        <w:rPr>
          <w:rFonts w:ascii="Times New Roman" w:hAnsi="Times New Roman" w:cs="Times New Roman"/>
          <w:color w:val="000000"/>
          <w:sz w:val="21"/>
          <w:szCs w:val="21"/>
        </w:rPr>
        <w:t>A figura mostra um gobelé com á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>gua salgada.</w:t>
      </w:r>
    </w:p>
    <w:p w14:paraId="72A36377" w14:textId="29E841A0" w:rsidR="00402E21" w:rsidRPr="004A2B3B" w:rsidRDefault="00B43548" w:rsidP="000C7AA4">
      <w:pPr>
        <w:widowControl w:val="0"/>
        <w:autoSpaceDE w:val="0"/>
        <w:autoSpaceDN w:val="0"/>
        <w:adjustRightInd w:val="0"/>
        <w:spacing w:before="120" w:line="300" w:lineRule="exact"/>
        <w:ind w:left="199" w:right="6" w:hanging="199"/>
        <w:rPr>
          <w:rFonts w:ascii="Times New Roman" w:hAnsi="Times New Roman" w:cs="Times New Roman"/>
          <w:color w:val="000000"/>
          <w:sz w:val="21"/>
          <w:szCs w:val="21"/>
        </w:rPr>
      </w:pPr>
      <w:r w:rsidRPr="004A2B3B">
        <w:rPr>
          <w:rFonts w:ascii="Times New Roman" w:hAnsi="Times New Roman" w:cs="Times New Roman"/>
          <w:color w:val="000000"/>
          <w:sz w:val="21"/>
          <w:szCs w:val="21"/>
        </w:rPr>
        <w:tab/>
        <w:t xml:space="preserve">Completa as frases que se seguem escrevendo nos espaços as designações corretas. </w:t>
      </w:r>
    </w:p>
    <w:p w14:paraId="1C64798E" w14:textId="709FF9F4" w:rsidR="00402E21" w:rsidRPr="004A2B3B" w:rsidRDefault="00402E21" w:rsidP="00402E21">
      <w:pPr>
        <w:widowControl w:val="0"/>
        <w:tabs>
          <w:tab w:val="left" w:pos="546"/>
        </w:tabs>
        <w:autoSpaceDE w:val="0"/>
        <w:autoSpaceDN w:val="0"/>
        <w:adjustRightInd w:val="0"/>
        <w:spacing w:before="120" w:line="240" w:lineRule="auto"/>
        <w:ind w:left="199" w:right="6" w:hanging="199"/>
        <w:rPr>
          <w:rFonts w:ascii="Times New Roman" w:hAnsi="Times New Roman" w:cs="Times New Roman"/>
          <w:color w:val="000000"/>
          <w:sz w:val="21"/>
          <w:szCs w:val="21"/>
        </w:rPr>
      </w:pPr>
      <w:r w:rsidRPr="004A2B3B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B43548" w:rsidRPr="004A2B3B">
        <w:rPr>
          <w:rFonts w:ascii="Times New Roman" w:hAnsi="Times New Roman" w:cs="Times New Roman"/>
          <w:b/>
          <w:color w:val="005AFF"/>
          <w:sz w:val="21"/>
          <w:szCs w:val="21"/>
        </w:rPr>
        <w:t>A –</w:t>
      </w:r>
      <w:r w:rsidR="00B43548" w:rsidRPr="004A2B3B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A água salgada </w:t>
      </w:r>
      <w:r w:rsidR="00476FCF">
        <w:rPr>
          <w:rFonts w:ascii="Times New Roman" w:hAnsi="Times New Roman" w:cs="Times New Roman"/>
          <w:color w:val="000000"/>
          <w:sz w:val="21"/>
          <w:szCs w:val="21"/>
        </w:rPr>
        <w:t>é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 uma mistura </w:t>
      </w:r>
      <w:r w:rsidR="00B43548" w:rsidRPr="004A2B3B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ou </w:t>
      </w:r>
      <w:r w:rsidR="00B43548" w:rsidRPr="004A2B3B">
        <w:rPr>
          <w:rFonts w:ascii="Times New Roman" w:hAnsi="Times New Roman" w:cs="Times New Roman"/>
          <w:color w:val="005AFF"/>
          <w:sz w:val="18"/>
          <w:szCs w:val="18"/>
        </w:rPr>
        <w:t>___________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>. A água chama-se</w:t>
      </w:r>
    </w:p>
    <w:p w14:paraId="68117BFC" w14:textId="483DA766" w:rsidR="00402E21" w:rsidRPr="004A2B3B" w:rsidRDefault="00402E21" w:rsidP="00402E21">
      <w:pPr>
        <w:widowControl w:val="0"/>
        <w:tabs>
          <w:tab w:val="left" w:pos="546"/>
        </w:tabs>
        <w:autoSpaceDE w:val="0"/>
        <w:autoSpaceDN w:val="0"/>
        <w:adjustRightInd w:val="0"/>
        <w:spacing w:before="120" w:line="240" w:lineRule="auto"/>
        <w:ind w:left="199" w:right="6" w:hanging="199"/>
        <w:rPr>
          <w:rFonts w:ascii="Times New Roman" w:hAnsi="Times New Roman" w:cs="Times New Roman"/>
          <w:color w:val="000000"/>
          <w:sz w:val="21"/>
          <w:szCs w:val="21"/>
        </w:rPr>
      </w:pPr>
      <w:r w:rsidRPr="004A2B3B">
        <w:rPr>
          <w:rFonts w:ascii="Times New Roman" w:hAnsi="Times New Roman" w:cs="Times New Roman"/>
          <w:b/>
          <w:color w:val="005AFF"/>
          <w:sz w:val="21"/>
          <w:szCs w:val="21"/>
        </w:rPr>
        <w:tab/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B43548" w:rsidRPr="004A2B3B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proofErr w:type="gramStart"/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>e</w:t>
      </w:r>
      <w:proofErr w:type="gramEnd"/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 ao sal nela dissolvido chama-se </w:t>
      </w:r>
      <w:r w:rsidR="00B43548" w:rsidRPr="004A2B3B">
        <w:rPr>
          <w:rFonts w:ascii="Times New Roman" w:hAnsi="Times New Roman" w:cs="Times New Roman"/>
          <w:color w:val="005AFF"/>
          <w:sz w:val="18"/>
          <w:szCs w:val="18"/>
        </w:rPr>
        <w:t>___________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</w:p>
    <w:p w14:paraId="7B55EEF6" w14:textId="77777777" w:rsidR="00402E21" w:rsidRPr="004A2B3B" w:rsidRDefault="00402E21" w:rsidP="00402E21">
      <w:pPr>
        <w:widowControl w:val="0"/>
        <w:tabs>
          <w:tab w:val="left" w:pos="546"/>
        </w:tabs>
        <w:autoSpaceDE w:val="0"/>
        <w:autoSpaceDN w:val="0"/>
        <w:adjustRightInd w:val="0"/>
        <w:spacing w:before="120" w:line="240" w:lineRule="auto"/>
        <w:ind w:left="199" w:right="6" w:hanging="199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B43548" w:rsidRPr="004A2B3B">
        <w:rPr>
          <w:rFonts w:ascii="Times New Roman" w:hAnsi="Times New Roman" w:cs="Times New Roman"/>
          <w:b/>
          <w:color w:val="005AFF"/>
          <w:sz w:val="21"/>
          <w:szCs w:val="21"/>
        </w:rPr>
        <w:t>B –</w:t>
      </w:r>
      <w:r w:rsidR="00B43548" w:rsidRPr="004A2B3B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Se </w:t>
      </w:r>
      <w:proofErr w:type="gramStart"/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>dissolvermos</w:t>
      </w:r>
      <w:proofErr w:type="gramEnd"/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 mais sal nesta água salgada obtém-se outra </w:t>
      </w:r>
      <w:r w:rsidR="00B43548" w:rsidRPr="004A2B3B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</w:p>
    <w:p w14:paraId="37E78F08" w14:textId="594A5EB6" w:rsidR="00725AE4" w:rsidRPr="004A2B3B" w:rsidRDefault="00402E21" w:rsidP="008734D1">
      <w:pPr>
        <w:widowControl w:val="0"/>
        <w:tabs>
          <w:tab w:val="left" w:pos="546"/>
        </w:tabs>
        <w:autoSpaceDE w:val="0"/>
        <w:autoSpaceDN w:val="0"/>
        <w:adjustRightInd w:val="0"/>
        <w:spacing w:before="120" w:line="240" w:lineRule="auto"/>
        <w:ind w:left="199" w:right="6" w:hanging="199"/>
        <w:rPr>
          <w:rFonts w:ascii="Times New Roman" w:hAnsi="Times New Roman" w:cs="Times New Roman"/>
          <w:color w:val="000000"/>
          <w:sz w:val="21"/>
          <w:szCs w:val="21"/>
        </w:rPr>
      </w:pPr>
      <w:r w:rsidRPr="004A2B3B">
        <w:rPr>
          <w:rFonts w:ascii="Times New Roman" w:hAnsi="Times New Roman" w:cs="Times New Roman"/>
          <w:b/>
          <w:color w:val="005AFF"/>
          <w:sz w:val="21"/>
          <w:szCs w:val="21"/>
        </w:rPr>
        <w:tab/>
      </w:r>
      <w:r w:rsidRPr="004A2B3B">
        <w:rPr>
          <w:rFonts w:ascii="Times New Roman" w:hAnsi="Times New Roman" w:cs="Times New Roman"/>
          <w:b/>
          <w:color w:val="005AFF"/>
          <w:sz w:val="21"/>
          <w:szCs w:val="21"/>
        </w:rPr>
        <w:tab/>
      </w:r>
      <w:proofErr w:type="gramStart"/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>com</w:t>
      </w:r>
      <w:proofErr w:type="gramEnd"/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 igual composição </w:t>
      </w:r>
      <w:r w:rsidR="00B43548" w:rsidRPr="004A2B3B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mas </w:t>
      </w:r>
      <w:r w:rsidR="00B43548" w:rsidRPr="004A2B3B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="00B43548" w:rsidRPr="004A2B3B">
        <w:rPr>
          <w:rFonts w:ascii="Times New Roman" w:hAnsi="Times New Roman" w:cs="Times New Roman"/>
          <w:color w:val="000000"/>
          <w:sz w:val="21"/>
          <w:szCs w:val="21"/>
        </w:rPr>
        <w:t>proporção soluto/solvente.</w:t>
      </w:r>
    </w:p>
    <w:p w14:paraId="39BDD27B" w14:textId="256E731E" w:rsidR="00081E48" w:rsidRPr="004A2B3B" w:rsidRDefault="00725AE4" w:rsidP="002A4B36">
      <w:pPr>
        <w:widowControl w:val="0"/>
        <w:autoSpaceDE w:val="0"/>
        <w:autoSpaceDN w:val="0"/>
        <w:adjustRightInd w:val="0"/>
        <w:spacing w:before="120" w:line="240" w:lineRule="auto"/>
        <w:ind w:left="210" w:right="0" w:hanging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="00081E48" w:rsidRPr="004A2B3B">
        <w:rPr>
          <w:rFonts w:ascii="Times New Roman" w:hAnsi="Times New Roman" w:cs="Times New Roman"/>
          <w:sz w:val="21"/>
          <w:szCs w:val="21"/>
        </w:rPr>
        <w:t>O dicromato de potássio é uma substância sólida, de cor laranja e solúvel e</w:t>
      </w:r>
      <w:r w:rsidR="00476FCF">
        <w:rPr>
          <w:rFonts w:ascii="Times New Roman" w:hAnsi="Times New Roman" w:cs="Times New Roman"/>
          <w:sz w:val="21"/>
          <w:szCs w:val="21"/>
        </w:rPr>
        <w:t>m água, que existe nos laborató</w:t>
      </w:r>
      <w:r w:rsidRPr="004A2B3B">
        <w:rPr>
          <w:rFonts w:ascii="Times New Roman" w:hAnsi="Times New Roman" w:cs="Times New Roman"/>
          <w:sz w:val="21"/>
          <w:szCs w:val="21"/>
        </w:rPr>
        <w:t xml:space="preserve">rios, </w:t>
      </w:r>
      <w:r w:rsidR="00081E48" w:rsidRPr="004A2B3B">
        <w:rPr>
          <w:rFonts w:ascii="Times New Roman" w:hAnsi="Times New Roman" w:cs="Times New Roman"/>
          <w:sz w:val="21"/>
          <w:szCs w:val="21"/>
        </w:rPr>
        <w:t>cuja utilizaçã</w:t>
      </w:r>
      <w:r w:rsidRPr="004A2B3B">
        <w:rPr>
          <w:rFonts w:ascii="Times New Roman" w:hAnsi="Times New Roman" w:cs="Times New Roman"/>
          <w:sz w:val="21"/>
          <w:szCs w:val="21"/>
        </w:rPr>
        <w:t>o envolve perigos para a sa.de humana e para o ambiente.</w:t>
      </w:r>
    </w:p>
    <w:p w14:paraId="7AAB51CF" w14:textId="7CE7291C" w:rsidR="00081E48" w:rsidRPr="004A2B3B" w:rsidRDefault="00081E48" w:rsidP="008B6A8E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2A4B36" w:rsidRPr="004A2B3B">
        <w:rPr>
          <w:rFonts w:ascii="Times New Roman" w:hAnsi="Times New Roman" w:cs="Times New Roman"/>
          <w:sz w:val="21"/>
          <w:szCs w:val="21"/>
        </w:rPr>
        <w:t>No rótulo de um frasco de dicromato de potássio encontram-se os símbolos:</w:t>
      </w:r>
    </w:p>
    <w:p w14:paraId="6DCD5E66" w14:textId="4B210F22" w:rsidR="00081E48" w:rsidRPr="004A2B3B" w:rsidRDefault="00532CA9" w:rsidP="00081E48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08096" behindDoc="0" locked="0" layoutInCell="1" allowOverlap="1" wp14:anchorId="123A36B3" wp14:editId="4E4E5DD9">
            <wp:simplePos x="0" y="0"/>
            <wp:positionH relativeFrom="column">
              <wp:posOffset>1901825</wp:posOffset>
            </wp:positionH>
            <wp:positionV relativeFrom="paragraph">
              <wp:posOffset>49530</wp:posOffset>
            </wp:positionV>
            <wp:extent cx="1712595" cy="835025"/>
            <wp:effectExtent l="0" t="0" r="0" b="317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DC3A06" w14:textId="0D23C51F" w:rsidR="002A4B36" w:rsidRPr="004A2B3B" w:rsidRDefault="002A4B36" w:rsidP="00725AE4">
      <w:pPr>
        <w:widowControl w:val="0"/>
        <w:autoSpaceDE w:val="0"/>
        <w:autoSpaceDN w:val="0"/>
        <w:adjustRightInd w:val="0"/>
        <w:spacing w:before="120" w:line="300" w:lineRule="atLeast"/>
        <w:ind w:left="199" w:right="3126" w:hanging="199"/>
        <w:rPr>
          <w:rFonts w:ascii="Times New Roman" w:hAnsi="Times New Roman" w:cs="Times New Roman"/>
          <w:color w:val="000000"/>
          <w:sz w:val="21"/>
          <w:szCs w:val="21"/>
        </w:rPr>
      </w:pPr>
    </w:p>
    <w:p w14:paraId="15205A6A" w14:textId="77777777" w:rsidR="008734D1" w:rsidRPr="004A2B3B" w:rsidRDefault="008734D1" w:rsidP="00725AE4">
      <w:pPr>
        <w:widowControl w:val="0"/>
        <w:autoSpaceDE w:val="0"/>
        <w:autoSpaceDN w:val="0"/>
        <w:adjustRightInd w:val="0"/>
        <w:spacing w:before="120" w:line="300" w:lineRule="atLeast"/>
        <w:ind w:left="199" w:right="3126" w:hanging="199"/>
        <w:rPr>
          <w:rFonts w:ascii="Times New Roman" w:hAnsi="Times New Roman" w:cs="Times New Roman"/>
          <w:color w:val="000000"/>
          <w:sz w:val="21"/>
          <w:szCs w:val="21"/>
        </w:rPr>
      </w:pPr>
    </w:p>
    <w:p w14:paraId="3285F29E" w14:textId="77777777" w:rsidR="00532CA9" w:rsidRPr="004A2B3B" w:rsidRDefault="00532CA9" w:rsidP="00725AE4">
      <w:pPr>
        <w:widowControl w:val="0"/>
        <w:autoSpaceDE w:val="0"/>
        <w:autoSpaceDN w:val="0"/>
        <w:adjustRightInd w:val="0"/>
        <w:spacing w:before="120" w:line="300" w:lineRule="atLeast"/>
        <w:ind w:left="199" w:right="3126" w:hanging="199"/>
        <w:rPr>
          <w:rFonts w:ascii="Times New Roman" w:hAnsi="Times New Roman" w:cs="Times New Roman"/>
          <w:color w:val="000000"/>
          <w:sz w:val="21"/>
          <w:szCs w:val="21"/>
        </w:rPr>
      </w:pPr>
    </w:p>
    <w:p w14:paraId="3876E3EC" w14:textId="64C8C084" w:rsidR="002A4B36" w:rsidRPr="004A2B3B" w:rsidRDefault="002A4B36" w:rsidP="00532CA9">
      <w:pPr>
        <w:widowControl w:val="0"/>
        <w:autoSpaceDE w:val="0"/>
        <w:autoSpaceDN w:val="0"/>
        <w:adjustRightInd w:val="0"/>
        <w:spacing w:before="120" w:line="240" w:lineRule="auto"/>
        <w:ind w:left="533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Tendo em conta o significado destes </w:t>
      </w:r>
      <w:r w:rsidR="00C24D8D" w:rsidRPr="004A2B3B">
        <w:rPr>
          <w:rFonts w:ascii="Times New Roman" w:hAnsi="Times New Roman" w:cs="Times New Roman"/>
          <w:color w:val="000000"/>
          <w:sz w:val="21"/>
          <w:szCs w:val="21"/>
        </w:rPr>
        <w:t>símbolos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, completa as frases que se seguem.</w:t>
      </w:r>
    </w:p>
    <w:p w14:paraId="4412A13C" w14:textId="3EAF8CA2" w:rsidR="002A4B36" w:rsidRPr="004A2B3B" w:rsidRDefault="002A4B36" w:rsidP="00532CA9">
      <w:pPr>
        <w:widowControl w:val="0"/>
        <w:autoSpaceDE w:val="0"/>
        <w:autoSpaceDN w:val="0"/>
        <w:adjustRightInd w:val="0"/>
        <w:spacing w:before="120" w:line="240" w:lineRule="auto"/>
        <w:ind w:left="533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4A2B3B">
        <w:rPr>
          <w:rFonts w:ascii="Times New Roman" w:hAnsi="Times New Roman" w:cs="Times New Roman"/>
          <w:b/>
          <w:color w:val="005AFF"/>
          <w:sz w:val="21"/>
          <w:szCs w:val="21"/>
        </w:rPr>
        <w:t>A –</w:t>
      </w:r>
      <w:r w:rsidRPr="004A2B3B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O dicromato de potássio </w:t>
      </w:r>
      <w:r w:rsidR="00476FCF">
        <w:rPr>
          <w:rFonts w:ascii="Times New Roman" w:hAnsi="Times New Roman" w:cs="Times New Roman"/>
          <w:color w:val="000000"/>
          <w:sz w:val="21"/>
          <w:szCs w:val="21"/>
        </w:rPr>
        <w:t>é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por ingestão e inalação.</w:t>
      </w:r>
    </w:p>
    <w:p w14:paraId="3F06B861" w14:textId="56FB5F24" w:rsidR="002A4B36" w:rsidRPr="004A2B3B" w:rsidRDefault="002A4B36" w:rsidP="005B46CA">
      <w:pPr>
        <w:widowControl w:val="0"/>
        <w:autoSpaceDE w:val="0"/>
        <w:autoSpaceDN w:val="0"/>
        <w:adjustRightInd w:val="0"/>
        <w:spacing w:before="120" w:line="240" w:lineRule="auto"/>
        <w:ind w:left="533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4A2B3B">
        <w:rPr>
          <w:rFonts w:ascii="Times New Roman" w:hAnsi="Times New Roman" w:cs="Times New Roman"/>
          <w:b/>
          <w:color w:val="005AFF"/>
          <w:sz w:val="21"/>
          <w:szCs w:val="21"/>
        </w:rPr>
        <w:t>B –</w:t>
      </w:r>
      <w:r w:rsidRPr="004A2B3B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É ainda muito </w:t>
      </w:r>
      <w:r w:rsidRPr="004A2B3B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para os organismos </w:t>
      </w: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, podendo causar efeitos nefastos a longo prazo no meio </w:t>
      </w: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901BB11" w14:textId="56462E45" w:rsidR="00F211E6" w:rsidRPr="004A2B3B" w:rsidRDefault="00F211E6" w:rsidP="005B46CA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lastRenderedPageBreak/>
        <w:t>5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5B46CA" w:rsidRPr="004A2B3B">
        <w:rPr>
          <w:rFonts w:ascii="Times New Roman" w:hAnsi="Times New Roman" w:cs="Times New Roman"/>
          <w:color w:val="000000"/>
          <w:sz w:val="21"/>
          <w:szCs w:val="21"/>
        </w:rPr>
        <w:t>Indica os nomes dos três dispositivos de proteçã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o in</w:t>
      </w:r>
      <w:r w:rsidR="005B46CA" w:rsidRPr="004A2B3B">
        <w:rPr>
          <w:rFonts w:ascii="Times New Roman" w:hAnsi="Times New Roman" w:cs="Times New Roman"/>
          <w:color w:val="000000"/>
          <w:sz w:val="21"/>
          <w:szCs w:val="21"/>
        </w:rPr>
        <w:t>dividual que obrigatoriamente sã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o utilizados quando</w:t>
      </w:r>
      <w:r w:rsidR="005B46CA" w:rsidRPr="004A2B3B">
        <w:rPr>
          <w:rFonts w:ascii="Times New Roman" w:hAnsi="Times New Roman" w:cs="Times New Roman"/>
          <w:color w:val="000000"/>
          <w:sz w:val="21"/>
          <w:szCs w:val="21"/>
        </w:rPr>
        <w:t xml:space="preserve"> se trabalha com este </w:t>
      </w:r>
      <w:r w:rsidR="00F479BB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17312" behindDoc="0" locked="0" layoutInCell="1" allowOverlap="1" wp14:anchorId="5D69F657" wp14:editId="451C4950">
            <wp:simplePos x="0" y="0"/>
            <wp:positionH relativeFrom="column">
              <wp:posOffset>-1178560</wp:posOffset>
            </wp:positionH>
            <wp:positionV relativeFrom="paragraph">
              <wp:posOffset>-1329055</wp:posOffset>
            </wp:positionV>
            <wp:extent cx="8371840" cy="1244600"/>
            <wp:effectExtent l="0" t="0" r="1016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Par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184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9BB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9355681" wp14:editId="3E4487E7">
                <wp:simplePos x="0" y="0"/>
                <wp:positionH relativeFrom="column">
                  <wp:posOffset>22860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C03BAF" w14:textId="39F2F083" w:rsidR="00F479BB" w:rsidRPr="008E3012" w:rsidRDefault="00F479BB" w:rsidP="00F479BB">
                            <w:pPr>
                              <w:ind w:left="0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4A2B3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6" o:spid="_x0000_s1052" type="#_x0000_t202" style="position:absolute;left:0;text-align:left;margin-left:1.8pt;margin-top:-44.95pt;width:340.2pt;height:38.35pt;z-index:25191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" filled="f" stroked="f">
                <v:textbox>
                  <w:txbxContent>
                    <w:p w14:paraId="02C03BAF" w14:textId="39F2F083" w:rsidR="00F479BB" w:rsidRPr="008E3012" w:rsidRDefault="00F479BB" w:rsidP="00F479BB">
                      <w:pPr>
                        <w:ind w:left="0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3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B46CA" w:rsidRPr="004A2B3B">
        <w:rPr>
          <w:rFonts w:ascii="Times New Roman" w:hAnsi="Times New Roman" w:cs="Times New Roman"/>
          <w:color w:val="000000"/>
          <w:sz w:val="21"/>
          <w:szCs w:val="21"/>
        </w:rPr>
        <w:t>produto químico no laborató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rio.</w:t>
      </w:r>
    </w:p>
    <w:p w14:paraId="12723CBE" w14:textId="3B86983B" w:rsidR="00F211E6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F211E6"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</w:t>
      </w: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</w:t>
      </w:r>
    </w:p>
    <w:p w14:paraId="4145063C" w14:textId="358AE3A7" w:rsidR="005A6A16" w:rsidRPr="004A2B3B" w:rsidRDefault="005B46CA" w:rsidP="005B46CA">
      <w:pPr>
        <w:tabs>
          <w:tab w:val="left" w:pos="4536"/>
        </w:tabs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F211E6"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</w:t>
      </w: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</w:t>
      </w:r>
    </w:p>
    <w:p w14:paraId="0DAEE743" w14:textId="3C8878B8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518" w:right="0" w:hanging="322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Um químico preparou 200 cm</w:t>
      </w:r>
      <w:r w:rsidRPr="004A2B3B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3</w:t>
      </w:r>
      <w:r w:rsidRPr="004A2B3B">
        <w:rPr>
          <w:rFonts w:ascii="Times New Roman" w:hAnsi="Times New Roman" w:cs="Times New Roman"/>
          <w:color w:val="000000"/>
          <w:sz w:val="13"/>
          <w:szCs w:val="13"/>
        </w:rPr>
        <w:t xml:space="preserve"> 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de uma solução aquosa de dicromato de potássio com a concentração em massa de 0,5 g/dm</w:t>
      </w:r>
      <w:r w:rsidRPr="004A2B3B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3</w:t>
      </w:r>
      <w:r w:rsidRPr="004A2B3B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100D020B" w14:textId="76644AF7" w:rsidR="005A6A16" w:rsidRPr="004A2B3B" w:rsidRDefault="00C24D8D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911168" behindDoc="0" locked="0" layoutInCell="1" allowOverlap="1" wp14:anchorId="1E31C3E3" wp14:editId="009CCA4A">
            <wp:simplePos x="0" y="0"/>
            <wp:positionH relativeFrom="column">
              <wp:posOffset>205740</wp:posOffset>
            </wp:positionH>
            <wp:positionV relativeFrom="paragraph">
              <wp:posOffset>376555</wp:posOffset>
            </wp:positionV>
            <wp:extent cx="5601970" cy="1822450"/>
            <wp:effectExtent l="0" t="0" r="11430" b="635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97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6CA"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 w:rsidR="005B46CA"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 w:rsidR="005B46CA" w:rsidRPr="004A2B3B">
        <w:rPr>
          <w:rFonts w:ascii="Times New Roman" w:hAnsi="Times New Roman" w:cs="Times New Roman"/>
          <w:sz w:val="21"/>
          <w:szCs w:val="21"/>
        </w:rPr>
        <w:t>Seleciona, de entre os materiais seguintes, os necessários para preparar a solução pretendida e indica os seus nomes.</w:t>
      </w:r>
    </w:p>
    <w:p w14:paraId="688275EA" w14:textId="51C10EDE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6FF27CC8" w14:textId="77777777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44A9EF47" w14:textId="77777777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464D62EA" w14:textId="45537F60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21D888F8" w14:textId="77777777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1A09235F" w14:textId="77777777" w:rsidR="00C24D8D" w:rsidRPr="004A2B3B" w:rsidRDefault="00C24D8D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0B0B6365" w14:textId="77777777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4EF0D03D" w14:textId="77777777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90"/>
        <w:rPr>
          <w:rFonts w:ascii="Times New Roman" w:hAnsi="Times New Roman" w:cs="Times New Roman"/>
          <w:sz w:val="21"/>
          <w:szCs w:val="21"/>
        </w:rPr>
      </w:pPr>
    </w:p>
    <w:p w14:paraId="5342393B" w14:textId="790C07CE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1008" w:right="0" w:hanging="1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</w:t>
      </w:r>
    </w:p>
    <w:p w14:paraId="3632BB25" w14:textId="4CFF1C6D" w:rsidR="005B46CA" w:rsidRPr="004A2B3B" w:rsidRDefault="005B46CA" w:rsidP="00C24D8D">
      <w:pPr>
        <w:tabs>
          <w:tab w:val="left" w:pos="4536"/>
        </w:tabs>
        <w:autoSpaceDE w:val="0"/>
        <w:autoSpaceDN w:val="0"/>
        <w:adjustRightInd w:val="0"/>
        <w:spacing w:before="120" w:line="240" w:lineRule="auto"/>
        <w:ind w:left="1008" w:right="0" w:hanging="1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</w:t>
      </w:r>
    </w:p>
    <w:p w14:paraId="5E141618" w14:textId="755B9D2A" w:rsidR="005A6A16" w:rsidRPr="004A2B3B" w:rsidRDefault="005B46CA" w:rsidP="00C24D8D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993" w:right="0" w:hanging="488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.2 </w:t>
      </w:r>
      <w:r w:rsidRPr="004A2B3B">
        <w:rPr>
          <w:rFonts w:ascii="Times New Roman" w:hAnsi="Times New Roman" w:cs="Times New Roman"/>
          <w:sz w:val="21"/>
          <w:szCs w:val="21"/>
        </w:rPr>
        <w:t>Calcula a massa de dicromato de potássio que o químico utilizou na preparação da solução.</w:t>
      </w:r>
    </w:p>
    <w:p w14:paraId="26F6BFDA" w14:textId="17150E56" w:rsidR="005B46CA" w:rsidRDefault="009674A8" w:rsidP="00251242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489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A42FA63" wp14:editId="0477FFB9">
                <wp:simplePos x="0" y="0"/>
                <wp:positionH relativeFrom="column">
                  <wp:posOffset>631190</wp:posOffset>
                </wp:positionH>
                <wp:positionV relativeFrom="paragraph">
                  <wp:posOffset>62230</wp:posOffset>
                </wp:positionV>
                <wp:extent cx="5288123" cy="1140146"/>
                <wp:effectExtent l="0" t="0" r="20955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8123" cy="114014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37" o:spid="_x0000_s1026" style="position:absolute;margin-left:49.7pt;margin-top:4.9pt;width:416.4pt;height:89.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" filled="f" strokecolor="#005fff" strokeweight=".5pt"/>
            </w:pict>
          </mc:Fallback>
        </mc:AlternateContent>
      </w:r>
    </w:p>
    <w:p w14:paraId="632AE09D" w14:textId="77777777" w:rsidR="005B46CA" w:rsidRDefault="005B46CA" w:rsidP="00251242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489"/>
        <w:rPr>
          <w:rFonts w:ascii="Times New Roman" w:hAnsi="Times New Roman" w:cs="Times New Roman"/>
          <w:color w:val="005AFF"/>
          <w:sz w:val="18"/>
          <w:szCs w:val="18"/>
        </w:rPr>
      </w:pPr>
    </w:p>
    <w:p w14:paraId="216690DB" w14:textId="306468CB" w:rsidR="005B46CA" w:rsidRDefault="005B46CA" w:rsidP="00251242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489"/>
        <w:rPr>
          <w:rFonts w:ascii="Times New Roman" w:hAnsi="Times New Roman" w:cs="Times New Roman"/>
          <w:color w:val="005AFF"/>
          <w:sz w:val="18"/>
          <w:szCs w:val="18"/>
        </w:rPr>
      </w:pPr>
    </w:p>
    <w:p w14:paraId="76CFDE79" w14:textId="77777777" w:rsidR="005B46CA" w:rsidRDefault="005B46CA" w:rsidP="00251242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489"/>
        <w:rPr>
          <w:rFonts w:ascii="Times New Roman" w:hAnsi="Times New Roman" w:cs="Times New Roman"/>
          <w:color w:val="005AFF"/>
          <w:sz w:val="18"/>
          <w:szCs w:val="18"/>
        </w:rPr>
      </w:pPr>
    </w:p>
    <w:p w14:paraId="7EF7DFBE" w14:textId="77777777" w:rsidR="005B46CA" w:rsidRPr="005A6A16" w:rsidRDefault="005B46CA" w:rsidP="00251242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489"/>
        <w:rPr>
          <w:rFonts w:ascii="Times New Roman" w:hAnsi="Times New Roman" w:cs="Times New Roman"/>
          <w:color w:val="005AFF"/>
          <w:sz w:val="18"/>
          <w:szCs w:val="18"/>
        </w:rPr>
      </w:pPr>
    </w:p>
    <w:p w14:paraId="6B9EA69D" w14:textId="77777777" w:rsidR="00C24D8D" w:rsidRDefault="00C24D8D" w:rsidP="005B46CA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7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43A0761A" w14:textId="436DEBC2" w:rsidR="005A6A16" w:rsidRPr="004A2B3B" w:rsidRDefault="005B46CA" w:rsidP="005B46CA">
      <w:pPr>
        <w:widowControl w:val="0"/>
        <w:autoSpaceDE w:val="0"/>
        <w:autoSpaceDN w:val="0"/>
        <w:adjustRightInd w:val="0"/>
        <w:spacing w:before="0" w:after="0" w:line="240" w:lineRule="auto"/>
        <w:ind w:left="980" w:right="0" w:hanging="47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.3 </w:t>
      </w:r>
      <w:r w:rsidRPr="004A2B3B">
        <w:rPr>
          <w:rFonts w:ascii="Times New Roman" w:hAnsi="Times New Roman" w:cs="Times New Roman"/>
          <w:sz w:val="21"/>
          <w:szCs w:val="21"/>
        </w:rPr>
        <w:t>Descreve como procederias para transferires em segurança esta solução para um frasco de vidro de boca estreita.</w:t>
      </w:r>
    </w:p>
    <w:p w14:paraId="7EA5C83B" w14:textId="57E990C3" w:rsidR="005B46CA" w:rsidRPr="004A2B3B" w:rsidRDefault="005B46CA" w:rsidP="005B46CA">
      <w:pPr>
        <w:widowControl w:val="0"/>
        <w:autoSpaceDE w:val="0"/>
        <w:autoSpaceDN w:val="0"/>
        <w:adjustRightInd w:val="0"/>
        <w:spacing w:before="120" w:line="240" w:lineRule="auto"/>
        <w:ind w:left="1008" w:right="0" w:hanging="1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</w:t>
      </w:r>
    </w:p>
    <w:p w14:paraId="38FF8448" w14:textId="77777777" w:rsidR="005B46CA" w:rsidRPr="004A2B3B" w:rsidRDefault="005B46CA" w:rsidP="005B46CA">
      <w:pPr>
        <w:tabs>
          <w:tab w:val="left" w:pos="4536"/>
        </w:tabs>
        <w:autoSpaceDE w:val="0"/>
        <w:autoSpaceDN w:val="0"/>
        <w:adjustRightInd w:val="0"/>
        <w:spacing w:before="120" w:line="240" w:lineRule="auto"/>
        <w:ind w:left="1008" w:right="0" w:hanging="1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</w:t>
      </w:r>
    </w:p>
    <w:p w14:paraId="6518EFC4" w14:textId="7002638C" w:rsidR="005B46CA" w:rsidRPr="004A2B3B" w:rsidRDefault="005B46CA" w:rsidP="00C24D8D">
      <w:pPr>
        <w:widowControl w:val="0"/>
        <w:autoSpaceDE w:val="0"/>
        <w:autoSpaceDN w:val="0"/>
        <w:adjustRightInd w:val="0"/>
        <w:spacing w:before="120" w:line="240" w:lineRule="auto"/>
        <w:ind w:left="1008" w:right="0" w:hanging="1"/>
        <w:rPr>
          <w:rFonts w:ascii="Times New Roman" w:hAnsi="Times New Roman" w:cs="Times New Roman"/>
          <w:color w:val="005AFF"/>
          <w:sz w:val="18"/>
          <w:szCs w:val="18"/>
        </w:rPr>
      </w:pPr>
      <w:r w:rsidRPr="004A2B3B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</w:t>
      </w:r>
    </w:p>
    <w:p w14:paraId="7DDFA60C" w14:textId="1FCE29F4" w:rsidR="005A6A16" w:rsidRPr="004A2B3B" w:rsidRDefault="005B46CA" w:rsidP="00C24D8D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993" w:right="0" w:hanging="488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A6A16" w:rsidRPr="005A6A16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.4 </w:t>
      </w:r>
      <w:r w:rsidR="009674A8" w:rsidRPr="004A2B3B">
        <w:rPr>
          <w:rFonts w:ascii="Times New Roman" w:hAnsi="Times New Roman" w:cs="Times New Roman"/>
          <w:sz w:val="21"/>
          <w:szCs w:val="21"/>
        </w:rPr>
        <w:t>Indica como procederias para tornar esta solução mais diluída.</w:t>
      </w:r>
    </w:p>
    <w:p w14:paraId="6275EB72" w14:textId="77777777" w:rsidR="009674A8" w:rsidRDefault="009674A8" w:rsidP="009674A8">
      <w:pPr>
        <w:widowControl w:val="0"/>
        <w:autoSpaceDE w:val="0"/>
        <w:autoSpaceDN w:val="0"/>
        <w:adjustRightInd w:val="0"/>
        <w:spacing w:before="120" w:line="240" w:lineRule="auto"/>
        <w:ind w:left="1008" w:right="0" w:hanging="1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_____________________________________________________________________________________________</w:t>
      </w:r>
    </w:p>
    <w:p w14:paraId="60D65E23" w14:textId="77777777" w:rsidR="009674A8" w:rsidRDefault="009674A8" w:rsidP="009674A8">
      <w:pPr>
        <w:tabs>
          <w:tab w:val="left" w:pos="4536"/>
        </w:tabs>
        <w:autoSpaceDE w:val="0"/>
        <w:autoSpaceDN w:val="0"/>
        <w:adjustRightInd w:val="0"/>
        <w:spacing w:before="120" w:line="240" w:lineRule="auto"/>
        <w:ind w:left="1008" w:right="0" w:hanging="1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</w:t>
      </w:r>
    </w:p>
    <w:p w14:paraId="0FACABBC" w14:textId="77777777" w:rsidR="009674A8" w:rsidRDefault="009674A8" w:rsidP="009674A8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489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E1E10C2" w14:textId="1AE649DF" w:rsidR="009674A8" w:rsidRPr="009674A8" w:rsidRDefault="009674A8" w:rsidP="009674A8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489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674A8">
        <w:rPr>
          <w:rFonts w:ascii="Times New Roman" w:hAnsi="Times New Roman" w:cs="Times New Roman"/>
          <w:color w:val="000000" w:themeColor="text1"/>
          <w:sz w:val="21"/>
          <w:szCs w:val="21"/>
        </w:rPr>
        <w:t>FIM</w:t>
      </w:r>
    </w:p>
    <w:p w14:paraId="3EDFCD81" w14:textId="77777777" w:rsidR="005B46CA" w:rsidRDefault="005B46CA" w:rsidP="00251242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993" w:right="0" w:hanging="489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2756B96D" w14:textId="7869F87C" w:rsidR="00F117C1" w:rsidRPr="00E7627F" w:rsidRDefault="00F117C1" w:rsidP="00C24D8D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993" w:right="0" w:hanging="489"/>
        <w:rPr>
          <w:rFonts w:ascii="Times New Roman" w:hAnsi="Times New Roman" w:cs="Times New Roman"/>
          <w:color w:val="005AFF"/>
          <w:spacing w:val="40"/>
          <w:sz w:val="18"/>
          <w:szCs w:val="18"/>
        </w:rPr>
      </w:pPr>
    </w:p>
    <w:sectPr w:rsidR="00F117C1" w:rsidRPr="00E7627F" w:rsidSect="00C24D8D">
      <w:type w:val="continuous"/>
      <w:pgSz w:w="11907" w:h="16839" w:code="9"/>
      <w:pgMar w:top="1413" w:right="124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8C1541" w14:textId="77777777" w:rsidR="00CB191E" w:rsidRDefault="00CB191E" w:rsidP="00841AE6">
      <w:pPr>
        <w:spacing w:before="0" w:after="0" w:line="240" w:lineRule="auto"/>
      </w:pPr>
      <w:r>
        <w:separator/>
      </w:r>
    </w:p>
  </w:endnote>
  <w:endnote w:type="continuationSeparator" w:id="0">
    <w:p w14:paraId="1F152D7F" w14:textId="77777777" w:rsidR="00CB191E" w:rsidRDefault="00CB191E" w:rsidP="00841A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Semicond-Bol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F5E1C" w14:textId="77777777" w:rsidR="00CB191E" w:rsidRDefault="00CB191E" w:rsidP="00841AE6">
      <w:pPr>
        <w:spacing w:before="0" w:after="0" w:line="240" w:lineRule="auto"/>
      </w:pPr>
      <w:r>
        <w:separator/>
      </w:r>
    </w:p>
  </w:footnote>
  <w:footnote w:type="continuationSeparator" w:id="0">
    <w:p w14:paraId="7561687F" w14:textId="77777777" w:rsidR="00CB191E" w:rsidRDefault="00CB191E" w:rsidP="00841AE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C4B"/>
    <w:multiLevelType w:val="hybridMultilevel"/>
    <w:tmpl w:val="642A346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5C6393D"/>
    <w:multiLevelType w:val="hybridMultilevel"/>
    <w:tmpl w:val="31420A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91F"/>
    <w:multiLevelType w:val="hybridMultilevel"/>
    <w:tmpl w:val="3EEA2ACE"/>
    <w:lvl w:ilvl="0" w:tplc="5086AC16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0B9210BB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E494967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E51753F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EFB6AD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17270D5"/>
    <w:multiLevelType w:val="hybridMultilevel"/>
    <w:tmpl w:val="22E4F49E"/>
    <w:lvl w:ilvl="0" w:tplc="2F088D1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76DA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B3E5363"/>
    <w:multiLevelType w:val="hybridMultilevel"/>
    <w:tmpl w:val="F9CA424C"/>
    <w:lvl w:ilvl="0" w:tplc="1EA64C4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D2194"/>
    <w:multiLevelType w:val="hybridMultilevel"/>
    <w:tmpl w:val="A2B0EB0C"/>
    <w:lvl w:ilvl="0" w:tplc="DF623424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667A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0203DD"/>
    <w:multiLevelType w:val="hybridMultilevel"/>
    <w:tmpl w:val="8B5A7EC8"/>
    <w:lvl w:ilvl="0" w:tplc="C198697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383E673E"/>
    <w:multiLevelType w:val="hybridMultilevel"/>
    <w:tmpl w:val="6BA410C0"/>
    <w:lvl w:ilvl="0" w:tplc="6E34313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5471A4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D4F42E9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E592521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F403D3F"/>
    <w:multiLevelType w:val="hybridMultilevel"/>
    <w:tmpl w:val="6596941C"/>
    <w:lvl w:ilvl="0" w:tplc="8DAED2C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715F94"/>
    <w:multiLevelType w:val="hybridMultilevel"/>
    <w:tmpl w:val="55A02ECC"/>
    <w:lvl w:ilvl="0" w:tplc="D9C02BF8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F625ED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4E5548ED"/>
    <w:multiLevelType w:val="multilevel"/>
    <w:tmpl w:val="68CCEAD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FE8423B"/>
    <w:multiLevelType w:val="hybridMultilevel"/>
    <w:tmpl w:val="4C6C1D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03F41B7"/>
    <w:multiLevelType w:val="multilevel"/>
    <w:tmpl w:val="E94214F2"/>
    <w:lvl w:ilvl="0">
      <w:start w:val="1"/>
      <w:numFmt w:val="bullet"/>
      <w:lvlText w:val="-"/>
      <w:lvlJc w:val="left"/>
      <w:pPr>
        <w:ind w:left="170" w:hanging="170"/>
      </w:pPr>
      <w:rPr>
        <w:rFonts w:ascii="Courier New" w:hAnsi="Courier New" w:hint="default"/>
        <w:color w:val="000000" w:themeColor="text1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1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56F41485"/>
    <w:multiLevelType w:val="multilevel"/>
    <w:tmpl w:val="B3381EB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8987C2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C393AE2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D7A5E0A"/>
    <w:multiLevelType w:val="hybridMultilevel"/>
    <w:tmpl w:val="CE9CD5EE"/>
    <w:lvl w:ilvl="0" w:tplc="143A4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D7895"/>
    <w:multiLevelType w:val="hybridMultilevel"/>
    <w:tmpl w:val="7D32582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>
    <w:nsid w:val="64525D54"/>
    <w:multiLevelType w:val="hybridMultilevel"/>
    <w:tmpl w:val="E8301766"/>
    <w:lvl w:ilvl="0" w:tplc="E668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7E0A28"/>
    <w:multiLevelType w:val="hybridMultilevel"/>
    <w:tmpl w:val="2D42959E"/>
    <w:lvl w:ilvl="0" w:tplc="94CA72F8">
      <w:numFmt w:val="bullet"/>
      <w:lvlText w:val="•"/>
      <w:lvlJc w:val="left"/>
      <w:pPr>
        <w:ind w:left="720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31CBB"/>
    <w:multiLevelType w:val="hybridMultilevel"/>
    <w:tmpl w:val="F73EC542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>
    <w:nsid w:val="6F7062FD"/>
    <w:multiLevelType w:val="hybridMultilevel"/>
    <w:tmpl w:val="DE7E4A9E"/>
    <w:lvl w:ilvl="0" w:tplc="A97EC37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163135"/>
    <w:multiLevelType w:val="hybridMultilevel"/>
    <w:tmpl w:val="2BA48D88"/>
    <w:lvl w:ilvl="0" w:tplc="FD123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530749D"/>
    <w:multiLevelType w:val="multilevel"/>
    <w:tmpl w:val="1212BBB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7BE55EEE"/>
    <w:multiLevelType w:val="hybridMultilevel"/>
    <w:tmpl w:val="E7D6971E"/>
    <w:lvl w:ilvl="0" w:tplc="1E5286C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>
    <w:nsid w:val="7F2324D1"/>
    <w:multiLevelType w:val="hybridMultilevel"/>
    <w:tmpl w:val="A726E538"/>
    <w:lvl w:ilvl="0" w:tplc="00E80B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2"/>
  </w:num>
  <w:num w:numId="5">
    <w:abstractNumId w:val="19"/>
  </w:num>
  <w:num w:numId="6">
    <w:abstractNumId w:val="34"/>
  </w:num>
  <w:num w:numId="7">
    <w:abstractNumId w:val="33"/>
  </w:num>
  <w:num w:numId="8">
    <w:abstractNumId w:val="13"/>
  </w:num>
  <w:num w:numId="9">
    <w:abstractNumId w:val="3"/>
  </w:num>
  <w:num w:numId="10">
    <w:abstractNumId w:val="8"/>
  </w:num>
  <w:num w:numId="11">
    <w:abstractNumId w:val="29"/>
  </w:num>
  <w:num w:numId="12">
    <w:abstractNumId w:val="15"/>
  </w:num>
  <w:num w:numId="13">
    <w:abstractNumId w:val="4"/>
  </w:num>
  <w:num w:numId="14">
    <w:abstractNumId w:val="31"/>
  </w:num>
  <w:num w:numId="15">
    <w:abstractNumId w:val="11"/>
  </w:num>
  <w:num w:numId="16">
    <w:abstractNumId w:val="17"/>
  </w:num>
  <w:num w:numId="17">
    <w:abstractNumId w:val="25"/>
  </w:num>
  <w:num w:numId="18">
    <w:abstractNumId w:val="20"/>
  </w:num>
  <w:num w:numId="19">
    <w:abstractNumId w:val="18"/>
  </w:num>
  <w:num w:numId="20">
    <w:abstractNumId w:val="6"/>
  </w:num>
  <w:num w:numId="21">
    <w:abstractNumId w:val="7"/>
  </w:num>
  <w:num w:numId="22">
    <w:abstractNumId w:val="24"/>
  </w:num>
  <w:num w:numId="23">
    <w:abstractNumId w:val="9"/>
  </w:num>
  <w:num w:numId="24">
    <w:abstractNumId w:val="5"/>
  </w:num>
  <w:num w:numId="25">
    <w:abstractNumId w:val="10"/>
  </w:num>
  <w:num w:numId="26">
    <w:abstractNumId w:val="32"/>
  </w:num>
  <w:num w:numId="27">
    <w:abstractNumId w:val="21"/>
  </w:num>
  <w:num w:numId="28">
    <w:abstractNumId w:val="27"/>
  </w:num>
  <w:num w:numId="29">
    <w:abstractNumId w:val="30"/>
  </w:num>
  <w:num w:numId="30">
    <w:abstractNumId w:val="0"/>
  </w:num>
  <w:num w:numId="31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13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2">
    <w:abstractNumId w:val="22"/>
  </w:num>
  <w:num w:numId="33">
    <w:abstractNumId w:val="23"/>
  </w:num>
  <w:num w:numId="34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>
    <w:abstractNumId w:val="1"/>
  </w:num>
  <w:num w:numId="36">
    <w:abstractNumId w:val="28"/>
  </w:num>
  <w:num w:numId="37">
    <w:abstractNumId w:val="3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>
      <o:colormru v:ext="edit" colors="#f60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EF"/>
    <w:rsid w:val="00002111"/>
    <w:rsid w:val="00002BEE"/>
    <w:rsid w:val="000031EF"/>
    <w:rsid w:val="000049AB"/>
    <w:rsid w:val="00020902"/>
    <w:rsid w:val="00024E7E"/>
    <w:rsid w:val="000266CE"/>
    <w:rsid w:val="00031A45"/>
    <w:rsid w:val="00041036"/>
    <w:rsid w:val="0004151F"/>
    <w:rsid w:val="00046609"/>
    <w:rsid w:val="0004721B"/>
    <w:rsid w:val="00051087"/>
    <w:rsid w:val="00051880"/>
    <w:rsid w:val="0005391D"/>
    <w:rsid w:val="00060209"/>
    <w:rsid w:val="00062C04"/>
    <w:rsid w:val="0007455D"/>
    <w:rsid w:val="0007490B"/>
    <w:rsid w:val="00081E48"/>
    <w:rsid w:val="000919C4"/>
    <w:rsid w:val="000968F4"/>
    <w:rsid w:val="000A05A0"/>
    <w:rsid w:val="000A2DA4"/>
    <w:rsid w:val="000A6710"/>
    <w:rsid w:val="000B0EB5"/>
    <w:rsid w:val="000B0F6A"/>
    <w:rsid w:val="000B476C"/>
    <w:rsid w:val="000C236A"/>
    <w:rsid w:val="000C7AA4"/>
    <w:rsid w:val="000D2699"/>
    <w:rsid w:val="000D431C"/>
    <w:rsid w:val="000D70FD"/>
    <w:rsid w:val="000E37AC"/>
    <w:rsid w:val="000E389C"/>
    <w:rsid w:val="000E730F"/>
    <w:rsid w:val="000F010A"/>
    <w:rsid w:val="000F3CEA"/>
    <w:rsid w:val="000F4FE0"/>
    <w:rsid w:val="000F53C3"/>
    <w:rsid w:val="001053E5"/>
    <w:rsid w:val="001060D2"/>
    <w:rsid w:val="00107860"/>
    <w:rsid w:val="0011772B"/>
    <w:rsid w:val="00123E4A"/>
    <w:rsid w:val="00133A99"/>
    <w:rsid w:val="00153FF7"/>
    <w:rsid w:val="00166304"/>
    <w:rsid w:val="00172D00"/>
    <w:rsid w:val="001808BB"/>
    <w:rsid w:val="001846FF"/>
    <w:rsid w:val="001936E9"/>
    <w:rsid w:val="001A196B"/>
    <w:rsid w:val="001A460D"/>
    <w:rsid w:val="001C0325"/>
    <w:rsid w:val="001C4AAA"/>
    <w:rsid w:val="001C5380"/>
    <w:rsid w:val="001C5941"/>
    <w:rsid w:val="001C61C5"/>
    <w:rsid w:val="001C7F43"/>
    <w:rsid w:val="001D6962"/>
    <w:rsid w:val="001E3BA6"/>
    <w:rsid w:val="001E5055"/>
    <w:rsid w:val="001F027B"/>
    <w:rsid w:val="001F25D8"/>
    <w:rsid w:val="001F6B62"/>
    <w:rsid w:val="00210CB5"/>
    <w:rsid w:val="00213849"/>
    <w:rsid w:val="00221126"/>
    <w:rsid w:val="00223D7F"/>
    <w:rsid w:val="00227389"/>
    <w:rsid w:val="00242048"/>
    <w:rsid w:val="00242A8A"/>
    <w:rsid w:val="00243952"/>
    <w:rsid w:val="00251242"/>
    <w:rsid w:val="002529C4"/>
    <w:rsid w:val="00261233"/>
    <w:rsid w:val="00272DEB"/>
    <w:rsid w:val="002766A5"/>
    <w:rsid w:val="00276842"/>
    <w:rsid w:val="002821E0"/>
    <w:rsid w:val="002850D8"/>
    <w:rsid w:val="002929E2"/>
    <w:rsid w:val="00296270"/>
    <w:rsid w:val="002A135C"/>
    <w:rsid w:val="002A1587"/>
    <w:rsid w:val="002A2248"/>
    <w:rsid w:val="002A4433"/>
    <w:rsid w:val="002A4B36"/>
    <w:rsid w:val="002B2524"/>
    <w:rsid w:val="002B3F83"/>
    <w:rsid w:val="002B43E9"/>
    <w:rsid w:val="002D3187"/>
    <w:rsid w:val="002E46F7"/>
    <w:rsid w:val="002E62D3"/>
    <w:rsid w:val="002E7DFE"/>
    <w:rsid w:val="00301063"/>
    <w:rsid w:val="003045DA"/>
    <w:rsid w:val="00310AC1"/>
    <w:rsid w:val="00315B6B"/>
    <w:rsid w:val="00324E0C"/>
    <w:rsid w:val="00325FD4"/>
    <w:rsid w:val="00346D66"/>
    <w:rsid w:val="00347196"/>
    <w:rsid w:val="00355001"/>
    <w:rsid w:val="0036143E"/>
    <w:rsid w:val="00370418"/>
    <w:rsid w:val="00385808"/>
    <w:rsid w:val="00392406"/>
    <w:rsid w:val="00392415"/>
    <w:rsid w:val="00394008"/>
    <w:rsid w:val="0039684D"/>
    <w:rsid w:val="00396B4C"/>
    <w:rsid w:val="003A2C43"/>
    <w:rsid w:val="003A351A"/>
    <w:rsid w:val="003A6E96"/>
    <w:rsid w:val="003B5450"/>
    <w:rsid w:val="003B7ECA"/>
    <w:rsid w:val="003C30BB"/>
    <w:rsid w:val="003C6D9F"/>
    <w:rsid w:val="003E0A47"/>
    <w:rsid w:val="003F2730"/>
    <w:rsid w:val="00402E21"/>
    <w:rsid w:val="00411ABE"/>
    <w:rsid w:val="00431F44"/>
    <w:rsid w:val="0043733A"/>
    <w:rsid w:val="00437CB1"/>
    <w:rsid w:val="00450302"/>
    <w:rsid w:val="00454FF1"/>
    <w:rsid w:val="0046711E"/>
    <w:rsid w:val="00472C6C"/>
    <w:rsid w:val="00476FCF"/>
    <w:rsid w:val="00482F5B"/>
    <w:rsid w:val="004874FC"/>
    <w:rsid w:val="00487AFB"/>
    <w:rsid w:val="004943A5"/>
    <w:rsid w:val="004A1B8E"/>
    <w:rsid w:val="004A2B3B"/>
    <w:rsid w:val="004A346F"/>
    <w:rsid w:val="004B6E11"/>
    <w:rsid w:val="004B6F24"/>
    <w:rsid w:val="004C3F07"/>
    <w:rsid w:val="004C405E"/>
    <w:rsid w:val="004C6742"/>
    <w:rsid w:val="004D02E0"/>
    <w:rsid w:val="004D10ED"/>
    <w:rsid w:val="004D5B9B"/>
    <w:rsid w:val="004E16E6"/>
    <w:rsid w:val="004F14E3"/>
    <w:rsid w:val="004F2D81"/>
    <w:rsid w:val="004F5286"/>
    <w:rsid w:val="00507AE7"/>
    <w:rsid w:val="0052000D"/>
    <w:rsid w:val="00532CA9"/>
    <w:rsid w:val="00533852"/>
    <w:rsid w:val="00547BD9"/>
    <w:rsid w:val="005561C1"/>
    <w:rsid w:val="005601AB"/>
    <w:rsid w:val="00560484"/>
    <w:rsid w:val="00575635"/>
    <w:rsid w:val="00581980"/>
    <w:rsid w:val="00584B03"/>
    <w:rsid w:val="005A238A"/>
    <w:rsid w:val="005A420E"/>
    <w:rsid w:val="005A5CA1"/>
    <w:rsid w:val="005A6A16"/>
    <w:rsid w:val="005B2295"/>
    <w:rsid w:val="005B307C"/>
    <w:rsid w:val="005B46CA"/>
    <w:rsid w:val="005B4C3C"/>
    <w:rsid w:val="005B5063"/>
    <w:rsid w:val="005B5FD6"/>
    <w:rsid w:val="005C20F5"/>
    <w:rsid w:val="005E2151"/>
    <w:rsid w:val="005E7976"/>
    <w:rsid w:val="005F0A8F"/>
    <w:rsid w:val="005F71F1"/>
    <w:rsid w:val="00602AF1"/>
    <w:rsid w:val="00605D5F"/>
    <w:rsid w:val="00607DE8"/>
    <w:rsid w:val="00620D44"/>
    <w:rsid w:val="0062355A"/>
    <w:rsid w:val="00626099"/>
    <w:rsid w:val="00626B72"/>
    <w:rsid w:val="00627CFC"/>
    <w:rsid w:val="0063023F"/>
    <w:rsid w:val="006315DE"/>
    <w:rsid w:val="00635D52"/>
    <w:rsid w:val="00640C54"/>
    <w:rsid w:val="0064109A"/>
    <w:rsid w:val="00644D3D"/>
    <w:rsid w:val="00646DAC"/>
    <w:rsid w:val="00652A4C"/>
    <w:rsid w:val="00655F8B"/>
    <w:rsid w:val="00656A40"/>
    <w:rsid w:val="00664E47"/>
    <w:rsid w:val="00673DC5"/>
    <w:rsid w:val="006756CB"/>
    <w:rsid w:val="00676BA7"/>
    <w:rsid w:val="006809B6"/>
    <w:rsid w:val="00681090"/>
    <w:rsid w:val="0068374A"/>
    <w:rsid w:val="006874AC"/>
    <w:rsid w:val="00690479"/>
    <w:rsid w:val="00692DD7"/>
    <w:rsid w:val="0069639E"/>
    <w:rsid w:val="006B6C59"/>
    <w:rsid w:val="006B72F6"/>
    <w:rsid w:val="006C184B"/>
    <w:rsid w:val="006C1F6B"/>
    <w:rsid w:val="006D0094"/>
    <w:rsid w:val="006D2D54"/>
    <w:rsid w:val="006D7C98"/>
    <w:rsid w:val="006E775B"/>
    <w:rsid w:val="006F536F"/>
    <w:rsid w:val="006F70B7"/>
    <w:rsid w:val="006F7802"/>
    <w:rsid w:val="00711140"/>
    <w:rsid w:val="00712025"/>
    <w:rsid w:val="007136B7"/>
    <w:rsid w:val="0071399E"/>
    <w:rsid w:val="00725AE4"/>
    <w:rsid w:val="007336AC"/>
    <w:rsid w:val="00734CCB"/>
    <w:rsid w:val="00745E80"/>
    <w:rsid w:val="00750455"/>
    <w:rsid w:val="00753E5B"/>
    <w:rsid w:val="00756A5B"/>
    <w:rsid w:val="00762DA0"/>
    <w:rsid w:val="007724B0"/>
    <w:rsid w:val="0078129E"/>
    <w:rsid w:val="00781FA9"/>
    <w:rsid w:val="00793D3B"/>
    <w:rsid w:val="0079421F"/>
    <w:rsid w:val="00796C3B"/>
    <w:rsid w:val="00797D48"/>
    <w:rsid w:val="007A1D3A"/>
    <w:rsid w:val="007B09E5"/>
    <w:rsid w:val="007B308E"/>
    <w:rsid w:val="007B5DDC"/>
    <w:rsid w:val="007D54D7"/>
    <w:rsid w:val="007E2606"/>
    <w:rsid w:val="007E3F5D"/>
    <w:rsid w:val="007F2298"/>
    <w:rsid w:val="0080257C"/>
    <w:rsid w:val="00804694"/>
    <w:rsid w:val="0081097B"/>
    <w:rsid w:val="00812DA1"/>
    <w:rsid w:val="00825A6E"/>
    <w:rsid w:val="008261E7"/>
    <w:rsid w:val="008322BB"/>
    <w:rsid w:val="00837156"/>
    <w:rsid w:val="008415C0"/>
    <w:rsid w:val="00841AE6"/>
    <w:rsid w:val="00851B44"/>
    <w:rsid w:val="0086000D"/>
    <w:rsid w:val="008603F6"/>
    <w:rsid w:val="0086260D"/>
    <w:rsid w:val="008632CA"/>
    <w:rsid w:val="0086679D"/>
    <w:rsid w:val="00870A1D"/>
    <w:rsid w:val="008733E0"/>
    <w:rsid w:val="008734D1"/>
    <w:rsid w:val="0088227F"/>
    <w:rsid w:val="008866E7"/>
    <w:rsid w:val="008928D4"/>
    <w:rsid w:val="00892E00"/>
    <w:rsid w:val="008A5CBD"/>
    <w:rsid w:val="008B6A8E"/>
    <w:rsid w:val="008C4D89"/>
    <w:rsid w:val="008C5C0F"/>
    <w:rsid w:val="008D0D68"/>
    <w:rsid w:val="008E4E7D"/>
    <w:rsid w:val="008E57A5"/>
    <w:rsid w:val="008F1147"/>
    <w:rsid w:val="008F6CA2"/>
    <w:rsid w:val="00917BD9"/>
    <w:rsid w:val="00931466"/>
    <w:rsid w:val="009502C4"/>
    <w:rsid w:val="009559D4"/>
    <w:rsid w:val="009600A6"/>
    <w:rsid w:val="009646A3"/>
    <w:rsid w:val="0096511D"/>
    <w:rsid w:val="009670A0"/>
    <w:rsid w:val="009674A8"/>
    <w:rsid w:val="00975014"/>
    <w:rsid w:val="009832F8"/>
    <w:rsid w:val="00991545"/>
    <w:rsid w:val="00991F1F"/>
    <w:rsid w:val="009A26CC"/>
    <w:rsid w:val="009A4AFF"/>
    <w:rsid w:val="009A55F7"/>
    <w:rsid w:val="009A6B45"/>
    <w:rsid w:val="009A74FE"/>
    <w:rsid w:val="009B3142"/>
    <w:rsid w:val="009B4D97"/>
    <w:rsid w:val="009B5542"/>
    <w:rsid w:val="009D4178"/>
    <w:rsid w:val="009D46C3"/>
    <w:rsid w:val="009F7F53"/>
    <w:rsid w:val="00A03B3C"/>
    <w:rsid w:val="00A0471F"/>
    <w:rsid w:val="00A06A51"/>
    <w:rsid w:val="00A12368"/>
    <w:rsid w:val="00A1399F"/>
    <w:rsid w:val="00A14B06"/>
    <w:rsid w:val="00A20CA9"/>
    <w:rsid w:val="00A4339A"/>
    <w:rsid w:val="00A46359"/>
    <w:rsid w:val="00A50F24"/>
    <w:rsid w:val="00A6011C"/>
    <w:rsid w:val="00A72933"/>
    <w:rsid w:val="00A73BF7"/>
    <w:rsid w:val="00A7542E"/>
    <w:rsid w:val="00A80372"/>
    <w:rsid w:val="00A824BC"/>
    <w:rsid w:val="00A92173"/>
    <w:rsid w:val="00A9261E"/>
    <w:rsid w:val="00A95E86"/>
    <w:rsid w:val="00AA439F"/>
    <w:rsid w:val="00AB1C05"/>
    <w:rsid w:val="00AB5482"/>
    <w:rsid w:val="00AD35DB"/>
    <w:rsid w:val="00AE0381"/>
    <w:rsid w:val="00AE086D"/>
    <w:rsid w:val="00AE2BB1"/>
    <w:rsid w:val="00AE630E"/>
    <w:rsid w:val="00AE6B7E"/>
    <w:rsid w:val="00AF506F"/>
    <w:rsid w:val="00AF5B3E"/>
    <w:rsid w:val="00B236BF"/>
    <w:rsid w:val="00B23DF6"/>
    <w:rsid w:val="00B337CE"/>
    <w:rsid w:val="00B33CA7"/>
    <w:rsid w:val="00B370A7"/>
    <w:rsid w:val="00B41B60"/>
    <w:rsid w:val="00B42836"/>
    <w:rsid w:val="00B43548"/>
    <w:rsid w:val="00B45DAF"/>
    <w:rsid w:val="00B46762"/>
    <w:rsid w:val="00B47D06"/>
    <w:rsid w:val="00B502B4"/>
    <w:rsid w:val="00B5222B"/>
    <w:rsid w:val="00B56CDB"/>
    <w:rsid w:val="00B61C95"/>
    <w:rsid w:val="00B6737E"/>
    <w:rsid w:val="00B70006"/>
    <w:rsid w:val="00B77DEE"/>
    <w:rsid w:val="00B9416A"/>
    <w:rsid w:val="00B973EF"/>
    <w:rsid w:val="00B97BB7"/>
    <w:rsid w:val="00BA0E86"/>
    <w:rsid w:val="00BA2821"/>
    <w:rsid w:val="00BB447A"/>
    <w:rsid w:val="00BD6C0C"/>
    <w:rsid w:val="00BE5661"/>
    <w:rsid w:val="00BE7A37"/>
    <w:rsid w:val="00BF7B34"/>
    <w:rsid w:val="00C01268"/>
    <w:rsid w:val="00C013C6"/>
    <w:rsid w:val="00C026B0"/>
    <w:rsid w:val="00C108E4"/>
    <w:rsid w:val="00C24D8D"/>
    <w:rsid w:val="00C34327"/>
    <w:rsid w:val="00C36DC2"/>
    <w:rsid w:val="00C441C4"/>
    <w:rsid w:val="00C60C3F"/>
    <w:rsid w:val="00C712FD"/>
    <w:rsid w:val="00C811BD"/>
    <w:rsid w:val="00C9283D"/>
    <w:rsid w:val="00CA0E73"/>
    <w:rsid w:val="00CB033E"/>
    <w:rsid w:val="00CB191E"/>
    <w:rsid w:val="00CC0A84"/>
    <w:rsid w:val="00CC1451"/>
    <w:rsid w:val="00CC4FA4"/>
    <w:rsid w:val="00CD291A"/>
    <w:rsid w:val="00CD4E39"/>
    <w:rsid w:val="00CE3852"/>
    <w:rsid w:val="00CF070C"/>
    <w:rsid w:val="00CF1689"/>
    <w:rsid w:val="00CF2DE8"/>
    <w:rsid w:val="00D01EE0"/>
    <w:rsid w:val="00D02C64"/>
    <w:rsid w:val="00D03D13"/>
    <w:rsid w:val="00D05A5B"/>
    <w:rsid w:val="00D13175"/>
    <w:rsid w:val="00D3080C"/>
    <w:rsid w:val="00D3220D"/>
    <w:rsid w:val="00D370BF"/>
    <w:rsid w:val="00D37A7C"/>
    <w:rsid w:val="00D410B9"/>
    <w:rsid w:val="00D458D9"/>
    <w:rsid w:val="00D46640"/>
    <w:rsid w:val="00D53620"/>
    <w:rsid w:val="00D5714D"/>
    <w:rsid w:val="00D60A51"/>
    <w:rsid w:val="00D61148"/>
    <w:rsid w:val="00D62521"/>
    <w:rsid w:val="00D64F93"/>
    <w:rsid w:val="00D66D85"/>
    <w:rsid w:val="00D80C57"/>
    <w:rsid w:val="00D81D95"/>
    <w:rsid w:val="00D84D59"/>
    <w:rsid w:val="00D962E7"/>
    <w:rsid w:val="00D96E5A"/>
    <w:rsid w:val="00DA1BF6"/>
    <w:rsid w:val="00DA20C2"/>
    <w:rsid w:val="00DA2B10"/>
    <w:rsid w:val="00DA4315"/>
    <w:rsid w:val="00DB1435"/>
    <w:rsid w:val="00DB2F13"/>
    <w:rsid w:val="00DB2F23"/>
    <w:rsid w:val="00DB3AA7"/>
    <w:rsid w:val="00DB5526"/>
    <w:rsid w:val="00DB716F"/>
    <w:rsid w:val="00DC0B77"/>
    <w:rsid w:val="00DC0CEA"/>
    <w:rsid w:val="00DC277D"/>
    <w:rsid w:val="00DD4B0E"/>
    <w:rsid w:val="00DE0A79"/>
    <w:rsid w:val="00E00333"/>
    <w:rsid w:val="00E02CA9"/>
    <w:rsid w:val="00E23F27"/>
    <w:rsid w:val="00E25430"/>
    <w:rsid w:val="00E37E5F"/>
    <w:rsid w:val="00E40866"/>
    <w:rsid w:val="00E51DD9"/>
    <w:rsid w:val="00E55BEE"/>
    <w:rsid w:val="00E5700D"/>
    <w:rsid w:val="00E616D4"/>
    <w:rsid w:val="00E74F6B"/>
    <w:rsid w:val="00E7627F"/>
    <w:rsid w:val="00E77F04"/>
    <w:rsid w:val="00E80CBE"/>
    <w:rsid w:val="00E815B2"/>
    <w:rsid w:val="00E83C69"/>
    <w:rsid w:val="00E93372"/>
    <w:rsid w:val="00EA02B7"/>
    <w:rsid w:val="00EA1004"/>
    <w:rsid w:val="00EA2227"/>
    <w:rsid w:val="00EC006A"/>
    <w:rsid w:val="00EC0D38"/>
    <w:rsid w:val="00EC1AD3"/>
    <w:rsid w:val="00EC40FA"/>
    <w:rsid w:val="00ED0007"/>
    <w:rsid w:val="00ED2581"/>
    <w:rsid w:val="00EE240D"/>
    <w:rsid w:val="00EE339C"/>
    <w:rsid w:val="00EE4E76"/>
    <w:rsid w:val="00EE7DFA"/>
    <w:rsid w:val="00EF1A23"/>
    <w:rsid w:val="00EF44BC"/>
    <w:rsid w:val="00EF73CB"/>
    <w:rsid w:val="00F02850"/>
    <w:rsid w:val="00F0327C"/>
    <w:rsid w:val="00F05A45"/>
    <w:rsid w:val="00F117C1"/>
    <w:rsid w:val="00F1327F"/>
    <w:rsid w:val="00F211E6"/>
    <w:rsid w:val="00F23C04"/>
    <w:rsid w:val="00F25AC4"/>
    <w:rsid w:val="00F32EC8"/>
    <w:rsid w:val="00F37FEF"/>
    <w:rsid w:val="00F42863"/>
    <w:rsid w:val="00F479BB"/>
    <w:rsid w:val="00F540F7"/>
    <w:rsid w:val="00F547BD"/>
    <w:rsid w:val="00F63732"/>
    <w:rsid w:val="00F66996"/>
    <w:rsid w:val="00F72492"/>
    <w:rsid w:val="00F771D0"/>
    <w:rsid w:val="00F87198"/>
    <w:rsid w:val="00F91221"/>
    <w:rsid w:val="00F97CD9"/>
    <w:rsid w:val="00FA0B09"/>
    <w:rsid w:val="00FB076E"/>
    <w:rsid w:val="00FB2A1D"/>
    <w:rsid w:val="00FB2BCB"/>
    <w:rsid w:val="00FB6279"/>
    <w:rsid w:val="00FC6922"/>
    <w:rsid w:val="00FD56BC"/>
    <w:rsid w:val="00FE23B7"/>
    <w:rsid w:val="00FE2E94"/>
    <w:rsid w:val="00FE32AD"/>
    <w:rsid w:val="00FF32BF"/>
    <w:rsid w:val="00FF36ED"/>
    <w:rsid w:val="00FF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0,#ff9"/>
    </o:shapedefaults>
    <o:shapelayout v:ext="edit">
      <o:idmap v:ext="edit" data="1"/>
    </o:shapelayout>
  </w:shapeDefaults>
  <w:decimalSymbol w:val=","/>
  <w:listSeparator w:val=";"/>
  <w14:docId w14:val="705054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DF313-9157-4429-9B15-87720458D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838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Carvalheda</dc:creator>
  <cp:lastModifiedBy>Ana Raquel da Silva Trindade</cp:lastModifiedBy>
  <cp:revision>2</cp:revision>
  <cp:lastPrinted>2012-06-21T12:57:00Z</cp:lastPrinted>
  <dcterms:created xsi:type="dcterms:W3CDTF">2015-06-22T17:20:00Z</dcterms:created>
  <dcterms:modified xsi:type="dcterms:W3CDTF">2015-06-22T17:20:00Z</dcterms:modified>
</cp:coreProperties>
</file>