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72C26C" w14:textId="77777777" w:rsidR="0071399E" w:rsidRDefault="00E17C17" w:rsidP="00C811BD">
      <w:pPr>
        <w:tabs>
          <w:tab w:val="right" w:leader="underscore" w:pos="6237"/>
          <w:tab w:val="right" w:leader="underscore" w:pos="8080"/>
          <w:tab w:val="right" w:leader="underscore" w:pos="9498"/>
        </w:tabs>
        <w:autoSpaceDE w:val="0"/>
        <w:autoSpaceDN w:val="0"/>
        <w:adjustRightInd w:val="0"/>
        <w:spacing w:before="120" w:after="240" w:line="280" w:lineRule="exact"/>
        <w:ind w:left="210" w:right="0" w:hanging="210"/>
        <w:jc w:val="left"/>
        <w:rPr>
          <w:rFonts w:ascii="Times New Roman" w:hAnsi="Times New Roman" w:cs="Times New Roman"/>
          <w:noProof/>
          <w:color w:val="000000"/>
          <w:sz w:val="20"/>
          <w:szCs w:val="20"/>
          <w:lang w:eastAsia="pt-PT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color w:val="000000"/>
          <w:sz w:val="18"/>
          <w:szCs w:val="18"/>
          <w:lang w:eastAsia="pt-PT"/>
        </w:rPr>
        <w:drawing>
          <wp:anchor distT="0" distB="0" distL="114300" distR="114300" simplePos="0" relativeHeight="251904000" behindDoc="0" locked="0" layoutInCell="1" allowOverlap="1" wp14:anchorId="2DC6AEF3" wp14:editId="0AA5DDC0">
            <wp:simplePos x="0" y="0"/>
            <wp:positionH relativeFrom="column">
              <wp:posOffset>-1273958</wp:posOffset>
            </wp:positionH>
            <wp:positionV relativeFrom="paragraph">
              <wp:posOffset>-1320224</wp:posOffset>
            </wp:positionV>
            <wp:extent cx="8460356" cy="1245071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TesteAv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60356" cy="12450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Nome:</w:t>
      </w:r>
      <w:r w:rsidR="0071399E" w:rsidRPr="0071399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1399E" w:rsidRPr="0071399E">
        <w:rPr>
          <w:rFonts w:ascii="Times New Roman" w:hAnsi="Times New Roman" w:cs="Times New Roman"/>
          <w:color w:val="005AFF"/>
          <w:sz w:val="18"/>
          <w:szCs w:val="18"/>
        </w:rPr>
        <w:tab/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N.</w:t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1"/>
          <w:vertAlign w:val="superscript"/>
        </w:rPr>
        <w:t>o</w:t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:</w:t>
      </w:r>
      <w:r w:rsidR="0071399E" w:rsidRPr="0071399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1399E" w:rsidRPr="0071399E">
        <w:rPr>
          <w:rFonts w:ascii="Times New Roman" w:hAnsi="Times New Roman" w:cs="Times New Roman"/>
          <w:color w:val="005AFF"/>
          <w:sz w:val="18"/>
          <w:szCs w:val="18"/>
        </w:rPr>
        <w:tab/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Turma:</w:t>
      </w:r>
      <w:r w:rsidR="0071399E" w:rsidRPr="0071399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1399E"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38998D44" w14:textId="77777777" w:rsidR="0071399E" w:rsidRDefault="0071399E" w:rsidP="00E17C17">
      <w:pPr>
        <w:widowControl w:val="0"/>
        <w:autoSpaceDE w:val="0"/>
        <w:autoSpaceDN w:val="0"/>
        <w:adjustRightInd w:val="0"/>
        <w:spacing w:before="0" w:after="0" w:line="240" w:lineRule="auto"/>
        <w:ind w:left="196" w:right="0" w:hanging="196"/>
        <w:rPr>
          <w:rFonts w:ascii="Times New Roman" w:hAnsi="Times New Roman" w:cs="Times New Roman"/>
          <w:sz w:val="21"/>
          <w:szCs w:val="21"/>
          <w:lang w:val="en-US"/>
        </w:rPr>
      </w:pPr>
      <w:r w:rsidRPr="00D0758A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 </w:t>
      </w:r>
      <w:r w:rsidR="00E17C17">
        <w:rPr>
          <w:rFonts w:ascii="Times New Roman" w:hAnsi="Times New Roman" w:cs="Times New Roman"/>
          <w:sz w:val="21"/>
          <w:szCs w:val="21"/>
          <w:lang w:val="en-US"/>
        </w:rPr>
        <w:t>Para saber se um corpo era feito de prata, um grupo de alunos determinou experimentalmente a massa volúmica do material desse corpo. Começou por medir a massa do corpo e depois mediu o volume pelo método do deslocamento de água, tendo obtido os valores da tabela.</w:t>
      </w:r>
    </w:p>
    <w:p w14:paraId="75CD2FFC" w14:textId="77777777" w:rsidR="00E17C17" w:rsidRDefault="00E17C17" w:rsidP="00E17C17">
      <w:pPr>
        <w:widowControl w:val="0"/>
        <w:autoSpaceDE w:val="0"/>
        <w:autoSpaceDN w:val="0"/>
        <w:adjustRightInd w:val="0"/>
        <w:spacing w:before="0" w:after="0" w:line="240" w:lineRule="auto"/>
        <w:ind w:left="196" w:right="0" w:hanging="196"/>
        <w:rPr>
          <w:rFonts w:ascii="Times New Roman" w:hAnsi="Times New Roman" w:cs="Times New Roman"/>
          <w:sz w:val="21"/>
          <w:szCs w:val="21"/>
          <w:lang w:val="en-US"/>
        </w:rPr>
      </w:pPr>
    </w:p>
    <w:tbl>
      <w:tblPr>
        <w:tblStyle w:val="TableGrid"/>
        <w:tblW w:w="0" w:type="auto"/>
        <w:jc w:val="center"/>
        <w:tblBorders>
          <w:top w:val="single" w:sz="4" w:space="0" w:color="808080" w:themeColor="background1" w:themeShade="80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701"/>
        <w:gridCol w:w="1701"/>
        <w:gridCol w:w="1913"/>
        <w:gridCol w:w="1489"/>
        <w:gridCol w:w="1701"/>
      </w:tblGrid>
      <w:tr w:rsidR="00E17C17" w14:paraId="258992C9" w14:textId="77777777" w:rsidTr="00997A4C">
        <w:trPr>
          <w:trHeight w:val="667"/>
          <w:jc w:val="center"/>
        </w:trPr>
        <w:tc>
          <w:tcPr>
            <w:tcW w:w="1701" w:type="dxa"/>
            <w:shd w:val="clear" w:color="auto" w:fill="FBEBB6"/>
            <w:vAlign w:val="center"/>
          </w:tcPr>
          <w:p w14:paraId="5BB6BEEC" w14:textId="77777777" w:rsidR="00E17C17" w:rsidRPr="00E17C17" w:rsidRDefault="00E17C17" w:rsidP="00E17C17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i/>
                <w:color w:val="5E615F"/>
                <w:sz w:val="20"/>
                <w:szCs w:val="20"/>
                <w:lang w:val="en-US"/>
              </w:rPr>
            </w:pPr>
            <w:r w:rsidRPr="00E17C17">
              <w:rPr>
                <w:rFonts w:ascii="Times New Roman" w:hAnsi="Times New Roman" w:cs="Times New Roman"/>
                <w:b/>
                <w:i/>
                <w:color w:val="5E615F"/>
                <w:sz w:val="20"/>
                <w:szCs w:val="20"/>
                <w:lang w:val="en-US"/>
              </w:rPr>
              <w:t>m / g</w:t>
            </w:r>
          </w:p>
        </w:tc>
        <w:tc>
          <w:tcPr>
            <w:tcW w:w="1701" w:type="dxa"/>
            <w:shd w:val="clear" w:color="auto" w:fill="FBEBB6"/>
            <w:vAlign w:val="center"/>
          </w:tcPr>
          <w:p w14:paraId="0CC73EA0" w14:textId="77777777" w:rsidR="00E17C17" w:rsidRPr="00E17C17" w:rsidRDefault="00E17C17" w:rsidP="00E17C17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5E615F"/>
                <w:sz w:val="20"/>
                <w:szCs w:val="20"/>
                <w:lang w:val="en-US"/>
              </w:rPr>
            </w:pPr>
            <w:r w:rsidRPr="00E17C17">
              <w:rPr>
                <w:rFonts w:ascii="Times New Roman" w:hAnsi="Times New Roman" w:cs="Times New Roman"/>
                <w:b/>
                <w:bCs/>
                <w:i/>
                <w:color w:val="5E615F"/>
                <w:sz w:val="20"/>
                <w:szCs w:val="20"/>
                <w:lang w:val="en-US"/>
              </w:rPr>
              <w:t>V</w:t>
            </w:r>
            <w:r w:rsidRPr="00E17C17">
              <w:rPr>
                <w:rFonts w:ascii="Times New Roman" w:hAnsi="Times New Roman" w:cs="Times New Roman"/>
                <w:b/>
                <w:bCs/>
                <w:color w:val="5E615F"/>
                <w:sz w:val="20"/>
                <w:szCs w:val="20"/>
                <w:vertAlign w:val="subscript"/>
                <w:lang w:val="en-US"/>
              </w:rPr>
              <w:t>água</w:t>
            </w:r>
            <w:r w:rsidRPr="00E17C17">
              <w:rPr>
                <w:rFonts w:ascii="Times New Roman" w:hAnsi="Times New Roman" w:cs="Times New Roman"/>
                <w:b/>
                <w:bCs/>
                <w:color w:val="5E615F"/>
                <w:sz w:val="20"/>
                <w:szCs w:val="20"/>
                <w:lang w:val="en-US"/>
              </w:rPr>
              <w:t xml:space="preserve"> / cm</w:t>
            </w:r>
            <w:r w:rsidRPr="00E17C17">
              <w:rPr>
                <w:rFonts w:ascii="Times New Roman" w:hAnsi="Times New Roman" w:cs="Times New Roman"/>
                <w:b/>
                <w:bCs/>
                <w:color w:val="5E615F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913" w:type="dxa"/>
            <w:shd w:val="clear" w:color="auto" w:fill="FBEBB6"/>
            <w:vAlign w:val="center"/>
          </w:tcPr>
          <w:p w14:paraId="52BA4043" w14:textId="77777777" w:rsidR="00E17C17" w:rsidRPr="00E17C17" w:rsidRDefault="00E17C17" w:rsidP="00E17C17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5E615F"/>
                <w:sz w:val="20"/>
                <w:szCs w:val="20"/>
                <w:lang w:val="en-US"/>
              </w:rPr>
            </w:pPr>
            <w:r w:rsidRPr="00E17C17">
              <w:rPr>
                <w:rFonts w:ascii="Times New Roman" w:hAnsi="Times New Roman" w:cs="Times New Roman"/>
                <w:b/>
                <w:bCs/>
                <w:i/>
                <w:color w:val="5E615F"/>
                <w:sz w:val="20"/>
                <w:szCs w:val="20"/>
                <w:lang w:val="en-US"/>
              </w:rPr>
              <w:t>V</w:t>
            </w:r>
            <w:r w:rsidRPr="00E17C17">
              <w:rPr>
                <w:rFonts w:ascii="Times New Roman" w:hAnsi="Times New Roman" w:cs="Times New Roman"/>
                <w:b/>
                <w:bCs/>
                <w:color w:val="5E615F"/>
                <w:sz w:val="20"/>
                <w:szCs w:val="20"/>
                <w:vertAlign w:val="subscript"/>
                <w:lang w:val="en-US"/>
              </w:rPr>
              <w:t xml:space="preserve">água+corpo </w:t>
            </w:r>
            <w:r w:rsidRPr="00E17C17">
              <w:rPr>
                <w:rFonts w:ascii="Times New Roman" w:hAnsi="Times New Roman" w:cs="Times New Roman"/>
                <w:b/>
                <w:bCs/>
                <w:color w:val="5E615F"/>
                <w:sz w:val="20"/>
                <w:szCs w:val="20"/>
                <w:lang w:val="en-US"/>
              </w:rPr>
              <w:t>/ cm</w:t>
            </w:r>
            <w:r w:rsidRPr="00E17C17">
              <w:rPr>
                <w:rFonts w:ascii="Times New Roman" w:hAnsi="Times New Roman" w:cs="Times New Roman"/>
                <w:b/>
                <w:bCs/>
                <w:color w:val="5E615F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489" w:type="dxa"/>
            <w:shd w:val="clear" w:color="auto" w:fill="FBEBB6"/>
            <w:vAlign w:val="center"/>
          </w:tcPr>
          <w:p w14:paraId="4E4036C3" w14:textId="77777777" w:rsidR="00E17C17" w:rsidRPr="00E17C17" w:rsidRDefault="00E17C17" w:rsidP="00E17C17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5E615F"/>
                <w:sz w:val="20"/>
                <w:szCs w:val="20"/>
                <w:lang w:val="en-US"/>
              </w:rPr>
            </w:pPr>
            <w:r w:rsidRPr="00E17C17">
              <w:rPr>
                <w:rFonts w:ascii="Times New Roman" w:hAnsi="Times New Roman" w:cs="Times New Roman"/>
                <w:b/>
                <w:bCs/>
                <w:i/>
                <w:color w:val="5E615F"/>
                <w:sz w:val="20"/>
                <w:szCs w:val="20"/>
                <w:lang w:val="en-US"/>
              </w:rPr>
              <w:t>V</w:t>
            </w:r>
            <w:r w:rsidRPr="00E17C17">
              <w:rPr>
                <w:rFonts w:ascii="Times New Roman" w:hAnsi="Times New Roman" w:cs="Times New Roman"/>
                <w:b/>
                <w:bCs/>
                <w:color w:val="5E615F"/>
                <w:sz w:val="20"/>
                <w:szCs w:val="20"/>
                <w:vertAlign w:val="subscript"/>
                <w:lang w:val="en-US"/>
              </w:rPr>
              <w:t>corpo</w:t>
            </w:r>
            <w:r w:rsidRPr="00E17C17">
              <w:rPr>
                <w:rFonts w:ascii="Times New Roman" w:hAnsi="Times New Roman" w:cs="Times New Roman"/>
                <w:b/>
                <w:bCs/>
                <w:color w:val="5E615F"/>
                <w:sz w:val="20"/>
                <w:szCs w:val="20"/>
                <w:lang w:val="en-US"/>
              </w:rPr>
              <w:t xml:space="preserve"> / cm</w:t>
            </w:r>
            <w:r w:rsidRPr="00E17C17">
              <w:rPr>
                <w:rFonts w:ascii="Times New Roman" w:hAnsi="Times New Roman" w:cs="Times New Roman"/>
                <w:b/>
                <w:bCs/>
                <w:color w:val="5E615F"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1701" w:type="dxa"/>
            <w:shd w:val="clear" w:color="auto" w:fill="FBEBB6"/>
            <w:vAlign w:val="center"/>
          </w:tcPr>
          <w:p w14:paraId="1081AA50" w14:textId="77777777" w:rsidR="00E17C17" w:rsidRPr="00E17C17" w:rsidRDefault="00E17C17" w:rsidP="00E17C17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left"/>
              <w:rPr>
                <w:rFonts w:ascii="Times New Roman" w:hAnsi="Times New Roman" w:cs="Times New Roman"/>
                <w:b/>
                <w:color w:val="5E615F"/>
                <w:sz w:val="20"/>
                <w:szCs w:val="20"/>
                <w:lang w:val="en-US"/>
              </w:rPr>
            </w:pPr>
            <w:r w:rsidRPr="00E17C17">
              <w:rPr>
                <w:rFonts w:ascii="Times New Roman" w:hAnsi="Times New Roman" w:cs="Times New Roman"/>
                <w:b/>
                <w:color w:val="5E615F"/>
                <w:sz w:val="20"/>
                <w:szCs w:val="20"/>
                <w:lang w:val="en-US"/>
              </w:rPr>
              <w:t>Massa volúmica</w:t>
            </w:r>
          </w:p>
          <w:p w14:paraId="596F7FE0" w14:textId="77777777" w:rsidR="00E17C17" w:rsidRPr="00E17C17" w:rsidRDefault="00E17C17" w:rsidP="00E17C17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5E615F"/>
                <w:sz w:val="20"/>
                <w:szCs w:val="20"/>
                <w:lang w:val="en-US"/>
              </w:rPr>
            </w:pPr>
            <w:r w:rsidRPr="00E17C17">
              <w:rPr>
                <w:rFonts w:ascii="Times New Roman" w:hAnsi="Times New Roman" w:cs="Times New Roman"/>
                <w:b/>
                <w:i/>
                <w:color w:val="5E615F"/>
                <w:sz w:val="20"/>
                <w:szCs w:val="20"/>
                <w:lang w:val="en-US"/>
              </w:rPr>
              <w:t>ρ</w:t>
            </w:r>
            <w:r w:rsidRPr="00E17C17">
              <w:rPr>
                <w:rFonts w:ascii="Times New Roman" w:hAnsi="Times New Roman" w:cs="Times New Roman"/>
                <w:b/>
                <w:color w:val="5E615F"/>
                <w:sz w:val="20"/>
                <w:szCs w:val="20"/>
                <w:lang w:val="en-US"/>
              </w:rPr>
              <w:t xml:space="preserve"> / (g/cm</w:t>
            </w:r>
            <w:r w:rsidRPr="00E17C17">
              <w:rPr>
                <w:rFonts w:ascii="Times New Roman" w:hAnsi="Times New Roman" w:cs="Times New Roman"/>
                <w:b/>
                <w:color w:val="5E615F"/>
                <w:sz w:val="20"/>
                <w:szCs w:val="20"/>
                <w:vertAlign w:val="superscript"/>
                <w:lang w:val="en-US"/>
              </w:rPr>
              <w:t>3</w:t>
            </w:r>
            <w:r w:rsidRPr="00E17C17">
              <w:rPr>
                <w:rFonts w:ascii="Times New Roman" w:hAnsi="Times New Roman" w:cs="Times New Roman"/>
                <w:b/>
                <w:color w:val="5E615F"/>
                <w:sz w:val="20"/>
                <w:szCs w:val="20"/>
                <w:lang w:val="en-US"/>
              </w:rPr>
              <w:t>)</w:t>
            </w:r>
          </w:p>
        </w:tc>
      </w:tr>
      <w:tr w:rsidR="00E17C17" w14:paraId="2453650A" w14:textId="77777777" w:rsidTr="00997A4C">
        <w:trPr>
          <w:trHeight w:val="467"/>
          <w:jc w:val="center"/>
        </w:trPr>
        <w:tc>
          <w:tcPr>
            <w:tcW w:w="1701" w:type="dxa"/>
            <w:shd w:val="clear" w:color="auto" w:fill="FFF7DC"/>
            <w:vAlign w:val="center"/>
          </w:tcPr>
          <w:p w14:paraId="29D0FDC4" w14:textId="77777777" w:rsidR="00E17C17" w:rsidRPr="00E17C17" w:rsidRDefault="00E17C17" w:rsidP="00E17C17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5E615F"/>
                <w:sz w:val="20"/>
                <w:szCs w:val="20"/>
                <w:lang w:val="en-US"/>
              </w:rPr>
            </w:pPr>
            <w:r w:rsidRPr="00E17C17">
              <w:rPr>
                <w:rFonts w:ascii="Times New Roman" w:hAnsi="Times New Roman" w:cs="Times New Roman"/>
                <w:color w:val="5E615F"/>
                <w:sz w:val="20"/>
                <w:szCs w:val="20"/>
                <w:lang w:val="en-US"/>
              </w:rPr>
              <w:t>152</w:t>
            </w:r>
          </w:p>
        </w:tc>
        <w:tc>
          <w:tcPr>
            <w:tcW w:w="1701" w:type="dxa"/>
            <w:shd w:val="clear" w:color="auto" w:fill="FFF7DC"/>
            <w:vAlign w:val="center"/>
          </w:tcPr>
          <w:p w14:paraId="51A40C63" w14:textId="77777777" w:rsidR="00E17C17" w:rsidRPr="00E17C17" w:rsidRDefault="00E17C17" w:rsidP="00E17C17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5E615F"/>
                <w:sz w:val="20"/>
                <w:szCs w:val="20"/>
                <w:lang w:val="en-US"/>
              </w:rPr>
            </w:pPr>
            <w:r w:rsidRPr="00E17C17">
              <w:rPr>
                <w:rFonts w:ascii="Times New Roman" w:hAnsi="Times New Roman" w:cs="Times New Roman"/>
                <w:color w:val="5E615F"/>
                <w:sz w:val="20"/>
                <w:szCs w:val="20"/>
                <w:lang w:val="en-US"/>
              </w:rPr>
              <w:t>30</w:t>
            </w:r>
          </w:p>
        </w:tc>
        <w:tc>
          <w:tcPr>
            <w:tcW w:w="1913" w:type="dxa"/>
            <w:shd w:val="clear" w:color="auto" w:fill="FFF7DC"/>
            <w:vAlign w:val="center"/>
          </w:tcPr>
          <w:p w14:paraId="1D7C170C" w14:textId="77777777" w:rsidR="00E17C17" w:rsidRPr="00E17C17" w:rsidRDefault="00E17C17" w:rsidP="00E17C17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color w:val="5E615F"/>
                <w:sz w:val="20"/>
                <w:szCs w:val="20"/>
                <w:lang w:val="en-US"/>
              </w:rPr>
            </w:pPr>
            <w:r w:rsidRPr="00E17C17">
              <w:rPr>
                <w:rFonts w:ascii="Times New Roman" w:hAnsi="Times New Roman" w:cs="Times New Roman"/>
                <w:color w:val="5E615F"/>
                <w:sz w:val="20"/>
                <w:szCs w:val="20"/>
                <w:lang w:val="en-US"/>
              </w:rPr>
              <w:t>45</w:t>
            </w:r>
          </w:p>
        </w:tc>
        <w:tc>
          <w:tcPr>
            <w:tcW w:w="1489" w:type="dxa"/>
            <w:shd w:val="clear" w:color="auto" w:fill="FFF7DC"/>
            <w:vAlign w:val="center"/>
          </w:tcPr>
          <w:p w14:paraId="3C8CDC1C" w14:textId="77777777" w:rsidR="00E17C17" w:rsidRPr="00E17C17" w:rsidRDefault="00E17C17" w:rsidP="00E17C17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E17C1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A</w:t>
            </w:r>
          </w:p>
        </w:tc>
        <w:tc>
          <w:tcPr>
            <w:tcW w:w="1701" w:type="dxa"/>
            <w:shd w:val="clear" w:color="auto" w:fill="FFF7DC"/>
            <w:vAlign w:val="center"/>
          </w:tcPr>
          <w:p w14:paraId="02E4F338" w14:textId="77777777" w:rsidR="00E17C17" w:rsidRPr="00E17C17" w:rsidRDefault="00E17C17" w:rsidP="00E17C17">
            <w:pPr>
              <w:widowControl w:val="0"/>
              <w:autoSpaceDE w:val="0"/>
              <w:autoSpaceDN w:val="0"/>
              <w:adjustRightInd w:val="0"/>
              <w:spacing w:before="0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E17C1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B</w:t>
            </w:r>
          </w:p>
        </w:tc>
      </w:tr>
    </w:tbl>
    <w:p w14:paraId="2B620635" w14:textId="60DE37D5" w:rsidR="00D0758A" w:rsidRPr="00D0758A" w:rsidRDefault="00D0758A" w:rsidP="00DF0E1F">
      <w:pPr>
        <w:autoSpaceDE w:val="0"/>
        <w:autoSpaceDN w:val="0"/>
        <w:adjustRightInd w:val="0"/>
        <w:spacing w:before="240" w:line="300" w:lineRule="exact"/>
        <w:ind w:left="476" w:right="0" w:hanging="294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D0758A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1.1 </w:t>
      </w:r>
      <w:r w:rsidR="00C84886">
        <w:rPr>
          <w:rFonts w:ascii="Times New Roman" w:hAnsi="Times New Roman" w:cs="Times New Roman"/>
          <w:sz w:val="21"/>
          <w:szCs w:val="21"/>
          <w:lang w:val="en-US"/>
        </w:rPr>
        <w:t>Completa a tabela calculando os valores de A e B.</w:t>
      </w:r>
    </w:p>
    <w:p w14:paraId="01320BF7" w14:textId="71D9A3DE" w:rsidR="00D0758A" w:rsidRDefault="00C84886" w:rsidP="00D0758A">
      <w:pPr>
        <w:tabs>
          <w:tab w:val="right" w:leader="underscore" w:pos="9498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 w:rsidRPr="003E0A47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4C78CEE7" wp14:editId="1838D197">
                <wp:simplePos x="0" y="0"/>
                <wp:positionH relativeFrom="column">
                  <wp:posOffset>327025</wp:posOffset>
                </wp:positionH>
                <wp:positionV relativeFrom="paragraph">
                  <wp:posOffset>79375</wp:posOffset>
                </wp:positionV>
                <wp:extent cx="5614389" cy="1085230"/>
                <wp:effectExtent l="0" t="0" r="24765" b="3238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4389" cy="10852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5A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3" o:spid="_x0000_s1026" style="position:absolute;margin-left:25.75pt;margin-top:6.25pt;width:442.1pt;height:85.4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" fillcolor="white [3212]" strokecolor="#005aff" strokeweight=".5pt"/>
            </w:pict>
          </mc:Fallback>
        </mc:AlternateContent>
      </w:r>
    </w:p>
    <w:p w14:paraId="5EBEF689" w14:textId="77777777" w:rsidR="00C84886" w:rsidRDefault="00C84886" w:rsidP="00D0758A">
      <w:pPr>
        <w:tabs>
          <w:tab w:val="right" w:leader="underscore" w:pos="9498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</w:p>
    <w:p w14:paraId="5F04CDD8" w14:textId="2B457E74" w:rsidR="00C84886" w:rsidRDefault="00C84886" w:rsidP="00D0758A">
      <w:pPr>
        <w:tabs>
          <w:tab w:val="right" w:leader="underscore" w:pos="9498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</w:p>
    <w:p w14:paraId="5659BCC5" w14:textId="0A779CA9" w:rsidR="00C84886" w:rsidRDefault="00C84886" w:rsidP="00D0758A">
      <w:pPr>
        <w:tabs>
          <w:tab w:val="right" w:leader="underscore" w:pos="9498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</w:p>
    <w:p w14:paraId="6CB661CB" w14:textId="77777777" w:rsidR="005800FB" w:rsidRDefault="005800FB" w:rsidP="00C84886">
      <w:pPr>
        <w:widowControl w:val="0"/>
        <w:autoSpaceDE w:val="0"/>
        <w:autoSpaceDN w:val="0"/>
        <w:adjustRightInd w:val="0"/>
        <w:spacing w:before="0" w:after="0" w:line="240" w:lineRule="auto"/>
        <w:ind w:left="518" w:right="0" w:hanging="336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3732D42C" w14:textId="77777777" w:rsidR="00C20F7C" w:rsidRDefault="00C20F7C" w:rsidP="00C84886">
      <w:pPr>
        <w:widowControl w:val="0"/>
        <w:autoSpaceDE w:val="0"/>
        <w:autoSpaceDN w:val="0"/>
        <w:adjustRightInd w:val="0"/>
        <w:spacing w:before="0" w:after="0" w:line="240" w:lineRule="auto"/>
        <w:ind w:left="518" w:right="0" w:hanging="336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59F0F8A0" w14:textId="56C26356" w:rsidR="00C84886" w:rsidRDefault="00D0758A" w:rsidP="00C84886">
      <w:pPr>
        <w:widowControl w:val="0"/>
        <w:autoSpaceDE w:val="0"/>
        <w:autoSpaceDN w:val="0"/>
        <w:adjustRightInd w:val="0"/>
        <w:spacing w:before="0" w:after="0" w:line="240" w:lineRule="auto"/>
        <w:ind w:left="518" w:right="0" w:hanging="336"/>
        <w:rPr>
          <w:rFonts w:ascii="Times New Roman" w:hAnsi="Times New Roman" w:cs="Times New Roman"/>
          <w:sz w:val="13"/>
          <w:szCs w:val="13"/>
          <w:lang w:val="en-US"/>
        </w:rPr>
      </w:pPr>
      <w:r w:rsidRPr="00D0758A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1.2 </w:t>
      </w:r>
      <w:r w:rsidR="00C84886">
        <w:rPr>
          <w:rFonts w:ascii="Times New Roman" w:hAnsi="Times New Roman" w:cs="Times New Roman"/>
          <w:sz w:val="21"/>
          <w:szCs w:val="21"/>
          <w:lang w:val="en-US"/>
        </w:rPr>
        <w:t>Sabendo que à temperatura a que a experi</w:t>
      </w:r>
      <w:r w:rsidR="005800FB">
        <w:rPr>
          <w:rFonts w:ascii="Times New Roman" w:hAnsi="Times New Roman" w:cs="Times New Roman"/>
          <w:sz w:val="21"/>
          <w:szCs w:val="21"/>
          <w:lang w:val="en-US"/>
        </w:rPr>
        <w:t>ência foi realizada a massa volúmica da prata é</w:t>
      </w:r>
      <w:r w:rsidR="00C84886">
        <w:rPr>
          <w:rFonts w:ascii="Times New Roman" w:hAnsi="Times New Roman" w:cs="Times New Roman"/>
          <w:sz w:val="21"/>
          <w:szCs w:val="21"/>
          <w:lang w:val="en-US"/>
        </w:rPr>
        <w:t xml:space="preserve"> 10,5 g/cm</w:t>
      </w:r>
      <w:r w:rsidR="00C84886" w:rsidRPr="005800FB">
        <w:rPr>
          <w:rFonts w:ascii="Times New Roman" w:hAnsi="Times New Roman" w:cs="Times New Roman"/>
          <w:sz w:val="21"/>
          <w:szCs w:val="21"/>
          <w:vertAlign w:val="superscript"/>
          <w:lang w:val="en-US"/>
        </w:rPr>
        <w:t>3</w:t>
      </w:r>
      <w:r w:rsidR="00C84886">
        <w:rPr>
          <w:rFonts w:ascii="Times New Roman" w:hAnsi="Times New Roman" w:cs="Times New Roman"/>
          <w:sz w:val="13"/>
          <w:szCs w:val="13"/>
          <w:lang w:val="en-US"/>
        </w:rPr>
        <w:t xml:space="preserve"> </w:t>
      </w:r>
      <w:r w:rsidR="00C84886">
        <w:rPr>
          <w:rFonts w:ascii="Times New Roman" w:hAnsi="Times New Roman" w:cs="Times New Roman"/>
          <w:sz w:val="21"/>
          <w:szCs w:val="21"/>
          <w:lang w:val="en-US"/>
        </w:rPr>
        <w:t>os al</w:t>
      </w:r>
      <w:r w:rsidR="005800FB">
        <w:rPr>
          <w:rFonts w:ascii="Times New Roman" w:hAnsi="Times New Roman" w:cs="Times New Roman"/>
          <w:sz w:val="21"/>
          <w:szCs w:val="21"/>
          <w:lang w:val="en-US"/>
        </w:rPr>
        <w:t>unos tiraram diferentes conclusõ</w:t>
      </w:r>
      <w:r w:rsidR="00C84886">
        <w:rPr>
          <w:rFonts w:ascii="Times New Roman" w:hAnsi="Times New Roman" w:cs="Times New Roman"/>
          <w:sz w:val="21"/>
          <w:szCs w:val="21"/>
          <w:lang w:val="en-US"/>
        </w:rPr>
        <w:t>es.</w:t>
      </w:r>
      <w:r w:rsidR="00C84886">
        <w:rPr>
          <w:rFonts w:ascii="Times New Roman" w:hAnsi="Times New Roman" w:cs="Times New Roman"/>
          <w:sz w:val="13"/>
          <w:szCs w:val="13"/>
          <w:lang w:val="en-US"/>
        </w:rPr>
        <w:t xml:space="preserve"> </w:t>
      </w:r>
    </w:p>
    <w:p w14:paraId="7F261242" w14:textId="77777777" w:rsidR="00C84886" w:rsidRDefault="00C84886" w:rsidP="00C84886">
      <w:pPr>
        <w:widowControl w:val="0"/>
        <w:autoSpaceDE w:val="0"/>
        <w:autoSpaceDN w:val="0"/>
        <w:adjustRightInd w:val="0"/>
        <w:spacing w:before="0" w:after="0" w:line="80" w:lineRule="exact"/>
        <w:ind w:left="518" w:right="0" w:hanging="336"/>
        <w:rPr>
          <w:rFonts w:ascii="Times New Roman" w:hAnsi="Times New Roman" w:cs="Times New Roman"/>
          <w:sz w:val="13"/>
          <w:szCs w:val="13"/>
          <w:lang w:val="en-US"/>
        </w:rPr>
      </w:pPr>
    </w:p>
    <w:p w14:paraId="00CF519B" w14:textId="78A813C2" w:rsidR="00B56F4B" w:rsidRDefault="005800FB" w:rsidP="00C84886">
      <w:pPr>
        <w:widowControl w:val="0"/>
        <w:autoSpaceDE w:val="0"/>
        <w:autoSpaceDN w:val="0"/>
        <w:adjustRightInd w:val="0"/>
        <w:spacing w:before="0" w:after="0" w:line="240" w:lineRule="auto"/>
        <w:ind w:left="518" w:right="0" w:hanging="336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sz w:val="21"/>
          <w:szCs w:val="21"/>
          <w:lang w:val="en-US"/>
        </w:rPr>
        <w:tab/>
        <w:t>Seleciona as conclusõ</w:t>
      </w:r>
      <w:r w:rsidR="00C84886">
        <w:rPr>
          <w:rFonts w:ascii="Times New Roman" w:hAnsi="Times New Roman" w:cs="Times New Roman"/>
          <w:sz w:val="21"/>
          <w:szCs w:val="21"/>
          <w:lang w:val="en-US"/>
        </w:rPr>
        <w:t>e</w:t>
      </w:r>
      <w:r>
        <w:rPr>
          <w:rFonts w:ascii="Times New Roman" w:hAnsi="Times New Roman" w:cs="Times New Roman"/>
          <w:sz w:val="21"/>
          <w:szCs w:val="21"/>
          <w:lang w:val="en-US"/>
        </w:rPr>
        <w:t>s possí</w:t>
      </w:r>
      <w:r w:rsidR="00C84886">
        <w:rPr>
          <w:rFonts w:ascii="Times New Roman" w:hAnsi="Times New Roman" w:cs="Times New Roman"/>
          <w:sz w:val="21"/>
          <w:szCs w:val="21"/>
          <w:lang w:val="en-US"/>
        </w:rPr>
        <w:t>veis.</w:t>
      </w:r>
    </w:p>
    <w:p w14:paraId="3A46768F" w14:textId="5E3E4A19" w:rsidR="00B56F4B" w:rsidRPr="003F2B01" w:rsidRDefault="00B56F4B" w:rsidP="00B56F4B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color w:val="000000"/>
          <w:sz w:val="21"/>
          <w:szCs w:val="21"/>
        </w:rPr>
      </w:pPr>
      <w:r w:rsidRPr="003F2B0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0FBA1305" wp14:editId="56CD423B">
                <wp:simplePos x="0" y="0"/>
                <wp:positionH relativeFrom="column">
                  <wp:posOffset>324485</wp:posOffset>
                </wp:positionH>
                <wp:positionV relativeFrom="paragraph">
                  <wp:posOffset>73808</wp:posOffset>
                </wp:positionV>
                <wp:extent cx="143510" cy="143510"/>
                <wp:effectExtent l="0" t="0" r="34290" b="3429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13" o:spid="_x0000_s1026" style="position:absolute;margin-left:25.55pt;margin-top:5.8pt;width:11.3pt;height:11.3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5nl+Z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" filled="f" strokecolor="#005fff" strokeweight=".5pt"/>
            </w:pict>
          </mc:Fallback>
        </mc:AlternateContent>
      </w:r>
      <w:r w:rsidRPr="003F2B0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>
        <w:rPr>
          <w:rFonts w:ascii="Times New Roman" w:hAnsi="Times New Roman" w:cs="Times New Roman"/>
          <w:sz w:val="21"/>
          <w:szCs w:val="21"/>
          <w:lang w:val="en-US"/>
        </w:rPr>
        <w:t>O corpo não pode ser feito de prata.</w:t>
      </w:r>
    </w:p>
    <w:p w14:paraId="3C3F1202" w14:textId="4D2A0C3A" w:rsidR="00B56F4B" w:rsidRPr="003F2B01" w:rsidRDefault="00B56F4B" w:rsidP="00F7079D">
      <w:pPr>
        <w:tabs>
          <w:tab w:val="left" w:pos="4536"/>
          <w:tab w:val="left" w:pos="6960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color w:val="000000"/>
          <w:sz w:val="21"/>
          <w:szCs w:val="21"/>
        </w:rPr>
      </w:pPr>
      <w:r w:rsidRPr="003F2B0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536949B6" wp14:editId="1B72AA00">
                <wp:simplePos x="0" y="0"/>
                <wp:positionH relativeFrom="column">
                  <wp:posOffset>324485</wp:posOffset>
                </wp:positionH>
                <wp:positionV relativeFrom="paragraph">
                  <wp:posOffset>38735</wp:posOffset>
                </wp:positionV>
                <wp:extent cx="143510" cy="143510"/>
                <wp:effectExtent l="0" t="0" r="34290" b="3429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14" o:spid="_x0000_s1026" style="position:absolute;margin-left:25.55pt;margin-top:3.05pt;width:11.3pt;height:11.3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/B8R5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" filled="f" strokecolor="#005fff" strokeweight=".5pt"/>
            </w:pict>
          </mc:Fallback>
        </mc:AlternateContent>
      </w:r>
      <w:r w:rsidRPr="003F2B0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1EA30905" wp14:editId="18F0904E">
                <wp:simplePos x="0" y="0"/>
                <wp:positionH relativeFrom="column">
                  <wp:posOffset>324485</wp:posOffset>
                </wp:positionH>
                <wp:positionV relativeFrom="paragraph">
                  <wp:posOffset>260985</wp:posOffset>
                </wp:positionV>
                <wp:extent cx="143510" cy="143510"/>
                <wp:effectExtent l="0" t="0" r="34290" b="3429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15" o:spid="_x0000_s1026" style="position:absolute;margin-left:25.55pt;margin-top:20.55pt;width:11.3pt;height:11.3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efZ8p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" filled="f" strokecolor="#005fff" strokeweight=".5pt"/>
            </w:pict>
          </mc:Fallback>
        </mc:AlternateContent>
      </w:r>
      <w:r w:rsidRPr="003F2B0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147F7B35" wp14:editId="5FDCACB1">
                <wp:simplePos x="0" y="0"/>
                <wp:positionH relativeFrom="column">
                  <wp:posOffset>324485</wp:posOffset>
                </wp:positionH>
                <wp:positionV relativeFrom="paragraph">
                  <wp:posOffset>492125</wp:posOffset>
                </wp:positionV>
                <wp:extent cx="143510" cy="143510"/>
                <wp:effectExtent l="0" t="0" r="34290" b="3429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16" o:spid="_x0000_s1026" style="position:absolute;margin-left:25.55pt;margin-top:38.75pt;width:11.3pt;height:11.3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thH95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" filled="f" strokecolor="#005fff" strokeweight=".5pt"/>
            </w:pict>
          </mc:Fallback>
        </mc:AlternateContent>
      </w:r>
      <w:r w:rsidRPr="003F2B0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– </w:t>
      </w:r>
      <w:r>
        <w:rPr>
          <w:rFonts w:ascii="Times New Roman" w:hAnsi="Times New Roman" w:cs="Times New Roman"/>
          <w:sz w:val="21"/>
          <w:szCs w:val="21"/>
          <w:lang w:val="en-US"/>
        </w:rPr>
        <w:t>O corpo pode ser feito só de prata, mas não pode ser maciço.</w:t>
      </w:r>
      <w:r w:rsidR="00F7079D">
        <w:rPr>
          <w:rFonts w:ascii="Times New Roman" w:hAnsi="Times New Roman" w:cs="Times New Roman"/>
          <w:sz w:val="21"/>
          <w:szCs w:val="21"/>
          <w:lang w:val="en-US"/>
        </w:rPr>
        <w:tab/>
      </w:r>
    </w:p>
    <w:p w14:paraId="5AA2AA32" w14:textId="0342F158" w:rsidR="00B56F4B" w:rsidRPr="003F2B01" w:rsidRDefault="00B56F4B" w:rsidP="00B56F4B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color w:val="000000"/>
          <w:sz w:val="21"/>
          <w:szCs w:val="21"/>
        </w:rPr>
      </w:pPr>
      <w:r w:rsidRPr="003F2B0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C – </w:t>
      </w:r>
      <w:r>
        <w:rPr>
          <w:rFonts w:ascii="Times New Roman" w:hAnsi="Times New Roman" w:cs="Times New Roman"/>
          <w:sz w:val="21"/>
          <w:szCs w:val="21"/>
          <w:lang w:val="en-US"/>
        </w:rPr>
        <w:t>O corpo é maciço e feito só de prata.</w:t>
      </w:r>
    </w:p>
    <w:p w14:paraId="2D682757" w14:textId="43B4D1A0" w:rsidR="00B56F4B" w:rsidRDefault="00B56F4B" w:rsidP="00B56F4B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color w:val="000000"/>
          <w:sz w:val="21"/>
          <w:szCs w:val="21"/>
        </w:rPr>
      </w:pPr>
      <w:r w:rsidRPr="003F2B0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D – </w:t>
      </w:r>
      <w:r>
        <w:rPr>
          <w:rFonts w:ascii="Times New Roman" w:hAnsi="Times New Roman" w:cs="Times New Roman"/>
          <w:sz w:val="21"/>
          <w:szCs w:val="21"/>
          <w:lang w:val="en-US"/>
        </w:rPr>
        <w:t>O corpo é feito de prata com impurezas menos densas do que a prata.</w:t>
      </w:r>
    </w:p>
    <w:p w14:paraId="5124D5B0" w14:textId="7FD63B3E" w:rsidR="00B56F4B" w:rsidRDefault="00B56F4B" w:rsidP="00B56F4B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sz w:val="21"/>
          <w:szCs w:val="21"/>
          <w:lang w:val="en-US"/>
        </w:rPr>
      </w:pPr>
      <w:r w:rsidRPr="003F2B0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0D26A0A0" wp14:editId="2FD9F086">
                <wp:simplePos x="0" y="0"/>
                <wp:positionH relativeFrom="column">
                  <wp:posOffset>324485</wp:posOffset>
                </wp:positionH>
                <wp:positionV relativeFrom="paragraph">
                  <wp:posOffset>36195</wp:posOffset>
                </wp:positionV>
                <wp:extent cx="143510" cy="143510"/>
                <wp:effectExtent l="0" t="0" r="34290" b="3429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17" o:spid="_x0000_s1026" style="position:absolute;margin-left:25.55pt;margin-top:2.85pt;width:11.3pt;height:11.3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M/iQp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" filled="f" strokecolor="#005fff" strokeweight=".5pt"/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E</w:t>
      </w:r>
      <w:r w:rsidRPr="003F2B0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– </w:t>
      </w:r>
      <w:r>
        <w:rPr>
          <w:rFonts w:ascii="Times New Roman" w:hAnsi="Times New Roman" w:cs="Times New Roman"/>
          <w:sz w:val="21"/>
          <w:szCs w:val="21"/>
          <w:lang w:val="en-US"/>
        </w:rPr>
        <w:t>O corpo é feito de prata com impurezas mais densas do que a prata.</w:t>
      </w:r>
    </w:p>
    <w:p w14:paraId="340276F3" w14:textId="77777777" w:rsidR="00C20F7C" w:rsidRDefault="00C20F7C" w:rsidP="00492156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553D6260" w14:textId="05430772" w:rsidR="00492156" w:rsidRDefault="00492156" w:rsidP="00492156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Pr="00D0758A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 </w:t>
      </w:r>
      <w:r>
        <w:rPr>
          <w:rFonts w:ascii="Times New Roman" w:hAnsi="Times New Roman" w:cs="Times New Roman"/>
          <w:sz w:val="21"/>
          <w:szCs w:val="21"/>
          <w:lang w:val="en-US"/>
        </w:rPr>
        <w:t>A água é uma substância muito especial e essencial à vida.</w:t>
      </w:r>
    </w:p>
    <w:p w14:paraId="5BF631D9" w14:textId="58B2014A" w:rsidR="00492156" w:rsidRDefault="00492156" w:rsidP="00A57F0C">
      <w:pPr>
        <w:widowControl w:val="0"/>
        <w:tabs>
          <w:tab w:val="left" w:pos="854"/>
        </w:tabs>
        <w:autoSpaceDE w:val="0"/>
        <w:autoSpaceDN w:val="0"/>
        <w:adjustRightInd w:val="0"/>
        <w:spacing w:before="120" w:line="240" w:lineRule="auto"/>
        <w:ind w:left="476" w:right="0" w:hanging="295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A57F0C">
        <w:rPr>
          <w:rFonts w:ascii="Times New Roman" w:hAnsi="Times New Roman" w:cs="Times New Roman"/>
          <w:b/>
          <w:bCs/>
          <w:color w:val="005AFF"/>
          <w:spacing w:val="2"/>
          <w:sz w:val="21"/>
          <w:szCs w:val="21"/>
        </w:rPr>
        <w:t xml:space="preserve">2.1 </w:t>
      </w:r>
      <w:r w:rsidRPr="00A57F0C">
        <w:rPr>
          <w:rFonts w:ascii="Times New Roman" w:hAnsi="Times New Roman" w:cs="Times New Roman"/>
          <w:color w:val="000000"/>
          <w:spacing w:val="2"/>
          <w:sz w:val="21"/>
          <w:szCs w:val="21"/>
          <w:lang w:val="en-US"/>
        </w:rPr>
        <w:t xml:space="preserve">Completa as frases seguintes, que se referem à água, escrevendo nos espaços as designações corretas. </w:t>
      </w:r>
      <w:r w:rsidRPr="00A57F0C">
        <w:rPr>
          <w:rFonts w:ascii="Times New Roman" w:hAnsi="Times New Roman" w:cs="Times New Roman"/>
          <w:b/>
          <w:color w:val="005AFF"/>
          <w:spacing w:val="2"/>
          <w:sz w:val="21"/>
          <w:szCs w:val="21"/>
          <w:lang w:val="en-US"/>
        </w:rPr>
        <w:t>A</w:t>
      </w:r>
      <w:r w:rsidRPr="00A57F0C">
        <w:rPr>
          <w:rFonts w:ascii="Times New Roman" w:hAnsi="Times New Roman" w:cs="Times New Roman"/>
          <w:b/>
          <w:color w:val="005AFF"/>
          <w:spacing w:val="1"/>
          <w:sz w:val="21"/>
          <w:szCs w:val="21"/>
          <w:lang w:val="en-US"/>
        </w:rPr>
        <w:t xml:space="preserve"> –</w:t>
      </w:r>
      <w:r>
        <w:rPr>
          <w:rFonts w:ascii="Times New Roman" w:hAnsi="Times New Roman" w:cs="Times New Roman"/>
          <w:color w:val="005AFF"/>
          <w:sz w:val="21"/>
          <w:szCs w:val="21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À pressão normal, o ponto de ebulição da água é igual a </w:t>
      </w: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>______</w:t>
      </w:r>
      <w:r w:rsidR="00A57F0C">
        <w:rPr>
          <w:rFonts w:ascii="Times New Roman" w:hAnsi="Times New Roman" w:cs="Times New Roman"/>
          <w:color w:val="005AFF"/>
          <w:sz w:val="18"/>
          <w:szCs w:val="18"/>
          <w:lang w:val="en-US"/>
        </w:rPr>
        <w:t>____</w:t>
      </w: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 xml:space="preserve">______ 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e o seu ponto de fusão é </w:t>
      </w:r>
      <w:r w:rsidR="00A57F0C">
        <w:rPr>
          <w:rFonts w:ascii="Times New Roman" w:hAnsi="Times New Roman" w:cs="Times New Roman"/>
          <w:color w:val="000000"/>
          <w:sz w:val="21"/>
          <w:szCs w:val="21"/>
          <w:lang w:val="en-US"/>
        </w:rPr>
        <w:tab/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igual a </w:t>
      </w: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>_____________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.</w:t>
      </w:r>
    </w:p>
    <w:p w14:paraId="064D0408" w14:textId="37958990" w:rsidR="00492156" w:rsidRDefault="00A57F0C" w:rsidP="00A57F0C">
      <w:pPr>
        <w:widowControl w:val="0"/>
        <w:tabs>
          <w:tab w:val="left" w:pos="854"/>
        </w:tabs>
        <w:autoSpaceDE w:val="0"/>
        <w:autoSpaceDN w:val="0"/>
        <w:adjustRightInd w:val="0"/>
        <w:spacing w:before="120" w:line="240" w:lineRule="auto"/>
        <w:ind w:left="462" w:right="0" w:hanging="280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>
        <w:rPr>
          <w:rFonts w:ascii="Times New Roman" w:hAnsi="Times New Roman" w:cs="Times New Roman"/>
          <w:b/>
          <w:color w:val="005AFF"/>
          <w:sz w:val="21"/>
          <w:szCs w:val="21"/>
          <w:lang w:val="en-US"/>
        </w:rPr>
        <w:tab/>
      </w:r>
      <w:r w:rsidR="00492156" w:rsidRPr="00A57F0C">
        <w:rPr>
          <w:rFonts w:ascii="Times New Roman" w:hAnsi="Times New Roman" w:cs="Times New Roman"/>
          <w:b/>
          <w:color w:val="005AFF"/>
          <w:sz w:val="21"/>
          <w:szCs w:val="21"/>
          <w:lang w:val="en-US"/>
        </w:rPr>
        <w:t>B –</w:t>
      </w:r>
      <w:r w:rsidR="00492156">
        <w:rPr>
          <w:rFonts w:ascii="Times New Roman" w:hAnsi="Times New Roman" w:cs="Times New Roman"/>
          <w:color w:val="005AFF"/>
          <w:sz w:val="21"/>
          <w:szCs w:val="21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Quando passa do estado sólido ao estado lí</w:t>
      </w:r>
      <w:r w:rsidR="00492156"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quido </w:t>
      </w: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>_______________________________</w:t>
      </w:r>
      <w:r w:rsidR="00492156">
        <w:rPr>
          <w:rFonts w:ascii="Times New Roman" w:hAnsi="Times New Roman" w:cs="Times New Roman"/>
          <w:color w:val="005AFF"/>
          <w:sz w:val="18"/>
          <w:szCs w:val="18"/>
          <w:lang w:val="en-US"/>
        </w:rPr>
        <w:t xml:space="preserve">____ 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de volume e, 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ab/>
      </w:r>
      <w:r w:rsidR="00492156">
        <w:rPr>
          <w:rFonts w:ascii="Times New Roman" w:hAnsi="Times New Roman" w:cs="Times New Roman"/>
          <w:color w:val="000000"/>
          <w:sz w:val="21"/>
          <w:szCs w:val="21"/>
          <w:lang w:val="en-US"/>
        </w:rPr>
        <w:t>consequentemente,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ab/>
      </w:r>
      <w:r w:rsidR="00492156">
        <w:rPr>
          <w:rFonts w:ascii="Times New Roman" w:hAnsi="Times New Roman" w:cs="Times New Roman"/>
          <w:color w:val="005AFF"/>
          <w:sz w:val="18"/>
          <w:szCs w:val="18"/>
          <w:lang w:val="en-US"/>
        </w:rPr>
        <w:t xml:space="preserve">____________ 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a sua massa volú</w:t>
      </w:r>
      <w:r w:rsidR="00492156">
        <w:rPr>
          <w:rFonts w:ascii="Times New Roman" w:hAnsi="Times New Roman" w:cs="Times New Roman"/>
          <w:color w:val="000000"/>
          <w:sz w:val="21"/>
          <w:szCs w:val="21"/>
          <w:lang w:val="en-US"/>
        </w:rPr>
        <w:t>mica.</w:t>
      </w:r>
    </w:p>
    <w:p w14:paraId="7CEB9D3F" w14:textId="5FC52ADF" w:rsidR="00C20F7C" w:rsidRDefault="00C20F7C" w:rsidP="00997A4C">
      <w:pPr>
        <w:widowControl w:val="0"/>
        <w:tabs>
          <w:tab w:val="left" w:pos="854"/>
        </w:tabs>
        <w:autoSpaceDE w:val="0"/>
        <w:autoSpaceDN w:val="0"/>
        <w:adjustRightInd w:val="0"/>
        <w:spacing w:before="120" w:line="300" w:lineRule="exact"/>
        <w:ind w:left="459" w:right="0" w:hanging="278"/>
        <w:rPr>
          <w:rFonts w:ascii="Times New Roman" w:hAnsi="Times New Roman" w:cs="Times New Roman"/>
          <w:sz w:val="21"/>
          <w:szCs w:val="21"/>
          <w:lang w:val="en-US"/>
        </w:rPr>
      </w:pPr>
      <w:r w:rsidRPr="00A57F0C">
        <w:rPr>
          <w:rFonts w:ascii="Times New Roman" w:hAnsi="Times New Roman" w:cs="Times New Roman"/>
          <w:b/>
          <w:bCs/>
          <w:color w:val="005AFF"/>
          <w:spacing w:val="2"/>
          <w:sz w:val="21"/>
          <w:szCs w:val="21"/>
        </w:rPr>
        <w:t>2.</w:t>
      </w:r>
      <w:r>
        <w:rPr>
          <w:rFonts w:ascii="Times New Roman" w:hAnsi="Times New Roman" w:cs="Times New Roman"/>
          <w:b/>
          <w:bCs/>
          <w:color w:val="005AFF"/>
          <w:spacing w:val="2"/>
          <w:sz w:val="21"/>
          <w:szCs w:val="21"/>
        </w:rPr>
        <w:t>2</w:t>
      </w:r>
      <w:r w:rsidRPr="00A57F0C">
        <w:rPr>
          <w:rFonts w:ascii="Times New Roman" w:hAnsi="Times New Roman" w:cs="Times New Roman"/>
          <w:b/>
          <w:bCs/>
          <w:color w:val="005AFF"/>
          <w:spacing w:val="2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  <w:lang w:val="en-US"/>
        </w:rPr>
        <w:t>Seleciona o valor possível para a densidade do gelo:</w:t>
      </w:r>
    </w:p>
    <w:p w14:paraId="625C8EAF" w14:textId="292AC02C" w:rsidR="00C20F7C" w:rsidRPr="003F2B01" w:rsidRDefault="00C20F7C" w:rsidP="00C20F7C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color w:val="000000"/>
          <w:sz w:val="21"/>
          <w:szCs w:val="21"/>
        </w:rPr>
      </w:pPr>
      <w:r w:rsidRPr="003F2B0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76FC6E35" wp14:editId="56ECFF92">
                <wp:simplePos x="0" y="0"/>
                <wp:positionH relativeFrom="column">
                  <wp:posOffset>324485</wp:posOffset>
                </wp:positionH>
                <wp:positionV relativeFrom="paragraph">
                  <wp:posOffset>41762</wp:posOffset>
                </wp:positionV>
                <wp:extent cx="143510" cy="143510"/>
                <wp:effectExtent l="0" t="0" r="34290" b="3429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18" o:spid="_x0000_s1026" style="position:absolute;margin-left:25.55pt;margin-top:3.3pt;width:11.3pt;height:11.3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" filled="f" strokecolor="#005fff" strokeweight=".5pt"/>
            </w:pict>
          </mc:Fallback>
        </mc:AlternateContent>
      </w:r>
      <w:r w:rsidRPr="003F2B0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>
        <w:rPr>
          <w:rFonts w:ascii="Times New Roman" w:hAnsi="Times New Roman" w:cs="Times New Roman"/>
          <w:sz w:val="21"/>
          <w:szCs w:val="21"/>
          <w:lang w:val="en-US"/>
        </w:rPr>
        <w:t>1,0 g/cm</w:t>
      </w:r>
      <w:r w:rsidRPr="00C20F7C">
        <w:rPr>
          <w:rFonts w:ascii="Times New Roman" w:hAnsi="Times New Roman" w:cs="Times New Roman"/>
          <w:sz w:val="21"/>
          <w:szCs w:val="21"/>
          <w:vertAlign w:val="superscript"/>
          <w:lang w:val="en-US"/>
        </w:rPr>
        <w:t>3</w:t>
      </w:r>
    </w:p>
    <w:p w14:paraId="13DAC849" w14:textId="59837210" w:rsidR="00C20F7C" w:rsidRPr="003F2B01" w:rsidRDefault="00C20F7C" w:rsidP="00C20F7C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color w:val="000000"/>
          <w:sz w:val="21"/>
          <w:szCs w:val="21"/>
        </w:rPr>
      </w:pPr>
      <w:r w:rsidRPr="003F2B0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7D451AA" wp14:editId="5D157B66">
                <wp:simplePos x="0" y="0"/>
                <wp:positionH relativeFrom="column">
                  <wp:posOffset>324485</wp:posOffset>
                </wp:positionH>
                <wp:positionV relativeFrom="paragraph">
                  <wp:posOffset>38735</wp:posOffset>
                </wp:positionV>
                <wp:extent cx="143510" cy="143510"/>
                <wp:effectExtent l="0" t="0" r="34290" b="3429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19" o:spid="_x0000_s1026" style="position:absolute;margin-left:25.55pt;margin-top:3.05pt;width:11.3pt;height:11.3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" filled="f" strokecolor="#005fff" strokeweight=".5pt"/>
            </w:pict>
          </mc:Fallback>
        </mc:AlternateContent>
      </w:r>
      <w:r w:rsidRPr="003F2B0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5FA87F4F" wp14:editId="1C2BDF75">
                <wp:simplePos x="0" y="0"/>
                <wp:positionH relativeFrom="column">
                  <wp:posOffset>324485</wp:posOffset>
                </wp:positionH>
                <wp:positionV relativeFrom="paragraph">
                  <wp:posOffset>260985</wp:posOffset>
                </wp:positionV>
                <wp:extent cx="143510" cy="143510"/>
                <wp:effectExtent l="0" t="0" r="34290" b="3429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20" o:spid="_x0000_s1026" style="position:absolute;margin-left:25.55pt;margin-top:20.55pt;width:11.3pt;height:11.3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" filled="f" strokecolor="#005fff" strokeweight=".5pt"/>
            </w:pict>
          </mc:Fallback>
        </mc:AlternateContent>
      </w:r>
      <w:r w:rsidRPr="003F2B0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61E5E8AC" wp14:editId="5A285874">
                <wp:simplePos x="0" y="0"/>
                <wp:positionH relativeFrom="column">
                  <wp:posOffset>324485</wp:posOffset>
                </wp:positionH>
                <wp:positionV relativeFrom="paragraph">
                  <wp:posOffset>492125</wp:posOffset>
                </wp:positionV>
                <wp:extent cx="143510" cy="143510"/>
                <wp:effectExtent l="0" t="0" r="34290" b="3429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21" o:spid="_x0000_s1026" style="position:absolute;margin-left:25.55pt;margin-top:38.75pt;width:11.3pt;height:11.3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ea+w5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" filled="f" strokecolor="#005fff" strokeweight=".5pt"/>
            </w:pict>
          </mc:Fallback>
        </mc:AlternateContent>
      </w:r>
      <w:r w:rsidRPr="003F2B0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– </w:t>
      </w:r>
      <w:r>
        <w:rPr>
          <w:rFonts w:ascii="Times New Roman" w:hAnsi="Times New Roman" w:cs="Times New Roman"/>
          <w:sz w:val="21"/>
          <w:szCs w:val="21"/>
          <w:lang w:val="en-US"/>
        </w:rPr>
        <w:t>1,2 g/cm</w:t>
      </w:r>
      <w:r w:rsidRPr="00C20F7C">
        <w:rPr>
          <w:rFonts w:ascii="Times New Roman" w:hAnsi="Times New Roman" w:cs="Times New Roman"/>
          <w:sz w:val="21"/>
          <w:szCs w:val="21"/>
          <w:vertAlign w:val="superscript"/>
          <w:lang w:val="en-US"/>
        </w:rPr>
        <w:t>3</w:t>
      </w:r>
    </w:p>
    <w:p w14:paraId="4B4263E6" w14:textId="148D9BA9" w:rsidR="00C20F7C" w:rsidRPr="003F2B01" w:rsidRDefault="00C20F7C" w:rsidP="00C20F7C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color w:val="000000"/>
          <w:sz w:val="21"/>
          <w:szCs w:val="21"/>
        </w:rPr>
      </w:pPr>
      <w:r w:rsidRPr="003F2B0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C – </w:t>
      </w:r>
      <w:r>
        <w:rPr>
          <w:rFonts w:ascii="Times New Roman" w:hAnsi="Times New Roman" w:cs="Times New Roman"/>
          <w:sz w:val="21"/>
          <w:szCs w:val="21"/>
          <w:lang w:val="en-US"/>
        </w:rPr>
        <w:t>0,9 g/cm</w:t>
      </w:r>
      <w:r w:rsidRPr="00C20F7C">
        <w:rPr>
          <w:rFonts w:ascii="Times New Roman" w:hAnsi="Times New Roman" w:cs="Times New Roman"/>
          <w:sz w:val="21"/>
          <w:szCs w:val="21"/>
          <w:vertAlign w:val="superscript"/>
          <w:lang w:val="en-US"/>
        </w:rPr>
        <w:t>3</w:t>
      </w:r>
    </w:p>
    <w:p w14:paraId="4CFF3E0E" w14:textId="73E7167F" w:rsidR="00C20F7C" w:rsidRDefault="00C20F7C" w:rsidP="00C20F7C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sz w:val="21"/>
          <w:szCs w:val="21"/>
          <w:vertAlign w:val="superscript"/>
          <w:lang w:val="en-US"/>
        </w:rPr>
      </w:pPr>
      <w:r w:rsidRPr="003F2B0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D – </w:t>
      </w:r>
      <w:r>
        <w:rPr>
          <w:rFonts w:ascii="Times New Roman" w:hAnsi="Times New Roman" w:cs="Times New Roman"/>
          <w:sz w:val="21"/>
          <w:szCs w:val="21"/>
          <w:lang w:val="en-US"/>
        </w:rPr>
        <w:t>1,9 g/cm</w:t>
      </w:r>
      <w:r w:rsidRPr="00C20F7C">
        <w:rPr>
          <w:rFonts w:ascii="Times New Roman" w:hAnsi="Times New Roman" w:cs="Times New Roman"/>
          <w:sz w:val="21"/>
          <w:szCs w:val="21"/>
          <w:vertAlign w:val="superscript"/>
          <w:lang w:val="en-US"/>
        </w:rPr>
        <w:t>3</w:t>
      </w:r>
    </w:p>
    <w:p w14:paraId="5A09079D" w14:textId="44C6BF3F" w:rsidR="00C20F7C" w:rsidRDefault="00C20F7C" w:rsidP="00997A4C">
      <w:pPr>
        <w:widowControl w:val="0"/>
        <w:autoSpaceDE w:val="0"/>
        <w:autoSpaceDN w:val="0"/>
        <w:adjustRightInd w:val="0"/>
        <w:spacing w:before="120" w:line="300" w:lineRule="exact"/>
        <w:ind w:left="504" w:right="0" w:hanging="323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A57F0C">
        <w:rPr>
          <w:rFonts w:ascii="Times New Roman" w:hAnsi="Times New Roman" w:cs="Times New Roman"/>
          <w:b/>
          <w:bCs/>
          <w:color w:val="005AFF"/>
          <w:spacing w:val="2"/>
          <w:sz w:val="21"/>
          <w:szCs w:val="21"/>
        </w:rPr>
        <w:t>2.</w:t>
      </w:r>
      <w:r>
        <w:rPr>
          <w:rFonts w:ascii="Times New Roman" w:hAnsi="Times New Roman" w:cs="Times New Roman"/>
          <w:b/>
          <w:bCs/>
          <w:color w:val="005AFF"/>
          <w:spacing w:val="2"/>
          <w:sz w:val="21"/>
          <w:szCs w:val="21"/>
        </w:rPr>
        <w:t>3</w:t>
      </w:r>
      <w:r w:rsidRPr="00A57F0C">
        <w:rPr>
          <w:rFonts w:ascii="Times New Roman" w:hAnsi="Times New Roman" w:cs="Times New Roman"/>
          <w:b/>
          <w:bCs/>
          <w:color w:val="005AFF"/>
          <w:spacing w:val="2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Explica p</w:t>
      </w:r>
      <w:r w:rsidR="00997A4C">
        <w:rPr>
          <w:rFonts w:ascii="Times New Roman" w:hAnsi="Times New Roman" w:cs="Times New Roman"/>
          <w:color w:val="000000"/>
          <w:sz w:val="21"/>
          <w:szCs w:val="21"/>
          <w:lang w:val="en-US"/>
        </w:rPr>
        <w:t>or que motivo o gelo flutua na á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gua.</w:t>
      </w:r>
    </w:p>
    <w:p w14:paraId="7EFB691A" w14:textId="5579A81A" w:rsidR="00C20F7C" w:rsidRDefault="00C20F7C" w:rsidP="00C20F7C">
      <w:pPr>
        <w:widowControl w:val="0"/>
        <w:tabs>
          <w:tab w:val="left" w:pos="854"/>
        </w:tabs>
        <w:autoSpaceDE w:val="0"/>
        <w:autoSpaceDN w:val="0"/>
        <w:adjustRightInd w:val="0"/>
        <w:spacing w:before="120" w:line="240" w:lineRule="auto"/>
        <w:ind w:left="504" w:right="0" w:hanging="322"/>
        <w:rPr>
          <w:rFonts w:ascii="Times New Roman" w:hAnsi="Times New Roman" w:cs="Times New Roman"/>
          <w:color w:val="005AFF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ab/>
        <w:t>__________________________________________________________________________________________________</w:t>
      </w:r>
    </w:p>
    <w:p w14:paraId="410D44AF" w14:textId="0000500B" w:rsidR="00997A4C" w:rsidRDefault="00997A4C" w:rsidP="00C20F7C">
      <w:pPr>
        <w:widowControl w:val="0"/>
        <w:tabs>
          <w:tab w:val="left" w:pos="854"/>
        </w:tabs>
        <w:autoSpaceDE w:val="0"/>
        <w:autoSpaceDN w:val="0"/>
        <w:adjustRightInd w:val="0"/>
        <w:spacing w:before="120" w:line="240" w:lineRule="auto"/>
        <w:ind w:left="504" w:right="0" w:hanging="322"/>
        <w:rPr>
          <w:rFonts w:ascii="Times New Roman" w:hAnsi="Times New Roman" w:cs="Times New Roman"/>
          <w:color w:val="005AFF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ab/>
        <w:t>_________________________________________________________________________________________________</w:t>
      </w:r>
    </w:p>
    <w:p w14:paraId="5F65E330" w14:textId="270B5CE3" w:rsidR="00997A4C" w:rsidRDefault="00997A4C" w:rsidP="00C20F7C">
      <w:pPr>
        <w:widowControl w:val="0"/>
        <w:tabs>
          <w:tab w:val="left" w:pos="854"/>
        </w:tabs>
        <w:autoSpaceDE w:val="0"/>
        <w:autoSpaceDN w:val="0"/>
        <w:adjustRightInd w:val="0"/>
        <w:spacing w:before="120" w:line="240" w:lineRule="auto"/>
        <w:ind w:left="504" w:right="0" w:hanging="322"/>
        <w:rPr>
          <w:rFonts w:ascii="Times New Roman" w:hAnsi="Times New Roman" w:cs="Times New Roman"/>
          <w:color w:val="005AFF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ab/>
        <w:t>_________________________________________________________________________________________________</w:t>
      </w:r>
    </w:p>
    <w:p w14:paraId="696C3A62" w14:textId="79F72E5B" w:rsidR="00997A4C" w:rsidRDefault="00997A4C" w:rsidP="00C20F7C">
      <w:pPr>
        <w:widowControl w:val="0"/>
        <w:tabs>
          <w:tab w:val="left" w:pos="854"/>
        </w:tabs>
        <w:autoSpaceDE w:val="0"/>
        <w:autoSpaceDN w:val="0"/>
        <w:adjustRightInd w:val="0"/>
        <w:spacing w:before="120" w:line="240" w:lineRule="auto"/>
        <w:ind w:left="504" w:right="0" w:hanging="322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ab/>
        <w:t>_________________________________________________________________________________________________</w:t>
      </w:r>
    </w:p>
    <w:p w14:paraId="01CF0B91" w14:textId="77777777" w:rsidR="00C20F7C" w:rsidRDefault="00C20F7C" w:rsidP="00C20F7C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color w:val="000000"/>
          <w:sz w:val="21"/>
          <w:szCs w:val="21"/>
        </w:rPr>
      </w:pPr>
    </w:p>
    <w:p w14:paraId="1BF97BFF" w14:textId="5CB6CC47" w:rsidR="00C95931" w:rsidRPr="00371DEF" w:rsidRDefault="00371DEF" w:rsidP="00371DEF">
      <w:pPr>
        <w:widowControl w:val="0"/>
        <w:autoSpaceDE w:val="0"/>
        <w:autoSpaceDN w:val="0"/>
        <w:adjustRightInd w:val="0"/>
        <w:spacing w:before="0" w:after="0" w:line="240" w:lineRule="auto"/>
        <w:ind w:left="210" w:right="0" w:hanging="210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noProof/>
          <w:sz w:val="21"/>
          <w:szCs w:val="21"/>
          <w:lang w:eastAsia="pt-PT"/>
        </w:rPr>
        <w:lastRenderedPageBreak/>
        <w:drawing>
          <wp:anchor distT="0" distB="0" distL="114300" distR="114300" simplePos="0" relativeHeight="251919360" behindDoc="0" locked="0" layoutInCell="1" allowOverlap="1" wp14:anchorId="56350544" wp14:editId="58D648E2">
            <wp:simplePos x="0" y="0"/>
            <wp:positionH relativeFrom="column">
              <wp:posOffset>-1252855</wp:posOffset>
            </wp:positionH>
            <wp:positionV relativeFrom="paragraph">
              <wp:posOffset>-1300480</wp:posOffset>
            </wp:positionV>
            <wp:extent cx="8392795" cy="1271358"/>
            <wp:effectExtent l="0" t="0" r="0" b="0"/>
            <wp:wrapNone/>
            <wp:docPr id="449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TesteAv4Impar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95" cy="1271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6F5C3D80" wp14:editId="2FB6F1C6">
                <wp:simplePos x="0" y="0"/>
                <wp:positionH relativeFrom="column">
                  <wp:posOffset>1940560</wp:posOffset>
                </wp:positionH>
                <wp:positionV relativeFrom="paragraph">
                  <wp:posOffset>-571500</wp:posOffset>
                </wp:positionV>
                <wp:extent cx="4320540" cy="487045"/>
                <wp:effectExtent l="0" t="0" r="0" b="0"/>
                <wp:wrapNone/>
                <wp:docPr id="448" name="Text Box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48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2DDD60" w14:textId="03FD6CB5" w:rsidR="008C27EC" w:rsidRPr="008E3012" w:rsidRDefault="008C27EC" w:rsidP="00371DEF">
                            <w:pPr>
                              <w:ind w:left="0"/>
                              <w:jc w:val="right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8E3012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  <w:lang w:val="en-US"/>
                              </w:rPr>
                              <w:t>Teste de Avaliação Sumativa n.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  <w:lang w:val="en-US"/>
                              </w:rPr>
                              <w:t>º</w:t>
                            </w:r>
                            <w:r w:rsidRPr="008E3012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448" o:spid="_x0000_s1026" type="#_x0000_t202" style="position:absolute;left:0;text-align:left;margin-left:152.8pt;margin-top:-44.95pt;width:340.2pt;height:38.35pt;z-index:251920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" filled="f" stroked="f">
                <v:textbox>
                  <w:txbxContent>
                    <w:p w14:paraId="462DDD60" w14:textId="03FD6CB5" w:rsidR="008C27EC" w:rsidRPr="008E3012" w:rsidRDefault="008C27EC" w:rsidP="00371DEF">
                      <w:pPr>
                        <w:ind w:left="0"/>
                        <w:jc w:val="right"/>
                        <w:rPr>
                          <w:b/>
                          <w:sz w:val="21"/>
                          <w:szCs w:val="21"/>
                        </w:rPr>
                      </w:pP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Teste de Avaliação Sumativa n.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º</w:t>
                      </w: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="00C95931" w:rsidRPr="00C9593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 </w:t>
      </w:r>
      <w:r>
        <w:rPr>
          <w:rFonts w:ascii="Times New Roman" w:hAnsi="Times New Roman" w:cs="Times New Roman"/>
          <w:sz w:val="21"/>
          <w:szCs w:val="21"/>
          <w:lang w:val="en-US"/>
        </w:rPr>
        <w:t>Uma propriedade química de uma substância relaciona-se com a maneira como reage com outra ou outras substâncias, permitindo identificá-la.</w:t>
      </w:r>
    </w:p>
    <w:p w14:paraId="730CEC14" w14:textId="565C50B5" w:rsidR="00371DEF" w:rsidRDefault="00371DEF" w:rsidP="00371DEF">
      <w:pPr>
        <w:widowControl w:val="0"/>
        <w:autoSpaceDE w:val="0"/>
        <w:autoSpaceDN w:val="0"/>
        <w:adjustRightInd w:val="0"/>
        <w:spacing w:before="120" w:line="240" w:lineRule="auto"/>
        <w:ind w:left="505" w:right="0" w:hanging="306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="00C95931" w:rsidRPr="00C9593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.1 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Explica por que motivo, quando investigamos uma propriedade </w:t>
      </w:r>
      <w:r w:rsidR="000619DF">
        <w:rPr>
          <w:rFonts w:ascii="Times New Roman" w:hAnsi="Times New Roman" w:cs="Times New Roman"/>
          <w:color w:val="000000"/>
          <w:sz w:val="21"/>
          <w:szCs w:val="21"/>
          <w:lang w:val="en-US"/>
        </w:rPr>
        <w:t>química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, realizamos testes </w:t>
      </w:r>
      <w:r w:rsidR="000619DF">
        <w:rPr>
          <w:rFonts w:ascii="Times New Roman" w:hAnsi="Times New Roman" w:cs="Times New Roman"/>
          <w:color w:val="000000"/>
          <w:sz w:val="21"/>
          <w:szCs w:val="21"/>
          <w:lang w:val="en-US"/>
        </w:rPr>
        <w:t>químicos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 que destroem a amostra utilizada.</w:t>
      </w:r>
    </w:p>
    <w:p w14:paraId="51C9B314" w14:textId="4764FBBD" w:rsidR="00371DEF" w:rsidRDefault="00371DEF" w:rsidP="00371DEF">
      <w:pPr>
        <w:widowControl w:val="0"/>
        <w:autoSpaceDE w:val="0"/>
        <w:autoSpaceDN w:val="0"/>
        <w:adjustRightInd w:val="0"/>
        <w:spacing w:before="120" w:line="240" w:lineRule="auto"/>
        <w:ind w:left="505" w:right="0" w:hanging="306"/>
        <w:rPr>
          <w:rFonts w:ascii="Times New Roman" w:hAnsi="Times New Roman" w:cs="Times New Roman"/>
          <w:color w:val="005AFF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ab/>
        <w:t>__________________________________________________________________________________________________</w:t>
      </w:r>
    </w:p>
    <w:p w14:paraId="41E7D65D" w14:textId="77B07E19" w:rsidR="00371DEF" w:rsidRDefault="00371DEF" w:rsidP="00371DEF">
      <w:pPr>
        <w:widowControl w:val="0"/>
        <w:autoSpaceDE w:val="0"/>
        <w:autoSpaceDN w:val="0"/>
        <w:adjustRightInd w:val="0"/>
        <w:spacing w:before="120" w:line="240" w:lineRule="auto"/>
        <w:ind w:left="505" w:right="0" w:hanging="306"/>
        <w:rPr>
          <w:rFonts w:ascii="Times New Roman" w:hAnsi="Times New Roman" w:cs="Times New Roman"/>
          <w:color w:val="005AFF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ab/>
        <w:t>__________________________________________________________________________________________________</w:t>
      </w:r>
    </w:p>
    <w:p w14:paraId="76178E4A" w14:textId="34065FF1" w:rsidR="00371DEF" w:rsidRDefault="00371DEF" w:rsidP="00371DEF">
      <w:pPr>
        <w:widowControl w:val="0"/>
        <w:autoSpaceDE w:val="0"/>
        <w:autoSpaceDN w:val="0"/>
        <w:adjustRightInd w:val="0"/>
        <w:spacing w:before="120" w:line="240" w:lineRule="auto"/>
        <w:ind w:left="505" w:right="0" w:hanging="306"/>
        <w:rPr>
          <w:rFonts w:ascii="Times New Roman" w:hAnsi="Times New Roman" w:cs="Times New Roman"/>
          <w:color w:val="005AFF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ab/>
        <w:t>__________________________________________________________________________________________________</w:t>
      </w:r>
    </w:p>
    <w:p w14:paraId="629F801A" w14:textId="1ECF5359" w:rsidR="00371DEF" w:rsidRDefault="00371DEF" w:rsidP="00371DEF">
      <w:pPr>
        <w:widowControl w:val="0"/>
        <w:autoSpaceDE w:val="0"/>
        <w:autoSpaceDN w:val="0"/>
        <w:adjustRightInd w:val="0"/>
        <w:spacing w:before="120" w:line="240" w:lineRule="auto"/>
        <w:ind w:left="505" w:right="0" w:hanging="306"/>
        <w:rPr>
          <w:rFonts w:ascii="Times New Roman" w:hAnsi="Times New Roman" w:cs="Times New Roman"/>
          <w:color w:val="005AFF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ab/>
        <w:t>__________________________________________________________________________________________________</w:t>
      </w:r>
    </w:p>
    <w:p w14:paraId="2DCB6555" w14:textId="1E0FB26A" w:rsidR="00C95931" w:rsidRPr="00C95931" w:rsidRDefault="00F65DF3" w:rsidP="00F65DF3">
      <w:pPr>
        <w:autoSpaceDE w:val="0"/>
        <w:autoSpaceDN w:val="0"/>
        <w:adjustRightInd w:val="0"/>
        <w:spacing w:before="160" w:line="300" w:lineRule="exact"/>
        <w:ind w:left="476" w:right="0" w:hanging="295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="00C95931" w:rsidRPr="00C9593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.2 </w:t>
      </w:r>
      <w:r>
        <w:rPr>
          <w:rFonts w:ascii="Times New Roman" w:hAnsi="Times New Roman" w:cs="Times New Roman"/>
          <w:sz w:val="21"/>
          <w:szCs w:val="21"/>
          <w:lang w:val="en-US"/>
        </w:rPr>
        <w:t>Associa a cada teste químico indicado na coluna I o gás da coluna II que permite identificar.</w:t>
      </w:r>
    </w:p>
    <w:p w14:paraId="11E086AD" w14:textId="3194D610" w:rsidR="00F65DF3" w:rsidRDefault="0074160D" w:rsidP="00C95931">
      <w:pPr>
        <w:autoSpaceDE w:val="0"/>
        <w:autoSpaceDN w:val="0"/>
        <w:adjustRightInd w:val="0"/>
        <w:spacing w:before="240" w:line="300" w:lineRule="exact"/>
        <w:ind w:left="210" w:right="0" w:hanging="210"/>
        <w:rPr>
          <w:rFonts w:ascii="Times New Roman" w:hAnsi="Times New Roman" w:cs="Times New Roman"/>
          <w:b/>
          <w:bCs/>
          <w:color w:val="005AFF"/>
          <w:spacing w:val="-4"/>
          <w:sz w:val="21"/>
          <w:szCs w:val="21"/>
        </w:rPr>
      </w:pPr>
      <w:r>
        <w:rPr>
          <w:rFonts w:ascii="Times New Roman" w:hAnsi="Times New Roman" w:cs="Times New Roman"/>
          <w:b/>
          <w:bCs/>
          <w:noProof/>
          <w:color w:val="005AFF"/>
          <w:spacing w:val="-4"/>
          <w:sz w:val="21"/>
          <w:szCs w:val="21"/>
          <w:lang w:eastAsia="pt-PT"/>
        </w:rPr>
        <w:drawing>
          <wp:anchor distT="0" distB="0" distL="114300" distR="114300" simplePos="0" relativeHeight="251952128" behindDoc="0" locked="0" layoutInCell="1" allowOverlap="1" wp14:anchorId="117E5FF4" wp14:editId="18661372">
            <wp:simplePos x="0" y="0"/>
            <wp:positionH relativeFrom="column">
              <wp:posOffset>1125855</wp:posOffset>
            </wp:positionH>
            <wp:positionV relativeFrom="paragraph">
              <wp:posOffset>49349</wp:posOffset>
            </wp:positionV>
            <wp:extent cx="3986530" cy="3522980"/>
            <wp:effectExtent l="0" t="0" r="1270" b="7620"/>
            <wp:wrapNone/>
            <wp:docPr id="498" name="Picture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6530" cy="352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F47A7A" w14:textId="23ACA724" w:rsidR="00F65DF3" w:rsidRDefault="00F65DF3" w:rsidP="00C95931">
      <w:pPr>
        <w:autoSpaceDE w:val="0"/>
        <w:autoSpaceDN w:val="0"/>
        <w:adjustRightInd w:val="0"/>
        <w:spacing w:before="240" w:line="300" w:lineRule="exact"/>
        <w:ind w:left="210" w:right="0" w:hanging="210"/>
        <w:rPr>
          <w:rFonts w:ascii="Times New Roman" w:hAnsi="Times New Roman" w:cs="Times New Roman"/>
          <w:b/>
          <w:bCs/>
          <w:color w:val="005AFF"/>
          <w:spacing w:val="-4"/>
          <w:sz w:val="21"/>
          <w:szCs w:val="21"/>
        </w:rPr>
      </w:pPr>
    </w:p>
    <w:p w14:paraId="710B7761" w14:textId="77777777" w:rsidR="00F65DF3" w:rsidRDefault="00F65DF3" w:rsidP="00C95931">
      <w:pPr>
        <w:autoSpaceDE w:val="0"/>
        <w:autoSpaceDN w:val="0"/>
        <w:adjustRightInd w:val="0"/>
        <w:spacing w:before="240" w:line="300" w:lineRule="exact"/>
        <w:ind w:left="210" w:right="0" w:hanging="210"/>
        <w:rPr>
          <w:rFonts w:ascii="Times New Roman" w:hAnsi="Times New Roman" w:cs="Times New Roman"/>
          <w:b/>
          <w:bCs/>
          <w:color w:val="005AFF"/>
          <w:spacing w:val="-4"/>
          <w:sz w:val="21"/>
          <w:szCs w:val="21"/>
        </w:rPr>
      </w:pPr>
    </w:p>
    <w:p w14:paraId="5FEFC078" w14:textId="77777777" w:rsidR="00F65DF3" w:rsidRDefault="00F65DF3" w:rsidP="00C95931">
      <w:pPr>
        <w:autoSpaceDE w:val="0"/>
        <w:autoSpaceDN w:val="0"/>
        <w:adjustRightInd w:val="0"/>
        <w:spacing w:before="240" w:line="300" w:lineRule="exact"/>
        <w:ind w:left="210" w:right="0" w:hanging="210"/>
        <w:rPr>
          <w:rFonts w:ascii="Times New Roman" w:hAnsi="Times New Roman" w:cs="Times New Roman"/>
          <w:b/>
          <w:bCs/>
          <w:color w:val="005AFF"/>
          <w:spacing w:val="-4"/>
          <w:sz w:val="21"/>
          <w:szCs w:val="21"/>
        </w:rPr>
      </w:pPr>
    </w:p>
    <w:p w14:paraId="0BB79BBB" w14:textId="13FD7060" w:rsidR="00F65DF3" w:rsidRDefault="00F65DF3" w:rsidP="00C95931">
      <w:pPr>
        <w:autoSpaceDE w:val="0"/>
        <w:autoSpaceDN w:val="0"/>
        <w:adjustRightInd w:val="0"/>
        <w:spacing w:before="240" w:line="300" w:lineRule="exact"/>
        <w:ind w:left="210" w:right="0" w:hanging="210"/>
        <w:rPr>
          <w:rFonts w:ascii="Times New Roman" w:hAnsi="Times New Roman" w:cs="Times New Roman"/>
          <w:b/>
          <w:bCs/>
          <w:color w:val="005AFF"/>
          <w:spacing w:val="-4"/>
          <w:sz w:val="21"/>
          <w:szCs w:val="21"/>
        </w:rPr>
      </w:pPr>
    </w:p>
    <w:p w14:paraId="2BB90312" w14:textId="77777777" w:rsidR="00052EC6" w:rsidRDefault="00052EC6" w:rsidP="00C95931">
      <w:pPr>
        <w:autoSpaceDE w:val="0"/>
        <w:autoSpaceDN w:val="0"/>
        <w:adjustRightInd w:val="0"/>
        <w:spacing w:before="240" w:line="300" w:lineRule="exact"/>
        <w:ind w:left="210" w:right="0" w:hanging="210"/>
        <w:rPr>
          <w:rFonts w:ascii="Times New Roman" w:hAnsi="Times New Roman" w:cs="Times New Roman"/>
          <w:b/>
          <w:bCs/>
          <w:color w:val="005AFF"/>
          <w:spacing w:val="-4"/>
          <w:sz w:val="21"/>
          <w:szCs w:val="21"/>
        </w:rPr>
      </w:pPr>
    </w:p>
    <w:p w14:paraId="1DDE0A23" w14:textId="77777777" w:rsidR="00F65DF3" w:rsidRDefault="00F65DF3" w:rsidP="00C95931">
      <w:pPr>
        <w:autoSpaceDE w:val="0"/>
        <w:autoSpaceDN w:val="0"/>
        <w:adjustRightInd w:val="0"/>
        <w:spacing w:before="240" w:line="300" w:lineRule="exact"/>
        <w:ind w:left="210" w:right="0" w:hanging="210"/>
        <w:rPr>
          <w:rFonts w:ascii="Times New Roman" w:hAnsi="Times New Roman" w:cs="Times New Roman"/>
          <w:b/>
          <w:bCs/>
          <w:color w:val="005AFF"/>
          <w:spacing w:val="-4"/>
          <w:sz w:val="21"/>
          <w:szCs w:val="21"/>
        </w:rPr>
      </w:pPr>
    </w:p>
    <w:p w14:paraId="6A3792D7" w14:textId="77777777" w:rsidR="00F65DF3" w:rsidRDefault="00F65DF3" w:rsidP="00C95931">
      <w:pPr>
        <w:autoSpaceDE w:val="0"/>
        <w:autoSpaceDN w:val="0"/>
        <w:adjustRightInd w:val="0"/>
        <w:spacing w:before="240" w:line="300" w:lineRule="exact"/>
        <w:ind w:left="210" w:right="0" w:hanging="210"/>
        <w:rPr>
          <w:rFonts w:ascii="Times New Roman" w:hAnsi="Times New Roman" w:cs="Times New Roman"/>
          <w:b/>
          <w:bCs/>
          <w:color w:val="005AFF"/>
          <w:spacing w:val="-4"/>
          <w:sz w:val="21"/>
          <w:szCs w:val="21"/>
        </w:rPr>
      </w:pPr>
    </w:p>
    <w:p w14:paraId="6D9B59A3" w14:textId="77777777" w:rsidR="00F65DF3" w:rsidRDefault="00F65DF3" w:rsidP="00C95931">
      <w:pPr>
        <w:autoSpaceDE w:val="0"/>
        <w:autoSpaceDN w:val="0"/>
        <w:adjustRightInd w:val="0"/>
        <w:spacing w:before="240" w:line="300" w:lineRule="exact"/>
        <w:ind w:left="210" w:right="0" w:hanging="210"/>
        <w:rPr>
          <w:rFonts w:ascii="Times New Roman" w:hAnsi="Times New Roman" w:cs="Times New Roman"/>
          <w:b/>
          <w:bCs/>
          <w:color w:val="005AFF"/>
          <w:spacing w:val="-4"/>
          <w:sz w:val="21"/>
          <w:szCs w:val="21"/>
        </w:rPr>
      </w:pPr>
    </w:p>
    <w:p w14:paraId="2AE4185D" w14:textId="77777777" w:rsidR="0074160D" w:rsidRDefault="0074160D" w:rsidP="00C95931">
      <w:pPr>
        <w:autoSpaceDE w:val="0"/>
        <w:autoSpaceDN w:val="0"/>
        <w:adjustRightInd w:val="0"/>
        <w:spacing w:before="240" w:line="300" w:lineRule="exact"/>
        <w:ind w:left="210" w:right="0" w:hanging="210"/>
        <w:rPr>
          <w:rFonts w:ascii="Times New Roman" w:hAnsi="Times New Roman" w:cs="Times New Roman"/>
          <w:b/>
          <w:bCs/>
          <w:color w:val="005AFF"/>
          <w:spacing w:val="-4"/>
          <w:sz w:val="21"/>
          <w:szCs w:val="21"/>
        </w:rPr>
      </w:pPr>
    </w:p>
    <w:p w14:paraId="7BCAA44B" w14:textId="77777777" w:rsidR="00F65DF3" w:rsidRDefault="00F65DF3" w:rsidP="00C95931">
      <w:pPr>
        <w:autoSpaceDE w:val="0"/>
        <w:autoSpaceDN w:val="0"/>
        <w:adjustRightInd w:val="0"/>
        <w:spacing w:before="240" w:line="300" w:lineRule="exact"/>
        <w:ind w:left="210" w:right="0" w:hanging="210"/>
        <w:rPr>
          <w:rFonts w:ascii="Times New Roman" w:hAnsi="Times New Roman" w:cs="Times New Roman"/>
          <w:b/>
          <w:bCs/>
          <w:color w:val="005AFF"/>
          <w:spacing w:val="-4"/>
          <w:sz w:val="21"/>
          <w:szCs w:val="21"/>
        </w:rPr>
      </w:pPr>
    </w:p>
    <w:p w14:paraId="510FED84" w14:textId="1E0BD570" w:rsidR="00C95931" w:rsidRDefault="0074160D" w:rsidP="0074160D">
      <w:pPr>
        <w:widowControl w:val="0"/>
        <w:autoSpaceDE w:val="0"/>
        <w:autoSpaceDN w:val="0"/>
        <w:adjustRightInd w:val="0"/>
        <w:spacing w:before="0" w:after="0" w:line="240" w:lineRule="auto"/>
        <w:ind w:left="238" w:right="3714" w:hanging="238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953152" behindDoc="0" locked="0" layoutInCell="1" allowOverlap="1" wp14:anchorId="59222A98" wp14:editId="1F04C014">
            <wp:simplePos x="0" y="0"/>
            <wp:positionH relativeFrom="column">
              <wp:posOffset>3686532</wp:posOffset>
            </wp:positionH>
            <wp:positionV relativeFrom="paragraph">
              <wp:posOffset>12065</wp:posOffset>
            </wp:positionV>
            <wp:extent cx="2333903" cy="1741533"/>
            <wp:effectExtent l="0" t="0" r="3175" b="11430"/>
            <wp:wrapNone/>
            <wp:docPr id="499" name="Picture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4110" cy="17416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5DF3">
        <w:rPr>
          <w:rFonts w:ascii="Times New Roman" w:hAnsi="Times New Roman" w:cs="Times New Roman"/>
          <w:b/>
          <w:bCs/>
          <w:color w:val="005AFF"/>
          <w:sz w:val="21"/>
          <w:szCs w:val="21"/>
        </w:rPr>
        <w:t>4</w:t>
      </w:r>
      <w:r w:rsidR="00C95931" w:rsidRPr="00C9593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 </w:t>
      </w:r>
      <w:r w:rsidR="00F65DF3">
        <w:rPr>
          <w:rFonts w:ascii="Times New Roman" w:hAnsi="Times New Roman" w:cs="Times New Roman"/>
          <w:sz w:val="21"/>
          <w:szCs w:val="21"/>
          <w:lang w:val="en-US"/>
        </w:rPr>
        <w:t xml:space="preserve">Os testes colorimétricos disponíveis em </w:t>
      </w:r>
      <w:r w:rsidR="00F65DF3" w:rsidRPr="00AE628E">
        <w:rPr>
          <w:rFonts w:ascii="Times New Roman" w:hAnsi="Times New Roman" w:cs="Times New Roman"/>
          <w:i/>
          <w:sz w:val="21"/>
          <w:szCs w:val="21"/>
          <w:lang w:val="en-US"/>
        </w:rPr>
        <w:t>kits</w:t>
      </w:r>
      <w:r w:rsidR="00F65DF3">
        <w:rPr>
          <w:rFonts w:ascii="Times New Roman" w:hAnsi="Times New Roman" w:cs="Times New Roman"/>
          <w:sz w:val="21"/>
          <w:szCs w:val="21"/>
          <w:lang w:val="en-US"/>
        </w:rPr>
        <w:t xml:space="preserve"> permitem avaliar, de um modo fácil e rápido, a presença de certas substâncias em determinados materiais.</w:t>
      </w:r>
    </w:p>
    <w:p w14:paraId="48516446" w14:textId="77777777" w:rsidR="00F65DF3" w:rsidRPr="00F65DF3" w:rsidRDefault="00F65DF3" w:rsidP="0074160D">
      <w:pPr>
        <w:widowControl w:val="0"/>
        <w:autoSpaceDE w:val="0"/>
        <w:autoSpaceDN w:val="0"/>
        <w:adjustRightInd w:val="0"/>
        <w:spacing w:before="0" w:after="0" w:line="240" w:lineRule="auto"/>
        <w:ind w:left="0" w:right="3714" w:firstLine="0"/>
        <w:rPr>
          <w:rFonts w:ascii="Times New Roman" w:hAnsi="Times New Roman" w:cs="Times New Roman"/>
          <w:sz w:val="21"/>
          <w:szCs w:val="21"/>
          <w:lang w:val="en-US"/>
        </w:rPr>
      </w:pPr>
    </w:p>
    <w:p w14:paraId="6B17B0F9" w14:textId="418E1F15" w:rsidR="00C95931" w:rsidRDefault="00F65DF3" w:rsidP="0074160D">
      <w:pPr>
        <w:widowControl w:val="0"/>
        <w:autoSpaceDE w:val="0"/>
        <w:autoSpaceDN w:val="0"/>
        <w:adjustRightInd w:val="0"/>
        <w:spacing w:before="0" w:after="0" w:line="240" w:lineRule="auto"/>
        <w:ind w:left="574" w:right="3714" w:hanging="336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</w:t>
      </w:r>
      <w:r w:rsidR="00C95931" w:rsidRPr="00C9593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.1 </w:t>
      </w:r>
      <w:r>
        <w:rPr>
          <w:rFonts w:ascii="Times New Roman" w:hAnsi="Times New Roman" w:cs="Times New Roman"/>
          <w:sz w:val="21"/>
          <w:szCs w:val="21"/>
          <w:lang w:val="en-US"/>
        </w:rPr>
        <w:t>Seleciona as opções que correspondem a características dos testes colorimétricos.</w:t>
      </w:r>
    </w:p>
    <w:p w14:paraId="3983EC60" w14:textId="77777777" w:rsidR="00F65DF3" w:rsidRDefault="00F65DF3" w:rsidP="00F65DF3">
      <w:pPr>
        <w:widowControl w:val="0"/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150FF4E5" w14:textId="044B2E17" w:rsidR="00F65DF3" w:rsidRDefault="00410474" w:rsidP="00F65DF3">
      <w:pPr>
        <w:widowControl w:val="0"/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015E59B7" wp14:editId="373C1A5C">
                <wp:simplePos x="0" y="0"/>
                <wp:positionH relativeFrom="column">
                  <wp:posOffset>342356</wp:posOffset>
                </wp:positionH>
                <wp:positionV relativeFrom="paragraph">
                  <wp:posOffset>34834</wp:posOffset>
                </wp:positionV>
                <wp:extent cx="826135" cy="380365"/>
                <wp:effectExtent l="0" t="0" r="0" b="635"/>
                <wp:wrapNone/>
                <wp:docPr id="460" name="Text Box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6135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2D5787" w14:textId="463FF9BC" w:rsidR="008C27EC" w:rsidRPr="00B72C5A" w:rsidRDefault="008C27EC" w:rsidP="00B90076">
                            <w:pPr>
                              <w:spacing w:before="0" w:after="0"/>
                              <w:ind w:left="0" w:right="0" w:firstLine="0"/>
                              <w:jc w:val="center"/>
                              <w:rPr>
                                <w:b/>
                              </w:rPr>
                            </w:pPr>
                            <w:r w:rsidRPr="00B72C5A">
                              <w:rPr>
                                <w:rFonts w:ascii="Times New Roman" w:hAnsi="Times New Roman" w:cs="Times New Roman"/>
                                <w:b/>
                                <w:sz w:val="21"/>
                                <w:szCs w:val="21"/>
                                <w:lang w:val="en-US"/>
                              </w:rPr>
                              <w:t>práticos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shape id="Text Box 460" o:spid="_x0000_s1027" type="#_x0000_t202" style="position:absolute;left:0;text-align:left;margin-left:26.95pt;margin-top:2.75pt;width:65.05pt;height:29.95pt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" filled="f" stroked="f">
                <v:textbox>
                  <w:txbxContent>
                    <w:p w14:paraId="352D5787" w14:textId="463FF9BC" w:rsidR="008C27EC" w:rsidRPr="00B72C5A" w:rsidRDefault="008C27EC" w:rsidP="00B90076">
                      <w:pPr>
                        <w:spacing w:before="0" w:after="0"/>
                        <w:ind w:left="0" w:right="0" w:firstLine="0"/>
                        <w:jc w:val="center"/>
                        <w:rPr>
                          <w:b/>
                        </w:rPr>
                      </w:pPr>
                      <w:r w:rsidRPr="00B72C5A">
                        <w:rPr>
                          <w:rFonts w:ascii="Times New Roman" w:hAnsi="Times New Roman" w:cs="Times New Roman"/>
                          <w:b/>
                          <w:sz w:val="21"/>
                          <w:szCs w:val="21"/>
                          <w:lang w:val="en-US"/>
                        </w:rPr>
                        <w:t>práticos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1D0B0B86" wp14:editId="6726B5D8">
                <wp:simplePos x="0" y="0"/>
                <wp:positionH relativeFrom="column">
                  <wp:posOffset>2520950</wp:posOffset>
                </wp:positionH>
                <wp:positionV relativeFrom="paragraph">
                  <wp:posOffset>12065</wp:posOffset>
                </wp:positionV>
                <wp:extent cx="971553" cy="288000"/>
                <wp:effectExtent l="0" t="0" r="19050" b="17145"/>
                <wp:wrapNone/>
                <wp:docPr id="456" name="Rounded Rectangle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3" cy="288000"/>
                        </a:xfrm>
                        <a:prstGeom prst="roundRect">
                          <a:avLst/>
                        </a:prstGeom>
                        <a:solidFill>
                          <a:srgbClr val="C2C2CF"/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86F164" w14:textId="77777777" w:rsidR="008C27EC" w:rsidRDefault="008C27EC" w:rsidP="00B90076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oundrect id="Rounded Rectangle 456" o:spid="_x0000_s1028" style="position:absolute;left:0;text-align:left;margin-left:198.5pt;margin-top:.95pt;width:76.5pt;height:22.7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" fillcolor="#c2c2cf" strokecolor="#4579b8 [3044]">
                <v:textbox>
                  <w:txbxContent>
                    <w:p w14:paraId="0386F164" w14:textId="77777777" w:rsidR="008C27EC" w:rsidRDefault="008C27EC" w:rsidP="00B90076">
                      <w:pPr>
                        <w:ind w:left="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26711298" wp14:editId="0BFE76DB">
                <wp:simplePos x="0" y="0"/>
                <wp:positionH relativeFrom="column">
                  <wp:posOffset>2515235</wp:posOffset>
                </wp:positionH>
                <wp:positionV relativeFrom="paragraph">
                  <wp:posOffset>29845</wp:posOffset>
                </wp:positionV>
                <wp:extent cx="971103" cy="380365"/>
                <wp:effectExtent l="0" t="0" r="0" b="635"/>
                <wp:wrapNone/>
                <wp:docPr id="457" name="Text Box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103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73409" w14:textId="55397D8C" w:rsidR="008C27EC" w:rsidRPr="00B72C5A" w:rsidRDefault="008C27EC" w:rsidP="00B90076">
                            <w:pPr>
                              <w:spacing w:before="0" w:after="0"/>
                              <w:ind w:left="0" w:right="0" w:firstLine="0"/>
                              <w:jc w:val="center"/>
                              <w:rPr>
                                <w:b/>
                              </w:rPr>
                            </w:pPr>
                            <w:r w:rsidRPr="00B72C5A">
                              <w:rPr>
                                <w:rFonts w:ascii="Times New Roman" w:hAnsi="Times New Roman" w:cs="Times New Roman"/>
                                <w:b/>
                                <w:sz w:val="21"/>
                                <w:szCs w:val="21"/>
                                <w:lang w:val="en-US"/>
                              </w:rPr>
                              <w:t>rigorosos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shape id="Text Box 457" o:spid="_x0000_s1029" type="#_x0000_t202" style="position:absolute;left:0;text-align:left;margin-left:198.05pt;margin-top:2.35pt;width:76.45pt;height:29.95pt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" filled="f" stroked="f">
                <v:textbox>
                  <w:txbxContent>
                    <w:p w14:paraId="6AE73409" w14:textId="55397D8C" w:rsidR="008C27EC" w:rsidRPr="00B72C5A" w:rsidRDefault="008C27EC" w:rsidP="00B90076">
                      <w:pPr>
                        <w:spacing w:before="0" w:after="0"/>
                        <w:ind w:left="0" w:right="0" w:firstLine="0"/>
                        <w:jc w:val="center"/>
                        <w:rPr>
                          <w:b/>
                        </w:rPr>
                      </w:pPr>
                      <w:bookmarkStart w:id="1" w:name="_GoBack"/>
                      <w:bookmarkEnd w:id="1"/>
                      <w:r w:rsidRPr="00B72C5A">
                        <w:rPr>
                          <w:rFonts w:ascii="Times New Roman" w:hAnsi="Times New Roman" w:cs="Times New Roman"/>
                          <w:b/>
                          <w:sz w:val="21"/>
                          <w:szCs w:val="21"/>
                          <w:lang w:val="en-US"/>
                        </w:rPr>
                        <w:t>rigorosos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60467DEC" wp14:editId="2194DE73">
                <wp:simplePos x="0" y="0"/>
                <wp:positionH relativeFrom="column">
                  <wp:posOffset>1263015</wp:posOffset>
                </wp:positionH>
                <wp:positionV relativeFrom="paragraph">
                  <wp:posOffset>12065</wp:posOffset>
                </wp:positionV>
                <wp:extent cx="1132205" cy="287655"/>
                <wp:effectExtent l="0" t="0" r="36195" b="17145"/>
                <wp:wrapNone/>
                <wp:docPr id="450" name="Rounded Rectangle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2205" cy="287655"/>
                        </a:xfrm>
                        <a:prstGeom prst="roundRect">
                          <a:avLst/>
                        </a:prstGeom>
                        <a:solidFill>
                          <a:srgbClr val="C2C2CF"/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5BA129" w14:textId="58CF60F3" w:rsidR="008C27EC" w:rsidRDefault="008C27EC" w:rsidP="00B90076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oundrect id="Rounded Rectangle 450" o:spid="_x0000_s1030" style="position:absolute;left:0;text-align:left;margin-left:99.45pt;margin-top:.95pt;width:89.15pt;height:22.65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" fillcolor="#c2c2cf" strokecolor="#4579b8 [3044]">
                <v:textbox>
                  <w:txbxContent>
                    <w:p w14:paraId="425BA129" w14:textId="58CF60F3" w:rsidR="008C27EC" w:rsidRDefault="008C27EC" w:rsidP="00B90076">
                      <w:pPr>
                        <w:ind w:left="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3306890B" wp14:editId="0D1EAEE1">
                <wp:simplePos x="0" y="0"/>
                <wp:positionH relativeFrom="column">
                  <wp:posOffset>1257935</wp:posOffset>
                </wp:positionH>
                <wp:positionV relativeFrom="paragraph">
                  <wp:posOffset>29845</wp:posOffset>
                </wp:positionV>
                <wp:extent cx="1137920" cy="380365"/>
                <wp:effectExtent l="0" t="0" r="0" b="635"/>
                <wp:wrapNone/>
                <wp:docPr id="451" name="Text Box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920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C95973" w14:textId="7CFA94FF" w:rsidR="008C27EC" w:rsidRPr="00B90076" w:rsidRDefault="008C27EC" w:rsidP="00B90076">
                            <w:pPr>
                              <w:spacing w:before="0" w:after="0"/>
                              <w:ind w:left="0" w:right="0" w:firstLine="0"/>
                              <w:jc w:val="center"/>
                              <w:rPr>
                                <w:b/>
                              </w:rPr>
                            </w:pPr>
                            <w:r w:rsidRPr="00B90076">
                              <w:rPr>
                                <w:rFonts w:ascii="Times New Roman" w:hAnsi="Times New Roman" w:cs="Times New Roman"/>
                                <w:b/>
                                <w:sz w:val="21"/>
                                <w:szCs w:val="21"/>
                                <w:lang w:val="en-US"/>
                              </w:rPr>
                              <w:t>custo elevado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shape id="Text Box 451" o:spid="_x0000_s1031" type="#_x0000_t202" style="position:absolute;left:0;text-align:left;margin-left:99.05pt;margin-top:2.35pt;width:89.6pt;height:29.95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" filled="f" stroked="f">
                <v:textbox>
                  <w:txbxContent>
                    <w:p w14:paraId="5BC95973" w14:textId="7CFA94FF" w:rsidR="008C27EC" w:rsidRPr="00B90076" w:rsidRDefault="008C27EC" w:rsidP="00B90076">
                      <w:pPr>
                        <w:spacing w:before="0" w:after="0"/>
                        <w:ind w:left="0" w:right="0" w:firstLine="0"/>
                        <w:jc w:val="center"/>
                        <w:rPr>
                          <w:b/>
                        </w:rPr>
                      </w:pPr>
                      <w:r w:rsidRPr="00B90076">
                        <w:rPr>
                          <w:rFonts w:ascii="Times New Roman" w:hAnsi="Times New Roman" w:cs="Times New Roman"/>
                          <w:b/>
                          <w:sz w:val="21"/>
                          <w:szCs w:val="21"/>
                          <w:lang w:val="en-US"/>
                        </w:rPr>
                        <w:t>custo elevado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6E71FFB6" wp14:editId="4D4C5BCA">
                <wp:simplePos x="0" y="0"/>
                <wp:positionH relativeFrom="column">
                  <wp:posOffset>349250</wp:posOffset>
                </wp:positionH>
                <wp:positionV relativeFrom="paragraph">
                  <wp:posOffset>12065</wp:posOffset>
                </wp:positionV>
                <wp:extent cx="820420" cy="287655"/>
                <wp:effectExtent l="0" t="0" r="17780" b="17145"/>
                <wp:wrapNone/>
                <wp:docPr id="459" name="Rounded Rectangle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0420" cy="287655"/>
                        </a:xfrm>
                        <a:prstGeom prst="roundRect">
                          <a:avLst/>
                        </a:prstGeom>
                        <a:solidFill>
                          <a:srgbClr val="C2C2CF"/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C3DE20" w14:textId="77777777" w:rsidR="008C27EC" w:rsidRDefault="008C27EC" w:rsidP="00B90076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oundrect id="Rounded Rectangle 459" o:spid="_x0000_s1032" style="position:absolute;left:0;text-align:left;margin-left:27.5pt;margin-top:.95pt;width:64.6pt;height:22.6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" fillcolor="#c2c2cf" strokecolor="#4579b8 [3044]">
                <v:textbox>
                  <w:txbxContent>
                    <w:p w14:paraId="40C3DE20" w14:textId="77777777" w:rsidR="008C27EC" w:rsidRDefault="008C27EC" w:rsidP="00B90076">
                      <w:pPr>
                        <w:ind w:left="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032BCC0" w14:textId="355C71F7" w:rsidR="00F65DF3" w:rsidRDefault="00F65DF3" w:rsidP="00B90076">
      <w:pPr>
        <w:widowControl w:val="0"/>
        <w:autoSpaceDE w:val="0"/>
        <w:autoSpaceDN w:val="0"/>
        <w:adjustRightInd w:val="0"/>
        <w:spacing w:before="0" w:after="0" w:line="240" w:lineRule="auto"/>
        <w:ind w:left="0" w:right="0" w:firstLine="0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</w:p>
    <w:p w14:paraId="557FD722" w14:textId="177A2A01" w:rsidR="00F65DF3" w:rsidRDefault="00410474" w:rsidP="00F65DF3">
      <w:pPr>
        <w:widowControl w:val="0"/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3842BDD6" wp14:editId="056A3083">
                <wp:simplePos x="0" y="0"/>
                <wp:positionH relativeFrom="column">
                  <wp:posOffset>349250</wp:posOffset>
                </wp:positionH>
                <wp:positionV relativeFrom="paragraph">
                  <wp:posOffset>75565</wp:posOffset>
                </wp:positionV>
                <wp:extent cx="971553" cy="288000"/>
                <wp:effectExtent l="0" t="0" r="19050" b="17145"/>
                <wp:wrapNone/>
                <wp:docPr id="462" name="Rounded Rectangle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3" cy="288000"/>
                        </a:xfrm>
                        <a:prstGeom prst="roundRect">
                          <a:avLst/>
                        </a:prstGeom>
                        <a:solidFill>
                          <a:srgbClr val="C2C2CF"/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F44E75" w14:textId="77777777" w:rsidR="008C27EC" w:rsidRDefault="008C27EC" w:rsidP="00B90076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oundrect id="Rounded Rectangle 462" o:spid="_x0000_s1033" style="position:absolute;left:0;text-align:left;margin-left:27.5pt;margin-top:5.95pt;width:76.5pt;height:22.7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" fillcolor="#c2c2cf" strokecolor="#4579b8 [3044]">
                <v:textbox>
                  <w:txbxContent>
                    <w:p w14:paraId="1BF44E75" w14:textId="77777777" w:rsidR="008C27EC" w:rsidRDefault="008C27EC" w:rsidP="00B90076">
                      <w:pPr>
                        <w:ind w:left="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44AA3829" wp14:editId="7023C586">
                <wp:simplePos x="0" y="0"/>
                <wp:positionH relativeFrom="column">
                  <wp:posOffset>343535</wp:posOffset>
                </wp:positionH>
                <wp:positionV relativeFrom="paragraph">
                  <wp:posOffset>93345</wp:posOffset>
                </wp:positionV>
                <wp:extent cx="971103" cy="380365"/>
                <wp:effectExtent l="0" t="0" r="0" b="635"/>
                <wp:wrapNone/>
                <wp:docPr id="463" name="Text Box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103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728CAA" w14:textId="7502D7B5" w:rsidR="008C27EC" w:rsidRPr="00B72C5A" w:rsidRDefault="008C27EC" w:rsidP="00B90076">
                            <w:pPr>
                              <w:spacing w:before="0" w:after="0"/>
                              <w:ind w:left="0" w:right="0" w:firstLine="0"/>
                              <w:jc w:val="center"/>
                              <w:rPr>
                                <w:b/>
                              </w:rPr>
                            </w:pPr>
                            <w:r w:rsidRPr="00B72C5A">
                              <w:rPr>
                                <w:rFonts w:ascii="Times New Roman" w:hAnsi="Times New Roman" w:cs="Times New Roman"/>
                                <w:b/>
                                <w:sz w:val="21"/>
                                <w:szCs w:val="21"/>
                                <w:lang w:val="en-US"/>
                              </w:rPr>
                              <w:t>muito fiáveis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shape id="Text Box 463" o:spid="_x0000_s1034" type="#_x0000_t202" style="position:absolute;left:0;text-align:left;margin-left:27.05pt;margin-top:7.35pt;width:76.45pt;height:29.95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" filled="f" stroked="f">
                <v:textbox>
                  <w:txbxContent>
                    <w:p w14:paraId="06728CAA" w14:textId="7502D7B5" w:rsidR="008C27EC" w:rsidRPr="00B72C5A" w:rsidRDefault="008C27EC" w:rsidP="00B90076">
                      <w:pPr>
                        <w:spacing w:before="0" w:after="0"/>
                        <w:ind w:left="0" w:right="0" w:firstLine="0"/>
                        <w:jc w:val="center"/>
                        <w:rPr>
                          <w:b/>
                        </w:rPr>
                      </w:pPr>
                      <w:r w:rsidRPr="00B72C5A">
                        <w:rPr>
                          <w:rFonts w:ascii="Times New Roman" w:hAnsi="Times New Roman" w:cs="Times New Roman"/>
                          <w:b/>
                          <w:sz w:val="21"/>
                          <w:szCs w:val="21"/>
                          <w:lang w:val="en-US"/>
                        </w:rPr>
                        <w:t>muito fiáveis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5CCC0985" wp14:editId="531B1807">
                <wp:simplePos x="0" y="0"/>
                <wp:positionH relativeFrom="column">
                  <wp:posOffset>2632710</wp:posOffset>
                </wp:positionH>
                <wp:positionV relativeFrom="paragraph">
                  <wp:posOffset>75565</wp:posOffset>
                </wp:positionV>
                <wp:extent cx="865505" cy="287655"/>
                <wp:effectExtent l="0" t="0" r="23495" b="17145"/>
                <wp:wrapNone/>
                <wp:docPr id="468" name="Rounded Rectangle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5505" cy="287655"/>
                        </a:xfrm>
                        <a:prstGeom prst="roundRect">
                          <a:avLst/>
                        </a:prstGeom>
                        <a:solidFill>
                          <a:srgbClr val="C2C2CF"/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708D0B" w14:textId="77777777" w:rsidR="008C27EC" w:rsidRDefault="008C27EC" w:rsidP="00B90076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oundrect id="Rounded Rectangle 468" o:spid="_x0000_s1035" style="position:absolute;left:0;text-align:left;margin-left:207.3pt;margin-top:5.95pt;width:68.15pt;height:22.65pt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" fillcolor="#c2c2cf" strokecolor="#4579b8 [3044]">
                <v:textbox>
                  <w:txbxContent>
                    <w:p w14:paraId="36708D0B" w14:textId="77777777" w:rsidR="008C27EC" w:rsidRDefault="008C27EC" w:rsidP="00B90076">
                      <w:pPr>
                        <w:ind w:left="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667D18EE" wp14:editId="0737F4AF">
                <wp:simplePos x="0" y="0"/>
                <wp:positionH relativeFrom="column">
                  <wp:posOffset>2625725</wp:posOffset>
                </wp:positionH>
                <wp:positionV relativeFrom="paragraph">
                  <wp:posOffset>93345</wp:posOffset>
                </wp:positionV>
                <wp:extent cx="865505" cy="380365"/>
                <wp:effectExtent l="0" t="0" r="0" b="635"/>
                <wp:wrapNone/>
                <wp:docPr id="474" name="Text Box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5505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DFA20F" w14:textId="5F60A4F6" w:rsidR="008C27EC" w:rsidRPr="00B72C5A" w:rsidRDefault="008C27EC" w:rsidP="00B90076">
                            <w:pPr>
                              <w:spacing w:before="0" w:after="0"/>
                              <w:ind w:left="0" w:right="0" w:firstLine="0"/>
                              <w:jc w:val="center"/>
                              <w:rPr>
                                <w:b/>
                              </w:rPr>
                            </w:pPr>
                            <w:r w:rsidRPr="00B72C5A">
                              <w:rPr>
                                <w:rFonts w:ascii="Times New Roman" w:hAnsi="Times New Roman" w:cs="Times New Roman"/>
                                <w:b/>
                                <w:sz w:val="21"/>
                                <w:szCs w:val="21"/>
                                <w:lang w:val="en-US"/>
                              </w:rPr>
                              <w:t>rápidos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shape id="Text Box 474" o:spid="_x0000_s1036" type="#_x0000_t202" style="position:absolute;left:0;text-align:left;margin-left:206.75pt;margin-top:7.35pt;width:68.15pt;height:29.95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" filled="f" stroked="f">
                <v:textbox>
                  <w:txbxContent>
                    <w:p w14:paraId="16DFA20F" w14:textId="5F60A4F6" w:rsidR="008C27EC" w:rsidRPr="00B72C5A" w:rsidRDefault="008C27EC" w:rsidP="00B90076">
                      <w:pPr>
                        <w:spacing w:before="0" w:after="0"/>
                        <w:ind w:left="0" w:right="0" w:firstLine="0"/>
                        <w:jc w:val="center"/>
                        <w:rPr>
                          <w:b/>
                        </w:rPr>
                      </w:pPr>
                      <w:r w:rsidRPr="00B72C5A">
                        <w:rPr>
                          <w:rFonts w:ascii="Times New Roman" w:hAnsi="Times New Roman" w:cs="Times New Roman"/>
                          <w:b/>
                          <w:sz w:val="21"/>
                          <w:szCs w:val="21"/>
                          <w:lang w:val="en-US"/>
                        </w:rPr>
                        <w:t>rápidos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1F4B86CE" wp14:editId="3281332C">
                <wp:simplePos x="0" y="0"/>
                <wp:positionH relativeFrom="column">
                  <wp:posOffset>1555750</wp:posOffset>
                </wp:positionH>
                <wp:positionV relativeFrom="paragraph">
                  <wp:posOffset>75565</wp:posOffset>
                </wp:positionV>
                <wp:extent cx="850265" cy="287655"/>
                <wp:effectExtent l="0" t="0" r="13335" b="17145"/>
                <wp:wrapNone/>
                <wp:docPr id="465" name="Rounded Rectangle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265" cy="287655"/>
                        </a:xfrm>
                        <a:prstGeom prst="roundRect">
                          <a:avLst/>
                        </a:prstGeom>
                        <a:solidFill>
                          <a:srgbClr val="C2C2CF"/>
                        </a:soli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94B2C6" w14:textId="77777777" w:rsidR="008C27EC" w:rsidRDefault="008C27EC" w:rsidP="00B90076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oundrect id="Rounded Rectangle 465" o:spid="_x0000_s1037" style="position:absolute;left:0;text-align:left;margin-left:122.5pt;margin-top:5.95pt;width:66.95pt;height:22.65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" fillcolor="#c2c2cf" strokecolor="#4579b8 [3044]">
                <v:textbox>
                  <w:txbxContent>
                    <w:p w14:paraId="0694B2C6" w14:textId="77777777" w:rsidR="008C27EC" w:rsidRDefault="008C27EC" w:rsidP="00B90076">
                      <w:pPr>
                        <w:ind w:left="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41A19944" wp14:editId="49FC4887">
                <wp:simplePos x="0" y="0"/>
                <wp:positionH relativeFrom="column">
                  <wp:posOffset>1548765</wp:posOffset>
                </wp:positionH>
                <wp:positionV relativeFrom="paragraph">
                  <wp:posOffset>93345</wp:posOffset>
                </wp:positionV>
                <wp:extent cx="850900" cy="380365"/>
                <wp:effectExtent l="0" t="0" r="0" b="635"/>
                <wp:wrapNone/>
                <wp:docPr id="466" name="Text Box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900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9AFC72" w14:textId="72E1E347" w:rsidR="008C27EC" w:rsidRPr="00B72C5A" w:rsidRDefault="008C27EC" w:rsidP="00B90076">
                            <w:pPr>
                              <w:spacing w:before="0" w:after="0"/>
                              <w:ind w:left="0" w:right="0" w:firstLine="0"/>
                              <w:jc w:val="center"/>
                              <w:rPr>
                                <w:b/>
                              </w:rPr>
                            </w:pPr>
                            <w:r w:rsidRPr="00B72C5A">
                              <w:rPr>
                                <w:rFonts w:ascii="Times New Roman" w:hAnsi="Times New Roman" w:cs="Times New Roman"/>
                                <w:b/>
                                <w:sz w:val="21"/>
                                <w:szCs w:val="21"/>
                                <w:lang w:val="en-US"/>
                              </w:rPr>
                              <w:t>simples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shape id="Text Box 466" o:spid="_x0000_s1038" type="#_x0000_t202" style="position:absolute;left:0;text-align:left;margin-left:121.95pt;margin-top:7.35pt;width:67pt;height:29.95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" filled="f" stroked="f">
                <v:textbox>
                  <w:txbxContent>
                    <w:p w14:paraId="119AFC72" w14:textId="72E1E347" w:rsidR="008C27EC" w:rsidRPr="00B72C5A" w:rsidRDefault="008C27EC" w:rsidP="00B90076">
                      <w:pPr>
                        <w:spacing w:before="0" w:after="0"/>
                        <w:ind w:left="0" w:right="0" w:firstLine="0"/>
                        <w:jc w:val="center"/>
                        <w:rPr>
                          <w:b/>
                        </w:rPr>
                      </w:pPr>
                      <w:r w:rsidRPr="00B72C5A">
                        <w:rPr>
                          <w:rFonts w:ascii="Times New Roman" w:hAnsi="Times New Roman" w:cs="Times New Roman"/>
                          <w:b/>
                          <w:sz w:val="21"/>
                          <w:szCs w:val="21"/>
                          <w:lang w:val="en-US"/>
                        </w:rPr>
                        <w:t>simples</w:t>
                      </w:r>
                    </w:p>
                  </w:txbxContent>
                </v:textbox>
              </v:shape>
            </w:pict>
          </mc:Fallback>
        </mc:AlternateContent>
      </w:r>
    </w:p>
    <w:p w14:paraId="246D14D6" w14:textId="0C6885B6" w:rsidR="00F65DF3" w:rsidRDefault="00F65DF3" w:rsidP="00F65DF3">
      <w:pPr>
        <w:widowControl w:val="0"/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4DE7BFFC" w14:textId="67F8985B" w:rsidR="00F65DF3" w:rsidRDefault="00F65DF3" w:rsidP="00F65DF3">
      <w:pPr>
        <w:widowControl w:val="0"/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06ED405D" w14:textId="77777777" w:rsidR="00C95931" w:rsidRDefault="00C95931" w:rsidP="00F65DF3">
      <w:pPr>
        <w:tabs>
          <w:tab w:val="right" w:leader="underscore" w:pos="9436"/>
        </w:tabs>
        <w:autoSpaceDE w:val="0"/>
        <w:autoSpaceDN w:val="0"/>
        <w:adjustRightInd w:val="0"/>
        <w:spacing w:before="0" w:line="300" w:lineRule="exact"/>
        <w:ind w:left="54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56CAE5A8" w14:textId="77777777" w:rsidR="00C95931" w:rsidRDefault="00C95931" w:rsidP="00F65DF3">
      <w:pPr>
        <w:tabs>
          <w:tab w:val="right" w:leader="underscore" w:pos="9436"/>
        </w:tabs>
        <w:autoSpaceDE w:val="0"/>
        <w:autoSpaceDN w:val="0"/>
        <w:adjustRightInd w:val="0"/>
        <w:spacing w:before="0" w:line="300" w:lineRule="exact"/>
        <w:ind w:left="54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7F150528" w14:textId="77777777" w:rsidR="0074160D" w:rsidRDefault="0074160D" w:rsidP="0074160D">
      <w:pPr>
        <w:tabs>
          <w:tab w:val="right" w:leader="underscore" w:pos="9436"/>
        </w:tabs>
        <w:autoSpaceDE w:val="0"/>
        <w:autoSpaceDN w:val="0"/>
        <w:adjustRightInd w:val="0"/>
        <w:spacing w:before="0" w:line="300" w:lineRule="exact"/>
        <w:ind w:left="54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5B3728BC" w14:textId="77777777" w:rsidR="00410474" w:rsidRDefault="00410474" w:rsidP="00410474">
      <w:pPr>
        <w:tabs>
          <w:tab w:val="right" w:leader="underscore" w:pos="9436"/>
        </w:tabs>
        <w:autoSpaceDE w:val="0"/>
        <w:autoSpaceDN w:val="0"/>
        <w:adjustRightInd w:val="0"/>
        <w:spacing w:before="0" w:line="300" w:lineRule="exact"/>
        <w:ind w:left="54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6E229F11" w14:textId="77777777" w:rsidR="00410474" w:rsidRDefault="00410474" w:rsidP="00410474">
      <w:pPr>
        <w:tabs>
          <w:tab w:val="right" w:leader="underscore" w:pos="9436"/>
        </w:tabs>
        <w:autoSpaceDE w:val="0"/>
        <w:autoSpaceDN w:val="0"/>
        <w:adjustRightInd w:val="0"/>
        <w:spacing w:before="0" w:line="300" w:lineRule="exact"/>
        <w:ind w:left="54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08C07AE4" w14:textId="77777777" w:rsidR="00410474" w:rsidRDefault="00410474" w:rsidP="0074160D">
      <w:pPr>
        <w:tabs>
          <w:tab w:val="right" w:leader="underscore" w:pos="9436"/>
        </w:tabs>
        <w:autoSpaceDE w:val="0"/>
        <w:autoSpaceDN w:val="0"/>
        <w:adjustRightInd w:val="0"/>
        <w:spacing w:before="0" w:line="300" w:lineRule="exact"/>
        <w:ind w:left="54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</w:p>
    <w:p w14:paraId="1DC3E42B" w14:textId="77777777" w:rsidR="0074160D" w:rsidRDefault="0074160D" w:rsidP="00F65DF3">
      <w:pPr>
        <w:tabs>
          <w:tab w:val="right" w:leader="underscore" w:pos="9436"/>
        </w:tabs>
        <w:autoSpaceDE w:val="0"/>
        <w:autoSpaceDN w:val="0"/>
        <w:adjustRightInd w:val="0"/>
        <w:spacing w:before="0" w:line="300" w:lineRule="exact"/>
        <w:ind w:left="54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</w:p>
    <w:p w14:paraId="34E4424E" w14:textId="6010C25B" w:rsidR="00C9602C" w:rsidRDefault="00C9602C" w:rsidP="00C9602C">
      <w:pPr>
        <w:widowControl w:val="0"/>
        <w:autoSpaceDE w:val="0"/>
        <w:autoSpaceDN w:val="0"/>
        <w:adjustRightInd w:val="0"/>
        <w:spacing w:before="120" w:line="240" w:lineRule="auto"/>
        <w:ind w:left="504" w:right="0" w:hanging="322"/>
        <w:jc w:val="left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lastRenderedPageBreak/>
        <w:drawing>
          <wp:anchor distT="0" distB="0" distL="114300" distR="114300" simplePos="0" relativeHeight="251955200" behindDoc="0" locked="0" layoutInCell="1" allowOverlap="1" wp14:anchorId="465BBF02" wp14:editId="48BB89F1">
            <wp:simplePos x="0" y="0"/>
            <wp:positionH relativeFrom="column">
              <wp:posOffset>-1178560</wp:posOffset>
            </wp:positionH>
            <wp:positionV relativeFrom="paragraph">
              <wp:posOffset>-1329055</wp:posOffset>
            </wp:positionV>
            <wp:extent cx="8371840" cy="1244600"/>
            <wp:effectExtent l="0" t="0" r="1016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TesteAv4Par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184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5DA7B0B3" wp14:editId="0532AE2E">
                <wp:simplePos x="0" y="0"/>
                <wp:positionH relativeFrom="column">
                  <wp:posOffset>22860</wp:posOffset>
                </wp:positionH>
                <wp:positionV relativeFrom="paragraph">
                  <wp:posOffset>-571500</wp:posOffset>
                </wp:positionV>
                <wp:extent cx="4320540" cy="487045"/>
                <wp:effectExtent l="0" t="0" r="0" b="0"/>
                <wp:wrapNone/>
                <wp:docPr id="500" name="Text Box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48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A08308" w14:textId="10F6EE66" w:rsidR="008C27EC" w:rsidRPr="008E3012" w:rsidRDefault="008C27EC" w:rsidP="00C9602C">
                            <w:pPr>
                              <w:ind w:left="0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8E3012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  <w:lang w:val="en-US"/>
                              </w:rPr>
                              <w:t>Teste de Avaliação Sumativa n.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  <w:lang w:val="en-US"/>
                              </w:rPr>
                              <w:t>º</w:t>
                            </w:r>
                            <w:r w:rsidRPr="008E3012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500" o:spid="_x0000_s1039" type="#_x0000_t202" style="position:absolute;left:0;text-align:left;margin-left:1.8pt;margin-top:-44.95pt;width:340.2pt;height:38.35pt;z-index:251956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" filled="f" stroked="f">
                <v:textbox>
                  <w:txbxContent>
                    <w:p w14:paraId="72A08308" w14:textId="10F6EE66" w:rsidR="008C27EC" w:rsidRPr="008E3012" w:rsidRDefault="008C27EC" w:rsidP="00C9602C">
                      <w:pPr>
                        <w:ind w:left="0"/>
                        <w:rPr>
                          <w:b/>
                          <w:sz w:val="21"/>
                          <w:szCs w:val="21"/>
                        </w:rPr>
                      </w:pP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Teste de Avaliação Sumativa n.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º</w:t>
                      </w: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4.</w:t>
      </w:r>
      <w:r w:rsidR="00542427" w:rsidRPr="0054242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2 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Explica para que servem e como se realizam os testes colorimétricos.</w:t>
      </w:r>
    </w:p>
    <w:p w14:paraId="33D0884C" w14:textId="7B0D20B3" w:rsidR="00C9602C" w:rsidRDefault="00C9602C" w:rsidP="00C9602C">
      <w:pPr>
        <w:widowControl w:val="0"/>
        <w:autoSpaceDE w:val="0"/>
        <w:autoSpaceDN w:val="0"/>
        <w:adjustRightInd w:val="0"/>
        <w:spacing w:before="120" w:line="240" w:lineRule="auto"/>
        <w:ind w:left="504" w:right="0" w:hanging="323"/>
        <w:jc w:val="left"/>
        <w:rPr>
          <w:rFonts w:ascii="Times New Roman" w:hAnsi="Times New Roman" w:cs="Times New Roman"/>
          <w:color w:val="005AFF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ab/>
        <w:t>__________________________________________________________________________________________________</w:t>
      </w:r>
    </w:p>
    <w:p w14:paraId="62099CE8" w14:textId="119F1B3C" w:rsidR="00C9602C" w:rsidRDefault="00C9602C" w:rsidP="00C9602C">
      <w:pPr>
        <w:widowControl w:val="0"/>
        <w:autoSpaceDE w:val="0"/>
        <w:autoSpaceDN w:val="0"/>
        <w:adjustRightInd w:val="0"/>
        <w:spacing w:before="120" w:line="240" w:lineRule="auto"/>
        <w:ind w:left="504" w:right="0" w:hanging="323"/>
        <w:jc w:val="left"/>
        <w:rPr>
          <w:rFonts w:ascii="Times New Roman" w:hAnsi="Times New Roman" w:cs="Times New Roman"/>
          <w:color w:val="005AFF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ab/>
        <w:t>__________________________________________________________________________________________________</w:t>
      </w:r>
    </w:p>
    <w:p w14:paraId="25D54D32" w14:textId="1AC3BE7E" w:rsidR="00C9602C" w:rsidRDefault="00C9602C" w:rsidP="00C9602C">
      <w:pPr>
        <w:widowControl w:val="0"/>
        <w:autoSpaceDE w:val="0"/>
        <w:autoSpaceDN w:val="0"/>
        <w:adjustRightInd w:val="0"/>
        <w:spacing w:before="120" w:line="240" w:lineRule="auto"/>
        <w:ind w:left="504" w:right="0" w:hanging="323"/>
        <w:jc w:val="left"/>
        <w:rPr>
          <w:rFonts w:ascii="Times New Roman" w:hAnsi="Times New Roman" w:cs="Times New Roman"/>
          <w:color w:val="005AFF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ab/>
        <w:t>__________________________________________________________________________________________________</w:t>
      </w:r>
    </w:p>
    <w:p w14:paraId="02FF33A3" w14:textId="731324D6" w:rsidR="00C9602C" w:rsidRDefault="00C9602C" w:rsidP="00C9602C">
      <w:pPr>
        <w:widowControl w:val="0"/>
        <w:autoSpaceDE w:val="0"/>
        <w:autoSpaceDN w:val="0"/>
        <w:adjustRightInd w:val="0"/>
        <w:spacing w:before="120" w:line="240" w:lineRule="auto"/>
        <w:ind w:left="504" w:right="0" w:hanging="323"/>
        <w:jc w:val="left"/>
        <w:rPr>
          <w:rFonts w:ascii="Times New Roman" w:hAnsi="Times New Roman" w:cs="Times New Roman"/>
          <w:color w:val="005AFF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ab/>
        <w:t>__________________________________________________________________________________________________</w:t>
      </w:r>
    </w:p>
    <w:p w14:paraId="136C97BC" w14:textId="002503F2" w:rsidR="00C9602C" w:rsidRDefault="00C9602C" w:rsidP="00C9602C">
      <w:pPr>
        <w:widowControl w:val="0"/>
        <w:autoSpaceDE w:val="0"/>
        <w:autoSpaceDN w:val="0"/>
        <w:adjustRightInd w:val="0"/>
        <w:spacing w:before="120" w:line="240" w:lineRule="auto"/>
        <w:ind w:left="504" w:right="0" w:hanging="323"/>
        <w:jc w:val="left"/>
        <w:rPr>
          <w:rFonts w:ascii="Times New Roman" w:hAnsi="Times New Roman" w:cs="Times New Roman"/>
          <w:color w:val="005AFF"/>
          <w:sz w:val="18"/>
          <w:szCs w:val="18"/>
          <w:lang w:val="en-US"/>
        </w:rPr>
      </w:pP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ab/>
        <w:t>__________________________________________________________________________________________________</w:t>
      </w:r>
    </w:p>
    <w:p w14:paraId="78B92EF3" w14:textId="6FFAEB4C" w:rsidR="004E54DA" w:rsidRDefault="00C9602C" w:rsidP="00C9602C">
      <w:pPr>
        <w:tabs>
          <w:tab w:val="right" w:leader="underscore" w:pos="9436"/>
        </w:tabs>
        <w:autoSpaceDE w:val="0"/>
        <w:autoSpaceDN w:val="0"/>
        <w:adjustRightInd w:val="0"/>
        <w:spacing w:before="120" w:line="240" w:lineRule="auto"/>
        <w:ind w:left="504" w:right="0" w:hanging="323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ab/>
        <w:t>__________________________________________________________________________________________________</w:t>
      </w:r>
    </w:p>
    <w:p w14:paraId="1136E7D6" w14:textId="4C7D36A9" w:rsidR="00992FB8" w:rsidRPr="00992FB8" w:rsidRDefault="00C9602C" w:rsidP="00992FB8">
      <w:pPr>
        <w:widowControl w:val="0"/>
        <w:autoSpaceDE w:val="0"/>
        <w:autoSpaceDN w:val="0"/>
        <w:adjustRightInd w:val="0"/>
        <w:spacing w:before="120" w:line="300" w:lineRule="exact"/>
        <w:ind w:left="504" w:right="0" w:hanging="323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4.3</w:t>
      </w:r>
      <w:r w:rsidRPr="0054242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Indica como se chama o ramo da química que analisa materiais para identificar a presença de certas substâncias e determinar a sua concentração. </w:t>
      </w:r>
      <w:r>
        <w:rPr>
          <w:rFonts w:ascii="Times New Roman" w:hAnsi="Times New Roman" w:cs="Times New Roman"/>
          <w:color w:val="005AFF"/>
          <w:sz w:val="18"/>
          <w:szCs w:val="18"/>
          <w:lang w:val="en-US"/>
        </w:rPr>
        <w:t>________________________________________________________</w:t>
      </w:r>
    </w:p>
    <w:p w14:paraId="67B0AB9D" w14:textId="77777777" w:rsidR="00992FB8" w:rsidRDefault="00992FB8" w:rsidP="00992FB8">
      <w:pPr>
        <w:widowControl w:val="0"/>
        <w:autoSpaceDE w:val="0"/>
        <w:autoSpaceDN w:val="0"/>
        <w:adjustRightInd w:val="0"/>
        <w:spacing w:before="0" w:after="0" w:line="240" w:lineRule="auto"/>
        <w:ind w:right="0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171ACB73" w14:textId="14A30180" w:rsidR="00992FB8" w:rsidRDefault="00992FB8" w:rsidP="00992FB8">
      <w:pPr>
        <w:widowControl w:val="0"/>
        <w:autoSpaceDE w:val="0"/>
        <w:autoSpaceDN w:val="0"/>
        <w:adjustRightInd w:val="0"/>
        <w:spacing w:before="120" w:line="240" w:lineRule="auto"/>
        <w:ind w:right="0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5.</w:t>
      </w:r>
      <w:r w:rsidRPr="0054242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  <w:lang w:val="en-US"/>
        </w:rPr>
        <w:t>Para separar os componentes de misturas utilizam-se técnicas adequadas às características da mistura e às propriedades dos componentes.</w:t>
      </w:r>
    </w:p>
    <w:p w14:paraId="2FD2EAD9" w14:textId="79FBA7F5" w:rsidR="00542427" w:rsidRPr="00542427" w:rsidRDefault="00992FB8" w:rsidP="00992FB8">
      <w:pPr>
        <w:autoSpaceDE w:val="0"/>
        <w:autoSpaceDN w:val="0"/>
        <w:adjustRightInd w:val="0"/>
        <w:spacing w:before="0" w:after="0" w:line="300" w:lineRule="exact"/>
        <w:ind w:left="470" w:right="0" w:hanging="288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  <w:lang w:val="en-US"/>
        </w:rPr>
        <w:t>Por engano deixou-se cair:</w:t>
      </w:r>
    </w:p>
    <w:p w14:paraId="498851AF" w14:textId="77777777" w:rsidR="00542427" w:rsidRPr="00542427" w:rsidRDefault="00542427" w:rsidP="004E54DA">
      <w:pPr>
        <w:autoSpaceDE w:val="0"/>
        <w:autoSpaceDN w:val="0"/>
        <w:adjustRightInd w:val="0"/>
        <w:spacing w:line="300" w:lineRule="exact"/>
        <w:ind w:left="476" w:right="0" w:hanging="294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54242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 w:rsidRPr="00542427">
        <w:rPr>
          <w:rFonts w:ascii="Times New Roman" w:hAnsi="Times New Roman" w:cs="Times New Roman"/>
          <w:color w:val="000000"/>
          <w:sz w:val="21"/>
          <w:szCs w:val="21"/>
        </w:rPr>
        <w:t>vinagre em azeite</w:t>
      </w:r>
    </w:p>
    <w:p w14:paraId="0DB29206" w14:textId="77777777" w:rsidR="00542427" w:rsidRPr="00542427" w:rsidRDefault="00542427" w:rsidP="004E54DA">
      <w:pPr>
        <w:autoSpaceDE w:val="0"/>
        <w:autoSpaceDN w:val="0"/>
        <w:adjustRightInd w:val="0"/>
        <w:spacing w:line="300" w:lineRule="exact"/>
        <w:ind w:left="476" w:right="0" w:hanging="294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54242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– </w:t>
      </w:r>
      <w:r w:rsidRPr="00542427">
        <w:rPr>
          <w:rFonts w:ascii="Times New Roman" w:hAnsi="Times New Roman" w:cs="Times New Roman"/>
          <w:color w:val="000000"/>
          <w:sz w:val="21"/>
          <w:szCs w:val="21"/>
        </w:rPr>
        <w:t>limalha de ferro em açúcar</w:t>
      </w:r>
    </w:p>
    <w:p w14:paraId="1698B5CA" w14:textId="77777777" w:rsidR="00542427" w:rsidRDefault="00542427" w:rsidP="004E54DA">
      <w:pPr>
        <w:autoSpaceDE w:val="0"/>
        <w:autoSpaceDN w:val="0"/>
        <w:adjustRightInd w:val="0"/>
        <w:spacing w:line="300" w:lineRule="exact"/>
        <w:ind w:left="476" w:right="0" w:hanging="294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54242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C – </w:t>
      </w:r>
      <w:r w:rsidRPr="00542427">
        <w:rPr>
          <w:rFonts w:ascii="Times New Roman" w:hAnsi="Times New Roman" w:cs="Times New Roman"/>
          <w:color w:val="000000"/>
          <w:sz w:val="21"/>
          <w:szCs w:val="21"/>
        </w:rPr>
        <w:t>grãos de arroz em farinha</w:t>
      </w:r>
    </w:p>
    <w:p w14:paraId="76454C8F" w14:textId="46C1E66D" w:rsidR="00992FB8" w:rsidRPr="00542427" w:rsidRDefault="00992FB8" w:rsidP="00992FB8">
      <w:pPr>
        <w:autoSpaceDE w:val="0"/>
        <w:autoSpaceDN w:val="0"/>
        <w:adjustRightInd w:val="0"/>
        <w:spacing w:before="120" w:line="300" w:lineRule="exact"/>
        <w:ind w:left="476" w:right="0" w:hanging="295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</w:t>
      </w:r>
      <w:r w:rsidRPr="00542427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1</w:t>
      </w:r>
      <w:r w:rsidRPr="0054242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  <w:lang w:val="en-US"/>
        </w:rPr>
        <w:t>Caracteriza as misturas obtidas.</w:t>
      </w:r>
    </w:p>
    <w:p w14:paraId="5B970129" w14:textId="77777777" w:rsidR="00992FB8" w:rsidRDefault="00992FB8" w:rsidP="009C21A4">
      <w:pPr>
        <w:tabs>
          <w:tab w:val="right" w:leader="underscore" w:pos="9380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4B145B6F" w14:textId="77777777" w:rsidR="00992FB8" w:rsidRDefault="00992FB8" w:rsidP="009C21A4">
      <w:pPr>
        <w:tabs>
          <w:tab w:val="right" w:leader="underscore" w:pos="9380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67048D7C" w14:textId="77777777" w:rsidR="00992FB8" w:rsidRDefault="00992FB8" w:rsidP="009C21A4">
      <w:pPr>
        <w:tabs>
          <w:tab w:val="right" w:leader="underscore" w:pos="9380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076380B8" w14:textId="371F998E" w:rsidR="003B7A30" w:rsidRDefault="003B7A30" w:rsidP="009C21A4">
      <w:pPr>
        <w:tabs>
          <w:tab w:val="right" w:leader="underscore" w:pos="9380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7B82D667" w14:textId="128EF622" w:rsidR="00542427" w:rsidRPr="00992FB8" w:rsidRDefault="00992FB8" w:rsidP="003B7A30">
      <w:pPr>
        <w:widowControl w:val="0"/>
        <w:autoSpaceDE w:val="0"/>
        <w:autoSpaceDN w:val="0"/>
        <w:adjustRightInd w:val="0"/>
        <w:spacing w:before="120" w:line="240" w:lineRule="auto"/>
        <w:ind w:left="504" w:right="0" w:hanging="323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</w:t>
      </w:r>
      <w:r w:rsidR="00542427" w:rsidRPr="00542427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="00542427" w:rsidRPr="0054242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  <w:lang w:val="en-US"/>
        </w:rPr>
        <w:t>Indica o nome da técnica de separação adequada para separar os componentes da mistura obtida em cada caso.</w:t>
      </w:r>
    </w:p>
    <w:p w14:paraId="65682D52" w14:textId="77777777" w:rsidR="004E54DA" w:rsidRDefault="004E54DA" w:rsidP="009C21A4">
      <w:pPr>
        <w:tabs>
          <w:tab w:val="right" w:leader="underscore" w:pos="9366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689F7F06" w14:textId="77777777" w:rsidR="004E54DA" w:rsidRDefault="004E54DA" w:rsidP="009C21A4">
      <w:pPr>
        <w:tabs>
          <w:tab w:val="right" w:leader="underscore" w:pos="9366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23FC80CA" w14:textId="511FA789" w:rsidR="00542427" w:rsidRPr="00542427" w:rsidRDefault="00992FB8" w:rsidP="00992FB8">
      <w:pPr>
        <w:autoSpaceDE w:val="0"/>
        <w:autoSpaceDN w:val="0"/>
        <w:adjustRightInd w:val="0"/>
        <w:spacing w:before="120" w:line="300" w:lineRule="exact"/>
        <w:ind w:left="476" w:right="0" w:hanging="295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</w:t>
      </w:r>
      <w:r w:rsidR="00542427" w:rsidRPr="00542427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="00542427" w:rsidRPr="0054242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  <w:lang w:val="en-US"/>
        </w:rPr>
        <w:t>Descreve como procederias para realizar experimentalmente a separação dos componentes da mistura A</w:t>
      </w:r>
      <w:r w:rsidR="00542427" w:rsidRPr="00542427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28E5793C" w14:textId="77777777" w:rsidR="004E54DA" w:rsidRDefault="004E54DA" w:rsidP="009C21A4">
      <w:pPr>
        <w:tabs>
          <w:tab w:val="right" w:leader="underscore" w:pos="9380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0668C0F3" w14:textId="77777777" w:rsidR="004E54DA" w:rsidRDefault="004E54DA" w:rsidP="009C21A4">
      <w:pPr>
        <w:tabs>
          <w:tab w:val="right" w:leader="underscore" w:pos="9380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51A2F1CD" w14:textId="77777777" w:rsidR="003B7A30" w:rsidRDefault="003B7A30" w:rsidP="009C21A4">
      <w:pPr>
        <w:widowControl w:val="0"/>
        <w:autoSpaceDE w:val="0"/>
        <w:autoSpaceDN w:val="0"/>
        <w:adjustRightInd w:val="0"/>
        <w:spacing w:before="120" w:line="240" w:lineRule="auto"/>
        <w:ind w:left="199" w:right="4190" w:hanging="199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66E608E9" w14:textId="730009C4" w:rsidR="00542427" w:rsidRPr="00992FB8" w:rsidRDefault="00645147" w:rsidP="009C21A4">
      <w:pPr>
        <w:widowControl w:val="0"/>
        <w:autoSpaceDE w:val="0"/>
        <w:autoSpaceDN w:val="0"/>
        <w:adjustRightInd w:val="0"/>
        <w:spacing w:before="120" w:line="240" w:lineRule="auto"/>
        <w:ind w:left="199" w:right="4190" w:hanging="199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noProof/>
          <w:sz w:val="21"/>
          <w:szCs w:val="21"/>
          <w:lang w:eastAsia="pt-PT"/>
        </w:rPr>
        <w:drawing>
          <wp:anchor distT="0" distB="0" distL="114300" distR="114300" simplePos="0" relativeHeight="251957248" behindDoc="0" locked="0" layoutInCell="1" allowOverlap="1" wp14:anchorId="55125FC0" wp14:editId="3BC60711">
            <wp:simplePos x="0" y="0"/>
            <wp:positionH relativeFrom="column">
              <wp:posOffset>3432175</wp:posOffset>
            </wp:positionH>
            <wp:positionV relativeFrom="paragraph">
              <wp:posOffset>-7620</wp:posOffset>
            </wp:positionV>
            <wp:extent cx="2573434" cy="1854558"/>
            <wp:effectExtent l="0" t="0" r="0" b="0"/>
            <wp:wrapNone/>
            <wp:docPr id="501" name="Picture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3434" cy="1854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2FB8">
        <w:rPr>
          <w:rFonts w:ascii="Times New Roman" w:hAnsi="Times New Roman" w:cs="Times New Roman"/>
          <w:b/>
          <w:bCs/>
          <w:color w:val="005AFF"/>
          <w:sz w:val="21"/>
          <w:szCs w:val="21"/>
        </w:rPr>
        <w:t>6</w:t>
      </w:r>
      <w:r w:rsidR="00542427" w:rsidRPr="0054242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 </w:t>
      </w:r>
      <w:r w:rsidR="00992FB8">
        <w:rPr>
          <w:rFonts w:ascii="Times New Roman" w:hAnsi="Times New Roman" w:cs="Times New Roman"/>
          <w:sz w:val="21"/>
          <w:szCs w:val="21"/>
          <w:lang w:val="en-US"/>
        </w:rPr>
        <w:t>Nas estações de tratamento de água (ETA) a água captada nos rios é sujeita a diversas operações para a tornar potável, entre as quais constam a decantação sólido-líquido e a filtração. As figuras A e B ilustram estas duas técnicas, quando realizadas no laboratório.</w:t>
      </w:r>
    </w:p>
    <w:p w14:paraId="21F0B33B" w14:textId="58774788" w:rsidR="00542427" w:rsidRPr="00542427" w:rsidRDefault="00992FB8" w:rsidP="009C21A4">
      <w:pPr>
        <w:autoSpaceDE w:val="0"/>
        <w:autoSpaceDN w:val="0"/>
        <w:adjustRightInd w:val="0"/>
        <w:spacing w:before="120" w:line="240" w:lineRule="auto"/>
        <w:ind w:left="476" w:right="4190" w:hanging="295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6</w:t>
      </w:r>
      <w:r w:rsidR="00542427" w:rsidRPr="0054242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.1 </w:t>
      </w:r>
      <w:r>
        <w:rPr>
          <w:rFonts w:ascii="Times New Roman" w:hAnsi="Times New Roman" w:cs="Times New Roman"/>
          <w:sz w:val="21"/>
          <w:szCs w:val="21"/>
          <w:lang w:val="en-US"/>
        </w:rPr>
        <w:t>Associa a cada figura o nome da técnica que representa.</w:t>
      </w:r>
    </w:p>
    <w:p w14:paraId="2A189715" w14:textId="77777777" w:rsidR="004E54DA" w:rsidRDefault="004E54DA" w:rsidP="009C21A4">
      <w:pPr>
        <w:tabs>
          <w:tab w:val="right" w:leader="underscore" w:pos="5250"/>
        </w:tabs>
        <w:autoSpaceDE w:val="0"/>
        <w:autoSpaceDN w:val="0"/>
        <w:adjustRightInd w:val="0"/>
        <w:spacing w:before="0" w:line="300" w:lineRule="exact"/>
        <w:ind w:left="476" w:right="419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0C68C065" w14:textId="77777777" w:rsidR="004E54DA" w:rsidRDefault="00C41B45" w:rsidP="009C21A4">
      <w:pPr>
        <w:tabs>
          <w:tab w:val="right" w:leader="underscore" w:pos="5250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 w:rsidRPr="00561588">
        <w:rPr>
          <w:rFonts w:ascii="Times New Roman" w:hAnsi="Times New Roman" w:cs="Times New Roman"/>
          <w:noProof/>
          <w:color w:val="005AFF"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653BEFA1" wp14:editId="7CFD2887">
                <wp:simplePos x="0" y="0"/>
                <wp:positionH relativeFrom="column">
                  <wp:posOffset>5663565</wp:posOffset>
                </wp:positionH>
                <wp:positionV relativeFrom="paragraph">
                  <wp:posOffset>210820</wp:posOffset>
                </wp:positionV>
                <wp:extent cx="2374265" cy="313690"/>
                <wp:effectExtent l="1588" t="0" r="27622" b="27623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74265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1CB65" w14:textId="77777777" w:rsidR="008C27EC" w:rsidRPr="009802F3" w:rsidRDefault="008C27EC" w:rsidP="009802F3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6B2FB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Novo FQ7 – </w:t>
                            </w:r>
                            <w:r w:rsidRPr="006B2FB7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>Testes e Questões</w:t>
                            </w:r>
                            <w:r w:rsidRPr="006B2FB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, ASA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2" o:spid="_x0000_s1040" type="#_x0000_t202" style="position:absolute;left:0;text-align:left;margin-left:445.95pt;margin-top:16.6pt;width:186.95pt;height:24.7pt;rotation:-90;z-index:25190092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" strokecolor="window">
                <v:textbox style="mso-fit-shape-to-text:t">
                  <w:txbxContent>
                    <w:p w14:paraId="16E1CB65" w14:textId="77777777" w:rsidR="008C27EC" w:rsidRPr="009802F3" w:rsidRDefault="008C27EC" w:rsidP="009802F3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6B2FB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Novo FQ7 – </w:t>
                      </w:r>
                      <w:r w:rsidRPr="006B2FB7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  <w:t>Testes e Questões</w:t>
                      </w:r>
                      <w:r w:rsidRPr="006B2FB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, ASA</w:t>
                      </w:r>
                    </w:p>
                  </w:txbxContent>
                </v:textbox>
              </v:shape>
            </w:pict>
          </mc:Fallback>
        </mc:AlternateContent>
      </w:r>
      <w:r w:rsidR="004E54DA"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642726AD" w14:textId="77777777" w:rsidR="00E55B0B" w:rsidRDefault="00E55B0B" w:rsidP="009C21A4">
      <w:pPr>
        <w:tabs>
          <w:tab w:val="right" w:leader="underscore" w:pos="5250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</w:p>
    <w:p w14:paraId="6373D12B" w14:textId="7338C4D7" w:rsidR="00E55B0B" w:rsidRPr="00E55B0B" w:rsidRDefault="00E55B0B" w:rsidP="00E55B0B">
      <w:pPr>
        <w:widowControl w:val="0"/>
        <w:autoSpaceDE w:val="0"/>
        <w:autoSpaceDN w:val="0"/>
        <w:adjustRightInd w:val="0"/>
        <w:spacing w:before="0" w:after="0" w:line="240" w:lineRule="auto"/>
        <w:ind w:left="0" w:right="0" w:firstLine="182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6</w:t>
      </w:r>
      <w:r w:rsidRPr="00542427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Pr="00542427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  <w:lang w:val="en-US"/>
        </w:rPr>
        <w:t>Faz a legenda das figuras indicando os nomes dos materiais de laboratório correspondentes aos números.</w:t>
      </w:r>
    </w:p>
    <w:p w14:paraId="6D2C52D5" w14:textId="77777777" w:rsidR="00E55B0B" w:rsidRDefault="00E55B0B" w:rsidP="00E55B0B">
      <w:pPr>
        <w:tabs>
          <w:tab w:val="right" w:leader="underscore" w:pos="9380"/>
        </w:tabs>
        <w:autoSpaceDE w:val="0"/>
        <w:autoSpaceDN w:val="0"/>
        <w:adjustRightInd w:val="0"/>
        <w:spacing w:before="0" w:line="300" w:lineRule="exact"/>
        <w:ind w:left="476" w:right="4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5872AB04" w14:textId="77777777" w:rsidR="00E55B0B" w:rsidRDefault="00E55B0B" w:rsidP="00E55B0B">
      <w:pPr>
        <w:tabs>
          <w:tab w:val="right" w:leader="underscore" w:pos="9380"/>
        </w:tabs>
        <w:autoSpaceDE w:val="0"/>
        <w:autoSpaceDN w:val="0"/>
        <w:adjustRightInd w:val="0"/>
        <w:spacing w:before="0" w:line="300" w:lineRule="exact"/>
        <w:ind w:left="476" w:right="4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 w:rsidRPr="00561588">
        <w:rPr>
          <w:rFonts w:ascii="Times New Roman" w:hAnsi="Times New Roman" w:cs="Times New Roman"/>
          <w:noProof/>
          <w:color w:val="005AFF"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42179930" wp14:editId="1E5C8D06">
                <wp:simplePos x="0" y="0"/>
                <wp:positionH relativeFrom="column">
                  <wp:posOffset>5663565</wp:posOffset>
                </wp:positionH>
                <wp:positionV relativeFrom="paragraph">
                  <wp:posOffset>210820</wp:posOffset>
                </wp:positionV>
                <wp:extent cx="2374265" cy="313690"/>
                <wp:effectExtent l="1588" t="0" r="27622" b="27623"/>
                <wp:wrapNone/>
                <wp:docPr id="5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74265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915BE" w14:textId="77777777" w:rsidR="008C27EC" w:rsidRPr="009802F3" w:rsidRDefault="008C27EC" w:rsidP="00E55B0B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6B2FB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Novo FQ7 – </w:t>
                            </w:r>
                            <w:r w:rsidRPr="006B2FB7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>Testes e Questões</w:t>
                            </w:r>
                            <w:r w:rsidRPr="006B2FB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, ASA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41" type="#_x0000_t202" style="position:absolute;left:0;text-align:left;margin-left:445.95pt;margin-top:16.6pt;width:186.95pt;height:24.7pt;rotation:-90;z-index:2519592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" strokecolor="window">
                <v:textbox style="mso-fit-shape-to-text:t">
                  <w:txbxContent>
                    <w:p w14:paraId="1D6915BE" w14:textId="77777777" w:rsidR="008C27EC" w:rsidRPr="009802F3" w:rsidRDefault="008C27EC" w:rsidP="00E55B0B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6B2FB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Novo FQ7 – </w:t>
                      </w:r>
                      <w:r w:rsidRPr="006B2FB7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  <w:t>Testes e Questões</w:t>
                      </w:r>
                      <w:r w:rsidRPr="006B2FB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, ASA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4D03949C" w14:textId="77777777" w:rsidR="00E55B0B" w:rsidRDefault="00E55B0B" w:rsidP="009C21A4">
      <w:pPr>
        <w:tabs>
          <w:tab w:val="right" w:leader="underscore" w:pos="5250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</w:p>
    <w:p w14:paraId="3855074F" w14:textId="07AD750A" w:rsidR="00AF3866" w:rsidRDefault="00F7079D" w:rsidP="00AF3866">
      <w:pPr>
        <w:tabs>
          <w:tab w:val="right" w:leader="underscore" w:pos="9639"/>
        </w:tabs>
        <w:autoSpaceDE w:val="0"/>
        <w:autoSpaceDN w:val="0"/>
        <w:adjustRightInd w:val="0"/>
        <w:spacing w:before="0" w:after="0" w:line="240" w:lineRule="auto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6D0F78F1" wp14:editId="3595C16C">
                <wp:simplePos x="0" y="0"/>
                <wp:positionH relativeFrom="column">
                  <wp:posOffset>1965960</wp:posOffset>
                </wp:positionH>
                <wp:positionV relativeFrom="paragraph">
                  <wp:posOffset>-584200</wp:posOffset>
                </wp:positionV>
                <wp:extent cx="4320540" cy="487045"/>
                <wp:effectExtent l="0" t="0" r="0" b="0"/>
                <wp:wrapNone/>
                <wp:docPr id="503" name="Text Box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48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6E6318" w14:textId="4B3BBBEE" w:rsidR="008C27EC" w:rsidRPr="008E3012" w:rsidRDefault="008C27EC" w:rsidP="008C27EC">
                            <w:pPr>
                              <w:ind w:left="0"/>
                              <w:jc w:val="right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8E3012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  <w:lang w:val="en-US"/>
                              </w:rPr>
                              <w:t>Teste de Avaliação Sumativa n.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  <w:lang w:val="en-US"/>
                              </w:rPr>
                              <w:t>º</w:t>
                            </w:r>
                            <w:r w:rsidRPr="008E3012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503" o:spid="_x0000_s1042" type="#_x0000_t202" style="position:absolute;left:0;text-align:left;margin-left:154.8pt;margin-top:-45.95pt;width:340.2pt;height:38.35pt;z-index:251962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" filled="f" stroked="f">
                <v:textbox>
                  <w:txbxContent>
                    <w:p w14:paraId="576E6318" w14:textId="4B3BBBEE" w:rsidR="008C27EC" w:rsidRPr="008E3012" w:rsidRDefault="008C27EC" w:rsidP="008C27EC">
                      <w:pPr>
                        <w:ind w:left="0"/>
                        <w:jc w:val="right"/>
                        <w:rPr>
                          <w:b/>
                          <w:sz w:val="21"/>
                          <w:szCs w:val="21"/>
                        </w:rPr>
                      </w:pP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Teste de Avaliação Sumativa n.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º</w:t>
                      </w: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8C27EC">
        <w:rPr>
          <w:rFonts w:ascii="Times New Roman" w:hAnsi="Times New Roman" w:cs="Times New Roman"/>
          <w:noProof/>
          <w:sz w:val="21"/>
          <w:szCs w:val="21"/>
          <w:lang w:eastAsia="pt-PT"/>
        </w:rPr>
        <w:drawing>
          <wp:anchor distT="0" distB="0" distL="114300" distR="114300" simplePos="0" relativeHeight="251961344" behindDoc="0" locked="0" layoutInCell="1" allowOverlap="1" wp14:anchorId="66A45843" wp14:editId="033C264B">
            <wp:simplePos x="0" y="0"/>
            <wp:positionH relativeFrom="column">
              <wp:posOffset>-1227455</wp:posOffset>
            </wp:positionH>
            <wp:positionV relativeFrom="paragraph">
              <wp:posOffset>-1313180</wp:posOffset>
            </wp:positionV>
            <wp:extent cx="8392795" cy="1271358"/>
            <wp:effectExtent l="0" t="0" r="0" b="0"/>
            <wp:wrapNone/>
            <wp:docPr id="504" name="Picture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TesteAv4Impar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95" cy="1271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77CFEB" w14:textId="0DF227F9" w:rsidR="003F2B01" w:rsidRDefault="008C27EC" w:rsidP="00AF3866">
      <w:pPr>
        <w:tabs>
          <w:tab w:val="right" w:leader="underscore" w:pos="9366"/>
        </w:tabs>
        <w:autoSpaceDE w:val="0"/>
        <w:autoSpaceDN w:val="0"/>
        <w:adjustRightInd w:val="0"/>
        <w:spacing w:before="120" w:line="240" w:lineRule="auto"/>
        <w:ind w:left="487" w:right="0" w:hanging="306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6</w:t>
      </w:r>
      <w:r w:rsidR="003F2B01" w:rsidRPr="003F2B0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.3 </w:t>
      </w:r>
      <w:r w:rsidR="00AF3866">
        <w:rPr>
          <w:rFonts w:ascii="Times New Roman" w:hAnsi="Times New Roman" w:cs="Times New Roman"/>
          <w:sz w:val="21"/>
          <w:szCs w:val="21"/>
          <w:lang w:val="en-US"/>
        </w:rPr>
        <w:t>Indica a finalidade de cada uma destas técnicas de separação.</w:t>
      </w:r>
    </w:p>
    <w:p w14:paraId="34582172" w14:textId="77777777" w:rsidR="00AF3866" w:rsidRDefault="00AF3866" w:rsidP="00AF3866">
      <w:pPr>
        <w:tabs>
          <w:tab w:val="right" w:leader="underscore" w:pos="9380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3407EAFB" w14:textId="77777777" w:rsidR="00AF3866" w:rsidRDefault="00AF3866" w:rsidP="00AF3866">
      <w:pPr>
        <w:tabs>
          <w:tab w:val="right" w:leader="underscore" w:pos="9380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39CAEEBE" w14:textId="3935B455" w:rsidR="00AF3866" w:rsidRDefault="00AF3866" w:rsidP="00AF3866">
      <w:pPr>
        <w:tabs>
          <w:tab w:val="right" w:leader="underscore" w:pos="9380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0529EC3A" w14:textId="77777777" w:rsidR="00AF3866" w:rsidRDefault="00AF3866" w:rsidP="00AF3866">
      <w:pPr>
        <w:tabs>
          <w:tab w:val="right" w:leader="underscore" w:pos="9366"/>
        </w:tabs>
        <w:autoSpaceDE w:val="0"/>
        <w:autoSpaceDN w:val="0"/>
        <w:adjustRightInd w:val="0"/>
        <w:spacing w:before="120" w:line="240" w:lineRule="auto"/>
        <w:ind w:left="487" w:right="0" w:hanging="306"/>
        <w:rPr>
          <w:rFonts w:ascii="Flama-Book" w:hAnsi="Flama-Book" w:cs="Flama-Book"/>
          <w:color w:val="000000"/>
          <w:sz w:val="21"/>
          <w:szCs w:val="21"/>
        </w:rPr>
      </w:pPr>
    </w:p>
    <w:p w14:paraId="210EC5AE" w14:textId="38E71FB0" w:rsidR="00AF3866" w:rsidRDefault="00AF3866" w:rsidP="00AF3866">
      <w:pPr>
        <w:widowControl w:val="0"/>
        <w:autoSpaceDE w:val="0"/>
        <w:autoSpaceDN w:val="0"/>
        <w:adjustRightInd w:val="0"/>
        <w:spacing w:before="0" w:after="0" w:line="240" w:lineRule="auto"/>
        <w:ind w:left="196" w:right="0" w:hanging="196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7</w:t>
      </w:r>
      <w:r w:rsidR="003F2B01" w:rsidRPr="003F2B0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 </w:t>
      </w:r>
      <w:r>
        <w:rPr>
          <w:rFonts w:ascii="Times New Roman" w:hAnsi="Times New Roman" w:cs="Times New Roman"/>
          <w:sz w:val="21"/>
          <w:szCs w:val="21"/>
          <w:lang w:val="en-US"/>
        </w:rPr>
        <w:t>Há países que obtém água potável a partir de água do mar, que é necessário dessalinizar.</w:t>
      </w:r>
    </w:p>
    <w:p w14:paraId="7F704448" w14:textId="1881F45F" w:rsidR="003F2B01" w:rsidRPr="00AF3866" w:rsidRDefault="00AF3866" w:rsidP="00AF3866">
      <w:pPr>
        <w:widowControl w:val="0"/>
        <w:autoSpaceDE w:val="0"/>
        <w:autoSpaceDN w:val="0"/>
        <w:adjustRightInd w:val="0"/>
        <w:spacing w:before="120" w:line="240" w:lineRule="auto"/>
        <w:ind w:left="199" w:right="0" w:hanging="199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sz w:val="21"/>
          <w:szCs w:val="21"/>
          <w:lang w:val="en-US"/>
        </w:rPr>
        <w:tab/>
        <w:t>Dessalinizar significa retirar da água os sais dissolvidos, como o cloreto de sódio, o que se consegue com sucessivas destilações simples.</w:t>
      </w:r>
    </w:p>
    <w:p w14:paraId="10F87D2A" w14:textId="146C8E20" w:rsidR="003F2B01" w:rsidRDefault="00AF3866" w:rsidP="003F2B01">
      <w:pPr>
        <w:autoSpaceDE w:val="0"/>
        <w:autoSpaceDN w:val="0"/>
        <w:adjustRightInd w:val="0"/>
        <w:spacing w:before="120" w:line="300" w:lineRule="exact"/>
        <w:ind w:left="476" w:right="0" w:hanging="294"/>
        <w:jc w:val="left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7</w:t>
      </w:r>
      <w:r w:rsidR="003F2B01" w:rsidRPr="003F2B0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.1 </w:t>
      </w:r>
      <w:r>
        <w:rPr>
          <w:rFonts w:ascii="Times New Roman" w:hAnsi="Times New Roman" w:cs="Times New Roman"/>
          <w:sz w:val="21"/>
          <w:szCs w:val="21"/>
          <w:lang w:val="en-US"/>
        </w:rPr>
        <w:t>Descreve o que acontece durante a destilação simples da água do mar.</w:t>
      </w:r>
    </w:p>
    <w:p w14:paraId="112E5641" w14:textId="77777777" w:rsidR="00AF3866" w:rsidRDefault="00AF3866" w:rsidP="00AF3866">
      <w:pPr>
        <w:tabs>
          <w:tab w:val="right" w:leader="underscore" w:pos="9366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39AFAD97" w14:textId="77777777" w:rsidR="00AF3866" w:rsidRDefault="00AF3866" w:rsidP="00AF3866">
      <w:pPr>
        <w:tabs>
          <w:tab w:val="right" w:leader="underscore" w:pos="9366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23A3599E" w14:textId="77777777" w:rsidR="00AF3866" w:rsidRDefault="00AF3866" w:rsidP="00AF3866">
      <w:pPr>
        <w:tabs>
          <w:tab w:val="right" w:leader="underscore" w:pos="9366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59645AFE" w14:textId="36650C73" w:rsidR="00AF3866" w:rsidRDefault="00AF3866" w:rsidP="00AF3866">
      <w:pPr>
        <w:autoSpaceDE w:val="0"/>
        <w:autoSpaceDN w:val="0"/>
        <w:adjustRightInd w:val="0"/>
        <w:spacing w:before="120" w:line="300" w:lineRule="exact"/>
        <w:ind w:left="476" w:right="0" w:hanging="294"/>
        <w:jc w:val="left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7</w:t>
      </w:r>
      <w:r w:rsidRPr="003F2B01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Pr="003F2B0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  <w:lang w:val="en-US"/>
        </w:rPr>
        <w:t>Explica porque é necessário fazer sucessivas destilações simples.</w:t>
      </w:r>
    </w:p>
    <w:p w14:paraId="1CBD00DC" w14:textId="77777777" w:rsidR="00AF3866" w:rsidRDefault="00AF3866" w:rsidP="00AF3866">
      <w:pPr>
        <w:tabs>
          <w:tab w:val="right" w:leader="underscore" w:pos="9366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19D6B42B" w14:textId="77777777" w:rsidR="00AF3866" w:rsidRDefault="00AF3866" w:rsidP="00AF3866">
      <w:pPr>
        <w:tabs>
          <w:tab w:val="right" w:leader="underscore" w:pos="9366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5CCA8A98" w14:textId="77777777" w:rsidR="00AF3866" w:rsidRDefault="00AF3866" w:rsidP="00AF3866">
      <w:pPr>
        <w:tabs>
          <w:tab w:val="right" w:leader="underscore" w:pos="9366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75EEF952" w14:textId="12EE8D02" w:rsidR="00AF3866" w:rsidRDefault="00AF3866" w:rsidP="00AF3866">
      <w:pPr>
        <w:widowControl w:val="0"/>
        <w:autoSpaceDE w:val="0"/>
        <w:autoSpaceDN w:val="0"/>
        <w:adjustRightInd w:val="0"/>
        <w:spacing w:before="0" w:after="0" w:line="240" w:lineRule="auto"/>
        <w:ind w:left="490" w:right="0" w:hanging="294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7</w:t>
      </w:r>
      <w:r w:rsidR="003F2B01" w:rsidRPr="003F2B01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</w:t>
      </w:r>
      <w:r w:rsidR="003F2B01" w:rsidRPr="003F2B0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  <w:lang w:val="en-US"/>
        </w:rPr>
        <w:t>Também é possível realizar a destilação simples de uma mistura de dois líquidos miscíveis, como a água e o álcool etílico.</w:t>
      </w:r>
    </w:p>
    <w:p w14:paraId="41CAB279" w14:textId="77777777" w:rsidR="00AF3866" w:rsidRDefault="00AF3866" w:rsidP="00AF3866">
      <w:pPr>
        <w:widowControl w:val="0"/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sz w:val="21"/>
          <w:szCs w:val="21"/>
          <w:lang w:val="en-US"/>
        </w:rPr>
      </w:pPr>
    </w:p>
    <w:p w14:paraId="7D0B8F9C" w14:textId="541114CE" w:rsidR="00AF3866" w:rsidRPr="00AF3866" w:rsidRDefault="00AF3866" w:rsidP="00AF3866">
      <w:pPr>
        <w:widowControl w:val="0"/>
        <w:autoSpaceDE w:val="0"/>
        <w:autoSpaceDN w:val="0"/>
        <w:adjustRightInd w:val="0"/>
        <w:spacing w:before="0" w:after="0" w:line="240" w:lineRule="auto"/>
        <w:ind w:left="0" w:right="0" w:firstLine="0"/>
        <w:jc w:val="center"/>
        <w:rPr>
          <w:rFonts w:ascii="Times New Roman" w:hAnsi="Times New Roman" w:cs="Times New Roman"/>
          <w:b/>
          <w:sz w:val="21"/>
          <w:szCs w:val="21"/>
          <w:lang w:val="en-US"/>
        </w:rPr>
      </w:pPr>
      <w:r w:rsidRPr="00AF3866">
        <w:rPr>
          <w:rFonts w:ascii="Times New Roman" w:hAnsi="Times New Roman" w:cs="Times New Roman"/>
          <w:b/>
          <w:sz w:val="21"/>
          <w:szCs w:val="21"/>
          <w:lang w:val="en-US"/>
        </w:rPr>
        <w:t xml:space="preserve">p.e. (água) = 100 </w:t>
      </w:r>
      <w:r w:rsidRPr="00AF3866">
        <w:rPr>
          <w:rFonts w:ascii="Times New Roman" w:hAnsi="Times New Roman" w:cs="Times New Roman"/>
          <w:b/>
          <w:sz w:val="21"/>
          <w:szCs w:val="21"/>
          <w:vertAlign w:val="superscript"/>
          <w:lang w:val="en-US"/>
        </w:rPr>
        <w:t>o</w:t>
      </w:r>
      <w:r w:rsidRPr="00AF3866">
        <w:rPr>
          <w:rFonts w:ascii="Times New Roman" w:hAnsi="Times New Roman" w:cs="Times New Roman"/>
          <w:b/>
          <w:sz w:val="21"/>
          <w:szCs w:val="21"/>
          <w:lang w:val="en-US"/>
        </w:rPr>
        <w:t xml:space="preserve">C </w:t>
      </w:r>
      <w:r>
        <w:rPr>
          <w:rFonts w:ascii="Times New Roman" w:hAnsi="Times New Roman" w:cs="Times New Roman"/>
          <w:b/>
          <w:sz w:val="21"/>
          <w:szCs w:val="21"/>
          <w:lang w:val="en-US"/>
        </w:rPr>
        <w:tab/>
      </w:r>
      <w:r>
        <w:rPr>
          <w:rFonts w:ascii="Times New Roman" w:hAnsi="Times New Roman" w:cs="Times New Roman"/>
          <w:b/>
          <w:sz w:val="21"/>
          <w:szCs w:val="21"/>
          <w:lang w:val="en-US"/>
        </w:rPr>
        <w:tab/>
      </w:r>
      <w:r w:rsidRPr="00AF3866">
        <w:rPr>
          <w:rFonts w:ascii="Times New Roman" w:hAnsi="Times New Roman" w:cs="Times New Roman"/>
          <w:b/>
          <w:sz w:val="21"/>
          <w:szCs w:val="21"/>
          <w:lang w:val="en-US"/>
        </w:rPr>
        <w:t xml:space="preserve">p.e. (álcool etílico) = 78 </w:t>
      </w:r>
      <w:r w:rsidRPr="00AF3866">
        <w:rPr>
          <w:rFonts w:ascii="Times New Roman" w:hAnsi="Times New Roman" w:cs="Times New Roman"/>
          <w:b/>
          <w:sz w:val="21"/>
          <w:szCs w:val="21"/>
          <w:vertAlign w:val="superscript"/>
          <w:lang w:val="en-US"/>
        </w:rPr>
        <w:t>o</w:t>
      </w:r>
      <w:r w:rsidRPr="00AF3866">
        <w:rPr>
          <w:rFonts w:ascii="Times New Roman" w:hAnsi="Times New Roman" w:cs="Times New Roman"/>
          <w:b/>
          <w:sz w:val="21"/>
          <w:szCs w:val="21"/>
          <w:lang w:val="en-US"/>
        </w:rPr>
        <w:t>C</w:t>
      </w:r>
    </w:p>
    <w:p w14:paraId="182D99BC" w14:textId="77777777" w:rsidR="00AF3866" w:rsidRDefault="00AF3866" w:rsidP="00AF3866">
      <w:pPr>
        <w:widowControl w:val="0"/>
        <w:autoSpaceDE w:val="0"/>
        <w:autoSpaceDN w:val="0"/>
        <w:adjustRightInd w:val="0"/>
        <w:spacing w:before="0" w:after="0" w:line="240" w:lineRule="auto"/>
        <w:ind w:left="0" w:right="0" w:firstLine="0"/>
        <w:rPr>
          <w:rFonts w:ascii="Times New Roman" w:hAnsi="Times New Roman" w:cs="Times New Roman"/>
          <w:sz w:val="21"/>
          <w:szCs w:val="21"/>
          <w:lang w:val="en-US"/>
        </w:rPr>
      </w:pPr>
    </w:p>
    <w:p w14:paraId="4EF9290B" w14:textId="64941F24" w:rsidR="003F2B01" w:rsidRPr="00AF3866" w:rsidRDefault="00AF3866" w:rsidP="00AF3866">
      <w:pPr>
        <w:widowControl w:val="0"/>
        <w:autoSpaceDE w:val="0"/>
        <w:autoSpaceDN w:val="0"/>
        <w:adjustRightInd w:val="0"/>
        <w:spacing w:before="0" w:after="0" w:line="240" w:lineRule="auto"/>
        <w:ind w:left="0" w:right="0" w:firstLine="504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sz w:val="21"/>
          <w:szCs w:val="21"/>
          <w:lang w:val="en-US"/>
        </w:rPr>
        <w:t>Indica, justificando, qual dos dois líquidos constitui, praticamente, o destilado</w:t>
      </w:r>
      <w:r w:rsidR="003F2B01" w:rsidRPr="003F2B01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47A85FAA" w14:textId="77777777" w:rsidR="003F2B01" w:rsidRDefault="003F2B01" w:rsidP="003F2B01">
      <w:pPr>
        <w:tabs>
          <w:tab w:val="right" w:leader="underscore" w:pos="9639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216AE057" w14:textId="77777777" w:rsidR="003F2B01" w:rsidRDefault="003F2B01" w:rsidP="003F2B01">
      <w:pPr>
        <w:tabs>
          <w:tab w:val="right" w:leader="underscore" w:pos="9639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1C2D2C72" w14:textId="77777777" w:rsidR="003F2B01" w:rsidRDefault="003F2B01" w:rsidP="003F2B01">
      <w:pPr>
        <w:tabs>
          <w:tab w:val="right" w:leader="underscore" w:pos="9639"/>
        </w:tabs>
        <w:autoSpaceDE w:val="0"/>
        <w:autoSpaceDN w:val="0"/>
        <w:adjustRightInd w:val="0"/>
        <w:spacing w:before="0"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0C0EC5CB" w14:textId="77777777" w:rsidR="00F117C1" w:rsidRPr="00E7627F" w:rsidRDefault="00C41B45" w:rsidP="003F2B01">
      <w:pPr>
        <w:spacing w:before="240" w:after="0" w:line="300" w:lineRule="exact"/>
        <w:ind w:left="0" w:right="28" w:firstLine="0"/>
        <w:jc w:val="center"/>
        <w:rPr>
          <w:rFonts w:ascii="Times New Roman" w:hAnsi="Times New Roman" w:cs="Times New Roman"/>
          <w:color w:val="005AFF"/>
          <w:spacing w:val="40"/>
          <w:sz w:val="18"/>
          <w:szCs w:val="18"/>
        </w:rPr>
      </w:pPr>
      <w:r w:rsidRPr="00561588">
        <w:rPr>
          <w:rFonts w:ascii="Times New Roman" w:hAnsi="Times New Roman" w:cs="Times New Roman"/>
          <w:noProof/>
          <w:color w:val="005AFF"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00452570" wp14:editId="399D5122">
                <wp:simplePos x="0" y="0"/>
                <wp:positionH relativeFrom="column">
                  <wp:posOffset>5647690</wp:posOffset>
                </wp:positionH>
                <wp:positionV relativeFrom="paragraph">
                  <wp:posOffset>3092450</wp:posOffset>
                </wp:positionV>
                <wp:extent cx="2374265" cy="313690"/>
                <wp:effectExtent l="1588" t="0" r="27622" b="27623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74265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8846C" w14:textId="77777777" w:rsidR="008C27EC" w:rsidRPr="009802F3" w:rsidRDefault="008C27EC" w:rsidP="009802F3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6B2FB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Novo FQ7 – </w:t>
                            </w:r>
                            <w:r w:rsidRPr="006B2FB7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>Testes e Questões</w:t>
                            </w:r>
                            <w:r w:rsidRPr="006B2FB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, ASA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43" type="#_x0000_t202" style="position:absolute;left:0;text-align:left;margin-left:444.7pt;margin-top:243.5pt;width:186.95pt;height:24.7pt;rotation:-90;z-index:25190297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" strokecolor="window">
                <v:textbox style="mso-fit-shape-to-text:t">
                  <w:txbxContent>
                    <w:p w14:paraId="3518846C" w14:textId="77777777" w:rsidR="008C27EC" w:rsidRPr="009802F3" w:rsidRDefault="008C27EC" w:rsidP="009802F3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6B2FB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Novo FQ7 – </w:t>
                      </w:r>
                      <w:r w:rsidRPr="006B2FB7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  <w:t>Testes e Questões</w:t>
                      </w:r>
                      <w:r w:rsidRPr="006B2FB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, ASA</w:t>
                      </w:r>
                    </w:p>
                  </w:txbxContent>
                </v:textbox>
              </v:shape>
            </w:pict>
          </mc:Fallback>
        </mc:AlternateContent>
      </w:r>
      <w:r w:rsidR="00F117C1" w:rsidRPr="00E7627F">
        <w:rPr>
          <w:rFonts w:ascii="Times New Roman" w:hAnsi="Times New Roman" w:cs="Times New Roman"/>
          <w:color w:val="000000"/>
          <w:spacing w:val="40"/>
          <w:sz w:val="21"/>
          <w:szCs w:val="21"/>
        </w:rPr>
        <w:t>FIM</w:t>
      </w:r>
    </w:p>
    <w:sectPr w:rsidR="00F117C1" w:rsidRPr="00E7627F" w:rsidSect="005E5F4E">
      <w:pgSz w:w="11907" w:h="16839" w:code="9"/>
      <w:pgMar w:top="1413" w:right="124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311C71" w14:textId="77777777" w:rsidR="00207AF9" w:rsidRDefault="00207AF9" w:rsidP="00841AE6">
      <w:pPr>
        <w:spacing w:before="0" w:after="0" w:line="240" w:lineRule="auto"/>
      </w:pPr>
      <w:r>
        <w:separator/>
      </w:r>
    </w:p>
  </w:endnote>
  <w:endnote w:type="continuationSeparator" w:id="0">
    <w:p w14:paraId="3827A6C4" w14:textId="77777777" w:rsidR="00207AF9" w:rsidRDefault="00207AF9" w:rsidP="00841AE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amaSemicond-Bold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lama Semicondensed Book"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2F0B53" w14:textId="77777777" w:rsidR="00207AF9" w:rsidRDefault="00207AF9" w:rsidP="00841AE6">
      <w:pPr>
        <w:spacing w:before="0" w:after="0" w:line="240" w:lineRule="auto"/>
      </w:pPr>
      <w:r>
        <w:separator/>
      </w:r>
    </w:p>
  </w:footnote>
  <w:footnote w:type="continuationSeparator" w:id="0">
    <w:p w14:paraId="187D2509" w14:textId="77777777" w:rsidR="00207AF9" w:rsidRDefault="00207AF9" w:rsidP="00841AE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1C4B"/>
    <w:multiLevelType w:val="hybridMultilevel"/>
    <w:tmpl w:val="642A3464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>
    <w:nsid w:val="05C6393D"/>
    <w:multiLevelType w:val="hybridMultilevel"/>
    <w:tmpl w:val="31420A1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6791F"/>
    <w:multiLevelType w:val="hybridMultilevel"/>
    <w:tmpl w:val="3EEA2ACE"/>
    <w:lvl w:ilvl="0" w:tplc="5086AC16">
      <w:numFmt w:val="bullet"/>
      <w:lvlText w:val="•"/>
      <w:lvlJc w:val="left"/>
      <w:pPr>
        <w:ind w:left="473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">
    <w:nsid w:val="0B9210BB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0E494967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0E51753F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0EFB6AD3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117270D5"/>
    <w:multiLevelType w:val="hybridMultilevel"/>
    <w:tmpl w:val="22E4F49E"/>
    <w:lvl w:ilvl="0" w:tplc="2F088D16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B76DA2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1B3E5363"/>
    <w:multiLevelType w:val="hybridMultilevel"/>
    <w:tmpl w:val="F9CA424C"/>
    <w:lvl w:ilvl="0" w:tplc="1EA64C42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1D2194"/>
    <w:multiLevelType w:val="hybridMultilevel"/>
    <w:tmpl w:val="A2B0EB0C"/>
    <w:lvl w:ilvl="0" w:tplc="DF623424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E667A3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300203DD"/>
    <w:multiLevelType w:val="hybridMultilevel"/>
    <w:tmpl w:val="8B5A7EC8"/>
    <w:lvl w:ilvl="0" w:tplc="C1986970">
      <w:numFmt w:val="bullet"/>
      <w:lvlText w:val="•"/>
      <w:lvlJc w:val="left"/>
      <w:pPr>
        <w:ind w:left="473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3">
    <w:nsid w:val="383E673E"/>
    <w:multiLevelType w:val="hybridMultilevel"/>
    <w:tmpl w:val="6BA410C0"/>
    <w:lvl w:ilvl="0" w:tplc="6E343136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5471A4"/>
    <w:multiLevelType w:val="multilevel"/>
    <w:tmpl w:val="40B01700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3D4F42E9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3E592521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3F403D3F"/>
    <w:multiLevelType w:val="hybridMultilevel"/>
    <w:tmpl w:val="6596941C"/>
    <w:lvl w:ilvl="0" w:tplc="8DAED2CC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715F94"/>
    <w:multiLevelType w:val="hybridMultilevel"/>
    <w:tmpl w:val="55A02ECC"/>
    <w:lvl w:ilvl="0" w:tplc="D9C02BF8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F625ED"/>
    <w:multiLevelType w:val="multilevel"/>
    <w:tmpl w:val="40B01700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4E5548ED"/>
    <w:multiLevelType w:val="multilevel"/>
    <w:tmpl w:val="68CCEAD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4FE8423B"/>
    <w:multiLevelType w:val="hybridMultilevel"/>
    <w:tmpl w:val="4C6C1D0A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03F41B7"/>
    <w:multiLevelType w:val="multilevel"/>
    <w:tmpl w:val="E94214F2"/>
    <w:lvl w:ilvl="0">
      <w:start w:val="1"/>
      <w:numFmt w:val="bullet"/>
      <w:lvlText w:val="-"/>
      <w:lvlJc w:val="left"/>
      <w:pPr>
        <w:ind w:left="170" w:hanging="170"/>
      </w:pPr>
      <w:rPr>
        <w:rFonts w:ascii="Courier New" w:hAnsi="Courier New" w:hint="default"/>
        <w:color w:val="000000" w:themeColor="text1"/>
        <w:sz w:val="18"/>
        <w:szCs w:val="18"/>
      </w:rPr>
    </w:lvl>
    <w:lvl w:ilvl="1">
      <w:start w:val="1"/>
      <w:numFmt w:val="bullet"/>
      <w:lvlText w:val=""/>
      <w:lvlJc w:val="left"/>
      <w:pPr>
        <w:ind w:left="340" w:hanging="113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56F41485"/>
    <w:multiLevelType w:val="multilevel"/>
    <w:tmpl w:val="B3381EBA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  <w:sz w:val="18"/>
        <w:szCs w:val="18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58987C22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5C393AE2"/>
    <w:multiLevelType w:val="multilevel"/>
    <w:tmpl w:val="848EE1D2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  <w:sz w:val="18"/>
        <w:szCs w:val="18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000000" w:themeColor="text1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nsid w:val="5D7A5E0A"/>
    <w:multiLevelType w:val="hybridMultilevel"/>
    <w:tmpl w:val="CE9CD5EE"/>
    <w:lvl w:ilvl="0" w:tplc="143A4BD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600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3D7895"/>
    <w:multiLevelType w:val="hybridMultilevel"/>
    <w:tmpl w:val="7D325824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8">
    <w:nsid w:val="64525D54"/>
    <w:multiLevelType w:val="hybridMultilevel"/>
    <w:tmpl w:val="E8301766"/>
    <w:lvl w:ilvl="0" w:tplc="E668A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47E0A28"/>
    <w:multiLevelType w:val="hybridMultilevel"/>
    <w:tmpl w:val="2D42959E"/>
    <w:lvl w:ilvl="0" w:tplc="94CA72F8">
      <w:numFmt w:val="bullet"/>
      <w:lvlText w:val="•"/>
      <w:lvlJc w:val="left"/>
      <w:pPr>
        <w:ind w:left="720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831CBB"/>
    <w:multiLevelType w:val="hybridMultilevel"/>
    <w:tmpl w:val="F73EC542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1">
    <w:nsid w:val="6F7062FD"/>
    <w:multiLevelType w:val="hybridMultilevel"/>
    <w:tmpl w:val="DE7E4A9E"/>
    <w:lvl w:ilvl="0" w:tplc="A97EC37C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163135"/>
    <w:multiLevelType w:val="hybridMultilevel"/>
    <w:tmpl w:val="2BA48D88"/>
    <w:lvl w:ilvl="0" w:tplc="FD123C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1849B" w:themeColor="accent5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530749D"/>
    <w:multiLevelType w:val="multilevel"/>
    <w:tmpl w:val="1212BBB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>
    <w:nsid w:val="7BE55EEE"/>
    <w:multiLevelType w:val="hybridMultilevel"/>
    <w:tmpl w:val="E7D6971E"/>
    <w:lvl w:ilvl="0" w:tplc="1E5286C0">
      <w:numFmt w:val="bullet"/>
      <w:lvlText w:val="•"/>
      <w:lvlJc w:val="left"/>
      <w:pPr>
        <w:ind w:left="473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5">
    <w:nsid w:val="7F2324D1"/>
    <w:multiLevelType w:val="hybridMultilevel"/>
    <w:tmpl w:val="A726E538"/>
    <w:lvl w:ilvl="0" w:tplc="00E80B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6"/>
  </w:num>
  <w:num w:numId="2">
    <w:abstractNumId w:val="2"/>
  </w:num>
  <w:num w:numId="3">
    <w:abstractNumId w:val="14"/>
  </w:num>
  <w:num w:numId="4">
    <w:abstractNumId w:val="12"/>
  </w:num>
  <w:num w:numId="5">
    <w:abstractNumId w:val="19"/>
  </w:num>
  <w:num w:numId="6">
    <w:abstractNumId w:val="34"/>
  </w:num>
  <w:num w:numId="7">
    <w:abstractNumId w:val="33"/>
  </w:num>
  <w:num w:numId="8">
    <w:abstractNumId w:val="13"/>
  </w:num>
  <w:num w:numId="9">
    <w:abstractNumId w:val="3"/>
  </w:num>
  <w:num w:numId="10">
    <w:abstractNumId w:val="8"/>
  </w:num>
  <w:num w:numId="11">
    <w:abstractNumId w:val="29"/>
  </w:num>
  <w:num w:numId="12">
    <w:abstractNumId w:val="15"/>
  </w:num>
  <w:num w:numId="13">
    <w:abstractNumId w:val="4"/>
  </w:num>
  <w:num w:numId="14">
    <w:abstractNumId w:val="31"/>
  </w:num>
  <w:num w:numId="15">
    <w:abstractNumId w:val="11"/>
  </w:num>
  <w:num w:numId="16">
    <w:abstractNumId w:val="17"/>
  </w:num>
  <w:num w:numId="17">
    <w:abstractNumId w:val="25"/>
  </w:num>
  <w:num w:numId="18">
    <w:abstractNumId w:val="20"/>
  </w:num>
  <w:num w:numId="19">
    <w:abstractNumId w:val="18"/>
  </w:num>
  <w:num w:numId="20">
    <w:abstractNumId w:val="6"/>
  </w:num>
  <w:num w:numId="21">
    <w:abstractNumId w:val="7"/>
  </w:num>
  <w:num w:numId="22">
    <w:abstractNumId w:val="24"/>
  </w:num>
  <w:num w:numId="23">
    <w:abstractNumId w:val="9"/>
  </w:num>
  <w:num w:numId="24">
    <w:abstractNumId w:val="5"/>
  </w:num>
  <w:num w:numId="25">
    <w:abstractNumId w:val="10"/>
  </w:num>
  <w:num w:numId="26">
    <w:abstractNumId w:val="32"/>
  </w:num>
  <w:num w:numId="27">
    <w:abstractNumId w:val="21"/>
  </w:num>
  <w:num w:numId="28">
    <w:abstractNumId w:val="27"/>
  </w:num>
  <w:num w:numId="29">
    <w:abstractNumId w:val="30"/>
  </w:num>
  <w:num w:numId="30">
    <w:abstractNumId w:val="0"/>
  </w:num>
  <w:num w:numId="31">
    <w:abstractNumId w:val="25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008BA5"/>
          <w:sz w:val="18"/>
          <w:szCs w:val="18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13"/>
        </w:pPr>
        <w:rPr>
          <w:rFonts w:ascii="Symbol" w:hAnsi="Symbol" w:hint="default"/>
          <w:color w:val="000000" w:themeColor="text1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2">
    <w:abstractNumId w:val="22"/>
  </w:num>
  <w:num w:numId="33">
    <w:abstractNumId w:val="23"/>
  </w:num>
  <w:num w:numId="34">
    <w:abstractNumId w:val="25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008BA5"/>
          <w:sz w:val="18"/>
          <w:szCs w:val="18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000000" w:themeColor="text1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5">
    <w:abstractNumId w:val="1"/>
  </w:num>
  <w:num w:numId="36">
    <w:abstractNumId w:val="28"/>
  </w:num>
  <w:num w:numId="37">
    <w:abstractNumId w:val="35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evenAndOddHeaders/>
  <w:characterSpacingControl w:val="doNotCompress"/>
  <w:hdrShapeDefaults>
    <o:shapedefaults v:ext="edit" spidmax="2049">
      <o:colormru v:ext="edit" colors="#f60,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FEF"/>
    <w:rsid w:val="00002111"/>
    <w:rsid w:val="00002BEE"/>
    <w:rsid w:val="000049AB"/>
    <w:rsid w:val="00020902"/>
    <w:rsid w:val="00024E7E"/>
    <w:rsid w:val="000266CE"/>
    <w:rsid w:val="00031A45"/>
    <w:rsid w:val="00041036"/>
    <w:rsid w:val="0004151F"/>
    <w:rsid w:val="00046609"/>
    <w:rsid w:val="0004721B"/>
    <w:rsid w:val="00051087"/>
    <w:rsid w:val="00051880"/>
    <w:rsid w:val="00052EC6"/>
    <w:rsid w:val="0005391D"/>
    <w:rsid w:val="00060209"/>
    <w:rsid w:val="000619DF"/>
    <w:rsid w:val="00062C04"/>
    <w:rsid w:val="0007490B"/>
    <w:rsid w:val="00085FDB"/>
    <w:rsid w:val="000968F4"/>
    <w:rsid w:val="000A05A0"/>
    <w:rsid w:val="000A2DA4"/>
    <w:rsid w:val="000A6710"/>
    <w:rsid w:val="000B0EB5"/>
    <w:rsid w:val="000B0F6A"/>
    <w:rsid w:val="000B476C"/>
    <w:rsid w:val="000C236A"/>
    <w:rsid w:val="000C6190"/>
    <w:rsid w:val="000D2699"/>
    <w:rsid w:val="000D431C"/>
    <w:rsid w:val="000D70FD"/>
    <w:rsid w:val="000E23D0"/>
    <w:rsid w:val="000E37AC"/>
    <w:rsid w:val="000E389C"/>
    <w:rsid w:val="000E730F"/>
    <w:rsid w:val="000F010A"/>
    <w:rsid w:val="000F4FE0"/>
    <w:rsid w:val="000F53C3"/>
    <w:rsid w:val="001053E5"/>
    <w:rsid w:val="00107860"/>
    <w:rsid w:val="0011772B"/>
    <w:rsid w:val="00123E4A"/>
    <w:rsid w:val="00133A99"/>
    <w:rsid w:val="00153FF7"/>
    <w:rsid w:val="00166304"/>
    <w:rsid w:val="00172D00"/>
    <w:rsid w:val="001808BB"/>
    <w:rsid w:val="00184266"/>
    <w:rsid w:val="001846FF"/>
    <w:rsid w:val="001936E9"/>
    <w:rsid w:val="001A196B"/>
    <w:rsid w:val="001A460D"/>
    <w:rsid w:val="001C0F34"/>
    <w:rsid w:val="001C4AAA"/>
    <w:rsid w:val="001C5380"/>
    <w:rsid w:val="001C5941"/>
    <w:rsid w:val="001C61C5"/>
    <w:rsid w:val="001C7F43"/>
    <w:rsid w:val="001D6962"/>
    <w:rsid w:val="001E3BA6"/>
    <w:rsid w:val="001E5055"/>
    <w:rsid w:val="001F027B"/>
    <w:rsid w:val="001F6B62"/>
    <w:rsid w:val="00207AF9"/>
    <w:rsid w:val="00210CB5"/>
    <w:rsid w:val="00213849"/>
    <w:rsid w:val="00213BE0"/>
    <w:rsid w:val="00215658"/>
    <w:rsid w:val="00221126"/>
    <w:rsid w:val="00223D7F"/>
    <w:rsid w:val="00227389"/>
    <w:rsid w:val="00232EDB"/>
    <w:rsid w:val="00242048"/>
    <w:rsid w:val="00242A8A"/>
    <w:rsid w:val="00243952"/>
    <w:rsid w:val="00251242"/>
    <w:rsid w:val="002529C4"/>
    <w:rsid w:val="00261233"/>
    <w:rsid w:val="00272DEB"/>
    <w:rsid w:val="002766A5"/>
    <w:rsid w:val="00276842"/>
    <w:rsid w:val="002821E0"/>
    <w:rsid w:val="002850D8"/>
    <w:rsid w:val="002929E2"/>
    <w:rsid w:val="00296270"/>
    <w:rsid w:val="002A135C"/>
    <w:rsid w:val="002A1587"/>
    <w:rsid w:val="002A2248"/>
    <w:rsid w:val="002A4433"/>
    <w:rsid w:val="002B2524"/>
    <w:rsid w:val="002B3F83"/>
    <w:rsid w:val="002B43E9"/>
    <w:rsid w:val="002D3187"/>
    <w:rsid w:val="002E46F7"/>
    <w:rsid w:val="002E62D3"/>
    <w:rsid w:val="002E7DFE"/>
    <w:rsid w:val="00301063"/>
    <w:rsid w:val="003045DA"/>
    <w:rsid w:val="00310AC1"/>
    <w:rsid w:val="00315B6B"/>
    <w:rsid w:val="00324E0C"/>
    <w:rsid w:val="00325FD4"/>
    <w:rsid w:val="0034615E"/>
    <w:rsid w:val="00346D66"/>
    <w:rsid w:val="00347196"/>
    <w:rsid w:val="00355001"/>
    <w:rsid w:val="0036143E"/>
    <w:rsid w:val="00370418"/>
    <w:rsid w:val="00371DEF"/>
    <w:rsid w:val="00385808"/>
    <w:rsid w:val="00392406"/>
    <w:rsid w:val="00392415"/>
    <w:rsid w:val="00394008"/>
    <w:rsid w:val="0039684D"/>
    <w:rsid w:val="00396B4C"/>
    <w:rsid w:val="003A2C43"/>
    <w:rsid w:val="003A351A"/>
    <w:rsid w:val="003A6E96"/>
    <w:rsid w:val="003B5450"/>
    <w:rsid w:val="003B7A30"/>
    <w:rsid w:val="003B7ECA"/>
    <w:rsid w:val="003C30BB"/>
    <w:rsid w:val="003C6D9F"/>
    <w:rsid w:val="003E0A47"/>
    <w:rsid w:val="003F2730"/>
    <w:rsid w:val="003F2B01"/>
    <w:rsid w:val="004029E7"/>
    <w:rsid w:val="00410474"/>
    <w:rsid w:val="00411ABE"/>
    <w:rsid w:val="004203BA"/>
    <w:rsid w:val="00431F44"/>
    <w:rsid w:val="0043733A"/>
    <w:rsid w:val="00437CB1"/>
    <w:rsid w:val="00450302"/>
    <w:rsid w:val="00454FF1"/>
    <w:rsid w:val="00472C6C"/>
    <w:rsid w:val="00482F5B"/>
    <w:rsid w:val="004874FC"/>
    <w:rsid w:val="00487AFB"/>
    <w:rsid w:val="00492156"/>
    <w:rsid w:val="004943A5"/>
    <w:rsid w:val="004A1B8E"/>
    <w:rsid w:val="004A346F"/>
    <w:rsid w:val="004B6F24"/>
    <w:rsid w:val="004C3F07"/>
    <w:rsid w:val="004C405E"/>
    <w:rsid w:val="004C6742"/>
    <w:rsid w:val="004D02E0"/>
    <w:rsid w:val="004D10ED"/>
    <w:rsid w:val="004D5B9B"/>
    <w:rsid w:val="004E16E6"/>
    <w:rsid w:val="004E54DA"/>
    <w:rsid w:val="004F14E3"/>
    <w:rsid w:val="004F2D81"/>
    <w:rsid w:val="004F5286"/>
    <w:rsid w:val="00504466"/>
    <w:rsid w:val="00507AE7"/>
    <w:rsid w:val="00533852"/>
    <w:rsid w:val="00542427"/>
    <w:rsid w:val="00547BD9"/>
    <w:rsid w:val="005561C1"/>
    <w:rsid w:val="005601AB"/>
    <w:rsid w:val="00560484"/>
    <w:rsid w:val="00575635"/>
    <w:rsid w:val="005800FB"/>
    <w:rsid w:val="00581980"/>
    <w:rsid w:val="00584B03"/>
    <w:rsid w:val="005A238A"/>
    <w:rsid w:val="005A420E"/>
    <w:rsid w:val="005A5CA1"/>
    <w:rsid w:val="005A6A16"/>
    <w:rsid w:val="005B2295"/>
    <w:rsid w:val="005B307C"/>
    <w:rsid w:val="005B4C3C"/>
    <w:rsid w:val="005B5063"/>
    <w:rsid w:val="005B5FD6"/>
    <w:rsid w:val="005B62B9"/>
    <w:rsid w:val="005C20F5"/>
    <w:rsid w:val="005E2151"/>
    <w:rsid w:val="005E5F4E"/>
    <w:rsid w:val="005E7976"/>
    <w:rsid w:val="005F0A8F"/>
    <w:rsid w:val="005F71F1"/>
    <w:rsid w:val="00602AF1"/>
    <w:rsid w:val="00602CA8"/>
    <w:rsid w:val="00605D5F"/>
    <w:rsid w:val="006073F2"/>
    <w:rsid w:val="00607DE8"/>
    <w:rsid w:val="00620D44"/>
    <w:rsid w:val="0062355A"/>
    <w:rsid w:val="00626099"/>
    <w:rsid w:val="00626B72"/>
    <w:rsid w:val="00627CFC"/>
    <w:rsid w:val="0063023F"/>
    <w:rsid w:val="00630757"/>
    <w:rsid w:val="006315DE"/>
    <w:rsid w:val="00635D52"/>
    <w:rsid w:val="00640C54"/>
    <w:rsid w:val="0064109A"/>
    <w:rsid w:val="00644D3D"/>
    <w:rsid w:val="00645147"/>
    <w:rsid w:val="00646DAC"/>
    <w:rsid w:val="00652A4C"/>
    <w:rsid w:val="00655F8B"/>
    <w:rsid w:val="006565C1"/>
    <w:rsid w:val="00656A40"/>
    <w:rsid w:val="00664E47"/>
    <w:rsid w:val="00666FE3"/>
    <w:rsid w:val="00673DC5"/>
    <w:rsid w:val="006756CB"/>
    <w:rsid w:val="00676BA7"/>
    <w:rsid w:val="006809B6"/>
    <w:rsid w:val="00681090"/>
    <w:rsid w:val="0068374A"/>
    <w:rsid w:val="00690479"/>
    <w:rsid w:val="00692DD7"/>
    <w:rsid w:val="0069639E"/>
    <w:rsid w:val="006B6C59"/>
    <w:rsid w:val="006B72F6"/>
    <w:rsid w:val="006C184B"/>
    <w:rsid w:val="006C1F6B"/>
    <w:rsid w:val="006D0094"/>
    <w:rsid w:val="006D2D54"/>
    <w:rsid w:val="006D7C98"/>
    <w:rsid w:val="006E775B"/>
    <w:rsid w:val="006F536F"/>
    <w:rsid w:val="006F70B7"/>
    <w:rsid w:val="006F7802"/>
    <w:rsid w:val="00711140"/>
    <w:rsid w:val="00712025"/>
    <w:rsid w:val="007136B7"/>
    <w:rsid w:val="0071399E"/>
    <w:rsid w:val="007336AC"/>
    <w:rsid w:val="00734CCB"/>
    <w:rsid w:val="0074160D"/>
    <w:rsid w:val="00745E80"/>
    <w:rsid w:val="00750455"/>
    <w:rsid w:val="00753E5B"/>
    <w:rsid w:val="00756A5B"/>
    <w:rsid w:val="00762DA0"/>
    <w:rsid w:val="007724B0"/>
    <w:rsid w:val="0078129E"/>
    <w:rsid w:val="00781FA9"/>
    <w:rsid w:val="00793D3B"/>
    <w:rsid w:val="0079421F"/>
    <w:rsid w:val="00796C3B"/>
    <w:rsid w:val="00797D48"/>
    <w:rsid w:val="007A1D3A"/>
    <w:rsid w:val="007B09E5"/>
    <w:rsid w:val="007B1A74"/>
    <w:rsid w:val="007B308E"/>
    <w:rsid w:val="007B5DDC"/>
    <w:rsid w:val="007D54D7"/>
    <w:rsid w:val="007E2606"/>
    <w:rsid w:val="007E3F5D"/>
    <w:rsid w:val="007F2298"/>
    <w:rsid w:val="0080257C"/>
    <w:rsid w:val="00804694"/>
    <w:rsid w:val="0081097B"/>
    <w:rsid w:val="00812DA1"/>
    <w:rsid w:val="008261E7"/>
    <w:rsid w:val="0082642F"/>
    <w:rsid w:val="008322BB"/>
    <w:rsid w:val="00837156"/>
    <w:rsid w:val="008415C0"/>
    <w:rsid w:val="00841AE6"/>
    <w:rsid w:val="00851B44"/>
    <w:rsid w:val="0086000D"/>
    <w:rsid w:val="008603F6"/>
    <w:rsid w:val="0086260D"/>
    <w:rsid w:val="008632CA"/>
    <w:rsid w:val="008643D5"/>
    <w:rsid w:val="0086679D"/>
    <w:rsid w:val="00870A1D"/>
    <w:rsid w:val="008733E0"/>
    <w:rsid w:val="0088227F"/>
    <w:rsid w:val="008866E7"/>
    <w:rsid w:val="008928D4"/>
    <w:rsid w:val="00892E00"/>
    <w:rsid w:val="008C27EC"/>
    <w:rsid w:val="008C4D89"/>
    <w:rsid w:val="008C5C0F"/>
    <w:rsid w:val="008D0D68"/>
    <w:rsid w:val="008E57A5"/>
    <w:rsid w:val="00917BD9"/>
    <w:rsid w:val="00931466"/>
    <w:rsid w:val="009502C4"/>
    <w:rsid w:val="009559D4"/>
    <w:rsid w:val="009600A6"/>
    <w:rsid w:val="009646A3"/>
    <w:rsid w:val="0096511D"/>
    <w:rsid w:val="009670A0"/>
    <w:rsid w:val="009802F3"/>
    <w:rsid w:val="009832F8"/>
    <w:rsid w:val="009840AD"/>
    <w:rsid w:val="00991545"/>
    <w:rsid w:val="00991F1F"/>
    <w:rsid w:val="00992FB8"/>
    <w:rsid w:val="00997A4C"/>
    <w:rsid w:val="009A26CC"/>
    <w:rsid w:val="009A4AFF"/>
    <w:rsid w:val="009A6B45"/>
    <w:rsid w:val="009A74FE"/>
    <w:rsid w:val="009B3142"/>
    <w:rsid w:val="009B4D97"/>
    <w:rsid w:val="009B5542"/>
    <w:rsid w:val="009C21A4"/>
    <w:rsid w:val="009D4178"/>
    <w:rsid w:val="009D46C3"/>
    <w:rsid w:val="009F7F53"/>
    <w:rsid w:val="00A03B3C"/>
    <w:rsid w:val="00A0471F"/>
    <w:rsid w:val="00A06A51"/>
    <w:rsid w:val="00A12368"/>
    <w:rsid w:val="00A1399F"/>
    <w:rsid w:val="00A14B06"/>
    <w:rsid w:val="00A20CA9"/>
    <w:rsid w:val="00A40C4C"/>
    <w:rsid w:val="00A46359"/>
    <w:rsid w:val="00A47B83"/>
    <w:rsid w:val="00A50F24"/>
    <w:rsid w:val="00A5748C"/>
    <w:rsid w:val="00A57F0C"/>
    <w:rsid w:val="00A6011C"/>
    <w:rsid w:val="00A72933"/>
    <w:rsid w:val="00A73BF7"/>
    <w:rsid w:val="00A7542E"/>
    <w:rsid w:val="00A80372"/>
    <w:rsid w:val="00A824BC"/>
    <w:rsid w:val="00A92173"/>
    <w:rsid w:val="00A9261E"/>
    <w:rsid w:val="00A95E86"/>
    <w:rsid w:val="00AA439F"/>
    <w:rsid w:val="00AB1C05"/>
    <w:rsid w:val="00AB5482"/>
    <w:rsid w:val="00AD35DB"/>
    <w:rsid w:val="00AE0381"/>
    <w:rsid w:val="00AE086D"/>
    <w:rsid w:val="00AE2BB1"/>
    <w:rsid w:val="00AE628E"/>
    <w:rsid w:val="00AE630E"/>
    <w:rsid w:val="00AE6B7E"/>
    <w:rsid w:val="00AF3866"/>
    <w:rsid w:val="00AF506F"/>
    <w:rsid w:val="00AF5B3E"/>
    <w:rsid w:val="00B236BF"/>
    <w:rsid w:val="00B23DF6"/>
    <w:rsid w:val="00B337CE"/>
    <w:rsid w:val="00B33CA7"/>
    <w:rsid w:val="00B370A7"/>
    <w:rsid w:val="00B41B60"/>
    <w:rsid w:val="00B42836"/>
    <w:rsid w:val="00B45DAF"/>
    <w:rsid w:val="00B46762"/>
    <w:rsid w:val="00B47D06"/>
    <w:rsid w:val="00B502B4"/>
    <w:rsid w:val="00B5222B"/>
    <w:rsid w:val="00B56CDB"/>
    <w:rsid w:val="00B56F4B"/>
    <w:rsid w:val="00B61C95"/>
    <w:rsid w:val="00B6737E"/>
    <w:rsid w:val="00B70006"/>
    <w:rsid w:val="00B72C5A"/>
    <w:rsid w:val="00B77DEE"/>
    <w:rsid w:val="00B90076"/>
    <w:rsid w:val="00B9416A"/>
    <w:rsid w:val="00B973EF"/>
    <w:rsid w:val="00B97BB7"/>
    <w:rsid w:val="00BA0E86"/>
    <w:rsid w:val="00BA2821"/>
    <w:rsid w:val="00BB447A"/>
    <w:rsid w:val="00BD6C0C"/>
    <w:rsid w:val="00BE5661"/>
    <w:rsid w:val="00BE7A37"/>
    <w:rsid w:val="00BF7B34"/>
    <w:rsid w:val="00C01268"/>
    <w:rsid w:val="00C026B0"/>
    <w:rsid w:val="00C108E4"/>
    <w:rsid w:val="00C20F7C"/>
    <w:rsid w:val="00C34327"/>
    <w:rsid w:val="00C36DC2"/>
    <w:rsid w:val="00C41B45"/>
    <w:rsid w:val="00C441C4"/>
    <w:rsid w:val="00C55AE3"/>
    <w:rsid w:val="00C60C3F"/>
    <w:rsid w:val="00C712FD"/>
    <w:rsid w:val="00C811BD"/>
    <w:rsid w:val="00C84886"/>
    <w:rsid w:val="00C9283D"/>
    <w:rsid w:val="00C95931"/>
    <w:rsid w:val="00C9602C"/>
    <w:rsid w:val="00CA0C2E"/>
    <w:rsid w:val="00CA0E73"/>
    <w:rsid w:val="00CB033E"/>
    <w:rsid w:val="00CB0D39"/>
    <w:rsid w:val="00CC0A84"/>
    <w:rsid w:val="00CC1451"/>
    <w:rsid w:val="00CC4FA4"/>
    <w:rsid w:val="00CD291A"/>
    <w:rsid w:val="00CD4E39"/>
    <w:rsid w:val="00CE0427"/>
    <w:rsid w:val="00CE3852"/>
    <w:rsid w:val="00CF070C"/>
    <w:rsid w:val="00CF1689"/>
    <w:rsid w:val="00CF2DE8"/>
    <w:rsid w:val="00D001D1"/>
    <w:rsid w:val="00D01EE0"/>
    <w:rsid w:val="00D02C64"/>
    <w:rsid w:val="00D03D13"/>
    <w:rsid w:val="00D05A5B"/>
    <w:rsid w:val="00D0758A"/>
    <w:rsid w:val="00D13175"/>
    <w:rsid w:val="00D3080C"/>
    <w:rsid w:val="00D3220D"/>
    <w:rsid w:val="00D370BF"/>
    <w:rsid w:val="00D37A7C"/>
    <w:rsid w:val="00D410B9"/>
    <w:rsid w:val="00D458D9"/>
    <w:rsid w:val="00D46640"/>
    <w:rsid w:val="00D53620"/>
    <w:rsid w:val="00D5714D"/>
    <w:rsid w:val="00D60A51"/>
    <w:rsid w:val="00D61148"/>
    <w:rsid w:val="00D62521"/>
    <w:rsid w:val="00D64F93"/>
    <w:rsid w:val="00D66D85"/>
    <w:rsid w:val="00D80C57"/>
    <w:rsid w:val="00D81D95"/>
    <w:rsid w:val="00D84D17"/>
    <w:rsid w:val="00D84D59"/>
    <w:rsid w:val="00D962E7"/>
    <w:rsid w:val="00D96E5A"/>
    <w:rsid w:val="00DA1BF6"/>
    <w:rsid w:val="00DA20C2"/>
    <w:rsid w:val="00DA2B10"/>
    <w:rsid w:val="00DA4315"/>
    <w:rsid w:val="00DB1435"/>
    <w:rsid w:val="00DB2F13"/>
    <w:rsid w:val="00DB2F23"/>
    <w:rsid w:val="00DB3AA7"/>
    <w:rsid w:val="00DB5526"/>
    <w:rsid w:val="00DB716F"/>
    <w:rsid w:val="00DC0B77"/>
    <w:rsid w:val="00DC0CEA"/>
    <w:rsid w:val="00DC277D"/>
    <w:rsid w:val="00DD4B0E"/>
    <w:rsid w:val="00DE0A79"/>
    <w:rsid w:val="00DF0E1F"/>
    <w:rsid w:val="00E00333"/>
    <w:rsid w:val="00E02CA9"/>
    <w:rsid w:val="00E17C17"/>
    <w:rsid w:val="00E23F27"/>
    <w:rsid w:val="00E25430"/>
    <w:rsid w:val="00E26611"/>
    <w:rsid w:val="00E40866"/>
    <w:rsid w:val="00E51DD9"/>
    <w:rsid w:val="00E55B0B"/>
    <w:rsid w:val="00E55BEE"/>
    <w:rsid w:val="00E616D4"/>
    <w:rsid w:val="00E74F6B"/>
    <w:rsid w:val="00E7627F"/>
    <w:rsid w:val="00E80CBE"/>
    <w:rsid w:val="00E815B2"/>
    <w:rsid w:val="00E83C69"/>
    <w:rsid w:val="00E93372"/>
    <w:rsid w:val="00EA02B7"/>
    <w:rsid w:val="00EA1004"/>
    <w:rsid w:val="00EA2227"/>
    <w:rsid w:val="00EC006A"/>
    <w:rsid w:val="00EC0D38"/>
    <w:rsid w:val="00EC1AD3"/>
    <w:rsid w:val="00EC40FA"/>
    <w:rsid w:val="00ED0007"/>
    <w:rsid w:val="00EE240D"/>
    <w:rsid w:val="00EE339C"/>
    <w:rsid w:val="00EE4E76"/>
    <w:rsid w:val="00EE4F3E"/>
    <w:rsid w:val="00EE7DFA"/>
    <w:rsid w:val="00EF1A23"/>
    <w:rsid w:val="00EF44BC"/>
    <w:rsid w:val="00EF73CB"/>
    <w:rsid w:val="00F02850"/>
    <w:rsid w:val="00F0327C"/>
    <w:rsid w:val="00F05A45"/>
    <w:rsid w:val="00F117C1"/>
    <w:rsid w:val="00F1327F"/>
    <w:rsid w:val="00F23C04"/>
    <w:rsid w:val="00F25AC4"/>
    <w:rsid w:val="00F32EC8"/>
    <w:rsid w:val="00F37FEF"/>
    <w:rsid w:val="00F42863"/>
    <w:rsid w:val="00F540F7"/>
    <w:rsid w:val="00F547BD"/>
    <w:rsid w:val="00F63732"/>
    <w:rsid w:val="00F65DF3"/>
    <w:rsid w:val="00F66996"/>
    <w:rsid w:val="00F7079D"/>
    <w:rsid w:val="00F72492"/>
    <w:rsid w:val="00F771D0"/>
    <w:rsid w:val="00F87198"/>
    <w:rsid w:val="00F91221"/>
    <w:rsid w:val="00F97CD9"/>
    <w:rsid w:val="00FA0B09"/>
    <w:rsid w:val="00FB076E"/>
    <w:rsid w:val="00FB2A1D"/>
    <w:rsid w:val="00FB2BCB"/>
    <w:rsid w:val="00FB6279"/>
    <w:rsid w:val="00FC344E"/>
    <w:rsid w:val="00FD56BC"/>
    <w:rsid w:val="00FE23B7"/>
    <w:rsid w:val="00FE2E94"/>
    <w:rsid w:val="00FE32AD"/>
    <w:rsid w:val="00FF32BF"/>
    <w:rsid w:val="00FF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60,#ff9"/>
    </o:shapedefaults>
    <o:shapelayout v:ext="edit">
      <o:idmap v:ext="edit" data="1"/>
    </o:shapelayout>
  </w:shapeDefaults>
  <w:decimalSymbol w:val=","/>
  <w:listSeparator w:val=";"/>
  <w14:docId w14:val="698F82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before="60" w:after="60" w:line="216" w:lineRule="exact"/>
        <w:ind w:left="170" w:right="113" w:hanging="1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2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0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5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21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AE6"/>
  </w:style>
  <w:style w:type="paragraph" w:styleId="Footer">
    <w:name w:val="footer"/>
    <w:basedOn w:val="Normal"/>
    <w:link w:val="Foot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A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before="60" w:after="60" w:line="216" w:lineRule="exact"/>
        <w:ind w:left="170" w:right="113" w:hanging="1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2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0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5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21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AE6"/>
  </w:style>
  <w:style w:type="paragraph" w:styleId="Footer">
    <w:name w:val="footer"/>
    <w:basedOn w:val="Normal"/>
    <w:link w:val="Foot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81B2A-8B02-424A-A771-FA350C90D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5574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António Carvalheda</dc:creator>
  <cp:lastModifiedBy>Ana Raquel da Silva Trindade</cp:lastModifiedBy>
  <cp:revision>2</cp:revision>
  <cp:lastPrinted>2012-06-21T12:57:00Z</cp:lastPrinted>
  <dcterms:created xsi:type="dcterms:W3CDTF">2015-06-22T17:22:00Z</dcterms:created>
  <dcterms:modified xsi:type="dcterms:W3CDTF">2015-06-22T17:22:00Z</dcterms:modified>
</cp:coreProperties>
</file>