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94E29" w14:textId="77777777" w:rsidR="0071399E" w:rsidRDefault="008C321A" w:rsidP="000A2DA4">
      <w:pPr>
        <w:tabs>
          <w:tab w:val="right" w:leader="underscore" w:pos="6237"/>
          <w:tab w:val="right" w:leader="underscore" w:pos="8080"/>
          <w:tab w:val="right" w:leader="underscore" w:pos="9498"/>
        </w:tabs>
        <w:autoSpaceDE w:val="0"/>
        <w:autoSpaceDN w:val="0"/>
        <w:adjustRightInd w:val="0"/>
        <w:spacing w:before="120" w:after="240" w:line="280" w:lineRule="exact"/>
        <w:ind w:left="210" w:right="0" w:hanging="210"/>
        <w:jc w:val="left"/>
        <w:rPr>
          <w:rFonts w:ascii="Times New Roman" w:hAnsi="Times New Roman" w:cs="Times New Roman"/>
          <w:noProof/>
          <w:color w:val="000000"/>
          <w:sz w:val="20"/>
          <w:szCs w:val="20"/>
          <w:lang w:eastAsia="pt-PT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color w:val="000000"/>
          <w:sz w:val="18"/>
          <w:szCs w:val="18"/>
          <w:lang w:eastAsia="pt-PT"/>
        </w:rPr>
        <w:drawing>
          <wp:anchor distT="0" distB="0" distL="114300" distR="114300" simplePos="0" relativeHeight="251853824" behindDoc="0" locked="0" layoutInCell="1" allowOverlap="1" wp14:anchorId="07E0A8E8" wp14:editId="236752F2">
            <wp:simplePos x="0" y="0"/>
            <wp:positionH relativeFrom="column">
              <wp:posOffset>-1218536</wp:posOffset>
            </wp:positionH>
            <wp:positionV relativeFrom="paragraph">
              <wp:posOffset>-1321893</wp:posOffset>
            </wp:positionV>
            <wp:extent cx="8433396" cy="1211447"/>
            <wp:effectExtent l="0" t="0" r="0" b="825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3396" cy="1211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Nome: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 w:rsidRPr="0071399E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N.</w:t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1"/>
          <w:vertAlign w:val="superscript"/>
        </w:rPr>
        <w:t>o</w:t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 w:rsidRPr="0071399E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Turma: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6A8B7601" w14:textId="77777777" w:rsidR="007C03A2" w:rsidRDefault="0071399E" w:rsidP="007C03A2">
      <w:pPr>
        <w:autoSpaceDE w:val="0"/>
        <w:autoSpaceDN w:val="0"/>
        <w:adjustRightInd w:val="0"/>
        <w:spacing w:before="120" w:line="240" w:lineRule="auto"/>
        <w:ind w:left="210" w:right="0" w:hanging="210"/>
        <w:jc w:val="left"/>
        <w:rPr>
          <w:rFonts w:ascii="Times New Roman" w:hAnsi="Times New Roman" w:cs="Times New Roman"/>
          <w:noProof/>
          <w:color w:val="000000"/>
          <w:sz w:val="20"/>
          <w:szCs w:val="20"/>
          <w:lang w:eastAsia="pt-PT"/>
        </w:rPr>
      </w:pPr>
      <w:r w:rsidRPr="00C822CB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 </w:t>
      </w:r>
      <w:r w:rsidR="007C03A2" w:rsidRPr="00455F8F">
        <w:rPr>
          <w:rFonts w:ascii="Times New Roman" w:hAnsi="Times New Roman" w:cs="Times New Roman"/>
          <w:sz w:val="21"/>
          <w:szCs w:val="21"/>
        </w:rPr>
        <w:t>A energia está por todo o lado, associando-se a sistemas e transferindo-se de uns para outros.</w:t>
      </w:r>
    </w:p>
    <w:p w14:paraId="3537891C" w14:textId="57F20495" w:rsidR="00C822CB" w:rsidRPr="007C03A2" w:rsidRDefault="007C03A2" w:rsidP="007C03A2">
      <w:pPr>
        <w:autoSpaceDE w:val="0"/>
        <w:autoSpaceDN w:val="0"/>
        <w:adjustRightInd w:val="0"/>
        <w:spacing w:before="120" w:line="240" w:lineRule="auto"/>
        <w:ind w:left="182" w:right="0" w:hanging="182"/>
        <w:jc w:val="left"/>
        <w:rPr>
          <w:rFonts w:ascii="Times New Roman" w:hAnsi="Times New Roman" w:cs="Times New Roman"/>
          <w:noProof/>
          <w:color w:val="000000"/>
          <w:sz w:val="20"/>
          <w:szCs w:val="20"/>
          <w:lang w:eastAsia="pt-PT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  <w:r w:rsidR="00C822CB" w:rsidRPr="00C822CB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1.1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Indica a designação que se atribui à energia que um sistema possui. </w:t>
      </w: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___________________________________</w:t>
      </w:r>
    </w:p>
    <w:p w14:paraId="2E93C76C" w14:textId="0F261AD7" w:rsidR="00C822CB" w:rsidRPr="00C822CB" w:rsidRDefault="00C822CB" w:rsidP="007C03A2">
      <w:pPr>
        <w:autoSpaceDE w:val="0"/>
        <w:autoSpaceDN w:val="0"/>
        <w:adjustRightInd w:val="0"/>
        <w:spacing w:before="120" w:line="240" w:lineRule="auto"/>
        <w:ind w:left="476" w:right="0" w:hanging="295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C822CB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1.2 </w:t>
      </w:r>
      <w:r w:rsidR="007C03A2" w:rsidRPr="00455F8F">
        <w:rPr>
          <w:rFonts w:ascii="Times New Roman" w:hAnsi="Times New Roman" w:cs="Times New Roman"/>
          <w:sz w:val="21"/>
          <w:szCs w:val="21"/>
        </w:rPr>
        <w:t>Diz como se classifica um sistema que não transfere energia para outros sistemas nem recebe energia.</w:t>
      </w:r>
    </w:p>
    <w:p w14:paraId="76564250" w14:textId="77777777" w:rsidR="00C822CB" w:rsidRDefault="00C822CB" w:rsidP="007C03A2">
      <w:pPr>
        <w:tabs>
          <w:tab w:val="right" w:leader="underscore" w:pos="9366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663AED39" w14:textId="162B8E4A" w:rsidR="00C822CB" w:rsidRPr="00455F8F" w:rsidRDefault="00C822CB" w:rsidP="007C03A2">
      <w:pPr>
        <w:autoSpaceDE w:val="0"/>
        <w:autoSpaceDN w:val="0"/>
        <w:adjustRightInd w:val="0"/>
        <w:spacing w:before="120" w:line="240" w:lineRule="auto"/>
        <w:ind w:left="476" w:right="0" w:hanging="295"/>
        <w:jc w:val="left"/>
        <w:rPr>
          <w:rFonts w:ascii="Times New Roman" w:hAnsi="Times New Roman" w:cs="Times New Roman"/>
          <w:sz w:val="21"/>
          <w:szCs w:val="21"/>
        </w:rPr>
      </w:pPr>
      <w:r w:rsidRPr="00C822CB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1.3 </w:t>
      </w:r>
      <w:r w:rsidR="007C03A2" w:rsidRPr="00455F8F">
        <w:rPr>
          <w:rFonts w:ascii="Times New Roman" w:hAnsi="Times New Roman" w:cs="Times New Roman"/>
          <w:sz w:val="21"/>
          <w:szCs w:val="21"/>
        </w:rPr>
        <w:t>Seleciona a opção que completa corretamente a frase seguinte.</w:t>
      </w:r>
    </w:p>
    <w:p w14:paraId="15CB5E46" w14:textId="6D52CAF5" w:rsidR="007C03A2" w:rsidRPr="00455F8F" w:rsidRDefault="007C03A2" w:rsidP="007C03A2">
      <w:pPr>
        <w:autoSpaceDE w:val="0"/>
        <w:autoSpaceDN w:val="0"/>
        <w:adjustRightInd w:val="0"/>
        <w:spacing w:before="120" w:line="240" w:lineRule="auto"/>
        <w:ind w:left="476" w:right="0" w:hanging="295"/>
        <w:jc w:val="left"/>
        <w:rPr>
          <w:rFonts w:ascii="Times New Roman" w:hAnsi="Times New Roman" w:cs="Times New Roman"/>
          <w:sz w:val="21"/>
          <w:szCs w:val="21"/>
        </w:rPr>
      </w:pPr>
      <w:r w:rsidRPr="00455F8F">
        <w:rPr>
          <w:rFonts w:ascii="Times New Roman" w:hAnsi="Times New Roman" w:cs="Times New Roman"/>
          <w:sz w:val="21"/>
          <w:szCs w:val="21"/>
        </w:rPr>
        <w:tab/>
        <w:t>Numa transferência de energia chama-se fonte de energia ao sistema que:</w:t>
      </w:r>
    </w:p>
    <w:p w14:paraId="29EED383" w14:textId="7526CC59" w:rsidR="00A7073D" w:rsidRPr="005B4C3C" w:rsidRDefault="00A7073D" w:rsidP="00A7073D">
      <w:pPr>
        <w:autoSpaceDE w:val="0"/>
        <w:autoSpaceDN w:val="0"/>
        <w:adjustRightInd w:val="0"/>
        <w:spacing w:line="300" w:lineRule="exact"/>
        <w:ind w:left="812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20DB4E5" wp14:editId="6105B85E">
                <wp:simplePos x="0" y="0"/>
                <wp:positionH relativeFrom="column">
                  <wp:posOffset>311785</wp:posOffset>
                </wp:positionH>
                <wp:positionV relativeFrom="paragraph">
                  <wp:posOffset>23431</wp:posOffset>
                </wp:positionV>
                <wp:extent cx="143510" cy="143510"/>
                <wp:effectExtent l="0" t="0" r="27940" b="2794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24.55pt;margin-top:1.85pt;width:11.3pt;height:11.3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d5JmQIAAI8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" filled="f" strokecolor="#005fff" strokeweight=".5pt"/>
            </w:pict>
          </mc:Fallback>
        </mc:AlternateContent>
      </w: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455F8F">
        <w:rPr>
          <w:rFonts w:ascii="Times New Roman" w:hAnsi="Times New Roman" w:cs="Times New Roman"/>
          <w:sz w:val="21"/>
          <w:szCs w:val="21"/>
        </w:rPr>
        <w:t>aumenta a sua energia.</w:t>
      </w:r>
    </w:p>
    <w:p w14:paraId="4A351B76" w14:textId="3DA2EF2F" w:rsidR="00A7073D" w:rsidRPr="005B4C3C" w:rsidRDefault="00A7073D" w:rsidP="00A7073D">
      <w:pPr>
        <w:autoSpaceDE w:val="0"/>
        <w:autoSpaceDN w:val="0"/>
        <w:adjustRightInd w:val="0"/>
        <w:spacing w:line="300" w:lineRule="exact"/>
        <w:ind w:left="812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D734E8B" wp14:editId="776461B8">
                <wp:simplePos x="0" y="0"/>
                <wp:positionH relativeFrom="column">
                  <wp:posOffset>311785</wp:posOffset>
                </wp:positionH>
                <wp:positionV relativeFrom="paragraph">
                  <wp:posOffset>26606</wp:posOffset>
                </wp:positionV>
                <wp:extent cx="143510" cy="143510"/>
                <wp:effectExtent l="0" t="0" r="27940" b="2794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style="position:absolute;margin-left:24.55pt;margin-top:2.1pt;width:11.3pt;height:11.3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eX5mgIAAI8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" filled="f" strokecolor="#005fff" strokeweight=".5pt"/>
            </w:pict>
          </mc:Fallback>
        </mc:AlternateContent>
      </w: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</w:t>
      </w:r>
      <w:r w:rsidRPr="005B4C3C">
        <w:rPr>
          <w:rFonts w:ascii="Times New Roman" w:hAnsi="Times New Roman" w:cs="Times New Roman"/>
          <w:color w:val="000000"/>
          <w:sz w:val="21"/>
          <w:szCs w:val="21"/>
        </w:rPr>
        <w:t xml:space="preserve">– </w:t>
      </w:r>
      <w:r w:rsidRPr="00455F8F">
        <w:rPr>
          <w:rFonts w:ascii="Times New Roman" w:hAnsi="Times New Roman" w:cs="Times New Roman"/>
          <w:sz w:val="21"/>
          <w:szCs w:val="21"/>
        </w:rPr>
        <w:t>recebe energia.</w:t>
      </w:r>
    </w:p>
    <w:p w14:paraId="726B53A8" w14:textId="71789F76" w:rsidR="00A7073D" w:rsidRPr="005B4C3C" w:rsidRDefault="00A7073D" w:rsidP="00A7073D">
      <w:pPr>
        <w:autoSpaceDE w:val="0"/>
        <w:autoSpaceDN w:val="0"/>
        <w:adjustRightInd w:val="0"/>
        <w:spacing w:line="300" w:lineRule="exact"/>
        <w:ind w:left="812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63A3795" wp14:editId="61FB0E67">
                <wp:simplePos x="0" y="0"/>
                <wp:positionH relativeFrom="column">
                  <wp:posOffset>311785</wp:posOffset>
                </wp:positionH>
                <wp:positionV relativeFrom="paragraph">
                  <wp:posOffset>20256</wp:posOffset>
                </wp:positionV>
                <wp:extent cx="143510" cy="143510"/>
                <wp:effectExtent l="0" t="0" r="27940" b="2794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style="position:absolute;margin-left:24.55pt;margin-top:1.6pt;width:11.3pt;height:11.3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HxHmgIAAI8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" filled="f" strokecolor="#005fff" strokeweight=".5pt"/>
            </w:pict>
          </mc:Fallback>
        </mc:AlternateContent>
      </w: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Pr="00455F8F">
        <w:rPr>
          <w:rFonts w:ascii="Times New Roman" w:hAnsi="Times New Roman" w:cs="Times New Roman"/>
          <w:sz w:val="21"/>
          <w:szCs w:val="21"/>
        </w:rPr>
        <w:t>tem muita energia.</w:t>
      </w:r>
    </w:p>
    <w:p w14:paraId="1A755369" w14:textId="3C7F5D6F" w:rsidR="00A7073D" w:rsidRPr="005B4C3C" w:rsidRDefault="00A7073D" w:rsidP="00A7073D">
      <w:pPr>
        <w:autoSpaceDE w:val="0"/>
        <w:autoSpaceDN w:val="0"/>
        <w:adjustRightInd w:val="0"/>
        <w:spacing w:line="300" w:lineRule="exact"/>
        <w:ind w:left="812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958E858" wp14:editId="04C70442">
                <wp:simplePos x="0" y="0"/>
                <wp:positionH relativeFrom="column">
                  <wp:posOffset>311785</wp:posOffset>
                </wp:positionH>
                <wp:positionV relativeFrom="paragraph">
                  <wp:posOffset>22796</wp:posOffset>
                </wp:positionV>
                <wp:extent cx="143510" cy="143510"/>
                <wp:effectExtent l="0" t="0" r="27940" b="2794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style="position:absolute;margin-left:24.55pt;margin-top:1.8pt;width:11.3pt;height:11.3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9nymgIAAI8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" filled="f" strokecolor="#005fff" strokeweight=".5pt"/>
            </w:pict>
          </mc:Fallback>
        </mc:AlternateContent>
      </w:r>
      <w:r w:rsidRPr="005B4C3C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Pr="00455F8F">
        <w:rPr>
          <w:rFonts w:ascii="Times New Roman" w:hAnsi="Times New Roman" w:cs="Times New Roman"/>
          <w:sz w:val="21"/>
          <w:szCs w:val="21"/>
        </w:rPr>
        <w:t>fornece energia.</w:t>
      </w:r>
    </w:p>
    <w:p w14:paraId="44790D36" w14:textId="0F7F462A" w:rsidR="00C822CB" w:rsidRPr="00455F8F" w:rsidRDefault="00C822CB" w:rsidP="00A7073D">
      <w:pPr>
        <w:widowControl w:val="0"/>
        <w:autoSpaceDE w:val="0"/>
        <w:autoSpaceDN w:val="0"/>
        <w:adjustRightInd w:val="0"/>
        <w:spacing w:before="120" w:line="240" w:lineRule="auto"/>
        <w:ind w:left="494" w:right="0" w:hanging="295"/>
        <w:rPr>
          <w:rFonts w:ascii="Times New Roman" w:hAnsi="Times New Roman" w:cs="Times New Roman"/>
          <w:sz w:val="21"/>
          <w:szCs w:val="21"/>
        </w:rPr>
      </w:pPr>
      <w:r w:rsidRPr="00C822CB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1.4 </w:t>
      </w:r>
      <w:r w:rsidR="00A7073D" w:rsidRPr="00455F8F">
        <w:rPr>
          <w:rFonts w:ascii="Times New Roman" w:hAnsi="Times New Roman" w:cs="Times New Roman"/>
          <w:spacing w:val="-2"/>
          <w:sz w:val="21"/>
          <w:szCs w:val="21"/>
        </w:rPr>
        <w:t>Muitas vezes recorremos a pilhas para produzir a eletricidade necessária ao funcionamento de dispositivos, como mostra a figura</w:t>
      </w:r>
      <w:r w:rsidR="00A7073D" w:rsidRPr="00455F8F">
        <w:rPr>
          <w:rFonts w:ascii="Times New Roman" w:hAnsi="Times New Roman" w:cs="Times New Roman"/>
          <w:sz w:val="21"/>
          <w:szCs w:val="21"/>
        </w:rPr>
        <w:t>.</w:t>
      </w:r>
    </w:p>
    <w:p w14:paraId="497EE5ED" w14:textId="4EAD2E64" w:rsidR="00A7073D" w:rsidRDefault="005B315D" w:rsidP="00C822CB">
      <w:pPr>
        <w:autoSpaceDE w:val="0"/>
        <w:autoSpaceDN w:val="0"/>
        <w:adjustRightInd w:val="0"/>
        <w:spacing w:before="240" w:after="360" w:line="240" w:lineRule="auto"/>
        <w:ind w:left="0" w:right="0" w:firstLine="0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862016" behindDoc="0" locked="0" layoutInCell="1" allowOverlap="1" wp14:anchorId="39683463" wp14:editId="19B1E0BC">
            <wp:simplePos x="0" y="0"/>
            <wp:positionH relativeFrom="column">
              <wp:posOffset>1325765</wp:posOffset>
            </wp:positionH>
            <wp:positionV relativeFrom="paragraph">
              <wp:posOffset>191399</wp:posOffset>
            </wp:positionV>
            <wp:extent cx="3261360" cy="1578864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360" cy="1578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787AC" w14:textId="77777777" w:rsidR="00A7073D" w:rsidRDefault="00A7073D" w:rsidP="00C822CB">
      <w:pPr>
        <w:autoSpaceDE w:val="0"/>
        <w:autoSpaceDN w:val="0"/>
        <w:adjustRightInd w:val="0"/>
        <w:spacing w:before="240" w:after="360" w:line="240" w:lineRule="auto"/>
        <w:ind w:left="0" w:right="0" w:firstLine="0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</w:p>
    <w:p w14:paraId="672C8B67" w14:textId="785FD09B" w:rsidR="00A7073D" w:rsidRDefault="00A7073D" w:rsidP="00C822CB">
      <w:pPr>
        <w:autoSpaceDE w:val="0"/>
        <w:autoSpaceDN w:val="0"/>
        <w:adjustRightInd w:val="0"/>
        <w:spacing w:before="240" w:after="360" w:line="240" w:lineRule="auto"/>
        <w:ind w:left="0" w:right="0" w:firstLine="0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</w:p>
    <w:p w14:paraId="78AA2A8D" w14:textId="77777777" w:rsidR="005B315D" w:rsidRDefault="005B315D" w:rsidP="00C822CB">
      <w:pPr>
        <w:autoSpaceDE w:val="0"/>
        <w:autoSpaceDN w:val="0"/>
        <w:adjustRightInd w:val="0"/>
        <w:spacing w:before="240" w:after="360" w:line="240" w:lineRule="auto"/>
        <w:ind w:left="0" w:right="0" w:firstLine="0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</w:p>
    <w:p w14:paraId="72FCAE5A" w14:textId="11903778" w:rsidR="00C822CB" w:rsidRPr="00C822CB" w:rsidRDefault="001E7D99" w:rsidP="00C822CB">
      <w:pPr>
        <w:autoSpaceDE w:val="0"/>
        <w:autoSpaceDN w:val="0"/>
        <w:adjustRightInd w:val="0"/>
        <w:spacing w:before="240" w:after="360" w:line="240" w:lineRule="auto"/>
        <w:ind w:left="0" w:right="0" w:firstLine="0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561588">
        <w:rPr>
          <w:rFonts w:ascii="Times New Roman" w:hAnsi="Times New Roman" w:cs="Times New Roman"/>
          <w:noProof/>
          <w:color w:val="005AFF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03311A8" wp14:editId="58075EF1">
                <wp:simplePos x="0" y="0"/>
                <wp:positionH relativeFrom="column">
                  <wp:posOffset>5622788</wp:posOffset>
                </wp:positionH>
                <wp:positionV relativeFrom="paragraph">
                  <wp:posOffset>1298575</wp:posOffset>
                </wp:positionV>
                <wp:extent cx="2374265" cy="313690"/>
                <wp:effectExtent l="1588" t="0" r="27622" b="27623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4265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E62FE" w14:textId="77777777" w:rsidR="0054798F" w:rsidRPr="0058480A" w:rsidRDefault="0054798F" w:rsidP="0058480A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B2FB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Novo FQ7 – </w:t>
                            </w:r>
                            <w:r w:rsidRPr="006B2FB7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Testes e Questões</w:t>
                            </w:r>
                            <w:r w:rsidRPr="006B2FB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, ASA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2.75pt;margin-top:102.25pt;width:186.95pt;height:24.7pt;rotation:-90;z-index:2518466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" strokecolor="window">
                <v:textbox style="mso-fit-shape-to-text:t">
                  <w:txbxContent>
                    <w:p w14:paraId="437E62FE" w14:textId="77777777" w:rsidR="0054798F" w:rsidRPr="0058480A" w:rsidRDefault="0054798F" w:rsidP="0058480A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B2FB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Novo FQ7 – </w:t>
                      </w:r>
                      <w:r w:rsidRPr="006B2FB7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Testes e Questões</w:t>
                      </w:r>
                      <w:r w:rsidRPr="006B2FB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, ASA</w:t>
                      </w:r>
                    </w:p>
                  </w:txbxContent>
                </v:textbox>
              </v:shape>
            </w:pict>
          </mc:Fallback>
        </mc:AlternateContent>
      </w:r>
    </w:p>
    <w:p w14:paraId="62B99573" w14:textId="4EE1DA42" w:rsidR="00C822CB" w:rsidRPr="00C822CB" w:rsidRDefault="00A7073D" w:rsidP="00C822CB">
      <w:pPr>
        <w:autoSpaceDE w:val="0"/>
        <w:autoSpaceDN w:val="0"/>
        <w:adjustRightInd w:val="0"/>
        <w:spacing w:before="120" w:line="300" w:lineRule="exact"/>
        <w:ind w:left="993" w:right="0" w:hanging="489"/>
        <w:rPr>
          <w:rFonts w:ascii="Times New Roman" w:hAnsi="Times New Roman" w:cs="Times New Roman"/>
          <w:color w:val="000000"/>
          <w:sz w:val="21"/>
          <w:szCs w:val="21"/>
        </w:rPr>
      </w:pPr>
      <w:r w:rsidRPr="00455F8F">
        <w:rPr>
          <w:rFonts w:ascii="Times New Roman" w:hAnsi="Times New Roman" w:cs="Times New Roman"/>
          <w:sz w:val="21"/>
          <w:szCs w:val="21"/>
        </w:rPr>
        <w:t>Associa à lâmpada, à ventoinha e à pilha a designação fonte de energia ou recetor de energia.</w:t>
      </w:r>
    </w:p>
    <w:p w14:paraId="04A74635" w14:textId="77777777" w:rsidR="001B2CEA" w:rsidRPr="0071399E" w:rsidRDefault="001B2CEA" w:rsidP="00A7073D">
      <w:pPr>
        <w:tabs>
          <w:tab w:val="right" w:leader="underscore" w:pos="9366"/>
        </w:tabs>
        <w:autoSpaceDE w:val="0"/>
        <w:autoSpaceDN w:val="0"/>
        <w:adjustRightInd w:val="0"/>
        <w:spacing w:before="0" w:line="300" w:lineRule="exact"/>
        <w:ind w:left="490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5C50F5D7" w14:textId="77777777" w:rsidR="00A7073D" w:rsidRDefault="001B2CEA" w:rsidP="00A7073D">
      <w:pPr>
        <w:tabs>
          <w:tab w:val="right" w:leader="underscore" w:pos="9366"/>
        </w:tabs>
        <w:autoSpaceDE w:val="0"/>
        <w:autoSpaceDN w:val="0"/>
        <w:adjustRightInd w:val="0"/>
        <w:spacing w:before="0" w:line="300" w:lineRule="exact"/>
        <w:ind w:left="490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73B68AE9" w14:textId="77777777" w:rsidR="00A7073D" w:rsidRPr="00455F8F" w:rsidRDefault="00A7073D" w:rsidP="00A7073D">
      <w:pPr>
        <w:widowControl w:val="0"/>
        <w:autoSpaceDE w:val="0"/>
        <w:autoSpaceDN w:val="0"/>
        <w:adjustRightInd w:val="0"/>
        <w:spacing w:before="120" w:line="240" w:lineRule="auto"/>
        <w:ind w:left="505" w:right="0" w:hanging="306"/>
        <w:rPr>
          <w:rFonts w:ascii="Times New Roman" w:hAnsi="Times New Roman" w:cs="Times New Roman"/>
          <w:color w:val="000000"/>
          <w:sz w:val="21"/>
          <w:szCs w:val="21"/>
        </w:rPr>
      </w:pPr>
      <w:r w:rsidRPr="00C822CB">
        <w:rPr>
          <w:rFonts w:ascii="Times New Roman" w:hAnsi="Times New Roman" w:cs="Times New Roman"/>
          <w:b/>
          <w:bCs/>
          <w:color w:val="005AFF"/>
          <w:sz w:val="21"/>
          <w:szCs w:val="21"/>
        </w:rPr>
        <w:t>1.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Pr="00C822CB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>Classifica a frase que se segue em verdadeira ou falsa e justifica.</w:t>
      </w:r>
    </w:p>
    <w:p w14:paraId="2DADC556" w14:textId="4E890872" w:rsidR="00A7073D" w:rsidRPr="00455F8F" w:rsidRDefault="00A7073D" w:rsidP="00A7073D">
      <w:pPr>
        <w:widowControl w:val="0"/>
        <w:autoSpaceDE w:val="0"/>
        <w:autoSpaceDN w:val="0"/>
        <w:adjustRightInd w:val="0"/>
        <w:spacing w:before="120" w:line="240" w:lineRule="auto"/>
        <w:ind w:left="505" w:right="0" w:hanging="306"/>
        <w:rPr>
          <w:rFonts w:ascii="Times New Roman" w:hAnsi="Times New Roman" w:cs="Times New Roman"/>
          <w:color w:val="000000"/>
          <w:sz w:val="21"/>
          <w:szCs w:val="21"/>
        </w:rPr>
      </w:pPr>
      <w:r w:rsidRPr="00455F8F">
        <w:rPr>
          <w:rFonts w:ascii="Times New Roman" w:hAnsi="Times New Roman" w:cs="Times New Roman"/>
          <w:color w:val="000000"/>
          <w:sz w:val="21"/>
          <w:szCs w:val="21"/>
        </w:rPr>
        <w:tab/>
        <w:t>Numa transferência de energia pode haver aumento, diminuição ou conservação da energia global do Universo.</w:t>
      </w:r>
    </w:p>
    <w:p w14:paraId="7E7832BB" w14:textId="030FD14A" w:rsidR="00A7073D" w:rsidRPr="00455F8F" w:rsidRDefault="00A7073D" w:rsidP="00A7073D">
      <w:pPr>
        <w:widowControl w:val="0"/>
        <w:autoSpaceDE w:val="0"/>
        <w:autoSpaceDN w:val="0"/>
        <w:adjustRightInd w:val="0"/>
        <w:spacing w:before="120" w:line="240" w:lineRule="auto"/>
        <w:ind w:left="505" w:right="0" w:hanging="306"/>
        <w:rPr>
          <w:rFonts w:ascii="Times New Roman" w:hAnsi="Times New Roman" w:cs="Times New Roman"/>
          <w:color w:val="005AFF"/>
          <w:sz w:val="18"/>
          <w:szCs w:val="18"/>
        </w:rPr>
      </w:pPr>
      <w:r w:rsidRPr="00455F8F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__________________________________________________________________________________________________</w:t>
      </w:r>
    </w:p>
    <w:p w14:paraId="1ACC0AA7" w14:textId="77777777" w:rsidR="00A7073D" w:rsidRPr="00455F8F" w:rsidRDefault="00A7073D" w:rsidP="00A7073D">
      <w:pPr>
        <w:tabs>
          <w:tab w:val="right" w:leader="underscore" w:pos="9366"/>
        </w:tabs>
        <w:autoSpaceDE w:val="0"/>
        <w:autoSpaceDN w:val="0"/>
        <w:adjustRightInd w:val="0"/>
        <w:spacing w:before="120" w:line="300" w:lineRule="exact"/>
        <w:ind w:left="505" w:right="0" w:hanging="306"/>
        <w:rPr>
          <w:rFonts w:ascii="Times New Roman" w:hAnsi="Times New Roman" w:cs="Times New Roman"/>
          <w:color w:val="005AFF"/>
          <w:sz w:val="18"/>
          <w:szCs w:val="18"/>
        </w:rPr>
      </w:pPr>
      <w:r w:rsidRPr="00455F8F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__________________________________________________________________________________________________</w:t>
      </w:r>
    </w:p>
    <w:p w14:paraId="4C4F1664" w14:textId="77777777" w:rsidR="00A7073D" w:rsidRDefault="00A7073D" w:rsidP="00A7073D">
      <w:pPr>
        <w:tabs>
          <w:tab w:val="right" w:leader="underscore" w:pos="9366"/>
        </w:tabs>
        <w:autoSpaceDE w:val="0"/>
        <w:autoSpaceDN w:val="0"/>
        <w:adjustRightInd w:val="0"/>
        <w:spacing w:before="120" w:line="300" w:lineRule="exact"/>
        <w:ind w:left="505" w:right="0" w:hanging="491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C822CB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 </w:t>
      </w:r>
      <w:r w:rsidRPr="00455F8F">
        <w:rPr>
          <w:rFonts w:ascii="Times New Roman" w:hAnsi="Times New Roman" w:cs="Times New Roman"/>
          <w:sz w:val="21"/>
          <w:szCs w:val="21"/>
        </w:rPr>
        <w:t>Considera os seguintes valores de energia:</w:t>
      </w:r>
      <w:r>
        <w:rPr>
          <w:rFonts w:ascii="Times New Roman" w:hAnsi="Times New Roman" w:cs="Times New Roman"/>
          <w:color w:val="005AFF"/>
          <w:sz w:val="18"/>
          <w:szCs w:val="18"/>
        </w:rPr>
        <w:t xml:space="preserve"> </w:t>
      </w:r>
    </w:p>
    <w:p w14:paraId="2B72517B" w14:textId="77777777" w:rsidR="005B315D" w:rsidRDefault="00A7073D" w:rsidP="005B315D">
      <w:pPr>
        <w:tabs>
          <w:tab w:val="left" w:pos="2058"/>
          <w:tab w:val="left" w:pos="4060"/>
          <w:tab w:val="left" w:pos="6020"/>
        </w:tabs>
        <w:autoSpaceDE w:val="0"/>
        <w:autoSpaceDN w:val="0"/>
        <w:adjustRightInd w:val="0"/>
        <w:spacing w:before="120" w:line="300" w:lineRule="exact"/>
        <w:ind w:left="490" w:right="0" w:hanging="266"/>
        <w:rPr>
          <w:rFonts w:ascii="Times New Roman" w:hAnsi="Times New Roman" w:cs="Times New Roman"/>
          <w:color w:val="005AFF"/>
          <w:sz w:val="18"/>
          <w:szCs w:val="18"/>
        </w:rPr>
      </w:pPr>
      <w:r w:rsidRPr="00455F8F">
        <w:rPr>
          <w:rFonts w:ascii="Times New Roman" w:hAnsi="Times New Roman" w:cs="Times New Roman"/>
          <w:b/>
          <w:color w:val="005AFF"/>
          <w:sz w:val="21"/>
          <w:szCs w:val="21"/>
        </w:rPr>
        <w:t>A –</w:t>
      </w:r>
      <w:r w:rsidRPr="00455F8F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15 kJ </w:t>
      </w:r>
      <w:r w:rsidR="005B315D" w:rsidRPr="00455F8F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455F8F">
        <w:rPr>
          <w:rFonts w:ascii="Times New Roman" w:hAnsi="Times New Roman" w:cs="Times New Roman"/>
          <w:b/>
          <w:color w:val="005AFF"/>
          <w:sz w:val="21"/>
          <w:szCs w:val="21"/>
        </w:rPr>
        <w:t>B –</w:t>
      </w:r>
      <w:r w:rsidRPr="00455F8F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120 cal </w:t>
      </w:r>
      <w:r w:rsidR="005B315D" w:rsidRPr="00455F8F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455F8F">
        <w:rPr>
          <w:rFonts w:ascii="Times New Roman" w:hAnsi="Times New Roman" w:cs="Times New Roman"/>
          <w:b/>
          <w:color w:val="005AFF"/>
          <w:sz w:val="21"/>
          <w:szCs w:val="21"/>
        </w:rPr>
        <w:t>C –</w:t>
      </w:r>
      <w:r w:rsidRPr="00455F8F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1800 J </w:t>
      </w:r>
      <w:r w:rsidR="005B315D" w:rsidRPr="00455F8F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455F8F">
        <w:rPr>
          <w:rFonts w:ascii="Times New Roman" w:hAnsi="Times New Roman" w:cs="Times New Roman"/>
          <w:b/>
          <w:color w:val="005AFF"/>
          <w:sz w:val="21"/>
          <w:szCs w:val="21"/>
        </w:rPr>
        <w:t>D –</w:t>
      </w:r>
      <w:r w:rsidRPr="00455F8F">
        <w:rPr>
          <w:rFonts w:ascii="Times New Roman" w:hAnsi="Times New Roman" w:cs="Times New Roman"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>9 kcal</w:t>
      </w:r>
      <w:r>
        <w:rPr>
          <w:rFonts w:ascii="Times New Roman" w:hAnsi="Times New Roman" w:cs="Times New Roman"/>
          <w:color w:val="005AFF"/>
          <w:sz w:val="18"/>
          <w:szCs w:val="18"/>
        </w:rPr>
        <w:t xml:space="preserve"> </w:t>
      </w:r>
    </w:p>
    <w:p w14:paraId="3839D679" w14:textId="77777777" w:rsidR="005B315D" w:rsidRPr="00455F8F" w:rsidRDefault="005B315D" w:rsidP="005B315D">
      <w:pPr>
        <w:tabs>
          <w:tab w:val="left" w:pos="2058"/>
          <w:tab w:val="left" w:pos="4060"/>
          <w:tab w:val="left" w:pos="6020"/>
        </w:tabs>
        <w:autoSpaceDE w:val="0"/>
        <w:autoSpaceDN w:val="0"/>
        <w:adjustRightInd w:val="0"/>
        <w:spacing w:before="120" w:line="300" w:lineRule="exact"/>
        <w:ind w:left="490" w:right="0" w:hanging="266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C822CB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1</w:t>
      </w:r>
      <w:r w:rsidRPr="00C822CB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Indica o que se apresenta na unidade SI. </w:t>
      </w: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</w:p>
    <w:p w14:paraId="203D022C" w14:textId="7D303773" w:rsidR="00375555" w:rsidRPr="00455F8F" w:rsidRDefault="005B315D" w:rsidP="007A3683">
      <w:pPr>
        <w:widowControl w:val="0"/>
        <w:autoSpaceDE w:val="0"/>
        <w:autoSpaceDN w:val="0"/>
        <w:adjustRightInd w:val="0"/>
        <w:spacing w:before="0" w:after="0" w:line="240" w:lineRule="auto"/>
        <w:ind w:left="532" w:right="0" w:hanging="308"/>
        <w:rPr>
          <w:rFonts w:ascii="Times New Roman" w:hAnsi="Times New Roman" w:cs="Times New Roman"/>
          <w:sz w:val="21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A67CFFC" wp14:editId="2DD22ACE">
                <wp:simplePos x="0" y="0"/>
                <wp:positionH relativeFrom="column">
                  <wp:posOffset>351155</wp:posOffset>
                </wp:positionH>
                <wp:positionV relativeFrom="paragraph">
                  <wp:posOffset>398780</wp:posOffset>
                </wp:positionV>
                <wp:extent cx="5588706" cy="817216"/>
                <wp:effectExtent l="0" t="0" r="24765" b="2159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706" cy="81721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6" o:spid="_x0000_s1026" style="position:absolute;margin-left:27.65pt;margin-top:31.4pt;width:440.05pt;height:64.3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" filled="f" strokecolor="#005fff" strokeweight=".5pt"/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C822CB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C822CB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sz w:val="21"/>
          <w:szCs w:val="21"/>
        </w:rPr>
        <w:t>Sabendo que 1 cal = 4,18 J, efetua as conversões de unidades necessárias para os indicares por ordem crescente.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4F2D81">
        <w:rPr>
          <w:rFonts w:ascii="Times New Roman" w:hAnsi="Times New Roman" w:cs="Times New Roman"/>
          <w:color w:val="005AFF"/>
          <w:sz w:val="18"/>
          <w:szCs w:val="18"/>
        </w:rPr>
        <w:br w:type="page"/>
      </w:r>
    </w:p>
    <w:p w14:paraId="5F891E2F" w14:textId="0BE3F343" w:rsidR="00375555" w:rsidRDefault="00EB4C66" w:rsidP="0074339F">
      <w:pPr>
        <w:autoSpaceDE w:val="0"/>
        <w:autoSpaceDN w:val="0"/>
        <w:adjustRightInd w:val="0"/>
        <w:spacing w:before="240" w:line="300" w:lineRule="exact"/>
        <w:ind w:left="476" w:right="0" w:hanging="462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24704C0" wp14:editId="72C0DFD9">
                <wp:simplePos x="0" y="0"/>
                <wp:positionH relativeFrom="column">
                  <wp:posOffset>165735</wp:posOffset>
                </wp:positionH>
                <wp:positionV relativeFrom="paragraph">
                  <wp:posOffset>345440</wp:posOffset>
                </wp:positionV>
                <wp:extent cx="5774055" cy="1253490"/>
                <wp:effectExtent l="0" t="0" r="17145" b="16510"/>
                <wp:wrapThrough wrapText="bothSides">
                  <wp:wrapPolygon edited="0">
                    <wp:start x="95" y="0"/>
                    <wp:lineTo x="0" y="438"/>
                    <wp:lineTo x="0" y="20571"/>
                    <wp:lineTo x="95" y="21447"/>
                    <wp:lineTo x="21474" y="21447"/>
                    <wp:lineTo x="21569" y="20571"/>
                    <wp:lineTo x="21569" y="438"/>
                    <wp:lineTo x="21474" y="0"/>
                    <wp:lineTo x="95" y="0"/>
                  </wp:wrapPolygon>
                </wp:wrapThrough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55" cy="1253490"/>
                        </a:xfrm>
                        <a:prstGeom prst="roundRect">
                          <a:avLst>
                            <a:gd name="adj" fmla="val 11905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Rounded Rectangle 20" o:spid="_x0000_s1026" style="position:absolute;margin-left:13.05pt;margin-top:27.2pt;width:454.65pt;height:98.7pt;z-index:251866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7800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" fillcolor="#dbe5f1 [660]" strokecolor="#4579b8 [3044]">
                <w10:wrap type="through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D689988" wp14:editId="6C587ED1">
                <wp:simplePos x="0" y="0"/>
                <wp:positionH relativeFrom="column">
                  <wp:posOffset>165735</wp:posOffset>
                </wp:positionH>
                <wp:positionV relativeFrom="paragraph">
                  <wp:posOffset>407035</wp:posOffset>
                </wp:positionV>
                <wp:extent cx="5774055" cy="1089025"/>
                <wp:effectExtent l="0" t="0" r="0" b="3175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4055" cy="1089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74D4A" w14:textId="0EF18053" w:rsidR="0054798F" w:rsidRPr="00455F8F" w:rsidRDefault="0054798F" w:rsidP="00EB4C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126" w:right="167" w:firstLine="0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455F8F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A eletricidade é uma fonte de energia cómoda, fácil de transportar e de transformar noutras energias.</w:t>
                            </w:r>
                          </w:p>
                          <w:p w14:paraId="2BE63BCB" w14:textId="67963EC3" w:rsidR="0054798F" w:rsidRPr="00455F8F" w:rsidRDefault="0054798F" w:rsidP="00EB4C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125" w:right="164" w:firstLine="0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455F8F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A produção de eletricidade em larga escala faz-se em centrais elétricas com recurso a fontes de energia não renováveis – combustíveis fósseis e combustíveis nucleares – cuja utilização traz graves e variados tipos de problemas.</w:t>
                            </w:r>
                          </w:p>
                          <w:p w14:paraId="7FD4C494" w14:textId="051C61CE" w:rsidR="0054798F" w:rsidRPr="00455F8F" w:rsidRDefault="0054798F" w:rsidP="00EB4C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125" w:right="164" w:firstLine="0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455F8F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É necessário que os diferentes países, em conjunto, repensem esta situação e recorram cada vez mais </w:t>
                            </w:r>
                            <w:r w:rsidR="003F669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à</w:t>
                            </w:r>
                            <w:r w:rsidRPr="00455F8F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s fontes de energia renováveis para produzir eletricidade.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7" type="#_x0000_t202" style="position:absolute;left:0;text-align:left;margin-left:13.05pt;margin-top:32.05pt;width:454.65pt;height:85.75pt;z-index:251867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" filled="f" stroked="f">
                <v:textbox>
                  <w:txbxContent>
                    <w:p w14:paraId="79474D4A" w14:textId="0EF18053" w:rsidR="0054798F" w:rsidRPr="00455F8F" w:rsidRDefault="0054798F" w:rsidP="00EB4C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126" w:right="167" w:firstLine="0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455F8F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A eletricidade é uma fonte de energia cómoda, fácil de transportar e de transformar noutras energias.</w:t>
                      </w:r>
                    </w:p>
                    <w:p w14:paraId="2BE63BCB" w14:textId="67963EC3" w:rsidR="0054798F" w:rsidRPr="00455F8F" w:rsidRDefault="0054798F" w:rsidP="00EB4C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left="125" w:right="164" w:firstLine="0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455F8F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A produção de eletricidade em larga escala faz-se em centrais elétricas com recurso a fontes de energia não renováveis – combustíveis fósseis e combustíveis nucleares – cuja utilização traz graves e variados tipos de problemas.</w:t>
                      </w:r>
                    </w:p>
                    <w:p w14:paraId="7FD4C494" w14:textId="051C61CE" w:rsidR="0054798F" w:rsidRPr="00455F8F" w:rsidRDefault="0054798F" w:rsidP="00EB4C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ind w:left="125" w:right="164" w:firstLine="0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455F8F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É necessário que os diferentes países, em conjunto, repensem esta situação e recorram cada vez mais </w:t>
                      </w:r>
                      <w:r w:rsidR="003F669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à</w:t>
                      </w:r>
                      <w:r w:rsidRPr="00455F8F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s fontes de energia renováveis para produzir eletricidade.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4339F">
        <w:rPr>
          <w:rFonts w:ascii="Times New Roman" w:hAnsi="Times New Roman" w:cs="Times New Roman"/>
          <w:b/>
          <w:bCs/>
          <w:color w:val="005AFF"/>
          <w:sz w:val="21"/>
          <w:szCs w:val="21"/>
        </w:rPr>
        <w:t>3.</w:t>
      </w:r>
      <w:r w:rsidR="00375555"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375555" w:rsidRPr="00375555">
        <w:rPr>
          <w:rFonts w:ascii="Times New Roman" w:hAnsi="Times New Roman" w:cs="Times New Roman"/>
          <w:color w:val="000000"/>
          <w:sz w:val="21"/>
          <w:szCs w:val="21"/>
        </w:rPr>
        <w:t>Classific</w:t>
      </w:r>
      <w:r w:rsidR="0074339F"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864064" behindDoc="0" locked="0" layoutInCell="1" allowOverlap="1" wp14:anchorId="7B6A1E37" wp14:editId="1A0602DA">
            <wp:simplePos x="0" y="0"/>
            <wp:positionH relativeFrom="column">
              <wp:posOffset>-1252855</wp:posOffset>
            </wp:positionH>
            <wp:positionV relativeFrom="paragraph">
              <wp:posOffset>-1300480</wp:posOffset>
            </wp:positionV>
            <wp:extent cx="8392795" cy="1271358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Impa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95" cy="1271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339F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6F02DFF" wp14:editId="73A82076">
                <wp:simplePos x="0" y="0"/>
                <wp:positionH relativeFrom="column">
                  <wp:posOffset>1940560</wp:posOffset>
                </wp:positionH>
                <wp:positionV relativeFrom="paragraph">
                  <wp:posOffset>-571500</wp:posOffset>
                </wp:positionV>
                <wp:extent cx="4320540" cy="48704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662444" w14:textId="54921873" w:rsidR="0054798F" w:rsidRPr="008E3012" w:rsidRDefault="0054798F" w:rsidP="0074339F">
                            <w:pPr>
                              <w:ind w:left="0"/>
                              <w:jc w:val="right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455F8F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</w:rPr>
                              <w:t>Teste de Avaliação Sumativa n.º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1" o:spid="_x0000_s1028" type="#_x0000_t202" style="position:absolute;left:0;text-align:left;margin-left:152.8pt;margin-top:-44.95pt;width:340.2pt;height:38.35pt;z-index:251865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" filled="f" stroked="f">
                <v:textbox>
                  <w:txbxContent>
                    <w:p w14:paraId="25662444" w14:textId="54921873" w:rsidR="0054798F" w:rsidRPr="008E3012" w:rsidRDefault="0054798F" w:rsidP="0074339F">
                      <w:pPr>
                        <w:ind w:left="0"/>
                        <w:jc w:val="right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375555" w:rsidRPr="00375555">
        <w:rPr>
          <w:rFonts w:ascii="Times New Roman" w:hAnsi="Times New Roman" w:cs="Times New Roman"/>
          <w:color w:val="000000"/>
          <w:sz w:val="21"/>
          <w:szCs w:val="21"/>
        </w:rPr>
        <w:t>a em transferência ou transformação de energia cada uma das situações.</w:t>
      </w:r>
    </w:p>
    <w:p w14:paraId="379BDCCA" w14:textId="749D6B86" w:rsidR="00375555" w:rsidRPr="00455F8F" w:rsidRDefault="00EB4C66" w:rsidP="00375555">
      <w:pPr>
        <w:autoSpaceDE w:val="0"/>
        <w:autoSpaceDN w:val="0"/>
        <w:adjustRightInd w:val="0"/>
        <w:spacing w:before="120" w:line="300" w:lineRule="exact"/>
        <w:ind w:left="476" w:right="0" w:hanging="294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375555"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.1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Classifica a fonte de energia referida na primeira linha do texto. </w:t>
      </w: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_____________________________________</w:t>
      </w:r>
    </w:p>
    <w:p w14:paraId="664246AF" w14:textId="06685681" w:rsidR="00EB4C66" w:rsidRPr="00455F8F" w:rsidRDefault="00EB4C66" w:rsidP="00EB4C66">
      <w:pPr>
        <w:widowControl w:val="0"/>
        <w:autoSpaceDE w:val="0"/>
        <w:autoSpaceDN w:val="0"/>
        <w:adjustRightInd w:val="0"/>
        <w:spacing w:before="0" w:after="0" w:line="240" w:lineRule="auto"/>
        <w:ind w:left="196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>Indica a designação comum que se atribui às fontes de energia renováveis e não renováveis.</w:t>
      </w:r>
    </w:p>
    <w:p w14:paraId="601CB4BB" w14:textId="179E9160" w:rsidR="00EB4C66" w:rsidRPr="00455F8F" w:rsidRDefault="00EB4C66" w:rsidP="00EB4C66">
      <w:pPr>
        <w:autoSpaceDE w:val="0"/>
        <w:autoSpaceDN w:val="0"/>
        <w:adjustRightInd w:val="0"/>
        <w:spacing w:before="120" w:line="300" w:lineRule="exact"/>
        <w:ind w:left="196" w:right="0" w:firstLine="0"/>
        <w:rPr>
          <w:rFonts w:ascii="Times New Roman" w:hAnsi="Times New Roman" w:cs="Times New Roman"/>
          <w:color w:val="005AFF"/>
          <w:sz w:val="18"/>
          <w:szCs w:val="18"/>
        </w:rPr>
      </w:pP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_____________________________________________________________________________________________________</w:t>
      </w:r>
    </w:p>
    <w:p w14:paraId="4EAE4376" w14:textId="782BE898" w:rsidR="00EB4C66" w:rsidRPr="00455F8F" w:rsidRDefault="00EB4C66" w:rsidP="00EB4C66">
      <w:pPr>
        <w:autoSpaceDE w:val="0"/>
        <w:autoSpaceDN w:val="0"/>
        <w:adjustRightInd w:val="0"/>
        <w:spacing w:before="120" w:line="300" w:lineRule="exact"/>
        <w:ind w:left="199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>Associa a cada letra do quadro que se segue a designação correta que lhe corresponde.</w:t>
      </w:r>
    </w:p>
    <w:p w14:paraId="69176A95" w14:textId="77777777" w:rsidR="00EB4C66" w:rsidRPr="00455F8F" w:rsidRDefault="00EB4C66" w:rsidP="00EB4C66">
      <w:pPr>
        <w:autoSpaceDE w:val="0"/>
        <w:autoSpaceDN w:val="0"/>
        <w:adjustRightInd w:val="0"/>
        <w:spacing w:before="0" w:after="0" w:line="240" w:lineRule="auto"/>
        <w:ind w:left="199" w:right="0" w:firstLine="0"/>
        <w:rPr>
          <w:rFonts w:ascii="Times New Roman" w:hAnsi="Times New Roman" w:cs="Times New Roman"/>
          <w:color w:val="000000"/>
          <w:sz w:val="21"/>
          <w:szCs w:val="21"/>
        </w:rPr>
      </w:pP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701"/>
        <w:gridCol w:w="1701"/>
        <w:gridCol w:w="2234"/>
      </w:tblGrid>
      <w:tr w:rsidR="00EB4C66" w:rsidRPr="00EB4C66" w14:paraId="6B8A04D2" w14:textId="77777777" w:rsidTr="00EB4C66">
        <w:trPr>
          <w:trHeight w:hRule="exact" w:val="567"/>
          <w:jc w:val="center"/>
        </w:trPr>
        <w:tc>
          <w:tcPr>
            <w:tcW w:w="1701" w:type="dxa"/>
            <w:shd w:val="clear" w:color="auto" w:fill="FBEBB6"/>
            <w:vAlign w:val="center"/>
          </w:tcPr>
          <w:p w14:paraId="71BA4A4D" w14:textId="60771D7B" w:rsidR="00EB4C66" w:rsidRPr="00097550" w:rsidRDefault="00EB4C66" w:rsidP="00EB4C66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8"/>
                <w:szCs w:val="18"/>
              </w:rPr>
            </w:pPr>
            <w:r w:rsidRPr="00097550">
              <w:rPr>
                <w:rFonts w:ascii="Times New Roman" w:hAnsi="Times New Roman" w:cs="Times New Roman"/>
                <w:b/>
                <w:color w:val="5E615F"/>
                <w:sz w:val="19"/>
                <w:szCs w:val="19"/>
                <w:lang w:val="en-US"/>
              </w:rPr>
              <w:t>Central elétrica</w:t>
            </w:r>
          </w:p>
        </w:tc>
        <w:tc>
          <w:tcPr>
            <w:tcW w:w="1701" w:type="dxa"/>
            <w:shd w:val="clear" w:color="auto" w:fill="FBEBB6"/>
            <w:vAlign w:val="center"/>
          </w:tcPr>
          <w:p w14:paraId="12C16163" w14:textId="6E55CE3C" w:rsidR="00EB4C66" w:rsidRPr="00097550" w:rsidRDefault="00EB4C66" w:rsidP="00EB4C66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8"/>
                <w:szCs w:val="18"/>
              </w:rPr>
            </w:pPr>
            <w:r w:rsidRPr="00097550">
              <w:rPr>
                <w:rFonts w:ascii="Times New Roman" w:hAnsi="Times New Roman" w:cs="Times New Roman"/>
                <w:b/>
                <w:color w:val="5E615F"/>
                <w:sz w:val="19"/>
                <w:szCs w:val="19"/>
                <w:lang w:val="en-US"/>
              </w:rPr>
              <w:t>Fonte de energia</w:t>
            </w:r>
          </w:p>
        </w:tc>
        <w:tc>
          <w:tcPr>
            <w:tcW w:w="2234" w:type="dxa"/>
            <w:shd w:val="clear" w:color="auto" w:fill="FBEBB6"/>
            <w:vAlign w:val="center"/>
          </w:tcPr>
          <w:p w14:paraId="2AAFBA13" w14:textId="77777777" w:rsidR="00EB4C66" w:rsidRPr="00455F8F" w:rsidRDefault="00EB4C66" w:rsidP="00EB4C66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9"/>
                <w:szCs w:val="19"/>
              </w:rPr>
            </w:pPr>
            <w:r w:rsidRPr="00455F8F">
              <w:rPr>
                <w:rFonts w:ascii="Times New Roman" w:hAnsi="Times New Roman" w:cs="Times New Roman"/>
                <w:b/>
                <w:color w:val="5E615F"/>
                <w:sz w:val="19"/>
                <w:szCs w:val="19"/>
              </w:rPr>
              <w:t>Classificação em</w:t>
            </w:r>
          </w:p>
          <w:p w14:paraId="1FC1DEB8" w14:textId="32823814" w:rsidR="00EB4C66" w:rsidRPr="00097550" w:rsidRDefault="00EB4C66" w:rsidP="00EB4C66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18"/>
                <w:szCs w:val="18"/>
              </w:rPr>
            </w:pPr>
            <w:r w:rsidRPr="00455F8F">
              <w:rPr>
                <w:rFonts w:ascii="Times New Roman" w:hAnsi="Times New Roman" w:cs="Times New Roman"/>
                <w:b/>
                <w:color w:val="5E615F"/>
                <w:sz w:val="19"/>
                <w:szCs w:val="19"/>
              </w:rPr>
              <w:t>renovável/não renovável</w:t>
            </w:r>
          </w:p>
        </w:tc>
      </w:tr>
      <w:tr w:rsidR="00EB4C66" w:rsidRPr="00EB4C66" w14:paraId="32FCBF32" w14:textId="77777777" w:rsidTr="00097550">
        <w:trPr>
          <w:trHeight w:hRule="exact" w:val="454"/>
          <w:jc w:val="center"/>
        </w:trPr>
        <w:tc>
          <w:tcPr>
            <w:tcW w:w="1701" w:type="dxa"/>
            <w:shd w:val="clear" w:color="auto" w:fill="FFF7DC"/>
            <w:vAlign w:val="center"/>
          </w:tcPr>
          <w:p w14:paraId="28E7CD2C" w14:textId="48AE348D" w:rsidR="00EB4C66" w:rsidRPr="00EB4C66" w:rsidRDefault="00EB4C66" w:rsidP="00EB4C66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B4C6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701" w:type="dxa"/>
            <w:shd w:val="clear" w:color="auto" w:fill="FFF7DC"/>
            <w:vAlign w:val="center"/>
          </w:tcPr>
          <w:p w14:paraId="5FB6E594" w14:textId="7DBD5C7E" w:rsidR="00EB4C66" w:rsidRPr="00EB4C66" w:rsidRDefault="00097550" w:rsidP="00EB4C66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Urânio</w:t>
            </w:r>
          </w:p>
        </w:tc>
        <w:tc>
          <w:tcPr>
            <w:tcW w:w="2234" w:type="dxa"/>
            <w:shd w:val="clear" w:color="auto" w:fill="FFF7DC"/>
            <w:vAlign w:val="center"/>
          </w:tcPr>
          <w:p w14:paraId="06923B61" w14:textId="2CE8B275" w:rsidR="00EB4C66" w:rsidRPr="00EB4C66" w:rsidRDefault="00EB4C66" w:rsidP="00EB4C66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B4C6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B</w:t>
            </w:r>
          </w:p>
        </w:tc>
      </w:tr>
      <w:tr w:rsidR="00EB4C66" w:rsidRPr="00EB4C66" w14:paraId="1F6DDC0B" w14:textId="77777777" w:rsidTr="00097550">
        <w:trPr>
          <w:trHeight w:hRule="exact" w:val="454"/>
          <w:jc w:val="center"/>
        </w:trPr>
        <w:tc>
          <w:tcPr>
            <w:tcW w:w="1701" w:type="dxa"/>
            <w:shd w:val="clear" w:color="auto" w:fill="FFF7DC"/>
            <w:vAlign w:val="center"/>
          </w:tcPr>
          <w:p w14:paraId="253FBB88" w14:textId="5E22E488" w:rsidR="00EB4C66" w:rsidRPr="00EB4C66" w:rsidRDefault="00EB4C66" w:rsidP="00EB4C66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B4C6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1701" w:type="dxa"/>
            <w:shd w:val="clear" w:color="auto" w:fill="FFF7DC"/>
            <w:vAlign w:val="center"/>
          </w:tcPr>
          <w:p w14:paraId="190A0622" w14:textId="72072270" w:rsidR="00EB4C66" w:rsidRPr="00EB4C66" w:rsidRDefault="00097550" w:rsidP="00EB4C66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Petróleo</w:t>
            </w:r>
          </w:p>
        </w:tc>
        <w:tc>
          <w:tcPr>
            <w:tcW w:w="2234" w:type="dxa"/>
            <w:shd w:val="clear" w:color="auto" w:fill="FFF7DC"/>
            <w:vAlign w:val="center"/>
          </w:tcPr>
          <w:p w14:paraId="309A02E5" w14:textId="7612F5DD" w:rsidR="00EB4C66" w:rsidRPr="00EB4C66" w:rsidRDefault="00EB4C66" w:rsidP="00EB4C66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B4C6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</w:t>
            </w:r>
          </w:p>
        </w:tc>
      </w:tr>
      <w:tr w:rsidR="00EB4C66" w:rsidRPr="00EB4C66" w14:paraId="49CD8DF3" w14:textId="77777777" w:rsidTr="00097550">
        <w:trPr>
          <w:trHeight w:hRule="exact" w:val="454"/>
          <w:jc w:val="center"/>
        </w:trPr>
        <w:tc>
          <w:tcPr>
            <w:tcW w:w="1701" w:type="dxa"/>
            <w:shd w:val="clear" w:color="auto" w:fill="FFF7DC"/>
            <w:vAlign w:val="center"/>
          </w:tcPr>
          <w:p w14:paraId="549F4519" w14:textId="44D74AD2" w:rsidR="00EB4C66" w:rsidRPr="00EB4C66" w:rsidRDefault="00097550" w:rsidP="00EB4C66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Hídrica</w:t>
            </w:r>
          </w:p>
        </w:tc>
        <w:tc>
          <w:tcPr>
            <w:tcW w:w="1701" w:type="dxa"/>
            <w:shd w:val="clear" w:color="auto" w:fill="FFF7DC"/>
            <w:vAlign w:val="center"/>
          </w:tcPr>
          <w:p w14:paraId="7D2AA546" w14:textId="7BA6110A" w:rsidR="00EB4C66" w:rsidRPr="00EB4C66" w:rsidRDefault="00EB4C66" w:rsidP="00EB4C66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B4C6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2234" w:type="dxa"/>
            <w:shd w:val="clear" w:color="auto" w:fill="FFF7DC"/>
            <w:vAlign w:val="center"/>
          </w:tcPr>
          <w:p w14:paraId="68135C6C" w14:textId="506F0470" w:rsidR="00EB4C66" w:rsidRPr="00EB4C66" w:rsidRDefault="00EB4C66" w:rsidP="00EB4C66">
            <w:pPr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B4C6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</w:t>
            </w:r>
          </w:p>
        </w:tc>
      </w:tr>
    </w:tbl>
    <w:p w14:paraId="1B44CD0D" w14:textId="7EEF3D9C" w:rsidR="00097550" w:rsidRDefault="00097550" w:rsidP="00097550">
      <w:pPr>
        <w:autoSpaceDE w:val="0"/>
        <w:autoSpaceDN w:val="0"/>
        <w:adjustRightInd w:val="0"/>
        <w:spacing w:before="120" w:line="300" w:lineRule="exact"/>
        <w:ind w:left="504" w:right="0" w:firstLine="0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>__________________________________________________________________________________________________</w:t>
      </w:r>
    </w:p>
    <w:p w14:paraId="11216E2B" w14:textId="286300B2" w:rsidR="00097550" w:rsidRDefault="00097550" w:rsidP="00097550">
      <w:pPr>
        <w:autoSpaceDE w:val="0"/>
        <w:autoSpaceDN w:val="0"/>
        <w:adjustRightInd w:val="0"/>
        <w:spacing w:before="120" w:line="300" w:lineRule="exact"/>
        <w:ind w:left="504" w:right="0" w:firstLine="0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>__________________________________________________________________________________________________</w:t>
      </w:r>
    </w:p>
    <w:p w14:paraId="0EB8C4B6" w14:textId="77777777" w:rsidR="00620CCC" w:rsidRDefault="00620CCC" w:rsidP="00620CCC">
      <w:pPr>
        <w:widowControl w:val="0"/>
        <w:autoSpaceDE w:val="0"/>
        <w:autoSpaceDN w:val="0"/>
        <w:adjustRightInd w:val="0"/>
        <w:spacing w:before="120" w:line="240" w:lineRule="auto"/>
        <w:ind w:left="487" w:right="0" w:hanging="306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47CCA6A2" w14:textId="626FB158" w:rsidR="00097550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sz w:val="21"/>
          <w:szCs w:val="21"/>
        </w:rPr>
        <w:t>Observa atentamente o gráfico, que se refere à energia elétrica produzida em Portugal a partir de três fontes de energia renováveis, de 1995 a 2012.</w:t>
      </w:r>
    </w:p>
    <w:p w14:paraId="322B1EC3" w14:textId="3DD9CE5F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868160" behindDoc="0" locked="0" layoutInCell="1" allowOverlap="1" wp14:anchorId="2D9DC10C" wp14:editId="13F242B6">
            <wp:simplePos x="0" y="0"/>
            <wp:positionH relativeFrom="column">
              <wp:posOffset>241821</wp:posOffset>
            </wp:positionH>
            <wp:positionV relativeFrom="paragraph">
              <wp:posOffset>53568</wp:posOffset>
            </wp:positionV>
            <wp:extent cx="5732238" cy="1960666"/>
            <wp:effectExtent l="0" t="0" r="825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238" cy="1960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7F109" w14:textId="77777777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</w:p>
    <w:p w14:paraId="4F25FF49" w14:textId="77777777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</w:p>
    <w:p w14:paraId="7FBF77B2" w14:textId="77777777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</w:p>
    <w:p w14:paraId="6F5FE23F" w14:textId="77777777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</w:p>
    <w:p w14:paraId="4C776B05" w14:textId="77777777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</w:p>
    <w:p w14:paraId="1C517A75" w14:textId="77777777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</w:p>
    <w:p w14:paraId="7CD39399" w14:textId="77777777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</w:p>
    <w:p w14:paraId="5BD23E28" w14:textId="77777777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</w:p>
    <w:p w14:paraId="2BA75BD3" w14:textId="77777777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</w:p>
    <w:p w14:paraId="4E7A7895" w14:textId="77777777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</w:p>
    <w:p w14:paraId="4B70B82E" w14:textId="12220300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</w:p>
    <w:p w14:paraId="51F6CA13" w14:textId="77777777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</w:p>
    <w:p w14:paraId="03B312A6" w14:textId="77777777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</w:p>
    <w:p w14:paraId="13CE871E" w14:textId="5E0DB6AD" w:rsidR="00620CCC" w:rsidRPr="00455F8F" w:rsidRDefault="00620CCC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1008" w:right="0" w:hanging="490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4.1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Indica o nome da fonte de energia com maior expansão no século XXI. </w:t>
      </w: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</w:t>
      </w:r>
    </w:p>
    <w:p w14:paraId="42618412" w14:textId="2CE0BF81" w:rsidR="00620CCC" w:rsidRPr="00455F8F" w:rsidRDefault="00620CCC" w:rsidP="00363A1B">
      <w:pPr>
        <w:widowControl w:val="0"/>
        <w:autoSpaceDE w:val="0"/>
        <w:autoSpaceDN w:val="0"/>
        <w:adjustRightInd w:val="0"/>
        <w:spacing w:before="120" w:line="240" w:lineRule="auto"/>
        <w:ind w:left="994" w:right="0" w:hanging="478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4.2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>Descreve como variou, ao lo</w:t>
      </w:r>
      <w:r w:rsidR="00363A1B" w:rsidRPr="00455F8F">
        <w:rPr>
          <w:rFonts w:ascii="Times New Roman" w:hAnsi="Times New Roman" w:cs="Times New Roman"/>
          <w:color w:val="000000"/>
          <w:sz w:val="21"/>
          <w:szCs w:val="21"/>
        </w:rPr>
        <w:t>ngo dos anos considerados no gráfico, a utilizaçã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>o das outras duas</w:t>
      </w:r>
      <w:r w:rsidR="00363A1B"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>fontes de e</w:t>
      </w:r>
      <w:r w:rsidR="00363A1B" w:rsidRPr="00455F8F">
        <w:rPr>
          <w:rFonts w:ascii="Times New Roman" w:hAnsi="Times New Roman" w:cs="Times New Roman"/>
          <w:color w:val="000000"/>
          <w:sz w:val="21"/>
          <w:szCs w:val="21"/>
        </w:rPr>
        <w:t>nergia para produzir energia elé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>trica.</w:t>
      </w:r>
    </w:p>
    <w:p w14:paraId="321479EF" w14:textId="313880E8" w:rsidR="00620CCC" w:rsidRPr="00455F8F" w:rsidRDefault="00620CCC" w:rsidP="00363A1B">
      <w:pPr>
        <w:widowControl w:val="0"/>
        <w:autoSpaceDE w:val="0"/>
        <w:autoSpaceDN w:val="0"/>
        <w:adjustRightInd w:val="0"/>
        <w:spacing w:before="120" w:line="240" w:lineRule="auto"/>
        <w:ind w:left="994" w:right="0" w:firstLine="0"/>
        <w:rPr>
          <w:rFonts w:ascii="Times New Roman" w:hAnsi="Times New Roman" w:cs="Times New Roman"/>
          <w:color w:val="005AFF"/>
          <w:sz w:val="18"/>
          <w:szCs w:val="18"/>
        </w:rPr>
      </w:pP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</w:t>
      </w:r>
      <w:r w:rsidR="00363A1B"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</w:t>
      </w:r>
    </w:p>
    <w:p w14:paraId="5696A608" w14:textId="648C8C86" w:rsidR="00620CCC" w:rsidRPr="00455F8F" w:rsidRDefault="00620CCC" w:rsidP="00363A1B">
      <w:pPr>
        <w:widowControl w:val="0"/>
        <w:autoSpaceDE w:val="0"/>
        <w:autoSpaceDN w:val="0"/>
        <w:adjustRightInd w:val="0"/>
        <w:spacing w:before="120" w:line="240" w:lineRule="auto"/>
        <w:ind w:left="994" w:right="0" w:firstLine="0"/>
        <w:rPr>
          <w:rFonts w:ascii="Times New Roman" w:hAnsi="Times New Roman" w:cs="Times New Roman"/>
          <w:color w:val="005AFF"/>
          <w:sz w:val="18"/>
          <w:szCs w:val="18"/>
        </w:rPr>
      </w:pP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</w:t>
      </w:r>
      <w:r w:rsidR="00363A1B"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</w:t>
      </w:r>
    </w:p>
    <w:p w14:paraId="6C6C636F" w14:textId="061DBF97" w:rsidR="00620CCC" w:rsidRPr="00455F8F" w:rsidRDefault="00620CCC" w:rsidP="00363A1B">
      <w:pPr>
        <w:widowControl w:val="0"/>
        <w:autoSpaceDE w:val="0"/>
        <w:autoSpaceDN w:val="0"/>
        <w:adjustRightInd w:val="0"/>
        <w:spacing w:before="120" w:line="240" w:lineRule="auto"/>
        <w:ind w:left="994" w:right="0" w:firstLine="0"/>
        <w:rPr>
          <w:rFonts w:ascii="Times New Roman" w:hAnsi="Times New Roman" w:cs="Times New Roman"/>
          <w:color w:val="005AFF"/>
          <w:sz w:val="18"/>
          <w:szCs w:val="18"/>
        </w:rPr>
      </w:pP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</w:t>
      </w:r>
      <w:r w:rsidR="00363A1B"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</w:t>
      </w:r>
    </w:p>
    <w:p w14:paraId="152F940F" w14:textId="7C266E21" w:rsidR="00620CCC" w:rsidRPr="00455F8F" w:rsidRDefault="00620CCC" w:rsidP="00363A1B">
      <w:pPr>
        <w:widowControl w:val="0"/>
        <w:autoSpaceDE w:val="0"/>
        <w:autoSpaceDN w:val="0"/>
        <w:adjustRightInd w:val="0"/>
        <w:spacing w:before="120" w:line="240" w:lineRule="auto"/>
        <w:ind w:left="994" w:right="0" w:firstLine="0"/>
        <w:rPr>
          <w:rFonts w:ascii="Times New Roman" w:hAnsi="Times New Roman" w:cs="Times New Roman"/>
          <w:color w:val="005AFF"/>
          <w:sz w:val="18"/>
          <w:szCs w:val="18"/>
        </w:rPr>
      </w:pP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</w:t>
      </w:r>
      <w:r w:rsidR="00363A1B"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</w:t>
      </w:r>
    </w:p>
    <w:p w14:paraId="572701B2" w14:textId="7D3D6830" w:rsidR="00620CCC" w:rsidRPr="00455F8F" w:rsidRDefault="00620CCC" w:rsidP="00363A1B">
      <w:pPr>
        <w:widowControl w:val="0"/>
        <w:autoSpaceDE w:val="0"/>
        <w:autoSpaceDN w:val="0"/>
        <w:adjustRightInd w:val="0"/>
        <w:spacing w:before="120" w:line="240" w:lineRule="auto"/>
        <w:ind w:left="994" w:right="0" w:firstLine="0"/>
        <w:rPr>
          <w:rFonts w:ascii="Times New Roman" w:hAnsi="Times New Roman" w:cs="Times New Roman"/>
          <w:sz w:val="21"/>
          <w:szCs w:val="21"/>
        </w:rPr>
      </w:pP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</w:t>
      </w:r>
      <w:r w:rsidR="00363A1B"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_______________________________</w:t>
      </w:r>
    </w:p>
    <w:p w14:paraId="07DF1252" w14:textId="7A628293" w:rsidR="00620CCC" w:rsidRPr="00455F8F" w:rsidRDefault="001003D9" w:rsidP="00620CCC">
      <w:pPr>
        <w:widowControl w:val="0"/>
        <w:autoSpaceDE w:val="0"/>
        <w:autoSpaceDN w:val="0"/>
        <w:adjustRightInd w:val="0"/>
        <w:spacing w:before="0" w:after="0" w:line="240" w:lineRule="auto"/>
        <w:ind w:left="487" w:right="0" w:hanging="306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lastRenderedPageBreak/>
        <w:t>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sz w:val="21"/>
          <w:szCs w:val="21"/>
        </w:rPr>
        <w:t>Das fontes de energia a seguir indicadas</w:t>
      </w:r>
      <w:r w:rsidRPr="00455F8F">
        <w:rPr>
          <w:rFonts w:ascii="Times New Roman" w:hAnsi="Times New Roman" w:cs="Times New Roman"/>
          <w:noProof/>
          <w:color w:val="000000"/>
          <w:sz w:val="21"/>
          <w:szCs w:val="21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870208" behindDoc="0" locked="0" layoutInCell="1" allowOverlap="1" wp14:anchorId="79143543" wp14:editId="4FF5ECB3">
            <wp:simplePos x="0" y="0"/>
            <wp:positionH relativeFrom="column">
              <wp:posOffset>-1178560</wp:posOffset>
            </wp:positionH>
            <wp:positionV relativeFrom="paragraph">
              <wp:posOffset>-1329055</wp:posOffset>
            </wp:positionV>
            <wp:extent cx="8371840" cy="1244600"/>
            <wp:effectExtent l="0" t="0" r="1016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Par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184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500A4FB" wp14:editId="28866BCA">
                <wp:simplePos x="0" y="0"/>
                <wp:positionH relativeFrom="column">
                  <wp:posOffset>22860</wp:posOffset>
                </wp:positionH>
                <wp:positionV relativeFrom="paragraph">
                  <wp:posOffset>-571500</wp:posOffset>
                </wp:positionV>
                <wp:extent cx="4320540" cy="48704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AE9B4B" w14:textId="2770E71F" w:rsidR="0054798F" w:rsidRPr="008E3012" w:rsidRDefault="0054798F" w:rsidP="001003D9">
                            <w:pPr>
                              <w:ind w:left="0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455F8F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</w:rPr>
                              <w:t>Teste de Avaliação Sumativa n.º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17" o:spid="_x0000_s1029" type="#_x0000_t202" style="position:absolute;left:0;text-align:left;margin-left:1.8pt;margin-top:-44.95pt;width:340.2pt;height:38.35pt;z-index:251871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" filled="f" stroked="f">
                <v:textbox>
                  <w:txbxContent>
                    <w:p w14:paraId="76AE9B4B" w14:textId="2770E71F" w:rsidR="0054798F" w:rsidRPr="008E3012" w:rsidRDefault="0054798F" w:rsidP="001003D9">
                      <w:pPr>
                        <w:ind w:left="0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16C12058" w14:textId="61F6E492" w:rsidR="00097550" w:rsidRDefault="003F6696" w:rsidP="00EB4C66">
      <w:pPr>
        <w:autoSpaceDE w:val="0"/>
        <w:autoSpaceDN w:val="0"/>
        <w:adjustRightInd w:val="0"/>
        <w:spacing w:before="120" w:line="300" w:lineRule="exact"/>
        <w:ind w:left="196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6230F32" wp14:editId="4CA1009C">
                <wp:simplePos x="0" y="0"/>
                <wp:positionH relativeFrom="column">
                  <wp:posOffset>300990</wp:posOffset>
                </wp:positionH>
                <wp:positionV relativeFrom="paragraph">
                  <wp:posOffset>134620</wp:posOffset>
                </wp:positionV>
                <wp:extent cx="1093470" cy="380365"/>
                <wp:effectExtent l="0" t="0" r="0" b="635"/>
                <wp:wrapNone/>
                <wp:docPr id="460" name="Text Box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47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FAFCD" w14:textId="4BDDBCE1" w:rsidR="0054798F" w:rsidRPr="00CC7069" w:rsidRDefault="0054798F" w:rsidP="00CC7069">
                            <w:pPr>
                              <w:spacing w:before="0" w:after="0"/>
                              <w:ind w:left="0" w:right="0" w:firstLine="0"/>
                              <w:jc w:val="center"/>
                              <w:rPr>
                                <w:b/>
                              </w:rPr>
                            </w:pPr>
                            <w:r w:rsidRPr="00CC7069">
                              <w:rPr>
                                <w:rFonts w:ascii="Times New Roman" w:hAnsi="Times New Roman" w:cs="Times New Roman"/>
                                <w:b/>
                                <w:sz w:val="21"/>
                                <w:szCs w:val="21"/>
                                <w:lang w:val="en-US"/>
                              </w:rPr>
                              <w:t>Petróleo bruto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60" o:spid="_x0000_s1030" type="#_x0000_t202" style="position:absolute;left:0;text-align:left;margin-left:23.7pt;margin-top:10.6pt;width:86.1pt;height:29.95pt;z-index:251874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" filled="f" stroked="f">
                <v:textbox>
                  <w:txbxContent>
                    <w:p w14:paraId="662FAFCD" w14:textId="4BDDBCE1" w:rsidR="0054798F" w:rsidRPr="00CC7069" w:rsidRDefault="0054798F" w:rsidP="00CC7069">
                      <w:pPr>
                        <w:spacing w:before="0" w:after="0"/>
                        <w:ind w:left="0" w:right="0" w:firstLine="0"/>
                        <w:jc w:val="center"/>
                        <w:rPr>
                          <w:b/>
                        </w:rPr>
                      </w:pPr>
                      <w:r w:rsidRPr="00CC7069">
                        <w:rPr>
                          <w:rFonts w:ascii="Times New Roman" w:hAnsi="Times New Roman" w:cs="Times New Roman"/>
                          <w:b/>
                          <w:sz w:val="21"/>
                          <w:szCs w:val="21"/>
                          <w:lang w:val="en-US"/>
                        </w:rPr>
                        <w:t>Petróleo bruto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292D27F3" wp14:editId="0259DDDC">
                <wp:simplePos x="0" y="0"/>
                <wp:positionH relativeFrom="column">
                  <wp:posOffset>4867275</wp:posOffset>
                </wp:positionH>
                <wp:positionV relativeFrom="paragraph">
                  <wp:posOffset>135890</wp:posOffset>
                </wp:positionV>
                <wp:extent cx="1093470" cy="380365"/>
                <wp:effectExtent l="0" t="0" r="0" b="635"/>
                <wp:wrapNone/>
                <wp:docPr id="469" name="Text Box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47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7E38AF" w14:textId="48D7F106" w:rsidR="0054798F" w:rsidRPr="00CC7069" w:rsidRDefault="0054798F" w:rsidP="00CC7069">
                            <w:pPr>
                              <w:spacing w:before="0" w:after="0"/>
                              <w:ind w:left="0" w:right="0" w:firstLin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1"/>
                                <w:szCs w:val="21"/>
                                <w:lang w:val="en-US"/>
                              </w:rPr>
                              <w:t>Cursos de água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9" o:spid="_x0000_s1031" type="#_x0000_t202" style="position:absolute;left:0;text-align:left;margin-left:383.25pt;margin-top:10.7pt;width:86.1pt;height:29.9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" filled="f" stroked="f">
                <v:textbox>
                  <w:txbxContent>
                    <w:p w14:paraId="417E38AF" w14:textId="48D7F106" w:rsidR="0054798F" w:rsidRPr="00CC7069" w:rsidRDefault="0054798F" w:rsidP="00CC7069">
                      <w:pPr>
                        <w:spacing w:before="0" w:after="0"/>
                        <w:ind w:left="0" w:right="0" w:firstLine="0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1"/>
                          <w:szCs w:val="21"/>
                          <w:lang w:val="en-US"/>
                        </w:rPr>
                        <w:t>Cursos de água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g">
            <w:drawing>
              <wp:anchor distT="0" distB="0" distL="114300" distR="114300" simplePos="0" relativeHeight="251894784" behindDoc="0" locked="0" layoutInCell="1" allowOverlap="1" wp14:anchorId="1FD1767A" wp14:editId="094049BF">
                <wp:simplePos x="0" y="0"/>
                <wp:positionH relativeFrom="column">
                  <wp:posOffset>2826385</wp:posOffset>
                </wp:positionH>
                <wp:positionV relativeFrom="paragraph">
                  <wp:posOffset>116205</wp:posOffset>
                </wp:positionV>
                <wp:extent cx="1093470" cy="402590"/>
                <wp:effectExtent l="0" t="0" r="11430" b="0"/>
                <wp:wrapNone/>
                <wp:docPr id="471" name="Group 4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3470" cy="402590"/>
                          <a:chOff x="0" y="0"/>
                          <a:chExt cx="1093470" cy="402590"/>
                        </a:xfrm>
                      </wpg:grpSpPr>
                      <wps:wsp>
                        <wps:cNvPr id="448" name="Rounded Rectangle 448"/>
                        <wps:cNvSpPr/>
                        <wps:spPr>
                          <a:xfrm>
                            <a:off x="7620" y="0"/>
                            <a:ext cx="1085850" cy="287655"/>
                          </a:xfrm>
                          <a:prstGeom prst="roundRect">
                            <a:avLst/>
                          </a:prstGeom>
                          <a:solidFill>
                            <a:srgbClr val="C2C2CF"/>
                          </a:solidFill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CA0946" w14:textId="77777777" w:rsidR="0054798F" w:rsidRDefault="0054798F" w:rsidP="00CC7069">
                              <w:pPr>
                                <w:ind w:left="0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Text Box 449"/>
                        <wps:cNvSpPr txBox="1"/>
                        <wps:spPr>
                          <a:xfrm>
                            <a:off x="0" y="22225"/>
                            <a:ext cx="109347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DF15FA" w14:textId="22055A6B" w:rsidR="0054798F" w:rsidRPr="00CC7069" w:rsidRDefault="0054798F" w:rsidP="00CC7069">
                              <w:pPr>
                                <w:spacing w:before="0" w:after="0"/>
                                <w:ind w:left="0" w:right="0" w:firstLine="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1"/>
                                  <w:szCs w:val="21"/>
                                  <w:lang w:val="en-US"/>
                                </w:rPr>
                                <w:t>Gás natural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1" o:spid="_x0000_s1032" style="position:absolute;left:0;text-align:left;margin-left:222.55pt;margin-top:9.15pt;width:86.1pt;height:31.7pt;z-index:251894784" coordsize="10934,4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">
                <v:roundrect id="Rounded Rectangle 448" o:spid="_x0000_s1033" style="position:absolute;left:76;width:10858;height:287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ffGcUA&#10;AADcAAAADwAAAGRycy9kb3ducmV2LnhtbESPwWrCQBCG74W+wzKF3uqmbWglukoRhNKCxdSLtzE7&#10;JsHsbNjdxvTtnYPgcfjn/2a++XJ0nRooxNazgedJBoq48rbl2sDud/00BRUTssXOMxn4pwjLxf3d&#10;HAvrz7yloUy1EgjHAg00KfWF1rFqyGGc+J5YsqMPDpOModY24FngrtMvWfamHbYsFxrsadVQdSr/&#10;nFAO07D/To42a37t81X5/jX8BGMeH8aPGahEY7otX9uf1kCey7ciIyKgF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l98ZxQAAANwAAAAPAAAAAAAAAAAAAAAAAJgCAABkcnMv&#10;ZG93bnJldi54bWxQSwUGAAAAAAQABAD1AAAAigMAAAAA&#10;" fillcolor="#c2c2cf" strokecolor="#4579b8 [3044]">
                  <v:textbox>
                    <w:txbxContent>
                      <w:p w14:paraId="06CA0946" w14:textId="77777777" w:rsidR="0054798F" w:rsidRDefault="0054798F" w:rsidP="00CC7069">
                        <w:pPr>
                          <w:ind w:left="0"/>
                          <w:jc w:val="center"/>
                        </w:pPr>
                      </w:p>
                    </w:txbxContent>
                  </v:textbox>
                </v:roundrect>
                <v:shape id="Text Box 449" o:spid="_x0000_s1034" type="#_x0000_t202" style="position:absolute;top:222;width:10934;height:3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6sOcQA&#10;AADcAAAADwAAAGRycy9kb3ducmV2LnhtbESPT2vCQBTE7wW/w/IKvTW7lVg0dSNiKXhSqm2ht0f2&#10;5Q/Nvg3ZrYnf3hUEj8PM/IZZrkbbihP1vnGs4SVRIIgLZxquNHwdP57nIHxANtg6Jg1n8rDKJw9L&#10;zIwb+JNOh1CJCGGfoYY6hC6T0hc1WfSJ64ijV7reYoiyr6TpcYhw28qpUq/SYsNxocaONjUVf4d/&#10;q+F7V/7+pGpfvdtZN7hRSbYLqfXT47h+AxFoDPfwrb01GtJ0Adcz8QjI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urDnEAAAA3AAAAA8AAAAAAAAAAAAAAAAAmAIAAGRycy9k&#10;b3ducmV2LnhtbFBLBQYAAAAABAAEAPUAAACJAwAAAAA=&#10;" filled="f" stroked="f">
                  <v:textbox>
                    <w:txbxContent>
                      <w:p w14:paraId="1ADF15FA" w14:textId="22055A6B" w:rsidR="0054798F" w:rsidRPr="00CC7069" w:rsidRDefault="0054798F" w:rsidP="00CC7069">
                        <w:pPr>
                          <w:spacing w:before="0" w:after="0"/>
                          <w:ind w:left="0" w:right="0" w:firstLine="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1"/>
                            <w:szCs w:val="21"/>
                            <w:lang w:val="en-US"/>
                          </w:rPr>
                          <w:t>Gás natural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g">
            <w:drawing>
              <wp:anchor distT="0" distB="0" distL="114300" distR="114300" simplePos="0" relativeHeight="251890688" behindDoc="0" locked="0" layoutInCell="1" allowOverlap="1" wp14:anchorId="3A6F03F4" wp14:editId="70A87292">
                <wp:simplePos x="0" y="0"/>
                <wp:positionH relativeFrom="column">
                  <wp:posOffset>1476375</wp:posOffset>
                </wp:positionH>
                <wp:positionV relativeFrom="paragraph">
                  <wp:posOffset>116205</wp:posOffset>
                </wp:positionV>
                <wp:extent cx="720725" cy="402590"/>
                <wp:effectExtent l="0" t="0" r="22225" b="0"/>
                <wp:wrapNone/>
                <wp:docPr id="472" name="Group 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725" cy="402590"/>
                          <a:chOff x="0" y="0"/>
                          <a:chExt cx="720725" cy="402590"/>
                        </a:xfrm>
                      </wpg:grpSpPr>
                      <wps:wsp>
                        <wps:cNvPr id="9" name="Rounded Rectangle 9"/>
                        <wps:cNvSpPr/>
                        <wps:spPr>
                          <a:xfrm>
                            <a:off x="8255" y="0"/>
                            <a:ext cx="712470" cy="287655"/>
                          </a:xfrm>
                          <a:prstGeom prst="roundRect">
                            <a:avLst/>
                          </a:prstGeom>
                          <a:solidFill>
                            <a:srgbClr val="C2C2CF"/>
                          </a:solidFill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13E385" w14:textId="77777777" w:rsidR="0054798F" w:rsidRDefault="0054798F" w:rsidP="00CC7069">
                              <w:pPr>
                                <w:ind w:left="0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0" y="22225"/>
                            <a:ext cx="71628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2D7B39" w14:textId="41DB8C5F" w:rsidR="0054798F" w:rsidRPr="00CC7069" w:rsidRDefault="0054798F" w:rsidP="00CC7069">
                              <w:pPr>
                                <w:spacing w:before="0" w:after="0"/>
                                <w:ind w:left="0" w:right="0" w:firstLine="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1"/>
                                  <w:szCs w:val="21"/>
                                  <w:lang w:val="en-US"/>
                                </w:rPr>
                                <w:t>Carvão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2" o:spid="_x0000_s1035" style="position:absolute;left:0;text-align:left;margin-left:116.25pt;margin-top:9.15pt;width:56.75pt;height:31.7pt;z-index:251890688" coordsize="7207,4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">
                <v:roundrect id="Rounded Rectangle 9" o:spid="_x0000_s1036" style="position:absolute;left:82;width:7125;height:287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vIpsIA&#10;AADaAAAADwAAAGRycy9kb3ducmV2LnhtbESPQWvCQBSE7wX/w/KE3nSjlWqjq4ggFIWKsZfeXrPP&#10;JJh9G3a3Mf57VxB6HGbmG2ax6kwtWnK+sqxgNExAEOdWV1wo+D5tBzMQPiBrrC2Tght5WC17LwtM&#10;tb3ykdosFCJC2KeooAyhSaX0eUkG/dA2xNE7W2cwROkKqR1eI9zUcpwk79JgxXGhxIY2JeWX7M9E&#10;yu/M/eyDoa8tvzWTTTbdtQen1Gu/W89BBOrCf/jZ/tQKPuBxJd4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S8imwgAAANoAAAAPAAAAAAAAAAAAAAAAAJgCAABkcnMvZG93&#10;bnJldi54bWxQSwUGAAAAAAQABAD1AAAAhwMAAAAA&#10;" fillcolor="#c2c2cf" strokecolor="#4579b8 [3044]">
                  <v:textbox>
                    <w:txbxContent>
                      <w:p w14:paraId="2D13E385" w14:textId="77777777" w:rsidR="0054798F" w:rsidRDefault="0054798F" w:rsidP="00CC7069">
                        <w:pPr>
                          <w:ind w:left="0"/>
                          <w:jc w:val="center"/>
                        </w:pPr>
                      </w:p>
                    </w:txbxContent>
                  </v:textbox>
                </v:roundrect>
                <v:shape id="Text Box 12" o:spid="_x0000_s1037" type="#_x0000_t202" style="position:absolute;top:222;width:7162;height:3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14:paraId="432D7B39" w14:textId="41DB8C5F" w:rsidR="0054798F" w:rsidRPr="00CC7069" w:rsidRDefault="0054798F" w:rsidP="00CC7069">
                        <w:pPr>
                          <w:spacing w:before="0" w:after="0"/>
                          <w:ind w:left="0" w:right="0" w:firstLine="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1"/>
                            <w:szCs w:val="21"/>
                            <w:lang w:val="en-US"/>
                          </w:rPr>
                          <w:t>Carvão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g">
            <w:drawing>
              <wp:anchor distT="0" distB="0" distL="114300" distR="114300" simplePos="0" relativeHeight="251896832" behindDoc="0" locked="0" layoutInCell="1" allowOverlap="1" wp14:anchorId="7D163586" wp14:editId="2B943B01">
                <wp:simplePos x="0" y="0"/>
                <wp:positionH relativeFrom="column">
                  <wp:posOffset>4003675</wp:posOffset>
                </wp:positionH>
                <wp:positionV relativeFrom="paragraph">
                  <wp:posOffset>111125</wp:posOffset>
                </wp:positionV>
                <wp:extent cx="779780" cy="402590"/>
                <wp:effectExtent l="0" t="0" r="20320" b="0"/>
                <wp:wrapNone/>
                <wp:docPr id="473" name="Group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780" cy="402590"/>
                          <a:chOff x="0" y="0"/>
                          <a:chExt cx="779780" cy="402590"/>
                        </a:xfrm>
                      </wpg:grpSpPr>
                      <wps:wsp>
                        <wps:cNvPr id="456" name="Rounded Rectangle 456"/>
                        <wps:cNvSpPr/>
                        <wps:spPr>
                          <a:xfrm>
                            <a:off x="8255" y="0"/>
                            <a:ext cx="765175" cy="287655"/>
                          </a:xfrm>
                          <a:prstGeom prst="roundRect">
                            <a:avLst/>
                          </a:prstGeom>
                          <a:solidFill>
                            <a:srgbClr val="C2C2CF"/>
                          </a:solidFill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A37EAA" w14:textId="77777777" w:rsidR="0054798F" w:rsidRDefault="0054798F" w:rsidP="00CC7069">
                              <w:pPr>
                                <w:ind w:left="0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Text Box 467"/>
                        <wps:cNvSpPr txBox="1"/>
                        <wps:spPr>
                          <a:xfrm>
                            <a:off x="0" y="22225"/>
                            <a:ext cx="77978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6CE3C7" w14:textId="2A534FB8" w:rsidR="0054798F" w:rsidRPr="00CC7069" w:rsidRDefault="0054798F" w:rsidP="00CC7069">
                              <w:pPr>
                                <w:spacing w:before="0" w:after="0"/>
                                <w:ind w:left="0" w:right="0" w:firstLine="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1"/>
                                  <w:szCs w:val="21"/>
                                  <w:lang w:val="en-US"/>
                                </w:rPr>
                                <w:t>Biomassa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3" o:spid="_x0000_s1038" style="position:absolute;left:0;text-align:left;margin-left:315.25pt;margin-top:8.75pt;width:61.4pt;height:31.7pt;z-index:251896832" coordsize="7797,4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">
                <v:roundrect id="Rounded Rectangle 456" o:spid="_x0000_s1039" style="position:absolute;left:82;width:7652;height:287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14LcUA&#10;AADcAAAADwAAAGRycy9kb3ducmV2LnhtbESPzWrDMBCE74G+g9hCb4nc/DW4kU0JBEoLCXFzyW1r&#10;bW1Ta2Uk1XHePioEchxm5htmnQ+mFT0531hW8DxJQBCXVjdcKTh+bccrED4ga2wtk4ILecizh9Ea&#10;U23PfKC+CJWIEPYpKqhD6FIpfVmTQT+xHXH0fqwzGKJ0ldQOzxFuWjlNkqU02HBcqLGjTU3lb/Fn&#10;IuV75U6fwdBuy7NuvilePvq9U+rpcXh7BRFoCPfwrf2uFcwXS/g/E4+AzK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nXgtxQAAANwAAAAPAAAAAAAAAAAAAAAAAJgCAABkcnMv&#10;ZG93bnJldi54bWxQSwUGAAAAAAQABAD1AAAAigMAAAAA&#10;" fillcolor="#c2c2cf" strokecolor="#4579b8 [3044]">
                  <v:textbox>
                    <w:txbxContent>
                      <w:p w14:paraId="45A37EAA" w14:textId="77777777" w:rsidR="0054798F" w:rsidRDefault="0054798F" w:rsidP="00CC7069">
                        <w:pPr>
                          <w:ind w:left="0"/>
                          <w:jc w:val="center"/>
                        </w:pPr>
                      </w:p>
                    </w:txbxContent>
                  </v:textbox>
                </v:roundrect>
                <v:shape id="Text Box 467" o:spid="_x0000_s1040" type="#_x0000_t202" style="position:absolute;top:222;width:7797;height:3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jBsMUA&#10;AADcAAAADwAAAGRycy9kb3ducmV2LnhtbESPzWrDMBCE74G8g9hAb43UkL+6lkNIKPSUErcp9LZY&#10;G9vUWhlLjZ23jwqFHIeZ+YZJN4NtxIU6XzvW8DRVIIgLZ2ouNXx+vD6uQfiAbLBxTBqu5GGTjUcp&#10;Jsb1fKRLHkoRIewT1FCF0CZS+qIii37qWuLonV1nMUTZldJ02Ee4beRMqaW0WHNcqLClXUXFT/5r&#10;NZwO5++vuXov93bR9m5Qku2z1PphMmxfQAQawj38334zGubLFfydiUd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CMGwxQAAANwAAAAPAAAAAAAAAAAAAAAAAJgCAABkcnMv&#10;ZG93bnJldi54bWxQSwUGAAAAAAQABAD1AAAAigMAAAAA&#10;" filled="f" stroked="f">
                  <v:textbox>
                    <w:txbxContent>
                      <w:p w14:paraId="0A6CE3C7" w14:textId="2A534FB8" w:rsidR="0054798F" w:rsidRPr="00CC7069" w:rsidRDefault="0054798F" w:rsidP="00CC7069">
                        <w:pPr>
                          <w:spacing w:before="0" w:after="0"/>
                          <w:ind w:left="0" w:right="0" w:firstLine="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1"/>
                            <w:szCs w:val="21"/>
                            <w:lang w:val="en-US"/>
                          </w:rPr>
                          <w:t>Biomassa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g">
            <w:drawing>
              <wp:anchor distT="0" distB="0" distL="114300" distR="114300" simplePos="0" relativeHeight="251892736" behindDoc="0" locked="0" layoutInCell="1" allowOverlap="1" wp14:anchorId="0AD786E1" wp14:editId="5B962EF4">
                <wp:simplePos x="0" y="0"/>
                <wp:positionH relativeFrom="column">
                  <wp:posOffset>2282825</wp:posOffset>
                </wp:positionH>
                <wp:positionV relativeFrom="paragraph">
                  <wp:posOffset>116459</wp:posOffset>
                </wp:positionV>
                <wp:extent cx="461645" cy="402590"/>
                <wp:effectExtent l="0" t="0" r="14605" b="0"/>
                <wp:wrapNone/>
                <wp:docPr id="474" name="Group 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645" cy="402590"/>
                          <a:chOff x="0" y="0"/>
                          <a:chExt cx="461645" cy="402590"/>
                        </a:xfrm>
                      </wpg:grpSpPr>
                      <wps:wsp>
                        <wps:cNvPr id="26" name="Rounded Rectangle 26"/>
                        <wps:cNvSpPr/>
                        <wps:spPr>
                          <a:xfrm>
                            <a:off x="7620" y="0"/>
                            <a:ext cx="454025" cy="287655"/>
                          </a:xfrm>
                          <a:prstGeom prst="roundRect">
                            <a:avLst/>
                          </a:prstGeom>
                          <a:solidFill>
                            <a:srgbClr val="C2C2CF"/>
                          </a:solidFill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25D0C3" w14:textId="77777777" w:rsidR="0054798F" w:rsidRDefault="0054798F" w:rsidP="00CC7069">
                              <w:pPr>
                                <w:ind w:left="0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>
                            <a:off x="0" y="22225"/>
                            <a:ext cx="461645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C33A3B" w14:textId="102C4304" w:rsidR="0054798F" w:rsidRPr="00CC7069" w:rsidRDefault="0054798F" w:rsidP="00CC7069">
                              <w:pPr>
                                <w:spacing w:before="0" w:after="0"/>
                                <w:ind w:left="0" w:right="0" w:firstLine="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1"/>
                                  <w:szCs w:val="21"/>
                                  <w:lang w:val="en-US"/>
                                </w:rPr>
                                <w:t>Sol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4" o:spid="_x0000_s1041" style="position:absolute;left:0;text-align:left;margin-left:179.75pt;margin-top:9.15pt;width:36.35pt;height:31.7pt;z-index:251892736" coordsize="461645,402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">
                <v:roundrect id="Rounded Rectangle 26" o:spid="_x0000_s1042" style="position:absolute;left:7620;width:454025;height:28765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LQdsMA&#10;AADbAAAADwAAAGRycy9kb3ducmV2LnhtbESPQWvCQBSE70L/w/IKvemmtliJbkIRBGmhYurF2zP7&#10;TILZt2F3jem/7wqCx2FmvmGW+WBa0ZPzjWUFr5MEBHFpdcOVgv3vejwH4QOyxtYyKfgjD3n2NFpi&#10;qu2Vd9QXoRIRwj5FBXUIXSqlL2sy6Ce2I47eyTqDIUpXSe3wGuGmldMkmUmDDceFGjta1VSei4uJ&#10;lOPcHb6DoZ81v3Xvq+Ljq986pV6eh88FiEBDeITv7Y1WMJ3B7Uv8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8LQdsMAAADbAAAADwAAAAAAAAAAAAAAAACYAgAAZHJzL2Rv&#10;d25yZXYueG1sUEsFBgAAAAAEAAQA9QAAAIgDAAAAAA==&#10;" fillcolor="#c2c2cf" strokecolor="#4579b8 [3044]">
                  <v:textbox>
                    <w:txbxContent>
                      <w:p w14:paraId="5F25D0C3" w14:textId="77777777" w:rsidR="0054798F" w:rsidRDefault="0054798F" w:rsidP="00CC7069">
                        <w:pPr>
                          <w:ind w:left="0"/>
                          <w:jc w:val="center"/>
                        </w:pPr>
                      </w:p>
                    </w:txbxContent>
                  </v:textbox>
                </v:roundrect>
                <v:shape id="Text Box 31" o:spid="_x0000_s1043" type="#_x0000_t202" style="position:absolute;top:22225;width:461645;height:3803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<v:textbox>
                    <w:txbxContent>
                      <w:p w14:paraId="07C33A3B" w14:textId="102C4304" w:rsidR="0054798F" w:rsidRPr="00CC7069" w:rsidRDefault="0054798F" w:rsidP="00CC7069">
                        <w:pPr>
                          <w:spacing w:before="0" w:after="0"/>
                          <w:ind w:left="0" w:right="0" w:firstLine="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1"/>
                            <w:szCs w:val="21"/>
                            <w:lang w:val="en-US"/>
                          </w:rPr>
                          <w:t>Sol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0236B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5C1B5E4" wp14:editId="2C5E2DCA">
                <wp:simplePos x="0" y="0"/>
                <wp:positionH relativeFrom="column">
                  <wp:posOffset>4874895</wp:posOffset>
                </wp:positionH>
                <wp:positionV relativeFrom="paragraph">
                  <wp:posOffset>106680</wp:posOffset>
                </wp:positionV>
                <wp:extent cx="1085850" cy="287655"/>
                <wp:effectExtent l="0" t="0" r="31750" b="17145"/>
                <wp:wrapNone/>
                <wp:docPr id="468" name="Rounded Rectangle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287655"/>
                        </a:xfrm>
                        <a:prstGeom prst="roundRect">
                          <a:avLst/>
                        </a:prstGeom>
                        <a:solidFill>
                          <a:srgbClr val="C2C2C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549E85" w14:textId="77777777" w:rsidR="0054798F" w:rsidRDefault="0054798F" w:rsidP="00CC7069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68" o:spid="_x0000_s1044" style="position:absolute;left:0;text-align:left;margin-left:383.85pt;margin-top:8.4pt;width:85.5pt;height:22.6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" fillcolor="#c2c2cf" strokecolor="#4579b8 [3044]">
                <v:textbox>
                  <w:txbxContent>
                    <w:p w14:paraId="7A549E85" w14:textId="77777777" w:rsidR="0054798F" w:rsidRDefault="0054798F" w:rsidP="00CC7069">
                      <w:pPr>
                        <w:ind w:left="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C7069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88478E3" wp14:editId="31AE4725">
                <wp:simplePos x="0" y="0"/>
                <wp:positionH relativeFrom="column">
                  <wp:posOffset>308610</wp:posOffset>
                </wp:positionH>
                <wp:positionV relativeFrom="paragraph">
                  <wp:posOffset>105410</wp:posOffset>
                </wp:positionV>
                <wp:extent cx="1085850" cy="287655"/>
                <wp:effectExtent l="0" t="0" r="31750" b="1714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287655"/>
                        </a:xfrm>
                        <a:prstGeom prst="roundRect">
                          <a:avLst/>
                        </a:prstGeom>
                        <a:solidFill>
                          <a:srgbClr val="C2C2C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64ADCD" w14:textId="77777777" w:rsidR="0054798F" w:rsidRDefault="0054798F" w:rsidP="00CC7069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roundrect id="Rounded Rectangle 8" o:spid="_x0000_s1045" style="position:absolute;left:0;text-align:left;margin-left:24.3pt;margin-top:8.3pt;width:85.5pt;height:22.65pt;z-index:25187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" fillcolor="#c2c2cf" strokecolor="#4579b8 [3044]">
                <v:textbox>
                  <w:txbxContent>
                    <w:p w14:paraId="4764ADCD" w14:textId="77777777" w:rsidR="0054798F" w:rsidRDefault="0054798F" w:rsidP="00CC7069">
                      <w:pPr>
                        <w:ind w:left="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51F7D06" w14:textId="77777777" w:rsidR="003F6696" w:rsidRDefault="003F6696" w:rsidP="00375555">
      <w:pPr>
        <w:autoSpaceDE w:val="0"/>
        <w:autoSpaceDN w:val="0"/>
        <w:adjustRightInd w:val="0"/>
        <w:spacing w:before="120" w:line="300" w:lineRule="exact"/>
        <w:ind w:left="476" w:right="0" w:hanging="294"/>
        <w:jc w:val="left"/>
        <w:rPr>
          <w:rFonts w:ascii="Times New Roman" w:hAnsi="Times New Roman" w:cs="Times New Roman"/>
          <w:sz w:val="21"/>
          <w:szCs w:val="21"/>
        </w:rPr>
      </w:pPr>
    </w:p>
    <w:p w14:paraId="54E6ADF1" w14:textId="64617BE0" w:rsidR="00EB4C66" w:rsidRPr="00455F8F" w:rsidRDefault="00B82CA9" w:rsidP="00375555">
      <w:pPr>
        <w:autoSpaceDE w:val="0"/>
        <w:autoSpaceDN w:val="0"/>
        <w:adjustRightInd w:val="0"/>
        <w:spacing w:before="120" w:line="300" w:lineRule="exact"/>
        <w:ind w:left="476" w:right="0" w:hanging="294"/>
        <w:jc w:val="left"/>
        <w:rPr>
          <w:rFonts w:ascii="Times New Roman" w:hAnsi="Times New Roman" w:cs="Times New Roman"/>
          <w:sz w:val="21"/>
          <w:szCs w:val="21"/>
        </w:rPr>
      </w:pPr>
      <w:r w:rsidRPr="00455F8F">
        <w:rPr>
          <w:rFonts w:ascii="Times New Roman" w:hAnsi="Times New Roman" w:cs="Times New Roman"/>
          <w:sz w:val="21"/>
          <w:szCs w:val="21"/>
        </w:rPr>
        <w:t>Seleciona:</w:t>
      </w:r>
    </w:p>
    <w:p w14:paraId="66DD5B4E" w14:textId="61934224" w:rsidR="00B82CA9" w:rsidRPr="00455F8F" w:rsidRDefault="00B82CA9" w:rsidP="00B82CA9">
      <w:pPr>
        <w:autoSpaceDE w:val="0"/>
        <w:autoSpaceDN w:val="0"/>
        <w:adjustRightInd w:val="0"/>
        <w:spacing w:before="120" w:line="240" w:lineRule="auto"/>
        <w:ind w:left="499" w:right="0" w:hanging="11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5.1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proofErr w:type="gramStart"/>
      <w:r w:rsidRPr="00455F8F">
        <w:rPr>
          <w:rFonts w:ascii="Times New Roman" w:hAnsi="Times New Roman" w:cs="Times New Roman"/>
          <w:color w:val="000000"/>
          <w:sz w:val="21"/>
          <w:szCs w:val="21"/>
        </w:rPr>
        <w:t>a</w:t>
      </w:r>
      <w:proofErr w:type="gramEnd"/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 fonte de energia n</w:t>
      </w:r>
      <w:r w:rsidR="003F6696">
        <w:rPr>
          <w:rFonts w:ascii="Times New Roman" w:hAnsi="Times New Roman" w:cs="Times New Roman"/>
          <w:color w:val="000000"/>
          <w:sz w:val="21"/>
          <w:szCs w:val="21"/>
        </w:rPr>
        <w:t>ã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o renovável mais poluente; </w:t>
      </w: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</w:t>
      </w:r>
    </w:p>
    <w:p w14:paraId="179788B6" w14:textId="12CDE770" w:rsidR="00B82CA9" w:rsidRPr="00455F8F" w:rsidRDefault="00B82CA9" w:rsidP="00B82CA9">
      <w:pPr>
        <w:autoSpaceDE w:val="0"/>
        <w:autoSpaceDN w:val="0"/>
        <w:adjustRightInd w:val="0"/>
        <w:spacing w:before="120" w:line="240" w:lineRule="auto"/>
        <w:ind w:left="499" w:right="0" w:hanging="11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5.2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proofErr w:type="gramStart"/>
      <w:r w:rsidRPr="00455F8F">
        <w:rPr>
          <w:rFonts w:ascii="Times New Roman" w:hAnsi="Times New Roman" w:cs="Times New Roman"/>
          <w:color w:val="000000"/>
          <w:sz w:val="21"/>
          <w:szCs w:val="21"/>
        </w:rPr>
        <w:t>a</w:t>
      </w:r>
      <w:proofErr w:type="gramEnd"/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 fonte de energia n</w:t>
      </w:r>
      <w:r w:rsidR="003F6696">
        <w:rPr>
          <w:rFonts w:ascii="Times New Roman" w:hAnsi="Times New Roman" w:cs="Times New Roman"/>
          <w:color w:val="000000"/>
          <w:sz w:val="21"/>
          <w:szCs w:val="21"/>
        </w:rPr>
        <w:t>ã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o renovável menos poluente; </w:t>
      </w: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</w:t>
      </w:r>
    </w:p>
    <w:p w14:paraId="50A04A4E" w14:textId="246AA993" w:rsidR="00B82CA9" w:rsidRPr="00455F8F" w:rsidRDefault="00B82CA9" w:rsidP="00B82CA9">
      <w:pPr>
        <w:autoSpaceDE w:val="0"/>
        <w:autoSpaceDN w:val="0"/>
        <w:adjustRightInd w:val="0"/>
        <w:spacing w:before="120" w:line="240" w:lineRule="auto"/>
        <w:ind w:left="499" w:right="0" w:hanging="11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uma fonte de energia renovável que também origina alguma poluição; </w:t>
      </w: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</w:t>
      </w:r>
    </w:p>
    <w:p w14:paraId="5D2E90BB" w14:textId="0D32E843" w:rsidR="00A16288" w:rsidRPr="00455F8F" w:rsidRDefault="00B82CA9" w:rsidP="000103A5">
      <w:pPr>
        <w:autoSpaceDE w:val="0"/>
        <w:autoSpaceDN w:val="0"/>
        <w:adjustRightInd w:val="0"/>
        <w:spacing w:before="120" w:line="240" w:lineRule="auto"/>
        <w:ind w:left="499" w:right="0" w:hanging="11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5.4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a fonte de energia renovável explorada há mais tempo em Portugal. </w:t>
      </w: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</w:t>
      </w:r>
    </w:p>
    <w:p w14:paraId="1025839C" w14:textId="77777777" w:rsidR="000103A5" w:rsidRDefault="000103A5" w:rsidP="000103A5">
      <w:pPr>
        <w:widowControl w:val="0"/>
        <w:autoSpaceDE w:val="0"/>
        <w:autoSpaceDN w:val="0"/>
        <w:adjustRightInd w:val="0"/>
        <w:spacing w:before="0" w:after="0" w:line="240" w:lineRule="auto"/>
        <w:ind w:left="250" w:right="0" w:hanging="250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52F997D8" w14:textId="2C22F302" w:rsidR="00A16288" w:rsidRPr="00455F8F" w:rsidRDefault="00A16288" w:rsidP="000103A5">
      <w:pPr>
        <w:widowControl w:val="0"/>
        <w:autoSpaceDE w:val="0"/>
        <w:autoSpaceDN w:val="0"/>
        <w:adjustRightInd w:val="0"/>
        <w:spacing w:before="0" w:after="0" w:line="240" w:lineRule="auto"/>
        <w:ind w:left="250" w:right="0" w:hanging="25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sz w:val="21"/>
          <w:szCs w:val="21"/>
        </w:rPr>
        <w:t>Calor e temperatura são grandezas diferentes, apesar de, no dia a dia, usarmos indiferentemente as duas designaç</w:t>
      </w:r>
      <w:r w:rsidR="00B72DAB" w:rsidRPr="00455F8F">
        <w:rPr>
          <w:rFonts w:ascii="Times New Roman" w:hAnsi="Times New Roman" w:cs="Times New Roman"/>
          <w:sz w:val="21"/>
          <w:szCs w:val="21"/>
        </w:rPr>
        <w:t>õ</w:t>
      </w:r>
      <w:r w:rsidRPr="00455F8F">
        <w:rPr>
          <w:rFonts w:ascii="Times New Roman" w:hAnsi="Times New Roman" w:cs="Times New Roman"/>
          <w:sz w:val="21"/>
          <w:szCs w:val="21"/>
        </w:rPr>
        <w:t>es.</w:t>
      </w:r>
    </w:p>
    <w:p w14:paraId="021F0D72" w14:textId="29D523FB" w:rsidR="00B72DAB" w:rsidRPr="00455F8F" w:rsidRDefault="00B72DAB" w:rsidP="00B72DAB">
      <w:pPr>
        <w:widowControl w:val="0"/>
        <w:autoSpaceDE w:val="0"/>
        <w:autoSpaceDN w:val="0"/>
        <w:adjustRightInd w:val="0"/>
        <w:spacing w:before="120" w:line="240" w:lineRule="auto"/>
        <w:ind w:left="573" w:right="0" w:hanging="323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4.1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sz w:val="21"/>
          <w:szCs w:val="21"/>
        </w:rPr>
        <w:t>Efetua todas as associações corretas entre as colunas I e II.</w:t>
      </w:r>
    </w:p>
    <w:p w14:paraId="5194052C" w14:textId="77777777" w:rsidR="00B72DAB" w:rsidRPr="00455F8F" w:rsidRDefault="00B72DAB" w:rsidP="00B72DAB">
      <w:pPr>
        <w:widowControl w:val="0"/>
        <w:autoSpaceDE w:val="0"/>
        <w:autoSpaceDN w:val="0"/>
        <w:adjustRightInd w:val="0"/>
        <w:spacing w:before="0" w:after="0" w:line="240" w:lineRule="auto"/>
        <w:ind w:left="573" w:right="0" w:hanging="323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701"/>
        <w:gridCol w:w="5309"/>
      </w:tblGrid>
      <w:tr w:rsidR="00B72DAB" w14:paraId="7259A88E" w14:textId="77777777" w:rsidTr="00B72DAB">
        <w:trPr>
          <w:trHeight w:hRule="exact" w:val="567"/>
          <w:jc w:val="center"/>
        </w:trPr>
        <w:tc>
          <w:tcPr>
            <w:tcW w:w="1701" w:type="dxa"/>
            <w:shd w:val="clear" w:color="auto" w:fill="FBEBB6"/>
            <w:vAlign w:val="center"/>
          </w:tcPr>
          <w:p w14:paraId="77E239C5" w14:textId="274B805F" w:rsidR="00B72DAB" w:rsidRPr="00B72DAB" w:rsidRDefault="00B72DAB" w:rsidP="00B72DAB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B72DAB">
              <w:rPr>
                <w:rFonts w:ascii="Times New Roman" w:hAnsi="Times New Roman" w:cs="Times New Roman"/>
                <w:b/>
                <w:color w:val="4D4D4D"/>
                <w:sz w:val="19"/>
                <w:szCs w:val="19"/>
                <w:lang w:val="en-US"/>
              </w:rPr>
              <w:t>Coluna I</w:t>
            </w:r>
          </w:p>
        </w:tc>
        <w:tc>
          <w:tcPr>
            <w:tcW w:w="5309" w:type="dxa"/>
            <w:shd w:val="clear" w:color="auto" w:fill="FBEBB6"/>
            <w:vAlign w:val="center"/>
          </w:tcPr>
          <w:p w14:paraId="3CCF28B6" w14:textId="0EC80F1C" w:rsidR="00B72DAB" w:rsidRPr="00B72DAB" w:rsidRDefault="00B72DAB" w:rsidP="00B72DAB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B72DAB">
              <w:rPr>
                <w:rFonts w:ascii="Times New Roman" w:hAnsi="Times New Roman" w:cs="Times New Roman"/>
                <w:b/>
                <w:color w:val="4D4D4D"/>
                <w:sz w:val="19"/>
                <w:szCs w:val="19"/>
                <w:lang w:val="en-US"/>
              </w:rPr>
              <w:t>Coluna II</w:t>
            </w:r>
          </w:p>
        </w:tc>
      </w:tr>
      <w:tr w:rsidR="00B72DAB" w14:paraId="227C2CD3" w14:textId="77777777" w:rsidTr="003F6696">
        <w:trPr>
          <w:trHeight w:hRule="exact" w:val="1483"/>
          <w:jc w:val="center"/>
        </w:trPr>
        <w:tc>
          <w:tcPr>
            <w:tcW w:w="1701" w:type="dxa"/>
            <w:shd w:val="clear" w:color="auto" w:fill="FFF7DC"/>
            <w:tcMar>
              <w:top w:w="57" w:type="dxa"/>
            </w:tcMar>
          </w:tcPr>
          <w:p w14:paraId="0E2948F3" w14:textId="77777777" w:rsidR="00B72DAB" w:rsidRDefault="00B72DAB" w:rsidP="00B72DAB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72DAB">
              <w:rPr>
                <w:rFonts w:ascii="Times New Roman" w:hAnsi="Times New Roman" w:cs="Times New Roman"/>
                <w:b/>
                <w:color w:val="005AFF"/>
                <w:sz w:val="19"/>
                <w:szCs w:val="19"/>
                <w:lang w:val="en-US"/>
              </w:rPr>
              <w:t>A.</w:t>
            </w:r>
            <w:r>
              <w:rPr>
                <w:rFonts w:ascii="Times New Roman" w:hAnsi="Times New Roman" w:cs="Times New Roman"/>
                <w:color w:val="005AFF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Calor</w:t>
            </w:r>
          </w:p>
          <w:p w14:paraId="74A432A3" w14:textId="60E05E1A" w:rsidR="00B72DAB" w:rsidRDefault="00B72DAB" w:rsidP="00B72DAB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B72DAB">
              <w:rPr>
                <w:rFonts w:ascii="Times New Roman" w:hAnsi="Times New Roman" w:cs="Times New Roman"/>
                <w:b/>
                <w:color w:val="005AFF"/>
                <w:sz w:val="19"/>
                <w:szCs w:val="19"/>
                <w:lang w:val="en-US"/>
              </w:rPr>
              <w:t>B.</w:t>
            </w:r>
            <w:r>
              <w:rPr>
                <w:rFonts w:ascii="Times New Roman" w:hAnsi="Times New Roman" w:cs="Times New Roman"/>
                <w:color w:val="005AFF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Temperatura</w:t>
            </w:r>
          </w:p>
        </w:tc>
        <w:tc>
          <w:tcPr>
            <w:tcW w:w="5309" w:type="dxa"/>
            <w:shd w:val="clear" w:color="auto" w:fill="FFF7DC"/>
            <w:tcMar>
              <w:top w:w="57" w:type="dxa"/>
            </w:tcMar>
          </w:tcPr>
          <w:p w14:paraId="25039A4B" w14:textId="21D9DBB5" w:rsidR="00B72DAB" w:rsidRPr="00455F8F" w:rsidRDefault="00B72DAB" w:rsidP="00B72DAB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F8F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1.</w:t>
            </w:r>
            <w:r w:rsidRPr="00455F8F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Pr="00455F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Relaciona-se com a agitação dos corpúsculos de um corpo.</w:t>
            </w:r>
          </w:p>
          <w:p w14:paraId="1642FD40" w14:textId="77777777" w:rsidR="00B72DAB" w:rsidRPr="00455F8F" w:rsidRDefault="00B72DAB" w:rsidP="00B72DAB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F8F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2.</w:t>
            </w:r>
            <w:r w:rsidRPr="00455F8F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Pr="00455F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Pode exprimir-se em calorias.</w:t>
            </w:r>
          </w:p>
          <w:p w14:paraId="22FA371A" w14:textId="77777777" w:rsidR="00B72DAB" w:rsidRPr="00455F8F" w:rsidRDefault="00B72DAB" w:rsidP="00B72DAB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F8F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3.</w:t>
            </w:r>
            <w:r w:rsidRPr="00455F8F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Pr="00455F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Exprime-se em </w:t>
            </w:r>
            <w:r w:rsidRPr="00455F8F">
              <w:rPr>
                <w:rFonts w:ascii="Times New Roman" w:hAnsi="Times New Roman" w:cs="Times New Roman"/>
                <w:color w:val="000000"/>
                <w:sz w:val="19"/>
                <w:szCs w:val="19"/>
                <w:vertAlign w:val="superscript"/>
              </w:rPr>
              <w:t>o</w:t>
            </w:r>
            <w:r w:rsidRPr="00455F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C.</w:t>
            </w:r>
          </w:p>
          <w:p w14:paraId="7420926B" w14:textId="72573577" w:rsidR="00B72DAB" w:rsidRPr="00455F8F" w:rsidRDefault="00B72DAB" w:rsidP="00B72DAB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F8F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4.</w:t>
            </w:r>
            <w:r w:rsidRPr="00455F8F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Pr="00455F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É energia que transita de um sistema para outro.</w:t>
            </w:r>
          </w:p>
          <w:p w14:paraId="5A379C83" w14:textId="34057CDD" w:rsidR="00B72DAB" w:rsidRPr="00455F8F" w:rsidRDefault="00B72DAB" w:rsidP="00B72DAB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F8F">
              <w:rPr>
                <w:rFonts w:ascii="Times New Roman" w:hAnsi="Times New Roman" w:cs="Times New Roman"/>
                <w:b/>
                <w:color w:val="005AFF"/>
                <w:sz w:val="19"/>
                <w:szCs w:val="19"/>
              </w:rPr>
              <w:t>5.</w:t>
            </w:r>
            <w:r w:rsidRPr="00455F8F">
              <w:rPr>
                <w:rFonts w:ascii="Times New Roman" w:hAnsi="Times New Roman" w:cs="Times New Roman"/>
                <w:color w:val="005AFF"/>
                <w:sz w:val="19"/>
                <w:szCs w:val="19"/>
              </w:rPr>
              <w:t xml:space="preserve"> </w:t>
            </w:r>
            <w:r w:rsidRPr="00455F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Não existe se houver equilíbrio térmico.</w:t>
            </w:r>
          </w:p>
        </w:tc>
      </w:tr>
    </w:tbl>
    <w:p w14:paraId="2C1C7BC7" w14:textId="70D1B73F" w:rsidR="00B72DAB" w:rsidRPr="00455F8F" w:rsidRDefault="000103A5" w:rsidP="00B72DAB">
      <w:pPr>
        <w:widowControl w:val="0"/>
        <w:autoSpaceDE w:val="0"/>
        <w:autoSpaceDN w:val="0"/>
        <w:adjustRightInd w:val="0"/>
        <w:spacing w:before="120" w:line="240" w:lineRule="auto"/>
        <w:ind w:left="573" w:right="0" w:hanging="323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mc:AlternateContent>
          <mc:Choice Requires="wpg">
            <w:drawing>
              <wp:anchor distT="0" distB="0" distL="114300" distR="114300" simplePos="0" relativeHeight="251904000" behindDoc="0" locked="0" layoutInCell="1" allowOverlap="1" wp14:anchorId="3DBCB02F" wp14:editId="386FE6B2">
                <wp:simplePos x="0" y="0"/>
                <wp:positionH relativeFrom="column">
                  <wp:posOffset>1499870</wp:posOffset>
                </wp:positionH>
                <wp:positionV relativeFrom="paragraph">
                  <wp:posOffset>52070</wp:posOffset>
                </wp:positionV>
                <wp:extent cx="702945" cy="222250"/>
                <wp:effectExtent l="0" t="0" r="33655" b="6350"/>
                <wp:wrapNone/>
                <wp:docPr id="476" name="Group 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945" cy="222250"/>
                          <a:chOff x="0" y="0"/>
                          <a:chExt cx="702945" cy="222250"/>
                        </a:xfrm>
                      </wpg:grpSpPr>
                      <wpg:grpSp>
                        <wpg:cNvPr id="477" name="Group 477"/>
                        <wpg:cNvGrpSpPr/>
                        <wpg:grpSpPr>
                          <a:xfrm>
                            <a:off x="52070" y="27940"/>
                            <a:ext cx="650875" cy="183515"/>
                            <a:chOff x="0" y="0"/>
                            <a:chExt cx="651175" cy="183515"/>
                          </a:xfrm>
                        </wpg:grpSpPr>
                        <wps:wsp>
                          <wps:cNvPr id="478" name="Rectangle 478"/>
                          <wps:cNvSpPr/>
                          <wps:spPr>
                            <a:xfrm>
                              <a:off x="3175" y="0"/>
                              <a:ext cx="648000" cy="18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005AFF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9" name="Rectangle 479"/>
                          <wps:cNvSpPr/>
                          <wps:spPr>
                            <a:xfrm>
                              <a:off x="0" y="3810"/>
                              <a:ext cx="173990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5AFF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80" name="Text Box 480"/>
                        <wps:cNvSpPr txBox="1"/>
                        <wps:spPr>
                          <a:xfrm>
                            <a:off x="0" y="0"/>
                            <a:ext cx="469265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D63B50" w14:textId="18210C1D" w:rsidR="0054798F" w:rsidRPr="00EE0CA5" w:rsidRDefault="0054798F" w:rsidP="00B72DAB">
                              <w:pPr>
                                <w:spacing w:before="0" w:after="0" w:line="240" w:lineRule="auto"/>
                                <w:ind w:left="0" w:right="0" w:firstLine="0"/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 476" o:spid="_x0000_s1046" style="position:absolute;left:0;text-align:left;margin-left:118.1pt;margin-top:4.1pt;width:55.35pt;height:17.5pt;z-index:251904000" coordsize="702945,2222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">
                <v:group id="Group 477" o:spid="_x0000_s1047" style="position:absolute;left:52070;top:27940;width:650875;height:183515" coordsize="651175,1835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PFF0tHGAAAA3AAA&#10;AA8AAAAAAAAAAAAAAAAAqQIAAGRycy9kb3ducmV2LnhtbFBLBQYAAAAABAAEAPoAAACcAwAAAAA=&#10;">
                  <v:rect id="Rectangle 478" o:spid="_x0000_s1048" style="position:absolute;left:3175;width:648000;height:180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tb7RwgAA&#10;ANwAAAAPAAAAZHJzL2Rvd25yZXYueG1sRE9Na8JAEL0X+h+WKXirG4ttSnQVsRUKPSV66HHIjkkw&#10;Oxt2pxr99e6h0OPjfS/Xo+vVmULsPBuYTTNQxLW3HTcGDvvd8zuoKMgWe89k4EoR1qvHhyUW1l+4&#10;pHMljUohHAs00IoMhdaxbslhnPqBOHFHHxxKgqHRNuAlhbtev2TZm3bYcWpocaBtS/Wp+nUGPm6b&#10;2auUVSXl+DP/3B2/8+0hGDN5GjcLUEKj/Iv/3F/WwDxPa9OZdAT06g4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21vtHCAAAA3AAAAA8AAAAAAAAAAAAAAAAAlwIAAGRycy9kb3du&#10;cmV2LnhtbFBLBQYAAAAABAAEAPUAAACGAwAAAAA=&#10;" filled="f" strokecolor="#005aff"/>
                  <v:rect id="Rectangle 479" o:spid="_x0000_s1049" style="position:absolute;top:3810;width:173990;height:17970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071ixgAA&#10;ANwAAAAPAAAAZHJzL2Rvd25yZXYueG1sRI9Ba8JAFITvhf6H5RW81Y2lGI2uUsSq9SK1Ijk+ss8k&#10;mH0bs2uM/94tFHocZuYbZjrvTCVaalxpWcGgH4EgzqwuOVdw+Pl8HYFwHlljZZkU3MnBfPb8NMVE&#10;2xt/U7v3uQgQdgkqKLyvEyldVpBB17c1cfBOtjHog2xyqRu8Bbip5FsUDaXBksNCgTUtCsrO+6tR&#10;sN2N02O8Ts+rr/q0XLSrzaWNU6V6L93HBISnzv+H/9obreA9HsPvmXAE5Ow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Z071ixgAAANwAAAAPAAAAAAAAAAAAAAAAAJcCAABkcnMv&#10;ZG93bnJldi54bWxQSwUGAAAAAAQABAD1AAAAigMAAAAA&#10;" fillcolor="#005aff" stroked="f"/>
                </v:group>
                <v:shape id="Text Box 480" o:spid="_x0000_s1050" type="#_x0000_t202" style="position:absolute;width:469265;height:2222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7b8+wQAA&#10;ANwAAAAPAAAAZHJzL2Rvd25yZXYueG1sRE/Pa8IwFL4P/B/CE7ytiUNHV02LbAg7KVM32O3RPNti&#10;81KazHb/vTkIHj++3+titK24Uu8bxxrmiQJBXDrTcKXhdNw+pyB8QDbYOiYN/+ShyCdPa8yMG/iL&#10;rodQiRjCPkMNdQhdJqUva7LoE9cRR+7seoshwr6SpschhttWvij1Ki02HBtq7Oi9pvJy+LMavnfn&#10;35+F2lcfdtkNblSS7ZvUejYdNysQgcbwEN/dn0bDIo3z45l4BGR+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7O2/PsEAAADcAAAADwAAAAAAAAAAAAAAAACXAgAAZHJzL2Rvd25y&#10;ZXYueG1sUEsFBgAAAAAEAAQA9QAAAIUDAAAAAA==&#10;" filled="f" stroked="f">
                  <v:textbox>
                    <w:txbxContent>
                      <w:p w14:paraId="75D63B50" w14:textId="18210C1D" w:rsidR="0054798F" w:rsidRPr="00EE0CA5" w:rsidRDefault="0054798F" w:rsidP="00B72DAB">
                        <w:pPr>
                          <w:spacing w:before="0" w:after="0" w:line="240" w:lineRule="auto"/>
                          <w:ind w:left="0" w:right="0" w:firstLine="0"/>
                          <w:rPr>
                            <w:rFonts w:ascii="Times" w:hAnsi="Times"/>
                            <w:b/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" w:hAnsi="Times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72DAB">
        <w:rPr>
          <w:rFonts w:ascii="Times New Roman" w:hAnsi="Times New Roman" w:cs="Times New Roman"/>
          <w:noProof/>
          <w:sz w:val="21"/>
          <w:szCs w:val="21"/>
          <w:lang w:eastAsia="pt-PT"/>
        </w:rPr>
        <mc:AlternateContent>
          <mc:Choice Requires="wpg">
            <w:drawing>
              <wp:anchor distT="0" distB="0" distL="114300" distR="114300" simplePos="0" relativeHeight="251901952" behindDoc="0" locked="0" layoutInCell="1" allowOverlap="1" wp14:anchorId="3EAFE052" wp14:editId="217099C5">
                <wp:simplePos x="0" y="0"/>
                <wp:positionH relativeFrom="column">
                  <wp:posOffset>702945</wp:posOffset>
                </wp:positionH>
                <wp:positionV relativeFrom="paragraph">
                  <wp:posOffset>55245</wp:posOffset>
                </wp:positionV>
                <wp:extent cx="702945" cy="222250"/>
                <wp:effectExtent l="0" t="0" r="33655" b="6350"/>
                <wp:wrapNone/>
                <wp:docPr id="475" name="Group 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945" cy="222250"/>
                          <a:chOff x="0" y="0"/>
                          <a:chExt cx="702945" cy="222250"/>
                        </a:xfrm>
                      </wpg:grpSpPr>
                      <wpg:grpSp>
                        <wpg:cNvPr id="58" name="Group 58"/>
                        <wpg:cNvGrpSpPr/>
                        <wpg:grpSpPr>
                          <a:xfrm>
                            <a:off x="52070" y="27940"/>
                            <a:ext cx="650875" cy="183515"/>
                            <a:chOff x="0" y="0"/>
                            <a:chExt cx="651175" cy="183515"/>
                          </a:xfrm>
                        </wpg:grpSpPr>
                        <wps:wsp>
                          <wps:cNvPr id="59" name="Rectangle 59"/>
                          <wps:cNvSpPr/>
                          <wps:spPr>
                            <a:xfrm>
                              <a:off x="3175" y="0"/>
                              <a:ext cx="648000" cy="18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005AFF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" name="Rectangle 60"/>
                          <wps:cNvSpPr/>
                          <wps:spPr>
                            <a:xfrm>
                              <a:off x="0" y="3810"/>
                              <a:ext cx="173990" cy="179705"/>
                            </a:xfrm>
                            <a:prstGeom prst="rect">
                              <a:avLst/>
                            </a:prstGeom>
                            <a:solidFill>
                              <a:srgbClr val="005AFF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1" name="Text Box 61"/>
                        <wps:cNvSpPr txBox="1"/>
                        <wps:spPr>
                          <a:xfrm>
                            <a:off x="0" y="0"/>
                            <a:ext cx="469265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946972" w14:textId="5B5FFDAD" w:rsidR="0054798F" w:rsidRPr="00EE0CA5" w:rsidRDefault="0054798F" w:rsidP="00B72DAB">
                              <w:pPr>
                                <w:spacing w:before="0" w:after="0" w:line="240" w:lineRule="auto"/>
                                <w:ind w:left="0" w:right="0" w:firstLine="0"/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" w:hAnsi="Times"/>
                                  <w:b/>
                                  <w:color w:val="FFFFFF" w:themeColor="background1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 475" o:spid="_x0000_s1051" style="position:absolute;left:0;text-align:left;margin-left:55.35pt;margin-top:4.35pt;width:55.35pt;height:17.5pt;z-index:251901952" coordsize="702945,2222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">
                <v:group id="Group 58" o:spid="_x0000_s1052" style="position:absolute;left:52070;top:27940;width:650875;height:183515" coordsize="651175,1835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FIXfcwQAAANsAAAAPAAAAZHJzL2Rvd25yZXYueG1sRE/LisIwFN0P+A/hCu7G&#10;tIqDVFMRUXEhA6OCuLs0tw9sbkoT2/r3k8XALA/nvd4MphYdta6yrCCeRiCIM6srLhTcrofPJQjn&#10;kTXWlknBmxxs0tHHGhNte/6h7uILEULYJaig9L5JpHRZSQbd1DbEgctta9AH2BZSt9iHcFPLWRR9&#10;SYMVh4YSG9qVlD0vL6Pg2GO/ncf77vzMd+/HdfF9P8ek1GQ8bFcgPA3+X/znPmkFizA2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CFIXfcwQAAANsAAAAPAAAA&#10;AAAAAAAAAAAAAKkCAABkcnMvZG93bnJldi54bWxQSwUGAAAAAAQABAD6AAAAlwMAAAAA&#10;">
                  <v:rect id="Rectangle 59" o:spid="_x0000_s1053" style="position:absolute;left:3175;width:648000;height:180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xdq4xQAA&#10;ANsAAAAPAAAAZHJzL2Rvd25yZXYueG1sRI9La8MwEITvhf4HsYXcGjkl6cONEkIeEOjJbg49LtbG&#10;NrVWRtombn99FAj0OMzMN8x8ObhOnSjE1rOByTgDRVx523Jt4PC5e3wFFQXZYueZDPxShOXi/m6O&#10;ufVnLuhUSq0ShGOOBhqRPtc6Vg05jGPfEyfv6INDSTLU2gY8J7jr9FOWPWuHLaeFBntaN1R9lz/O&#10;wOZvNZlJUZZSDF/T7e748bI+BGNGD8PqHZTQIP/hW3tvDcze4Pol/QC9uA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zF2rjFAAAA2wAAAA8AAAAAAAAAAAAAAAAAlwIAAGRycy9k&#10;b3ducmV2LnhtbFBLBQYAAAAABAAEAPUAAACJAwAAAAA=&#10;" filled="f" strokecolor="#005aff"/>
                  <v:rect id="Rectangle 60" o:spid="_x0000_s1054" style="position:absolute;top:3810;width:173990;height:17970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Fis8wwAA&#10;ANsAAAAPAAAAZHJzL2Rvd25yZXYueG1sRE89b8IwEN0r8R+sQ+rWOGUIJWBQhWigXRBphTKe4iOJ&#10;iM9p7Ibw7+uhUsen973ajKYVA/WusazgOYpBEJdWN1wp+Pp8e3oB4TyyxtYyKbiTg8168rDCVNsb&#10;n2jIfSVCCLsUFdTed6mUrqzJoItsRxy4i+0N+gD7SuoebyHctHIWx4k02HBoqLGjbU3lNf8xCj6O&#10;i+I83xfX7L277LZDdvge5oVSj9PxdQnC0+j/xX/ug1aQhPXhS/gBcv0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LFis8wwAAANsAAAAPAAAAAAAAAAAAAAAAAJcCAABkcnMvZG93&#10;bnJldi54bWxQSwUGAAAAAAQABAD1AAAAhwMAAAAA&#10;" fillcolor="#005aff" stroked="f"/>
                </v:group>
                <v:shape id="Text Box 61" o:spid="_x0000_s1055" type="#_x0000_t202" style="position:absolute;width:469265;height:2222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ygMfwwAA&#10;ANsAAAAPAAAAZHJzL2Rvd25yZXYueG1sRI9Ba8JAFITvQv/D8oTezG6kFU2zhmIp9FRRW6G3R/aZ&#10;BLNvQ3Zr0n/fFQSPw8x8w+TFaFtxod43jjWkiQJBXDrTcKXh6/A+W4LwAdlg65g0/JGHYv0wyTEz&#10;buAdXfahEhHCPkMNdQhdJqUva7LoE9cRR+/keoshyr6Spschwm0r50otpMWG40KNHW1qKs/7X6vh&#10;+/P0c3xS2+rNPneDG5Vku5JaP07H1xcQgcZwD9/aH0bDIoXrl/gD5Po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rygMfwwAAANsAAAAPAAAAAAAAAAAAAAAAAJcCAABkcnMvZG93&#10;bnJldi54bWxQSwUGAAAAAAQABAD1AAAAhwMAAAAA&#10;" filled="f" stroked="f">
                  <v:textbox>
                    <w:txbxContent>
                      <w:p w14:paraId="5B946972" w14:textId="5B5FFDAD" w:rsidR="0054798F" w:rsidRPr="00EE0CA5" w:rsidRDefault="0054798F" w:rsidP="00B72DAB">
                        <w:pPr>
                          <w:spacing w:before="0" w:after="0" w:line="240" w:lineRule="auto"/>
                          <w:ind w:left="0" w:right="0" w:firstLine="0"/>
                          <w:rPr>
                            <w:rFonts w:ascii="Times" w:hAnsi="Times"/>
                            <w:b/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" w:hAnsi="Times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4AC53FE" w14:textId="77777777" w:rsidR="00B72DAB" w:rsidRPr="00455F8F" w:rsidRDefault="00B72DAB" w:rsidP="00B72DAB">
      <w:pPr>
        <w:widowControl w:val="0"/>
        <w:autoSpaceDE w:val="0"/>
        <w:autoSpaceDN w:val="0"/>
        <w:adjustRightInd w:val="0"/>
        <w:spacing w:before="0" w:after="0" w:line="240" w:lineRule="auto"/>
        <w:ind w:left="252" w:right="0" w:hanging="252"/>
        <w:rPr>
          <w:rFonts w:ascii="Times New Roman" w:hAnsi="Times New Roman" w:cs="Times New Roman"/>
          <w:sz w:val="21"/>
          <w:szCs w:val="21"/>
        </w:rPr>
      </w:pPr>
    </w:p>
    <w:p w14:paraId="4AFBD746" w14:textId="77ED2F8E" w:rsidR="00EB4C66" w:rsidRPr="00455F8F" w:rsidRDefault="000103A5" w:rsidP="000103A5">
      <w:pPr>
        <w:autoSpaceDE w:val="0"/>
        <w:autoSpaceDN w:val="0"/>
        <w:adjustRightInd w:val="0"/>
        <w:spacing w:before="120" w:line="240" w:lineRule="auto"/>
        <w:ind w:left="252" w:right="0" w:hanging="11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4.2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sz w:val="21"/>
          <w:szCs w:val="21"/>
        </w:rPr>
        <w:t>Seleciona a afirmação correta.</w:t>
      </w:r>
    </w:p>
    <w:p w14:paraId="71720E11" w14:textId="0CEECED5" w:rsidR="00375555" w:rsidRPr="00375555" w:rsidRDefault="00375555" w:rsidP="000103A5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11"/>
        <w:rPr>
          <w:rFonts w:ascii="Times New Roman" w:hAnsi="Times New Roman" w:cs="Times New Roman"/>
          <w:color w:val="000000"/>
          <w:sz w:val="21"/>
          <w:szCs w:val="21"/>
        </w:rPr>
      </w:pPr>
      <w:r w:rsidRPr="00375555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A232125" wp14:editId="0557D4E8">
                <wp:simplePos x="0" y="0"/>
                <wp:positionH relativeFrom="column">
                  <wp:posOffset>356235</wp:posOffset>
                </wp:positionH>
                <wp:positionV relativeFrom="paragraph">
                  <wp:posOffset>46659</wp:posOffset>
                </wp:positionV>
                <wp:extent cx="143510" cy="143510"/>
                <wp:effectExtent l="0" t="0" r="34290" b="3429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23" o:spid="_x0000_s1026" style="position:absolute;margin-left:28.05pt;margin-top:3.65pt;width:11.3pt;height:11.3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M6Fc5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" filled="f" strokecolor="#005fff" strokeweight=".5pt"/>
            </w:pict>
          </mc:Fallback>
        </mc:AlternateConten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="000103A5" w:rsidRPr="00455F8F">
        <w:rPr>
          <w:rFonts w:ascii="Times New Roman" w:hAnsi="Times New Roman" w:cs="Times New Roman"/>
          <w:spacing w:val="-1"/>
          <w:sz w:val="21"/>
          <w:szCs w:val="21"/>
        </w:rPr>
        <w:t>Calor é energia que se transfere de um corpo para outro sem precisar de contacto entre os corpos.</w:t>
      </w:r>
    </w:p>
    <w:p w14:paraId="3F929677" w14:textId="0FEE053D" w:rsidR="00375555" w:rsidRPr="00375555" w:rsidRDefault="00375555" w:rsidP="000103A5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11"/>
        <w:rPr>
          <w:rFonts w:ascii="Times New Roman" w:hAnsi="Times New Roman" w:cs="Times New Roman"/>
          <w:color w:val="000000"/>
          <w:sz w:val="21"/>
          <w:szCs w:val="21"/>
        </w:rPr>
      </w:pPr>
      <w:r w:rsidRPr="00375555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256D7A5" wp14:editId="3C9152E4">
                <wp:simplePos x="0" y="0"/>
                <wp:positionH relativeFrom="column">
                  <wp:posOffset>356235</wp:posOffset>
                </wp:positionH>
                <wp:positionV relativeFrom="paragraph">
                  <wp:posOffset>49834</wp:posOffset>
                </wp:positionV>
                <wp:extent cx="143510" cy="143510"/>
                <wp:effectExtent l="0" t="0" r="34290" b="34290"/>
                <wp:wrapNone/>
                <wp:docPr id="319" name="Rectangle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319" o:spid="_x0000_s1026" style="position:absolute;margin-left:28.05pt;margin-top:3.9pt;width:11.3pt;height:11.3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" filled="f" strokecolor="#005fff" strokeweight=".5pt"/>
            </w:pict>
          </mc:Fallback>
        </mc:AlternateConten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="000103A5" w:rsidRPr="00455F8F">
        <w:rPr>
          <w:rFonts w:ascii="Times New Roman" w:hAnsi="Times New Roman" w:cs="Times New Roman"/>
          <w:sz w:val="21"/>
          <w:szCs w:val="21"/>
        </w:rPr>
        <w:t>Calor é energia que se pode transferir como condução ou radiação.</w:t>
      </w:r>
    </w:p>
    <w:p w14:paraId="75A32978" w14:textId="70F81EC2" w:rsidR="00375555" w:rsidRPr="00455F8F" w:rsidRDefault="00375555" w:rsidP="003F6696">
      <w:pPr>
        <w:widowControl w:val="0"/>
        <w:autoSpaceDE w:val="0"/>
        <w:autoSpaceDN w:val="0"/>
        <w:adjustRightInd w:val="0"/>
        <w:spacing w:before="0" w:line="240" w:lineRule="auto"/>
        <w:ind w:left="1246" w:right="0" w:hanging="364"/>
        <w:rPr>
          <w:rFonts w:ascii="Times New Roman" w:hAnsi="Times New Roman" w:cs="Times New Roman"/>
          <w:sz w:val="21"/>
          <w:szCs w:val="21"/>
        </w:rPr>
      </w:pPr>
      <w:r w:rsidRPr="00375555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1FE2059" wp14:editId="7A28D6CB">
                <wp:simplePos x="0" y="0"/>
                <wp:positionH relativeFrom="column">
                  <wp:posOffset>356235</wp:posOffset>
                </wp:positionH>
                <wp:positionV relativeFrom="paragraph">
                  <wp:posOffset>43484</wp:posOffset>
                </wp:positionV>
                <wp:extent cx="143510" cy="143510"/>
                <wp:effectExtent l="0" t="0" r="34290" b="3429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29" o:spid="_x0000_s1026" style="position:absolute;margin-left:28.05pt;margin-top:3.4pt;width:11.3pt;height:11.3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" filled="f" strokecolor="#005fff" strokeweight=".5pt"/>
            </w:pict>
          </mc:Fallback>
        </mc:AlternateConten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="000103A5" w:rsidRPr="00455F8F">
        <w:rPr>
          <w:rFonts w:ascii="Times New Roman" w:hAnsi="Times New Roman" w:cs="Times New Roman"/>
          <w:sz w:val="21"/>
          <w:szCs w:val="21"/>
        </w:rPr>
        <w:t>Nos líquidos e gases a energia transfere-se como calor devido, principalmente, a movimentos de matéria com diferentes temperaturas e em sentidos diferentes.</w:t>
      </w:r>
    </w:p>
    <w:p w14:paraId="0F7AE36C" w14:textId="1D93987C" w:rsidR="00375555" w:rsidRPr="00455F8F" w:rsidRDefault="00375555" w:rsidP="000103A5">
      <w:pPr>
        <w:widowControl w:val="0"/>
        <w:autoSpaceDE w:val="0"/>
        <w:autoSpaceDN w:val="0"/>
        <w:adjustRightInd w:val="0"/>
        <w:spacing w:before="0" w:after="0" w:line="240" w:lineRule="auto"/>
        <w:ind w:left="1232" w:right="0" w:hanging="350"/>
        <w:rPr>
          <w:rFonts w:ascii="Times New Roman" w:hAnsi="Times New Roman" w:cs="Times New Roman"/>
          <w:sz w:val="21"/>
          <w:szCs w:val="21"/>
        </w:rPr>
      </w:pPr>
      <w:r w:rsidRPr="00375555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00FB102" wp14:editId="22BC857F">
                <wp:simplePos x="0" y="0"/>
                <wp:positionH relativeFrom="column">
                  <wp:posOffset>356235</wp:posOffset>
                </wp:positionH>
                <wp:positionV relativeFrom="paragraph">
                  <wp:posOffset>46024</wp:posOffset>
                </wp:positionV>
                <wp:extent cx="143510" cy="143510"/>
                <wp:effectExtent l="0" t="0" r="34290" b="3429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30" o:spid="_x0000_s1026" style="position:absolute;margin-left:28.05pt;margin-top:3.6pt;width:11.3pt;height:11.3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cEUuZ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" filled="f" strokecolor="#005fff" strokeweight=".5pt"/>
            </w:pict>
          </mc:Fallback>
        </mc:AlternateConten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="000103A5" w:rsidRPr="00455F8F">
        <w:rPr>
          <w:rFonts w:ascii="Times New Roman" w:hAnsi="Times New Roman" w:cs="Times New Roman"/>
          <w:sz w:val="21"/>
          <w:szCs w:val="21"/>
        </w:rPr>
        <w:t>Nos sólidos a energia transfere-se como calor principalmente por condução, mas também por convecção.</w:t>
      </w:r>
    </w:p>
    <w:p w14:paraId="4B61E784" w14:textId="77777777" w:rsidR="000103A5" w:rsidRPr="00455F8F" w:rsidRDefault="000103A5" w:rsidP="000103A5">
      <w:pPr>
        <w:widowControl w:val="0"/>
        <w:autoSpaceDE w:val="0"/>
        <w:autoSpaceDN w:val="0"/>
        <w:adjustRightInd w:val="0"/>
        <w:spacing w:before="0" w:after="0" w:line="240" w:lineRule="auto"/>
        <w:ind w:left="1232" w:right="0" w:hanging="350"/>
        <w:rPr>
          <w:rFonts w:ascii="Times New Roman" w:hAnsi="Times New Roman" w:cs="Times New Roman"/>
          <w:sz w:val="21"/>
          <w:szCs w:val="21"/>
        </w:rPr>
      </w:pPr>
    </w:p>
    <w:p w14:paraId="2F47F0CF" w14:textId="5850C1FF" w:rsidR="000103A5" w:rsidRPr="00455F8F" w:rsidRDefault="000103A5" w:rsidP="000103A5">
      <w:pPr>
        <w:widowControl w:val="0"/>
        <w:autoSpaceDE w:val="0"/>
        <w:autoSpaceDN w:val="0"/>
        <w:adjustRightInd w:val="0"/>
        <w:spacing w:before="0" w:after="0" w:line="240" w:lineRule="auto"/>
        <w:ind w:left="182" w:right="0" w:hanging="18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sz w:val="21"/>
          <w:szCs w:val="21"/>
        </w:rPr>
        <w:t xml:space="preserve">Procedeu-se ao aquecimento em simultâneo de duas lâminas metálicas, X e Y, com o mesmo comprimento e espessura, presas num cabo isolador, como mostra a figura. </w:t>
      </w:r>
    </w:p>
    <w:p w14:paraId="1EBC94C4" w14:textId="1217B696" w:rsidR="000103A5" w:rsidRPr="00455F8F" w:rsidRDefault="000103A5" w:rsidP="000103A5">
      <w:pPr>
        <w:widowControl w:val="0"/>
        <w:autoSpaceDE w:val="0"/>
        <w:autoSpaceDN w:val="0"/>
        <w:adjustRightInd w:val="0"/>
        <w:spacing w:after="0" w:line="240" w:lineRule="auto"/>
        <w:ind w:left="181" w:right="0" w:hanging="18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  <w:r w:rsidRPr="00455F8F">
        <w:rPr>
          <w:rFonts w:ascii="Times New Roman" w:hAnsi="Times New Roman" w:cs="Times New Roman"/>
          <w:sz w:val="21"/>
          <w:szCs w:val="21"/>
        </w:rPr>
        <w:t>Observou-se que, dos pedacinhos de manteiga previamente colocados na extremidade das lâminas, o primeiro a fundir foi o colocado em X.</w:t>
      </w:r>
    </w:p>
    <w:p w14:paraId="1A902EE7" w14:textId="0ABF54FD" w:rsidR="000103A5" w:rsidRPr="00455F8F" w:rsidRDefault="00207BE5" w:rsidP="000103A5">
      <w:pPr>
        <w:widowControl w:val="0"/>
        <w:autoSpaceDE w:val="0"/>
        <w:autoSpaceDN w:val="0"/>
        <w:adjustRightInd w:val="0"/>
        <w:spacing w:after="0" w:line="240" w:lineRule="auto"/>
        <w:ind w:left="181" w:right="0" w:hanging="18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905024" behindDoc="0" locked="0" layoutInCell="1" allowOverlap="1" wp14:anchorId="1A7B8C7B" wp14:editId="201C7483">
            <wp:simplePos x="0" y="0"/>
            <wp:positionH relativeFrom="column">
              <wp:posOffset>2076450</wp:posOffset>
            </wp:positionH>
            <wp:positionV relativeFrom="paragraph">
              <wp:posOffset>160655</wp:posOffset>
            </wp:positionV>
            <wp:extent cx="1849755" cy="1446530"/>
            <wp:effectExtent l="0" t="0" r="4445" b="1270"/>
            <wp:wrapNone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2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5" t="16514"/>
                    <a:stretch/>
                  </pic:blipFill>
                  <pic:spPr bwMode="auto">
                    <a:xfrm>
                      <a:off x="0" y="0"/>
                      <a:ext cx="1849755" cy="1446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40C57" w14:textId="77777777" w:rsidR="000103A5" w:rsidRPr="00455F8F" w:rsidRDefault="000103A5" w:rsidP="000103A5">
      <w:pPr>
        <w:widowControl w:val="0"/>
        <w:autoSpaceDE w:val="0"/>
        <w:autoSpaceDN w:val="0"/>
        <w:adjustRightInd w:val="0"/>
        <w:spacing w:after="0" w:line="240" w:lineRule="auto"/>
        <w:ind w:left="181" w:right="0" w:hanging="181"/>
        <w:rPr>
          <w:rFonts w:ascii="Times New Roman" w:hAnsi="Times New Roman" w:cs="Times New Roman"/>
          <w:sz w:val="21"/>
          <w:szCs w:val="21"/>
        </w:rPr>
      </w:pPr>
    </w:p>
    <w:p w14:paraId="213A36D4" w14:textId="14012399" w:rsidR="000103A5" w:rsidRPr="00455F8F" w:rsidRDefault="000103A5" w:rsidP="000103A5">
      <w:pPr>
        <w:widowControl w:val="0"/>
        <w:autoSpaceDE w:val="0"/>
        <w:autoSpaceDN w:val="0"/>
        <w:adjustRightInd w:val="0"/>
        <w:spacing w:after="0" w:line="240" w:lineRule="auto"/>
        <w:ind w:left="181" w:right="0" w:hanging="181"/>
        <w:rPr>
          <w:rFonts w:ascii="Times New Roman" w:hAnsi="Times New Roman" w:cs="Times New Roman"/>
          <w:sz w:val="21"/>
          <w:szCs w:val="21"/>
        </w:rPr>
      </w:pPr>
    </w:p>
    <w:p w14:paraId="515638F5" w14:textId="77777777" w:rsidR="000103A5" w:rsidRPr="00455F8F" w:rsidRDefault="000103A5" w:rsidP="000103A5">
      <w:pPr>
        <w:widowControl w:val="0"/>
        <w:autoSpaceDE w:val="0"/>
        <w:autoSpaceDN w:val="0"/>
        <w:adjustRightInd w:val="0"/>
        <w:spacing w:after="0" w:line="240" w:lineRule="auto"/>
        <w:ind w:left="181" w:right="0" w:hanging="181"/>
        <w:rPr>
          <w:rFonts w:ascii="Times New Roman" w:hAnsi="Times New Roman" w:cs="Times New Roman"/>
          <w:sz w:val="21"/>
          <w:szCs w:val="21"/>
        </w:rPr>
      </w:pPr>
    </w:p>
    <w:p w14:paraId="73D3F5F4" w14:textId="77777777" w:rsidR="000103A5" w:rsidRPr="00455F8F" w:rsidRDefault="000103A5" w:rsidP="000103A5">
      <w:pPr>
        <w:widowControl w:val="0"/>
        <w:autoSpaceDE w:val="0"/>
        <w:autoSpaceDN w:val="0"/>
        <w:adjustRightInd w:val="0"/>
        <w:spacing w:after="0" w:line="240" w:lineRule="auto"/>
        <w:ind w:left="181" w:right="0" w:hanging="181"/>
        <w:rPr>
          <w:rFonts w:ascii="Times New Roman" w:hAnsi="Times New Roman" w:cs="Times New Roman"/>
          <w:sz w:val="21"/>
          <w:szCs w:val="21"/>
        </w:rPr>
      </w:pPr>
    </w:p>
    <w:p w14:paraId="5EFDCE22" w14:textId="77777777" w:rsidR="00207BE5" w:rsidRPr="00455F8F" w:rsidRDefault="00207BE5" w:rsidP="000103A5">
      <w:pPr>
        <w:widowControl w:val="0"/>
        <w:autoSpaceDE w:val="0"/>
        <w:autoSpaceDN w:val="0"/>
        <w:adjustRightInd w:val="0"/>
        <w:spacing w:after="0" w:line="240" w:lineRule="auto"/>
        <w:ind w:left="181" w:right="0" w:hanging="181"/>
        <w:rPr>
          <w:rFonts w:ascii="Times New Roman" w:hAnsi="Times New Roman" w:cs="Times New Roman"/>
          <w:sz w:val="21"/>
          <w:szCs w:val="21"/>
        </w:rPr>
      </w:pPr>
    </w:p>
    <w:p w14:paraId="49D9D394" w14:textId="77777777" w:rsidR="00207BE5" w:rsidRPr="00455F8F" w:rsidRDefault="00207BE5" w:rsidP="000103A5">
      <w:pPr>
        <w:widowControl w:val="0"/>
        <w:autoSpaceDE w:val="0"/>
        <w:autoSpaceDN w:val="0"/>
        <w:adjustRightInd w:val="0"/>
        <w:spacing w:after="0" w:line="240" w:lineRule="auto"/>
        <w:ind w:left="181" w:right="0" w:hanging="181"/>
        <w:rPr>
          <w:rFonts w:ascii="Times New Roman" w:hAnsi="Times New Roman" w:cs="Times New Roman"/>
          <w:sz w:val="21"/>
          <w:szCs w:val="21"/>
        </w:rPr>
      </w:pPr>
    </w:p>
    <w:p w14:paraId="258F8183" w14:textId="77777777" w:rsidR="000103A5" w:rsidRPr="00455F8F" w:rsidRDefault="000103A5" w:rsidP="000103A5">
      <w:pPr>
        <w:widowControl w:val="0"/>
        <w:autoSpaceDE w:val="0"/>
        <w:autoSpaceDN w:val="0"/>
        <w:adjustRightInd w:val="0"/>
        <w:spacing w:after="0" w:line="240" w:lineRule="auto"/>
        <w:ind w:left="181" w:right="0" w:hanging="181"/>
        <w:rPr>
          <w:rFonts w:ascii="Times New Roman" w:hAnsi="Times New Roman" w:cs="Times New Roman"/>
          <w:sz w:val="21"/>
          <w:szCs w:val="21"/>
        </w:rPr>
      </w:pPr>
    </w:p>
    <w:p w14:paraId="4496BDD1" w14:textId="77777777" w:rsidR="00207BE5" w:rsidRDefault="00207BE5" w:rsidP="000103A5">
      <w:pPr>
        <w:autoSpaceDE w:val="0"/>
        <w:autoSpaceDN w:val="0"/>
        <w:adjustRightInd w:val="0"/>
        <w:spacing w:before="120" w:line="240" w:lineRule="auto"/>
        <w:ind w:left="252" w:right="0" w:hanging="11"/>
        <w:jc w:val="left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2D870B61" w14:textId="524C9603" w:rsidR="00207BE5" w:rsidRDefault="00207BE5" w:rsidP="00B44B7C">
      <w:pPr>
        <w:tabs>
          <w:tab w:val="left" w:pos="2640"/>
        </w:tabs>
        <w:autoSpaceDE w:val="0"/>
        <w:autoSpaceDN w:val="0"/>
        <w:adjustRightInd w:val="0"/>
        <w:spacing w:before="120" w:line="240" w:lineRule="auto"/>
        <w:ind w:left="252" w:right="0" w:hanging="11"/>
        <w:jc w:val="left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30CC55CA" w14:textId="77777777" w:rsidR="00207BE5" w:rsidRDefault="00207BE5" w:rsidP="000103A5">
      <w:pPr>
        <w:autoSpaceDE w:val="0"/>
        <w:autoSpaceDN w:val="0"/>
        <w:adjustRightInd w:val="0"/>
        <w:spacing w:before="120" w:line="240" w:lineRule="auto"/>
        <w:ind w:left="252" w:right="0" w:hanging="11"/>
        <w:jc w:val="left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726F3B2C" w14:textId="76B7BA92" w:rsidR="000103A5" w:rsidRPr="00455F8F" w:rsidRDefault="00B44B7C" w:rsidP="000103A5">
      <w:pPr>
        <w:autoSpaceDE w:val="0"/>
        <w:autoSpaceDN w:val="0"/>
        <w:adjustRightInd w:val="0"/>
        <w:spacing w:before="120" w:line="240" w:lineRule="auto"/>
        <w:ind w:left="252" w:right="0" w:hanging="11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C1EA7F1" wp14:editId="417668D4">
                <wp:simplePos x="0" y="0"/>
                <wp:positionH relativeFrom="column">
                  <wp:posOffset>1978660</wp:posOffset>
                </wp:positionH>
                <wp:positionV relativeFrom="paragraph">
                  <wp:posOffset>-596900</wp:posOffset>
                </wp:positionV>
                <wp:extent cx="4320540" cy="487045"/>
                <wp:effectExtent l="0" t="0" r="0" b="0"/>
                <wp:wrapNone/>
                <wp:docPr id="488" name="Text Box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1C452" w14:textId="0403CC46" w:rsidR="0054798F" w:rsidRPr="008E3012" w:rsidRDefault="0054798F" w:rsidP="00B44B7C">
                            <w:pPr>
                              <w:ind w:left="0"/>
                              <w:jc w:val="right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455F8F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</w:rPr>
                              <w:t>Teste de Avaliação Sumativa n.º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488" o:spid="_x0000_s1056" type="#_x0000_t202" style="position:absolute;left:0;text-align:left;margin-left:155.8pt;margin-top:-46.95pt;width:340.2pt;height:38.35pt;z-index:251908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" filled="f" stroked="f">
                <v:textbox>
                  <w:txbxContent>
                    <w:p w14:paraId="46C1C452" w14:textId="0403CC46" w:rsidR="0054798F" w:rsidRPr="008E3012" w:rsidRDefault="0054798F" w:rsidP="00B44B7C">
                      <w:pPr>
                        <w:ind w:left="0"/>
                        <w:jc w:val="right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907072" behindDoc="0" locked="0" layoutInCell="1" allowOverlap="1" wp14:anchorId="0718C41C" wp14:editId="017D5D71">
            <wp:simplePos x="0" y="0"/>
            <wp:positionH relativeFrom="column">
              <wp:posOffset>-1214755</wp:posOffset>
            </wp:positionH>
            <wp:positionV relativeFrom="paragraph">
              <wp:posOffset>-1325880</wp:posOffset>
            </wp:positionV>
            <wp:extent cx="8392795" cy="1271270"/>
            <wp:effectExtent l="0" t="0" r="0" b="0"/>
            <wp:wrapNone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Impa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95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3A5">
        <w:rPr>
          <w:rFonts w:ascii="Times New Roman" w:hAnsi="Times New Roman" w:cs="Times New Roman"/>
          <w:b/>
          <w:bCs/>
          <w:color w:val="005AFF"/>
          <w:sz w:val="21"/>
          <w:szCs w:val="21"/>
        </w:rPr>
        <w:t>5.1</w:t>
      </w:r>
      <w:r w:rsidR="000103A5"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0103A5" w:rsidRPr="00455F8F">
        <w:rPr>
          <w:rFonts w:ascii="Times New Roman" w:hAnsi="Times New Roman" w:cs="Times New Roman"/>
          <w:sz w:val="21"/>
          <w:szCs w:val="21"/>
        </w:rPr>
        <w:t xml:space="preserve">Seleciona a opção que completa corretamente a frase incompleta em </w:t>
      </w:r>
      <w:r w:rsidR="000103A5" w:rsidRPr="00455F8F">
        <w:rPr>
          <w:rFonts w:ascii="Times New Roman" w:hAnsi="Times New Roman" w:cs="Times New Roman"/>
          <w:b/>
          <w:sz w:val="21"/>
          <w:szCs w:val="21"/>
        </w:rPr>
        <w:t>5</w:t>
      </w:r>
      <w:r w:rsidR="000103A5" w:rsidRPr="00455F8F">
        <w:rPr>
          <w:rFonts w:ascii="Times New Roman" w:hAnsi="Times New Roman" w:cs="Times New Roman"/>
          <w:sz w:val="21"/>
          <w:szCs w:val="21"/>
        </w:rPr>
        <w:t>.</w:t>
      </w:r>
      <w:r w:rsidR="000103A5" w:rsidRPr="00455F8F">
        <w:rPr>
          <w:rFonts w:ascii="Times New Roman" w:hAnsi="Times New Roman" w:cs="Times New Roman"/>
          <w:b/>
          <w:sz w:val="21"/>
          <w:szCs w:val="21"/>
        </w:rPr>
        <w:t>1</w:t>
      </w:r>
      <w:r w:rsidR="000103A5" w:rsidRPr="00455F8F">
        <w:rPr>
          <w:rFonts w:ascii="Times New Roman" w:hAnsi="Times New Roman" w:cs="Times New Roman"/>
          <w:sz w:val="21"/>
          <w:szCs w:val="21"/>
        </w:rPr>
        <w:t>.</w:t>
      </w:r>
      <w:r w:rsidR="000103A5" w:rsidRPr="00455F8F">
        <w:rPr>
          <w:rFonts w:ascii="Times New Roman" w:hAnsi="Times New Roman" w:cs="Times New Roman"/>
          <w:b/>
          <w:sz w:val="21"/>
          <w:szCs w:val="21"/>
        </w:rPr>
        <w:t>1</w:t>
      </w:r>
      <w:r w:rsidR="000103A5" w:rsidRPr="00455F8F">
        <w:rPr>
          <w:rFonts w:ascii="Times New Roman" w:hAnsi="Times New Roman" w:cs="Times New Roman"/>
          <w:sz w:val="21"/>
          <w:szCs w:val="21"/>
        </w:rPr>
        <w:t xml:space="preserve">, </w:t>
      </w:r>
      <w:r w:rsidR="000103A5" w:rsidRPr="00455F8F">
        <w:rPr>
          <w:rFonts w:ascii="Times New Roman" w:hAnsi="Times New Roman" w:cs="Times New Roman"/>
          <w:b/>
          <w:sz w:val="21"/>
          <w:szCs w:val="21"/>
        </w:rPr>
        <w:t>5</w:t>
      </w:r>
      <w:r w:rsidR="000103A5" w:rsidRPr="00455F8F">
        <w:rPr>
          <w:rFonts w:ascii="Times New Roman" w:hAnsi="Times New Roman" w:cs="Times New Roman"/>
          <w:sz w:val="21"/>
          <w:szCs w:val="21"/>
        </w:rPr>
        <w:t>.</w:t>
      </w:r>
      <w:r w:rsidR="000103A5" w:rsidRPr="00455F8F">
        <w:rPr>
          <w:rFonts w:ascii="Times New Roman" w:hAnsi="Times New Roman" w:cs="Times New Roman"/>
          <w:b/>
          <w:sz w:val="21"/>
          <w:szCs w:val="21"/>
        </w:rPr>
        <w:t>1</w:t>
      </w:r>
      <w:r w:rsidR="000103A5" w:rsidRPr="00455F8F">
        <w:rPr>
          <w:rFonts w:ascii="Times New Roman" w:hAnsi="Times New Roman" w:cs="Times New Roman"/>
          <w:sz w:val="21"/>
          <w:szCs w:val="21"/>
        </w:rPr>
        <w:t>.</w:t>
      </w:r>
      <w:r w:rsidR="000103A5" w:rsidRPr="00455F8F">
        <w:rPr>
          <w:rFonts w:ascii="Times New Roman" w:hAnsi="Times New Roman" w:cs="Times New Roman"/>
          <w:b/>
          <w:sz w:val="21"/>
          <w:szCs w:val="21"/>
        </w:rPr>
        <w:t>2</w:t>
      </w:r>
      <w:r w:rsidR="000103A5" w:rsidRPr="00455F8F">
        <w:rPr>
          <w:rFonts w:ascii="Times New Roman" w:hAnsi="Times New Roman" w:cs="Times New Roman"/>
          <w:sz w:val="21"/>
          <w:szCs w:val="21"/>
        </w:rPr>
        <w:t xml:space="preserve"> e </w:t>
      </w:r>
      <w:r w:rsidR="000103A5" w:rsidRPr="00455F8F">
        <w:rPr>
          <w:rFonts w:ascii="Times New Roman" w:hAnsi="Times New Roman" w:cs="Times New Roman"/>
          <w:b/>
          <w:sz w:val="21"/>
          <w:szCs w:val="21"/>
        </w:rPr>
        <w:t>5</w:t>
      </w:r>
      <w:r w:rsidR="000103A5" w:rsidRPr="00455F8F">
        <w:rPr>
          <w:rFonts w:ascii="Times New Roman" w:hAnsi="Times New Roman" w:cs="Times New Roman"/>
          <w:sz w:val="21"/>
          <w:szCs w:val="21"/>
        </w:rPr>
        <w:t>.</w:t>
      </w:r>
      <w:r w:rsidR="000103A5" w:rsidRPr="00455F8F">
        <w:rPr>
          <w:rFonts w:ascii="Times New Roman" w:hAnsi="Times New Roman" w:cs="Times New Roman"/>
          <w:b/>
          <w:sz w:val="21"/>
          <w:szCs w:val="21"/>
        </w:rPr>
        <w:t>1</w:t>
      </w:r>
      <w:r w:rsidR="000103A5" w:rsidRPr="00455F8F">
        <w:rPr>
          <w:rFonts w:ascii="Times New Roman" w:hAnsi="Times New Roman" w:cs="Times New Roman"/>
          <w:sz w:val="21"/>
          <w:szCs w:val="21"/>
        </w:rPr>
        <w:t>.</w:t>
      </w:r>
      <w:r w:rsidR="000103A5" w:rsidRPr="00455F8F">
        <w:rPr>
          <w:rFonts w:ascii="Times New Roman" w:hAnsi="Times New Roman" w:cs="Times New Roman"/>
          <w:b/>
          <w:sz w:val="21"/>
          <w:szCs w:val="21"/>
        </w:rPr>
        <w:t>3</w:t>
      </w:r>
      <w:r w:rsidR="000103A5" w:rsidRPr="00455F8F">
        <w:rPr>
          <w:rFonts w:ascii="Times New Roman" w:hAnsi="Times New Roman" w:cs="Times New Roman"/>
          <w:sz w:val="21"/>
          <w:szCs w:val="21"/>
        </w:rPr>
        <w:t>.</w:t>
      </w:r>
    </w:p>
    <w:p w14:paraId="727DFF28" w14:textId="7204D847" w:rsidR="00B44B7C" w:rsidRPr="00455F8F" w:rsidRDefault="0054798F" w:rsidP="00B44B7C">
      <w:pPr>
        <w:autoSpaceDE w:val="0"/>
        <w:autoSpaceDN w:val="0"/>
        <w:adjustRightInd w:val="0"/>
        <w:spacing w:before="120" w:line="240" w:lineRule="auto"/>
        <w:ind w:left="574" w:right="0" w:hanging="11"/>
        <w:jc w:val="left"/>
        <w:rPr>
          <w:rFonts w:ascii="Times New Roman" w:hAnsi="Times New Roman" w:cs="Times New Roman"/>
          <w:sz w:val="21"/>
          <w:szCs w:val="21"/>
        </w:rPr>
      </w:pPr>
      <w:r w:rsidRPr="00375555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3FA08AB" wp14:editId="72F2317E">
                <wp:simplePos x="0" y="0"/>
                <wp:positionH relativeFrom="column">
                  <wp:posOffset>656590</wp:posOffset>
                </wp:positionH>
                <wp:positionV relativeFrom="paragraph">
                  <wp:posOffset>269875</wp:posOffset>
                </wp:positionV>
                <wp:extent cx="143510" cy="143510"/>
                <wp:effectExtent l="0" t="0" r="34290" b="34290"/>
                <wp:wrapNone/>
                <wp:docPr id="490" name="Rectangle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490" o:spid="_x0000_s1026" style="position:absolute;margin-left:51.7pt;margin-top:21.25pt;width:11.3pt;height:11.3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" filled="f" strokecolor="#005fff" strokeweight=".5pt"/>
            </w:pict>
          </mc:Fallback>
        </mc:AlternateContent>
      </w:r>
      <w:r w:rsidR="00B44B7C">
        <w:rPr>
          <w:rFonts w:ascii="Times New Roman" w:hAnsi="Times New Roman" w:cs="Times New Roman"/>
          <w:b/>
          <w:bCs/>
          <w:color w:val="005AFF"/>
          <w:sz w:val="21"/>
          <w:szCs w:val="21"/>
        </w:rPr>
        <w:t>5.1.1</w:t>
      </w:r>
      <w:r w:rsidR="00B44B7C"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B44B7C" w:rsidRPr="00455F8F">
        <w:rPr>
          <w:rFonts w:ascii="Times New Roman" w:hAnsi="Times New Roman" w:cs="Times New Roman"/>
          <w:sz w:val="21"/>
          <w:szCs w:val="21"/>
        </w:rPr>
        <w:t>Antes do aquecimento…</w:t>
      </w:r>
    </w:p>
    <w:p w14:paraId="51E685F2" w14:textId="016DF2B6" w:rsidR="00B44B7C" w:rsidRPr="00375555" w:rsidRDefault="00B44B7C" w:rsidP="0054798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1457" w:right="0" w:hanging="113"/>
        <w:rPr>
          <w:rFonts w:ascii="Times New Roman" w:hAnsi="Times New Roman" w:cs="Times New Roman"/>
          <w:color w:val="000000"/>
          <w:sz w:val="21"/>
          <w:szCs w:val="21"/>
        </w:rPr>
      </w:pP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455F8F">
        <w:rPr>
          <w:rFonts w:ascii="Times New Roman" w:hAnsi="Times New Roman" w:cs="Times New Roman"/>
          <w:spacing w:val="-1"/>
          <w:sz w:val="21"/>
          <w:szCs w:val="21"/>
        </w:rPr>
        <w:t>… a agitação dos corpúsculos das duas lâminas é diferente porque são de metais diferentes.</w:t>
      </w:r>
    </w:p>
    <w:p w14:paraId="13AD7E57" w14:textId="422FB52D" w:rsidR="00B44B7C" w:rsidRPr="00375555" w:rsidRDefault="00B44B7C" w:rsidP="0054798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1457" w:right="0" w:hanging="113"/>
        <w:rPr>
          <w:rFonts w:ascii="Times New Roman" w:hAnsi="Times New Roman" w:cs="Times New Roman"/>
          <w:color w:val="000000"/>
          <w:sz w:val="21"/>
          <w:szCs w:val="21"/>
        </w:rPr>
      </w:pPr>
      <w:r w:rsidRPr="00375555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2BCA7505" wp14:editId="651AAA54">
                <wp:simplePos x="0" y="0"/>
                <wp:positionH relativeFrom="column">
                  <wp:posOffset>656590</wp:posOffset>
                </wp:positionH>
                <wp:positionV relativeFrom="paragraph">
                  <wp:posOffset>36195</wp:posOffset>
                </wp:positionV>
                <wp:extent cx="143510" cy="143510"/>
                <wp:effectExtent l="0" t="0" r="34290" b="34290"/>
                <wp:wrapNone/>
                <wp:docPr id="491" name="Rectangle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491" o:spid="_x0000_s1026" style="position:absolute;margin-left:51.7pt;margin-top:2.85pt;width:11.3pt;height:11.3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" filled="f" strokecolor="#005fff" strokeweight=".5pt"/>
            </w:pict>
          </mc:Fallback>
        </mc:AlternateConten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Pr="00455F8F">
        <w:rPr>
          <w:rFonts w:ascii="Times New Roman" w:hAnsi="Times New Roman" w:cs="Times New Roman"/>
          <w:sz w:val="21"/>
          <w:szCs w:val="21"/>
        </w:rPr>
        <w:t>… a agitação dos corpúsculos das duas lâminas é igual porque estão em equilíbrio térmico.</w:t>
      </w:r>
    </w:p>
    <w:p w14:paraId="778F5CC2" w14:textId="2040C297" w:rsidR="00B44B7C" w:rsidRPr="00455F8F" w:rsidRDefault="00B44B7C" w:rsidP="0054798F">
      <w:pPr>
        <w:widowControl w:val="0"/>
        <w:autoSpaceDE w:val="0"/>
        <w:autoSpaceDN w:val="0"/>
        <w:adjustRightInd w:val="0"/>
        <w:spacing w:line="300" w:lineRule="exact"/>
        <w:ind w:left="1960" w:right="0" w:hanging="630"/>
        <w:rPr>
          <w:rFonts w:ascii="Times New Roman" w:hAnsi="Times New Roman" w:cs="Times New Roman"/>
          <w:sz w:val="21"/>
          <w:szCs w:val="21"/>
        </w:rPr>
      </w:pPr>
      <w:r w:rsidRPr="00375555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1751C5A8" wp14:editId="35DB511F">
                <wp:simplePos x="0" y="0"/>
                <wp:positionH relativeFrom="column">
                  <wp:posOffset>656590</wp:posOffset>
                </wp:positionH>
                <wp:positionV relativeFrom="paragraph">
                  <wp:posOffset>6985</wp:posOffset>
                </wp:positionV>
                <wp:extent cx="143510" cy="143510"/>
                <wp:effectExtent l="0" t="0" r="34290" b="34290"/>
                <wp:wrapNone/>
                <wp:docPr id="492" name="Rectangle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492" o:spid="_x0000_s1026" style="position:absolute;margin-left:51.7pt;margin-top:.55pt;width:11.3pt;height:11.3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" filled="f" strokecolor="#005fff" strokeweight=".5pt"/>
            </w:pict>
          </mc:Fallback>
        </mc:AlternateConten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Pr="00455F8F">
        <w:rPr>
          <w:rFonts w:ascii="Times New Roman" w:hAnsi="Times New Roman" w:cs="Times New Roman"/>
          <w:sz w:val="21"/>
          <w:szCs w:val="21"/>
        </w:rPr>
        <w:t xml:space="preserve">… </w:t>
      </w:r>
      <w:r w:rsidRPr="00455F8F">
        <w:rPr>
          <w:rFonts w:ascii="Times New Roman" w:hAnsi="Times New Roman" w:cs="Times New Roman"/>
          <w:spacing w:val="-1"/>
          <w:sz w:val="21"/>
          <w:szCs w:val="21"/>
        </w:rPr>
        <w:t>há energia transferida como calor da lâmina feita do metal melhor condutor térmico para a outra lâmina.</w:t>
      </w:r>
      <w:r w:rsidRPr="00455F8F">
        <w:rPr>
          <w:rFonts w:ascii="Times New Roman" w:hAnsi="Times New Roman" w:cs="Times New Roman"/>
          <w:sz w:val="21"/>
          <w:szCs w:val="21"/>
        </w:rPr>
        <w:tab/>
      </w:r>
    </w:p>
    <w:p w14:paraId="514376BE" w14:textId="1DE71E6C" w:rsidR="0054798F" w:rsidRPr="00455F8F" w:rsidRDefault="0054798F" w:rsidP="0054798F">
      <w:pPr>
        <w:widowControl w:val="0"/>
        <w:autoSpaceDE w:val="0"/>
        <w:autoSpaceDN w:val="0"/>
        <w:adjustRightInd w:val="0"/>
        <w:spacing w:before="0" w:after="0" w:line="240" w:lineRule="auto"/>
        <w:ind w:left="1036" w:right="0" w:hanging="46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5.1.2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sz w:val="21"/>
          <w:szCs w:val="21"/>
        </w:rPr>
        <w:t>No início do aquecimento os corpúsculos da extremidade esquerda de qualquer uma das lâminas estão, em média…</w:t>
      </w:r>
    </w:p>
    <w:p w14:paraId="3F76C2EE" w14:textId="02BFF7F0" w:rsidR="0054798F" w:rsidRPr="00375555" w:rsidRDefault="0054798F" w:rsidP="0054798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1960" w:right="0" w:hanging="616"/>
        <w:rPr>
          <w:rFonts w:ascii="Times New Roman" w:hAnsi="Times New Roman" w:cs="Times New Roman"/>
          <w:color w:val="000000"/>
          <w:sz w:val="21"/>
          <w:szCs w:val="21"/>
        </w:rPr>
      </w:pPr>
      <w:r w:rsidRPr="00375555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21FBD1BB" wp14:editId="64A0B1F0">
                <wp:simplePos x="0" y="0"/>
                <wp:positionH relativeFrom="column">
                  <wp:posOffset>656590</wp:posOffset>
                </wp:positionH>
                <wp:positionV relativeFrom="paragraph">
                  <wp:posOffset>81280</wp:posOffset>
                </wp:positionV>
                <wp:extent cx="143510" cy="143510"/>
                <wp:effectExtent l="0" t="0" r="34290" b="34290"/>
                <wp:wrapNone/>
                <wp:docPr id="495" name="Rectangle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495" o:spid="_x0000_s1026" style="position:absolute;margin-left:51.7pt;margin-top:6.4pt;width:11.3pt;height:11.3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" filled="f" strokecolor="#005fff" strokeweight=".5pt"/>
            </w:pict>
          </mc:Fallback>
        </mc:AlternateConten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455F8F">
        <w:rPr>
          <w:rFonts w:ascii="Times New Roman" w:hAnsi="Times New Roman" w:cs="Times New Roman"/>
          <w:sz w:val="21"/>
          <w:szCs w:val="21"/>
        </w:rPr>
        <w:t>… menos agitados do que os corpúsculos da extremidade direita.</w:t>
      </w:r>
    </w:p>
    <w:p w14:paraId="4A20FB9A" w14:textId="0ED1D448" w:rsidR="0054798F" w:rsidRPr="00375555" w:rsidRDefault="0054798F" w:rsidP="0054798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1960" w:right="0" w:hanging="616"/>
        <w:rPr>
          <w:rFonts w:ascii="Times New Roman" w:hAnsi="Times New Roman" w:cs="Times New Roman"/>
          <w:color w:val="000000"/>
          <w:sz w:val="21"/>
          <w:szCs w:val="21"/>
        </w:rPr>
      </w:pPr>
      <w:r w:rsidRPr="00375555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0072C45" wp14:editId="31A3A037">
                <wp:simplePos x="0" y="0"/>
                <wp:positionH relativeFrom="column">
                  <wp:posOffset>656590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34290" b="34290"/>
                <wp:wrapNone/>
                <wp:docPr id="493" name="Rectangle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493" o:spid="_x0000_s1026" style="position:absolute;margin-left:51.7pt;margin-top:2pt;width:11.3pt;height:11.3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" filled="f" strokecolor="#005fff" strokeweight=".5pt"/>
            </w:pict>
          </mc:Fallback>
        </mc:AlternateConten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Pr="00455F8F">
        <w:rPr>
          <w:rFonts w:ascii="Times New Roman" w:hAnsi="Times New Roman" w:cs="Times New Roman"/>
          <w:sz w:val="21"/>
          <w:szCs w:val="21"/>
        </w:rPr>
        <w:t>… mais agitados do que os corpúsculos da extremidade direita.</w:t>
      </w:r>
    </w:p>
    <w:p w14:paraId="0D683969" w14:textId="07C9AF56" w:rsidR="000103A5" w:rsidRPr="00455F8F" w:rsidRDefault="0054798F" w:rsidP="0054798F">
      <w:pPr>
        <w:widowControl w:val="0"/>
        <w:autoSpaceDE w:val="0"/>
        <w:autoSpaceDN w:val="0"/>
        <w:adjustRightInd w:val="0"/>
        <w:spacing w:before="0" w:after="0" w:line="240" w:lineRule="auto"/>
        <w:ind w:left="1960" w:right="0" w:hanging="616"/>
        <w:rPr>
          <w:rFonts w:ascii="Times New Roman" w:hAnsi="Times New Roman" w:cs="Times New Roman"/>
          <w:sz w:val="21"/>
          <w:szCs w:val="21"/>
        </w:rPr>
      </w:pPr>
      <w:r w:rsidRPr="00375555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25197D26" wp14:editId="5DE2EF8C">
                <wp:simplePos x="0" y="0"/>
                <wp:positionH relativeFrom="column">
                  <wp:posOffset>656590</wp:posOffset>
                </wp:positionH>
                <wp:positionV relativeFrom="paragraph">
                  <wp:posOffset>6985</wp:posOffset>
                </wp:positionV>
                <wp:extent cx="143510" cy="143510"/>
                <wp:effectExtent l="0" t="0" r="34290" b="34290"/>
                <wp:wrapNone/>
                <wp:docPr id="494" name="Rectangle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494" o:spid="_x0000_s1026" style="position:absolute;margin-left:51.7pt;margin-top:.55pt;width:11.3pt;height:11.3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" filled="f" strokecolor="#005fff" strokeweight=".5pt"/>
            </w:pict>
          </mc:Fallback>
        </mc:AlternateConten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="003F6696">
        <w:rPr>
          <w:rFonts w:ascii="Times New Roman" w:hAnsi="Times New Roman" w:cs="Times New Roman"/>
          <w:sz w:val="21"/>
          <w:szCs w:val="21"/>
        </w:rPr>
        <w:t xml:space="preserve">… </w:t>
      </w:r>
      <w:r w:rsidRPr="00455F8F">
        <w:rPr>
          <w:rFonts w:ascii="Times New Roman" w:hAnsi="Times New Roman" w:cs="Times New Roman"/>
          <w:sz w:val="21"/>
          <w:szCs w:val="21"/>
        </w:rPr>
        <w:t>tão agitados como os corpúsculos da extremidade direita.</w:t>
      </w:r>
    </w:p>
    <w:p w14:paraId="52893EBA" w14:textId="39FDD3C9" w:rsidR="0054798F" w:rsidRPr="00455F8F" w:rsidRDefault="0054798F" w:rsidP="0054798F">
      <w:pPr>
        <w:widowControl w:val="0"/>
        <w:autoSpaceDE w:val="0"/>
        <w:autoSpaceDN w:val="0"/>
        <w:adjustRightInd w:val="0"/>
        <w:spacing w:before="120" w:line="240" w:lineRule="auto"/>
        <w:ind w:left="1032" w:right="0" w:hanging="459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5.1.3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sz w:val="21"/>
          <w:szCs w:val="21"/>
        </w:rPr>
        <w:t>Durante o aquecimento…</w:t>
      </w:r>
    </w:p>
    <w:p w14:paraId="0C3FEDE0" w14:textId="2E0BB5F5" w:rsidR="0054798F" w:rsidRPr="00375555" w:rsidRDefault="0054798F" w:rsidP="0054798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1960" w:right="0" w:hanging="616"/>
        <w:rPr>
          <w:rFonts w:ascii="Times New Roman" w:hAnsi="Times New Roman" w:cs="Times New Roman"/>
          <w:color w:val="000000"/>
          <w:sz w:val="21"/>
          <w:szCs w:val="21"/>
        </w:rPr>
      </w:pPr>
      <w:r w:rsidRPr="00375555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133B3721" wp14:editId="61BEA110">
                <wp:simplePos x="0" y="0"/>
                <wp:positionH relativeFrom="column">
                  <wp:posOffset>656590</wp:posOffset>
                </wp:positionH>
                <wp:positionV relativeFrom="paragraph">
                  <wp:posOffset>81280</wp:posOffset>
                </wp:positionV>
                <wp:extent cx="143510" cy="143510"/>
                <wp:effectExtent l="0" t="0" r="34290" b="34290"/>
                <wp:wrapNone/>
                <wp:docPr id="496" name="Rectangle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496" o:spid="_x0000_s1026" style="position:absolute;margin-left:51.7pt;margin-top:6.4pt;width:11.3pt;height:11.3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" filled="f" strokecolor="#005fff" strokeweight=".5pt"/>
            </w:pict>
          </mc:Fallback>
        </mc:AlternateConten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455F8F">
        <w:rPr>
          <w:rFonts w:ascii="Times New Roman" w:hAnsi="Times New Roman" w:cs="Times New Roman"/>
          <w:sz w:val="21"/>
          <w:szCs w:val="21"/>
        </w:rPr>
        <w:t>… a temperatura propaga-se ao longo de cada lâmina metálica.</w:t>
      </w:r>
    </w:p>
    <w:p w14:paraId="0B956F9D" w14:textId="547D5E35" w:rsidR="0054798F" w:rsidRPr="00375555" w:rsidRDefault="0054798F" w:rsidP="0054798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1960" w:right="0" w:hanging="616"/>
        <w:rPr>
          <w:rFonts w:ascii="Times New Roman" w:hAnsi="Times New Roman" w:cs="Times New Roman"/>
          <w:color w:val="000000"/>
          <w:sz w:val="21"/>
          <w:szCs w:val="21"/>
        </w:rPr>
      </w:pPr>
      <w:r w:rsidRPr="00375555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935C5DE" wp14:editId="4EF4B46F">
                <wp:simplePos x="0" y="0"/>
                <wp:positionH relativeFrom="column">
                  <wp:posOffset>656590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34290" b="34290"/>
                <wp:wrapNone/>
                <wp:docPr id="497" name="Rectangle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497" o:spid="_x0000_s1026" style="position:absolute;margin-left:51.7pt;margin-top:2pt;width:11.3pt;height:11.3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" filled="f" strokecolor="#005fff" strokeweight=".5pt"/>
            </w:pict>
          </mc:Fallback>
        </mc:AlternateConten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Pr="00455F8F">
        <w:rPr>
          <w:rFonts w:ascii="Times New Roman" w:hAnsi="Times New Roman" w:cs="Times New Roman"/>
          <w:sz w:val="21"/>
          <w:szCs w:val="21"/>
        </w:rPr>
        <w:t>… o calo</w:t>
      </w:r>
      <w:r w:rsidR="00502E0F" w:rsidRPr="00455F8F">
        <w:rPr>
          <w:rFonts w:ascii="Times New Roman" w:hAnsi="Times New Roman" w:cs="Times New Roman"/>
          <w:sz w:val="21"/>
          <w:szCs w:val="21"/>
        </w:rPr>
        <w:t>r propaga-se ao longo de cada lâmina metálica por convecçã</w:t>
      </w:r>
      <w:r w:rsidRPr="00455F8F">
        <w:rPr>
          <w:rFonts w:ascii="Times New Roman" w:hAnsi="Times New Roman" w:cs="Times New Roman"/>
          <w:sz w:val="21"/>
          <w:szCs w:val="21"/>
        </w:rPr>
        <w:t>o.</w:t>
      </w:r>
    </w:p>
    <w:p w14:paraId="27E4B6A7" w14:textId="21863028" w:rsidR="0054798F" w:rsidRPr="00455F8F" w:rsidRDefault="0054798F" w:rsidP="0054798F">
      <w:pPr>
        <w:widowControl w:val="0"/>
        <w:autoSpaceDE w:val="0"/>
        <w:autoSpaceDN w:val="0"/>
        <w:adjustRightInd w:val="0"/>
        <w:spacing w:before="120" w:line="240" w:lineRule="auto"/>
        <w:ind w:left="1960" w:right="0" w:hanging="616"/>
        <w:rPr>
          <w:rFonts w:ascii="Times New Roman" w:hAnsi="Times New Roman" w:cs="Times New Roman"/>
          <w:sz w:val="21"/>
          <w:szCs w:val="21"/>
        </w:rPr>
      </w:pPr>
      <w:r w:rsidRPr="00375555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CBAD78D" wp14:editId="46EBEBCD">
                <wp:simplePos x="0" y="0"/>
                <wp:positionH relativeFrom="column">
                  <wp:posOffset>656590</wp:posOffset>
                </wp:positionH>
                <wp:positionV relativeFrom="paragraph">
                  <wp:posOffset>6985</wp:posOffset>
                </wp:positionV>
                <wp:extent cx="143510" cy="143510"/>
                <wp:effectExtent l="0" t="0" r="34290" b="34290"/>
                <wp:wrapNone/>
                <wp:docPr id="498" name="Rectangle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498" o:spid="_x0000_s1026" style="position:absolute;margin-left:51.7pt;margin-top:.55pt;width:11.3pt;height:11.3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" filled="f" strokecolor="#005fff" strokeweight=".5pt"/>
            </w:pict>
          </mc:Fallback>
        </mc:AlternateConten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Pr="00455F8F">
        <w:rPr>
          <w:rFonts w:ascii="Times New Roman" w:hAnsi="Times New Roman" w:cs="Times New Roman"/>
          <w:sz w:val="21"/>
          <w:szCs w:val="21"/>
        </w:rPr>
        <w:t>… o calo</w:t>
      </w:r>
      <w:r w:rsidR="00502E0F" w:rsidRPr="00455F8F">
        <w:rPr>
          <w:rFonts w:ascii="Times New Roman" w:hAnsi="Times New Roman" w:cs="Times New Roman"/>
          <w:sz w:val="21"/>
          <w:szCs w:val="21"/>
        </w:rPr>
        <w:t>r propaga-se ao longo de cada lâmina por conduçã</w:t>
      </w:r>
      <w:r w:rsidRPr="00455F8F">
        <w:rPr>
          <w:rFonts w:ascii="Times New Roman" w:hAnsi="Times New Roman" w:cs="Times New Roman"/>
          <w:sz w:val="21"/>
          <w:szCs w:val="21"/>
        </w:rPr>
        <w:t>o.</w:t>
      </w:r>
    </w:p>
    <w:p w14:paraId="4104B4A3" w14:textId="494040A5" w:rsidR="00502E0F" w:rsidRPr="00455F8F" w:rsidRDefault="00502E0F" w:rsidP="00502E0F">
      <w:pPr>
        <w:widowControl w:val="0"/>
        <w:autoSpaceDE w:val="0"/>
        <w:autoSpaceDN w:val="0"/>
        <w:adjustRightInd w:val="0"/>
        <w:spacing w:before="120" w:line="240" w:lineRule="auto"/>
        <w:ind w:left="522" w:right="0" w:hanging="295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5.2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>Explica por que motivo se pode concluir deste procedimento que o metal X é melhor condutor térmico do que o metal Y.</w:t>
      </w:r>
    </w:p>
    <w:p w14:paraId="6C92A296" w14:textId="4CD2BA33" w:rsidR="00502E0F" w:rsidRPr="00455F8F" w:rsidRDefault="00502E0F" w:rsidP="00502E0F">
      <w:pPr>
        <w:widowControl w:val="0"/>
        <w:autoSpaceDE w:val="0"/>
        <w:autoSpaceDN w:val="0"/>
        <w:adjustRightInd w:val="0"/>
        <w:spacing w:before="120" w:line="240" w:lineRule="auto"/>
        <w:ind w:left="522" w:right="0" w:firstLine="11"/>
        <w:rPr>
          <w:rFonts w:ascii="Times New Roman" w:hAnsi="Times New Roman" w:cs="Times New Roman"/>
          <w:color w:val="005AFF"/>
          <w:sz w:val="18"/>
          <w:szCs w:val="18"/>
        </w:rPr>
      </w:pP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</w:t>
      </w:r>
    </w:p>
    <w:p w14:paraId="4CB6EFDE" w14:textId="6ABD8478" w:rsidR="00502E0F" w:rsidRPr="00455F8F" w:rsidRDefault="00502E0F" w:rsidP="00502E0F">
      <w:pPr>
        <w:widowControl w:val="0"/>
        <w:autoSpaceDE w:val="0"/>
        <w:autoSpaceDN w:val="0"/>
        <w:adjustRightInd w:val="0"/>
        <w:spacing w:before="120" w:line="240" w:lineRule="auto"/>
        <w:ind w:left="522" w:right="0" w:firstLine="11"/>
        <w:rPr>
          <w:rFonts w:ascii="Times New Roman" w:hAnsi="Times New Roman" w:cs="Times New Roman"/>
          <w:color w:val="005AFF"/>
          <w:sz w:val="18"/>
          <w:szCs w:val="18"/>
        </w:rPr>
      </w:pP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</w:t>
      </w:r>
    </w:p>
    <w:p w14:paraId="4D13D817" w14:textId="515D9661" w:rsidR="00502E0F" w:rsidRPr="00455F8F" w:rsidRDefault="00502E0F" w:rsidP="00502E0F">
      <w:pPr>
        <w:widowControl w:val="0"/>
        <w:autoSpaceDE w:val="0"/>
        <w:autoSpaceDN w:val="0"/>
        <w:adjustRightInd w:val="0"/>
        <w:spacing w:before="120" w:line="240" w:lineRule="auto"/>
        <w:ind w:left="533" w:right="0" w:hanging="306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5.3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Classifica a afirmação seguinte em verdadeira (V) ou falsa (F) e justifica: “Se a condutividade térmica do metal X for 385 W/(m × </w:t>
      </w:r>
      <w:r w:rsidRPr="00455F8F">
        <w:rPr>
          <w:rFonts w:ascii="Times New Roman" w:hAnsi="Times New Roman" w:cs="Times New Roman"/>
          <w:color w:val="000000"/>
          <w:sz w:val="21"/>
          <w:szCs w:val="21"/>
          <w:vertAlign w:val="superscript"/>
        </w:rPr>
        <w:t>o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C) a condutividade térmica do metal Y pode ser 406 W/(m × </w:t>
      </w:r>
      <w:r w:rsidRPr="00455F8F">
        <w:rPr>
          <w:rFonts w:ascii="Times New Roman" w:hAnsi="Times New Roman" w:cs="Times New Roman"/>
          <w:color w:val="000000"/>
          <w:sz w:val="21"/>
          <w:szCs w:val="21"/>
          <w:vertAlign w:val="superscript"/>
        </w:rPr>
        <w:t>o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>C).”</w:t>
      </w:r>
    </w:p>
    <w:p w14:paraId="0D55BDC1" w14:textId="5E5116BD" w:rsidR="00502E0F" w:rsidRPr="00455F8F" w:rsidRDefault="00502E0F" w:rsidP="00502E0F">
      <w:pPr>
        <w:widowControl w:val="0"/>
        <w:autoSpaceDE w:val="0"/>
        <w:autoSpaceDN w:val="0"/>
        <w:adjustRightInd w:val="0"/>
        <w:spacing w:before="120" w:line="240" w:lineRule="auto"/>
        <w:ind w:left="533" w:right="0" w:hanging="306"/>
        <w:rPr>
          <w:rFonts w:ascii="Times New Roman" w:hAnsi="Times New Roman" w:cs="Times New Roman"/>
          <w:color w:val="005AFF"/>
          <w:sz w:val="18"/>
          <w:szCs w:val="18"/>
        </w:rPr>
      </w:pPr>
      <w:r w:rsidRPr="00455F8F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__________________________________________________________________________________________________</w:t>
      </w:r>
    </w:p>
    <w:p w14:paraId="2D5D4EF6" w14:textId="6A90C1A7" w:rsidR="00502E0F" w:rsidRPr="00455F8F" w:rsidRDefault="00502E0F" w:rsidP="00502E0F">
      <w:pPr>
        <w:widowControl w:val="0"/>
        <w:autoSpaceDE w:val="0"/>
        <w:autoSpaceDN w:val="0"/>
        <w:adjustRightInd w:val="0"/>
        <w:spacing w:before="120" w:line="240" w:lineRule="auto"/>
        <w:ind w:left="533" w:right="0" w:hanging="306"/>
        <w:rPr>
          <w:rFonts w:ascii="Times New Roman" w:hAnsi="Times New Roman" w:cs="Times New Roman"/>
          <w:color w:val="005AFF"/>
          <w:sz w:val="18"/>
          <w:szCs w:val="18"/>
        </w:rPr>
      </w:pPr>
      <w:r w:rsidRPr="00455F8F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__________________________________________________________________________________________________</w:t>
      </w:r>
    </w:p>
    <w:p w14:paraId="52408A49" w14:textId="1995DEAD" w:rsidR="00502E0F" w:rsidRPr="00455F8F" w:rsidRDefault="00502E0F" w:rsidP="00502E0F">
      <w:pPr>
        <w:widowControl w:val="0"/>
        <w:autoSpaceDE w:val="0"/>
        <w:autoSpaceDN w:val="0"/>
        <w:adjustRightInd w:val="0"/>
        <w:spacing w:before="120" w:line="240" w:lineRule="auto"/>
        <w:ind w:left="533" w:right="0" w:hanging="306"/>
        <w:rPr>
          <w:rFonts w:ascii="Times New Roman" w:hAnsi="Times New Roman" w:cs="Times New Roman"/>
          <w:color w:val="005AFF"/>
          <w:sz w:val="18"/>
          <w:szCs w:val="18"/>
        </w:rPr>
      </w:pPr>
      <w:r w:rsidRPr="00455F8F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__________________________________________________________________________________________________</w:t>
      </w:r>
    </w:p>
    <w:p w14:paraId="1013E521" w14:textId="575F9C80" w:rsidR="00293054" w:rsidRPr="00455F8F" w:rsidRDefault="00293054" w:rsidP="00293054">
      <w:pPr>
        <w:widowControl w:val="0"/>
        <w:autoSpaceDE w:val="0"/>
        <w:autoSpaceDN w:val="0"/>
        <w:adjustRightInd w:val="0"/>
        <w:spacing w:before="0" w:after="0" w:line="240" w:lineRule="auto"/>
        <w:ind w:left="532" w:right="0" w:hanging="308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5.4</w:t>
      </w:r>
      <w:r w:rsidRPr="00375555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>Nesta experiência o ar também é aquecido pela chama da lamparina.</w:t>
      </w:r>
    </w:p>
    <w:p w14:paraId="3A703C7F" w14:textId="389B3D74" w:rsidR="00293054" w:rsidRPr="00455F8F" w:rsidRDefault="00293054" w:rsidP="00293054">
      <w:pPr>
        <w:widowControl w:val="0"/>
        <w:autoSpaceDE w:val="0"/>
        <w:autoSpaceDN w:val="0"/>
        <w:adjustRightInd w:val="0"/>
        <w:spacing w:before="0" w:after="0" w:line="240" w:lineRule="auto"/>
        <w:ind w:left="532" w:right="0" w:hanging="308"/>
        <w:rPr>
          <w:rFonts w:ascii="Times New Roman" w:hAnsi="Times New Roman" w:cs="Times New Roman"/>
          <w:color w:val="000000"/>
          <w:sz w:val="21"/>
          <w:szCs w:val="21"/>
        </w:rPr>
      </w:pPr>
      <w:r w:rsidRPr="00455F8F">
        <w:rPr>
          <w:rFonts w:ascii="Times New Roman" w:hAnsi="Times New Roman" w:cs="Times New Roman"/>
          <w:color w:val="000000"/>
          <w:sz w:val="21"/>
          <w:szCs w:val="21"/>
        </w:rPr>
        <w:tab/>
        <w:t xml:space="preserve">Completa a frase que se segue, escrevendo nos espaços as designações corretas, selecionadas entre: </w:t>
      </w:r>
      <w:r w:rsidRPr="003F6696">
        <w:rPr>
          <w:rFonts w:ascii="Times New Roman" w:hAnsi="Times New Roman" w:cs="Times New Roman"/>
          <w:b/>
          <w:color w:val="000000"/>
          <w:sz w:val="21"/>
          <w:szCs w:val="21"/>
        </w:rPr>
        <w:t>convecção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, </w:t>
      </w:r>
      <w:r w:rsidRPr="003F6696">
        <w:rPr>
          <w:rFonts w:ascii="Times New Roman" w:hAnsi="Times New Roman" w:cs="Times New Roman"/>
          <w:b/>
          <w:color w:val="000000"/>
          <w:sz w:val="21"/>
          <w:szCs w:val="21"/>
        </w:rPr>
        <w:t>condução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 e </w:t>
      </w:r>
      <w:r w:rsidRPr="003F6696">
        <w:rPr>
          <w:rFonts w:ascii="Times New Roman" w:hAnsi="Times New Roman" w:cs="Times New Roman"/>
          <w:b/>
          <w:color w:val="000000"/>
          <w:sz w:val="21"/>
          <w:szCs w:val="21"/>
        </w:rPr>
        <w:t>radiação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6B494248" w14:textId="6A14E296" w:rsidR="00293054" w:rsidRPr="00455F8F" w:rsidRDefault="00293054" w:rsidP="00293054">
      <w:pPr>
        <w:widowControl w:val="0"/>
        <w:autoSpaceDE w:val="0"/>
        <w:autoSpaceDN w:val="0"/>
        <w:adjustRightInd w:val="0"/>
        <w:spacing w:before="0" w:after="0" w:line="240" w:lineRule="auto"/>
        <w:ind w:left="532" w:right="0" w:hanging="308"/>
        <w:rPr>
          <w:rFonts w:ascii="Times New Roman" w:hAnsi="Times New Roman" w:cs="Times New Roman"/>
          <w:color w:val="000000"/>
          <w:sz w:val="21"/>
          <w:szCs w:val="21"/>
        </w:rPr>
      </w:pPr>
      <w:r w:rsidRPr="00455F8F">
        <w:rPr>
          <w:rFonts w:ascii="Times New Roman" w:hAnsi="Times New Roman" w:cs="Times New Roman"/>
          <w:color w:val="000000"/>
          <w:sz w:val="21"/>
          <w:szCs w:val="21"/>
        </w:rPr>
        <w:tab/>
        <w:t xml:space="preserve">“O ar em contacto com a chama aquece por </w:t>
      </w:r>
      <w:r w:rsidRPr="00455F8F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e </w:t>
      </w:r>
      <w:r w:rsidRPr="00455F8F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enquanto que o ar mais afastado aquece por </w:t>
      </w:r>
      <w:r w:rsidRPr="00455F8F">
        <w:rPr>
          <w:rFonts w:ascii="Times New Roman" w:hAnsi="Times New Roman" w:cs="Times New Roman"/>
          <w:color w:val="005AFF"/>
          <w:sz w:val="18"/>
          <w:szCs w:val="18"/>
        </w:rPr>
        <w:t xml:space="preserve">___________ 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 xml:space="preserve">e </w:t>
      </w:r>
      <w:r w:rsidRPr="00455F8F">
        <w:rPr>
          <w:rFonts w:ascii="Times New Roman" w:hAnsi="Times New Roman" w:cs="Times New Roman"/>
          <w:color w:val="005AFF"/>
          <w:sz w:val="18"/>
          <w:szCs w:val="18"/>
        </w:rPr>
        <w:t>___________</w:t>
      </w:r>
      <w:r w:rsidRPr="00455F8F">
        <w:rPr>
          <w:rFonts w:ascii="Times New Roman" w:hAnsi="Times New Roman" w:cs="Times New Roman"/>
          <w:color w:val="000000"/>
          <w:sz w:val="21"/>
          <w:szCs w:val="21"/>
        </w:rPr>
        <w:t>.”</w:t>
      </w:r>
    </w:p>
    <w:p w14:paraId="36915C4A" w14:textId="77777777" w:rsidR="00293054" w:rsidRPr="00455F8F" w:rsidRDefault="00293054" w:rsidP="00293054">
      <w:pPr>
        <w:widowControl w:val="0"/>
        <w:autoSpaceDE w:val="0"/>
        <w:autoSpaceDN w:val="0"/>
        <w:adjustRightInd w:val="0"/>
        <w:spacing w:before="0" w:after="0" w:line="240" w:lineRule="auto"/>
        <w:ind w:left="532" w:right="0" w:hanging="308"/>
        <w:rPr>
          <w:rFonts w:ascii="Times New Roman" w:hAnsi="Times New Roman" w:cs="Times New Roman"/>
          <w:color w:val="000000"/>
          <w:sz w:val="21"/>
          <w:szCs w:val="21"/>
        </w:rPr>
      </w:pPr>
    </w:p>
    <w:p w14:paraId="018E51DD" w14:textId="4BE729A1" w:rsidR="00293054" w:rsidRDefault="00293054" w:rsidP="00293054">
      <w:pPr>
        <w:widowControl w:val="0"/>
        <w:autoSpaceDE w:val="0"/>
        <w:autoSpaceDN w:val="0"/>
        <w:adjustRightInd w:val="0"/>
        <w:spacing w:before="0" w:after="0" w:line="240" w:lineRule="auto"/>
        <w:ind w:left="532" w:right="0" w:hanging="308"/>
        <w:jc w:val="center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FIM</w:t>
      </w:r>
    </w:p>
    <w:p w14:paraId="729827EC" w14:textId="77777777" w:rsidR="00502E0F" w:rsidRDefault="00502E0F" w:rsidP="00502E0F">
      <w:pPr>
        <w:widowControl w:val="0"/>
        <w:autoSpaceDE w:val="0"/>
        <w:autoSpaceDN w:val="0"/>
        <w:adjustRightInd w:val="0"/>
        <w:spacing w:before="120" w:line="300" w:lineRule="exact"/>
        <w:ind w:left="522" w:right="0" w:firstLine="11"/>
        <w:rPr>
          <w:rFonts w:ascii="Times New Roman" w:hAnsi="Times New Roman" w:cs="Times New Roman"/>
          <w:sz w:val="21"/>
          <w:szCs w:val="21"/>
          <w:lang w:val="en-US"/>
        </w:rPr>
      </w:pPr>
    </w:p>
    <w:p w14:paraId="49C981E6" w14:textId="77777777" w:rsidR="0054798F" w:rsidRDefault="0054798F" w:rsidP="0054798F">
      <w:pPr>
        <w:widowControl w:val="0"/>
        <w:autoSpaceDE w:val="0"/>
        <w:autoSpaceDN w:val="0"/>
        <w:adjustRightInd w:val="0"/>
        <w:spacing w:before="0" w:after="0" w:line="240" w:lineRule="auto"/>
        <w:ind w:left="1960" w:right="0" w:hanging="616"/>
        <w:rPr>
          <w:rFonts w:ascii="Times New Roman" w:hAnsi="Times New Roman" w:cs="Times New Roman"/>
          <w:sz w:val="21"/>
          <w:szCs w:val="21"/>
          <w:lang w:val="en-US"/>
        </w:rPr>
      </w:pPr>
    </w:p>
    <w:p w14:paraId="0DFDC993" w14:textId="77777777" w:rsidR="000103A5" w:rsidRDefault="000103A5" w:rsidP="000103A5">
      <w:pPr>
        <w:autoSpaceDE w:val="0"/>
        <w:autoSpaceDN w:val="0"/>
        <w:adjustRightInd w:val="0"/>
        <w:spacing w:before="120" w:line="240" w:lineRule="auto"/>
        <w:ind w:left="14" w:right="0" w:hanging="11"/>
        <w:jc w:val="left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</w:p>
    <w:p w14:paraId="6464BE2D" w14:textId="77777777" w:rsidR="005A5CA1" w:rsidRPr="00B64159" w:rsidRDefault="001E7D99" w:rsidP="00B64159">
      <w:pPr>
        <w:spacing w:before="240" w:after="0" w:line="300" w:lineRule="exact"/>
        <w:ind w:left="0" w:right="28" w:firstLine="0"/>
        <w:jc w:val="center"/>
        <w:rPr>
          <w:rFonts w:ascii="Times New Roman" w:hAnsi="Times New Roman" w:cs="Times New Roman"/>
          <w:color w:val="005AFF"/>
          <w:spacing w:val="40"/>
          <w:sz w:val="18"/>
          <w:szCs w:val="18"/>
        </w:rPr>
      </w:pPr>
      <w:r w:rsidRPr="00561588">
        <w:rPr>
          <w:rFonts w:ascii="Times New Roman" w:hAnsi="Times New Roman" w:cs="Times New Roman"/>
          <w:noProof/>
          <w:color w:val="005AFF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32DD64A" wp14:editId="26004A43">
                <wp:simplePos x="0" y="0"/>
                <wp:positionH relativeFrom="column">
                  <wp:posOffset>5655310</wp:posOffset>
                </wp:positionH>
                <wp:positionV relativeFrom="paragraph">
                  <wp:posOffset>4246383</wp:posOffset>
                </wp:positionV>
                <wp:extent cx="2374265" cy="313690"/>
                <wp:effectExtent l="1588" t="0" r="27622" b="27623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4265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AD72D" w14:textId="77777777" w:rsidR="0054798F" w:rsidRPr="0058480A" w:rsidRDefault="0054798F" w:rsidP="0058480A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B2FB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Novo FQ7 – </w:t>
                            </w:r>
                            <w:r w:rsidRPr="006B2FB7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Testes e Questões</w:t>
                            </w:r>
                            <w:r w:rsidRPr="006B2FB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, ASA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57" type="#_x0000_t202" style="position:absolute;left:0;text-align:left;margin-left:445.3pt;margin-top:334.35pt;width:186.95pt;height:24.7pt;rotation:-90;z-index:25185280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" strokecolor="window">
                <v:textbox style="mso-fit-shape-to-text:t">
                  <w:txbxContent>
                    <w:p w14:paraId="5CBAD72D" w14:textId="77777777" w:rsidR="0054798F" w:rsidRPr="0058480A" w:rsidRDefault="0054798F" w:rsidP="0058480A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B2FB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Novo FQ7 – </w:t>
                      </w:r>
                      <w:r w:rsidRPr="006B2FB7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Testes e Questões</w:t>
                      </w:r>
                      <w:r w:rsidRPr="006B2FB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, ASA</w:t>
                      </w:r>
                    </w:p>
                  </w:txbxContent>
                </v:textbox>
              </v:shape>
            </w:pict>
          </mc:Fallback>
        </mc:AlternateContent>
      </w:r>
      <w:r w:rsidR="005A5CA1" w:rsidRPr="00B64159">
        <w:rPr>
          <w:rFonts w:ascii="Times New Roman" w:hAnsi="Times New Roman" w:cs="Times New Roman"/>
          <w:color w:val="000000"/>
          <w:spacing w:val="40"/>
          <w:sz w:val="21"/>
          <w:szCs w:val="21"/>
        </w:rPr>
        <w:t>FIM</w:t>
      </w:r>
    </w:p>
    <w:sectPr w:rsidR="005A5CA1" w:rsidRPr="00B64159" w:rsidSect="00320A1E">
      <w:headerReference w:type="default" r:id="rId15"/>
      <w:pgSz w:w="11907" w:h="16839" w:code="9"/>
      <w:pgMar w:top="1413" w:right="124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1A0D85" w14:textId="77777777" w:rsidR="00150BC5" w:rsidRDefault="00150BC5" w:rsidP="00841AE6">
      <w:pPr>
        <w:spacing w:before="0" w:after="0" w:line="240" w:lineRule="auto"/>
      </w:pPr>
      <w:r>
        <w:separator/>
      </w:r>
    </w:p>
  </w:endnote>
  <w:endnote w:type="continuationSeparator" w:id="0">
    <w:p w14:paraId="4F7C8941" w14:textId="77777777" w:rsidR="00150BC5" w:rsidRDefault="00150BC5" w:rsidP="00841AE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maSemicond-Bold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ama Semicondensed Book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55F496" w14:textId="77777777" w:rsidR="00150BC5" w:rsidRDefault="00150BC5" w:rsidP="00841AE6">
      <w:pPr>
        <w:spacing w:before="0" w:after="0" w:line="240" w:lineRule="auto"/>
      </w:pPr>
      <w:r>
        <w:separator/>
      </w:r>
    </w:p>
  </w:footnote>
  <w:footnote w:type="continuationSeparator" w:id="0">
    <w:p w14:paraId="04B3C7C6" w14:textId="77777777" w:rsidR="00150BC5" w:rsidRDefault="00150BC5" w:rsidP="00841AE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D02534" w14:textId="77777777" w:rsidR="0054798F" w:rsidRDefault="0054798F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683F0B" wp14:editId="4C476156">
              <wp:simplePos x="0" y="0"/>
              <wp:positionH relativeFrom="column">
                <wp:posOffset>-719455</wp:posOffset>
              </wp:positionH>
              <wp:positionV relativeFrom="paragraph">
                <wp:posOffset>-450215</wp:posOffset>
              </wp:positionV>
              <wp:extent cx="7912735" cy="719050"/>
              <wp:effectExtent l="0" t="0" r="0" b="5080"/>
              <wp:wrapNone/>
              <wp:docPr id="36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7912735" cy="719050"/>
                      </a:xfrm>
                      <a:custGeom>
                        <a:avLst/>
                        <a:gdLst>
                          <a:gd name="T0" fmla="*/ 0 w 3239770"/>
                          <a:gd name="T1" fmla="*/ 355615 h 285750"/>
                          <a:gd name="T2" fmla="*/ 344610 w 3239770"/>
                          <a:gd name="T3" fmla="*/ 0 h 285750"/>
                          <a:gd name="T4" fmla="*/ 7567416 w 3239770"/>
                          <a:gd name="T5" fmla="*/ 0 h 285750"/>
                          <a:gd name="T6" fmla="*/ 7912027 w 3239770"/>
                          <a:gd name="T7" fmla="*/ 355615 h 285750"/>
                          <a:gd name="T8" fmla="*/ 7912027 w 3239770"/>
                          <a:gd name="T9" fmla="*/ 364515 h 285750"/>
                          <a:gd name="T10" fmla="*/ 7912027 w 3239770"/>
                          <a:gd name="T11" fmla="*/ 720130 h 285750"/>
                          <a:gd name="T12" fmla="*/ 0 w 3239770"/>
                          <a:gd name="T13" fmla="*/ 720130 h 285750"/>
                          <a:gd name="T14" fmla="*/ 0 w 3239770"/>
                          <a:gd name="T15" fmla="*/ 364515 h 285750"/>
                          <a:gd name="T16" fmla="*/ 0 w 3239770"/>
                          <a:gd name="T17" fmla="*/ 355615 h 285750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  <a:gd name="T27" fmla="*/ 0 w 3239770"/>
                          <a:gd name="T28" fmla="*/ 0 h 285750"/>
                          <a:gd name="T29" fmla="*/ 3239770 w 3239770"/>
                          <a:gd name="T30" fmla="*/ 285750 h 285750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T27" t="T28" r="T29" b="T30"/>
                        <a:pathLst>
                          <a:path w="3239770" h="285750">
                            <a:moveTo>
                              <a:pt x="0" y="141109"/>
                            </a:moveTo>
                            <a:cubicBezTo>
                              <a:pt x="0" y="63177"/>
                              <a:pt x="63177" y="0"/>
                              <a:pt x="141109" y="0"/>
                            </a:cubicBezTo>
                            <a:lnTo>
                              <a:pt x="3098661" y="0"/>
                            </a:lnTo>
                            <a:cubicBezTo>
                              <a:pt x="3176593" y="0"/>
                              <a:pt x="3239770" y="63177"/>
                              <a:pt x="3239770" y="141109"/>
                            </a:cubicBezTo>
                            <a:lnTo>
                              <a:pt x="3239770" y="144641"/>
                            </a:lnTo>
                            <a:lnTo>
                              <a:pt x="3239770" y="285750"/>
                            </a:lnTo>
                            <a:lnTo>
                              <a:pt x="0" y="285750"/>
                            </a:lnTo>
                            <a:lnTo>
                              <a:pt x="0" y="144641"/>
                            </a:lnTo>
                            <a:lnTo>
                              <a:pt x="0" y="141109"/>
                            </a:lnTo>
                            <a:close/>
                          </a:path>
                        </a:pathLst>
                      </a:custGeom>
                      <a:solidFill>
                        <a:srgbClr val="F99D1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4EC7EC" w14:textId="77777777" w:rsidR="0054798F" w:rsidRPr="001E5055" w:rsidRDefault="0054798F" w:rsidP="009A26CC">
                          <w:pPr>
                            <w:autoSpaceDE w:val="0"/>
                            <w:autoSpaceDN w:val="0"/>
                            <w:adjustRightInd w:val="0"/>
                            <w:spacing w:before="0" w:after="120" w:line="240" w:lineRule="auto"/>
                            <w:ind w:left="1080" w:right="391" w:firstLine="0"/>
                            <w:jc w:val="left"/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</w:rPr>
                          </w:pPr>
                          <w:r w:rsidRPr="001E5055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</w:rPr>
                            <w:t>Teste de Avaliação Sumativa n.</w:t>
                          </w:r>
                          <w:r w:rsidRPr="001E5055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Cs w:val="13"/>
                              <w:vertAlign w:val="superscript"/>
                            </w:rPr>
                            <w:t>o</w:t>
                          </w:r>
                          <w:r w:rsidRPr="001E5055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3"/>
                              <w:szCs w:val="1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 id="AutoShape 3" o:spid="_x0000_s1058" style="position:absolute;left:0;text-align:left;margin-left:-56.6pt;margin-top:-35.4pt;width:623.05pt;height:56.6pt;rotation:18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coordsize="3239770,28575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" adj="-11796480,,5400" path="m0,141109c0,63177,63177,,141109,0l3098661,0c3176593,,3239770,63177,3239770,141109l3239770,144641,3239770,285750,,285750,,144641,,141109xe" fillcolor="#f99d1b" stroked="f">
              <v:stroke joinstyle="miter"/>
              <v:formulas/>
              <v:path o:connecttype="custom" o:connectlocs="0,894856;841667,0;18482472,0;19324141,894856;19324141,917251;19324141,1812107;0,1812107;0,917251;0,894856" o:connectangles="0,0,0,0,0,0,0,0,0" textboxrect="0,0,3239770,285750"/>
              <v:textbox inset=",0,,0">
                <w:txbxContent>
                  <w:p w14:paraId="1E4EC7EC" w14:textId="77777777" w:rsidR="0054798F" w:rsidRPr="001E5055" w:rsidRDefault="0054798F" w:rsidP="009A26CC">
                    <w:pPr>
                      <w:autoSpaceDE w:val="0"/>
                      <w:autoSpaceDN w:val="0"/>
                      <w:adjustRightInd w:val="0"/>
                      <w:spacing w:before="0" w:after="120" w:line="240" w:lineRule="auto"/>
                      <w:ind w:left="1080" w:right="391" w:firstLine="0"/>
                      <w:jc w:val="left"/>
                      <w:rPr>
                        <w:rFonts w:ascii="Times New Roman" w:hAnsi="Times New Roman" w:cs="Times New Roman"/>
                        <w:b/>
                        <w:bCs/>
                        <w:color w:val="FFFFFF"/>
                      </w:rPr>
                    </w:pPr>
                    <w:r w:rsidRPr="001E5055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</w:rPr>
                      <w:t>Teste de Avaliação Sumativa n.</w:t>
                    </w:r>
                    <w:r w:rsidRPr="001E5055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Cs w:val="13"/>
                        <w:vertAlign w:val="superscript"/>
                      </w:rPr>
                      <w:t>o</w:t>
                    </w:r>
                    <w:r w:rsidRPr="001E5055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1C4B"/>
    <w:multiLevelType w:val="hybridMultilevel"/>
    <w:tmpl w:val="642A346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>
    <w:nsid w:val="05C6393D"/>
    <w:multiLevelType w:val="hybridMultilevel"/>
    <w:tmpl w:val="31420A1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6791F"/>
    <w:multiLevelType w:val="hybridMultilevel"/>
    <w:tmpl w:val="3EEA2ACE"/>
    <w:lvl w:ilvl="0" w:tplc="5086AC16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>
    <w:nsid w:val="0B9210BB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E494967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0E51753F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0EFB6AD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117270D5"/>
    <w:multiLevelType w:val="hybridMultilevel"/>
    <w:tmpl w:val="22E4F49E"/>
    <w:lvl w:ilvl="0" w:tplc="2F088D1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B76DA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1B3E5363"/>
    <w:multiLevelType w:val="hybridMultilevel"/>
    <w:tmpl w:val="F9CA424C"/>
    <w:lvl w:ilvl="0" w:tplc="1EA64C42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1D2194"/>
    <w:multiLevelType w:val="hybridMultilevel"/>
    <w:tmpl w:val="A2B0EB0C"/>
    <w:lvl w:ilvl="0" w:tplc="DF623424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667A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300203DD"/>
    <w:multiLevelType w:val="hybridMultilevel"/>
    <w:tmpl w:val="8B5A7EC8"/>
    <w:lvl w:ilvl="0" w:tplc="C198697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>
    <w:nsid w:val="383E673E"/>
    <w:multiLevelType w:val="hybridMultilevel"/>
    <w:tmpl w:val="6BA410C0"/>
    <w:lvl w:ilvl="0" w:tplc="6E34313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5471A4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3D4F42E9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E592521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F403D3F"/>
    <w:multiLevelType w:val="hybridMultilevel"/>
    <w:tmpl w:val="6596941C"/>
    <w:lvl w:ilvl="0" w:tplc="8DAED2C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715F94"/>
    <w:multiLevelType w:val="hybridMultilevel"/>
    <w:tmpl w:val="55A02ECC"/>
    <w:lvl w:ilvl="0" w:tplc="D9C02BF8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F625ED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4E5548ED"/>
    <w:multiLevelType w:val="multilevel"/>
    <w:tmpl w:val="68CCEAD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4FE8423B"/>
    <w:multiLevelType w:val="hybridMultilevel"/>
    <w:tmpl w:val="4C6C1D0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03F41B7"/>
    <w:multiLevelType w:val="multilevel"/>
    <w:tmpl w:val="E94214F2"/>
    <w:lvl w:ilvl="0">
      <w:start w:val="1"/>
      <w:numFmt w:val="bullet"/>
      <w:lvlText w:val="-"/>
      <w:lvlJc w:val="left"/>
      <w:pPr>
        <w:ind w:left="170" w:hanging="170"/>
      </w:pPr>
      <w:rPr>
        <w:rFonts w:ascii="Courier New" w:hAnsi="Courier New" w:hint="default"/>
        <w:color w:val="000000" w:themeColor="text1"/>
        <w:sz w:val="18"/>
        <w:szCs w:val="18"/>
      </w:rPr>
    </w:lvl>
    <w:lvl w:ilvl="1">
      <w:start w:val="1"/>
      <w:numFmt w:val="bullet"/>
      <w:lvlText w:val=""/>
      <w:lvlJc w:val="left"/>
      <w:pPr>
        <w:ind w:left="340" w:hanging="113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56F41485"/>
    <w:multiLevelType w:val="multilevel"/>
    <w:tmpl w:val="B3381EB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58987C2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5C393AE2"/>
    <w:multiLevelType w:val="multilevel"/>
    <w:tmpl w:val="848EE1D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000000" w:themeColor="text1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5D7A5E0A"/>
    <w:multiLevelType w:val="hybridMultilevel"/>
    <w:tmpl w:val="CE9CD5EE"/>
    <w:lvl w:ilvl="0" w:tplc="143A4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600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D7895"/>
    <w:multiLevelType w:val="hybridMultilevel"/>
    <w:tmpl w:val="7D32582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8">
    <w:nsid w:val="64525D54"/>
    <w:multiLevelType w:val="hybridMultilevel"/>
    <w:tmpl w:val="E8301766"/>
    <w:lvl w:ilvl="0" w:tplc="E668A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7E0A28"/>
    <w:multiLevelType w:val="hybridMultilevel"/>
    <w:tmpl w:val="2D42959E"/>
    <w:lvl w:ilvl="0" w:tplc="94CA72F8">
      <w:numFmt w:val="bullet"/>
      <w:lvlText w:val="•"/>
      <w:lvlJc w:val="left"/>
      <w:pPr>
        <w:ind w:left="720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831CBB"/>
    <w:multiLevelType w:val="hybridMultilevel"/>
    <w:tmpl w:val="F73EC542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1">
    <w:nsid w:val="6F7062FD"/>
    <w:multiLevelType w:val="hybridMultilevel"/>
    <w:tmpl w:val="DE7E4A9E"/>
    <w:lvl w:ilvl="0" w:tplc="A97EC37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163135"/>
    <w:multiLevelType w:val="hybridMultilevel"/>
    <w:tmpl w:val="2BA48D88"/>
    <w:lvl w:ilvl="0" w:tplc="FD123C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530749D"/>
    <w:multiLevelType w:val="multilevel"/>
    <w:tmpl w:val="1212BBB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nsid w:val="7BE55EEE"/>
    <w:multiLevelType w:val="hybridMultilevel"/>
    <w:tmpl w:val="E7D6971E"/>
    <w:lvl w:ilvl="0" w:tplc="1E5286C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5">
    <w:nsid w:val="7F2324D1"/>
    <w:multiLevelType w:val="hybridMultilevel"/>
    <w:tmpl w:val="A726E538"/>
    <w:lvl w:ilvl="0" w:tplc="00E80B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2"/>
  </w:num>
  <w:num w:numId="3">
    <w:abstractNumId w:val="14"/>
  </w:num>
  <w:num w:numId="4">
    <w:abstractNumId w:val="12"/>
  </w:num>
  <w:num w:numId="5">
    <w:abstractNumId w:val="19"/>
  </w:num>
  <w:num w:numId="6">
    <w:abstractNumId w:val="34"/>
  </w:num>
  <w:num w:numId="7">
    <w:abstractNumId w:val="33"/>
  </w:num>
  <w:num w:numId="8">
    <w:abstractNumId w:val="13"/>
  </w:num>
  <w:num w:numId="9">
    <w:abstractNumId w:val="3"/>
  </w:num>
  <w:num w:numId="10">
    <w:abstractNumId w:val="8"/>
  </w:num>
  <w:num w:numId="11">
    <w:abstractNumId w:val="29"/>
  </w:num>
  <w:num w:numId="12">
    <w:abstractNumId w:val="15"/>
  </w:num>
  <w:num w:numId="13">
    <w:abstractNumId w:val="4"/>
  </w:num>
  <w:num w:numId="14">
    <w:abstractNumId w:val="31"/>
  </w:num>
  <w:num w:numId="15">
    <w:abstractNumId w:val="11"/>
  </w:num>
  <w:num w:numId="16">
    <w:abstractNumId w:val="17"/>
  </w:num>
  <w:num w:numId="17">
    <w:abstractNumId w:val="25"/>
  </w:num>
  <w:num w:numId="18">
    <w:abstractNumId w:val="20"/>
  </w:num>
  <w:num w:numId="19">
    <w:abstractNumId w:val="18"/>
  </w:num>
  <w:num w:numId="20">
    <w:abstractNumId w:val="6"/>
  </w:num>
  <w:num w:numId="21">
    <w:abstractNumId w:val="7"/>
  </w:num>
  <w:num w:numId="22">
    <w:abstractNumId w:val="24"/>
  </w:num>
  <w:num w:numId="23">
    <w:abstractNumId w:val="9"/>
  </w:num>
  <w:num w:numId="24">
    <w:abstractNumId w:val="5"/>
  </w:num>
  <w:num w:numId="25">
    <w:abstractNumId w:val="10"/>
  </w:num>
  <w:num w:numId="26">
    <w:abstractNumId w:val="32"/>
  </w:num>
  <w:num w:numId="27">
    <w:abstractNumId w:val="21"/>
  </w:num>
  <w:num w:numId="28">
    <w:abstractNumId w:val="27"/>
  </w:num>
  <w:num w:numId="29">
    <w:abstractNumId w:val="30"/>
  </w:num>
  <w:num w:numId="30">
    <w:abstractNumId w:val="0"/>
  </w:num>
  <w:num w:numId="31">
    <w:abstractNumId w:val="2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13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2">
    <w:abstractNumId w:val="22"/>
  </w:num>
  <w:num w:numId="33">
    <w:abstractNumId w:val="23"/>
  </w:num>
  <w:num w:numId="34">
    <w:abstractNumId w:val="2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5">
    <w:abstractNumId w:val="1"/>
  </w:num>
  <w:num w:numId="36">
    <w:abstractNumId w:val="28"/>
  </w:num>
  <w:num w:numId="37">
    <w:abstractNumId w:val="35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9"/>
  <w:hyphenationZone w:val="425"/>
  <w:evenAndOddHeaders/>
  <w:characterSpacingControl w:val="doNotCompress"/>
  <w:hdrShapeDefaults>
    <o:shapedefaults v:ext="edit" spidmax="2049">
      <o:colormru v:ext="edit" colors="#f60,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FEF"/>
    <w:rsid w:val="00002111"/>
    <w:rsid w:val="00002BEE"/>
    <w:rsid w:val="000037E5"/>
    <w:rsid w:val="000049AB"/>
    <w:rsid w:val="000103A5"/>
    <w:rsid w:val="00020902"/>
    <w:rsid w:val="00024E7E"/>
    <w:rsid w:val="000266CE"/>
    <w:rsid w:val="00031A45"/>
    <w:rsid w:val="00041036"/>
    <w:rsid w:val="0004151F"/>
    <w:rsid w:val="0004721B"/>
    <w:rsid w:val="00051087"/>
    <w:rsid w:val="00051880"/>
    <w:rsid w:val="0005391D"/>
    <w:rsid w:val="00060209"/>
    <w:rsid w:val="00062C04"/>
    <w:rsid w:val="0007490B"/>
    <w:rsid w:val="000968F4"/>
    <w:rsid w:val="00097550"/>
    <w:rsid w:val="000A05A0"/>
    <w:rsid w:val="000A2DA4"/>
    <w:rsid w:val="000A6710"/>
    <w:rsid w:val="000B0F6A"/>
    <w:rsid w:val="000B476C"/>
    <w:rsid w:val="000C236A"/>
    <w:rsid w:val="000D2699"/>
    <w:rsid w:val="000D431C"/>
    <w:rsid w:val="000D70FD"/>
    <w:rsid w:val="000E37AC"/>
    <w:rsid w:val="000E389C"/>
    <w:rsid w:val="000E730F"/>
    <w:rsid w:val="000F010A"/>
    <w:rsid w:val="000F4FE0"/>
    <w:rsid w:val="000F53C3"/>
    <w:rsid w:val="001003D9"/>
    <w:rsid w:val="001053E5"/>
    <w:rsid w:val="00107860"/>
    <w:rsid w:val="0011772B"/>
    <w:rsid w:val="00123E4A"/>
    <w:rsid w:val="00133A99"/>
    <w:rsid w:val="00150BC5"/>
    <w:rsid w:val="00153FF7"/>
    <w:rsid w:val="00166304"/>
    <w:rsid w:val="00172D00"/>
    <w:rsid w:val="001808BB"/>
    <w:rsid w:val="001846FF"/>
    <w:rsid w:val="001936E9"/>
    <w:rsid w:val="001A196B"/>
    <w:rsid w:val="001A460D"/>
    <w:rsid w:val="001B2CEA"/>
    <w:rsid w:val="001C4AAA"/>
    <w:rsid w:val="001C5380"/>
    <w:rsid w:val="001C5941"/>
    <w:rsid w:val="001C61C5"/>
    <w:rsid w:val="001C7F43"/>
    <w:rsid w:val="001D6962"/>
    <w:rsid w:val="001E3BA6"/>
    <w:rsid w:val="001E5055"/>
    <w:rsid w:val="001E7D99"/>
    <w:rsid w:val="001F027B"/>
    <w:rsid w:val="001F6B62"/>
    <w:rsid w:val="00207BE5"/>
    <w:rsid w:val="00210CB5"/>
    <w:rsid w:val="00213849"/>
    <w:rsid w:val="00221126"/>
    <w:rsid w:val="00223D7F"/>
    <w:rsid w:val="00227389"/>
    <w:rsid w:val="00242048"/>
    <w:rsid w:val="00242A8A"/>
    <w:rsid w:val="00243952"/>
    <w:rsid w:val="002529C4"/>
    <w:rsid w:val="00261233"/>
    <w:rsid w:val="00272DEB"/>
    <w:rsid w:val="002766A5"/>
    <w:rsid w:val="00276842"/>
    <w:rsid w:val="002821E0"/>
    <w:rsid w:val="002850D8"/>
    <w:rsid w:val="002929E2"/>
    <w:rsid w:val="00293054"/>
    <w:rsid w:val="00296270"/>
    <w:rsid w:val="002A135C"/>
    <w:rsid w:val="002A1587"/>
    <w:rsid w:val="002A2248"/>
    <w:rsid w:val="002A4433"/>
    <w:rsid w:val="002B2524"/>
    <w:rsid w:val="002B3F83"/>
    <w:rsid w:val="002B43E9"/>
    <w:rsid w:val="002D3187"/>
    <w:rsid w:val="002E46F7"/>
    <w:rsid w:val="002E62D3"/>
    <w:rsid w:val="002E7DFE"/>
    <w:rsid w:val="00301063"/>
    <w:rsid w:val="0030227F"/>
    <w:rsid w:val="003045DA"/>
    <w:rsid w:val="00310AC1"/>
    <w:rsid w:val="00320A1E"/>
    <w:rsid w:val="00324E0C"/>
    <w:rsid w:val="00325FD4"/>
    <w:rsid w:val="00346D66"/>
    <w:rsid w:val="00347196"/>
    <w:rsid w:val="00355001"/>
    <w:rsid w:val="0036143E"/>
    <w:rsid w:val="00363A1B"/>
    <w:rsid w:val="00370418"/>
    <w:rsid w:val="00375555"/>
    <w:rsid w:val="00385808"/>
    <w:rsid w:val="00392406"/>
    <w:rsid w:val="00392415"/>
    <w:rsid w:val="00394008"/>
    <w:rsid w:val="0039684D"/>
    <w:rsid w:val="00396B4C"/>
    <w:rsid w:val="003A2C43"/>
    <w:rsid w:val="003A351A"/>
    <w:rsid w:val="003A6E96"/>
    <w:rsid w:val="003B4DD9"/>
    <w:rsid w:val="003B5450"/>
    <w:rsid w:val="003B7ECA"/>
    <w:rsid w:val="003C30BB"/>
    <w:rsid w:val="003C6D9F"/>
    <w:rsid w:val="003E0A47"/>
    <w:rsid w:val="003F2730"/>
    <w:rsid w:val="003F6696"/>
    <w:rsid w:val="00411ABE"/>
    <w:rsid w:val="00431F44"/>
    <w:rsid w:val="0043733A"/>
    <w:rsid w:val="00437CB1"/>
    <w:rsid w:val="00450302"/>
    <w:rsid w:val="00454FF1"/>
    <w:rsid w:val="00455F8F"/>
    <w:rsid w:val="00472C6C"/>
    <w:rsid w:val="00482F5B"/>
    <w:rsid w:val="004874FC"/>
    <w:rsid w:val="00487AFB"/>
    <w:rsid w:val="004943A5"/>
    <w:rsid w:val="004A1B8E"/>
    <w:rsid w:val="004A346F"/>
    <w:rsid w:val="004B6F24"/>
    <w:rsid w:val="004C3F07"/>
    <w:rsid w:val="004C405E"/>
    <w:rsid w:val="004C6742"/>
    <w:rsid w:val="004D02E0"/>
    <w:rsid w:val="004D10ED"/>
    <w:rsid w:val="004D5B9B"/>
    <w:rsid w:val="004E16E6"/>
    <w:rsid w:val="004E741D"/>
    <w:rsid w:val="004F14E3"/>
    <w:rsid w:val="004F2D81"/>
    <w:rsid w:val="004F5286"/>
    <w:rsid w:val="00502E0F"/>
    <w:rsid w:val="00507AE7"/>
    <w:rsid w:val="00533852"/>
    <w:rsid w:val="0054798F"/>
    <w:rsid w:val="00547BD9"/>
    <w:rsid w:val="005561C1"/>
    <w:rsid w:val="005601AB"/>
    <w:rsid w:val="00560484"/>
    <w:rsid w:val="00575635"/>
    <w:rsid w:val="00581980"/>
    <w:rsid w:val="0058480A"/>
    <w:rsid w:val="00584B03"/>
    <w:rsid w:val="005A238A"/>
    <w:rsid w:val="005A420E"/>
    <w:rsid w:val="005A5CA1"/>
    <w:rsid w:val="005B2295"/>
    <w:rsid w:val="005B307C"/>
    <w:rsid w:val="005B315D"/>
    <w:rsid w:val="005B4C3C"/>
    <w:rsid w:val="005B5063"/>
    <w:rsid w:val="005B5FD6"/>
    <w:rsid w:val="005C20F5"/>
    <w:rsid w:val="005D651F"/>
    <w:rsid w:val="005E2151"/>
    <w:rsid w:val="005E7976"/>
    <w:rsid w:val="005F0A8F"/>
    <w:rsid w:val="005F71F1"/>
    <w:rsid w:val="0060236B"/>
    <w:rsid w:val="00602AF1"/>
    <w:rsid w:val="00605D5F"/>
    <w:rsid w:val="00607DE8"/>
    <w:rsid w:val="00620CCC"/>
    <w:rsid w:val="00620D44"/>
    <w:rsid w:val="0062355A"/>
    <w:rsid w:val="00626099"/>
    <w:rsid w:val="00626B72"/>
    <w:rsid w:val="00627CFC"/>
    <w:rsid w:val="0063023F"/>
    <w:rsid w:val="006315DE"/>
    <w:rsid w:val="00635D52"/>
    <w:rsid w:val="00640C54"/>
    <w:rsid w:val="0064109A"/>
    <w:rsid w:val="00644D3D"/>
    <w:rsid w:val="00646DAC"/>
    <w:rsid w:val="00652A4C"/>
    <w:rsid w:val="00655F8B"/>
    <w:rsid w:val="00656A40"/>
    <w:rsid w:val="00664E47"/>
    <w:rsid w:val="00673DC5"/>
    <w:rsid w:val="00676BA7"/>
    <w:rsid w:val="006809B6"/>
    <w:rsid w:val="00681090"/>
    <w:rsid w:val="0068374A"/>
    <w:rsid w:val="00690479"/>
    <w:rsid w:val="00692DD7"/>
    <w:rsid w:val="0069639E"/>
    <w:rsid w:val="006A34B6"/>
    <w:rsid w:val="006B6C59"/>
    <w:rsid w:val="006B72F6"/>
    <w:rsid w:val="006C184B"/>
    <w:rsid w:val="006C1F6B"/>
    <w:rsid w:val="006D0094"/>
    <w:rsid w:val="006D2D54"/>
    <w:rsid w:val="006D7C98"/>
    <w:rsid w:val="006E775B"/>
    <w:rsid w:val="006F536F"/>
    <w:rsid w:val="006F70B7"/>
    <w:rsid w:val="006F7802"/>
    <w:rsid w:val="00711140"/>
    <w:rsid w:val="00712025"/>
    <w:rsid w:val="007136B7"/>
    <w:rsid w:val="0071399E"/>
    <w:rsid w:val="007336AC"/>
    <w:rsid w:val="00734CCB"/>
    <w:rsid w:val="0074339F"/>
    <w:rsid w:val="00745E80"/>
    <w:rsid w:val="00750455"/>
    <w:rsid w:val="00753E5B"/>
    <w:rsid w:val="00756A5B"/>
    <w:rsid w:val="00762DA0"/>
    <w:rsid w:val="007724B0"/>
    <w:rsid w:val="0078129E"/>
    <w:rsid w:val="00781FA9"/>
    <w:rsid w:val="00793D3B"/>
    <w:rsid w:val="0079421F"/>
    <w:rsid w:val="00796C3B"/>
    <w:rsid w:val="00797D48"/>
    <w:rsid w:val="007A1D3A"/>
    <w:rsid w:val="007A3683"/>
    <w:rsid w:val="007B09E5"/>
    <w:rsid w:val="007B308E"/>
    <w:rsid w:val="007B5DDC"/>
    <w:rsid w:val="007C03A2"/>
    <w:rsid w:val="007D54D7"/>
    <w:rsid w:val="007E2606"/>
    <w:rsid w:val="007E3F5D"/>
    <w:rsid w:val="007F2298"/>
    <w:rsid w:val="0080257C"/>
    <w:rsid w:val="00804694"/>
    <w:rsid w:val="0081097B"/>
    <w:rsid w:val="00812DA1"/>
    <w:rsid w:val="008261E7"/>
    <w:rsid w:val="008322BB"/>
    <w:rsid w:val="00837156"/>
    <w:rsid w:val="008415C0"/>
    <w:rsid w:val="00841AE6"/>
    <w:rsid w:val="00851B44"/>
    <w:rsid w:val="0086000D"/>
    <w:rsid w:val="008603F6"/>
    <w:rsid w:val="008632CA"/>
    <w:rsid w:val="0086679D"/>
    <w:rsid w:val="00870A1D"/>
    <w:rsid w:val="008733E0"/>
    <w:rsid w:val="0088227F"/>
    <w:rsid w:val="008866E7"/>
    <w:rsid w:val="008928D4"/>
    <w:rsid w:val="008B63BC"/>
    <w:rsid w:val="008C321A"/>
    <w:rsid w:val="008C4D89"/>
    <w:rsid w:val="008C5C0F"/>
    <w:rsid w:val="008D0D68"/>
    <w:rsid w:val="008E57A5"/>
    <w:rsid w:val="00917BD9"/>
    <w:rsid w:val="00931466"/>
    <w:rsid w:val="009502C4"/>
    <w:rsid w:val="009559D4"/>
    <w:rsid w:val="009600A6"/>
    <w:rsid w:val="009646A3"/>
    <w:rsid w:val="0096511D"/>
    <w:rsid w:val="009670A0"/>
    <w:rsid w:val="009832F8"/>
    <w:rsid w:val="00991545"/>
    <w:rsid w:val="00991F1F"/>
    <w:rsid w:val="009A26CC"/>
    <w:rsid w:val="009A4AFF"/>
    <w:rsid w:val="009A6B45"/>
    <w:rsid w:val="009A74FE"/>
    <w:rsid w:val="009B4D97"/>
    <w:rsid w:val="009B5542"/>
    <w:rsid w:val="009D4178"/>
    <w:rsid w:val="009D46C3"/>
    <w:rsid w:val="009F7F53"/>
    <w:rsid w:val="00A03B3C"/>
    <w:rsid w:val="00A0471F"/>
    <w:rsid w:val="00A06A51"/>
    <w:rsid w:val="00A12368"/>
    <w:rsid w:val="00A1399F"/>
    <w:rsid w:val="00A14B06"/>
    <w:rsid w:val="00A16288"/>
    <w:rsid w:val="00A20CA9"/>
    <w:rsid w:val="00A46359"/>
    <w:rsid w:val="00A50F24"/>
    <w:rsid w:val="00A6011C"/>
    <w:rsid w:val="00A7073D"/>
    <w:rsid w:val="00A72933"/>
    <w:rsid w:val="00A73BF7"/>
    <w:rsid w:val="00A7542E"/>
    <w:rsid w:val="00A80372"/>
    <w:rsid w:val="00A824BC"/>
    <w:rsid w:val="00A92173"/>
    <w:rsid w:val="00A9261E"/>
    <w:rsid w:val="00A95E86"/>
    <w:rsid w:val="00AA439F"/>
    <w:rsid w:val="00AB1C05"/>
    <w:rsid w:val="00AB5482"/>
    <w:rsid w:val="00AD35DB"/>
    <w:rsid w:val="00AE0381"/>
    <w:rsid w:val="00AE086D"/>
    <w:rsid w:val="00AE2BB1"/>
    <w:rsid w:val="00AE630E"/>
    <w:rsid w:val="00AE6B7E"/>
    <w:rsid w:val="00AF506F"/>
    <w:rsid w:val="00AF5B3E"/>
    <w:rsid w:val="00B236BF"/>
    <w:rsid w:val="00B23DF6"/>
    <w:rsid w:val="00B337CE"/>
    <w:rsid w:val="00B33CA7"/>
    <w:rsid w:val="00B370A7"/>
    <w:rsid w:val="00B41B60"/>
    <w:rsid w:val="00B42836"/>
    <w:rsid w:val="00B44B7C"/>
    <w:rsid w:val="00B45DAF"/>
    <w:rsid w:val="00B46762"/>
    <w:rsid w:val="00B47D06"/>
    <w:rsid w:val="00B502B4"/>
    <w:rsid w:val="00B5222B"/>
    <w:rsid w:val="00B56CDB"/>
    <w:rsid w:val="00B61C95"/>
    <w:rsid w:val="00B64159"/>
    <w:rsid w:val="00B64E87"/>
    <w:rsid w:val="00B6737E"/>
    <w:rsid w:val="00B70006"/>
    <w:rsid w:val="00B72DAB"/>
    <w:rsid w:val="00B77DEE"/>
    <w:rsid w:val="00B82CA9"/>
    <w:rsid w:val="00B9416A"/>
    <w:rsid w:val="00B973EF"/>
    <w:rsid w:val="00B97BB7"/>
    <w:rsid w:val="00BA0E86"/>
    <w:rsid w:val="00BA2821"/>
    <w:rsid w:val="00BB447A"/>
    <w:rsid w:val="00BD6C0C"/>
    <w:rsid w:val="00BE5661"/>
    <w:rsid w:val="00BE7A37"/>
    <w:rsid w:val="00BF7B34"/>
    <w:rsid w:val="00C01268"/>
    <w:rsid w:val="00C026B0"/>
    <w:rsid w:val="00C108E4"/>
    <w:rsid w:val="00C34327"/>
    <w:rsid w:val="00C36DC2"/>
    <w:rsid w:val="00C441C4"/>
    <w:rsid w:val="00C60C3F"/>
    <w:rsid w:val="00C712FD"/>
    <w:rsid w:val="00C822CB"/>
    <w:rsid w:val="00C9283D"/>
    <w:rsid w:val="00CA0E73"/>
    <w:rsid w:val="00CB033E"/>
    <w:rsid w:val="00CC0A84"/>
    <w:rsid w:val="00CC1451"/>
    <w:rsid w:val="00CC4FA4"/>
    <w:rsid w:val="00CC7069"/>
    <w:rsid w:val="00CD291A"/>
    <w:rsid w:val="00CD4E39"/>
    <w:rsid w:val="00CE3852"/>
    <w:rsid w:val="00CF070C"/>
    <w:rsid w:val="00CF1689"/>
    <w:rsid w:val="00D01EE0"/>
    <w:rsid w:val="00D02C64"/>
    <w:rsid w:val="00D03D13"/>
    <w:rsid w:val="00D05A5B"/>
    <w:rsid w:val="00D13175"/>
    <w:rsid w:val="00D3080C"/>
    <w:rsid w:val="00D3220D"/>
    <w:rsid w:val="00D370BF"/>
    <w:rsid w:val="00D37A7C"/>
    <w:rsid w:val="00D410B9"/>
    <w:rsid w:val="00D43671"/>
    <w:rsid w:val="00D458D9"/>
    <w:rsid w:val="00D46640"/>
    <w:rsid w:val="00D53620"/>
    <w:rsid w:val="00D5714D"/>
    <w:rsid w:val="00D60A51"/>
    <w:rsid w:val="00D61148"/>
    <w:rsid w:val="00D62521"/>
    <w:rsid w:val="00D64F93"/>
    <w:rsid w:val="00D66D85"/>
    <w:rsid w:val="00D80C57"/>
    <w:rsid w:val="00D81D95"/>
    <w:rsid w:val="00D84D59"/>
    <w:rsid w:val="00D94FE2"/>
    <w:rsid w:val="00D962E7"/>
    <w:rsid w:val="00D96E5A"/>
    <w:rsid w:val="00DA1BF6"/>
    <w:rsid w:val="00DA20C2"/>
    <w:rsid w:val="00DA2B10"/>
    <w:rsid w:val="00DA4315"/>
    <w:rsid w:val="00DB1435"/>
    <w:rsid w:val="00DB2F13"/>
    <w:rsid w:val="00DB2F23"/>
    <w:rsid w:val="00DB3AA7"/>
    <w:rsid w:val="00DB5526"/>
    <w:rsid w:val="00DB716F"/>
    <w:rsid w:val="00DC0B77"/>
    <w:rsid w:val="00DC0CEA"/>
    <w:rsid w:val="00DC277D"/>
    <w:rsid w:val="00DD4B0E"/>
    <w:rsid w:val="00E00333"/>
    <w:rsid w:val="00E02CA9"/>
    <w:rsid w:val="00E23F27"/>
    <w:rsid w:val="00E25430"/>
    <w:rsid w:val="00E40866"/>
    <w:rsid w:val="00E51DD9"/>
    <w:rsid w:val="00E55BEE"/>
    <w:rsid w:val="00E616D4"/>
    <w:rsid w:val="00E74F6B"/>
    <w:rsid w:val="00E7627F"/>
    <w:rsid w:val="00E80CBE"/>
    <w:rsid w:val="00E815B2"/>
    <w:rsid w:val="00E83C69"/>
    <w:rsid w:val="00E93372"/>
    <w:rsid w:val="00EA02B7"/>
    <w:rsid w:val="00EA1004"/>
    <w:rsid w:val="00EA2227"/>
    <w:rsid w:val="00EB4C66"/>
    <w:rsid w:val="00EC006A"/>
    <w:rsid w:val="00EC0D38"/>
    <w:rsid w:val="00EC1AD3"/>
    <w:rsid w:val="00EC40FA"/>
    <w:rsid w:val="00ED0007"/>
    <w:rsid w:val="00EE240D"/>
    <w:rsid w:val="00EE339C"/>
    <w:rsid w:val="00EE4E76"/>
    <w:rsid w:val="00EE7DFA"/>
    <w:rsid w:val="00EF1A23"/>
    <w:rsid w:val="00EF44BC"/>
    <w:rsid w:val="00EF73CB"/>
    <w:rsid w:val="00F02850"/>
    <w:rsid w:val="00F0327C"/>
    <w:rsid w:val="00F05A45"/>
    <w:rsid w:val="00F1327F"/>
    <w:rsid w:val="00F23C04"/>
    <w:rsid w:val="00F25AC4"/>
    <w:rsid w:val="00F32EC8"/>
    <w:rsid w:val="00F37FEF"/>
    <w:rsid w:val="00F42863"/>
    <w:rsid w:val="00F540F7"/>
    <w:rsid w:val="00F547BD"/>
    <w:rsid w:val="00F63732"/>
    <w:rsid w:val="00F66996"/>
    <w:rsid w:val="00F72492"/>
    <w:rsid w:val="00F771D0"/>
    <w:rsid w:val="00F87198"/>
    <w:rsid w:val="00F91221"/>
    <w:rsid w:val="00F97CD9"/>
    <w:rsid w:val="00FA0B09"/>
    <w:rsid w:val="00FB076E"/>
    <w:rsid w:val="00FB2A1D"/>
    <w:rsid w:val="00FB2BCB"/>
    <w:rsid w:val="00FB6279"/>
    <w:rsid w:val="00FD56BC"/>
    <w:rsid w:val="00FE23B7"/>
    <w:rsid w:val="00FE2E94"/>
    <w:rsid w:val="00FE32AD"/>
    <w:rsid w:val="00FF32BF"/>
    <w:rsid w:val="00FF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60,#ff9"/>
    </o:shapedefaults>
    <o:shapelayout v:ext="edit">
      <o:idmap v:ext="edit" data="1"/>
    </o:shapelayout>
  </w:shapeDefaults>
  <w:decimalSymbol w:val=","/>
  <w:listSeparator w:val=";"/>
  <w14:docId w14:val="72A7C8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CC650-E4B8-43B1-BB6E-51A2F2D70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1096</Words>
  <Characters>5921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7003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Carvalheda</dc:creator>
  <cp:lastModifiedBy>Ana Raquel da Silva Trindade</cp:lastModifiedBy>
  <cp:revision>2</cp:revision>
  <cp:lastPrinted>2012-06-21T12:57:00Z</cp:lastPrinted>
  <dcterms:created xsi:type="dcterms:W3CDTF">2015-06-22T17:24:00Z</dcterms:created>
  <dcterms:modified xsi:type="dcterms:W3CDTF">2015-06-22T17:24:00Z</dcterms:modified>
</cp:coreProperties>
</file>