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385" w:rsidRPr="00BC37CA" w:rsidRDefault="00BC37CA" w:rsidP="00B54878">
      <w:pPr>
        <w:spacing w:before="3" w:after="0" w:line="260" w:lineRule="exact"/>
        <w:ind w:left="284"/>
        <w:rPr>
          <w:rFonts w:ascii="Calibri" w:eastAsia="Myriad Pro Light" w:hAnsi="Calibri" w:cs="Calibri"/>
          <w:sz w:val="32"/>
          <w:szCs w:val="32"/>
          <w:lang w:val="pt-PT"/>
        </w:rPr>
      </w:pPr>
      <w:r w:rsidRPr="00BC37CA">
        <w:rPr>
          <w:rFonts w:ascii="Calibri" w:hAnsi="Calibri" w:cs="Calibri"/>
        </w:rPr>
        <w:pict>
          <v:group id="_x0000_s1131" style="position:absolute;left:0;text-align:left;margin-left:85.05pt;margin-top:-3.9pt;width:439.35pt;height:25.5pt;z-index:-251671040;mso-position-horizontal-relative:page" coordorigin="1701,22" coordsize="8787,510">
            <v:shape id="_x0000_s1132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FICHA DE TRABALHO </w:t>
      </w:r>
      <w:proofErr w:type="gramStart"/>
      <w:r w:rsidRPr="00BC37C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2</w:t>
      </w:r>
      <w:r w:rsidR="000613F2" w:rsidRPr="00BC37CA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 Reforço</w:t>
      </w:r>
      <w:proofErr w:type="gramEnd"/>
    </w:p>
    <w:p w:rsidR="002A0385" w:rsidRPr="00BC37CA" w:rsidRDefault="000613F2" w:rsidP="00BC37CA">
      <w:pPr>
        <w:spacing w:before="88" w:after="0" w:line="240" w:lineRule="auto"/>
        <w:ind w:left="52" w:right="-20"/>
        <w:rPr>
          <w:rFonts w:ascii="Calibri" w:hAnsi="Calibri" w:cs="Calibri"/>
          <w:lang w:val="pt-PT"/>
        </w:rPr>
        <w:sectPr w:rsidR="002A0385" w:rsidRPr="00BC37CA" w:rsidSect="00B54878">
          <w:type w:val="continuous"/>
          <w:pgSz w:w="11920" w:h="15880"/>
          <w:pgMar w:top="800" w:right="640" w:bottom="280" w:left="1600" w:header="720" w:footer="720" w:gutter="0"/>
          <w:cols w:num="2" w:space="720" w:equalWidth="0">
            <w:col w:w="7047" w:space="2225"/>
            <w:col w:w="408"/>
          </w:cols>
        </w:sectPr>
      </w:pPr>
      <w:r w:rsidRPr="00BC37CA">
        <w:rPr>
          <w:rFonts w:ascii="Calibri" w:hAnsi="Calibri" w:cs="Calibri"/>
          <w:lang w:val="pt-PT"/>
        </w:rPr>
        <w:br w:type="column"/>
      </w:r>
    </w:p>
    <w:p w:rsidR="002A0385" w:rsidRPr="00BC37CA" w:rsidRDefault="002A0385">
      <w:pPr>
        <w:spacing w:before="4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A0385" w:rsidRPr="00BC37CA" w:rsidRDefault="00BC37CA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29" style="position:absolute;margin-left:85.55pt;margin-top:4.65pt;width:438.35pt;height:24.5pt;z-index:-251670016;mso-position-horizontal-relative:page" coordorigin="1711,826" coordsize="8767,490">
            <v:shape id="_x0000_s1130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2A0385" w:rsidRPr="00BC37CA" w:rsidRDefault="000613F2">
      <w:pPr>
        <w:tabs>
          <w:tab w:val="left" w:pos="4700"/>
          <w:tab w:val="left" w:pos="5600"/>
          <w:tab w:val="left" w:pos="6780"/>
          <w:tab w:val="left" w:pos="8800"/>
        </w:tabs>
        <w:spacing w:before="80" w:after="0" w:line="240" w:lineRule="auto"/>
        <w:ind w:left="214" w:right="-20"/>
        <w:rPr>
          <w:rFonts w:ascii="Calibri" w:eastAsia="Myriad Pro Light" w:hAnsi="Calibri" w:cs="Calibri"/>
          <w:sz w:val="14"/>
          <w:szCs w:val="14"/>
          <w:lang w:val="pt-PT"/>
        </w:rPr>
      </w:pPr>
      <w:r w:rsidRPr="00BC37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NOME: </w:t>
      </w:r>
      <w:r w:rsidRPr="00BC37CA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808285"/>
          <w:sz w:val="20"/>
          <w:szCs w:val="20"/>
          <w:u w:val="single" w:color="808285"/>
          <w:lang w:val="pt-PT"/>
        </w:rPr>
        <w:tab/>
      </w:r>
      <w:r w:rsidRPr="00BC37C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r w:rsidRPr="00BC37CA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: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C37C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TURMA: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C37CA">
        <w:rPr>
          <w:rFonts w:ascii="Calibri" w:eastAsia="Myriad Pro Light" w:hAnsi="Calibri" w:cs="Calibri"/>
          <w:color w:val="808285"/>
          <w:sz w:val="20"/>
          <w:szCs w:val="20"/>
          <w:lang w:val="pt-PT"/>
        </w:rPr>
        <w:t xml:space="preserve"> 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DATA: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</w:tabs>
        <w:spacing w:before="23" w:after="0" w:line="240" w:lineRule="auto"/>
        <w:ind w:left="16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26" style="position:absolute;left:0;text-align:left;margin-left:85.05pt;margin-top:2.05pt;width:11.35pt;height:11.35pt;z-index:-251673088;mso-position-horizontal-relative:page" coordorigin="1701,41" coordsize="227,227">
            <v:shape id="_x0000_s1127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 informação seguinte e responde às questões.</w:t>
      </w:r>
    </w:p>
    <w:p w:rsidR="002A0385" w:rsidRPr="00BC37CA" w:rsidRDefault="000613F2">
      <w:pPr>
        <w:tabs>
          <w:tab w:val="left" w:pos="480"/>
        </w:tabs>
        <w:spacing w:before="5"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Galileu, utilizando uma luneta por si construída, observou astros rodando em torno de Júpiter.</w:t>
      </w:r>
    </w:p>
    <w:p w:rsidR="002A0385" w:rsidRPr="00BC37CA" w:rsidRDefault="002A038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0385" w:rsidRPr="00BC37CA" w:rsidRDefault="000613F2">
      <w:pPr>
        <w:tabs>
          <w:tab w:val="left" w:pos="48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   </w:t>
      </w:r>
      <w:r w:rsid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observação feita por Galileu levou a que este se tornasse defensor do geocentrismo ou do </w:t>
      </w:r>
    </w:p>
    <w:p w:rsidR="002A0385" w:rsidRPr="00BC37CA" w:rsidRDefault="000613F2">
      <w:pPr>
        <w:spacing w:before="13" w:after="0" w:line="240" w:lineRule="auto"/>
        <w:ind w:left="8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heliocentrismo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89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2A0385" w:rsidRPr="00BC37CA" w:rsidRDefault="000613F2">
      <w:pPr>
        <w:tabs>
          <w:tab w:val="left" w:pos="48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  </w:t>
      </w:r>
      <w:proofErr w:type="spell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Seleciona</w:t>
      </w:r>
      <w:proofErr w:type="spellEnd"/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opção que contém a sequência correta dos astros em torno da </w:t>
      </w:r>
      <w:r w:rsidR="00706D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erra, de acordo com </w:t>
      </w:r>
    </w:p>
    <w:p w:rsidR="002A0385" w:rsidRPr="00BC37CA" w:rsidRDefault="000613F2">
      <w:pPr>
        <w:spacing w:before="13" w:after="0" w:line="240" w:lineRule="auto"/>
        <w:ind w:left="8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teoria geocêntrica.</w:t>
      </w:r>
    </w:p>
    <w:p w:rsidR="002A0385" w:rsidRPr="00BC37CA" w:rsidRDefault="000613F2">
      <w:pPr>
        <w:tabs>
          <w:tab w:val="left" w:pos="480"/>
          <w:tab w:val="left" w:pos="88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Lua, Mercúrio, Vénus, Sol, Marte, Júpiter e Saturno.</w:t>
      </w:r>
    </w:p>
    <w:p w:rsidR="002A0385" w:rsidRPr="00BC37CA" w:rsidRDefault="000613F2">
      <w:pPr>
        <w:tabs>
          <w:tab w:val="left" w:pos="480"/>
          <w:tab w:val="left" w:pos="880"/>
        </w:tabs>
        <w:spacing w:before="1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B — Sol, Lua, Mercúrio, Vénus, Marte, Júpiter e Saturno.</w:t>
      </w:r>
    </w:p>
    <w:p w:rsidR="002A0385" w:rsidRPr="00BC37CA" w:rsidRDefault="000613F2">
      <w:pPr>
        <w:tabs>
          <w:tab w:val="left" w:pos="480"/>
          <w:tab w:val="left" w:pos="880"/>
        </w:tabs>
        <w:spacing w:before="1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C — Lua, Sol, Mercúrio, Vénus, Marte, Júpiter e Saturno.</w:t>
      </w:r>
    </w:p>
    <w:p w:rsidR="002A0385" w:rsidRPr="00BC37CA" w:rsidRDefault="000613F2">
      <w:pPr>
        <w:tabs>
          <w:tab w:val="left" w:pos="480"/>
          <w:tab w:val="left" w:pos="880"/>
        </w:tabs>
        <w:spacing w:before="1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D — Mercúrio, Vénus, Sol, Lua, Marte, Júpiter e Saturno.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89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2A0385" w:rsidRPr="00BC37CA" w:rsidRDefault="000613F2" w:rsidP="00B54878">
      <w:pPr>
        <w:tabs>
          <w:tab w:val="left" w:pos="480"/>
          <w:tab w:val="left" w:pos="6946"/>
          <w:tab w:val="left" w:pos="7088"/>
        </w:tabs>
        <w:spacing w:after="0" w:line="252" w:lineRule="auto"/>
        <w:ind w:left="894" w:right="2309" w:hanging="794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125" type="#_x0000_t75" style="position:absolute;left:0;text-align:left;margin-left:372.75pt;margin-top:16.75pt;width:151.7pt;height:138.9pt;z-index:-251668992;mso-position-horizontal-relative:page">
            <v:imagedata r:id="rId5" o:title=""/>
            <w10:wrap anchorx="page"/>
          </v:shape>
        </w:pic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 </w:t>
      </w:r>
      <w:r w:rsidR="00706D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figura representa o esquema que permite explicar, pela teoria geocêntrica,</w:t>
      </w:r>
      <w:r w:rsidR="00B5487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percurso dos planetas no céu. </w:t>
      </w:r>
      <w:r w:rsidR="00706D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ssinala, no esquema, o epiciclo e o deferente.</w:t>
      </w:r>
    </w:p>
    <w:p w:rsidR="002A0385" w:rsidRPr="00BC37CA" w:rsidRDefault="002A0385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A0385" w:rsidRPr="00BC37CA" w:rsidRDefault="000613F2">
      <w:pPr>
        <w:tabs>
          <w:tab w:val="left" w:pos="48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     De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entre os cientistas seguintes, </w:t>
      </w:r>
      <w:proofErr w:type="spell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indentifica</w:t>
      </w:r>
      <w:proofErr w:type="spell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os defensores </w:t>
      </w:r>
    </w:p>
    <w:p w:rsidR="002A0385" w:rsidRPr="00BC37CA" w:rsidRDefault="000613F2">
      <w:pPr>
        <w:spacing w:before="13" w:after="0" w:line="240" w:lineRule="auto"/>
        <w:ind w:left="8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teoria heliocêntrica.</w:t>
      </w:r>
    </w:p>
    <w:p w:rsidR="002A0385" w:rsidRPr="00BC37CA" w:rsidRDefault="002A038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Ptolomeu.</w:t>
      </w:r>
    </w:p>
    <w:p w:rsidR="002A0385" w:rsidRPr="00BC37CA" w:rsidRDefault="000613F2">
      <w:pPr>
        <w:tabs>
          <w:tab w:val="left" w:pos="480"/>
          <w:tab w:val="left" w:pos="880"/>
        </w:tabs>
        <w:spacing w:before="1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B — Kepler.</w:t>
      </w:r>
    </w:p>
    <w:p w:rsidR="002A0385" w:rsidRPr="00BC37CA" w:rsidRDefault="000613F2">
      <w:pPr>
        <w:tabs>
          <w:tab w:val="left" w:pos="480"/>
          <w:tab w:val="left" w:pos="880"/>
        </w:tabs>
        <w:spacing w:before="13"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C — Copérnico.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60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60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2A0385" w:rsidRPr="00BC37CA" w:rsidRDefault="000613F2">
      <w:pPr>
        <w:spacing w:before="23"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23" style="position:absolute;left:0;text-align:left;margin-left:87.1pt;margin-top:2.05pt;width:11.35pt;height:11.35pt;z-index:-251672064;mso-position-horizontal-relative:page" coordorigin="1742,41" coordsize="227,227">
            <v:shape id="_x0000_s1124" style="position:absolute;left:1742;top:41;width:227;height:227" coordorigin="1742,41" coordsize="227,227" path="m1770,41r-24,3l1742,69r,170l1746,264r24,4l1940,268r25,-4l1969,239r,-170l1965,44r-24,-3l1770,41e" fillcolor="#231f20" stroked="f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2    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Observa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imagem na qual se apresenta uma fotografia da única estrela do Sistema Solar, o Sol, </w:t>
      </w:r>
    </w:p>
    <w:p w:rsidR="002A0385" w:rsidRPr="00BC37CA" w:rsidRDefault="000613F2">
      <w:pPr>
        <w:spacing w:before="5" w:after="0" w:line="240" w:lineRule="auto"/>
        <w:ind w:left="4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responde às questões.</w:t>
      </w:r>
    </w:p>
    <w:p w:rsidR="002A0385" w:rsidRPr="00BC37CA" w:rsidRDefault="002A038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0385" w:rsidRPr="00BC37CA" w:rsidRDefault="000613F2">
      <w:pPr>
        <w:tabs>
          <w:tab w:val="left" w:pos="48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shape id="_x0000_s1122" type="#_x0000_t75" style="position:absolute;left:0;text-align:left;margin-left:368.5pt;margin-top:-2.55pt;width:170.1pt;height:151.65pt;z-index:-251667968;mso-position-horizontal-relative:page">
            <v:imagedata r:id="rId6" o:title=""/>
            <w10:wrap anchorx="page"/>
          </v:shape>
        </w:pic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   Porque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se diz que o Sol é a única estrela do Sistema Solar?</w:t>
      </w:r>
    </w:p>
    <w:p w:rsidR="002A0385" w:rsidRPr="00BC37CA" w:rsidRDefault="002A0385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5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before="3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52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2A0385" w:rsidRPr="00BC37CA" w:rsidRDefault="000613F2">
      <w:pPr>
        <w:tabs>
          <w:tab w:val="left" w:pos="480"/>
        </w:tabs>
        <w:spacing w:after="0" w:line="252" w:lineRule="auto"/>
        <w:ind w:left="894" w:right="4162" w:hanging="794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 </w:t>
      </w:r>
      <w:r w:rsidR="00706D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figura evidencia um tipo de irregularidade existente no Sol. </w:t>
      </w:r>
      <w:r w:rsidR="00706D8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efere a sua designação e explica em que consiste.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5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52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52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552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before="9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2A0385" w:rsidRPr="00BC37CA" w:rsidRDefault="000613F2">
      <w:pPr>
        <w:tabs>
          <w:tab w:val="left" w:pos="480"/>
        </w:tabs>
        <w:spacing w:after="0" w:line="240" w:lineRule="auto"/>
        <w:ind w:left="10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outro tipo de irregularidade que a superfície do Sol pode apresentar.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480"/>
          <w:tab w:val="left" w:pos="880"/>
          <w:tab w:val="left" w:pos="8920"/>
        </w:tabs>
        <w:spacing w:after="0" w:line="240" w:lineRule="auto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2A0385" w:rsidRPr="00BC37CA" w:rsidRDefault="002A0385">
      <w:pPr>
        <w:spacing w:before="8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/>
        <w:rPr>
          <w:rFonts w:ascii="Calibri" w:hAnsi="Calibri" w:cs="Calibri"/>
          <w:lang w:val="pt-PT"/>
        </w:rPr>
        <w:sectPr w:rsidR="002A0385" w:rsidRPr="00BC37CA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2A0385" w:rsidRPr="00BC37CA" w:rsidRDefault="002A0385">
      <w:pPr>
        <w:spacing w:before="88" w:after="0" w:line="240" w:lineRule="auto"/>
        <w:ind w:left="157" w:right="-20"/>
        <w:rPr>
          <w:rFonts w:ascii="Calibri" w:eastAsia="Myriad Pro Light" w:hAnsi="Calibri" w:cs="Calibri"/>
          <w:sz w:val="8"/>
          <w:szCs w:val="8"/>
          <w:lang w:val="pt-PT"/>
        </w:rPr>
      </w:pPr>
      <w:bookmarkStart w:id="0" w:name="_GoBack"/>
      <w:bookmarkEnd w:id="0"/>
    </w:p>
    <w:p w:rsidR="002A0385" w:rsidRPr="00BC37CA" w:rsidRDefault="002A0385">
      <w:pPr>
        <w:spacing w:after="0" w:line="578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2A0385" w:rsidRPr="00BC37CA" w:rsidRDefault="000613F2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  <w:r w:rsidRPr="00BC37CA">
        <w:rPr>
          <w:rFonts w:ascii="Calibri" w:hAnsi="Calibri" w:cs="Calibri"/>
          <w:lang w:val="pt-PT"/>
        </w:rPr>
        <w:br w:type="column"/>
      </w:r>
    </w:p>
    <w:p w:rsidR="002A0385" w:rsidRPr="00BC37CA" w:rsidRDefault="000613F2">
      <w:pPr>
        <w:tabs>
          <w:tab w:val="left" w:pos="320"/>
        </w:tabs>
        <w:spacing w:after="0" w:line="240" w:lineRule="auto"/>
        <w:ind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16" style="position:absolute;margin-left:70.85pt;margin-top:.9pt;width:11.35pt;height:11.35pt;z-index:-251663872;mso-position-horizontal-relative:page" coordorigin="1417,18" coordsize="227,227">
            <v:shape id="_x0000_s1117" style="position:absolute;left:1417;top:18;width:227;height:227" coordorigin="1417,18" coordsize="227,227" path="m1445,18r-24,3l1417,46r,170l1421,241r24,4l1616,245r24,-4l1644,216r,-170l1640,21r-24,-3l1445,18e" fillcolor="#231f20" stroked="f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Sabendo que todas as afirmações seguintes são falsas, corrige-as.</w:t>
      </w:r>
    </w:p>
    <w:p w:rsidR="002A0385" w:rsidRPr="00BC37CA" w:rsidRDefault="002A038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A0385" w:rsidRPr="00BC37CA" w:rsidRDefault="000613F2">
      <w:pPr>
        <w:spacing w:after="0" w:line="229" w:lineRule="exact"/>
        <w:ind w:left="33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Os satélites naturais são corpos luminosos.</w:t>
      </w:r>
    </w:p>
    <w:p w:rsidR="002A0385" w:rsidRPr="00BC37CA" w:rsidRDefault="002A0385">
      <w:pPr>
        <w:spacing w:after="0"/>
        <w:rPr>
          <w:rFonts w:ascii="Calibri" w:hAnsi="Calibri" w:cs="Calibri"/>
          <w:lang w:val="pt-PT"/>
        </w:rPr>
        <w:sectPr w:rsidR="002A0385" w:rsidRPr="00BC37CA">
          <w:pgSz w:w="11920" w:h="15880"/>
          <w:pgMar w:top="800" w:right="1680" w:bottom="280" w:left="620" w:header="720" w:footer="720" w:gutter="0"/>
          <w:cols w:num="2" w:space="720" w:equalWidth="0">
            <w:col w:w="383" w:space="474"/>
            <w:col w:w="8763"/>
          </w:cols>
        </w:sect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0385" w:rsidRPr="00BC37CA" w:rsidRDefault="000613F2">
      <w:pPr>
        <w:spacing w:before="31"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14" style="position:absolute;left:0;text-align:left;margin-left:90.7pt;margin-top:-7.5pt;width:419.55pt;height:.1pt;z-index:-251662848;mso-position-horizontal-relative:page" coordorigin="1814,-150" coordsize="8391,2">
            <v:shape id="_x0000_s1115" style="position:absolute;left:1814;top:-150;width:8391;height:2" coordorigin="1814,-150" coordsize="8391,0" path="m1814,-150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 — Os meteoros são estrelas que, ao atingirem a atmosfera terrestre, se desintegram.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0385" w:rsidRPr="00BC37CA" w:rsidRDefault="000613F2">
      <w:pPr>
        <w:spacing w:before="31"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11" style="position:absolute;left:0;text-align:left;margin-left:90.7pt;margin-top:-7.5pt;width:419.55pt;height:.1pt;z-index:-251661824;mso-position-horizontal-relative:page" coordorigin="1814,-150" coordsize="8391,2">
            <v:shape id="_x0000_s1112" style="position:absolute;left:1814;top:-150;width:8391;height:2" coordorigin="1814,-150" coordsize="8391,0" path="m1814,-150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 — Um meteorito é um rasto luminoso.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0385" w:rsidRPr="00BC37CA" w:rsidRDefault="000613F2">
      <w:pPr>
        <w:spacing w:before="31"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09" style="position:absolute;left:0;text-align:left;margin-left:90.7pt;margin-top:-7.5pt;width:419.55pt;height:.1pt;z-index:-251660800;mso-position-horizontal-relative:page" coordorigin="1814,-150" coordsize="8391,2">
            <v:shape id="_x0000_s1110" style="position:absolute;left:1814;top:-150;width:8391;height:2" coordorigin="1814,-150" coordsize="8391,0" path="m1814,-150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 — a Cintura de </w:t>
      </w:r>
      <w:proofErr w:type="spell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asteroides</w:t>
      </w:r>
      <w:proofErr w:type="spell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situa-se entre Vénus e Marte.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0385" w:rsidRPr="00BC37CA" w:rsidRDefault="000613F2">
      <w:pPr>
        <w:spacing w:before="31"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07" style="position:absolute;left:0;text-align:left;margin-left:90.7pt;margin-top:-7.5pt;width:419.55pt;height:.1pt;z-index:-251659776;mso-position-horizontal-relative:page" coordorigin="1814,-150" coordsize="8391,2">
            <v:shape id="_x0000_s1108" style="position:absolute;left:1814;top:-150;width:8391;height:2" coordorigin="1814,-150" coordsize="8391,0" path="m1814,-150r8391,e" filled="f" strokecolor="#808285" strokeweight=".5pt">
              <v:path arrowok="t"/>
            </v:shape>
            <w10:wrap anchorx="page"/>
          </v:group>
        </w:pic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— a característica mais importante dos planetas principais é girarem em torno de si próprios.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before="7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0385" w:rsidRPr="00BC37CA" w:rsidRDefault="000613F2">
      <w:pPr>
        <w:spacing w:before="31" w:after="0" w:line="229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05" style="position:absolute;left:0;text-align:left;margin-left:90.7pt;margin-top:-7.5pt;width:419.55pt;height:.1pt;z-index:-251658752;mso-position-horizontal-relative:page" coordorigin="1814,-150" coordsize="8391,2">
            <v:shape id="_x0000_s1106" style="position:absolute;left:1814;top:-150;width:8391;height:2" coordorigin="1814,-150" coordsize="8391,0" path="m1814,-150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 — Um planeta anão distingue-se dos outros planetas por não ter forma aproximadamente esférica.</w:t>
      </w:r>
    </w:p>
    <w:p w:rsidR="002A0385" w:rsidRPr="00BC37CA" w:rsidRDefault="002A0385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103" style="position:absolute;left:0;text-align:left;margin-left:90.7pt;margin-top:-12.7pt;width:419.55pt;height:.1pt;z-index:-251657728;mso-position-horizontal-relative:page" coordorigin="1814,-254" coordsize="8391,2">
            <v:shape id="_x0000_s1104" style="position:absolute;left:1814;top:-254;width:8391;height:2" coordorigin="1814,-254" coordsize="8391,0" path="m1814,-254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hAnsi="Calibri" w:cs="Calibri"/>
        </w:rPr>
        <w:pict>
          <v:group id="_x0000_s1101" style="position:absolute;left:0;text-align:left;margin-left:70.85pt;margin-top:2.05pt;width:11.35pt;height:11.35pt;z-index:-251656704;mso-position-horizontal-relative:page" coordorigin="1417,41" coordsize="227,227">
            <v:shape id="_x0000_s110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Para um cometa, refere:</w:t>
      </w:r>
    </w:p>
    <w:p w:rsidR="002A0385" w:rsidRPr="00BC37CA" w:rsidRDefault="002A038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A0385" w:rsidRPr="00BC37CA" w:rsidRDefault="000613F2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099" style="position:absolute;left:0;text-align:left;margin-left:104.85pt;margin-top:27.65pt;width:405.35pt;height:.1pt;z-index:-251655680;mso-position-horizontal-relative:page" coordorigin="2097,553" coordsize="8107,2">
            <v:shape id="_x0000_s1100" style="position:absolute;left:2097;top:553;width:8107;height:2" coordorigin="2097,553" coordsize="8107,0" path="m2097,553r8108,e" filled="f" strokecolor="#808285" strokeweight=".5pt">
              <v:path arrowok="t"/>
            </v:shape>
            <w10:wrap anchorx="page"/>
          </v:group>
        </w:pic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a)   o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tipo de constituição;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A0385" w:rsidRPr="00BC37CA" w:rsidRDefault="000613F2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097" style="position:absolute;left:0;text-align:left;margin-left:104.85pt;margin-top:-7.5pt;width:405.35pt;height:.1pt;z-index:-251654656;mso-position-horizontal-relative:page" coordorigin="2097,-150" coordsize="8107,2">
            <v:shape id="_x0000_s1098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hAnsi="Calibri" w:cs="Calibri"/>
        </w:rPr>
        <w:pict>
          <v:group id="_x0000_s1095" style="position:absolute;left:0;text-align:left;margin-left:104.85pt;margin-top:28.85pt;width:405.35pt;height:.1pt;z-index:-251653632;mso-position-horizontal-relative:page" coordorigin="2097,577" coordsize="8107,2">
            <v:shape id="_x0000_s1096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b)   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órbita;</w:t>
      </w: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before="9" w:after="0" w:line="220" w:lineRule="exact"/>
        <w:rPr>
          <w:rFonts w:ascii="Calibri" w:hAnsi="Calibri" w:cs="Calibri"/>
          <w:lang w:val="pt-PT"/>
        </w:rPr>
      </w:pPr>
    </w:p>
    <w:p w:rsidR="002A0385" w:rsidRPr="00BC37CA" w:rsidRDefault="000613F2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093" style="position:absolute;left:0;text-align:left;margin-left:104.85pt;margin-top:-7.5pt;width:405.35pt;height:.1pt;z-index:-251652608;mso-position-horizontal-relative:page" coordorigin="2097,-150" coordsize="8107,2">
            <v:shape id="_x0000_s1094" style="position:absolute;left:2097;top:-150;width:8107;height:2" coordorigin="2097,-150" coordsize="8107,0" path="m2097,-150r8108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hAnsi="Calibri" w:cs="Calibri"/>
        </w:rPr>
        <w:pict>
          <v:group id="_x0000_s1091" style="position:absolute;left:0;text-align:left;margin-left:104.85pt;margin-top:28.85pt;width:405.35pt;height:.1pt;z-index:-251651584;mso-position-horizontal-relative:page" coordorigin="2097,577" coordsize="8107,2">
            <v:shape id="_x0000_s1092" style="position:absolute;left:2097;top:577;width:8107;height:2" coordorigin="2097,577" coordsize="8107,0" path="m2097,577r8108,e" filled="f" strokecolor="#808285" strokeweight=".5pt">
              <v:path arrowok="t"/>
            </v:shape>
            <w10:wrap anchorx="page"/>
          </v:group>
        </w:pic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c)   as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formas que pode apresentar.</w:t>
      </w:r>
    </w:p>
    <w:p w:rsidR="002A0385" w:rsidRPr="00BC37CA" w:rsidRDefault="002A0385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089" style="position:absolute;left:0;text-align:left;margin-left:104.85pt;margin-top:-12.7pt;width:405.35pt;height:.1pt;z-index:-251650560;mso-position-horizontal-relative:page" coordorigin="2097,-254" coordsize="8107,2">
            <v:shape id="_x0000_s1090" style="position:absolute;left:2097;top:-254;width:8107;height:2" coordorigin="2097,-254" coordsize="8107,0" path="m2097,-254r8108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hAnsi="Calibri" w:cs="Calibri"/>
        </w:rPr>
        <w:pict>
          <v:group id="_x0000_s1087" style="position:absolute;left:0;text-align:left;margin-left:70.85pt;margin-top:2.05pt;width:11.35pt;height:11.35pt;z-index:-251649536;mso-position-horizontal-relative:page" coordorigin="1417,41" coordsize="227,227">
            <v:shape id="_x0000_s108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Completa o crucigrama, referente aos planetas do Sistema Solar.</w:t>
      </w:r>
    </w:p>
    <w:p w:rsidR="002A0385" w:rsidRPr="00BC37CA" w:rsidRDefault="002A0385">
      <w:pPr>
        <w:spacing w:before="6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2A0385" w:rsidRPr="00BC37CA" w:rsidRDefault="000613F2">
      <w:pPr>
        <w:tabs>
          <w:tab w:val="left" w:pos="7920"/>
        </w:tabs>
        <w:spacing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038" style="position:absolute;left:0;text-align:left;margin-left:352pt;margin-top:12.5pt;width:156.9pt;height:99.7pt;z-index:-251643392;mso-position-horizontal-relative:page" coordorigin="7040,250" coordsize="3138,1994">
            <v:group id="_x0000_s1085" style="position:absolute;left:8462;top:255;width:293;height:2" coordorigin="8462,255" coordsize="293,2">
              <v:shape id="_x0000_s1086" style="position:absolute;left:8462;top:255;width:293;height:2" coordorigin="8462,255" coordsize="293,0" path="m8462,255r293,e" filled="f" strokecolor="#808285" strokeweight=".5pt">
                <v:path arrowok="t"/>
              </v:shape>
            </v:group>
            <v:group id="_x0000_s1083" style="position:absolute;left:8467;top:260;width:2;height:1974" coordorigin="8467,260" coordsize="2,1974">
              <v:shape id="_x0000_s1084" style="position:absolute;left:8467;top:260;width:2;height:1974" coordorigin="8467,260" coordsize="0,1974" path="m8467,260r,1974e" filled="f" strokecolor="#808285" strokeweight=".5pt">
                <v:path arrowok="t"/>
              </v:shape>
            </v:group>
            <v:group id="_x0000_s1081" style="position:absolute;left:8750;top:260;width:2;height:1974" coordorigin="8750,260" coordsize="2,1974">
              <v:shape id="_x0000_s1082" style="position:absolute;left:8750;top:260;width:2;height:1974" coordorigin="8750,260" coordsize="0,1974" path="m8750,260r,1974e" filled="f" strokecolor="#808285" strokeweight=".5pt">
                <v:path arrowok="t"/>
              </v:shape>
            </v:group>
            <v:group id="_x0000_s1079" style="position:absolute;left:8462;top:2239;width:293;height:2" coordorigin="8462,2239" coordsize="293,2">
              <v:shape id="_x0000_s1080" style="position:absolute;left:8462;top:2239;width:293;height:2" coordorigin="8462,2239" coordsize="293,0" path="m8462,2239r293,e" filled="f" strokecolor="#808285" strokeweight=".5pt">
                <v:path arrowok="t"/>
              </v:shape>
            </v:group>
            <v:group id="_x0000_s1077" style="position:absolute;left:8178;top:538;width:1427;height:2" coordorigin="8178,538" coordsize="1427,2">
              <v:shape id="_x0000_s1078" style="position:absolute;left:8178;top:538;width:1427;height:2" coordorigin="8178,538" coordsize="1427,0" path="m8178,538r1428,e" filled="f" strokecolor="#808285" strokeweight=".17642mm">
                <v:path arrowok="t"/>
              </v:shape>
            </v:group>
            <v:group id="_x0000_s1075" style="position:absolute;left:8183;top:543;width:2;height:273" coordorigin="8183,543" coordsize="2,273">
              <v:shape id="_x0000_s1076" style="position:absolute;left:8183;top:543;width:2;height:273" coordorigin="8183,543" coordsize="0,273" path="m8183,817r,-274e" filled="f" strokecolor="#808285" strokeweight=".5pt">
                <v:path arrowok="t"/>
              </v:shape>
            </v:group>
            <v:group id="_x0000_s1073" style="position:absolute;left:9034;top:543;width:2;height:273" coordorigin="9034,543" coordsize="2,273">
              <v:shape id="_x0000_s1074" style="position:absolute;left:9034;top:543;width:2;height:273" coordorigin="9034,543" coordsize="0,273" path="m9034,817r,-274e" filled="f" strokecolor="#808285" strokeweight=".5pt">
                <v:path arrowok="t"/>
              </v:shape>
            </v:group>
            <v:group id="_x0000_s1071" style="position:absolute;left:9317;top:543;width:2;height:273" coordorigin="9317,543" coordsize="2,273">
              <v:shape id="_x0000_s1072" style="position:absolute;left:9317;top:543;width:2;height:273" coordorigin="9317,543" coordsize="0,273" path="m9317,817r,-274e" filled="f" strokecolor="#808285" strokeweight=".5pt">
                <v:path arrowok="t"/>
              </v:shape>
            </v:group>
            <v:group id="_x0000_s1069" style="position:absolute;left:9601;top:543;width:2;height:273" coordorigin="9601,543" coordsize="2,273">
              <v:shape id="_x0000_s1070" style="position:absolute;left:9601;top:543;width:2;height:273" coordorigin="9601,543" coordsize="0,273" path="m9601,817r,-274e" filled="f" strokecolor="#808285" strokeweight=".5pt">
                <v:path arrowok="t"/>
              </v:shape>
            </v:group>
            <v:group id="_x0000_s1067" style="position:absolute;left:8178;top:822;width:1427;height:2" coordorigin="8178,822" coordsize="1427,2">
              <v:shape id="_x0000_s1068" style="position:absolute;left:8178;top:822;width:1427;height:2" coordorigin="8178,822" coordsize="1427,0" path="m8178,822r1428,e" filled="f" strokecolor="#808285" strokeweight=".5pt">
                <v:path arrowok="t"/>
              </v:shape>
            </v:group>
            <v:group id="_x0000_s1065" style="position:absolute;left:8178;top:1105;width:1994;height:2" coordorigin="8178,1105" coordsize="1994,2">
              <v:shape id="_x0000_s1066" style="position:absolute;left:8178;top:1105;width:1994;height:2" coordorigin="8178,1105" coordsize="1994,0" path="m8178,1105r1995,e" filled="f" strokecolor="#808285" strokeweight=".5pt">
                <v:path arrowok="t"/>
              </v:shape>
            </v:group>
            <v:group id="_x0000_s1063" style="position:absolute;left:8183;top:1110;width:2;height:840" coordorigin="8183,1110" coordsize="2,840">
              <v:shape id="_x0000_s1064" style="position:absolute;left:8183;top:1110;width:2;height:840" coordorigin="8183,1110" coordsize="0,840" path="m8183,1110r,841e" filled="f" strokecolor="#808285" strokeweight=".5pt">
                <v:path arrowok="t"/>
              </v:shape>
            </v:group>
            <v:group id="_x0000_s1061" style="position:absolute;left:9034;top:1110;width:2;height:840" coordorigin="9034,1110" coordsize="2,840">
              <v:shape id="_x0000_s1062" style="position:absolute;left:9034;top:1110;width:2;height:840" coordorigin="9034,1110" coordsize="0,840" path="m9034,1110r,841e" filled="f" strokecolor="#808285" strokeweight=".5pt">
                <v:path arrowok="t"/>
              </v:shape>
            </v:group>
            <v:group id="_x0000_s1059" style="position:absolute;left:9317;top:1110;width:2;height:557" coordorigin="9317,1110" coordsize="2,557">
              <v:shape id="_x0000_s1060" style="position:absolute;left:9317;top:1110;width:2;height:557" coordorigin="9317,1110" coordsize="0,557" path="m9317,1110r,557e" filled="f" strokecolor="#808285" strokeweight=".5pt">
                <v:path arrowok="t"/>
              </v:shape>
            </v:group>
            <v:group id="_x0000_s1057" style="position:absolute;left:9601;top:1110;width:2;height:557" coordorigin="9601,1110" coordsize="2,557">
              <v:shape id="_x0000_s1058" style="position:absolute;left:9601;top:1110;width:2;height:557" coordorigin="9601,1110" coordsize="0,557" path="m9601,1110r,557e" filled="f" strokecolor="#808285" strokeweight=".5pt">
                <v:path arrowok="t"/>
              </v:shape>
            </v:group>
            <v:group id="_x0000_s1055" style="position:absolute;left:9884;top:1110;width:2;height:273" coordorigin="9884,1110" coordsize="2,273">
              <v:shape id="_x0000_s1056" style="position:absolute;left:9884;top:1110;width:2;height:273" coordorigin="9884,1110" coordsize="0,273" path="m9884,1384r,-274e" filled="f" strokecolor="#808285" strokeweight=".5pt">
                <v:path arrowok="t"/>
              </v:shape>
            </v:group>
            <v:group id="_x0000_s1053" style="position:absolute;left:10168;top:1110;width:2;height:273" coordorigin="10168,1110" coordsize="2,273">
              <v:shape id="_x0000_s1054" style="position:absolute;left:10168;top:1110;width:2;height:273" coordorigin="10168,1110" coordsize="0,273" path="m10168,1384r,-274e" filled="f" strokecolor="#808285" strokeweight=".5pt">
                <v:path arrowok="t"/>
              </v:shape>
            </v:group>
            <v:group id="_x0000_s1051" style="position:absolute;left:8178;top:1389;width:1994;height:2" coordorigin="8178,1389" coordsize="1994,2">
              <v:shape id="_x0000_s1052" style="position:absolute;left:8178;top:1389;width:1994;height:2" coordorigin="8178,1389" coordsize="1994,0" path="m8178,1389r1995,e" filled="f" strokecolor="#808285" strokeweight=".5pt">
                <v:path arrowok="t"/>
              </v:shape>
            </v:group>
            <v:group id="_x0000_s1049" style="position:absolute;left:7045;top:1672;width:2561;height:2" coordorigin="7045,1672" coordsize="2561,2">
              <v:shape id="_x0000_s1050" style="position:absolute;left:7045;top:1672;width:2561;height:2" coordorigin="7045,1672" coordsize="2561,0" path="m7045,1672r2561,e" filled="f" strokecolor="#808285" strokeweight=".5pt">
                <v:path arrowok="t"/>
              </v:shape>
            </v:group>
            <v:group id="_x0000_s1047" style="position:absolute;left:7050;top:1677;width:2;height:273" coordorigin="7050,1677" coordsize="2,273">
              <v:shape id="_x0000_s1048" style="position:absolute;left:7050;top:1677;width:2;height:273" coordorigin="7050,1677" coordsize="0,273" path="m7050,1951r,-274e" filled="f" strokecolor="#808285" strokeweight=".5pt">
                <v:path arrowok="t"/>
              </v:shape>
            </v:group>
            <v:group id="_x0000_s1045" style="position:absolute;left:7333;top:1677;width:2;height:273" coordorigin="7333,1677" coordsize="2,273">
              <v:shape id="_x0000_s1046" style="position:absolute;left:7333;top:1677;width:2;height:273" coordorigin="7333,1677" coordsize="0,273" path="m7333,1951r,-274e" filled="f" strokecolor="#808285" strokeweight=".5pt">
                <v:path arrowok="t"/>
              </v:shape>
            </v:group>
            <v:group id="_x0000_s1043" style="position:absolute;left:7617;top:1677;width:2;height:273" coordorigin="7617,1677" coordsize="2,273">
              <v:shape id="_x0000_s1044" style="position:absolute;left:7617;top:1677;width:2;height:273" coordorigin="7617,1677" coordsize="0,273" path="m7617,1951r,-274e" filled="f" strokecolor="#808285" strokeweight=".5pt">
                <v:path arrowok="t"/>
              </v:shape>
            </v:group>
            <v:group id="_x0000_s1041" style="position:absolute;left:7900;top:1677;width:2;height:273" coordorigin="7900,1677" coordsize="2,273">
              <v:shape id="_x0000_s1042" style="position:absolute;left:7900;top:1677;width:2;height:273" coordorigin="7900,1677" coordsize="0,273" path="m7900,1951r,-274e" filled="f" strokecolor="#808285" strokeweight=".5pt">
                <v:path arrowok="t"/>
              </v:shape>
            </v:group>
            <v:group id="_x0000_s1039" style="position:absolute;left:7045;top:1956;width:1994;height:2" coordorigin="7045,1956" coordsize="1994,2">
              <v:shape id="_x0000_s1040" style="position:absolute;left:7045;top:1956;width:1994;height:2" coordorigin="7045,1956" coordsize="1994,0" path="m7045,1956r1994,e" filled="f" strokecolor="#808285" strokeweight=".5pt">
                <v:path arrowok="t"/>
              </v:shape>
            </v:group>
            <w10:wrap anchorx="page"/>
          </v:group>
        </w:pict>
      </w: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   Conhecido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como o «planeta vermelho».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1.</w:t>
      </w:r>
    </w:p>
    <w:p w:rsidR="002A0385" w:rsidRPr="00BC37CA" w:rsidRDefault="000613F2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3.   </w:t>
      </w:r>
      <w:r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sua massa é igual ao dobro da massa de todos</w:t>
      </w:r>
    </w:p>
    <w:p w:rsidR="002A0385" w:rsidRPr="00BC37CA" w:rsidRDefault="000613F2">
      <w:pPr>
        <w:tabs>
          <w:tab w:val="left" w:pos="5860"/>
        </w:tabs>
        <w:spacing w:after="0" w:line="250" w:lineRule="exact"/>
        <w:ind w:right="2103"/>
        <w:jc w:val="right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outros planetas juntos.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2.</w:t>
      </w:r>
    </w:p>
    <w:p w:rsidR="002A0385" w:rsidRPr="00BC37CA" w:rsidRDefault="000613F2">
      <w:pPr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   Gigante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gasoso de cor esverdeada.</w:t>
      </w:r>
    </w:p>
    <w:p w:rsidR="002A0385" w:rsidRPr="00BC37CA" w:rsidRDefault="000613F2">
      <w:pPr>
        <w:tabs>
          <w:tab w:val="left" w:pos="7340"/>
        </w:tabs>
        <w:spacing w:before="13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   É</w:t>
      </w:r>
      <w:proofErr w:type="gramEnd"/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 mais afastado do Sol.</w:t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3.</w:t>
      </w:r>
    </w:p>
    <w:p w:rsidR="002A0385" w:rsidRPr="00BC37CA" w:rsidRDefault="000613F2">
      <w:pPr>
        <w:spacing w:before="39" w:after="0" w:line="240" w:lineRule="auto"/>
        <w:ind w:right="2103"/>
        <w:jc w:val="right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4.</w:t>
      </w:r>
    </w:p>
    <w:p w:rsidR="002A0385" w:rsidRPr="00BC37CA" w:rsidRDefault="000613F2">
      <w:pPr>
        <w:spacing w:before="49" w:after="0" w:line="229" w:lineRule="exact"/>
        <w:ind w:left="6186" w:right="3204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</w:p>
    <w:p w:rsidR="002A0385" w:rsidRPr="00BC37CA" w:rsidRDefault="002A0385">
      <w:pPr>
        <w:spacing w:before="9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0613F2">
      <w:pPr>
        <w:tabs>
          <w:tab w:val="left" w:pos="1180"/>
        </w:tabs>
        <w:spacing w:before="23" w:after="0" w:line="245" w:lineRule="auto"/>
        <w:ind w:left="1194" w:right="557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BC37CA">
        <w:rPr>
          <w:rFonts w:ascii="Calibri" w:hAnsi="Calibri" w:cs="Calibri"/>
        </w:rPr>
        <w:pict>
          <v:group id="_x0000_s1036" style="position:absolute;left:0;text-align:left;margin-left:70.85pt;margin-top:2.05pt;width:11.35pt;height:11.35pt;z-index:-251648512;mso-position-horizontal-relative:page" coordorigin="1417,41" coordsize="227,227">
            <v:shape id="_x0000_s103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BC37CA">
        <w:rPr>
          <w:rFonts w:ascii="Calibri" w:hAnsi="Calibri" w:cs="Calibri"/>
        </w:rPr>
        <w:pict>
          <v:group id="_x0000_s1034" style="position:absolute;left:0;text-align:left;margin-left:90.7pt;margin-top:41.8pt;width:419.55pt;height:.1pt;z-index:-251647488;mso-position-horizontal-relative:page" coordorigin="1814,836" coordsize="8391,2">
            <v:shape id="_x0000_s1035" style="position:absolute;left:1814;top:836;width:8391;height:2" coordorigin="1814,836" coordsize="8391,0" path="m1814,836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hAnsi="Calibri" w:cs="Calibri"/>
        </w:rPr>
        <w:pict>
          <v:group id="_x0000_s1032" style="position:absolute;left:0;text-align:left;margin-left:90.7pt;margin-top:59.95pt;width:419.55pt;height:.1pt;z-index:-251646464;mso-position-horizontal-relative:page" coordorigin="1814,1199" coordsize="8391,2">
            <v:shape id="_x0000_s1033" style="position:absolute;left:1814;top:1199;width:8391;height:2" coordorigin="1814,1199" coordsize="8391,0" path="m1814,1199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BC37CA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BC37CA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Classifica cada um dos planetas referidos na questão anterior como «rochoso» ou «gigante gasoso».</w:t>
      </w:r>
    </w:p>
    <w:p w:rsidR="002A0385" w:rsidRPr="00BC37CA" w:rsidRDefault="002A0385">
      <w:pPr>
        <w:spacing w:before="6" w:after="0" w:line="180" w:lineRule="exact"/>
        <w:rPr>
          <w:rFonts w:ascii="Calibri" w:hAnsi="Calibri" w:cs="Calibri"/>
          <w:sz w:val="18"/>
          <w:szCs w:val="18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C37CA" w:rsidRDefault="002A038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A0385" w:rsidRPr="00B54878" w:rsidRDefault="000613F2" w:rsidP="00B54878">
      <w:pPr>
        <w:tabs>
          <w:tab w:val="left" w:pos="780"/>
        </w:tabs>
        <w:spacing w:before="28" w:after="0" w:line="240" w:lineRule="auto"/>
        <w:ind w:right="-20"/>
        <w:rPr>
          <w:rFonts w:ascii="Calibri" w:eastAsia="Myriad Pro Light" w:hAnsi="Calibri" w:cs="Calibri"/>
          <w:sz w:val="11"/>
          <w:szCs w:val="13"/>
          <w:lang w:val="pt-PT"/>
        </w:rPr>
      </w:pPr>
      <w:r w:rsidRPr="00BC37CA">
        <w:rPr>
          <w:rFonts w:ascii="Calibri" w:hAnsi="Calibri" w:cs="Calibri"/>
        </w:rPr>
        <w:pict>
          <v:group id="_x0000_s1028" style="position:absolute;margin-left:90.7pt;margin-top:-37.8pt;width:419.55pt;height:.1pt;z-index:-251645440;mso-position-horizontal-relative:page" coordorigin="1814,-756" coordsize="8391,2">
            <v:shape id="_x0000_s1029" style="position:absolute;left:1814;top:-756;width:8391;height:2" coordorigin="1814,-756" coordsize="8391,0" path="m1814,-756r8391,e" filled="f" strokecolor="#808285" strokeweight=".5pt">
              <v:path arrowok="t"/>
            </v:shape>
            <w10:wrap anchorx="page"/>
          </v:group>
        </w:pict>
      </w:r>
      <w:r w:rsidRPr="00BC37CA">
        <w:rPr>
          <w:rFonts w:ascii="Calibri" w:hAnsi="Calibri" w:cs="Calibri"/>
        </w:rPr>
        <w:pict>
          <v:group id="_x0000_s1026" style="position:absolute;margin-left:90.7pt;margin-top:-19.65pt;width:419.55pt;height:.1pt;z-index:-251644416;mso-position-horizontal-relative:page" coordorigin="1814,-393" coordsize="8391,2">
            <v:shape id="_x0000_s1027" style="position:absolute;left:1814;top:-393;width:8391;height:2" coordorigin="1814,-393" coordsize="8391,0" path="m1814,-393r8391,e" filled="f" strokecolor="#808285" strokeweight=".5pt">
              <v:path arrowok="t"/>
            </v:shape>
            <w10:wrap anchorx="page"/>
          </v:group>
        </w:pict>
      </w:r>
    </w:p>
    <w:sectPr w:rsidR="002A0385" w:rsidRPr="00B54878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A0385"/>
    <w:rsid w:val="000613F2"/>
    <w:rsid w:val="002A0385"/>
    <w:rsid w:val="00431325"/>
    <w:rsid w:val="00706D80"/>
    <w:rsid w:val="00B54878"/>
    <w:rsid w:val="00BC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403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355113 001-016.indd</vt:lpstr>
    </vt:vector>
  </TitlesOfParts>
  <Company/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355113 001-016.indd</dc:title>
  <cp:lastModifiedBy>Maria Amélia Dória</cp:lastModifiedBy>
  <cp:revision>5</cp:revision>
  <dcterms:created xsi:type="dcterms:W3CDTF">2012-10-23T12:37:00Z</dcterms:created>
  <dcterms:modified xsi:type="dcterms:W3CDTF">2012-10-23T12:21:00Z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2012-03-10T00:00:00Z</vt:filetime>
  </property>
  <property fmtid="{D5CDD505-2E9C-101B-9397-08002B2CF9AE}" pid="3" name="LastSaved">
    <vt:filetime>2012-10-23T00:00:00Z</vt:filetime>
  </property>
</Properties>
</file>