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70D" w:rsidRPr="00BD3FEE" w:rsidRDefault="00B8260F">
      <w:pPr>
        <w:spacing w:after="0" w:line="240" w:lineRule="auto"/>
        <w:ind w:left="314" w:right="-88"/>
        <w:rPr>
          <w:rFonts w:ascii="Calibri" w:eastAsia="Myriad Pro Light" w:hAnsi="Calibri" w:cs="Calibri"/>
          <w:sz w:val="32"/>
          <w:szCs w:val="32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68992" behindDoc="0" locked="0" layoutInCell="1" allowOverlap="1" wp14:anchorId="5DEA3A01" wp14:editId="7DC02395">
            <wp:simplePos x="0" y="0"/>
            <wp:positionH relativeFrom="column">
              <wp:posOffset>5098415</wp:posOffset>
            </wp:positionH>
            <wp:positionV relativeFrom="paragraph">
              <wp:posOffset>-457835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alibri" w:hAnsi="Calibri" w:cs="Calibri"/>
        </w:rPr>
        <w:pict>
          <v:group id="_x0000_s1096" style="position:absolute;left:0;text-align:left;margin-left:85.05pt;margin-top:-.8pt;width:439.35pt;height:25.5pt;z-index:-251665920;mso-position-horizontal-relative:page;mso-position-vertical-relative:text" coordorigin="1701,22" coordsize="8787,510">
            <v:shape id="_x0000_s1097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="00BD3FEE" w:rsidRPr="00BD3FEE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6  Reforço</w:t>
      </w:r>
      <w:proofErr w:type="gramEnd"/>
    </w:p>
    <w:p w:rsidR="0007070D" w:rsidRPr="00BD3FEE" w:rsidRDefault="00B8260F" w:rsidP="00BD3FEE">
      <w:pPr>
        <w:spacing w:after="0" w:line="554" w:lineRule="exact"/>
        <w:ind w:right="-20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4" style="position:absolute;margin-left:85.55pt;margin-top:19.85pt;width:438.35pt;height:24.5pt;z-index:-251664896;mso-position-horizontal-relative:page" coordorigin="1711,826" coordsize="8767,490">
            <v:shape id="_x0000_s1095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07070D" w:rsidRPr="00BD3FEE" w:rsidRDefault="00BD3FEE">
      <w:pPr>
        <w:tabs>
          <w:tab w:val="left" w:pos="4740"/>
          <w:tab w:val="left" w:pos="5640"/>
          <w:tab w:val="left" w:pos="6820"/>
          <w:tab w:val="left" w:pos="8840"/>
        </w:tabs>
        <w:spacing w:before="80" w:after="0" w:line="240" w:lineRule="auto"/>
        <w:ind w:left="2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BD3FE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BD3FEE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BD3FEE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BD3FEE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D3FEE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D3FEE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B8260F">
      <w:pPr>
        <w:tabs>
          <w:tab w:val="left" w:pos="520"/>
        </w:tabs>
        <w:spacing w:before="23" w:after="0" w:line="246" w:lineRule="exact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1" style="position:absolute;left:0;text-align:left;margin-left:85.05pt;margin-top:2.05pt;width:11.35pt;height:11.35pt;z-index:-251668992;mso-position-horizontal-relative:page" coordorigin="1701,41" coordsize="227,227">
            <v:shape id="_x0000_s109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1" style="position:absolute;left:0;text-align:left;margin-left:104.85pt;margin-top:25.55pt;width:419.5pt;height:124.8pt;z-index:-251663872;mso-position-horizontal-relative:page" coordorigin="2097,511" coordsize="8390,24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0" type="#_x0000_t75" style="position:absolute;left:2097;top:511;width:8390;height:2496">
              <v:imagedata r:id="rId6" o:title=""/>
            </v:shape>
            <v:group id="_x0000_s1088" style="position:absolute;left:2159;top:573;width:273;height:273" coordorigin="2159,573" coordsize="273,273">
              <v:shape id="_x0000_s1089" style="position:absolute;left:2159;top:573;width:273;height:273" coordorigin="2159,573" coordsize="273,273" path="m2159,846r274,l2433,573r-274,l2159,846e" stroked="f">
                <v:path arrowok="t"/>
              </v:shape>
            </v:group>
            <v:group id="_x0000_s1086" style="position:absolute;left:2159;top:573;width:273;height:273" coordorigin="2159,573" coordsize="273,273">
              <v:shape id="_x0000_s1087" style="position:absolute;left:2159;top:573;width:273;height:273" coordorigin="2159,573" coordsize="273,273" path="m2159,846r274,l2433,573r-274,l2159,846xe" filled="f" strokecolor="#808285" strokeweight=".5pt">
                <v:path arrowok="t"/>
              </v:shape>
            </v:group>
            <v:group id="_x0000_s1084" style="position:absolute;left:7999;top:573;width:273;height:273" coordorigin="7999,573" coordsize="273,273">
              <v:shape id="_x0000_s1085" style="position:absolute;left:7999;top:573;width:273;height:273" coordorigin="7999,573" coordsize="273,273" path="m7999,846r273,l8272,573r-273,l7999,846e" stroked="f">
                <v:path arrowok="t"/>
              </v:shape>
            </v:group>
            <v:group id="_x0000_s1082" style="position:absolute;left:7999;top:573;width:273;height:273" coordorigin="7999,573" coordsize="273,273">
              <v:shape id="_x0000_s1083" style="position:absolute;left:7999;top:573;width:273;height:273" coordorigin="7999,573" coordsize="273,273" path="m7999,846r273,l8272,573r-273,l7999,846xe" filled="f" strokecolor="#808285" strokeweight=".5pt">
                <v:path arrowok="t"/>
              </v:shape>
            </v:group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atentamente as figuras e responde às questões.</w:t>
      </w:r>
      <w:r w:rsidRPr="00B8260F">
        <w:rPr>
          <w:noProof/>
          <w:lang w:val="pt-PT" w:eastAsia="pt-PT"/>
        </w:rPr>
        <w:t xml:space="preserve"> </w:t>
      </w:r>
    </w:p>
    <w:p w:rsidR="0007070D" w:rsidRPr="00BD3FEE" w:rsidRDefault="0007070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377592" w:rsidRDefault="00BD3FEE">
      <w:pPr>
        <w:tabs>
          <w:tab w:val="left" w:pos="6520"/>
        </w:tabs>
        <w:spacing w:before="33" w:after="0" w:line="206" w:lineRule="exact"/>
        <w:ind w:left="683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Pr="00377592">
        <w:rPr>
          <w:rFonts w:ascii="Calibri" w:eastAsia="Myriad Pro Light" w:hAnsi="Calibri" w:cs="Calibri"/>
          <w:color w:val="231F20"/>
          <w:sz w:val="18"/>
          <w:szCs w:val="18"/>
        </w:rPr>
        <w:tab/>
        <w:t>B</w:t>
      </w:r>
    </w:p>
    <w:p w:rsidR="0007070D" w:rsidRPr="00377592" w:rsidRDefault="0007070D">
      <w:pPr>
        <w:spacing w:before="5" w:after="0" w:line="160" w:lineRule="exact"/>
        <w:rPr>
          <w:rFonts w:ascii="Calibri" w:hAnsi="Calibri" w:cs="Calibri"/>
          <w:sz w:val="16"/>
          <w:szCs w:val="16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7070D" w:rsidRPr="00377592" w:rsidRDefault="0007070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517"/>
        <w:gridCol w:w="8135"/>
      </w:tblGrid>
      <w:tr w:rsidR="0007070D" w:rsidRPr="00B8260F">
        <w:trPr>
          <w:trHeight w:hRule="exact" w:val="63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7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64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1.1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72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Identifica, nas figuras, os movimentos de translação e de rotação da Lua e os movimentos </w:t>
            </w:r>
          </w:p>
          <w:p w:rsidR="0007070D" w:rsidRPr="00BD3FEE" w:rsidRDefault="00BD3FEE">
            <w:pPr>
              <w:spacing w:before="13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proofErr w:type="gramStart"/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de</w:t>
            </w:r>
            <w:proofErr w:type="gramEnd"/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rotação e de translação da terra.</w:t>
            </w:r>
          </w:p>
        </w:tc>
      </w:tr>
      <w:tr w:rsidR="0007070D" w:rsidRPr="00B8260F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45" w:after="0" w:line="240" w:lineRule="auto"/>
              <w:ind w:left="17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1.2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Marca na figura a um local da terra:</w:t>
            </w:r>
          </w:p>
        </w:tc>
      </w:tr>
      <w:tr w:rsidR="0007070D" w:rsidRPr="00B8260F">
        <w:trPr>
          <w:trHeight w:hRule="exact" w:val="364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141" w:right="241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45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proofErr w:type="gramStart"/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a)  que</w:t>
            </w:r>
            <w:proofErr w:type="gramEnd"/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não esteja a receber os raios solares;</w:t>
            </w:r>
          </w:p>
        </w:tc>
      </w:tr>
      <w:tr w:rsidR="0007070D" w:rsidRPr="00B8260F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2" w:after="0" w:line="240" w:lineRule="auto"/>
              <w:ind w:left="141" w:right="241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07070D">
            <w:pPr>
              <w:spacing w:before="20" w:after="0" w:line="220" w:lineRule="exact"/>
              <w:rPr>
                <w:rFonts w:ascii="Calibri" w:hAnsi="Calibri" w:cs="Calibri"/>
                <w:lang w:val="pt-PT"/>
              </w:rPr>
            </w:pPr>
          </w:p>
          <w:p w:rsidR="0007070D" w:rsidRPr="00BD3FEE" w:rsidRDefault="00BD3FEE">
            <w:pPr>
              <w:tabs>
                <w:tab w:val="left" w:pos="340"/>
                <w:tab w:val="left" w:pos="8080"/>
              </w:tabs>
              <w:spacing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07070D" w:rsidRPr="00377592">
        <w:trPr>
          <w:trHeight w:hRule="exact" w:val="364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142" w:right="241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45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b)  </w:t>
            </w:r>
            <w:proofErr w:type="spellStart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onde</w:t>
            </w:r>
            <w:proofErr w:type="spellEnd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seja</w:t>
            </w:r>
            <w:proofErr w:type="spellEnd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dia.</w:t>
            </w:r>
          </w:p>
        </w:tc>
      </w:tr>
      <w:tr w:rsidR="0007070D" w:rsidRPr="00377592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07070D">
            <w:pPr>
              <w:spacing w:before="20" w:after="0" w:line="220" w:lineRule="exact"/>
              <w:rPr>
                <w:rFonts w:ascii="Calibri" w:hAnsi="Calibri" w:cs="Calibri"/>
              </w:rPr>
            </w:pPr>
          </w:p>
          <w:p w:rsidR="0007070D" w:rsidRPr="00377592" w:rsidRDefault="00BD3FEE">
            <w:pPr>
              <w:tabs>
                <w:tab w:val="left" w:pos="340"/>
                <w:tab w:val="left" w:pos="8080"/>
              </w:tabs>
              <w:spacing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ab/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07070D" w:rsidRPr="00B8260F">
        <w:trPr>
          <w:trHeight w:hRule="exact" w:val="364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45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1.3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xplica por que razão, no caso da figura a, os dias têm igual duração à noite em todo o Planeta.</w:t>
            </w:r>
          </w:p>
        </w:tc>
      </w:tr>
      <w:tr w:rsidR="0007070D" w:rsidRPr="00B8260F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tabs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07070D" w:rsidRPr="00B8260F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tabs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07070D" w:rsidRPr="00377592">
        <w:trPr>
          <w:trHeight w:hRule="exact" w:val="614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45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1.4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53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Identifica, no caso da figura B, a fase em que a Lua se encontra para os habitantes do hemisfério </w:t>
            </w:r>
          </w:p>
          <w:p w:rsidR="0007070D" w:rsidRPr="00377592" w:rsidRDefault="00BD3FEE">
            <w:pPr>
              <w:spacing w:before="13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proofErr w:type="gramStart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norte</w:t>
            </w:r>
            <w:proofErr w:type="spellEnd"/>
            <w:proofErr w:type="gramEnd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07070D" w:rsidRPr="00377592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tabs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07070D" w:rsidRPr="00BD3FEE" w:rsidRDefault="00B8260F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9" style="position:absolute;left:0;text-align:left;margin-left:85.05pt;margin-top:2.05pt;width:11.35pt;height:11.35pt;z-index:-251667968;mso-position-horizontal-relative:page;mso-position-vertical-relative:text" coordorigin="1701,41" coordsize="227,227">
            <v:shape id="_x0000_s108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Refere duas consequências do movimento de rotação da Terra.</w:t>
      </w: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BD3FEE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07070D" w:rsidRPr="00BD3FEE" w:rsidRDefault="0007070D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BD3FEE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07070D" w:rsidRPr="00BD3FEE" w:rsidRDefault="0007070D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BD3FEE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07070D" w:rsidRPr="00BD3FEE" w:rsidRDefault="0007070D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07070D" w:rsidRPr="00BD3FEE" w:rsidRDefault="00B8260F">
      <w:pPr>
        <w:tabs>
          <w:tab w:val="left" w:pos="520"/>
        </w:tabs>
        <w:spacing w:before="23" w:after="0" w:line="246" w:lineRule="exact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7" style="position:absolute;left:0;text-align:left;margin-left:85.05pt;margin-top:2.05pt;width:11.35pt;height:11.35pt;z-index:-251666944;mso-position-horizontal-relative:page" coordorigin="1701,41" coordsize="227,227">
            <v:shape id="_x0000_s107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76" type="#_x0000_t75" style="position:absolute;left:0;text-align:left;margin-left:306.15pt;margin-top:26.65pt;width:218.65pt;height:108pt;z-index:-251662848;mso-position-horizontal-relative:page">
            <v:imagedata r:id="rId7" o:title=""/>
            <w10:wrap anchorx="page"/>
          </v:shape>
        </w:pic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o esquema seguinte e responde às questões.</w:t>
      </w:r>
    </w:p>
    <w:p w:rsidR="0007070D" w:rsidRPr="00BD3FEE" w:rsidRDefault="0007070D">
      <w:pPr>
        <w:spacing w:before="3" w:after="0" w:line="60" w:lineRule="exact"/>
        <w:rPr>
          <w:rFonts w:ascii="Calibri" w:hAnsi="Calibri" w:cs="Calibri"/>
          <w:sz w:val="6"/>
          <w:szCs w:val="6"/>
          <w:lang w:val="pt-P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508"/>
        <w:gridCol w:w="8853"/>
      </w:tblGrid>
      <w:tr w:rsidR="0007070D" w:rsidRPr="00377592">
        <w:trPr>
          <w:trHeight w:hRule="exact" w:val="63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7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64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3.1 </w:t>
            </w:r>
          </w:p>
        </w:tc>
        <w:tc>
          <w:tcPr>
            <w:tcW w:w="8853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BD3FEE" w:rsidRDefault="00BD3FEE">
            <w:pPr>
              <w:spacing w:before="72" w:after="0" w:line="240" w:lineRule="auto"/>
              <w:ind w:left="66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Indica, justificando, em que fase </w:t>
            </w:r>
            <w:proofErr w:type="gramStart"/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se</w:t>
            </w:r>
            <w:proofErr w:type="gramEnd"/>
            <w:r w:rsidRPr="00BD3FE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07070D" w:rsidRPr="00377592" w:rsidRDefault="00BD3FEE">
            <w:pPr>
              <w:spacing w:before="13" w:after="0" w:line="240" w:lineRule="auto"/>
              <w:ind w:left="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proofErr w:type="gramStart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encontra</w:t>
            </w:r>
            <w:proofErr w:type="spellEnd"/>
            <w:proofErr w:type="gramEnd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a </w:t>
            </w:r>
            <w:proofErr w:type="spellStart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Lua</w:t>
            </w:r>
            <w:proofErr w:type="spellEnd"/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07070D" w:rsidRPr="00377592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141" w:right="232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853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tabs>
                <w:tab w:val="left" w:pos="3440"/>
              </w:tabs>
              <w:spacing w:before="52" w:after="0" w:line="240" w:lineRule="auto"/>
              <w:ind w:left="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07070D" w:rsidRPr="00377592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142" w:right="232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853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tabs>
                <w:tab w:val="left" w:pos="3440"/>
              </w:tabs>
              <w:spacing w:before="52" w:after="0" w:line="240" w:lineRule="auto"/>
              <w:ind w:left="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07070D" w:rsidRPr="00377592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142" w:right="232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853" w:type="dxa"/>
            <w:tcBorders>
              <w:top w:val="nil"/>
              <w:left w:val="nil"/>
              <w:bottom w:val="nil"/>
              <w:right w:val="nil"/>
            </w:tcBorders>
          </w:tcPr>
          <w:p w:rsidR="0007070D" w:rsidRPr="00377592" w:rsidRDefault="00BD3FEE">
            <w:pPr>
              <w:tabs>
                <w:tab w:val="left" w:pos="3440"/>
              </w:tabs>
              <w:spacing w:before="52" w:after="0" w:line="240" w:lineRule="auto"/>
              <w:ind w:left="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07070D" w:rsidRPr="00377592" w:rsidTr="00BD3FEE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142" w:right="232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853" w:type="dxa"/>
            <w:tcBorders>
              <w:top w:val="nil"/>
              <w:left w:val="nil"/>
              <w:right w:val="nil"/>
            </w:tcBorders>
          </w:tcPr>
          <w:p w:rsidR="0007070D" w:rsidRPr="00377592" w:rsidRDefault="00BD3FEE">
            <w:pPr>
              <w:tabs>
                <w:tab w:val="left" w:pos="3440"/>
              </w:tabs>
              <w:spacing w:before="52" w:after="0" w:line="240" w:lineRule="auto"/>
              <w:ind w:left="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07070D" w:rsidRPr="00377592" w:rsidTr="00BD3FEE">
        <w:trPr>
          <w:trHeight w:hRule="exact" w:val="572"/>
        </w:trPr>
        <w:tc>
          <w:tcPr>
            <w:tcW w:w="260" w:type="dxa"/>
            <w:tcBorders>
              <w:top w:val="nil"/>
              <w:left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right w:val="nil"/>
            </w:tcBorders>
          </w:tcPr>
          <w:p w:rsidR="0007070D" w:rsidRPr="00377592" w:rsidRDefault="00BD3FEE">
            <w:pPr>
              <w:spacing w:before="52" w:after="0" w:line="240" w:lineRule="auto"/>
              <w:ind w:left="142" w:right="232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853" w:type="dxa"/>
            <w:tcBorders>
              <w:top w:val="nil"/>
              <w:left w:val="nil"/>
              <w:right w:val="nil"/>
            </w:tcBorders>
          </w:tcPr>
          <w:p w:rsidR="0007070D" w:rsidRPr="00377592" w:rsidRDefault="00BD3FEE">
            <w:pPr>
              <w:tabs>
                <w:tab w:val="left" w:pos="3440"/>
              </w:tabs>
              <w:spacing w:before="52" w:after="0" w:line="240" w:lineRule="auto"/>
              <w:ind w:left="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37759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07070D" w:rsidRPr="00BD3FEE" w:rsidRDefault="0007070D" w:rsidP="00BD3FEE">
      <w:pPr>
        <w:tabs>
          <w:tab w:val="left" w:pos="9340"/>
        </w:tabs>
        <w:spacing w:before="3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07070D" w:rsidRPr="00BD3FEE" w:rsidRDefault="0007070D">
      <w:pPr>
        <w:spacing w:after="0"/>
        <w:rPr>
          <w:rFonts w:ascii="Calibri" w:hAnsi="Calibri" w:cs="Calibri"/>
          <w:lang w:val="pt-PT"/>
        </w:rPr>
        <w:sectPr w:rsidR="0007070D" w:rsidRPr="00BD3FEE">
          <w:type w:val="continuous"/>
          <w:pgSz w:w="11920" w:h="15880"/>
          <w:pgMar w:top="800" w:right="520" w:bottom="280" w:left="1560" w:header="720" w:footer="720" w:gutter="0"/>
          <w:cols w:space="720"/>
        </w:sectPr>
      </w:pPr>
    </w:p>
    <w:p w:rsidR="0007070D" w:rsidRPr="00BD3FEE" w:rsidRDefault="00B8260F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lastRenderedPageBreak/>
        <w:pict>
          <v:group id="_x0000_s1072" style="position:absolute;left:0;text-align:left;margin-left:110.55pt;margin-top:44.7pt;width:399.7pt;height:.1pt;z-index:-251657728;mso-position-horizontal-relative:page" coordorigin="2211,894" coordsize="7994,2">
            <v:shape id="_x0000_s1073" style="position:absolute;left:2211;top:894;width:7994;height:2" coordorigin="2211,894" coordsize="7994,0" path="m2211,894r7994,e" filled="f" strokecolor="#808285" strokeweight=".5pt">
              <v:path arrowok="t"/>
            </v:shape>
            <w10:wrap anchorx="page"/>
          </v:group>
        </w:pict>
      </w:r>
    </w:p>
    <w:p w:rsidR="0007070D" w:rsidRPr="00BD3FEE" w:rsidRDefault="00BD3FEE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BD3FEE">
        <w:rPr>
          <w:rFonts w:ascii="Calibri" w:hAnsi="Calibri" w:cs="Calibri"/>
          <w:lang w:val="pt-PT"/>
        </w:rPr>
        <w:br w:type="column"/>
      </w:r>
    </w:p>
    <w:p w:rsidR="0007070D" w:rsidRPr="00BD3FEE" w:rsidRDefault="00B8260F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0" style="position:absolute;margin-left:110.55pt;margin-top:27.65pt;width:399.7pt;height:.1pt;z-index:-251658752;mso-position-horizontal-relative:page" coordorigin="2211,553" coordsize="7994,2">
            <v:shape id="_x0000_s1071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que motivo os habitantes da terra dizem que a Lua tem uma face oculta.</w:t>
      </w:r>
    </w:p>
    <w:p w:rsidR="0007070D" w:rsidRPr="00BD3FEE" w:rsidRDefault="0007070D">
      <w:pPr>
        <w:spacing w:after="0"/>
        <w:rPr>
          <w:rFonts w:ascii="Calibri" w:hAnsi="Calibri" w:cs="Calibri"/>
          <w:lang w:val="pt-PT"/>
        </w:rPr>
        <w:sectPr w:rsidR="0007070D" w:rsidRPr="00BD3FEE">
          <w:pgSz w:w="11920" w:h="15880"/>
          <w:pgMar w:top="800" w:right="1680" w:bottom="280" w:left="620" w:header="720" w:footer="720" w:gutter="0"/>
          <w:cols w:num="2" w:space="720" w:equalWidth="0">
            <w:col w:w="383" w:space="811"/>
            <w:col w:w="8426"/>
          </w:cols>
        </w:sect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before="1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07070D" w:rsidRPr="00BD3FEE" w:rsidRDefault="00B8260F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8" style="position:absolute;left:0;text-align:left;margin-left:110.55pt;margin-top:-7.5pt;width:399.7pt;height:.1pt;z-index:-251656704;mso-position-horizontal-relative:page" coordorigin="2211,-150" coordsize="7994,2">
            <v:shape id="_x0000_s106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110.55pt;margin-top:28.85pt;width:399.7pt;height:.1pt;z-index:-251655680;mso-position-horizontal-relative:page" coordorigin="2211,577" coordsize="7994,2">
            <v:shape id="_x0000_s1067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110.55pt;margin-top:47pt;width:399.7pt;height:.1pt;z-index:-251654656;mso-position-horizontal-relative:page" coordorigin="2211,940" coordsize="7994,2">
            <v:shape id="_x0000_s1065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Na</w:t>
      </w:r>
      <w:proofErr w:type="gramEnd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fase de lua cheia, a Lua está em oposição ou em conjunção? Justifica a tua resposta.</w:t>
      </w:r>
    </w:p>
    <w:p w:rsidR="0007070D" w:rsidRPr="00BD3FEE" w:rsidRDefault="0007070D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B8260F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1" style="position:absolute;left:0;text-align:left;margin-left:110.55pt;margin-top:-25.65pt;width:399.7pt;height:.1pt;z-index:-251653632;mso-position-horizontal-relative:page" coordorigin="2211,-513" coordsize="7994,2">
            <v:shape id="_x0000_s1062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9" style="position:absolute;left:0;text-align:left;margin-left:110.55pt;margin-top:-7.5pt;width:399.7pt;height:.1pt;z-index:-251652608;mso-position-horizontal-relative:page" coordorigin="2211,-150" coordsize="7994,2">
            <v:shape id="_x0000_s1060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 </w:t>
      </w:r>
      <w:r w:rsid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sboça</w:t>
      </w:r>
      <w:proofErr w:type="gramEnd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posição relativa dos astros Sol, terra e Lua para que ocorra um eclipse anular do Sol.</w:t>
      </w: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before="6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B8260F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7" style="position:absolute;left:0;text-align:left;margin-left:70.85pt;margin-top:2.05pt;width:11.35pt;height:11.35pt;z-index:-251651584;mso-position-horizontal-relative:page" coordorigin="1417,41" coordsize="227,227">
            <v:shape id="_x0000_s105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spellStart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 uma cruz (X) a situação em que a força de </w:t>
      </w:r>
      <w:proofErr w:type="spellStart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 é menor.</w:t>
      </w:r>
    </w:p>
    <w:p w:rsidR="0007070D" w:rsidRPr="00BD3FEE" w:rsidRDefault="000707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7070D" w:rsidRPr="00BD3FEE" w:rsidRDefault="00BD3FEE">
      <w:pPr>
        <w:tabs>
          <w:tab w:val="left" w:pos="634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Pessoa de 70 kg de massa na superfície da terra.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07070D" w:rsidRPr="00BD3FEE" w:rsidRDefault="00BD3FEE">
      <w:pPr>
        <w:tabs>
          <w:tab w:val="left" w:pos="7340"/>
          <w:tab w:val="left" w:pos="7420"/>
        </w:tabs>
        <w:spacing w:before="3" w:after="0" w:line="360" w:lineRule="atLeast"/>
        <w:ind w:left="1194" w:right="2112"/>
        <w:rPr>
          <w:rFonts w:ascii="Calibri" w:eastAsia="Myriad Pro Light" w:hAnsi="Calibri" w:cs="Calibri"/>
          <w:sz w:val="20"/>
          <w:szCs w:val="20"/>
          <w:lang w:val="pt-PT"/>
        </w:rPr>
      </w:pP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Pessoa de 70 kg de massa a uma distância de 400 km da terra.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Pessoa de 70 kg de massa a uma distância de 400 km da Lua.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 — Pessoa de 50 kg de massa a uma distância de 400 km da Lua.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  <w:t xml:space="preserve"> </w:t>
      </w:r>
    </w:p>
    <w:p w:rsidR="0007070D" w:rsidRPr="00BD3FEE" w:rsidRDefault="000707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07070D" w:rsidRPr="00BD3FEE" w:rsidRDefault="00B8260F">
      <w:pPr>
        <w:tabs>
          <w:tab w:val="left" w:pos="1180"/>
        </w:tabs>
        <w:spacing w:before="23" w:after="0" w:line="245" w:lineRule="auto"/>
        <w:ind w:left="1194" w:right="14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5" style="position:absolute;left:0;text-align:left;margin-left:70.85pt;margin-top:2.05pt;width:11.35pt;height:11.35pt;z-index:-251650560;mso-position-horizontal-relative:page" coordorigin="1417,41" coordsize="227,227">
            <v:shape id="_x0000_s105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BD3FEE" w:rsidRPr="00BD3FE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Três corpos, A, B e C, situados à superfície da Terra, têm massas que se relacionam entre si pelas seguintes expressões:</w:t>
      </w:r>
    </w:p>
    <w:p w:rsidR="0007070D" w:rsidRPr="00BD3FEE" w:rsidRDefault="00BD3FEE">
      <w:pPr>
        <w:spacing w:after="0" w:line="240" w:lineRule="auto"/>
        <w:ind w:left="1194" w:right="-20"/>
        <w:rPr>
          <w:rFonts w:ascii="Calibri" w:eastAsia="Myriad Pro Light" w:hAnsi="Calibri" w:cs="Calibri"/>
          <w:sz w:val="12"/>
          <w:szCs w:val="12"/>
          <w:lang w:val="pt-PT"/>
        </w:rPr>
      </w:pPr>
      <w:proofErr w:type="spellStart"/>
      <w:proofErr w:type="gramStart"/>
      <w:r w:rsidRPr="00BD3FEE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m</w:t>
      </w:r>
      <w:r w:rsidRPr="00BD3FEE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B</w:t>
      </w:r>
      <w:proofErr w:type="spellEnd"/>
      <w:proofErr w:type="gramEnd"/>
      <w:r w:rsidRPr="00BD3FEE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BD3FE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5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BD3FE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3 </w:t>
      </w:r>
      <w:proofErr w:type="spellStart"/>
      <w:r w:rsidRPr="00BD3FEE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m</w:t>
      </w:r>
      <w:r w:rsidRPr="00BD3FEE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proofErr w:type="spellEnd"/>
    </w:p>
    <w:p w:rsidR="0007070D" w:rsidRPr="00BD3FEE" w:rsidRDefault="00BD3FEE">
      <w:pPr>
        <w:spacing w:after="0" w:line="250" w:lineRule="exact"/>
        <w:ind w:left="1194" w:right="-20"/>
        <w:rPr>
          <w:rFonts w:ascii="Calibri" w:eastAsia="Myriad Pro Light" w:hAnsi="Calibri" w:cs="Calibri"/>
          <w:sz w:val="12"/>
          <w:szCs w:val="12"/>
          <w:lang w:val="pt-PT"/>
        </w:rPr>
      </w:pPr>
      <w:proofErr w:type="spellStart"/>
      <w:proofErr w:type="gramStart"/>
      <w:r w:rsidRPr="00BD3FEE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m</w:t>
      </w:r>
      <w:r w:rsidRPr="00BD3FEE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C</w:t>
      </w:r>
      <w:proofErr w:type="spellEnd"/>
      <w:proofErr w:type="gramEnd"/>
      <w:r w:rsidRPr="00BD3FEE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BD3FE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5 </w:t>
      </w: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</w:t>
      </w:r>
      <w:r w:rsidRPr="00BD3FE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3 </w:t>
      </w:r>
      <w:proofErr w:type="spellStart"/>
      <w:r w:rsidRPr="00BD3FEE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m</w:t>
      </w:r>
      <w:r w:rsidRPr="00BD3FEE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proofErr w:type="spellEnd"/>
    </w:p>
    <w:p w:rsidR="0007070D" w:rsidRPr="00BD3FEE" w:rsidRDefault="0007070D">
      <w:pPr>
        <w:spacing w:before="9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07070D" w:rsidRPr="00BD3FEE" w:rsidRDefault="00B8260F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61.05pt;margin-top:22.85pt;width:258.95pt;height:61.95pt;z-index:-251648512;mso-position-horizontal-relative:page" coordorigin="3221,457" coordsize="5179,1239">
            <v:group id="_x0000_s1053" style="position:absolute;left:3231;top:467;width:1701;height:283" coordorigin="3231,467" coordsize="1701,283">
              <v:shape id="_x0000_s1054" style="position:absolute;left:3231;top:467;width:1701;height:283" coordorigin="3231,467" coordsize="1701,283" path="m3260,467r-25,4l3231,496r,227l3235,747r24,4l4904,751r25,-4l4932,723r,-227l4929,471r-25,-4l3260,467e" fillcolor="#c7c8ca" stroked="f">
                <v:path arrowok="t"/>
              </v:shape>
            </v:group>
            <v:group id="_x0000_s1051" style="position:absolute;left:4960;top:467;width:1701;height:283" coordorigin="4960,467" coordsize="1701,283">
              <v:shape id="_x0000_s1052" style="position:absolute;left:4960;top:467;width:1701;height:283" coordorigin="4960,467" coordsize="1701,283" path="m4989,467r-25,4l4960,496r,227l4964,747r25,4l6633,751r25,-4l6661,723r,-227l6658,471r-25,-4l4989,467e" fillcolor="#c7c8ca" stroked="f">
                <v:path arrowok="t"/>
              </v:shape>
            </v:group>
            <v:group id="_x0000_s1049" style="position:absolute;left:6690;top:467;width:1701;height:283" coordorigin="6690,467" coordsize="1701,283">
              <v:shape id="_x0000_s1050" style="position:absolute;left:6690;top:467;width:1701;height:283" coordorigin="6690,467" coordsize="1701,283" path="m6718,467r-25,4l6690,496r,227l6693,747r25,4l8362,751r25,-4l8390,723r,-227l8387,471r-25,-4l6718,467e" fillcolor="#c7c8ca" stroked="f">
                <v:path arrowok="t"/>
              </v:shape>
            </v:group>
            <v:group id="_x0000_s1047" style="position:absolute;left:3231;top:779;width:1701;height:283" coordorigin="3231,779" coordsize="1701,283">
              <v:shape id="_x0000_s1048" style="position:absolute;left:3231;top:779;width:1701;height:283" coordorigin="3231,779" coordsize="1701,283" path="m3260,779r-25,4l3231,807r,228l3235,1059r24,4l4904,1063r25,-4l4932,1035r,-228l4929,783r-25,-4l3260,779e" fillcolor="#dcddde" stroked="f">
                <v:path arrowok="t"/>
              </v:shape>
            </v:group>
            <v:group id="_x0000_s1045" style="position:absolute;left:3231;top:1091;width:1701;height:283" coordorigin="3231,1091" coordsize="1701,283">
              <v:shape id="_x0000_s1046" style="position:absolute;left:3231;top:1091;width:1701;height:283" coordorigin="3231,1091" coordsize="1701,283" path="m3260,1091r-25,4l3231,1119r,227l3235,1371r24,4l4904,1375r25,-4l4932,1346r,-227l4929,1095r-25,-4l3260,1091e" fillcolor="#dcddde" stroked="f">
                <v:path arrowok="t"/>
              </v:shape>
            </v:group>
            <v:group id="_x0000_s1043" style="position:absolute;left:3231;top:1403;width:1701;height:283" coordorigin="3231,1403" coordsize="1701,283">
              <v:shape id="_x0000_s1044" style="position:absolute;left:3231;top:1403;width:1701;height:283" coordorigin="3231,1403" coordsize="1701,283" path="m3260,1403r-25,3l3231,1431r,227l3235,1683r24,3l4904,1686r25,-3l4932,1658r,-227l4929,1406r-25,-3l3260,1403e" fillcolor="#dcddde" stroked="f">
                <v:path arrowok="t"/>
              </v:shape>
            </v:group>
            <v:group id="_x0000_s1041" style="position:absolute;left:4965;top:1096;width:1691;height:273" coordorigin="4965,1096" coordsize="1691,273">
              <v:shape id="_x0000_s1042" style="position:absolute;left:4965;top:1096;width:1691;height:273" coordorigin="4965,1096" coordsize="1691,273" path="m4989,1096r-3,l4965,1097r,22l4965,1346r,3l4966,1370r23,l6633,1370r2,-1l6656,1369r,-23l6656,1119r,-2l6655,1096r-22,l4989,1096xe" filled="f" strokecolor="#808285" strokeweight=".5pt">
                <v:path arrowok="t"/>
              </v:shape>
            </v:group>
            <v:group id="_x0000_s1039" style="position:absolute;left:6695;top:1096;width:1691;height:273" coordorigin="6695,1096" coordsize="1691,273">
              <v:shape id="_x0000_s1040" style="position:absolute;left:6695;top:1096;width:1691;height:273" coordorigin="6695,1096" coordsize="1691,273" path="m6718,1096r-2,l6695,1097r,22l6695,1346r,3l6695,1370r23,l8362,1370r2,-1l8385,1369r,-23l8385,1119r,-2l8385,1096r-23,l6718,1096xe" filled="f" strokecolor="#808285" strokeweight=".5pt">
                <v:path arrowok="t"/>
              </v:shape>
            </v:group>
            <v:group id="_x0000_s1037" style="position:absolute;left:4965;top:784;width:1691;height:273" coordorigin="4965,784" coordsize="1691,273">
              <v:shape id="_x0000_s1038" style="position:absolute;left:4965;top:784;width:1691;height:273" coordorigin="4965,784" coordsize="1691,273" path="m4989,784r-3,l4965,785r,23l4965,1034r,3l4966,1058r23,l6633,1058r2,l6656,1057r,-23l6656,808r,-3l6655,784r-22,l4989,784xe" filled="f" strokecolor="#808285" strokeweight=".5pt">
                <v:path arrowok="t"/>
              </v:shape>
            </v:group>
            <v:group id="_x0000_s1035" style="position:absolute;left:6695;top:784;width:1691;height:273" coordorigin="6695,784" coordsize="1691,273">
              <v:shape id="_x0000_s1036" style="position:absolute;left:6695;top:784;width:1691;height:273" coordorigin="6695,784" coordsize="1691,273" path="m6718,784r-2,l6695,785r,23l6695,1034r,3l6695,1058r23,l8362,1058r2,l8385,1057r,-23l8385,808r,-3l8385,784r-23,l6718,784xe" filled="f" strokecolor="#808285" strokeweight=".5pt">
                <v:path arrowok="t"/>
              </v:shape>
            </v:group>
            <v:group id="_x0000_s1033" style="position:absolute;left:4965;top:1408;width:1691;height:273" coordorigin="4965,1408" coordsize="1691,273">
              <v:shape id="_x0000_s1034" style="position:absolute;left:4965;top:1408;width:1691;height:273" coordorigin="4965,1408" coordsize="1691,273" path="m4989,1408r-3,l4965,1409r,22l4965,1658r,2l4966,1681r23,l6633,1681r2,l6656,1681r,-23l6656,1431r,-2l6655,1408r-22,l4989,1408xe" filled="f" strokecolor="#808285" strokeweight=".5pt">
                <v:path arrowok="t"/>
              </v:shape>
            </v:group>
            <v:group id="_x0000_s1031" style="position:absolute;left:6695;top:1408;width:1691;height:273" coordorigin="6695,1408" coordsize="1691,273">
              <v:shape id="_x0000_s1032" style="position:absolute;left:6695;top:1408;width:1691;height:273" coordorigin="6695,1408" coordsize="1691,273" path="m6718,1408r-2,l6695,1409r,22l6695,1658r,2l6695,1681r23,l8362,1681r2,l8385,1681r,-23l8385,1431r,-2l8385,1408r-23,l6718,1408xe" filled="f" strokecolor="#808285" strokeweight=".5pt">
                <v:path arrowok="t"/>
              </v:shape>
            </v:group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Completa</w:t>
      </w:r>
      <w:proofErr w:type="gramEnd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quadro que se segue, tendo em atenção a relação entre as massas dos corpos a, B e C.</w:t>
      </w:r>
    </w:p>
    <w:p w:rsidR="0007070D" w:rsidRPr="00BD3FEE" w:rsidRDefault="0007070D">
      <w:pPr>
        <w:spacing w:before="11" w:after="0" w:line="220" w:lineRule="exact"/>
        <w:rPr>
          <w:rFonts w:ascii="Calibri" w:hAnsi="Calibri" w:cs="Calibri"/>
          <w:lang w:val="pt-PT"/>
        </w:rPr>
      </w:pPr>
    </w:p>
    <w:p w:rsidR="0007070D" w:rsidRPr="00BD3FEE" w:rsidRDefault="00BD3FEE">
      <w:pPr>
        <w:tabs>
          <w:tab w:val="left" w:pos="4780"/>
          <w:tab w:val="left" w:pos="6620"/>
        </w:tabs>
        <w:spacing w:before="31" w:after="0" w:line="209" w:lineRule="exact"/>
        <w:ind w:left="3189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BD3FEE">
        <w:rPr>
          <w:rFonts w:ascii="Calibri" w:eastAsia="Myriad Pro" w:hAnsi="Calibri" w:cs="Calibri"/>
          <w:color w:val="231F20"/>
          <w:sz w:val="18"/>
          <w:szCs w:val="18"/>
          <w:lang w:val="pt-PT"/>
        </w:rPr>
        <w:t>CORPO</w:t>
      </w:r>
      <w:r w:rsidRPr="00BD3FEE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MASSA/KG</w:t>
      </w:r>
      <w:r w:rsidRPr="00BD3FEE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PESO/N</w:t>
      </w:r>
    </w:p>
    <w:p w:rsidR="0007070D" w:rsidRPr="00BD3FEE" w:rsidRDefault="00BD3FEE">
      <w:pPr>
        <w:tabs>
          <w:tab w:val="left" w:pos="5100"/>
          <w:tab w:val="left" w:pos="6780"/>
        </w:tabs>
        <w:spacing w:before="94" w:after="0" w:line="240" w:lineRule="auto"/>
        <w:ind w:left="340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BD3FE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BD3FE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10</w:t>
      </w:r>
      <w:r w:rsidRPr="00BD3FE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100</w:t>
      </w:r>
    </w:p>
    <w:p w:rsidR="0007070D" w:rsidRPr="00BD3FEE" w:rsidRDefault="00BD3FEE">
      <w:pPr>
        <w:spacing w:before="7" w:after="0" w:line="312" w:lineRule="exact"/>
        <w:ind w:left="3391" w:right="6060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BD3FEE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 C</w:t>
      </w:r>
    </w:p>
    <w:p w:rsidR="0007070D" w:rsidRPr="00BD3FEE" w:rsidRDefault="0007070D">
      <w:pPr>
        <w:spacing w:before="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07070D" w:rsidRPr="00BD3FEE" w:rsidRDefault="00BD3FEE">
      <w:pPr>
        <w:spacing w:before="31" w:after="0" w:line="202" w:lineRule="exact"/>
        <w:ind w:left="3651" w:right="5767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</w:p>
    <w:p w:rsidR="0007070D" w:rsidRPr="00BD3FEE" w:rsidRDefault="00B8260F">
      <w:pPr>
        <w:spacing w:after="0" w:line="260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213.05pt;margin-top:2.75pt;width:8.55pt;height:.1pt;z-index:-251649536;mso-position-horizontal-relative:page" coordorigin="4261,55" coordsize="171,2">
            <v:shape id="_x0000_s1029" style="position:absolute;left:4261;top:55;width:171;height:2" coordorigin="4261,55" coordsize="171,0" path="m4261,55r171,e" filled="f" strokecolor="#231f20" strokeweight=".17886mm">
              <v:path arrowok="t"/>
            </v:shape>
            <w10:wrap anchorx="page"/>
          </v:group>
        </w:pict>
      </w:r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Na</w:t>
      </w:r>
      <w:proofErr w:type="gramEnd"/>
      <w:r w:rsidR="00BD3FEE"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Lua, a força gravítica é 6 da força gravítica na terra. Determina a massa e o peso do corpo a</w:t>
      </w:r>
    </w:p>
    <w:p w:rsidR="0007070D" w:rsidRPr="00BD3FEE" w:rsidRDefault="00BD3FEE">
      <w:pPr>
        <w:spacing w:after="0" w:line="156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Pr="00BD3FE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Lua.</w:t>
      </w: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7070D" w:rsidRPr="00BD3FEE" w:rsidRDefault="0007070D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sectPr w:rsidR="0007070D" w:rsidRPr="00BD3FEE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070D"/>
    <w:rsid w:val="0007070D"/>
    <w:rsid w:val="0015787E"/>
    <w:rsid w:val="00377592"/>
    <w:rsid w:val="00B8260F"/>
    <w:rsid w:val="00BD3FEE"/>
    <w:rsid w:val="00D7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</o:shapelayout>
  </w:shapeDefaults>
  <w:decimalSymbol w:val=","/>
  <w:listSeparator w:val=";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82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26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7</cp:revision>
  <dcterms:created xsi:type="dcterms:W3CDTF">2012-11-05T09:40:00Z</dcterms:created>
  <dcterms:modified xsi:type="dcterms:W3CDTF">2013-01-07T12:07:00Z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2012-11-05T00:00:00Z</vt:filetime>
  </property>
</Properties>
</file>