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6F" w:rsidRPr="00A1764C" w:rsidRDefault="00D51429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9472" behindDoc="0" locked="0" layoutInCell="1" allowOverlap="1" wp14:anchorId="038A3DB6" wp14:editId="696E27E9">
            <wp:simplePos x="0" y="0"/>
            <wp:positionH relativeFrom="column">
              <wp:posOffset>-280035</wp:posOffset>
            </wp:positionH>
            <wp:positionV relativeFrom="paragraph">
              <wp:posOffset>-457835</wp:posOffset>
            </wp:positionV>
            <wp:extent cx="1162685" cy="367030"/>
            <wp:effectExtent l="0" t="0" r="0" b="0"/>
            <wp:wrapNone/>
            <wp:docPr id="1" name="Imagem 1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222" style="position:absolute;left:0;text-align:left;margin-left:71.35pt;margin-top:41.3pt;width:438.35pt;height:24.5pt;z-index:-251676160;mso-position-horizontal-relative:page;mso-position-vertical-relative:text" coordorigin="1427,826" coordsize="8767,490">
            <v:shape id="_x0000_s1223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21406F" w:rsidRPr="00A1764C" w:rsidRDefault="00D51429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rFonts w:ascii="Calibri" w:hAnsi="Calibri" w:cs="Calibri"/>
        </w:rPr>
        <w:pict>
          <v:group id="_x0000_s1224" style="position:absolute;margin-left:70.85pt;margin-top:-17.2pt;width:439.35pt;height:25.5pt;z-index:-251677184;mso-position-horizontal-relative:page" coordorigin="1417,22" coordsize="8787,510">
            <v:shape id="_x0000_s1225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hAnsi="Calibri" w:cs="Calibri"/>
          <w:lang w:val="pt-PT"/>
        </w:rPr>
        <w:br w:type="column"/>
      </w:r>
      <w:bookmarkStart w:id="0" w:name="_GoBack"/>
      <w:bookmarkEnd w:id="0"/>
    </w:p>
    <w:p w:rsidR="0021406F" w:rsidRPr="00A1764C" w:rsidRDefault="003E5033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A1764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A1764C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10  Reforço</w:t>
      </w:r>
      <w:proofErr w:type="gramEnd"/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3E5033">
      <w:pPr>
        <w:tabs>
          <w:tab w:val="left" w:pos="5340"/>
          <w:tab w:val="left" w:pos="6260"/>
          <w:tab w:val="left" w:pos="7440"/>
          <w:tab w:val="left" w:pos="9460"/>
        </w:tabs>
        <w:spacing w:before="45" w:after="0" w:line="167" w:lineRule="exact"/>
        <w:ind w:left="9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A1764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A1764C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21406F" w:rsidRPr="00A1764C" w:rsidRDefault="0021406F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1406F" w:rsidRPr="00A1764C" w:rsidRDefault="00D51429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19" style="position:absolute;left:0;text-align:left;margin-left:70.85pt;margin-top:2.05pt;width:11.35pt;height:11.35pt;z-index:-251686400;mso-position-horizontal-relative:page" coordorigin="1417,41" coordsize="227,227">
            <v:shape id="_x0000_s122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corresponder a cada descrição da coluna I uma propriedade presente na coluna II.</w:t>
      </w:r>
    </w:p>
    <w:p w:rsidR="0021406F" w:rsidRPr="00A1764C" w:rsidRDefault="0021406F">
      <w:pPr>
        <w:spacing w:before="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A1764C" w:rsidRDefault="00D51429">
      <w:pPr>
        <w:tabs>
          <w:tab w:val="left" w:pos="7960"/>
        </w:tabs>
        <w:spacing w:before="31" w:after="0" w:line="240" w:lineRule="auto"/>
        <w:ind w:left="3655" w:right="-20"/>
        <w:rPr>
          <w:rFonts w:ascii="Calibri" w:eastAsia="Myriad Pro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06" style="position:absolute;left:0;text-align:left;margin-left:90.45pt;margin-top:-.3pt;width:283.95pt;height:92.4pt;z-index:-251675136;mso-position-horizontal-relative:page" coordorigin="1809,-6" coordsize="5679,1848">
            <v:group id="_x0000_s1217" style="position:absolute;left:1814;top:-1;width:5669;height:283" coordorigin="1814,-1" coordsize="5669,283">
              <v:shape id="_x0000_s1218" style="position:absolute;left:1814;top:-1;width:5669;height:283" coordorigin="1814,-1" coordsize="5669,283" path="m1842,-1r-24,4l1814,28r,227l1818,279r24,4l7455,283r25,-4l7483,255r,-227l7480,3r-25,-4l1842,-1e" fillcolor="#c6c8ca" stroked="f">
                <v:path arrowok="t"/>
              </v:shape>
            </v:group>
            <v:group id="_x0000_s1215" style="position:absolute;left:1819;top:316;width:5659;height:273" coordorigin="1819,316" coordsize="5659,273">
              <v:shape id="_x0000_s1216" style="position:absolute;left:1819;top:316;width:5659;height:273" coordorigin="1819,316" coordsize="5659,273" path="m1842,316r-2,l1819,317r,23l1819,566r,3l1820,590r22,l7455,590r2,l7478,589r,-23l7478,340r,-3l7477,316r-22,l1842,316xe" filled="f" strokecolor="#808285" strokeweight=".5pt">
                <v:path arrowok="t"/>
              </v:shape>
            </v:group>
            <v:group id="_x0000_s1213" style="position:absolute;left:1819;top:628;width:5659;height:273" coordorigin="1819,628" coordsize="5659,273">
              <v:shape id="_x0000_s1214" style="position:absolute;left:1819;top:628;width:5659;height:273" coordorigin="1819,628" coordsize="5659,273" path="m1842,628r-2,l1819,629r,22l1819,878r,2l1820,901r22,l7455,901r2,l7478,901r,-23l7478,651r,-2l7477,628r-22,l1842,628xe" filled="f" strokecolor="#808285" strokeweight=".5pt">
                <v:path arrowok="t"/>
              </v:shape>
            </v:group>
            <v:group id="_x0000_s1211" style="position:absolute;left:1819;top:940;width:5659;height:273" coordorigin="1819,940" coordsize="5659,273">
              <v:shape id="_x0000_s1212" style="position:absolute;left:1819;top:940;width:5659;height:273" coordorigin="1819,940" coordsize="5659,273" path="m1842,940r-2,l1819,941r,22l1819,1190r,2l1820,1213r22,l7455,1213r2,l7478,1212r,-22l7478,963r,-2l7477,940r-22,l1842,940xe" filled="f" strokecolor="#808285" strokeweight=".5pt">
                <v:path arrowok="t"/>
              </v:shape>
            </v:group>
            <v:group id="_x0000_s1209" style="position:absolute;left:1819;top:1252;width:5659;height:273" coordorigin="1819,1252" coordsize="5659,273">
              <v:shape id="_x0000_s1210" style="position:absolute;left:1819;top:1252;width:5659;height:273" coordorigin="1819,1252" coordsize="5659,273" path="m1842,1252r-2,l1819,1252r,23l1819,1502r,2l1820,1525r22,l7455,1525r2,l7478,1524r,-22l7478,1275r,-2l7477,1252r-22,l1842,1252xe" filled="f" strokecolor="#808285" strokeweight=".5pt">
                <v:path arrowok="t"/>
              </v:shape>
            </v:group>
            <v:group id="_x0000_s1207" style="position:absolute;left:1819;top:1563;width:5659;height:273" coordorigin="1819,1563" coordsize="5659,273">
              <v:shape id="_x0000_s1208" style="position:absolute;left:1819;top:1563;width:5659;height:273" coordorigin="1819,1563" coordsize="5659,273" path="m1842,1563r-2,l1819,1564r,23l1819,1814r,2l1820,1837r22,l7455,1837r2,l7478,1836r,-22l7478,1587r,-3l7477,1563r-22,l1842,15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97" style="position:absolute;left:0;text-align:left;margin-left:388.1pt;margin-top:-.3pt;width:122.4pt;height:92.4pt;z-index:-251674112;mso-position-horizontal-relative:page" coordorigin="7762,-6" coordsize="2448,1848">
            <v:group id="_x0000_s1204" style="position:absolute;left:7767;top:-1;width:2438;height:283" coordorigin="7767,-1" coordsize="2438,283">
              <v:shape id="_x0000_s1205" style="position:absolute;left:7767;top:-1;width:2438;height:283" coordorigin="7767,-1" coordsize="2438,283" path="m7795,-1r-25,4l7767,28r,227l7770,279r25,4l10176,283r25,-4l10205,255r-1,-227l10201,3r-25,-4l7795,-1e" fillcolor="#c6c8ca" stroked="f">
                <v:path arrowok="t"/>
              </v:shape>
            </v:group>
            <v:group id="_x0000_s1202" style="position:absolute;left:7772;top:316;width:2428;height:481" coordorigin="7772,316" coordsize="2428,481">
              <v:shape id="_x0000_s1203" style="position:absolute;left:7772;top:316;width:2428;height:481" coordorigin="7772,316" coordsize="2428,481" path="m7795,316r-2,l7772,317r,23l7772,774r,3l7773,798r22,l10176,798r3,-1l10200,797r,-23l10200,340r,-3l10199,316r-23,l7795,316xe" filled="f" strokecolor="#808285" strokeweight=".5pt">
                <v:path arrowok="t"/>
              </v:shape>
            </v:group>
            <v:group id="_x0000_s1200" style="position:absolute;left:7772;top:836;width:2428;height:481" coordorigin="7772,836" coordsize="2428,481">
              <v:shape id="_x0000_s1201" style="position:absolute;left:7772;top:836;width:2428;height:481" coordorigin="7772,836" coordsize="2428,481" path="m7795,836r-2,l7772,837r,22l7772,1294r,2l7773,1317r22,l10176,1317r3,l10200,1316r,-22l10200,859r,-2l10199,836r-23,l7795,836xe" filled="f" strokecolor="#808285" strokeweight=".5pt">
                <v:path arrowok="t"/>
              </v:shape>
            </v:group>
            <v:group id="_x0000_s1198" style="position:absolute;left:7772;top:1356;width:2428;height:481" coordorigin="7772,1356" coordsize="2428,481">
              <v:shape id="_x0000_s1199" style="position:absolute;left:7772;top:1356;width:2428;height:481" coordorigin="7772,1356" coordsize="2428,481" path="m7795,1356r-2,l7772,1356r,23l7772,1814r,2l7773,1837r22,l10176,1837r3,l10200,1836r,-22l10200,1379r,-2l10199,1356r-23,l7795,1356xe" filled="f" strokecolor="#808285" strokeweight=".5pt">
                <v:path arrowok="t"/>
              </v:shape>
            </v:group>
            <w10:wrap anchorx="page"/>
          </v:group>
        </w:pict>
      </w:r>
      <w:r w:rsidR="003E5033"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>COLUNA I</w:t>
      </w:r>
      <w:r w:rsidR="003E5033"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COLUNA II</w:t>
      </w:r>
    </w:p>
    <w:p w:rsidR="0021406F" w:rsidRPr="00A1764C" w:rsidRDefault="003E5033">
      <w:pPr>
        <w:tabs>
          <w:tab w:val="left" w:pos="7220"/>
        </w:tabs>
        <w:spacing w:before="16" w:after="0" w:line="312" w:lineRule="exact"/>
        <w:ind w:left="1281" w:right="733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A — A acetona entra em ebulição à temperatura de 56,5 </w:t>
      </w:r>
      <w:proofErr w:type="spellStart"/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ºC</w:t>
      </w:r>
      <w:proofErr w:type="spellEnd"/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1 — Propriedade física. B — O enxofre é um pó amarelo.</w: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21406F" w:rsidRPr="00A1764C" w:rsidRDefault="003E5033">
      <w:pPr>
        <w:spacing w:before="81" w:after="0" w:line="240" w:lineRule="auto"/>
        <w:ind w:left="128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C — O acetaldeído cheira a maçã.</w:t>
      </w:r>
    </w:p>
    <w:p w:rsidR="0021406F" w:rsidRPr="00A1764C" w:rsidRDefault="003E5033">
      <w:pPr>
        <w:spacing w:before="98" w:after="0" w:line="240" w:lineRule="auto"/>
        <w:ind w:left="1281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 — O amido torna a água iodada azul.</w:t>
      </w:r>
    </w:p>
    <w:p w:rsidR="0021406F" w:rsidRPr="00A1764C" w:rsidRDefault="003E5033">
      <w:pPr>
        <w:spacing w:before="98" w:after="0" w:line="206" w:lineRule="exact"/>
        <w:ind w:left="1281" w:right="-69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— O aço tem uma densidade compreendida entre 7,1 g/cm</w:t>
      </w:r>
      <w:r w:rsidRPr="00A1764C">
        <w:rPr>
          <w:rFonts w:ascii="Calibri" w:eastAsia="Myriad Pro Light" w:hAnsi="Calibri" w:cs="Calibri"/>
          <w:color w:val="231F20"/>
          <w:sz w:val="10"/>
          <w:szCs w:val="10"/>
          <w:lang w:val="pt-PT"/>
        </w:rPr>
        <w:t xml:space="preserve">3 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 7,9 g/cm</w:t>
      </w:r>
      <w:r w:rsidR="002B2116" w:rsidRPr="002B2116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3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21406F" w:rsidRPr="00A1764C" w:rsidRDefault="003E5033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hAnsi="Calibri" w:cs="Calibri"/>
          <w:lang w:val="pt-PT"/>
        </w:rPr>
        <w:br w:type="column"/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2 — Propriedade química.</w:t>
      </w:r>
    </w:p>
    <w:p w:rsidR="0021406F" w:rsidRPr="00A1764C" w:rsidRDefault="0021406F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3E5033">
      <w:pPr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3 — Propriedade </w:t>
      </w:r>
      <w:proofErr w:type="spellStart"/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organolética</w:t>
      </w:r>
      <w:proofErr w:type="spellEnd"/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 w:rsidSect="002B2116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6860" w:space="373"/>
            <w:col w:w="2467"/>
          </w:cols>
        </w:sectPr>
      </w:pPr>
    </w:p>
    <w:p w:rsidR="0021406F" w:rsidRPr="00A1764C" w:rsidRDefault="0021406F">
      <w:pPr>
        <w:spacing w:before="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21406F" w:rsidRPr="00A1764C" w:rsidRDefault="003E5033">
      <w:pPr>
        <w:tabs>
          <w:tab w:val="left" w:pos="2440"/>
          <w:tab w:val="left" w:pos="2780"/>
          <w:tab w:val="left" w:pos="4020"/>
          <w:tab w:val="left" w:pos="4360"/>
          <w:tab w:val="left" w:pos="5620"/>
          <w:tab w:val="left" w:pos="5940"/>
          <w:tab w:val="left" w:pos="7220"/>
          <w:tab w:val="left" w:pos="7560"/>
          <w:tab w:val="left" w:pos="8800"/>
        </w:tabs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E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A1764C" w:rsidRDefault="0021406F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tabs>
          <w:tab w:val="left" w:pos="1180"/>
        </w:tabs>
        <w:spacing w:before="23" w:after="0" w:line="245" w:lineRule="auto"/>
        <w:ind w:left="1194" w:right="836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5" style="position:absolute;left:0;text-align:left;margin-left:70.85pt;margin-top:2.05pt;width:11.35pt;height:11.35pt;z-index:-251685376;mso-position-horizontal-relative:page" coordorigin="1417,41" coordsize="227,227">
            <v:shape id="_x0000_s119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figuras, nas quais se apresentam três materiais em estados físicos diferentes, e responde às questões.</w:t>
      </w:r>
    </w:p>
    <w:p w:rsidR="0021406F" w:rsidRPr="00A1764C" w:rsidRDefault="0021406F">
      <w:pPr>
        <w:spacing w:before="10" w:after="0" w:line="220" w:lineRule="exact"/>
        <w:rPr>
          <w:rFonts w:ascii="Calibri" w:hAnsi="Calibri" w:cs="Calibri"/>
          <w:lang w:val="pt-PT"/>
        </w:rPr>
      </w:pPr>
    </w:p>
    <w:p w:rsidR="0021406F" w:rsidRPr="00A1764C" w:rsidRDefault="00D51429">
      <w:pPr>
        <w:tabs>
          <w:tab w:val="left" w:pos="2240"/>
          <w:tab w:val="left" w:pos="4880"/>
        </w:tabs>
        <w:spacing w:after="0" w:line="240" w:lineRule="auto"/>
        <w:ind w:left="134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92" style="position:absolute;left:0;text-align:left;margin-left:413.2pt;margin-top:.2pt;width:51.85pt;height:67.7pt;z-index:-251670016;mso-position-horizontal-relative:page" coordorigin="8264,4" coordsize="1037,13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94" type="#_x0000_t75" style="position:absolute;left:8771;top:1354;width:77;height:4">
              <v:imagedata r:id="rId7" o:title=""/>
            </v:shape>
            <v:shape id="_x0000_s1193" type="#_x0000_t75" style="position:absolute;left:8264;top:4;width:1037;height:1350">
              <v:imagedata r:id="rId8" o:title="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0" style="position:absolute;left:0;text-align:left;margin-left:93.8pt;margin-top:3.1pt;width:13.65pt;height:13.65pt;z-index:-251668992;mso-position-horizontal-relative:page" coordorigin="1876,62" coordsize="273,273">
            <v:shape id="_x0000_s1191" style="position:absolute;left:1876;top:62;width:273;height:273" coordorigin="1876,62" coordsize="273,273" path="m1876,335r273,l2149,62r-273,l1876,33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8" style="position:absolute;left:0;text-align:left;margin-left:234.55pt;margin-top:3.1pt;width:13.65pt;height:13.65pt;z-index:-251667968;mso-position-horizontal-relative:page" coordorigin="4691,62" coordsize="273,273">
            <v:shape id="_x0000_s1189" style="position:absolute;left:4691;top:62;width:273;height:273" coordorigin="4691,62" coordsize="273,273" path="m4691,335r274,l4965,62r-274,l4691,335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6" style="position:absolute;left:0;text-align:left;margin-left:375.35pt;margin-top:3.1pt;width:13.65pt;height:13.65pt;z-index:-251666944;mso-position-horizontal-relative:page" coordorigin="7507,62" coordsize="273,273">
            <v:shape id="_x0000_s1187" style="position:absolute;left:7507;top:62;width:273;height:273" coordorigin="7507,62" coordsize="273,273" path="m7507,335r274,l7781,62r-274,l7507,335x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 id="_x0000_i1025" type="#_x0000_t75" style="width:33.2pt;height:68.25pt;mso-position-horizontal-relative:char;mso-position-vertical-relative:line">
            <v:imagedata r:id="rId9" o:title=""/>
          </v:shape>
        </w:pict>
      </w:r>
      <w:r w:rsidR="003E5033" w:rsidRPr="00A1764C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                            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pict>
          <v:shape id="_x0000_i1026" type="#_x0000_t75" style="width:49.45pt;height:68.25pt;mso-position-horizontal-relative:char;mso-position-vertical-relative:line">
            <v:imagedata r:id="rId10" o:title=""/>
          </v:shape>
        </w:pict>
      </w:r>
      <w:r w:rsidR="003E5033" w:rsidRPr="00A1764C">
        <w:rPr>
          <w:rFonts w:ascii="Calibri" w:eastAsia="Times New Roman" w:hAnsi="Calibri" w:cs="Calibri"/>
          <w:color w:val="231F20"/>
          <w:sz w:val="18"/>
          <w:szCs w:val="18"/>
          <w:lang w:val="pt-PT"/>
        </w:rPr>
        <w:t xml:space="preserve">                        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</w:p>
    <w:p w:rsidR="0021406F" w:rsidRPr="00A1764C" w:rsidRDefault="0021406F">
      <w:pPr>
        <w:spacing w:before="19" w:after="0" w:line="220" w:lineRule="exact"/>
        <w:rPr>
          <w:rFonts w:ascii="Calibri" w:hAnsi="Calibri" w:cs="Calibri"/>
          <w:lang w:val="pt-PT"/>
        </w:rPr>
      </w:pPr>
    </w:p>
    <w:p w:rsidR="0021406F" w:rsidRPr="00A1764C" w:rsidRDefault="003E5033">
      <w:pPr>
        <w:spacing w:after="0" w:line="252" w:lineRule="auto"/>
        <w:ind w:left="1591" w:right="122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Faz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esquema no qual representes uma possível observação microscópica das partículas e da sua agregação para os diferentes materiais.</w:t>
      </w:r>
    </w:p>
    <w:p w:rsidR="0021406F" w:rsidRPr="00A1764C" w:rsidRDefault="0021406F">
      <w:pPr>
        <w:spacing w:before="10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tabs>
          <w:tab w:val="left" w:pos="4420"/>
          <w:tab w:val="left" w:pos="7100"/>
        </w:tabs>
        <w:spacing w:before="33" w:after="0" w:line="206" w:lineRule="exact"/>
        <w:ind w:left="1737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77" style="position:absolute;left:0;text-align:left;margin-left:110.55pt;margin-top:-3.25pt;width:131.35pt;height:70.85pt;z-index:-251673088;mso-position-horizontal-relative:page" coordorigin="2211,-65" coordsize="2627,1417">
            <v:group id="_x0000_s1182" style="position:absolute;left:2216;top:-60;width:2617;height:1407" coordorigin="2216,-60" coordsize="2617,1407">
              <v:shape id="_x0000_s1183" style="position:absolute;left:2216;top:-60;width:2617;height:1407" coordorigin="2216,-60" coordsize="2617,1407" path="m2239,-60r-2,l2216,-59r,23l2216,1324r,3l2217,1348r22,l4809,1348r3,l4833,1347r,-23l4833,-36r,-3l4832,-60r-23,l2239,-60xe" filled="f" strokecolor="#808285" strokeweight=".5pt">
                <v:path arrowok="t"/>
              </v:shape>
            </v:group>
            <v:group id="_x0000_s1180" style="position:absolute;left:2273;top:-3;width:273;height:273" coordorigin="2273,-3" coordsize="273,273">
              <v:shape id="_x0000_s1181" style="position:absolute;left:2273;top:-3;width:273;height:273" coordorigin="2273,-3" coordsize="273,273" path="m2273,271r273,l2546,-3r-273,l2273,271e" stroked="f">
                <v:path arrowok="t"/>
              </v:shape>
            </v:group>
            <v:group id="_x0000_s1178" style="position:absolute;left:2273;top:-3;width:273;height:273" coordorigin="2273,-3" coordsize="273,273">
              <v:shape id="_x0000_s1179" style="position:absolute;left:2273;top:-3;width:273;height:273" coordorigin="2273,-3" coordsize="273,273" path="m2273,271r273,l2546,-3r-273,l2273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70" style="position:absolute;left:0;text-align:left;margin-left:244.7pt;margin-top:-3.25pt;width:131.35pt;height:70.85pt;z-index:-251672064;mso-position-horizontal-relative:page" coordorigin="4894,-65" coordsize="2627,1417">
            <v:group id="_x0000_s1175" style="position:absolute;left:4899;top:-60;width:2617;height:1407" coordorigin="4899,-60" coordsize="2617,1407">
              <v:shape id="_x0000_s1176" style="position:absolute;left:4899;top:-60;width:2617;height:1407" coordorigin="4899,-60" coordsize="2617,1407" path="m4923,-60r-3,l4899,-59r,23l4899,1324r,3l4900,1348r23,l7493,1348r2,l7516,1347r,-23l7516,-36r,-3l7515,-60r-22,l4923,-60xe" filled="f" strokecolor="#808285" strokeweight=".5pt">
                <v:path arrowok="t"/>
              </v:shape>
            </v:group>
            <v:group id="_x0000_s1173" style="position:absolute;left:4956;top:-3;width:273;height:273" coordorigin="4956,-3" coordsize="273,273">
              <v:shape id="_x0000_s1174" style="position:absolute;left:4956;top:-3;width:273;height:273" coordorigin="4956,-3" coordsize="273,273" path="m4956,271r273,l5229,-3r-273,l4956,271e" stroked="f">
                <v:path arrowok="t"/>
              </v:shape>
            </v:group>
            <v:group id="_x0000_s1171" style="position:absolute;left:4956;top:-3;width:273;height:273" coordorigin="4956,-3" coordsize="273,273">
              <v:shape id="_x0000_s1172" style="position:absolute;left:4956;top:-3;width:273;height:273" coordorigin="4956,-3" coordsize="273,273" path="m4956,271r273,l5229,-3r-273,l495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3" style="position:absolute;left:0;text-align:left;margin-left:378.9pt;margin-top:-3.25pt;width:131.35pt;height:70.85pt;z-index:-251671040;mso-position-horizontal-relative:page" coordorigin="7578,-65" coordsize="2627,1417">
            <v:group id="_x0000_s1168" style="position:absolute;left:7583;top:-60;width:2617;height:1407" coordorigin="7583,-60" coordsize="2617,1407">
              <v:shape id="_x0000_s1169" style="position:absolute;left:7583;top:-60;width:2617;height:1407" coordorigin="7583,-60" coordsize="2617,1407" path="m7606,-60r-2,l7583,-59r,23l7583,1324r,3l7584,1348r22,l10176,1348r3,l10199,1347r,-23l10199,-36r,-3l10199,-60r-23,l7606,-60xe" filled="f" strokecolor="#808285" strokeweight=".5pt">
                <v:path arrowok="t"/>
              </v:shape>
            </v:group>
            <v:group id="_x0000_s1166" style="position:absolute;left:7639;top:-3;width:273;height:273" coordorigin="7639,-3" coordsize="273,273">
              <v:shape id="_x0000_s1167" style="position:absolute;left:7639;top:-3;width:273;height:273" coordorigin="7639,-3" coordsize="273,273" path="m7639,271r274,l7913,-3r-274,l7639,271e" stroked="f">
                <v:path arrowok="t"/>
              </v:shape>
            </v:group>
            <v:group id="_x0000_s1164" style="position:absolute;left:7639;top:-3;width:273;height:273" coordorigin="7639,-3" coordsize="273,273">
              <v:shape id="_x0000_s1165" style="position:absolute;left:7639;top:-3;width:273;height:273" coordorigin="7639,-3" coordsize="273,273" path="m7639,271r274,l7913,-3r-274,l7639,271xe" filled="f" strokecolor="#808285" strokeweight=".5pt">
                <v:path arrowok="t"/>
              </v:shape>
            </v:group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</w:p>
    <w:p w:rsidR="0021406F" w:rsidRPr="00A1764C" w:rsidRDefault="0021406F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1" style="position:absolute;left:0;text-align:left;margin-left:110.55pt;margin-top:28.85pt;width:399.7pt;height:.1pt;z-index:-251684352;mso-position-horizontal-relative:page" coordorigin="2211,577" coordsize="7994,2">
            <v:shape id="_x0000_s1162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duas propriedades gerais para a matéria em cada um dos estados físicos.</w:t>
      </w:r>
    </w:p>
    <w:p w:rsidR="0021406F" w:rsidRPr="00A1764C" w:rsidRDefault="0021406F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tabs>
          <w:tab w:val="left" w:pos="1180"/>
        </w:tabs>
        <w:spacing w:before="23" w:after="0" w:line="245" w:lineRule="auto"/>
        <w:ind w:left="1194" w:right="58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9" style="position:absolute;left:0;text-align:left;margin-left:110.55pt;margin-top:-12.7pt;width:399.7pt;height:.1pt;z-index:-251683328;mso-position-horizontal-relative:page" coordorigin="2211,-254" coordsize="7994,2">
            <v:shape id="_x0000_s1160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7" style="position:absolute;left:0;text-align:left;margin-left:70.85pt;margin-top:2.05pt;width:11.35pt;height:11.35pt;z-index:-251682304;mso-position-horizontal-relative:page" coordorigin="1417,41" coordsize="227,227">
            <v:shape id="_x0000_s115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Responde às questões, sabendo que a Rita está num laboratório para fazer um teste prático de Química, para determinar se uma amostra de um líquido incolor é ou não álcool, e dispõe do seguinte material:</w:t>
      </w:r>
    </w:p>
    <w:p w:rsidR="0021406F" w:rsidRPr="00A1764C" w:rsidRDefault="0021406F">
      <w:pPr>
        <w:spacing w:after="0" w:line="50" w:lineRule="exact"/>
        <w:rPr>
          <w:rFonts w:ascii="Calibri" w:hAnsi="Calibri" w:cs="Calibri"/>
          <w:sz w:val="5"/>
          <w:szCs w:val="5"/>
          <w:lang w:val="pt-PT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6"/>
        <w:gridCol w:w="2295"/>
        <w:gridCol w:w="2550"/>
        <w:gridCol w:w="2366"/>
      </w:tblGrid>
      <w:tr w:rsidR="0021406F" w:rsidRPr="00A1764C" w:rsidTr="003E5033">
        <w:trPr>
          <w:trHeight w:hRule="exact" w:val="32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Provetas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before="71" w:after="0" w:line="240" w:lineRule="auto"/>
              <w:ind w:left="27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Erlenmeyers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before="71" w:after="0" w:line="240" w:lineRule="auto"/>
              <w:ind w:left="28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Placas</w:t>
            </w:r>
            <w:proofErr w:type="spellEnd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aquecimento</w:t>
            </w:r>
            <w:proofErr w:type="spellEnd"/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before="71" w:after="0" w:line="240" w:lineRule="auto"/>
              <w:ind w:left="28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Copos</w:t>
            </w:r>
            <w:proofErr w:type="spellEnd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precipitação</w:t>
            </w:r>
            <w:proofErr w:type="spellEnd"/>
          </w:p>
        </w:tc>
      </w:tr>
      <w:tr w:rsidR="0021406F" w:rsidRPr="00A1764C" w:rsidTr="003E5033">
        <w:trPr>
          <w:trHeight w:hRule="exact" w:val="25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Varetas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28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Termómetros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28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Rolhas</w:t>
            </w:r>
            <w:proofErr w:type="spellEnd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furadas</w:t>
            </w:r>
            <w:proofErr w:type="spellEnd"/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21406F">
            <w:pPr>
              <w:rPr>
                <w:rFonts w:ascii="Calibri" w:hAnsi="Calibri" w:cs="Calibri"/>
              </w:rPr>
            </w:pPr>
          </w:p>
        </w:tc>
      </w:tr>
      <w:tr w:rsidR="0021406F" w:rsidRPr="00A1764C" w:rsidTr="003E5033">
        <w:trPr>
          <w:trHeight w:hRule="exact" w:val="32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Espátulas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279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Balões</w:t>
            </w:r>
            <w:proofErr w:type="spellEnd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volumétricos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3E5033">
            <w:pPr>
              <w:spacing w:after="0" w:line="233" w:lineRule="exact"/>
              <w:ind w:left="28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Tubos</w:t>
            </w:r>
            <w:proofErr w:type="spellEnd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A1764C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ensaio</w:t>
            </w:r>
            <w:proofErr w:type="spellEnd"/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</w:tcPr>
          <w:p w:rsidR="0021406F" w:rsidRPr="00A1764C" w:rsidRDefault="0021406F">
            <w:pPr>
              <w:rPr>
                <w:rFonts w:ascii="Calibri" w:hAnsi="Calibri" w:cs="Calibri"/>
              </w:rPr>
            </w:pPr>
          </w:p>
        </w:tc>
      </w:tr>
    </w:tbl>
    <w:p w:rsidR="0021406F" w:rsidRPr="00A1764C" w:rsidRDefault="00D51429">
      <w:pPr>
        <w:spacing w:before="26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5" style="position:absolute;left:0;text-align:left;margin-left:110.55pt;margin-top:28.95pt;width:399.7pt;height:.1pt;z-index:-251681280;mso-position-horizontal-relative:page;mso-position-vertical-relative:text" coordorigin="2211,579" coordsize="7994,2">
            <v:shape id="_x0000_s1156" style="position:absolute;left:2211;top:579;width:7994;height:2" coordorigin="2211,579" coordsize="7994,0" path="m2211,579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3" style="position:absolute;left:0;text-align:left;margin-left:110.55pt;margin-top:47.1pt;width:399.7pt;height:.1pt;z-index:-251680256;mso-position-horizontal-relative:page;mso-position-vertical-relative:text" coordorigin="2211,942" coordsize="7994,2">
            <v:shape id="_x0000_s1154" style="position:absolute;left:2211;top:942;width:7994;height:2" coordorigin="2211,942" coordsize="7994,0" path="m2211,942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Explica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poderá a Rita determinar experimentalmente se o líquido é ou não álcool.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1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A1764C" w:rsidRDefault="00D51429">
      <w:pPr>
        <w:tabs>
          <w:tab w:val="left" w:pos="780"/>
        </w:tabs>
        <w:spacing w:before="28" w:after="0" w:line="240" w:lineRule="auto"/>
        <w:ind w:left="189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149" style="position:absolute;left:0;text-align:left;margin-left:110.55pt;margin-top:-30.7pt;width:399.7pt;height:.1pt;z-index:-251679232;mso-position-horizontal-relative:page" coordorigin="2211,-614" coordsize="7994,2">
            <v:shape id="_x0000_s1150" style="position:absolute;left:2211;top:-614;width:7994;height:2" coordorigin="2211,-614" coordsize="7994,0" path="m2211,-61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7" style="position:absolute;left:0;text-align:left;margin-left:110.55pt;margin-top:-12.5pt;width:399.7pt;height:.1pt;z-index:-251678208;mso-position-horizontal-relative:page" coordorigin="2211,-250" coordsize="7994,2">
            <v:shape id="_x0000_s1148" style="position:absolute;left:2211;top:-250;width:7994;height:2" coordorigin="2211,-250" coordsize="7994,0" path="m2211,-250r7994,e" filled="f" strokecolor="#808285" strokeweight=".5pt">
              <v:path arrowok="t"/>
            </v:shape>
            <w10:wrap anchorx="page"/>
          </v:group>
        </w:pic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21406F" w:rsidRPr="00A1764C" w:rsidRDefault="0021406F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1406F" w:rsidRPr="00D40D57" w:rsidRDefault="003E5033" w:rsidP="00D40D5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proofErr w:type="spell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peças de material que a Rita deverá utilizar para realizar a atividade experimental.</w:t>
      </w:r>
    </w:p>
    <w:p w:rsidR="0021406F" w:rsidRPr="00D40D57" w:rsidRDefault="0021406F" w:rsidP="00D40D5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  <w:sectPr w:rsidR="0021406F" w:rsidRPr="00D40D57">
          <w:pgSz w:w="11920" w:h="15880"/>
          <w:pgMar w:top="800" w:right="640" w:bottom="280" w:left="1660" w:header="720" w:footer="720" w:gutter="0"/>
          <w:cols w:num="2" w:space="720" w:equalWidth="0">
            <w:col w:w="8251" w:space="1014"/>
            <w:col w:w="355"/>
          </w:cols>
        </w:sectPr>
      </w:pPr>
    </w:p>
    <w:p w:rsidR="0021406F" w:rsidRPr="00D40D57" w:rsidRDefault="0021406F" w:rsidP="00D40D5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D40D57" w:rsidRDefault="00D51429" w:rsidP="00D40D5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pict>
          <v:group id="_x0000_s1229" style="position:absolute;margin-left:127pt;margin-top:7.9pt;width:399.7pt;height:.1pt;z-index:-251628032;mso-position-horizontal-relative:page" coordorigin="2494,-246" coordsize="7994,2">
            <v:shape id="_x0000_s1230" style="position:absolute;left:2494;top:-246;width:7994;height:2" coordorigin="2494,-246" coordsize="7994,0" path="m2494,-246r7994,e" filled="f" strokecolor="#808285" strokeweight=".5pt">
              <v:path arrowok="t"/>
            </v:shape>
            <w10:wrap anchorx="page"/>
          </v:group>
        </w:pic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40D57" w:rsidRDefault="00D5142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3" style="position:absolute;margin-left:124.7pt;margin-top:5.9pt;width:399.7pt;height:.1pt;z-index:-251662848;mso-position-horizontal-relative:page" coordorigin="2494,-246" coordsize="7994,2">
            <v:shape id="_x0000_s1144" style="position:absolute;left:2494;top:-246;width:7994;height:2" coordorigin="2494,-246" coordsize="7994,0" path="m2494,-246r7994,e" filled="f" strokecolor="#808285" strokeweight=".5pt">
              <v:path arrowok="t"/>
            </v:shape>
            <w10:wrap anchorx="page"/>
          </v:group>
        </w:pic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tabs>
          <w:tab w:val="left" w:pos="420"/>
        </w:tabs>
        <w:spacing w:before="31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1" style="position:absolute;left:0;text-align:left;margin-left:85.05pt;margin-top:2.45pt;width:11.35pt;height:11.35pt;z-index:-251661824;mso-position-horizontal-relative:page" coordorigin="1701,49" coordsize="227,227">
            <v:shape id="_x0000_s1142" style="position:absolute;left:1701;top:49;width:227;height:227" coordorigin="1701,49" coordsize="227,227" path="m1729,49r-25,3l1701,77r,170l1704,272r25,4l1899,276r25,-4l1927,247r,-170l1924,52r-25,-3l1729,49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os líquidos imiscíveis A, B, C e D, com densidades </w:t>
      </w:r>
      <w:proofErr w:type="spell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iguais a 1,1 g/cm</w:t>
      </w:r>
      <w:r w:rsidR="00501D38" w:rsidRPr="00501D38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</w:p>
    <w:p w:rsidR="0021406F" w:rsidRPr="00A1764C" w:rsidRDefault="003E5033">
      <w:pPr>
        <w:spacing w:before="3" w:after="0" w:line="240" w:lineRule="auto"/>
        <w:ind w:left="43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1,4 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/cm</w:t>
      </w:r>
      <w:r w:rsidR="00BB2ED2" w:rsidRPr="00BB2ED2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1,0 g/cm</w:t>
      </w:r>
      <w:r w:rsidR="00BB2ED2" w:rsidRPr="00BB2ED2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0,8 g/cm</w:t>
      </w:r>
      <w:r w:rsidR="00BB2ED2" w:rsidRPr="00BB2ED2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 responde às questões.</w:t>
      </w:r>
    </w:p>
    <w:p w:rsidR="0021406F" w:rsidRPr="00A1764C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A1764C" w:rsidRDefault="003E5033">
      <w:pPr>
        <w:spacing w:after="0" w:line="252" w:lineRule="auto"/>
        <w:ind w:left="834" w:right="790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ordem (do fundo para o topo) pela qual se encontram os líquidos se forem todos colocados num mesmo recipiente.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A1764C" w:rsidRDefault="00D51429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8" style="position:absolute;left:0;text-align:left;margin-left:124.7pt;margin-top:-7.5pt;width:399.7pt;height:.1pt;z-index:-251660800;mso-position-horizontal-relative:page" coordorigin="2494,-150" coordsize="7994,2">
            <v:shape id="_x0000_s1139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Calcula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volume ocupado por 20 g do líquido B.</w:t>
      </w:r>
    </w:p>
    <w:p w:rsidR="0021406F" w:rsidRPr="00A1764C" w:rsidRDefault="0021406F">
      <w:pPr>
        <w:spacing w:before="2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6" style="position:absolute;left:0;text-align:left;margin-left:124.7pt;margin-top:27.65pt;width:399.7pt;height:.1pt;z-index:-251659776;mso-position-horizontal-relative:page" coordorigin="2494,553" coordsize="7994,2">
            <v:shape id="_x0000_s1137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Refere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o líquido C pode ser água. Justifica a tua resposta.</w:t>
      </w:r>
    </w:p>
    <w:p w:rsidR="0021406F" w:rsidRPr="00A1764C" w:rsidRDefault="0021406F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4" style="position:absolute;left:0;text-align:left;margin-left:124.7pt;margin-top:-25.65pt;width:399.7pt;height:.1pt;z-index:-251658752;mso-position-horizontal-relative:page" coordorigin="2494,-513" coordsize="7994,2">
            <v:shape id="_x0000_s1135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2" style="position:absolute;left:0;text-align:left;margin-left:124.7pt;margin-top:-7.5pt;width:399.7pt;height:.1pt;z-index:-251657728;mso-position-horizontal-relative:page" coordorigin="2494,-150" coordsize="7994,2">
            <v:shape id="_x0000_s1133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0" style="position:absolute;left:0;text-align:left;margin-left:124.7pt;margin-top:28.85pt;width:399.7pt;height:.1pt;z-index:-251656704;mso-position-horizontal-relative:page" coordorigin="2494,577" coordsize="7994,2">
            <v:shape id="_x0000_s1131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8" style="position:absolute;left:0;text-align:left;margin-left:124.7pt;margin-top:47pt;width:399.7pt;height:.1pt;z-index:-251655680;mso-position-horizontal-relative:page" coordorigin="2494,940" coordsize="7994,2">
            <v:shape id="_x0000_s1129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Descreve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brevemente um teste químico que permita confirmar que o líquido C é água.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6" style="position:absolute;left:0;text-align:left;margin-left:124.7pt;margin-top:-30.9pt;width:399.7pt;height:.1pt;z-index:-251654656;mso-position-horizontal-relative:page" coordorigin="2494,-618" coordsize="7994,2">
            <v:shape id="_x0000_s1127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4" style="position:absolute;left:0;text-align:left;margin-left:124.7pt;margin-top:-12.7pt;width:399.7pt;height:.1pt;z-index:-251653632;mso-position-horizontal-relative:page" coordorigin="2494,-254" coordsize="7994,2">
            <v:shape id="_x0000_s1125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2" style="position:absolute;left:0;text-align:left;margin-left:85.05pt;margin-top:2.05pt;width:11.35pt;height:11.35pt;z-index:-251652608;mso-position-horizontal-relative:page" coordorigin="1701,41" coordsize="227,227">
            <v:shape id="_x0000_s112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tabela, referente a pontos de fusão e ebulição, e responde às questões.</w:t>
      </w:r>
    </w:p>
    <w:p w:rsidR="0021406F" w:rsidRPr="00A1764C" w:rsidRDefault="0021406F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A1764C" w:rsidRDefault="003E5033">
      <w:pPr>
        <w:tabs>
          <w:tab w:val="left" w:pos="3820"/>
          <w:tab w:val="left" w:pos="6500"/>
        </w:tabs>
        <w:spacing w:before="31" w:after="0" w:line="209" w:lineRule="exact"/>
        <w:ind w:left="134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>SUBSTÂNCIA</w:t>
      </w:r>
      <w:r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PONTO DE FUSÃO/</w:t>
      </w:r>
      <w:proofErr w:type="spellStart"/>
      <w:r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>ºC</w:t>
      </w:r>
      <w:proofErr w:type="spellEnd"/>
      <w:r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ab/>
        <w:t>PONTO DE EBULIÇÃO/</w:t>
      </w:r>
      <w:proofErr w:type="spellStart"/>
      <w:r w:rsidRPr="00A1764C">
        <w:rPr>
          <w:rFonts w:ascii="Calibri" w:eastAsia="Myriad Pro" w:hAnsi="Calibri" w:cs="Calibri"/>
          <w:color w:val="231F20"/>
          <w:sz w:val="18"/>
          <w:szCs w:val="18"/>
          <w:lang w:val="pt-PT"/>
        </w:rPr>
        <w:t>ºC</w:t>
      </w:r>
      <w:proofErr w:type="spellEnd"/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1406F" w:rsidRPr="00A1764C" w:rsidRDefault="003E5033">
      <w:pPr>
        <w:spacing w:before="94" w:after="0" w:line="240" w:lineRule="auto"/>
        <w:ind w:left="1263" w:right="-5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Ácido salicílico</w:t>
      </w:r>
    </w:p>
    <w:p w:rsidR="0021406F" w:rsidRPr="00A1764C" w:rsidRDefault="003E5033">
      <w:pPr>
        <w:spacing w:before="98" w:after="0" w:line="240" w:lineRule="auto"/>
        <w:ind w:right="279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Álcool</w:t>
      </w:r>
    </w:p>
    <w:p w:rsidR="0021406F" w:rsidRPr="00A1764C" w:rsidRDefault="003E5033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A1764C">
        <w:rPr>
          <w:rFonts w:ascii="Calibri" w:hAnsi="Calibri" w:cs="Calibri"/>
          <w:lang w:val="pt-PT"/>
        </w:rPr>
        <w:br w:type="column"/>
      </w:r>
    </w:p>
    <w:p w:rsidR="0021406F" w:rsidRPr="00A1764C" w:rsidRDefault="003E5033">
      <w:pPr>
        <w:tabs>
          <w:tab w:val="left" w:pos="2820"/>
        </w:tabs>
        <w:spacing w:after="0" w:line="240" w:lineRule="auto"/>
        <w:ind w:left="1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159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211</w:t>
      </w:r>
    </w:p>
    <w:p w:rsidR="0021406F" w:rsidRPr="00A1764C" w:rsidRDefault="003E5033">
      <w:pPr>
        <w:tabs>
          <w:tab w:val="left" w:pos="2840"/>
        </w:tabs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-117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78</w: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2350" w:space="2144"/>
            <w:col w:w="5126"/>
          </w:cols>
        </w:sectPr>
      </w:pPr>
    </w:p>
    <w:p w:rsidR="0021406F" w:rsidRPr="00A1764C" w:rsidRDefault="003E5033">
      <w:pPr>
        <w:spacing w:before="95" w:after="0" w:line="240" w:lineRule="auto"/>
        <w:ind w:right="37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Enxofre</w:t>
      </w:r>
    </w:p>
    <w:p w:rsidR="0021406F" w:rsidRPr="00A1764C" w:rsidRDefault="003E5033">
      <w:pPr>
        <w:spacing w:before="98"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Oxigénio</w:t>
      </w:r>
    </w:p>
    <w:p w:rsidR="0021406F" w:rsidRPr="00A1764C" w:rsidRDefault="003E5033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A1764C">
        <w:rPr>
          <w:rFonts w:ascii="Calibri" w:hAnsi="Calibri" w:cs="Calibri"/>
          <w:lang w:val="pt-PT"/>
        </w:rPr>
        <w:br w:type="column"/>
      </w:r>
    </w:p>
    <w:p w:rsidR="0021406F" w:rsidRPr="00A1764C" w:rsidRDefault="003E5033">
      <w:pPr>
        <w:spacing w:after="0" w:line="240" w:lineRule="auto"/>
        <w:ind w:left="27" w:right="-4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113</w:t>
      </w:r>
    </w:p>
    <w:p w:rsidR="0021406F" w:rsidRPr="00A1764C" w:rsidRDefault="003E5033">
      <w:pPr>
        <w:spacing w:before="88" w:after="0" w:line="206" w:lineRule="exact"/>
        <w:ind w:right="-67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-219</w:t>
      </w:r>
    </w:p>
    <w:p w:rsidR="0021406F" w:rsidRPr="00A1764C" w:rsidRDefault="003E5033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A1764C">
        <w:rPr>
          <w:rFonts w:ascii="Calibri" w:hAnsi="Calibri" w:cs="Calibri"/>
          <w:lang w:val="pt-PT"/>
        </w:rPr>
        <w:br w:type="column"/>
      </w:r>
    </w:p>
    <w:p w:rsidR="0021406F" w:rsidRPr="00A1764C" w:rsidRDefault="003E5033">
      <w:pPr>
        <w:spacing w:after="0" w:line="240" w:lineRule="auto"/>
        <w:ind w:left="1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445</w:t>
      </w:r>
    </w:p>
    <w:p w:rsidR="0021406F" w:rsidRPr="00A1764C" w:rsidRDefault="003E5033">
      <w:pPr>
        <w:spacing w:before="88" w:after="0" w:line="20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-183</w: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640" w:bottom="280" w:left="1660" w:header="720" w:footer="720" w:gutter="0"/>
          <w:cols w:num="3" w:space="720" w:equalWidth="0">
            <w:col w:w="2152" w:space="2336"/>
            <w:col w:w="286" w:space="2516"/>
            <w:col w:w="2330"/>
          </w:cols>
        </w:sectPr>
      </w:pPr>
    </w:p>
    <w:p w:rsidR="0021406F" w:rsidRPr="00A1764C" w:rsidRDefault="0021406F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0" style="position:absolute;left:0;text-align:left;margin-left:124.7pt;margin-top:28.85pt;width:399.7pt;height:.1pt;z-index:-251651584;mso-position-horizontal-relative:page" coordorigin="2494,577" coordsize="7994,2">
            <v:shape id="_x0000_s1121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104.6pt;margin-top:-87.55pt;width:420.05pt;height:77.05pt;z-index:-251646464;mso-position-horizontal-relative:page" coordorigin="2092,-1751" coordsize="8401,1541">
            <v:group id="_x0000_s1118" style="position:absolute;left:2097;top:-1746;width:2778;height:283" coordorigin="2097,-1746" coordsize="2778,283">
              <v:shape id="_x0000_s1119" style="position:absolute;left:2097;top:-1746;width:2778;height:283" coordorigin="2097,-1746" coordsize="2778,283" path="m2126,-1746r-25,4l2097,-1717r,227l2101,-1466r25,4l4847,-1462r25,-4l4875,-1490r,-227l4872,-1742r-25,-4l2126,-1746e" fillcolor="#c6c8ca" stroked="f">
                <v:path arrowok="t"/>
              </v:shape>
            </v:group>
            <v:group id="_x0000_s1116" style="position:absolute;left:4904;top:-1746;width:2778;height:283" coordorigin="4904,-1746" coordsize="2778,283">
              <v:shape id="_x0000_s1117" style="position:absolute;left:4904;top:-1746;width:2778;height:283" coordorigin="4904,-1746" coordsize="2778,283" path="m4932,-1746r-25,4l4904,-1717r,227l4907,-1466r25,4l7653,-1462r25,-4l7682,-1490r,-227l7678,-1742r-24,-4l4932,-1746e" fillcolor="#c6c8ca" stroked="f">
                <v:path arrowok="t"/>
              </v:shape>
            </v:group>
            <v:group id="_x0000_s1114" style="position:absolute;left:7710;top:-1746;width:2778;height:283" coordorigin="7710,-1746" coordsize="2778,283">
              <v:shape id="_x0000_s1115" style="position:absolute;left:7710;top:-1746;width:2778;height:283" coordorigin="7710,-1746" coordsize="2778,283" path="m7738,-1746r-24,4l7710,-1717r,227l7714,-1466r24,4l10460,-1462r24,-4l10488,-1490r,-227l10484,-1742r-24,-4l7738,-1746e" fillcolor="#c6c8ca" stroked="f">
                <v:path arrowok="t"/>
              </v:shape>
            </v:group>
            <v:group id="_x0000_s1112" style="position:absolute;left:2097;top:-1434;width:2778;height:283" coordorigin="2097,-1434" coordsize="2778,283">
              <v:shape id="_x0000_s1113" style="position:absolute;left:2097;top:-1434;width:2778;height:283" coordorigin="2097,-1434" coordsize="2778,283" path="m2126,-1434r-25,4l2097,-1406r,228l2101,-1154r25,4l4847,-1150r25,-4l4875,-1178r,-228l4872,-1430r-25,-4l2126,-1434e" fillcolor="#dcddde" stroked="f">
                <v:path arrowok="t"/>
              </v:shape>
            </v:group>
            <v:group id="_x0000_s1110" style="position:absolute;left:2097;top:-1122;width:2778;height:283" coordorigin="2097,-1122" coordsize="2778,283">
              <v:shape id="_x0000_s1111" style="position:absolute;left:2097;top:-1122;width:2778;height:283" coordorigin="2097,-1122" coordsize="2778,283" path="m2126,-1122r-25,4l2097,-1094r,227l2101,-842r25,4l4847,-838r25,-4l4875,-867r,-227l4872,-1118r-25,-4l2126,-1122e" fillcolor="#dcddde" stroked="f">
                <v:path arrowok="t"/>
              </v:shape>
            </v:group>
            <v:group id="_x0000_s1108" style="position:absolute;left:2097;top:-810;width:2778;height:283" coordorigin="2097,-810" coordsize="2778,283">
              <v:shape id="_x0000_s1109" style="position:absolute;left:2097;top:-810;width:2778;height:283" coordorigin="2097,-810" coordsize="2778,283" path="m2126,-810r-25,3l2097,-782r,227l2101,-530r25,3l4847,-527r25,-3l4875,-555r,-227l4872,-806r-25,-4l2126,-810e" fillcolor="#dcddde" stroked="f">
                <v:path arrowok="t"/>
              </v:shape>
            </v:group>
            <v:group id="_x0000_s1106" style="position:absolute;left:2097;top:-498;width:2778;height:283" coordorigin="2097,-498" coordsize="2778,283">
              <v:shape id="_x0000_s1107" style="position:absolute;left:2097;top:-498;width:2778;height:283" coordorigin="2097,-498" coordsize="2778,283" path="m2126,-498r-25,3l2097,-470r,227l2101,-218r25,3l4847,-215r25,-3l4875,-243r,-227l4872,-495r-25,-3l2126,-498e" fillcolor="#dcddde" stroked="f">
                <v:path arrowok="t"/>
              </v:shape>
            </v:group>
            <v:group id="_x0000_s1104" style="position:absolute;left:4909;top:-1117;width:2768;height:273" coordorigin="4909,-1117" coordsize="2768,273">
              <v:shape id="_x0000_s1105" style="position:absolute;left:4909;top:-1117;width:2768;height:273" coordorigin="4909,-1117" coordsize="2768,273" path="m4932,-1117r-2,l4909,-1116r,22l4909,-867r,3l4910,-843r22,l7653,-843r3,l7677,-844r,-23l7677,-1094r,-2l7676,-1117r-23,l4932,-1117xe" filled="f" strokecolor="#808285" strokeweight=".5pt">
                <v:path arrowok="t"/>
              </v:shape>
            </v:group>
            <v:group id="_x0000_s1102" style="position:absolute;left:7715;top:-1117;width:2768;height:273" coordorigin="7715,-1117" coordsize="2768,273">
              <v:shape id="_x0000_s1103" style="position:absolute;left:7715;top:-1117;width:2768;height:273" coordorigin="7715,-1117" coordsize="2768,273" path="m7738,-1117r-2,l7715,-1116r,22l7715,-867r,3l7716,-843r22,l10460,-843r2,l10483,-844r,-23l10483,-1094r,-2l10482,-1117r-22,l7738,-1117xe" filled="f" strokecolor="#808285" strokeweight=".5pt">
                <v:path arrowok="t"/>
              </v:shape>
            </v:group>
            <v:group id="_x0000_s1100" style="position:absolute;left:4909;top:-1429;width:2768;height:273" coordorigin="4909,-1429" coordsize="2768,273">
              <v:shape id="_x0000_s1101" style="position:absolute;left:4909;top:-1429;width:2768;height:273" coordorigin="4909,-1429" coordsize="2768,273" path="m4932,-1429r-2,l4909,-1428r,23l4909,-1179r,3l4910,-1155r22,l7653,-1155r3,l7677,-1156r,-23l7677,-1405r,-3l7676,-1429r-23,l4932,-1429xe" filled="f" strokecolor="#808285" strokeweight=".5pt">
                <v:path arrowok="t"/>
              </v:shape>
            </v:group>
            <v:group id="_x0000_s1098" style="position:absolute;left:7715;top:-1429;width:2768;height:273" coordorigin="7715,-1429" coordsize="2768,273">
              <v:shape id="_x0000_s1099" style="position:absolute;left:7715;top:-1429;width:2768;height:273" coordorigin="7715,-1429" coordsize="2768,273" path="m7738,-1429r-2,l7715,-1428r,23l7715,-1179r,3l7716,-1155r22,l10460,-1155r2,l10483,-1156r,-23l10483,-1405r,-3l10482,-1429r-22,l7738,-1429xe" filled="f" strokecolor="#808285" strokeweight=".5pt">
                <v:path arrowok="t"/>
              </v:shape>
            </v:group>
            <v:group id="_x0000_s1096" style="position:absolute;left:4909;top:-805;width:2768;height:273" coordorigin="4909,-805" coordsize="2768,273">
              <v:shape id="_x0000_s1097" style="position:absolute;left:4909;top:-805;width:2768;height:273" coordorigin="4909,-805" coordsize="2768,273" path="m4932,-805r-2,l4909,-804r,22l4909,-555r,2l4910,-532r22,l7653,-532r3,l7677,-532r,-23l7677,-782r,-2l7676,-805r-23,l4932,-805xe" filled="f" strokecolor="#808285" strokeweight=".5pt">
                <v:path arrowok="t"/>
              </v:shape>
            </v:group>
            <v:group id="_x0000_s1094" style="position:absolute;left:4909;top:-493;width:2768;height:273" coordorigin="4909,-493" coordsize="2768,273">
              <v:shape id="_x0000_s1095" style="position:absolute;left:4909;top:-493;width:2768;height:273" coordorigin="4909,-493" coordsize="2768,273" path="m4932,-493r-2,l4909,-492r,22l4909,-243r,2l4910,-220r22,l7653,-220r3,l7677,-221r,-22l7677,-470r,-2l7676,-493r-23,l4932,-493xe" filled="f" strokecolor="#808285" strokeweight=".5pt">
                <v:path arrowok="t"/>
              </v:shape>
            </v:group>
            <v:group id="_x0000_s1092" style="position:absolute;left:7715;top:-805;width:2768;height:273" coordorigin="7715,-805" coordsize="2768,273">
              <v:shape id="_x0000_s1093" style="position:absolute;left:7715;top:-805;width:2768;height:273" coordorigin="7715,-805" coordsize="2768,273" path="m7738,-805r-2,l7715,-804r,22l7715,-555r,2l7716,-532r22,l10460,-532r2,l10483,-532r,-23l10483,-782r,-2l10482,-805r-22,l7738,-805xe" filled="f" strokecolor="#808285" strokeweight=".5pt">
                <v:path arrowok="t"/>
              </v:shape>
            </v:group>
            <v:group id="_x0000_s1090" style="position:absolute;left:7715;top:-493;width:2768;height:273" coordorigin="7715,-493" coordsize="2768,273">
              <v:shape id="_x0000_s1091" style="position:absolute;left:7715;top:-493;width:2768;height:273" coordorigin="7715,-493" coordsize="2768,273" path="m7738,-493r-2,l7715,-492r,22l7715,-243r,2l7716,-220r22,l10460,-220r2,l10483,-221r,-22l10483,-470r,-2l10482,-493r-22,l7738,-493xe" filled="f" strokecolor="#808285" strokeweight=".5pt">
                <v:path arrowok="t"/>
              </v:shape>
            </v:group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estado físico de cada uma das substâncias à temperatura de 25 </w:t>
      </w:r>
      <w:proofErr w:type="spell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1406F" w:rsidRPr="00A1764C" w:rsidRDefault="00D51429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124.7pt;margin-top:-7.5pt;width:399.7pt;height:.1pt;z-index:-251650560;mso-position-horizontal-relative:page" coordorigin="2494,-150" coordsize="7994,2">
            <v:shape id="_x0000_s108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Identifica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transformação que ocorre quando:</w:t>
      </w:r>
    </w:p>
    <w:p w:rsidR="0021406F" w:rsidRPr="00A1764C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A1764C" w:rsidRDefault="003E5033">
      <w:pPr>
        <w:spacing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se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aquece enxofre até à temperatura de 113 </w:t>
      </w:r>
      <w:proofErr w:type="spell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5" style="position:absolute;left:0;text-align:left;margin-left:138.9pt;margin-top:-7.5pt;width:385.5pt;height:.1pt;z-index:-251649536;mso-position-horizontal-relative:page" coordorigin="2778,-150" coordsize="7710,2">
            <v:shape id="_x0000_s1086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se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arrefece oxigénio até à temperatura de -183 </w:t>
      </w:r>
      <w:proofErr w:type="spell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spacing w:before="24" w:after="0" w:line="237" w:lineRule="exact"/>
        <w:ind w:left="83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138.9pt;margin-top:-7.5pt;width:385.5pt;height:.1pt;z-index:-251648512;mso-position-horizontal-relative:page" coordorigin="2778,-150" coordsize="7710,2">
            <v:shape id="_x0000_s1084" style="position:absolute;left:2778;top:-150;width:7710;height:2" coordorigin="2778,-150" coordsize="7710,0" path="m2778,-150r771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138.9pt;margin-top:28.85pt;width:385.5pt;height:.1pt;z-index:-251647488;mso-position-horizontal-relative:page" coordorigin="2778,577" coordsize="7710,2">
            <v:shape id="_x0000_s1082" style="position:absolute;left:2778;top:577;width:7710;height:2" coordorigin="2778,577" coordsize="7710,0" path="m2778,577r7710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se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aquece álcool até à temperatura de 78 </w:t>
      </w:r>
      <w:proofErr w:type="spell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406F" w:rsidRPr="00A1764C" w:rsidRDefault="0021406F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tabs>
          <w:tab w:val="left" w:pos="9240"/>
        </w:tabs>
        <w:spacing w:before="28" w:after="0" w:line="240" w:lineRule="auto"/>
        <w:ind w:left="3770"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1406F" w:rsidRPr="00A1764C" w:rsidRDefault="0021406F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21406F" w:rsidRPr="00A1764C" w:rsidRDefault="0021406F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21406F" w:rsidRPr="00A1764C" w:rsidRDefault="003E5033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A1764C">
        <w:rPr>
          <w:rFonts w:ascii="Calibri" w:hAnsi="Calibri" w:cs="Calibri"/>
          <w:lang w:val="pt-PT"/>
        </w:rPr>
        <w:br w:type="column"/>
      </w:r>
    </w:p>
    <w:p w:rsidR="0021406F" w:rsidRPr="00A1764C" w:rsidRDefault="003E5033">
      <w:pPr>
        <w:spacing w:after="0" w:line="252" w:lineRule="auto"/>
        <w:ind w:left="397" w:right="571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Observa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gráfico da temperatura ao longo do tempo, que o estudante elaborou para verificar a pureza de um sólido sintetizado no laboratório, e responde às questões.</w:t>
      </w:r>
    </w:p>
    <w:p w:rsidR="0021406F" w:rsidRPr="00A1764C" w:rsidRDefault="0021406F">
      <w:pPr>
        <w:spacing w:before="1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7" type="#_x0000_t75" style="width:330.55pt;height:152.75pt;mso-position-horizontal-relative:char;mso-position-vertical-relative:line">
            <v:imagedata r:id="rId11" o:title=""/>
          </v:shape>
        </w:pict>
      </w:r>
    </w:p>
    <w:p w:rsidR="0021406F" w:rsidRPr="00A1764C" w:rsidRDefault="0021406F">
      <w:pPr>
        <w:spacing w:before="7" w:after="0" w:line="240" w:lineRule="exact"/>
        <w:rPr>
          <w:rFonts w:ascii="Calibri" w:hAnsi="Calibri" w:cs="Calibri"/>
          <w:sz w:val="24"/>
          <w:szCs w:val="24"/>
        </w:rPr>
      </w:pPr>
    </w:p>
    <w:p w:rsidR="0021406F" w:rsidRPr="00A1764C" w:rsidRDefault="00D51429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3" style="position:absolute;left:0;text-align:left;margin-left:124.7pt;margin-top:27.65pt;width:385.5pt;height:.1pt;z-index:-251642368;mso-position-horizontal-relative:page" coordorigin="2494,553" coordsize="7710,2">
            <v:shape id="_x0000_s1074" style="position:absolute;left:2494;top:553;width:7710;height:2" coordorigin="2494,553" coordsize="7710,0" path="m2494,55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1" style="position:absolute;left:0;text-align:left;margin-left:124.7pt;margin-top:45.8pt;width:385.5pt;height:.1pt;z-index:-251641344;mso-position-horizontal-relative:page" coordorigin="2494,916" coordsize="7710,2">
            <v:shape id="_x0000_s1072" style="position:absolute;left:2494;top:916;width:7710;height:2" coordorigin="2494,916" coordsize="7710,0" path="m2494,916r7711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Comenta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a pureza do sólido.</w:t>
      </w:r>
    </w:p>
    <w:p w:rsidR="0021406F" w:rsidRPr="00A1764C" w:rsidRDefault="0021406F">
      <w:pPr>
        <w:spacing w:after="0"/>
        <w:rPr>
          <w:rFonts w:ascii="Calibri" w:hAnsi="Calibri" w:cs="Calibri"/>
          <w:lang w:val="pt-PT"/>
        </w:rPr>
        <w:sectPr w:rsidR="0021406F" w:rsidRPr="00A1764C">
          <w:pgSz w:w="11920" w:h="15880"/>
          <w:pgMar w:top="800" w:right="1600" w:bottom="280" w:left="620" w:header="720" w:footer="720" w:gutter="0"/>
          <w:cols w:num="2" w:space="720" w:equalWidth="0">
            <w:col w:w="383" w:space="811"/>
            <w:col w:w="8506"/>
          </w:cols>
        </w:sectPr>
      </w:pPr>
    </w:p>
    <w:p w:rsidR="0021406F" w:rsidRPr="00A1764C" w:rsidRDefault="0021406F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D51429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124.7pt;margin-top:-25.65pt;width:385.5pt;height:.1pt;z-index:-251640320;mso-position-horizontal-relative:page" coordorigin="2494,-513" coordsize="7710,2">
            <v:shape id="_x0000_s1070" style="position:absolute;left:2494;top:-513;width:7710;height:2" coordorigin="2494,-513" coordsize="7710,0" path="m2494,-513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124.7pt;margin-top:-7.5pt;width:385.5pt;height:.1pt;z-index:-251639296;mso-position-horizontal-relative:page" coordorigin="2494,-150" coordsize="7710,2">
            <v:shape id="_x0000_s1068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5" style="position:absolute;left:0;text-align:left;margin-left:124.7pt;margin-top:28.85pt;width:385.5pt;height:.1pt;z-index:-251638272;mso-position-horizontal-relative:page" coordorigin="2494,577" coordsize="7710,2">
            <v:shape id="_x0000_s1066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left:0;text-align:left;margin-left:124.7pt;margin-top:47pt;width:385.5pt;height:.1pt;z-index:-251637248;mso-position-horizontal-relative:page" coordorigin="2494,940" coordsize="7710,2">
            <v:shape id="_x0000_s1064" style="position:absolute;left:2494;top:940;width:7710;height:2" coordorigin="2494,940" coordsize="7710,0" path="m2494,940r7711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Indica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qual poderá ser o sólido sintetizado no laboratório.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1" style="position:absolute;left:0;text-align:left;margin-left:124.7pt;margin-top:-30.9pt;width:385.5pt;height:.1pt;z-index:-251636224;mso-position-horizontal-relative:page" coordorigin="2494,-618" coordsize="7710,2">
            <v:shape id="_x0000_s1062" style="position:absolute;left:2494;top:-618;width:7710;height:2" coordorigin="2494,-618" coordsize="7710,0" path="m2494,-618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124.7pt;margin-top:-12.7pt;width:385.5pt;height:.1pt;z-index:-251635200;mso-position-horizontal-relative:page" coordorigin="2494,-254" coordsize="7710,2">
            <v:shape id="_x0000_s1060" style="position:absolute;left:2494;top:-254;width:7710;height:2" coordorigin="2494,-254" coordsize="7710,0" path="m2494,-254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7" style="position:absolute;left:0;text-align:left;margin-left:70.85pt;margin-top:2.05pt;width:11.35pt;height:11.35pt;z-index:-251634176;mso-position-horizontal-relative:page" coordorigin="1417,41" coordsize="227,227">
            <v:shape id="_x0000_s105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3E5033" w:rsidRPr="00A1764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 o esquema seguinte representa mudanças de estado físico, responde às questões.</w:t>
      </w:r>
    </w:p>
    <w:p w:rsidR="0021406F" w:rsidRPr="00A1764C" w:rsidRDefault="0021406F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1406F" w:rsidRPr="00A1764C" w:rsidRDefault="00D51429">
      <w:pPr>
        <w:tabs>
          <w:tab w:val="left" w:pos="6140"/>
        </w:tabs>
        <w:spacing w:before="33" w:after="0" w:line="240" w:lineRule="auto"/>
        <w:ind w:left="4058" w:right="335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50pt;margin-top:3.05pt;width:281.15pt;height:28.85pt;z-index:-251630080;mso-position-horizontal-relative:page" coordorigin="3000,61" coordsize="5623,577">
            <v:group id="_x0000_s1055" style="position:absolute;left:3005;top:66;width:1417;height:567" coordorigin="3005,66" coordsize="1417,567">
              <v:shape id="_x0000_s1056" style="position:absolute;left:3005;top:66;width:1417;height:567" coordorigin="3005,66" coordsize="1417,567" path="m3033,66r-25,3l3005,94r,510l3008,629r25,4l4394,633r24,-4l4422,604r,-510l4418,69r-24,-3l3033,66e" fillcolor="#dcddde" stroked="f">
                <v:path arrowok="t"/>
              </v:shape>
            </v:group>
            <v:group id="_x0000_s1053" style="position:absolute;left:4479;top:264;width:472;height:2" coordorigin="4479,264" coordsize="472,2">
              <v:shape id="_x0000_s1054" style="position:absolute;left:4479;top:264;width:472;height:2" coordorigin="4479,264" coordsize="472,0" path="m4479,264r472,e" filled="f" strokecolor="#808285" strokeweight=".5pt">
                <v:path arrowok="t"/>
              </v:shape>
            </v:group>
            <v:group id="_x0000_s1051" style="position:absolute;left:5102;top:66;width:1417;height:567" coordorigin="5102,66" coordsize="1417,567">
              <v:shape id="_x0000_s1052" style="position:absolute;left:5102;top:66;width:1417;height:567" coordorigin="5102,66" coordsize="1417,567" path="m5131,66r-25,3l5102,94r,510l5106,629r24,4l6491,633r25,-4l6520,604,6519,94r-3,-25l6491,66r-1360,e" fillcolor="#dcddde" stroked="f">
                <v:path arrowok="t"/>
              </v:shape>
            </v:group>
            <v:group id="_x0000_s1049" style="position:absolute;left:4919;top:218;width:126;height:79" coordorigin="4919,218" coordsize="126,79">
              <v:shape id="_x0000_s1050" style="position:absolute;left:4919;top:218;width:126;height:79" coordorigin="4919,218" coordsize="126,79" path="m4919,218r14,21l4941,254r2,13l4938,280r-10,17l5045,264,4919,218e" fillcolor="#808285" stroked="f">
                <v:path arrowok="t"/>
              </v:shape>
            </v:group>
            <v:group id="_x0000_s1047" style="position:absolute;left:4573;top:434;width:472;height:2" coordorigin="4573,434" coordsize="472,2">
              <v:shape id="_x0000_s1048" style="position:absolute;left:4573;top:434;width:472;height:2" coordorigin="4573,434" coordsize="472,0" path="m4573,434r472,e" filled="f" strokecolor="#808285" strokeweight=".5pt">
                <v:path arrowok="t"/>
              </v:shape>
            </v:group>
            <v:group id="_x0000_s1045" style="position:absolute;left:4479;top:401;width:126;height:79" coordorigin="4479,401" coordsize="126,79">
              <v:shape id="_x0000_s1046" style="position:absolute;left:4479;top:401;width:126;height:79" coordorigin="4479,401" coordsize="126,79" path="m4596,401r-117,33l4605,480r-14,-21l4583,444r-2,-12l4586,418r10,-17e" fillcolor="#808285" stroked="f">
                <v:path arrowok="t"/>
              </v:shape>
            </v:group>
            <v:group id="_x0000_s1043" style="position:absolute;left:6576;top:264;width:472;height:2" coordorigin="6576,264" coordsize="472,2">
              <v:shape id="_x0000_s1044" style="position:absolute;left:6576;top:264;width:472;height:2" coordorigin="6576,264" coordsize="472,0" path="m6576,264r472,e" filled="f" strokecolor="#808285" strokeweight=".5pt">
                <v:path arrowok="t"/>
              </v:shape>
            </v:group>
            <v:group id="_x0000_s1041" style="position:absolute;left:7200;top:66;width:1417;height:567" coordorigin="7200,66" coordsize="1417,567">
              <v:shape id="_x0000_s1042" style="position:absolute;left:7200;top:66;width:1417;height:567" coordorigin="7200,66" coordsize="1417,567" path="m7228,66r-25,3l7200,94r,510l7203,629r25,4l8589,633r25,-4l8617,604r,-510l8614,69r-25,-3l7228,66e" fillcolor="#dcddde" stroked="f">
                <v:path arrowok="t"/>
              </v:shape>
            </v:group>
            <v:group id="_x0000_s1039" style="position:absolute;left:7017;top:218;width:126;height:79" coordorigin="7017,218" coordsize="126,79">
              <v:shape id="_x0000_s1040" style="position:absolute;left:7017;top:218;width:126;height:79" coordorigin="7017,218" coordsize="126,79" path="m7017,218r14,21l7039,254r1,13l7036,280r-10,17l7143,264,7017,218e" fillcolor="#808285" stroked="f">
                <v:path arrowok="t"/>
              </v:shape>
            </v:group>
            <v:group id="_x0000_s1037" style="position:absolute;left:6671;top:434;width:472;height:2" coordorigin="6671,434" coordsize="472,2">
              <v:shape id="_x0000_s1038" style="position:absolute;left:6671;top:434;width:472;height:2" coordorigin="6671,434" coordsize="472,0" path="m6671,434r472,e" filled="f" strokecolor="#808285" strokeweight=".5pt">
                <v:path arrowok="t"/>
              </v:shape>
            </v:group>
            <v:group id="_x0000_s1035" style="position:absolute;left:6576;top:401;width:126;height:79" coordorigin="6576,401" coordsize="126,79">
              <v:shape id="_x0000_s1036" style="position:absolute;left:6576;top:401;width:126;height:79" coordorigin="6576,401" coordsize="126,79" path="m6694,401r-118,33l6703,480r-14,-21l6681,444r-2,-12l6683,418r11,-17e" fillcolor="#808285" stroked="f">
                <v:path arrowok="t"/>
              </v:shape>
            </v:group>
            <w10:wrap anchorx="page"/>
          </v:group>
        </w:pic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</w:t>
      </w:r>
      <w:r w:rsidR="003E5033"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3</w:t>
      </w:r>
    </w:p>
    <w:p w:rsidR="0021406F" w:rsidRPr="00A1764C" w:rsidRDefault="003E5033">
      <w:pPr>
        <w:tabs>
          <w:tab w:val="left" w:pos="4840"/>
          <w:tab w:val="left" w:pos="6920"/>
        </w:tabs>
        <w:spacing w:before="2" w:after="0" w:line="240" w:lineRule="auto"/>
        <w:ind w:left="2776" w:right="2031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SÓLIDO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LÍQUIDO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GASOSO</w:t>
      </w:r>
    </w:p>
    <w:p w:rsidR="0021406F" w:rsidRPr="00A1764C" w:rsidRDefault="003E5033">
      <w:pPr>
        <w:tabs>
          <w:tab w:val="left" w:pos="6140"/>
        </w:tabs>
        <w:spacing w:after="0" w:line="197" w:lineRule="exact"/>
        <w:ind w:left="4058" w:right="335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</w:t>
      </w:r>
      <w:r w:rsidRPr="00A1764C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4</w:t>
      </w:r>
    </w:p>
    <w:p w:rsidR="0021406F" w:rsidRPr="00A1764C" w:rsidRDefault="0021406F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1406F" w:rsidRPr="00A1764C" w:rsidRDefault="003E5033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nome das transformações representadas pelos números 1, 2, 3 e 4.</w:t>
      </w:r>
    </w:p>
    <w:p w:rsidR="0021406F" w:rsidRPr="00A1764C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A1764C" w:rsidRDefault="003E5033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3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A1764C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A1764C" w:rsidRDefault="003E5033">
      <w:pPr>
        <w:tabs>
          <w:tab w:val="left" w:pos="5420"/>
          <w:tab w:val="left" w:pos="5720"/>
          <w:tab w:val="left" w:pos="9560"/>
        </w:tabs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4 —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A1764C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A1764C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A1764C" w:rsidRDefault="003E5033">
      <w:pPr>
        <w:spacing w:after="0" w:line="252" w:lineRule="auto"/>
        <w:ind w:left="1591" w:right="461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Estas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transformações ocorrem durante o ciclo da água. Dá exemplos concretos do ciclo da água em que ocorre:</w:t>
      </w:r>
    </w:p>
    <w:p w:rsidR="0021406F" w:rsidRPr="00A1764C" w:rsidRDefault="0021406F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406F" w:rsidRPr="00A1764C" w:rsidRDefault="003E5033">
      <w:pPr>
        <w:spacing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fusão</w:t>
      </w:r>
      <w:proofErr w:type="gramEnd"/>
      <w:r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24.7pt;margin-top:-7.5pt;width:385.5pt;height:.1pt;z-index:-251633152;mso-position-horizontal-relative:page" coordorigin="2494,-150" coordsize="7710,2">
            <v:shape id="_x0000_s1033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condensação</w:t>
      </w:r>
      <w:proofErr w:type="gramEnd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A1764C" w:rsidRDefault="00D51429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24.7pt;margin-top:-7.5pt;width:385.5pt;height:.1pt;z-index:-251632128;mso-position-horizontal-relative:page" coordorigin="2494,-150" coordsize="7710,2">
            <v:shape id="_x0000_s1031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124.7pt;margin-top:28.85pt;width:385.5pt;height:.1pt;z-index:-251631104;mso-position-horizontal-relative:page" coordorigin="2494,577" coordsize="7710,2">
            <v:shape id="_x0000_s1029" style="position:absolute;left:2494;top:577;width:7710;height:2" coordorigin="2494,577" coordsize="7710,0" path="m2494,577r7711,e" filled="f" strokecolor="#808285" strokeweight=".5pt">
              <v:path arrowok="t"/>
            </v:shape>
            <w10:wrap anchorx="page"/>
          </v:group>
        </w:pict>
      </w:r>
      <w:proofErr w:type="gramStart"/>
      <w:r w:rsidR="003E5033" w:rsidRPr="00A1764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vaporização.</w:t>
      </w:r>
      <w:proofErr w:type="gramEnd"/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A1764C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sectPr w:rsidR="0021406F" w:rsidRPr="00A1764C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406F"/>
    <w:rsid w:val="0021406F"/>
    <w:rsid w:val="002B2116"/>
    <w:rsid w:val="003E5033"/>
    <w:rsid w:val="004F6ED6"/>
    <w:rsid w:val="00501D38"/>
    <w:rsid w:val="005A24A9"/>
    <w:rsid w:val="00A1764C"/>
    <w:rsid w:val="00BB2ED2"/>
    <w:rsid w:val="00D1184A"/>
    <w:rsid w:val="00D40D57"/>
    <w:rsid w:val="00D5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51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51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FBE1769-5F44-4B29-B7F0-9534A8A7C83B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528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11</cp:revision>
  <dcterms:created xsi:type="dcterms:W3CDTF">2013-01-22T17:13:00Z</dcterms:created>
  <dcterms:modified xsi:type="dcterms:W3CDTF">2013-01-22T17:42:00Z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