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E03" w:rsidRPr="00870279" w:rsidRDefault="00C74BC9" w:rsidP="00AF0E03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085" style="position:absolute;left:0;text-align:left;margin-left:420.2pt;margin-top:-4.6pt;width:49.05pt;height:11.35pt;z-index:251682816" coordorigin="9680,2035" coordsize="981,227">
            <v:rect id="_x0000_s1086" style="position:absolute;left:9911;top:2035;width:750;height:227;v-text-anchor:middle" strokecolor="#c6d9f1 [671]" strokeweight=".5pt">
              <v:textbox style="mso-next-textbox:#_x0000_s1086" inset="0,0,0,0">
                <w:txbxContent>
                  <w:p w:rsidR="00AF0E03" w:rsidRPr="0077361F" w:rsidRDefault="00AF0E03" w:rsidP="00AF0E0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87" style="position:absolute;left:9680;top:2035;width:227;height:227" strokecolor="#548dd4 [1951]" strokeweight=".5pt"/>
          </v:group>
        </w:pic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1</w: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AF0E03" w:rsidRPr="00AF0E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Quel moyen de transport conseilles-tu à Monsieur Laporte pour:</w:t>
      </w:r>
    </w:p>
    <w:p w:rsidR="00AF0E03" w:rsidRPr="00AC0C52" w:rsidRDefault="00AF0E03" w:rsidP="00AC0C52">
      <w:pPr>
        <w:tabs>
          <w:tab w:val="left" w:pos="850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AC0C52">
        <w:rPr>
          <w:color w:val="222221"/>
          <w:sz w:val="18"/>
          <w:szCs w:val="18"/>
          <w:lang w:val="fr-FR"/>
        </w:rPr>
        <w:t xml:space="preserve">aller de Paris à New York: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AF0E03" w:rsidRPr="00AC0C52" w:rsidRDefault="00AF0E03" w:rsidP="00AC0C52">
      <w:pPr>
        <w:tabs>
          <w:tab w:val="left" w:pos="850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AC0C52">
        <w:rPr>
          <w:color w:val="222221"/>
          <w:sz w:val="18"/>
          <w:szCs w:val="18"/>
          <w:lang w:val="fr-FR"/>
        </w:rPr>
        <w:t xml:space="preserve">aller sans se fatiguer de Paris à Marseille: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AF0E03" w:rsidRPr="00AC0C52" w:rsidRDefault="00AF0E03" w:rsidP="00AC0C52">
      <w:pPr>
        <w:tabs>
          <w:tab w:val="left" w:pos="850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AC0C52">
        <w:rPr>
          <w:color w:val="222221"/>
          <w:sz w:val="18"/>
          <w:szCs w:val="18"/>
          <w:lang w:val="fr-FR"/>
        </w:rPr>
        <w:t xml:space="preserve">aller du port de la Rochelle à l’île de Ré: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AF0E03" w:rsidRPr="00AC0C52" w:rsidRDefault="00AF0E03" w:rsidP="00AC0C52">
      <w:pPr>
        <w:tabs>
          <w:tab w:val="left" w:pos="850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AC0C52">
        <w:rPr>
          <w:color w:val="222221"/>
          <w:sz w:val="18"/>
          <w:szCs w:val="18"/>
          <w:lang w:val="fr-FR"/>
        </w:rPr>
        <w:t xml:space="preserve">aller de son domicile à son travail: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662701" w:rsidRPr="00AF0E03" w:rsidRDefault="00AF0E03" w:rsidP="00AC0C52">
      <w:pPr>
        <w:tabs>
          <w:tab w:val="left" w:pos="4536"/>
          <w:tab w:val="left" w:pos="4820"/>
          <w:tab w:val="left" w:pos="8505"/>
        </w:tabs>
        <w:autoSpaceDE w:val="0"/>
        <w:autoSpaceDN w:val="0"/>
        <w:adjustRightInd w:val="0"/>
        <w:spacing w:before="120" w:after="120" w:line="240" w:lineRule="auto"/>
        <w:ind w:left="425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AC0C52">
        <w:rPr>
          <w:color w:val="222221"/>
          <w:sz w:val="18"/>
          <w:szCs w:val="18"/>
          <w:lang w:val="fr-FR"/>
        </w:rPr>
        <w:t>faire une promenade avec son fils pendant les vacances:</w:t>
      </w:r>
      <w:r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 xml:space="preserve"> </w:t>
      </w:r>
      <w:r w:rsidRPr="00AF0E03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</w:p>
    <w:p w:rsidR="00AF0E03" w:rsidRPr="00AF0E03" w:rsidRDefault="00AF0E03" w:rsidP="0077361F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AF0E03" w:rsidRPr="00870279" w:rsidRDefault="00C74BC9" w:rsidP="00AF0E03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088" style="position:absolute;left:0;text-align:left;margin-left:420.2pt;margin-top:-4.6pt;width:49.05pt;height:11.35pt;z-index:251684864" coordorigin="9680,2035" coordsize="981,227">
            <v:rect id="_x0000_s1089" style="position:absolute;left:9911;top:2035;width:750;height:227;v-text-anchor:middle" strokecolor="#c6d9f1 [671]" strokeweight=".5pt">
              <v:textbox style="mso-next-textbox:#_x0000_s1089" inset="0,0,0,0">
                <w:txbxContent>
                  <w:p w:rsidR="00AF0E03" w:rsidRPr="0077361F" w:rsidRDefault="00AF0E03" w:rsidP="00AF0E0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90" style="position:absolute;left:9680;top:2035;width:227;height:227" strokecolor="#548dd4 [1951]" strokeweight=".5pt"/>
          </v:group>
        </w:pic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2</w: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AF0E03" w:rsidRPr="00AF0E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Quel temps fait-il dans les villes suivantes?</w:t>
      </w:r>
    </w:p>
    <w:p w:rsidR="00AF0E03" w:rsidRPr="00AF0E03" w:rsidRDefault="00AF0E03" w:rsidP="00AF0E0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 wp14:anchorId="7A7DBA60" wp14:editId="4463E9EA">
            <wp:extent cx="5941060" cy="1330960"/>
            <wp:effectExtent l="19050" t="0" r="2540" b="0"/>
            <wp:docPr id="4" name="Imagem 3" descr="Page_13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3 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E03" w:rsidRPr="00AF0E03" w:rsidRDefault="00AF0E03" w:rsidP="0077361F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AF0E03" w:rsidRPr="00870279" w:rsidRDefault="00C74BC9" w:rsidP="00AF0E03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091" style="position:absolute;left:0;text-align:left;margin-left:420.2pt;margin-top:-4.6pt;width:49.05pt;height:11.35pt;z-index:251686912" coordorigin="9680,2035" coordsize="981,227">
            <v:rect id="_x0000_s1092" style="position:absolute;left:9911;top:2035;width:750;height:227;v-text-anchor:middle" strokecolor="#c6d9f1 [671]" strokeweight=".5pt">
              <v:textbox style="mso-next-textbox:#_x0000_s1092" inset="0,0,0,0">
                <w:txbxContent>
                  <w:p w:rsidR="00AF0E03" w:rsidRPr="0077361F" w:rsidRDefault="00AF0E03" w:rsidP="00AF0E0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93" style="position:absolute;left:9680;top:2035;width:227;height:227" strokecolor="#548dd4 [1951]" strokeweight=".5pt"/>
          </v:group>
        </w:pic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3</w:t>
      </w:r>
      <w:r w:rsidR="00AF0E03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AF0E0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AF0E03" w:rsidRPr="00AF0E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Où on peut… Classe les mots ou expressions dans le tableau.</w:t>
      </w:r>
    </w:p>
    <w:p w:rsidR="00AF0E03" w:rsidRPr="00AC0C52" w:rsidRDefault="00AF0E03" w:rsidP="00AC0C52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AC0C52">
        <w:rPr>
          <w:color w:val="222221"/>
          <w:sz w:val="18"/>
          <w:szCs w:val="18"/>
          <w:lang w:val="fr-FR"/>
        </w:rPr>
        <w:t>placer de l’argent</w:t>
      </w:r>
      <w:r w:rsidRPr="00AC0C52">
        <w:rPr>
          <w:color w:val="222221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E. </w:t>
      </w:r>
      <w:proofErr w:type="gramStart"/>
      <w:r w:rsidRPr="00AC0C52">
        <w:rPr>
          <w:color w:val="222221"/>
          <w:sz w:val="18"/>
          <w:szCs w:val="18"/>
          <w:lang w:val="fr-FR"/>
        </w:rPr>
        <w:t>étudier</w:t>
      </w:r>
      <w:proofErr w:type="gramEnd"/>
    </w:p>
    <w:p w:rsidR="00AF0E03" w:rsidRPr="00AC0C52" w:rsidRDefault="00AF0E03" w:rsidP="00AC0C52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AC0C52">
        <w:rPr>
          <w:color w:val="222221"/>
          <w:sz w:val="18"/>
          <w:szCs w:val="18"/>
          <w:lang w:val="fr-FR"/>
        </w:rPr>
        <w:t>acheter une baguette</w:t>
      </w:r>
      <w:r w:rsidRPr="00AC0C52">
        <w:rPr>
          <w:color w:val="222221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AC0C52">
        <w:rPr>
          <w:color w:val="222221"/>
          <w:sz w:val="18"/>
          <w:szCs w:val="18"/>
          <w:lang w:val="fr-FR"/>
        </w:rPr>
        <w:t>demander un acte de naissance</w:t>
      </w:r>
    </w:p>
    <w:p w:rsidR="00AF0E03" w:rsidRPr="00AC0C52" w:rsidRDefault="00AF0E03" w:rsidP="00AC0C52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AC0C52">
        <w:rPr>
          <w:color w:val="222221"/>
          <w:sz w:val="18"/>
          <w:szCs w:val="18"/>
          <w:lang w:val="fr-FR"/>
        </w:rPr>
        <w:t>se faire couper les cheveux</w:t>
      </w:r>
      <w:r w:rsidRPr="00AC0C52">
        <w:rPr>
          <w:color w:val="222221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AC0C52">
        <w:rPr>
          <w:color w:val="222221"/>
          <w:sz w:val="18"/>
          <w:szCs w:val="18"/>
          <w:lang w:val="fr-FR"/>
        </w:rPr>
        <w:t>demander une information touristique</w:t>
      </w:r>
    </w:p>
    <w:p w:rsidR="00AF0E03" w:rsidRPr="00AC0C52" w:rsidRDefault="00AF0E03" w:rsidP="00AC0C52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AC0C52">
        <w:rPr>
          <w:color w:val="222221"/>
          <w:sz w:val="18"/>
          <w:szCs w:val="18"/>
          <w:lang w:val="fr-FR"/>
        </w:rPr>
        <w:t>acheter des fleurs</w:t>
      </w:r>
      <w:r w:rsidRPr="00AC0C52">
        <w:rPr>
          <w:color w:val="222221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H. </w:t>
      </w:r>
      <w:proofErr w:type="gramStart"/>
      <w:r w:rsidRPr="00AC0C52">
        <w:rPr>
          <w:color w:val="222221"/>
          <w:sz w:val="18"/>
          <w:szCs w:val="18"/>
          <w:lang w:val="fr-FR"/>
        </w:rPr>
        <w:t>acheter</w:t>
      </w:r>
      <w:proofErr w:type="gramEnd"/>
      <w:r w:rsidRPr="00AC0C52">
        <w:rPr>
          <w:color w:val="222221"/>
          <w:sz w:val="18"/>
          <w:szCs w:val="18"/>
          <w:lang w:val="fr-FR"/>
        </w:rPr>
        <w:t xml:space="preserve"> de la viande</w:t>
      </w:r>
    </w:p>
    <w:p w:rsidR="00AF0E03" w:rsidRPr="00AF0E03" w:rsidRDefault="00AF0E03" w:rsidP="00AF0E03">
      <w:pPr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AF0E03" w:rsidRPr="00AF0E03" w:rsidRDefault="00311F37" w:rsidP="00311F37">
      <w:pPr>
        <w:autoSpaceDE w:val="0"/>
        <w:autoSpaceDN w:val="0"/>
        <w:adjustRightInd w:val="0"/>
        <w:spacing w:after="0" w:line="240" w:lineRule="auto"/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940552" cy="719328"/>
            <wp:effectExtent l="19050" t="0" r="3048" b="0"/>
            <wp:docPr id="8" name="Imagem 7" descr="Page_13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3 C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71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E03" w:rsidRPr="00AF0E03" w:rsidRDefault="00AF0E03" w:rsidP="00AF0E03">
      <w:pPr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311F37" w:rsidRPr="00870279" w:rsidRDefault="00C74BC9" w:rsidP="00311F37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094" style="position:absolute;left:0;text-align:left;margin-left:420.2pt;margin-top:-4.6pt;width:49.05pt;height:11.35pt;z-index:251688960" coordorigin="9680,2035" coordsize="981,227">
            <v:rect id="_x0000_s1095" style="position:absolute;left:9911;top:2035;width:750;height:227;v-text-anchor:middle" strokecolor="#c6d9f1 [671]" strokeweight=".5pt">
              <v:textbox style="mso-next-textbox:#_x0000_s1095" inset="0,0,0,0">
                <w:txbxContent>
                  <w:p w:rsidR="00311F37" w:rsidRPr="0077361F" w:rsidRDefault="00311F37" w:rsidP="00311F37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96" style="position:absolute;left:9680;top:2035;width:227;height:227" strokecolor="#548dd4 [1951]" strokeweight=".5pt"/>
          </v:group>
        </w:pict>
      </w:r>
      <w:r w:rsidR="00311F37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4</w:t>
      </w:r>
      <w:r w:rsidR="00311F37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311F37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311F37" w:rsidRPr="00311F37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Complète la carte postale écrite le seize juillet par Léa, qui passe des </w:t>
      </w:r>
      <w:r w:rsidR="00311F37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br/>
      </w:r>
      <w:r w:rsidR="00311F37" w:rsidRPr="00311F37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vacances à Biarritz, à son amie Lucie, qui habite rue des Lilas à Orléans.</w:t>
      </w:r>
    </w:p>
    <w:p w:rsidR="00AF0E03" w:rsidRPr="00AF0E03" w:rsidRDefault="00AF0E03" w:rsidP="00AF0E0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AF0E03" w:rsidRPr="00AF0E03" w:rsidRDefault="00311F37" w:rsidP="00BD7F04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941060" cy="2099945"/>
            <wp:effectExtent l="19050" t="0" r="2540" b="0"/>
            <wp:docPr id="11" name="Imagem 10" descr="Page_13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3 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E03" w:rsidRDefault="00AF0E03" w:rsidP="00AF0E03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</w:p>
    <w:p w:rsidR="00AF0E03" w:rsidRDefault="00AF0E03" w:rsidP="007E0B1D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  <w:sectPr w:rsidR="00AF0E03" w:rsidSect="00A62B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127" w:right="1274" w:bottom="1417" w:left="1276" w:header="426" w:footer="220" w:gutter="0"/>
          <w:pgNumType w:start="134"/>
          <w:cols w:space="708"/>
          <w:titlePg/>
          <w:docGrid w:linePitch="360"/>
        </w:sectPr>
      </w:pPr>
    </w:p>
    <w:p w:rsidR="00BD7F04" w:rsidRPr="00870279" w:rsidRDefault="00C74BC9" w:rsidP="00BD7F04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lastRenderedPageBreak/>
        <w:pict>
          <v:group id="_x0000_s1097" style="position:absolute;left:0;text-align:left;margin-left:420.2pt;margin-top:-4.6pt;width:49.05pt;height:11.35pt;z-index:251691008" coordorigin="9680,2035" coordsize="981,227">
            <v:rect id="_x0000_s1098" style="position:absolute;left:9911;top:2035;width:750;height:227;v-text-anchor:middle" strokecolor="#c6d9f1 [671]" strokeweight=".5pt">
              <v:textbox style="mso-next-textbox:#_x0000_s1098" inset="0,0,0,0">
                <w:txbxContent>
                  <w:p w:rsidR="00BD7F04" w:rsidRPr="0077361F" w:rsidRDefault="00BD7F04" w:rsidP="00BD7F04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99" style="position:absolute;left:9680;top:2035;width:227;height:227" strokecolor="#548dd4 [1951]" strokeweight=".5pt"/>
          </v:group>
        </w:pic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5</w: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7F04" w:rsidRPr="00BD7F04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Où vont-ils?</w:t>
      </w:r>
    </w:p>
    <w:p w:rsidR="00BD7F04" w:rsidRDefault="00BD7F04" w:rsidP="00BD7F04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931408" cy="1972056"/>
            <wp:effectExtent l="19050" t="0" r="0" b="0"/>
            <wp:docPr id="15" name="Imagem 14" descr="Page_14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4 A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408" cy="19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F04" w:rsidRPr="00AC0C52" w:rsidRDefault="00BD7F04" w:rsidP="00AC0C52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AC0C52">
        <w:rPr>
          <w:color w:val="222221"/>
          <w:sz w:val="18"/>
          <w:szCs w:val="18"/>
          <w:lang w:val="fr-FR"/>
        </w:rPr>
        <w:t>Pierre sort du cinéma; il prend à droite, il tourne à gauche puis à droite, il traverse l’avenue, et il</w:t>
      </w:r>
    </w:p>
    <w:p w:rsidR="00BD7F04" w:rsidRPr="00AC0C52" w:rsidRDefault="00BD7F04" w:rsidP="00AC0C52">
      <w:pPr>
        <w:tabs>
          <w:tab w:val="left" w:pos="9214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AC0C52">
        <w:rPr>
          <w:color w:val="222221"/>
          <w:sz w:val="18"/>
          <w:szCs w:val="18"/>
          <w:lang w:val="fr-FR"/>
        </w:rPr>
        <w:t>entre</w:t>
      </w:r>
      <w:proofErr w:type="gramEnd"/>
      <w:r w:rsidRPr="00AC0C52">
        <w:rPr>
          <w:color w:val="222221"/>
          <w:sz w:val="18"/>
          <w:szCs w:val="18"/>
          <w:lang w:val="fr-FR"/>
        </w:rPr>
        <w:t xml:space="preserve"> dans le bâtiment à sa droite. Il va à la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BD7F04" w:rsidRPr="00AC0C52" w:rsidRDefault="00BD7F04" w:rsidP="00AC0C52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AC0C52">
        <w:rPr>
          <w:color w:val="222221"/>
          <w:sz w:val="18"/>
          <w:szCs w:val="18"/>
          <w:lang w:val="fr-FR"/>
        </w:rPr>
        <w:t>Annie et sa maman sortent de l’école. Elles prennent à gauche. Elles continuent tout droit</w:t>
      </w:r>
    </w:p>
    <w:p w:rsidR="00BD7F04" w:rsidRPr="00AC0C52" w:rsidRDefault="00BD7F04" w:rsidP="00AC0C52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AC0C52">
        <w:rPr>
          <w:color w:val="222221"/>
          <w:sz w:val="18"/>
          <w:szCs w:val="18"/>
          <w:lang w:val="fr-FR"/>
        </w:rPr>
        <w:t>jusqu’à</w:t>
      </w:r>
      <w:proofErr w:type="gramEnd"/>
      <w:r w:rsidRPr="00AC0C52">
        <w:rPr>
          <w:color w:val="222221"/>
          <w:sz w:val="18"/>
          <w:szCs w:val="18"/>
          <w:lang w:val="fr-FR"/>
        </w:rPr>
        <w:t xml:space="preserve"> l’avenue. Elles tournent à droite et elles descendent l’avenue. Elles passent devant la</w:t>
      </w:r>
    </w:p>
    <w:p w:rsidR="00BD7F04" w:rsidRPr="00AC0C52" w:rsidRDefault="00BD7F04" w:rsidP="00AC0C52">
      <w:pPr>
        <w:tabs>
          <w:tab w:val="left" w:pos="9214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AC0C52">
        <w:rPr>
          <w:color w:val="222221"/>
          <w:sz w:val="18"/>
          <w:szCs w:val="18"/>
          <w:lang w:val="fr-FR"/>
        </w:rPr>
        <w:t>pharmacie</w:t>
      </w:r>
      <w:proofErr w:type="gramEnd"/>
      <w:r w:rsidRPr="00AC0C52">
        <w:rPr>
          <w:color w:val="222221"/>
          <w:sz w:val="18"/>
          <w:szCs w:val="18"/>
          <w:lang w:val="fr-FR"/>
        </w:rPr>
        <w:t xml:space="preserve">. Elles vont à la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BD7F04" w:rsidRDefault="00BD7F04" w:rsidP="00BD7F04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BD7F04" w:rsidRPr="00870279" w:rsidRDefault="00C74BC9" w:rsidP="00BD7F04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00" style="position:absolute;left:0;text-align:left;margin-left:420.2pt;margin-top:-4.6pt;width:49.05pt;height:11.35pt;z-index:251693056" coordorigin="9680,2035" coordsize="981,227">
            <v:rect id="_x0000_s1101" style="position:absolute;left:9911;top:2035;width:750;height:227;v-text-anchor:middle" strokecolor="#c6d9f1 [671]" strokeweight=".5pt">
              <v:textbox style="mso-next-textbox:#_x0000_s1101" inset="0,0,0,0">
                <w:txbxContent>
                  <w:p w:rsidR="00BD7F04" w:rsidRPr="0077361F" w:rsidRDefault="00BD7F04" w:rsidP="00BD7F04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2" style="position:absolute;left:9680;top:2035;width:227;height:227" strokecolor="#548dd4 [1951]" strokeweight=".5pt"/>
          </v:group>
        </w:pic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6</w: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7F04" w:rsidRPr="00BD7F04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avec les verbes POUVOIR ou VOULOIR.</w:t>
      </w:r>
    </w:p>
    <w:p w:rsidR="00BD7F04" w:rsidRPr="00AC0C52" w:rsidRDefault="00BD7F04" w:rsidP="00AC0C52">
      <w:pPr>
        <w:tabs>
          <w:tab w:val="left" w:pos="3119"/>
          <w:tab w:val="left" w:pos="567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AC0C52">
        <w:rPr>
          <w:color w:val="222221"/>
          <w:sz w:val="18"/>
          <w:szCs w:val="18"/>
          <w:lang w:val="fr-FR"/>
        </w:rPr>
        <w:t xml:space="preserve">Les deux amis v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voyager. Ils p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prendre l’avion ou le train.</w:t>
      </w:r>
    </w:p>
    <w:p w:rsidR="00BD7F04" w:rsidRPr="00AC0C52" w:rsidRDefault="00BD7F04" w:rsidP="00AC0C52">
      <w:pPr>
        <w:tabs>
          <w:tab w:val="left" w:pos="2410"/>
          <w:tab w:val="left" w:pos="581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AC0C52">
        <w:rPr>
          <w:color w:val="222221"/>
          <w:sz w:val="18"/>
          <w:szCs w:val="18"/>
          <w:lang w:val="fr-FR"/>
        </w:rPr>
        <w:t xml:space="preserve">Lucie v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connaître Londres. Elle p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y aller en Eurostar.</w:t>
      </w:r>
    </w:p>
    <w:p w:rsidR="00BD7F04" w:rsidRPr="00AC0C52" w:rsidRDefault="00BD7F04" w:rsidP="00AC0C52">
      <w:pPr>
        <w:tabs>
          <w:tab w:val="left" w:pos="2268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AC0C52">
        <w:rPr>
          <w:color w:val="222221"/>
          <w:sz w:val="18"/>
          <w:szCs w:val="18"/>
          <w:lang w:val="fr-FR"/>
        </w:rPr>
        <w:t xml:space="preserve">Tu p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m’aider? Je v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terminer ce problème.</w:t>
      </w:r>
    </w:p>
    <w:p w:rsidR="00BD7F04" w:rsidRPr="00AC0C52" w:rsidRDefault="00BD7F04" w:rsidP="00AC0C52">
      <w:pPr>
        <w:tabs>
          <w:tab w:val="left" w:pos="2552"/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AC0C52">
        <w:rPr>
          <w:color w:val="222221"/>
          <w:sz w:val="18"/>
          <w:szCs w:val="18"/>
          <w:lang w:val="fr-FR"/>
        </w:rPr>
        <w:t>Vous v</w:t>
      </w:r>
      <w:r w:rsidR="005D0B98" w:rsidRPr="00AC0C52">
        <w:rPr>
          <w:color w:val="222221"/>
          <w:sz w:val="18"/>
          <w:szCs w:val="18"/>
          <w:lang w:val="fr-FR"/>
        </w:rPr>
        <w:t xml:space="preserve"> </w:t>
      </w:r>
      <w:r w:rsidR="005D0B98"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nous accompagner? Nous p</w:t>
      </w:r>
      <w:r w:rsidR="00C74BC9" w:rsidRPr="00AC0C52">
        <w:rPr>
          <w:color w:val="222221"/>
          <w:sz w:val="18"/>
          <w:szCs w:val="18"/>
          <w:u w:val="dotted"/>
          <w:lang w:val="fr-FR"/>
        </w:rPr>
        <w:tab/>
      </w:r>
      <w:r w:rsidR="00C74BC9">
        <w:rPr>
          <w:color w:val="222221"/>
          <w:sz w:val="18"/>
          <w:szCs w:val="18"/>
          <w:u w:val="dotted"/>
          <w:lang w:val="fr-FR"/>
        </w:rPr>
        <w:t xml:space="preserve">                      </w:t>
      </w:r>
      <w:bookmarkStart w:id="0" w:name="_GoBack"/>
      <w:bookmarkEnd w:id="0"/>
      <w:r w:rsidRPr="00AC0C52">
        <w:rPr>
          <w:color w:val="222221"/>
          <w:sz w:val="18"/>
          <w:szCs w:val="18"/>
          <w:lang w:val="fr-FR"/>
        </w:rPr>
        <w:t xml:space="preserve">  y aller en métro ou à pied.</w:t>
      </w:r>
    </w:p>
    <w:p w:rsidR="00BD7F04" w:rsidRDefault="00BD7F04" w:rsidP="00BD7F04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BD7F04" w:rsidRPr="00870279" w:rsidRDefault="00C74BC9" w:rsidP="00BD7F04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06" style="position:absolute;left:0;text-align:left;margin-left:420.2pt;margin-top:-4.6pt;width:49.05pt;height:11.35pt;z-index:251695104" coordorigin="9680,2035" coordsize="981,227">
            <v:rect id="_x0000_s1107" style="position:absolute;left:9911;top:2035;width:750;height:227;v-text-anchor:middle" strokecolor="#c6d9f1 [671]" strokeweight=".5pt">
              <v:textbox style="mso-next-textbox:#_x0000_s1107" inset="0,0,0,0">
                <w:txbxContent>
                  <w:p w:rsidR="00BD7F04" w:rsidRPr="0077361F" w:rsidRDefault="00BD7F04" w:rsidP="00BD7F04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8" style="position:absolute;left:9680;top:2035;width:227;height:227" strokecolor="#548dd4 [1951]" strokeweight=".5pt"/>
          </v:group>
        </w:pic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7</w: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7F04" w:rsidRPr="00BD7F04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les phrases avec le mot interrogatif convenable.</w:t>
      </w:r>
    </w:p>
    <w:p w:rsidR="001E28F4" w:rsidRDefault="001E28F4" w:rsidP="001E28F4">
      <w:pPr>
        <w:tabs>
          <w:tab w:val="left" w:pos="1843"/>
          <w:tab w:val="left" w:pos="5103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VAGRoundedStd-Bold" w:hAnsi="VAGRoundedStd-Bold" w:cs="VAGRoundedStd-Bold"/>
          <w:b/>
          <w:bCs/>
          <w:color w:val="003554"/>
          <w:lang w:val="fr-FR"/>
        </w:rPr>
        <w:sectPr w:rsidR="001E28F4" w:rsidSect="00A62BD7">
          <w:footerReference w:type="default" r:id="rId18"/>
          <w:headerReference w:type="first" r:id="rId19"/>
          <w:footerReference w:type="first" r:id="rId20"/>
          <w:pgSz w:w="11906" w:h="16838"/>
          <w:pgMar w:top="1135" w:right="1274" w:bottom="1417" w:left="1276" w:header="426" w:footer="448" w:gutter="0"/>
          <w:pgNumType w:start="135"/>
          <w:cols w:space="708"/>
          <w:docGrid w:linePitch="360"/>
        </w:sectPr>
      </w:pPr>
    </w:p>
    <w:p w:rsidR="001E28F4" w:rsidRPr="00AC0C52" w:rsidRDefault="001E28F4" w:rsidP="00AC0C52">
      <w:pPr>
        <w:tabs>
          <w:tab w:val="left" w:pos="1843"/>
          <w:tab w:val="left" w:pos="510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lastRenderedPageBreak/>
        <w:t>A.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AC0C52">
        <w:rPr>
          <w:color w:val="222221"/>
          <w:sz w:val="18"/>
          <w:szCs w:val="18"/>
          <w:lang w:val="fr-FR"/>
        </w:rPr>
        <w:t xml:space="preserve">est-ce que tu passes tes </w:t>
      </w:r>
      <w:r w:rsidRPr="00AC0C52">
        <w:rPr>
          <w:color w:val="222221"/>
          <w:sz w:val="18"/>
          <w:szCs w:val="18"/>
          <w:lang w:val="fr-FR"/>
        </w:rPr>
        <w:br/>
        <w:t>vacances cette année?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>– À la montagne.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>B.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AC0C52">
        <w:rPr>
          <w:color w:val="222221"/>
          <w:sz w:val="18"/>
          <w:szCs w:val="18"/>
          <w:lang w:val="fr-FR"/>
        </w:rPr>
        <w:t>est-ce que vous partez?</w:t>
      </w:r>
    </w:p>
    <w:p w:rsidR="001E28F4" w:rsidRPr="00AC0C52" w:rsidRDefault="001E28F4" w:rsidP="00AC0C52">
      <w:pPr>
        <w:tabs>
          <w:tab w:val="left" w:pos="1843"/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  <w:t>– Nous partons le 2 juillet.</w:t>
      </w:r>
    </w:p>
    <w:p w:rsidR="001E28F4" w:rsidRPr="00AC0C52" w:rsidRDefault="001E28F4" w:rsidP="00AC0C52">
      <w:pPr>
        <w:tabs>
          <w:tab w:val="left" w:pos="1843"/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</w:p>
    <w:p w:rsidR="001E28F4" w:rsidRPr="00AC0C52" w:rsidRDefault="001E28F4" w:rsidP="00AC0C52">
      <w:pPr>
        <w:tabs>
          <w:tab w:val="left" w:pos="1843"/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lastRenderedPageBreak/>
        <w:t>C.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AC0C52">
        <w:rPr>
          <w:color w:val="222221"/>
          <w:sz w:val="18"/>
          <w:szCs w:val="18"/>
          <w:lang w:val="fr-FR"/>
        </w:rPr>
        <w:t>allez-vous à la montagne?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  <w:t>– Nous y allons en voiture.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>D.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AC0C52">
        <w:rPr>
          <w:color w:val="222221"/>
          <w:sz w:val="18"/>
          <w:szCs w:val="18"/>
          <w:lang w:val="fr-FR"/>
        </w:rPr>
        <w:t>t’accompagne?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  <w:t xml:space="preserve">– Mes parents et ma </w:t>
      </w:r>
      <w:proofErr w:type="spellStart"/>
      <w:r w:rsidRPr="00AC0C52">
        <w:rPr>
          <w:color w:val="222221"/>
          <w:sz w:val="18"/>
          <w:szCs w:val="18"/>
          <w:lang w:val="fr-FR"/>
        </w:rPr>
        <w:t>soeur</w:t>
      </w:r>
      <w:proofErr w:type="spellEnd"/>
      <w:r w:rsidRPr="00AC0C52">
        <w:rPr>
          <w:color w:val="222221"/>
          <w:sz w:val="18"/>
          <w:szCs w:val="18"/>
          <w:lang w:val="fr-FR"/>
        </w:rPr>
        <w:t xml:space="preserve"> Julie.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>E.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r w:rsidRPr="00AC0C52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AC0C52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AC0C52">
        <w:rPr>
          <w:color w:val="222221"/>
          <w:sz w:val="18"/>
          <w:szCs w:val="18"/>
          <w:lang w:val="fr-FR"/>
        </w:rPr>
        <w:t>fais-tu cet après-midi?</w:t>
      </w:r>
    </w:p>
    <w:p w:rsidR="001E28F4" w:rsidRPr="00AC0C52" w:rsidRDefault="001E28F4" w:rsidP="00AC0C52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  <w:t xml:space="preserve">– Je vais travailler avec Marianne. </w:t>
      </w:r>
      <w:r w:rsidRPr="00AC0C52">
        <w:rPr>
          <w:color w:val="222221"/>
          <w:sz w:val="18"/>
          <w:szCs w:val="18"/>
          <w:lang w:val="fr-FR"/>
        </w:rPr>
        <w:br/>
        <w:t>Nous avons un exposé à préparer.</w:t>
      </w:r>
    </w:p>
    <w:p w:rsidR="001E28F4" w:rsidRPr="00AC0C52" w:rsidRDefault="001E28F4" w:rsidP="00AC0C52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  <w:sectPr w:rsidR="001E28F4" w:rsidRPr="00AC0C52" w:rsidSect="001E28F4">
          <w:type w:val="continuous"/>
          <w:pgSz w:w="11906" w:h="16838"/>
          <w:pgMar w:top="1135" w:right="1274" w:bottom="1417" w:left="1276" w:header="426" w:footer="448" w:gutter="0"/>
          <w:pgNumType w:start="31"/>
          <w:cols w:num="2" w:space="708"/>
          <w:docGrid w:linePitch="360"/>
        </w:sectPr>
      </w:pPr>
    </w:p>
    <w:p w:rsidR="00BD7F04" w:rsidRDefault="00BD7F04" w:rsidP="00A03D5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BD7F04" w:rsidRPr="00870279" w:rsidRDefault="00C74BC9" w:rsidP="00BD7F04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09" style="position:absolute;left:0;text-align:left;margin-left:420.2pt;margin-top:-4.6pt;width:49.05pt;height:11.35pt;z-index:251697152" coordorigin="9680,2035" coordsize="981,227">
            <v:rect id="_x0000_s1110" style="position:absolute;left:9911;top:2035;width:750;height:227;v-text-anchor:middle" strokecolor="#c6d9f1 [671]" strokeweight=".5pt">
              <v:textbox style="mso-next-textbox:#_x0000_s1110" inset="0,0,0,0">
                <w:txbxContent>
                  <w:p w:rsidR="00BD7F04" w:rsidRPr="0077361F" w:rsidRDefault="00BD7F04" w:rsidP="00BD7F04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1" style="position:absolute;left:9680;top:2035;width:227;height:227" strokecolor="#548dd4 [1951]" strokeweight=".5pt"/>
          </v:group>
        </w:pic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8</w:t>
      </w:r>
      <w:r w:rsidR="00BD7F04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BD7F04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7F04" w:rsidRPr="00BD7F04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la traduction des phrases.</w:t>
      </w:r>
    </w:p>
    <w:p w:rsidR="0082726E" w:rsidRPr="00AC0C52" w:rsidRDefault="0082726E" w:rsidP="001E28F4">
      <w:pPr>
        <w:autoSpaceDE w:val="0"/>
        <w:autoSpaceDN w:val="0"/>
        <w:adjustRightInd w:val="0"/>
        <w:spacing w:after="0" w:line="240" w:lineRule="auto"/>
        <w:ind w:left="709" w:hanging="283"/>
        <w:rPr>
          <w:rFonts w:ascii="VAGRoundedStd-Bold" w:hAnsi="VAGRoundedStd-Bold" w:cs="VAGRoundedStd-Bold"/>
          <w:b/>
          <w:bCs/>
          <w:color w:val="003554"/>
          <w:lang w:val="fr-FR"/>
        </w:rPr>
        <w:sectPr w:rsidR="0082726E" w:rsidRPr="00AC0C52" w:rsidSect="001E28F4">
          <w:type w:val="continuous"/>
          <w:pgSz w:w="11906" w:h="16838"/>
          <w:pgMar w:top="1135" w:right="1274" w:bottom="1417" w:left="1276" w:header="426" w:footer="448" w:gutter="0"/>
          <w:pgNumType w:start="31"/>
          <w:cols w:space="708"/>
          <w:docGrid w:linePitch="360"/>
        </w:sectPr>
      </w:pPr>
    </w:p>
    <w:p w:rsidR="001E28F4" w:rsidRPr="00AC0C52" w:rsidRDefault="001E28F4" w:rsidP="00AC0C52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i/>
          <w:iCs/>
          <w:color w:val="222221"/>
          <w:sz w:val="18"/>
          <w:szCs w:val="18"/>
        </w:rPr>
      </w:pPr>
      <w:r w:rsidRPr="00AC0C52">
        <w:rPr>
          <w:b/>
          <w:bCs/>
          <w:color w:val="003554"/>
          <w:sz w:val="18"/>
          <w:szCs w:val="18"/>
        </w:rPr>
        <w:lastRenderedPageBreak/>
        <w:t>A.</w:t>
      </w:r>
      <w:r w:rsidRPr="00AC0C52">
        <w:rPr>
          <w:b/>
          <w:bCs/>
          <w:color w:val="003554"/>
          <w:sz w:val="18"/>
          <w:szCs w:val="18"/>
        </w:rPr>
        <w:tab/>
      </w:r>
      <w:r w:rsidRPr="00AC0C52">
        <w:rPr>
          <w:i/>
          <w:iCs/>
          <w:color w:val="222221"/>
          <w:sz w:val="18"/>
          <w:szCs w:val="18"/>
        </w:rPr>
        <w:t>Estes turistas são muito exigentes.</w:t>
      </w:r>
    </w:p>
    <w:p w:rsidR="001E28F4" w:rsidRPr="00AC0C52" w:rsidRDefault="001E28F4" w:rsidP="00AC0C52">
      <w:pPr>
        <w:tabs>
          <w:tab w:val="left" w:pos="1985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</w:rPr>
        <w:tab/>
      </w:r>
      <w:r w:rsidRPr="00AC0C52">
        <w:rPr>
          <w:color w:val="222221"/>
          <w:sz w:val="18"/>
          <w:szCs w:val="18"/>
          <w:u w:val="dotted"/>
        </w:rPr>
        <w:tab/>
      </w:r>
      <w:r w:rsidRPr="00AC0C52">
        <w:rPr>
          <w:color w:val="222221"/>
          <w:sz w:val="18"/>
          <w:szCs w:val="18"/>
        </w:rPr>
        <w:t xml:space="preserve"> </w:t>
      </w:r>
      <w:proofErr w:type="gramStart"/>
      <w:r w:rsidRPr="00AC0C52">
        <w:rPr>
          <w:color w:val="222221"/>
          <w:sz w:val="18"/>
          <w:szCs w:val="18"/>
          <w:lang w:val="fr-FR"/>
        </w:rPr>
        <w:t>touristes</w:t>
      </w:r>
      <w:proofErr w:type="gramEnd"/>
      <w:r w:rsidRPr="00AC0C52">
        <w:rPr>
          <w:color w:val="222221"/>
          <w:sz w:val="18"/>
          <w:szCs w:val="18"/>
          <w:lang w:val="fr-FR"/>
        </w:rPr>
        <w:t xml:space="preserve"> sont très exigeants.</w:t>
      </w:r>
    </w:p>
    <w:p w:rsidR="001E28F4" w:rsidRPr="00AC0C52" w:rsidRDefault="001E28F4" w:rsidP="00AC0C52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i/>
          <w:iCs/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  <w:lang w:val="fr-FR"/>
        </w:rPr>
        <w:t>B.</w:t>
      </w:r>
      <w:r w:rsidRPr="00AC0C52">
        <w:rPr>
          <w:b/>
          <w:bCs/>
          <w:color w:val="003554"/>
          <w:sz w:val="18"/>
          <w:szCs w:val="18"/>
          <w:lang w:val="fr-FR"/>
        </w:rPr>
        <w:tab/>
      </w:r>
      <w:proofErr w:type="spellStart"/>
      <w:r w:rsidRPr="00AC0C52">
        <w:rPr>
          <w:i/>
          <w:iCs/>
          <w:color w:val="222221"/>
          <w:sz w:val="18"/>
          <w:szCs w:val="18"/>
          <w:lang w:val="fr-FR"/>
        </w:rPr>
        <w:t>Vou</w:t>
      </w:r>
      <w:proofErr w:type="spellEnd"/>
      <w:r w:rsidRPr="00AC0C52">
        <w:rPr>
          <w:i/>
          <w:iCs/>
          <w:color w:val="222221"/>
          <w:sz w:val="18"/>
          <w:szCs w:val="18"/>
          <w:lang w:val="fr-FR"/>
        </w:rPr>
        <w:t xml:space="preserve"> a Paris </w:t>
      </w:r>
      <w:proofErr w:type="spellStart"/>
      <w:r w:rsidRPr="00AC0C52">
        <w:rPr>
          <w:i/>
          <w:iCs/>
          <w:color w:val="222221"/>
          <w:sz w:val="18"/>
          <w:szCs w:val="18"/>
          <w:lang w:val="fr-FR"/>
        </w:rPr>
        <w:t>esta</w:t>
      </w:r>
      <w:proofErr w:type="spellEnd"/>
      <w:r w:rsidRPr="00AC0C52">
        <w:rPr>
          <w:i/>
          <w:iCs/>
          <w:color w:val="222221"/>
          <w:sz w:val="18"/>
          <w:szCs w:val="18"/>
          <w:lang w:val="fr-FR"/>
        </w:rPr>
        <w:t xml:space="preserve"> </w:t>
      </w:r>
      <w:proofErr w:type="spellStart"/>
      <w:r w:rsidRPr="00AC0C52">
        <w:rPr>
          <w:i/>
          <w:iCs/>
          <w:color w:val="222221"/>
          <w:sz w:val="18"/>
          <w:szCs w:val="18"/>
          <w:lang w:val="fr-FR"/>
        </w:rPr>
        <w:t>semana</w:t>
      </w:r>
      <w:proofErr w:type="spellEnd"/>
      <w:r w:rsidRPr="00AC0C52">
        <w:rPr>
          <w:i/>
          <w:iCs/>
          <w:color w:val="222221"/>
          <w:sz w:val="18"/>
          <w:szCs w:val="18"/>
          <w:lang w:val="fr-FR"/>
        </w:rPr>
        <w:t>.</w:t>
      </w:r>
    </w:p>
    <w:p w:rsidR="001E28F4" w:rsidRPr="00AC0C52" w:rsidRDefault="001E28F4" w:rsidP="00AC0C52">
      <w:pPr>
        <w:tabs>
          <w:tab w:val="left" w:pos="297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  <w:t xml:space="preserve">Je vais à Paris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semaine.</w:t>
      </w:r>
    </w:p>
    <w:p w:rsidR="0082726E" w:rsidRPr="00AC0C52" w:rsidRDefault="0082726E" w:rsidP="00AC0C52">
      <w:pPr>
        <w:tabs>
          <w:tab w:val="left" w:pos="297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</w:p>
    <w:p w:rsidR="0082726E" w:rsidRPr="00AC0C52" w:rsidRDefault="0082726E" w:rsidP="00AC0C52">
      <w:pPr>
        <w:tabs>
          <w:tab w:val="left" w:pos="297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</w:p>
    <w:p w:rsidR="001E28F4" w:rsidRPr="00AC0C52" w:rsidRDefault="001E28F4" w:rsidP="00AC0C52">
      <w:pPr>
        <w:autoSpaceDE w:val="0"/>
        <w:autoSpaceDN w:val="0"/>
        <w:adjustRightInd w:val="0"/>
        <w:spacing w:before="120" w:after="120" w:line="240" w:lineRule="auto"/>
        <w:ind w:left="284" w:hanging="283"/>
        <w:rPr>
          <w:i/>
          <w:iCs/>
          <w:color w:val="222221"/>
          <w:sz w:val="18"/>
          <w:szCs w:val="18"/>
          <w:lang w:val="fr-FR"/>
        </w:rPr>
      </w:pPr>
      <w:r w:rsidRPr="00AC0C52">
        <w:rPr>
          <w:b/>
          <w:bCs/>
          <w:color w:val="003554"/>
          <w:sz w:val="18"/>
          <w:szCs w:val="18"/>
        </w:rPr>
        <w:t>C.</w:t>
      </w:r>
      <w:r w:rsidRPr="00AC0C52">
        <w:rPr>
          <w:b/>
          <w:bCs/>
          <w:color w:val="003554"/>
          <w:sz w:val="18"/>
          <w:szCs w:val="18"/>
        </w:rPr>
        <w:tab/>
      </w:r>
      <w:r w:rsidRPr="00AC0C52">
        <w:rPr>
          <w:i/>
          <w:iCs/>
          <w:color w:val="222221"/>
          <w:sz w:val="18"/>
          <w:szCs w:val="18"/>
        </w:rPr>
        <w:t xml:space="preserve">Não conheço aquele homem. </w:t>
      </w:r>
      <w:r w:rsidRPr="00AC0C52">
        <w:rPr>
          <w:i/>
          <w:iCs/>
          <w:color w:val="222221"/>
          <w:sz w:val="18"/>
          <w:szCs w:val="18"/>
          <w:lang w:val="fr-FR"/>
        </w:rPr>
        <w:t>Quem é?</w:t>
      </w:r>
    </w:p>
    <w:p w:rsidR="001E28F4" w:rsidRPr="00AC0C52" w:rsidRDefault="001E28F4" w:rsidP="00AC0C52">
      <w:pPr>
        <w:tabs>
          <w:tab w:val="left" w:pos="3261"/>
        </w:tabs>
        <w:autoSpaceDE w:val="0"/>
        <w:autoSpaceDN w:val="0"/>
        <w:adjustRightInd w:val="0"/>
        <w:spacing w:before="120" w:after="120" w:line="240" w:lineRule="auto"/>
        <w:ind w:left="284" w:hanging="283"/>
        <w:rPr>
          <w:color w:val="222221"/>
          <w:sz w:val="18"/>
          <w:szCs w:val="18"/>
        </w:rPr>
      </w:pPr>
      <w:r w:rsidRPr="00AC0C52">
        <w:rPr>
          <w:color w:val="222221"/>
          <w:sz w:val="18"/>
          <w:szCs w:val="18"/>
          <w:lang w:val="fr-FR"/>
        </w:rPr>
        <w:tab/>
        <w:t xml:space="preserve">Je ne connais pas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homme. </w:t>
      </w:r>
      <w:r w:rsidRPr="00AC0C52">
        <w:rPr>
          <w:color w:val="222221"/>
          <w:sz w:val="18"/>
          <w:szCs w:val="18"/>
        </w:rPr>
        <w:t xml:space="preserve">Qui </w:t>
      </w:r>
      <w:proofErr w:type="spellStart"/>
      <w:r w:rsidRPr="00AC0C52">
        <w:rPr>
          <w:color w:val="222221"/>
          <w:sz w:val="18"/>
          <w:szCs w:val="18"/>
        </w:rPr>
        <w:t>est-ce</w:t>
      </w:r>
      <w:proofErr w:type="spellEnd"/>
      <w:r w:rsidRPr="00AC0C52">
        <w:rPr>
          <w:color w:val="222221"/>
          <w:sz w:val="18"/>
          <w:szCs w:val="18"/>
        </w:rPr>
        <w:t>?</w:t>
      </w:r>
    </w:p>
    <w:p w:rsidR="001E28F4" w:rsidRPr="00AC0C52" w:rsidRDefault="001E28F4" w:rsidP="00AC0C52">
      <w:pPr>
        <w:autoSpaceDE w:val="0"/>
        <w:autoSpaceDN w:val="0"/>
        <w:adjustRightInd w:val="0"/>
        <w:spacing w:before="120" w:after="120" w:line="240" w:lineRule="auto"/>
        <w:ind w:left="284" w:hanging="283"/>
        <w:rPr>
          <w:i/>
          <w:iCs/>
          <w:color w:val="222221"/>
          <w:sz w:val="18"/>
          <w:szCs w:val="18"/>
        </w:rPr>
      </w:pPr>
      <w:proofErr w:type="gramStart"/>
      <w:r w:rsidRPr="00AC0C52">
        <w:rPr>
          <w:b/>
          <w:bCs/>
          <w:color w:val="003554"/>
          <w:sz w:val="18"/>
          <w:szCs w:val="18"/>
        </w:rPr>
        <w:t>D.</w:t>
      </w:r>
      <w:proofErr w:type="gramEnd"/>
      <w:r w:rsidRPr="00AC0C52">
        <w:rPr>
          <w:b/>
          <w:bCs/>
          <w:color w:val="003554"/>
          <w:sz w:val="18"/>
          <w:szCs w:val="18"/>
        </w:rPr>
        <w:tab/>
      </w:r>
      <w:r w:rsidRPr="00AC0C52">
        <w:rPr>
          <w:i/>
          <w:iCs/>
          <w:color w:val="222221"/>
          <w:sz w:val="18"/>
          <w:szCs w:val="18"/>
        </w:rPr>
        <w:t>Dá-me esse lápis e essa borracha ao teu lado.</w:t>
      </w:r>
    </w:p>
    <w:p w:rsidR="001E28F4" w:rsidRPr="00AC0C52" w:rsidRDefault="001E28F4" w:rsidP="00AC0C52">
      <w:pPr>
        <w:tabs>
          <w:tab w:val="left" w:pos="2694"/>
          <w:tab w:val="left" w:pos="4678"/>
        </w:tabs>
        <w:autoSpaceDE w:val="0"/>
        <w:autoSpaceDN w:val="0"/>
        <w:adjustRightInd w:val="0"/>
        <w:spacing w:before="120" w:after="120" w:line="240" w:lineRule="auto"/>
        <w:ind w:left="284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Donne-moi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  <w:r w:rsidRPr="00AC0C52">
        <w:rPr>
          <w:color w:val="222221"/>
          <w:sz w:val="18"/>
          <w:szCs w:val="18"/>
          <w:lang w:val="fr-FR"/>
        </w:rPr>
        <w:t xml:space="preserve"> crayon et </w:t>
      </w:r>
      <w:r w:rsidRPr="00AC0C52">
        <w:rPr>
          <w:color w:val="222221"/>
          <w:sz w:val="18"/>
          <w:szCs w:val="18"/>
          <w:u w:val="dotted"/>
          <w:lang w:val="fr-FR"/>
        </w:rPr>
        <w:tab/>
      </w:r>
    </w:p>
    <w:p w:rsidR="00BD7F04" w:rsidRPr="00AC0C52" w:rsidRDefault="001E28F4" w:rsidP="00AC0C52">
      <w:pPr>
        <w:autoSpaceDE w:val="0"/>
        <w:autoSpaceDN w:val="0"/>
        <w:adjustRightInd w:val="0"/>
        <w:spacing w:before="120" w:after="120" w:line="240" w:lineRule="auto"/>
        <w:ind w:left="284" w:hanging="283"/>
        <w:rPr>
          <w:color w:val="222221"/>
          <w:sz w:val="18"/>
          <w:szCs w:val="18"/>
          <w:lang w:val="fr-FR"/>
        </w:rPr>
      </w:pPr>
      <w:r w:rsidRPr="00AC0C52">
        <w:rPr>
          <w:color w:val="222221"/>
          <w:sz w:val="18"/>
          <w:szCs w:val="18"/>
          <w:lang w:val="fr-FR"/>
        </w:rPr>
        <w:tab/>
      </w:r>
      <w:proofErr w:type="gramStart"/>
      <w:r w:rsidRPr="00AC0C52">
        <w:rPr>
          <w:color w:val="222221"/>
          <w:sz w:val="18"/>
          <w:szCs w:val="18"/>
          <w:lang w:val="fr-FR"/>
        </w:rPr>
        <w:t>gomme</w:t>
      </w:r>
      <w:proofErr w:type="gramEnd"/>
      <w:r w:rsidRPr="00AC0C52">
        <w:rPr>
          <w:color w:val="222221"/>
          <w:sz w:val="18"/>
          <w:szCs w:val="18"/>
          <w:lang w:val="fr-FR"/>
        </w:rPr>
        <w:t>, à côté de toi.</w:t>
      </w:r>
    </w:p>
    <w:p w:rsidR="0082726E" w:rsidRDefault="0082726E" w:rsidP="00A03D5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  <w:sectPr w:rsidR="0082726E" w:rsidSect="0082726E">
          <w:type w:val="continuous"/>
          <w:pgSz w:w="11906" w:h="16838"/>
          <w:pgMar w:top="1135" w:right="1274" w:bottom="1417" w:left="1276" w:header="426" w:footer="448" w:gutter="0"/>
          <w:pgNumType w:start="31"/>
          <w:cols w:num="2" w:space="708"/>
          <w:docGrid w:linePitch="360"/>
        </w:sectPr>
      </w:pPr>
    </w:p>
    <w:p w:rsidR="00BD7F04" w:rsidRDefault="00BD7F04" w:rsidP="00A03D5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BD7F04" w:rsidRDefault="00B47667" w:rsidP="00BD7F04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150899</wp:posOffset>
            </wp:positionH>
            <wp:positionV relativeFrom="paragraph">
              <wp:posOffset>46470</wp:posOffset>
            </wp:positionV>
            <wp:extent cx="5945332" cy="720436"/>
            <wp:effectExtent l="0" t="0" r="0" b="0"/>
            <wp:wrapNone/>
            <wp:docPr id="18" name="Imagem 17" descr="Page_14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4 B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332" cy="720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7F04" w:rsidSect="001E28F4">
      <w:type w:val="continuous"/>
      <w:pgSz w:w="11906" w:h="16838"/>
      <w:pgMar w:top="1135" w:right="1274" w:bottom="1417" w:left="1276" w:header="426" w:footer="448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E44" w:rsidRDefault="005D4E44" w:rsidP="004B0F38">
      <w:pPr>
        <w:spacing w:after="0" w:line="240" w:lineRule="auto"/>
      </w:pPr>
      <w:r>
        <w:separator/>
      </w:r>
    </w:p>
  </w:endnote>
  <w:endnote w:type="continuationSeparator" w:id="0">
    <w:p w:rsidR="005D4E44" w:rsidRDefault="005D4E44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B6E16" w:rsidRDefault="00AC0C52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  <w:r w:rsidR="007B6E16">
          <w:t xml:space="preserve"> </w:t>
        </w:r>
        <w:proofErr w:type="spellStart"/>
        <w:proofErr w:type="gramStart"/>
        <w:r w:rsidR="007B6E16" w:rsidRPr="007B6E16">
          <w:rPr>
            <w:sz w:val="16"/>
          </w:rPr>
          <w:t>trente</w:t>
        </w:r>
        <w:proofErr w:type="spellEnd"/>
        <w:proofErr w:type="gramEnd"/>
        <w:r w:rsidR="007B6E16">
          <w:rPr>
            <w:sz w:val="16"/>
          </w:rPr>
          <w:tab/>
        </w:r>
        <w:r w:rsidR="007B6E16"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7B6E16" w:rsidRDefault="007B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80FF7" w:rsidRDefault="00AC0C52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135</w:t>
        </w:r>
        <w:r>
          <w:rPr>
            <w:noProof/>
          </w:rPr>
          <w:fldChar w:fldCharType="end"/>
        </w:r>
        <w:r w:rsidR="000835AF">
          <w:t xml:space="preserve"> </w:t>
        </w:r>
        <w:proofErr w:type="spellStart"/>
        <w:proofErr w:type="gramStart"/>
        <w:r w:rsidR="000835AF" w:rsidRPr="000835AF">
          <w:rPr>
            <w:sz w:val="18"/>
          </w:rPr>
          <w:t>trente</w:t>
        </w:r>
        <w:proofErr w:type="spellEnd"/>
        <w:proofErr w:type="gramEnd"/>
        <w:r w:rsidR="000835AF">
          <w:rPr>
            <w:sz w:val="18"/>
          </w:rPr>
          <w:tab/>
        </w:r>
        <w:r w:rsidR="000835AF" w:rsidRPr="000835AF">
          <w:rPr>
            <w:sz w:val="16"/>
          </w:rPr>
          <w:t>DCDB7 © Porto Editora</w:t>
        </w:r>
      </w:p>
    </w:sdtContent>
  </w:sdt>
  <w:p w:rsidR="00F80FF7" w:rsidRDefault="00F80F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F716C" w:rsidRPr="007F716C" w:rsidRDefault="007F716C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tab/>
        </w:r>
        <w:r w:rsidR="00AC0C52" w:rsidRPr="00AC0C52">
          <w:rPr>
            <w:color w:val="222221"/>
            <w:sz w:val="15"/>
            <w:szCs w:val="13"/>
          </w:rPr>
          <w:t xml:space="preserve">DCDB7 </w:t>
        </w:r>
        <w:r w:rsidR="00AC0C52" w:rsidRPr="00AC0C52">
          <w:rPr>
            <w:rFonts w:eastAsia="MS Gothic"/>
            <w:color w:val="222221"/>
            <w:sz w:val="15"/>
            <w:szCs w:val="13"/>
          </w:rPr>
          <w:t>©</w:t>
        </w:r>
        <w:r w:rsidRPr="00AC0C52">
          <w:rPr>
            <w:color w:val="222221"/>
            <w:sz w:val="15"/>
            <w:szCs w:val="13"/>
          </w:rPr>
          <w:t xml:space="preserve"> Porto Editora</w:t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589"/>
      <w:docPartObj>
        <w:docPartGallery w:val="Page Numbers (Bottom of Page)"/>
        <w:docPartUnique/>
      </w:docPartObj>
    </w:sdtPr>
    <w:sdtEndPr/>
    <w:sdtContent>
      <w:p w:rsidR="005733F4" w:rsidRDefault="00AC0C52" w:rsidP="00AC0C52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</w:pPr>
        <w:r w:rsidRPr="00AC0C52">
          <w:rPr>
            <w:color w:val="222221"/>
            <w:sz w:val="15"/>
            <w:szCs w:val="13"/>
          </w:rPr>
          <w:t xml:space="preserve">DCDB7 </w:t>
        </w:r>
        <w:r w:rsidRPr="00AC0C52">
          <w:rPr>
            <w:rFonts w:eastAsia="MS Gothic"/>
            <w:color w:val="222221"/>
            <w:sz w:val="15"/>
            <w:szCs w:val="13"/>
          </w:rPr>
          <w:t>©</w:t>
        </w:r>
        <w:r w:rsidR="005733F4" w:rsidRPr="00AC0C52">
          <w:rPr>
            <w:color w:val="222221"/>
            <w:sz w:val="15"/>
            <w:szCs w:val="13"/>
          </w:rPr>
          <w:t xml:space="preserve"> Porto Editora</w:t>
        </w:r>
        <w:r w:rsidR="005733F4">
          <w:tab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3A38260C" wp14:editId="17187A0C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59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AC0C52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E44" w:rsidRDefault="005D4E44" w:rsidP="004B0F38">
      <w:pPr>
        <w:spacing w:after="0" w:line="240" w:lineRule="auto"/>
      </w:pPr>
      <w:r>
        <w:separator/>
      </w:r>
    </w:p>
  </w:footnote>
  <w:footnote w:type="continuationSeparator" w:id="0">
    <w:p w:rsidR="005D4E44" w:rsidRDefault="005D4E44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16" w:rsidRDefault="007B6E16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667" w:rsidRPr="00B47667" w:rsidRDefault="00B47667" w:rsidP="00B47667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-811992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7" name="Imagem 16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667" w:rsidRDefault="00C74BC9">
    <w:pPr>
      <w:pStyle w:val="Header"/>
    </w:pPr>
    <w:r>
      <w:rPr>
        <w:noProof/>
        <w:lang w:eastAsia="pt-PT"/>
      </w:rPr>
      <w:pict>
        <v:rect id="_x0000_s16385" style="position:absolute;margin-left:270.2pt;margin-top:14.2pt;width:131pt;height:22.5pt;z-index:251663360" filled="f" stroked="f">
          <v:textbox>
            <w:txbxContent>
              <w:p w:rsidR="00C74BC9" w:rsidRDefault="00C74BC9" w:rsidP="00C74BC9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6)</w:t>
                </w:r>
              </w:p>
            </w:txbxContent>
          </v:textbox>
        </v:rect>
      </w:pict>
    </w:r>
    <w:r w:rsidR="00B47667"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7ABC2A56" wp14:editId="1FB1290B">
          <wp:simplePos x="0" y="0"/>
          <wp:positionH relativeFrom="column">
            <wp:posOffset>-811992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6" name="Imagem 15" descr="Fundo 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6386">
      <o:colormenu v:ext="edit" strokecolor="none"/>
    </o:shapedefaults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77068"/>
    <w:rsid w:val="000835AF"/>
    <w:rsid w:val="00127EC8"/>
    <w:rsid w:val="001603F7"/>
    <w:rsid w:val="001E28F4"/>
    <w:rsid w:val="002249DB"/>
    <w:rsid w:val="00260AF9"/>
    <w:rsid w:val="00311F37"/>
    <w:rsid w:val="003732C4"/>
    <w:rsid w:val="00447069"/>
    <w:rsid w:val="004B0F38"/>
    <w:rsid w:val="004F408B"/>
    <w:rsid w:val="005326F0"/>
    <w:rsid w:val="005733F4"/>
    <w:rsid w:val="00593522"/>
    <w:rsid w:val="005C19E0"/>
    <w:rsid w:val="005D0B98"/>
    <w:rsid w:val="005D4E44"/>
    <w:rsid w:val="0062372D"/>
    <w:rsid w:val="00662701"/>
    <w:rsid w:val="006F2B83"/>
    <w:rsid w:val="00713BC1"/>
    <w:rsid w:val="007242DD"/>
    <w:rsid w:val="0077361F"/>
    <w:rsid w:val="007910CB"/>
    <w:rsid w:val="007A739D"/>
    <w:rsid w:val="007B6E16"/>
    <w:rsid w:val="007E0B1D"/>
    <w:rsid w:val="007F716C"/>
    <w:rsid w:val="0082726E"/>
    <w:rsid w:val="00870A91"/>
    <w:rsid w:val="008A18C4"/>
    <w:rsid w:val="00977655"/>
    <w:rsid w:val="00A03D53"/>
    <w:rsid w:val="00A35C40"/>
    <w:rsid w:val="00A62BD7"/>
    <w:rsid w:val="00AB0219"/>
    <w:rsid w:val="00AC0C52"/>
    <w:rsid w:val="00AF0E03"/>
    <w:rsid w:val="00B21048"/>
    <w:rsid w:val="00B47667"/>
    <w:rsid w:val="00BD3BFE"/>
    <w:rsid w:val="00BD7075"/>
    <w:rsid w:val="00BD7F04"/>
    <w:rsid w:val="00C54703"/>
    <w:rsid w:val="00C74BC9"/>
    <w:rsid w:val="00CD41D6"/>
    <w:rsid w:val="00DD5725"/>
    <w:rsid w:val="00E5071F"/>
    <w:rsid w:val="00E52ADE"/>
    <w:rsid w:val="00E632D0"/>
    <w:rsid w:val="00ED33CA"/>
    <w:rsid w:val="00F05A59"/>
    <w:rsid w:val="00F637D0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0B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33E5B-A9F6-4FD5-A327-3F1635A31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354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26</cp:revision>
  <dcterms:created xsi:type="dcterms:W3CDTF">2012-04-02T14:33:00Z</dcterms:created>
  <dcterms:modified xsi:type="dcterms:W3CDTF">2012-06-29T13:10:00Z</dcterms:modified>
</cp:coreProperties>
</file>