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98" w:rsidRPr="00165198" w:rsidRDefault="00165198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808080"/>
          <w:sz w:val="8"/>
          <w:szCs w:val="8"/>
          <w:lang w:val="fr-FR"/>
        </w:rPr>
      </w:pPr>
    </w:p>
    <w:p w:rsidR="002B142A" w:rsidRPr="0042560A" w:rsidRDefault="002B142A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2560A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42560A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F054BB" w:rsidRPr="0042560A" w:rsidRDefault="00F054BB" w:rsidP="00F054BB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Introduis l’expression de cause ou de but correcte.</w:t>
      </w:r>
    </w:p>
    <w:p w:rsidR="00F054BB" w:rsidRPr="0042560A" w:rsidRDefault="00F054BB" w:rsidP="00CD70EF">
      <w:pPr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>Papa n’est pas content ______________ des notes de Lucas.</w:t>
      </w:r>
    </w:p>
    <w:p w:rsidR="00F054BB" w:rsidRPr="0042560A" w:rsidRDefault="00F054BB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>______________ Marine est malade, elle ne va pas à l’école.</w:t>
      </w:r>
    </w:p>
    <w:p w:rsidR="00F054BB" w:rsidRPr="0042560A" w:rsidRDefault="00F054BB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>Maman prend un supplément alimentaire ______________ elle est très fatiguée.</w:t>
      </w:r>
    </w:p>
    <w:p w:rsidR="00F054BB" w:rsidRPr="0042560A" w:rsidRDefault="00F054BB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D. </w:t>
      </w:r>
      <w:r w:rsidRPr="0042560A">
        <w:rPr>
          <w:sz w:val="18"/>
          <w:szCs w:val="18"/>
          <w:lang w:val="fr-FR"/>
        </w:rPr>
        <w:t>Tout le monde va dans la cuisine ______________ prendre le petit déjeuner.</w:t>
      </w:r>
    </w:p>
    <w:p w:rsidR="004A237C" w:rsidRPr="0042560A" w:rsidRDefault="00F054BB" w:rsidP="00F054BB">
      <w:pPr>
        <w:tabs>
          <w:tab w:val="left" w:pos="4820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MyriadPro-Regular"/>
          <w:b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séries des verbes MANGER, BOIRE et PRENDRE.</w:t>
      </w:r>
    </w:p>
    <w:tbl>
      <w:tblPr>
        <w:tblStyle w:val="TableGrid"/>
        <w:tblW w:w="9213" w:type="dxa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59"/>
        <w:gridCol w:w="3259"/>
        <w:gridCol w:w="2695"/>
      </w:tblGrid>
      <w:tr w:rsidR="00F054BB" w:rsidRPr="00165198" w:rsidTr="00455064">
        <w:trPr>
          <w:trHeight w:val="340"/>
        </w:trPr>
        <w:tc>
          <w:tcPr>
            <w:tcW w:w="3259" w:type="dxa"/>
            <w:shd w:val="clear" w:color="auto" w:fill="D9D9D9" w:themeFill="background1" w:themeFillShade="D9"/>
            <w:vAlign w:val="center"/>
          </w:tcPr>
          <w:p w:rsidR="00F054BB" w:rsidRPr="0042560A" w:rsidRDefault="00F054BB" w:rsidP="00455064">
            <w:pPr>
              <w:tabs>
                <w:tab w:val="left" w:pos="4820"/>
              </w:tabs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b/>
                <w:bCs/>
                <w:sz w:val="18"/>
                <w:szCs w:val="18"/>
                <w:lang w:val="fr-FR"/>
              </w:rPr>
              <w:t xml:space="preserve">A. </w:t>
            </w:r>
            <w:r w:rsidRPr="0042560A">
              <w:rPr>
                <w:sz w:val="18"/>
                <w:szCs w:val="18"/>
                <w:lang w:val="fr-FR"/>
              </w:rPr>
              <w:t>Je mange des légumes.</w:t>
            </w:r>
          </w:p>
        </w:tc>
        <w:tc>
          <w:tcPr>
            <w:tcW w:w="3259" w:type="dxa"/>
            <w:shd w:val="clear" w:color="auto" w:fill="D9D9D9" w:themeFill="background1" w:themeFillShade="D9"/>
            <w:vAlign w:val="center"/>
          </w:tcPr>
          <w:p w:rsidR="00F054BB" w:rsidRPr="0042560A" w:rsidRDefault="00F054BB" w:rsidP="00455064">
            <w:pPr>
              <w:tabs>
                <w:tab w:val="left" w:pos="4820"/>
              </w:tabs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b/>
                <w:bCs/>
                <w:sz w:val="18"/>
                <w:szCs w:val="18"/>
                <w:lang w:val="fr-FR"/>
              </w:rPr>
              <w:t xml:space="preserve">B. </w:t>
            </w:r>
            <w:r w:rsidRPr="0042560A">
              <w:rPr>
                <w:sz w:val="18"/>
                <w:szCs w:val="18"/>
                <w:lang w:val="fr-FR"/>
              </w:rPr>
              <w:t>Papa boit de l'eau.</w:t>
            </w:r>
          </w:p>
        </w:tc>
        <w:tc>
          <w:tcPr>
            <w:tcW w:w="2695" w:type="dxa"/>
            <w:shd w:val="clear" w:color="auto" w:fill="D9D9D9" w:themeFill="background1" w:themeFillShade="D9"/>
            <w:vAlign w:val="center"/>
          </w:tcPr>
          <w:p w:rsidR="00F054BB" w:rsidRPr="0042560A" w:rsidRDefault="00F054BB" w:rsidP="00455064">
            <w:pPr>
              <w:tabs>
                <w:tab w:val="left" w:pos="4820"/>
              </w:tabs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b/>
                <w:bCs/>
                <w:sz w:val="18"/>
                <w:szCs w:val="18"/>
                <w:lang w:val="fr-FR"/>
              </w:rPr>
              <w:t xml:space="preserve">C. </w:t>
            </w:r>
            <w:r w:rsidRPr="0042560A">
              <w:rPr>
                <w:sz w:val="18"/>
                <w:szCs w:val="18"/>
                <w:lang w:val="fr-FR"/>
              </w:rPr>
              <w:t>Il prend un bain.</w:t>
            </w:r>
          </w:p>
        </w:tc>
      </w:tr>
      <w:tr w:rsidR="00F054BB" w:rsidRPr="0042560A" w:rsidTr="00455064">
        <w:trPr>
          <w:trHeight w:val="1757"/>
        </w:trPr>
        <w:tc>
          <w:tcPr>
            <w:tcW w:w="3259" w:type="dxa"/>
            <w:vAlign w:val="center"/>
          </w:tcPr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</w:rPr>
            </w:pPr>
            <w:proofErr w:type="spellStart"/>
            <w:r w:rsidRPr="0042560A">
              <w:rPr>
                <w:sz w:val="18"/>
                <w:szCs w:val="18"/>
              </w:rPr>
              <w:t>Ils</w:t>
            </w:r>
            <w:proofErr w:type="spellEnd"/>
            <w:r w:rsidR="00455064" w:rsidRPr="0042560A">
              <w:rPr>
                <w:sz w:val="18"/>
                <w:szCs w:val="18"/>
              </w:rPr>
              <w:t xml:space="preserve"> _____________________</w:t>
            </w:r>
          </w:p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</w:rPr>
            </w:pPr>
            <w:proofErr w:type="spellStart"/>
            <w:r w:rsidRPr="0042560A">
              <w:rPr>
                <w:sz w:val="18"/>
                <w:szCs w:val="18"/>
              </w:rPr>
              <w:t>Nous</w:t>
            </w:r>
            <w:proofErr w:type="spellEnd"/>
            <w:r w:rsidR="00455064" w:rsidRPr="0042560A">
              <w:rPr>
                <w:sz w:val="18"/>
                <w:szCs w:val="18"/>
              </w:rPr>
              <w:t xml:space="preserve"> __</w:t>
            </w:r>
            <w:r w:rsidR="00EC78EF" w:rsidRPr="0042560A">
              <w:rPr>
                <w:sz w:val="18"/>
                <w:szCs w:val="18"/>
              </w:rPr>
              <w:t>_</w:t>
            </w:r>
            <w:r w:rsidR="00455064" w:rsidRPr="0042560A">
              <w:rPr>
                <w:sz w:val="18"/>
                <w:szCs w:val="18"/>
              </w:rPr>
              <w:t>________________</w:t>
            </w:r>
          </w:p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</w:rPr>
            </w:pPr>
            <w:proofErr w:type="spellStart"/>
            <w:r w:rsidRPr="0042560A">
              <w:rPr>
                <w:sz w:val="18"/>
                <w:szCs w:val="18"/>
              </w:rPr>
              <w:t>Elle</w:t>
            </w:r>
            <w:proofErr w:type="spellEnd"/>
            <w:r w:rsidR="00455064" w:rsidRPr="0042560A">
              <w:rPr>
                <w:sz w:val="18"/>
                <w:szCs w:val="18"/>
              </w:rPr>
              <w:t xml:space="preserve"> ____________________</w:t>
            </w:r>
          </w:p>
          <w:p w:rsidR="00F054BB" w:rsidRPr="0042560A" w:rsidRDefault="00F054BB" w:rsidP="00EC78EF">
            <w:pPr>
              <w:tabs>
                <w:tab w:val="left" w:pos="48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proofErr w:type="spellStart"/>
            <w:r w:rsidRPr="0042560A">
              <w:rPr>
                <w:sz w:val="18"/>
                <w:szCs w:val="18"/>
              </w:rPr>
              <w:t>Vous</w:t>
            </w:r>
            <w:proofErr w:type="spellEnd"/>
            <w:r w:rsidR="00455064" w:rsidRPr="0042560A">
              <w:rPr>
                <w:sz w:val="18"/>
                <w:szCs w:val="18"/>
              </w:rPr>
              <w:t>___________________</w:t>
            </w:r>
          </w:p>
        </w:tc>
        <w:tc>
          <w:tcPr>
            <w:tcW w:w="3259" w:type="dxa"/>
            <w:vAlign w:val="center"/>
          </w:tcPr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Vous</w:t>
            </w:r>
            <w:r w:rsidR="00455064" w:rsidRPr="0042560A">
              <w:rPr>
                <w:sz w:val="18"/>
                <w:szCs w:val="18"/>
                <w:lang w:val="fr-FR"/>
              </w:rPr>
              <w:t xml:space="preserve"> ___________________</w:t>
            </w:r>
          </w:p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Je</w:t>
            </w:r>
            <w:r w:rsidR="00455064" w:rsidRPr="0042560A">
              <w:rPr>
                <w:sz w:val="18"/>
                <w:szCs w:val="18"/>
                <w:lang w:val="fr-FR"/>
              </w:rPr>
              <w:t xml:space="preserve"> _____________________</w:t>
            </w:r>
          </w:p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Les adultes</w:t>
            </w:r>
            <w:r w:rsidR="00EC78EF" w:rsidRPr="0042560A">
              <w:rPr>
                <w:sz w:val="18"/>
                <w:szCs w:val="18"/>
                <w:lang w:val="fr-FR"/>
              </w:rPr>
              <w:t xml:space="preserve"> ______________</w:t>
            </w:r>
          </w:p>
          <w:p w:rsidR="00F054BB" w:rsidRPr="0042560A" w:rsidRDefault="00F054BB" w:rsidP="00EC78EF">
            <w:pPr>
              <w:tabs>
                <w:tab w:val="left" w:pos="48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Tu</w:t>
            </w:r>
            <w:r w:rsidR="00455064" w:rsidRPr="0042560A">
              <w:rPr>
                <w:sz w:val="18"/>
                <w:szCs w:val="18"/>
                <w:lang w:val="fr-FR"/>
              </w:rPr>
              <w:t xml:space="preserve"> _____________________</w:t>
            </w:r>
          </w:p>
        </w:tc>
        <w:tc>
          <w:tcPr>
            <w:tcW w:w="2695" w:type="dxa"/>
            <w:vAlign w:val="center"/>
          </w:tcPr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</w:rPr>
            </w:pPr>
            <w:r w:rsidRPr="0042560A">
              <w:rPr>
                <w:sz w:val="18"/>
                <w:szCs w:val="18"/>
              </w:rPr>
              <w:t>Tu</w:t>
            </w:r>
            <w:r w:rsidR="00455064" w:rsidRPr="0042560A">
              <w:rPr>
                <w:sz w:val="18"/>
                <w:szCs w:val="18"/>
              </w:rPr>
              <w:t xml:space="preserve"> ________________</w:t>
            </w:r>
          </w:p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</w:rPr>
            </w:pPr>
            <w:proofErr w:type="spellStart"/>
            <w:r w:rsidRPr="0042560A">
              <w:rPr>
                <w:sz w:val="18"/>
                <w:szCs w:val="18"/>
              </w:rPr>
              <w:t>Nous</w:t>
            </w:r>
            <w:proofErr w:type="spellEnd"/>
            <w:r w:rsidR="00455064" w:rsidRPr="0042560A">
              <w:rPr>
                <w:sz w:val="18"/>
                <w:szCs w:val="18"/>
              </w:rPr>
              <w:t xml:space="preserve"> ______________</w:t>
            </w:r>
          </w:p>
          <w:p w:rsidR="00F054BB" w:rsidRPr="0042560A" w:rsidRDefault="00F054BB" w:rsidP="004550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</w:rPr>
            </w:pPr>
            <w:proofErr w:type="spellStart"/>
            <w:r w:rsidRPr="0042560A">
              <w:rPr>
                <w:sz w:val="18"/>
                <w:szCs w:val="18"/>
              </w:rPr>
              <w:t>Elles</w:t>
            </w:r>
            <w:proofErr w:type="spellEnd"/>
            <w:r w:rsidR="00EC78EF" w:rsidRPr="0042560A">
              <w:rPr>
                <w:sz w:val="18"/>
                <w:szCs w:val="18"/>
              </w:rPr>
              <w:t xml:space="preserve"> _______________</w:t>
            </w:r>
          </w:p>
          <w:p w:rsidR="00F054BB" w:rsidRPr="0042560A" w:rsidRDefault="00F054BB" w:rsidP="00455064">
            <w:pPr>
              <w:tabs>
                <w:tab w:val="left" w:pos="48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proofErr w:type="spellStart"/>
            <w:r w:rsidRPr="0042560A">
              <w:rPr>
                <w:sz w:val="18"/>
                <w:szCs w:val="18"/>
              </w:rPr>
              <w:t>Je</w:t>
            </w:r>
            <w:proofErr w:type="spellEnd"/>
            <w:r w:rsidR="00EC78EF" w:rsidRPr="0042560A">
              <w:rPr>
                <w:sz w:val="18"/>
                <w:szCs w:val="18"/>
              </w:rPr>
              <w:t xml:space="preserve"> _______________</w:t>
            </w:r>
            <w:r w:rsidR="00455064" w:rsidRPr="0042560A">
              <w:rPr>
                <w:sz w:val="18"/>
                <w:szCs w:val="18"/>
              </w:rPr>
              <w:t>_</w:t>
            </w:r>
          </w:p>
        </w:tc>
      </w:tr>
    </w:tbl>
    <w:p w:rsidR="00455064" w:rsidRPr="0042560A" w:rsidRDefault="00455064" w:rsidP="00455064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Conjugue les verbes pronominaux au présent.</w:t>
      </w:r>
    </w:p>
    <w:p w:rsidR="00455064" w:rsidRPr="0042560A" w:rsidRDefault="00455064" w:rsidP="00CD70EF">
      <w:pPr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>S’APPELER – Elle _________________________________ Stéphanie.</w:t>
      </w:r>
    </w:p>
    <w:p w:rsidR="00455064" w:rsidRPr="0042560A" w:rsidRDefault="00455064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>SE COIFFER – Nous _______________________________ le matin.</w:t>
      </w:r>
    </w:p>
    <w:p w:rsidR="00455064" w:rsidRPr="0042560A" w:rsidRDefault="00455064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proofErr w:type="gramStart"/>
      <w:r w:rsidRPr="0042560A">
        <w:rPr>
          <w:sz w:val="18"/>
          <w:szCs w:val="18"/>
          <w:lang w:val="fr-FR"/>
        </w:rPr>
        <w:t>S’ALIMENTER</w:t>
      </w:r>
      <w:proofErr w:type="gramEnd"/>
      <w:r w:rsidRPr="0042560A">
        <w:rPr>
          <w:sz w:val="18"/>
          <w:szCs w:val="18"/>
          <w:lang w:val="fr-FR"/>
        </w:rPr>
        <w:t xml:space="preserve"> – Ils ________________________________ de fruits.</w:t>
      </w:r>
    </w:p>
    <w:p w:rsidR="00455064" w:rsidRPr="0042560A" w:rsidRDefault="00455064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D. </w:t>
      </w:r>
      <w:r w:rsidRPr="0042560A">
        <w:rPr>
          <w:sz w:val="18"/>
          <w:szCs w:val="18"/>
          <w:lang w:val="fr-FR"/>
        </w:rPr>
        <w:t>S’INFORMER – Vous ______________________________ de l’horaire du métro.</w:t>
      </w:r>
    </w:p>
    <w:p w:rsidR="00455064" w:rsidRPr="0042560A" w:rsidRDefault="00455064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E. </w:t>
      </w:r>
      <w:r w:rsidRPr="0042560A">
        <w:rPr>
          <w:sz w:val="18"/>
          <w:szCs w:val="18"/>
          <w:lang w:val="fr-FR"/>
        </w:rPr>
        <w:t>SE LAVER – Je ___________________________________ avec un savon doux.</w:t>
      </w:r>
    </w:p>
    <w:p w:rsidR="00455064" w:rsidRPr="0042560A" w:rsidRDefault="00455064" w:rsidP="00CD70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F. </w:t>
      </w:r>
      <w:r w:rsidRPr="0042560A">
        <w:rPr>
          <w:sz w:val="18"/>
          <w:szCs w:val="18"/>
          <w:lang w:val="fr-FR"/>
        </w:rPr>
        <w:t>S’HABITUER – Tu _________________________________ rapidement aux nouveautés.</w:t>
      </w:r>
    </w:p>
    <w:p w:rsidR="00F054BB" w:rsidRPr="0042560A" w:rsidRDefault="00455064" w:rsidP="00CD70EF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G. </w:t>
      </w:r>
      <w:r w:rsidRPr="0042560A">
        <w:rPr>
          <w:sz w:val="18"/>
          <w:szCs w:val="18"/>
          <w:lang w:val="fr-FR"/>
        </w:rPr>
        <w:t>SE FAIRE – Il _____________________________________ un sandwich.</w:t>
      </w:r>
    </w:p>
    <w:p w:rsidR="00F054BB" w:rsidRDefault="00F054BB" w:rsidP="00F054BB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55064" w:rsidRPr="0042560A" w:rsidRDefault="00CD70EF" w:rsidP="00455064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2560A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>I</w:t>
      </w:r>
      <w:r w:rsidR="00455064" w:rsidRPr="0042560A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="00455064" w:rsidRPr="0042560A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Contenus </w:t>
      </w:r>
      <w:r w:rsidRPr="0042560A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fonctionnels</w:t>
      </w:r>
    </w:p>
    <w:p w:rsidR="00F054BB" w:rsidRPr="0042560A" w:rsidRDefault="00CD70EF" w:rsidP="00CD70EF">
      <w:pPr>
        <w:tabs>
          <w:tab w:val="left" w:pos="4820"/>
        </w:tabs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MyriadPro-Regular"/>
          <w:b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42560A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Voici une carte de restaurant. Imagine le repas de chaque personne.</w:t>
      </w:r>
    </w:p>
    <w:p w:rsidR="004A237C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tbl>
      <w:tblPr>
        <w:tblStyle w:val="TableGrid"/>
        <w:tblW w:w="652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520"/>
      </w:tblGrid>
      <w:tr w:rsidR="00CD70EF" w:rsidRPr="00165198" w:rsidTr="00165198">
        <w:trPr>
          <w:trHeight w:val="1304"/>
        </w:trPr>
        <w:tc>
          <w:tcPr>
            <w:tcW w:w="6520" w:type="dxa"/>
            <w:shd w:val="clear" w:color="auto" w:fill="D9D9D9" w:themeFill="background1" w:themeFillShade="D9"/>
            <w:vAlign w:val="center"/>
          </w:tcPr>
          <w:p w:rsidR="00CD70EF" w:rsidRPr="0042560A" w:rsidRDefault="00CD70EF" w:rsidP="00CD70EF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40680">
              <w:rPr>
                <w:b/>
                <w:sz w:val="18"/>
                <w:szCs w:val="18"/>
                <w:lang w:val="fr-FR"/>
              </w:rPr>
              <w:t>Entrée:</w:t>
            </w:r>
            <w:r w:rsidRPr="0042560A">
              <w:rPr>
                <w:sz w:val="18"/>
                <w:szCs w:val="18"/>
                <w:lang w:val="fr-FR"/>
              </w:rPr>
              <w:t xml:space="preserve"> salade ou charcuterie</w:t>
            </w:r>
          </w:p>
          <w:p w:rsidR="00CD70EF" w:rsidRPr="0042560A" w:rsidRDefault="00CD70EF" w:rsidP="00CD70EF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40680">
              <w:rPr>
                <w:b/>
                <w:sz w:val="18"/>
                <w:szCs w:val="18"/>
                <w:lang w:val="fr-FR"/>
              </w:rPr>
              <w:t>Plat principal:</w:t>
            </w:r>
            <w:r w:rsidRPr="0042560A">
              <w:rPr>
                <w:sz w:val="18"/>
                <w:szCs w:val="18"/>
                <w:lang w:val="fr-FR"/>
              </w:rPr>
              <w:t xml:space="preserve"> filet de poulet et riz ou poisson meunière et purée de pommes</w:t>
            </w:r>
          </w:p>
          <w:p w:rsidR="00CD70EF" w:rsidRPr="0042560A" w:rsidRDefault="00CD70EF" w:rsidP="00CD70EF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 xml:space="preserve">de terre ou pizza toscane ou </w:t>
            </w:r>
            <w:proofErr w:type="spellStart"/>
            <w:r w:rsidRPr="0042560A">
              <w:rPr>
                <w:sz w:val="18"/>
                <w:szCs w:val="18"/>
                <w:lang w:val="fr-FR"/>
              </w:rPr>
              <w:t>boeuf</w:t>
            </w:r>
            <w:proofErr w:type="spellEnd"/>
            <w:r w:rsidRPr="0042560A">
              <w:rPr>
                <w:sz w:val="18"/>
                <w:szCs w:val="18"/>
                <w:lang w:val="fr-FR"/>
              </w:rPr>
              <w:t xml:space="preserve"> grillé et frites</w:t>
            </w:r>
          </w:p>
          <w:p w:rsidR="00CD70EF" w:rsidRPr="0042560A" w:rsidRDefault="00CD70EF" w:rsidP="00CD70EF">
            <w:pPr>
              <w:tabs>
                <w:tab w:val="left" w:pos="4820"/>
              </w:tabs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40680">
              <w:rPr>
                <w:b/>
                <w:sz w:val="18"/>
                <w:szCs w:val="18"/>
                <w:lang w:val="fr-FR"/>
              </w:rPr>
              <w:t>Dessert:</w:t>
            </w:r>
            <w:r w:rsidRPr="0042560A">
              <w:rPr>
                <w:sz w:val="18"/>
                <w:szCs w:val="18"/>
                <w:lang w:val="fr-FR"/>
              </w:rPr>
              <w:t xml:space="preserve"> fruits de saison ou mousse au chocolat ou plateau de fromages</w:t>
            </w:r>
          </w:p>
        </w:tc>
      </w:tr>
    </w:tbl>
    <w:p w:rsidR="00CD70EF" w:rsidRDefault="00CD70EF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  <w:bookmarkStart w:id="0" w:name="_GoBack"/>
      <w:bookmarkEnd w:id="0"/>
    </w:p>
    <w:p w:rsidR="0042560A" w:rsidRDefault="0042560A" w:rsidP="00CD70EF">
      <w:pPr>
        <w:autoSpaceDE w:val="0"/>
        <w:autoSpaceDN w:val="0"/>
        <w:adjustRightInd w:val="0"/>
        <w:spacing w:after="0" w:line="360" w:lineRule="auto"/>
        <w:ind w:left="709"/>
        <w:rPr>
          <w:b/>
          <w:bCs/>
          <w:sz w:val="18"/>
          <w:szCs w:val="18"/>
          <w:lang w:val="fr-FR"/>
        </w:rPr>
      </w:pPr>
    </w:p>
    <w:p w:rsidR="0042560A" w:rsidRDefault="0042560A" w:rsidP="00CD70EF">
      <w:pPr>
        <w:autoSpaceDE w:val="0"/>
        <w:autoSpaceDN w:val="0"/>
        <w:adjustRightInd w:val="0"/>
        <w:spacing w:after="0" w:line="360" w:lineRule="auto"/>
        <w:ind w:left="709"/>
        <w:rPr>
          <w:b/>
          <w:bCs/>
          <w:sz w:val="18"/>
          <w:szCs w:val="18"/>
          <w:lang w:val="fr-FR"/>
        </w:rPr>
      </w:pPr>
    </w:p>
    <w:p w:rsidR="0042560A" w:rsidRDefault="0042560A" w:rsidP="00CD70EF">
      <w:pPr>
        <w:autoSpaceDE w:val="0"/>
        <w:autoSpaceDN w:val="0"/>
        <w:adjustRightInd w:val="0"/>
        <w:spacing w:after="0" w:line="360" w:lineRule="auto"/>
        <w:ind w:left="709"/>
        <w:rPr>
          <w:b/>
          <w:bCs/>
          <w:sz w:val="18"/>
          <w:szCs w:val="18"/>
          <w:lang w:val="fr-FR"/>
        </w:rPr>
      </w:pPr>
    </w:p>
    <w:p w:rsidR="00CD70EF" w:rsidRPr="0042560A" w:rsidRDefault="00CD70EF" w:rsidP="00CD70EF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lastRenderedPageBreak/>
        <w:t xml:space="preserve">A. </w:t>
      </w:r>
      <w:r w:rsidRPr="0042560A">
        <w:rPr>
          <w:sz w:val="18"/>
          <w:szCs w:val="18"/>
          <w:lang w:val="fr-FR"/>
        </w:rPr>
        <w:t>Mademoiselle Maigrichon se trouve trop grosse. Elle déteste les viandes rouges.</w:t>
      </w:r>
    </w:p>
    <w:p w:rsidR="00CD70EF" w:rsidRPr="0042560A" w:rsidRDefault="00CD70EF" w:rsidP="00CD70EF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Elle mange ___________________________________________________________</w:t>
      </w:r>
    </w:p>
    <w:p w:rsidR="00CD70EF" w:rsidRPr="0042560A" w:rsidRDefault="00CD70EF" w:rsidP="00CD70EF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>Pascal Germain adore le poisson. Il aime bien les desserts.</w:t>
      </w:r>
    </w:p>
    <w:p w:rsidR="00CD70EF" w:rsidRPr="0042560A" w:rsidRDefault="00CD70EF" w:rsidP="00CD70EF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Il mange _____________________________________________________________</w:t>
      </w:r>
    </w:p>
    <w:p w:rsidR="00CD70EF" w:rsidRPr="0042560A" w:rsidRDefault="00CD70EF" w:rsidP="00CD70EF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>Monsieur Maladif a des problèmes de santé. Pas d’aliments sucrés, ni trop gras.</w:t>
      </w:r>
    </w:p>
    <w:p w:rsidR="00265C5F" w:rsidRPr="0042560A" w:rsidRDefault="00CD70EF" w:rsidP="00CD70EF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Il mange _____________________________________________________________</w:t>
      </w:r>
    </w:p>
    <w:p w:rsidR="00CD70EF" w:rsidRPr="0042560A" w:rsidRDefault="00CD70EF" w:rsidP="00CD70EF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Indique dans quelle pièce de la maison on réalise habituellement les actions suivantes.</w:t>
      </w:r>
    </w:p>
    <w:p w:rsidR="00CD70EF" w:rsidRPr="0042560A" w:rsidRDefault="00CD70EF" w:rsidP="00EC78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 xml:space="preserve">On regarde la télévision et on bavarde avec ses amis dans </w:t>
      </w:r>
      <w:r w:rsidR="000A2A80" w:rsidRPr="0042560A">
        <w:rPr>
          <w:sz w:val="18"/>
          <w:szCs w:val="18"/>
          <w:lang w:val="fr-FR"/>
        </w:rPr>
        <w:t>________________________________</w:t>
      </w:r>
      <w:r w:rsidRPr="0042560A">
        <w:rPr>
          <w:sz w:val="18"/>
          <w:szCs w:val="18"/>
          <w:lang w:val="fr-FR"/>
        </w:rPr>
        <w:t>.</w:t>
      </w:r>
    </w:p>
    <w:p w:rsidR="00CD70EF" w:rsidRPr="0042560A" w:rsidRDefault="00CD70EF" w:rsidP="00EC78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 xml:space="preserve">On prépare les repas et on prend le petit déjeuner dans </w:t>
      </w:r>
      <w:r w:rsidR="000A2A80" w:rsidRPr="0042560A">
        <w:rPr>
          <w:sz w:val="18"/>
          <w:szCs w:val="18"/>
          <w:lang w:val="fr-FR"/>
        </w:rPr>
        <w:t>__________________________________</w:t>
      </w:r>
      <w:r w:rsidRPr="0042560A">
        <w:rPr>
          <w:sz w:val="18"/>
          <w:szCs w:val="18"/>
          <w:lang w:val="fr-FR"/>
        </w:rPr>
        <w:t>.</w:t>
      </w:r>
    </w:p>
    <w:p w:rsidR="00CD70EF" w:rsidRPr="0042560A" w:rsidRDefault="00CD70EF" w:rsidP="00EC78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 xml:space="preserve">On prend sa douche et on se brosse les dents dans </w:t>
      </w:r>
      <w:r w:rsidR="000A2A80" w:rsidRPr="0042560A">
        <w:rPr>
          <w:sz w:val="18"/>
          <w:szCs w:val="18"/>
          <w:lang w:val="fr-FR"/>
        </w:rPr>
        <w:t>______________________________________</w:t>
      </w:r>
      <w:r w:rsidRPr="0042560A">
        <w:rPr>
          <w:sz w:val="18"/>
          <w:szCs w:val="18"/>
          <w:lang w:val="fr-FR"/>
        </w:rPr>
        <w:t>.</w:t>
      </w:r>
    </w:p>
    <w:p w:rsidR="00CD70EF" w:rsidRPr="0042560A" w:rsidRDefault="00CD70EF" w:rsidP="00EC78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D. </w:t>
      </w:r>
      <w:r w:rsidRPr="0042560A">
        <w:rPr>
          <w:sz w:val="18"/>
          <w:szCs w:val="18"/>
          <w:lang w:val="fr-FR"/>
        </w:rPr>
        <w:t xml:space="preserve">On va dormir dans </w:t>
      </w:r>
      <w:r w:rsidR="000A2A80" w:rsidRPr="0042560A">
        <w:rPr>
          <w:sz w:val="18"/>
          <w:szCs w:val="18"/>
          <w:lang w:val="fr-FR"/>
        </w:rPr>
        <w:t>_________________________________________________________________</w:t>
      </w:r>
      <w:r w:rsidRPr="0042560A">
        <w:rPr>
          <w:sz w:val="18"/>
          <w:szCs w:val="18"/>
          <w:lang w:val="fr-FR"/>
        </w:rPr>
        <w:t>.</w:t>
      </w:r>
    </w:p>
    <w:p w:rsidR="00CD70EF" w:rsidRPr="0042560A" w:rsidRDefault="00CD70EF" w:rsidP="00EC78E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E. </w:t>
      </w:r>
      <w:r w:rsidRPr="0042560A">
        <w:rPr>
          <w:sz w:val="18"/>
          <w:szCs w:val="18"/>
          <w:lang w:val="fr-FR"/>
        </w:rPr>
        <w:t xml:space="preserve">Papa range sa voiture dans </w:t>
      </w:r>
      <w:r w:rsidR="000A2A80" w:rsidRPr="0042560A">
        <w:rPr>
          <w:sz w:val="18"/>
          <w:szCs w:val="18"/>
          <w:lang w:val="fr-FR"/>
        </w:rPr>
        <w:t>__________________________________________________________</w:t>
      </w:r>
      <w:r w:rsidRPr="0042560A">
        <w:rPr>
          <w:sz w:val="18"/>
          <w:szCs w:val="18"/>
          <w:lang w:val="fr-FR"/>
        </w:rPr>
        <w:t>.</w:t>
      </w:r>
    </w:p>
    <w:p w:rsidR="00CD70EF" w:rsidRPr="0042560A" w:rsidRDefault="00CD70EF" w:rsidP="00EC78EF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Regarde les objets et relie-les à un geste de toilette.</w:t>
      </w:r>
    </w:p>
    <w:p w:rsidR="00CD70EF" w:rsidRPr="0042560A" w:rsidRDefault="00CD70EF" w:rsidP="00244322">
      <w:pPr>
        <w:tabs>
          <w:tab w:val="left" w:pos="4536"/>
          <w:tab w:val="left" w:pos="4820"/>
        </w:tabs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>Un peigne</w:t>
      </w:r>
      <w:r w:rsidR="000A2A80" w:rsidRPr="0042560A">
        <w:rPr>
          <w:sz w:val="18"/>
          <w:szCs w:val="18"/>
          <w:lang w:val="fr-FR"/>
        </w:rPr>
        <w:tab/>
      </w:r>
      <w:r w:rsidRPr="0042560A">
        <w:rPr>
          <w:b/>
          <w:bCs/>
          <w:sz w:val="18"/>
          <w:szCs w:val="18"/>
          <w:lang w:val="fr-FR"/>
        </w:rPr>
        <w:t>a.</w:t>
      </w:r>
      <w:r w:rsidR="000A2A80" w:rsidRPr="0042560A">
        <w:rPr>
          <w:b/>
          <w:bCs/>
          <w:sz w:val="18"/>
          <w:szCs w:val="18"/>
          <w:lang w:val="fr-FR"/>
        </w:rPr>
        <w:tab/>
      </w:r>
      <w:r w:rsidR="00440680">
        <w:rPr>
          <w:sz w:val="18"/>
          <w:szCs w:val="18"/>
          <w:lang w:val="fr-FR"/>
        </w:rPr>
      </w:r>
      <w:r w:rsidR="00440680">
        <w:rPr>
          <w:sz w:val="18"/>
          <w:szCs w:val="18"/>
          <w:lang w:val="fr-FR"/>
        </w:rPr>
        <w:pict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Pr="0042560A">
        <w:rPr>
          <w:sz w:val="18"/>
          <w:szCs w:val="18"/>
          <w:lang w:val="fr-FR"/>
        </w:rPr>
        <w:t>se sécher le corps</w:t>
      </w:r>
    </w:p>
    <w:p w:rsidR="00CD70EF" w:rsidRPr="0042560A" w:rsidRDefault="00CD70EF" w:rsidP="00244322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>Un séchoir</w:t>
      </w:r>
      <w:r w:rsidR="000A2A80" w:rsidRPr="0042560A">
        <w:rPr>
          <w:sz w:val="18"/>
          <w:szCs w:val="18"/>
          <w:lang w:val="fr-FR"/>
        </w:rPr>
        <w:tab/>
      </w:r>
      <w:r w:rsidRPr="0042560A">
        <w:rPr>
          <w:b/>
          <w:bCs/>
          <w:sz w:val="18"/>
          <w:szCs w:val="18"/>
          <w:lang w:val="fr-FR"/>
        </w:rPr>
        <w:t>b.</w:t>
      </w:r>
      <w:r w:rsidR="000A2A80" w:rsidRPr="0042560A">
        <w:rPr>
          <w:b/>
          <w:bCs/>
          <w:sz w:val="18"/>
          <w:szCs w:val="18"/>
          <w:lang w:val="fr-FR"/>
        </w:rPr>
        <w:tab/>
      </w:r>
      <w:r w:rsidR="00440680">
        <w:rPr>
          <w:sz w:val="18"/>
          <w:szCs w:val="18"/>
          <w:lang w:val="fr-FR"/>
        </w:rPr>
      </w:r>
      <w:r w:rsidR="00440680">
        <w:rPr>
          <w:sz w:val="18"/>
          <w:szCs w:val="18"/>
          <w:lang w:val="fr-FR"/>
        </w:rPr>
        <w:pict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Pr="0042560A">
        <w:rPr>
          <w:sz w:val="18"/>
          <w:szCs w:val="18"/>
          <w:lang w:val="fr-FR"/>
        </w:rPr>
        <w:t>se couper les ongles</w:t>
      </w:r>
    </w:p>
    <w:p w:rsidR="00CD70EF" w:rsidRPr="0042560A" w:rsidRDefault="00CD70EF" w:rsidP="00244322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>Une serviette de bain</w:t>
      </w:r>
      <w:r w:rsidR="000A2A80" w:rsidRPr="0042560A">
        <w:rPr>
          <w:sz w:val="18"/>
          <w:szCs w:val="18"/>
          <w:lang w:val="fr-FR"/>
        </w:rPr>
        <w:tab/>
      </w:r>
      <w:r w:rsidRPr="0042560A">
        <w:rPr>
          <w:b/>
          <w:bCs/>
          <w:sz w:val="18"/>
          <w:szCs w:val="18"/>
          <w:lang w:val="fr-FR"/>
        </w:rPr>
        <w:t>c.</w:t>
      </w:r>
      <w:r w:rsidR="000A2A80" w:rsidRPr="0042560A">
        <w:rPr>
          <w:b/>
          <w:bCs/>
          <w:sz w:val="18"/>
          <w:szCs w:val="18"/>
          <w:lang w:val="fr-FR"/>
        </w:rPr>
        <w:tab/>
      </w:r>
      <w:r w:rsidR="00440680">
        <w:rPr>
          <w:sz w:val="18"/>
          <w:szCs w:val="18"/>
          <w:lang w:val="fr-FR"/>
        </w:rPr>
      </w:r>
      <w:r w:rsidR="00440680">
        <w:rPr>
          <w:sz w:val="18"/>
          <w:szCs w:val="18"/>
          <w:lang w:val="fr-FR"/>
        </w:rPr>
        <w:pict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Pr="0042560A">
        <w:rPr>
          <w:sz w:val="18"/>
          <w:szCs w:val="18"/>
          <w:lang w:val="fr-FR"/>
        </w:rPr>
        <w:t>se coiffer</w:t>
      </w:r>
    </w:p>
    <w:p w:rsidR="00CD70EF" w:rsidRPr="0042560A" w:rsidRDefault="00CD70EF" w:rsidP="00244322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D. </w:t>
      </w:r>
      <w:r w:rsidRPr="0042560A">
        <w:rPr>
          <w:sz w:val="18"/>
          <w:szCs w:val="18"/>
          <w:lang w:val="fr-FR"/>
        </w:rPr>
        <w:t>Un savon</w:t>
      </w:r>
      <w:r w:rsidR="000A2A80" w:rsidRPr="0042560A">
        <w:rPr>
          <w:sz w:val="18"/>
          <w:szCs w:val="18"/>
          <w:lang w:val="fr-FR"/>
        </w:rPr>
        <w:tab/>
      </w:r>
      <w:r w:rsidRPr="0042560A">
        <w:rPr>
          <w:b/>
          <w:bCs/>
          <w:sz w:val="18"/>
          <w:szCs w:val="18"/>
          <w:lang w:val="fr-FR"/>
        </w:rPr>
        <w:t>d.</w:t>
      </w:r>
      <w:r w:rsidR="000A2A80" w:rsidRPr="0042560A">
        <w:rPr>
          <w:b/>
          <w:bCs/>
          <w:sz w:val="18"/>
          <w:szCs w:val="18"/>
          <w:lang w:val="fr-FR"/>
        </w:rPr>
        <w:tab/>
      </w:r>
      <w:r w:rsidR="00440680">
        <w:rPr>
          <w:sz w:val="18"/>
          <w:szCs w:val="18"/>
          <w:lang w:val="fr-FR"/>
        </w:rPr>
      </w:r>
      <w:r w:rsidR="00440680">
        <w:rPr>
          <w:sz w:val="18"/>
          <w:szCs w:val="18"/>
          <w:lang w:val="fr-FR"/>
        </w:rPr>
        <w:pict>
          <v:rect id="_x0000_s103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Pr="0042560A">
        <w:rPr>
          <w:sz w:val="18"/>
          <w:szCs w:val="18"/>
          <w:lang w:val="fr-FR"/>
        </w:rPr>
        <w:t>se sécher les cheveux</w:t>
      </w:r>
    </w:p>
    <w:p w:rsidR="00CD70EF" w:rsidRPr="0042560A" w:rsidRDefault="00CD70EF" w:rsidP="00244322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E. </w:t>
      </w:r>
      <w:r w:rsidRPr="0042560A">
        <w:rPr>
          <w:sz w:val="18"/>
          <w:szCs w:val="18"/>
          <w:lang w:val="fr-FR"/>
        </w:rPr>
        <w:t>Des ciseaux</w:t>
      </w:r>
      <w:r w:rsidR="000A2A80" w:rsidRPr="0042560A">
        <w:rPr>
          <w:sz w:val="18"/>
          <w:szCs w:val="18"/>
          <w:lang w:val="fr-FR"/>
        </w:rPr>
        <w:tab/>
      </w:r>
      <w:r w:rsidRPr="0042560A">
        <w:rPr>
          <w:b/>
          <w:bCs/>
          <w:sz w:val="18"/>
          <w:szCs w:val="18"/>
          <w:lang w:val="fr-FR"/>
        </w:rPr>
        <w:t>e.</w:t>
      </w:r>
      <w:r w:rsidR="000A2A80" w:rsidRPr="0042560A">
        <w:rPr>
          <w:b/>
          <w:bCs/>
          <w:sz w:val="18"/>
          <w:szCs w:val="18"/>
          <w:lang w:val="fr-FR"/>
        </w:rPr>
        <w:tab/>
      </w:r>
      <w:r w:rsidR="00440680">
        <w:rPr>
          <w:sz w:val="18"/>
          <w:szCs w:val="18"/>
          <w:lang w:val="fr-FR"/>
        </w:rPr>
      </w:r>
      <w:r w:rsidR="00440680">
        <w:rPr>
          <w:sz w:val="18"/>
          <w:szCs w:val="18"/>
          <w:lang w:val="fr-FR"/>
        </w:rPr>
        <w:pict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Pr="0042560A">
        <w:rPr>
          <w:sz w:val="18"/>
          <w:szCs w:val="18"/>
          <w:lang w:val="fr-FR"/>
        </w:rPr>
        <w:t>se laver</w:t>
      </w:r>
    </w:p>
    <w:p w:rsidR="00CD70EF" w:rsidRPr="0042560A" w:rsidRDefault="00CD70EF" w:rsidP="00CD70EF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Choisis la réponse la plus correcte.</w:t>
      </w:r>
    </w:p>
    <w:p w:rsidR="00CD70EF" w:rsidRPr="0042560A" w:rsidRDefault="00CD70EF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>Je viens de courir cinq kilomètres.</w:t>
      </w:r>
    </w:p>
    <w:p w:rsidR="00CD70EF" w:rsidRPr="0042560A" w:rsidRDefault="00440680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Je suis fatiguée.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J’ai faim.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>J’ai froid.</w:t>
      </w:r>
    </w:p>
    <w:p w:rsidR="00CD70EF" w:rsidRPr="0042560A" w:rsidRDefault="00CD70EF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>Nathan sort de la sandwicherie. Il a mangé deux sandwichs et une glace.</w:t>
      </w:r>
    </w:p>
    <w:p w:rsidR="00CD70EF" w:rsidRPr="0042560A" w:rsidRDefault="00440680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Il n’a plus faim.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Il a froid.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>Elle a envie de dormir.</w:t>
      </w:r>
    </w:p>
    <w:p w:rsidR="00CD70EF" w:rsidRPr="0042560A" w:rsidRDefault="00CD70EF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>La petite Léa a mangé une boîte de petits gâteaux salés. Maintenant…</w:t>
      </w:r>
    </w:p>
    <w:p w:rsidR="00CD70EF" w:rsidRPr="0042560A" w:rsidRDefault="00440680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Elle a faim.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Elle a chaud.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>Elle a soif.</w:t>
      </w:r>
    </w:p>
    <w:p w:rsidR="00CD70EF" w:rsidRPr="0042560A" w:rsidRDefault="00CD70EF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D. </w:t>
      </w:r>
      <w:r w:rsidRPr="0042560A">
        <w:rPr>
          <w:sz w:val="18"/>
          <w:szCs w:val="18"/>
          <w:lang w:val="fr-FR"/>
        </w:rPr>
        <w:t>La petite Léa regarde la télévision toute seule. Un monstre apparaît sur l’écran. Elle crie.</w:t>
      </w:r>
    </w:p>
    <w:p w:rsidR="00CD70EF" w:rsidRPr="0042560A" w:rsidRDefault="00440680" w:rsidP="0024432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Elle a faim.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 xml:space="preserve">Elle a froid. </w:t>
      </w:r>
      <w:r w:rsidR="00244322" w:rsidRPr="0042560A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44322" w:rsidRPr="0042560A">
        <w:rPr>
          <w:sz w:val="18"/>
          <w:szCs w:val="18"/>
          <w:lang w:val="fr-FR"/>
        </w:rPr>
        <w:t xml:space="preserve"> </w:t>
      </w:r>
      <w:r w:rsidR="00CD70EF" w:rsidRPr="0042560A">
        <w:rPr>
          <w:sz w:val="18"/>
          <w:szCs w:val="18"/>
          <w:lang w:val="fr-FR"/>
        </w:rPr>
        <w:t>Elle a peur.</w:t>
      </w:r>
    </w:p>
    <w:p w:rsidR="00EC78EF" w:rsidRDefault="00EC78EF" w:rsidP="00763CED">
      <w:pPr>
        <w:spacing w:after="0" w:line="360" w:lineRule="auto"/>
        <w:jc w:val="both"/>
        <w:rPr>
          <w:rFonts w:ascii="Arial Rounded MT Bold" w:hAnsi="Arial Rounded MT Bold" w:cs="VAGRoundedStd-Black"/>
          <w:b/>
          <w:color w:val="808080"/>
          <w:sz w:val="30"/>
          <w:szCs w:val="30"/>
          <w:lang w:val="fr-FR"/>
        </w:rPr>
      </w:pPr>
    </w:p>
    <w:p w:rsidR="0042560A" w:rsidRDefault="0042560A" w:rsidP="00763CED">
      <w:pPr>
        <w:spacing w:after="0" w:line="360" w:lineRule="auto"/>
        <w:jc w:val="both"/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</w:pPr>
    </w:p>
    <w:p w:rsidR="0042560A" w:rsidRDefault="0042560A" w:rsidP="00763CED">
      <w:pPr>
        <w:spacing w:after="0" w:line="360" w:lineRule="auto"/>
        <w:jc w:val="both"/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</w:pPr>
    </w:p>
    <w:p w:rsidR="0042560A" w:rsidRDefault="0042560A" w:rsidP="00763CED">
      <w:pPr>
        <w:spacing w:after="0" w:line="360" w:lineRule="auto"/>
        <w:jc w:val="both"/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</w:pPr>
    </w:p>
    <w:p w:rsidR="00763CED" w:rsidRPr="0042560A" w:rsidRDefault="00763CED" w:rsidP="00763CED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2560A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III </w:t>
      </w:r>
      <w:r w:rsidRPr="0042560A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763CED" w:rsidRPr="0042560A" w:rsidRDefault="00763CED" w:rsidP="00763CED">
      <w:pPr>
        <w:tabs>
          <w:tab w:val="left" w:pos="4820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</w:pPr>
      <w:r w:rsidRPr="0042560A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Lis le texte avant de remplir le questionnaire.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78"/>
      </w:tblGrid>
      <w:tr w:rsidR="0038673A" w:rsidRPr="00165198" w:rsidTr="0038673A">
        <w:trPr>
          <w:trHeight w:val="5669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fr-FR"/>
              </w:rPr>
            </w:pPr>
            <w:r w:rsidRPr="0042560A">
              <w:rPr>
                <w:i/>
                <w:iCs/>
                <w:sz w:val="18"/>
                <w:szCs w:val="18"/>
                <w:lang w:val="fr-FR"/>
              </w:rPr>
              <w:t>Lucas écrit à son copain japonais. Il lui raconte une journée typique en France.</w:t>
            </w:r>
          </w:p>
          <w:p w:rsidR="00EC78EF" w:rsidRPr="0042560A" w:rsidRDefault="00EC78EF" w:rsidP="0038673A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fr-FR"/>
              </w:rPr>
            </w:pP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 xml:space="preserve">Salut </w:t>
            </w:r>
            <w:proofErr w:type="spellStart"/>
            <w:r w:rsidRPr="0042560A">
              <w:rPr>
                <w:sz w:val="18"/>
                <w:szCs w:val="18"/>
                <w:lang w:val="fr-FR"/>
              </w:rPr>
              <w:t>Atsuko</w:t>
            </w:r>
            <w:proofErr w:type="spellEnd"/>
            <w:r w:rsidRPr="0042560A">
              <w:rPr>
                <w:sz w:val="18"/>
                <w:szCs w:val="18"/>
                <w:lang w:val="fr-FR"/>
              </w:rPr>
              <w:t>,</w:t>
            </w:r>
          </w:p>
          <w:p w:rsidR="00EC78EF" w:rsidRPr="0042560A" w:rsidRDefault="00EC78EF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 xml:space="preserve">En France, on se lève vers sept heures. Normalement, on prend sa douche le matin. Ma </w:t>
            </w:r>
            <w:proofErr w:type="spellStart"/>
            <w:r w:rsidRPr="0042560A">
              <w:rPr>
                <w:sz w:val="18"/>
                <w:szCs w:val="18"/>
                <w:lang w:val="fr-FR"/>
              </w:rPr>
              <w:t>soeur</w:t>
            </w:r>
            <w:proofErr w:type="spellEnd"/>
            <w:r w:rsidRPr="0042560A">
              <w:rPr>
                <w:sz w:val="18"/>
                <w:szCs w:val="18"/>
                <w:lang w:val="fr-FR"/>
              </w:rPr>
              <w:t xml:space="preserve"> Marine et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moi, nous la prenons le soir, vers neuf heures, avant de nous coucher. Comme ça, le matin, on dort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quelques minutes de plus. On prend le petit déjeuner dans la cuisine, vers sept heures et demie. C’est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papa qui va vite chez le boulanger (c’est juste à côté). Mes parents et moi, on mange de la baguette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 xml:space="preserve">avec du beurre. Ma petite </w:t>
            </w:r>
            <w:proofErr w:type="spellStart"/>
            <w:r w:rsidRPr="0042560A">
              <w:rPr>
                <w:sz w:val="18"/>
                <w:szCs w:val="18"/>
                <w:lang w:val="fr-FR"/>
              </w:rPr>
              <w:t>soeur</w:t>
            </w:r>
            <w:proofErr w:type="spellEnd"/>
            <w:r w:rsidRPr="0042560A">
              <w:rPr>
                <w:sz w:val="18"/>
                <w:szCs w:val="18"/>
                <w:lang w:val="fr-FR"/>
              </w:rPr>
              <w:t xml:space="preserve"> mange des céréales avec du lait. Le dimanche, papa apporte des croissants</w:t>
            </w:r>
            <w:r w:rsidR="00EC78EF" w:rsidRPr="0042560A">
              <w:rPr>
                <w:sz w:val="18"/>
                <w:szCs w:val="18"/>
                <w:lang w:val="fr-FR"/>
              </w:rPr>
              <w:t xml:space="preserve"> </w:t>
            </w:r>
            <w:r w:rsidRPr="0042560A">
              <w:rPr>
                <w:sz w:val="18"/>
                <w:szCs w:val="18"/>
                <w:lang w:val="fr-FR"/>
              </w:rPr>
              <w:t>et des petits pains au lait.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Ensuite tout le monde va travailler. Maman prend le bus et papa prend sa voiture. Il nous laisse à l’école</w:t>
            </w:r>
            <w:r w:rsidR="00EC78EF" w:rsidRPr="0042560A">
              <w:rPr>
                <w:sz w:val="18"/>
                <w:szCs w:val="18"/>
                <w:lang w:val="fr-FR"/>
              </w:rPr>
              <w:t xml:space="preserve"> </w:t>
            </w:r>
            <w:r w:rsidRPr="0042560A">
              <w:rPr>
                <w:sz w:val="18"/>
                <w:szCs w:val="18"/>
                <w:lang w:val="fr-FR"/>
              </w:rPr>
              <w:t>avant huit heures. Le soir, on rentre à pied parce que ce n’est pas loin.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Papa mange au restaurant de son entreprise. Maman emporte un sandwich. Marine et moi, nous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déjeunons à la cantine.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Après l’école, le mercredi, on a cours de musique.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Le soir, on dîne en famille. Beaucoup de copains regardent la télévision pendant le dîner. Chez nous, on</w:t>
            </w:r>
            <w:r w:rsidR="00EC78EF" w:rsidRPr="0042560A">
              <w:rPr>
                <w:sz w:val="18"/>
                <w:szCs w:val="18"/>
                <w:lang w:val="fr-FR"/>
              </w:rPr>
              <w:t xml:space="preserve"> </w:t>
            </w:r>
            <w:r w:rsidRPr="0042560A">
              <w:rPr>
                <w:sz w:val="18"/>
                <w:szCs w:val="18"/>
                <w:lang w:val="fr-FR"/>
              </w:rPr>
              <w:t>raconte à papa et à maman notre journée. On regarde un peu la télé, après le dîner, mais seulement si</w:t>
            </w:r>
            <w:r w:rsidR="00EC78EF" w:rsidRPr="0042560A">
              <w:rPr>
                <w:sz w:val="18"/>
                <w:szCs w:val="18"/>
                <w:lang w:val="fr-FR"/>
              </w:rPr>
              <w:t xml:space="preserve"> </w:t>
            </w:r>
            <w:r w:rsidRPr="0042560A">
              <w:rPr>
                <w:sz w:val="18"/>
                <w:szCs w:val="18"/>
                <w:lang w:val="fr-FR"/>
              </w:rPr>
              <w:t>les devoirs sont terminés. Les enfants se couchent vers neuf heures, sauf le samedi où on peut se coucher</w:t>
            </w:r>
            <w:r w:rsidR="00EC78EF" w:rsidRPr="0042560A">
              <w:rPr>
                <w:sz w:val="18"/>
                <w:szCs w:val="18"/>
                <w:lang w:val="fr-FR"/>
              </w:rPr>
              <w:t xml:space="preserve"> </w:t>
            </w:r>
            <w:r w:rsidRPr="0042560A">
              <w:rPr>
                <w:sz w:val="18"/>
                <w:szCs w:val="18"/>
                <w:lang w:val="fr-FR"/>
              </w:rPr>
              <w:t>un peu plus tard.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 xml:space="preserve">Et chez toi, </w:t>
            </w:r>
            <w:proofErr w:type="spellStart"/>
            <w:r w:rsidRPr="0042560A">
              <w:rPr>
                <w:sz w:val="18"/>
                <w:szCs w:val="18"/>
                <w:lang w:val="fr-FR"/>
              </w:rPr>
              <w:t>Atsuko</w:t>
            </w:r>
            <w:proofErr w:type="spellEnd"/>
            <w:r w:rsidRPr="0042560A">
              <w:rPr>
                <w:sz w:val="18"/>
                <w:szCs w:val="18"/>
                <w:lang w:val="fr-FR"/>
              </w:rPr>
              <w:t>, comment ça se passe? Raconte-moi vite.</w:t>
            </w:r>
          </w:p>
          <w:p w:rsidR="00EC78EF" w:rsidRPr="0042560A" w:rsidRDefault="00EC78EF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Bien le bonjour.</w:t>
            </w:r>
          </w:p>
          <w:p w:rsidR="0038673A" w:rsidRPr="0042560A" w:rsidRDefault="0038673A" w:rsidP="0038673A">
            <w:pPr>
              <w:autoSpaceDE w:val="0"/>
              <w:autoSpaceDN w:val="0"/>
              <w:adjustRightInd w:val="0"/>
              <w:spacing w:before="120" w:after="120"/>
              <w:rPr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Lucas</w:t>
            </w:r>
          </w:p>
          <w:p w:rsidR="0038673A" w:rsidRPr="0042560A" w:rsidRDefault="0038673A" w:rsidP="0038673A">
            <w:pPr>
              <w:tabs>
                <w:tab w:val="left" w:pos="3402"/>
                <w:tab w:val="left" w:pos="5670"/>
              </w:tabs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val="fr-FR"/>
              </w:rPr>
            </w:pPr>
            <w:r w:rsidRPr="0042560A">
              <w:rPr>
                <w:sz w:val="18"/>
                <w:szCs w:val="18"/>
                <w:lang w:val="fr-FR"/>
              </w:rPr>
              <w:t>PS – Je t’envoie une photo de ma famille.</w:t>
            </w:r>
          </w:p>
        </w:tc>
      </w:tr>
    </w:tbl>
    <w:p w:rsidR="00763CED" w:rsidRDefault="00763CED" w:rsidP="00763CED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8D52D6" w:rsidRPr="0042560A" w:rsidRDefault="008D52D6" w:rsidP="008D52D6">
      <w:pPr>
        <w:autoSpaceDE w:val="0"/>
        <w:autoSpaceDN w:val="0"/>
        <w:adjustRightInd w:val="0"/>
        <w:spacing w:before="240" w:after="0" w:line="240" w:lineRule="auto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 xml:space="preserve">A. </w:t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Donne les informations demandées.</w:t>
      </w:r>
    </w:p>
    <w:p w:rsidR="008D52D6" w:rsidRPr="0042560A" w:rsidRDefault="008D52D6" w:rsidP="008D52D6">
      <w:pPr>
        <w:autoSpaceDE w:val="0"/>
        <w:autoSpaceDN w:val="0"/>
        <w:adjustRightInd w:val="0"/>
        <w:spacing w:before="240"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>Le nom du correspondant de Lucas: ____________________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B. </w:t>
      </w:r>
      <w:r w:rsidRPr="0042560A">
        <w:rPr>
          <w:sz w:val="18"/>
          <w:szCs w:val="18"/>
          <w:lang w:val="fr-FR"/>
        </w:rPr>
        <w:t xml:space="preserve">Le nom de la </w:t>
      </w:r>
      <w:proofErr w:type="spellStart"/>
      <w:r w:rsidRPr="0042560A">
        <w:rPr>
          <w:sz w:val="18"/>
          <w:szCs w:val="18"/>
          <w:lang w:val="fr-FR"/>
        </w:rPr>
        <w:t>soeur</w:t>
      </w:r>
      <w:proofErr w:type="spellEnd"/>
      <w:r w:rsidRPr="0042560A">
        <w:rPr>
          <w:sz w:val="18"/>
          <w:szCs w:val="18"/>
          <w:lang w:val="fr-FR"/>
        </w:rPr>
        <w:t xml:space="preserve"> de Lucas: __________________________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>Le moyen de transport utilisé par la maman de Lucas pour aller au travail: 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before="240" w:after="0" w:line="240" w:lineRule="auto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 xml:space="preserve">B. </w:t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Indique l’heure.</w:t>
      </w:r>
    </w:p>
    <w:p w:rsidR="008D52D6" w:rsidRPr="0042560A" w:rsidRDefault="008D52D6" w:rsidP="008D52D6">
      <w:pPr>
        <w:autoSpaceDE w:val="0"/>
        <w:autoSpaceDN w:val="0"/>
        <w:adjustRightInd w:val="0"/>
        <w:spacing w:before="240" w:after="0" w:line="360" w:lineRule="auto"/>
        <w:ind w:left="284"/>
        <w:jc w:val="both"/>
        <w:rPr>
          <w:lang w:val="fr-FR"/>
        </w:rPr>
      </w:pPr>
      <w:r w:rsidRPr="0042560A">
        <w:rPr>
          <w:b/>
          <w:bCs/>
          <w:lang w:val="fr-FR"/>
        </w:rPr>
        <w:t xml:space="preserve">A. </w:t>
      </w:r>
      <w:r w:rsidRPr="0042560A">
        <w:rPr>
          <w:lang w:val="fr-FR"/>
        </w:rPr>
        <w:t>Lucas prend sa douche à ____________________________________________________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after="0" w:line="360" w:lineRule="auto"/>
        <w:ind w:left="284"/>
        <w:jc w:val="both"/>
        <w:rPr>
          <w:lang w:val="fr-FR"/>
        </w:rPr>
      </w:pPr>
      <w:r w:rsidRPr="0042560A">
        <w:rPr>
          <w:b/>
          <w:bCs/>
          <w:lang w:val="fr-FR"/>
        </w:rPr>
        <w:t xml:space="preserve">B. </w:t>
      </w:r>
      <w:r w:rsidRPr="0042560A">
        <w:rPr>
          <w:lang w:val="fr-FR"/>
        </w:rPr>
        <w:t>Le petit déjeuner de Marine est à ______________________________________________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after="0" w:line="360" w:lineRule="auto"/>
        <w:ind w:left="284"/>
        <w:jc w:val="both"/>
        <w:rPr>
          <w:lang w:val="fr-FR"/>
        </w:rPr>
      </w:pPr>
      <w:r w:rsidRPr="0042560A">
        <w:rPr>
          <w:b/>
          <w:bCs/>
          <w:lang w:val="fr-FR"/>
        </w:rPr>
        <w:t xml:space="preserve">C. </w:t>
      </w:r>
      <w:r w:rsidRPr="0042560A">
        <w:rPr>
          <w:lang w:val="fr-FR"/>
        </w:rPr>
        <w:t>L’école de Marine et de Lucas commence à _____________________________________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after="0" w:line="360" w:lineRule="auto"/>
        <w:ind w:left="284"/>
        <w:jc w:val="both"/>
        <w:rPr>
          <w:lang w:val="fr-FR"/>
        </w:rPr>
      </w:pPr>
      <w:r w:rsidRPr="0042560A">
        <w:rPr>
          <w:b/>
          <w:bCs/>
          <w:lang w:val="fr-FR"/>
        </w:rPr>
        <w:t xml:space="preserve">D. </w:t>
      </w:r>
      <w:r w:rsidRPr="0042560A">
        <w:rPr>
          <w:lang w:val="fr-FR"/>
        </w:rPr>
        <w:t>Marine et Lucas vont se coucher vers __________________________________________</w:t>
      </w:r>
    </w:p>
    <w:p w:rsidR="008D52D6" w:rsidRPr="0042560A" w:rsidRDefault="008D52D6" w:rsidP="008D52D6">
      <w:pPr>
        <w:autoSpaceDE w:val="0"/>
        <w:autoSpaceDN w:val="0"/>
        <w:adjustRightInd w:val="0"/>
        <w:spacing w:before="240" w:after="0" w:line="240" w:lineRule="auto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2560A">
        <w:rPr>
          <w:rFonts w:ascii="Arial Black" w:hAnsi="Arial Black" w:cs="VAGRoundedStd-Black"/>
          <w:b/>
          <w:sz w:val="22"/>
          <w:szCs w:val="22"/>
          <w:lang w:val="fr-FR"/>
        </w:rPr>
        <w:t xml:space="preserve">C. </w:t>
      </w:r>
      <w:r w:rsidRPr="0042560A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8D52D6" w:rsidRPr="0042560A" w:rsidRDefault="008D52D6" w:rsidP="008D52D6">
      <w:pPr>
        <w:autoSpaceDE w:val="0"/>
        <w:autoSpaceDN w:val="0"/>
        <w:adjustRightInd w:val="0"/>
        <w:spacing w:before="240"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A. </w:t>
      </w:r>
      <w:r w:rsidRPr="0042560A">
        <w:rPr>
          <w:sz w:val="18"/>
          <w:szCs w:val="18"/>
          <w:lang w:val="fr-FR"/>
        </w:rPr>
        <w:t>Que prend Lucas à son petit déjeuner?</w:t>
      </w:r>
    </w:p>
    <w:p w:rsidR="008D52D6" w:rsidRPr="0042560A" w:rsidRDefault="008D52D6" w:rsidP="008D52D6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567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Il mange ____________________________________________________________</w:t>
      </w:r>
      <w:r w:rsidR="00EC78EF" w:rsidRPr="0042560A">
        <w:rPr>
          <w:sz w:val="18"/>
          <w:szCs w:val="18"/>
          <w:lang w:val="fr-FR"/>
        </w:rPr>
        <w:t>______</w:t>
      </w:r>
    </w:p>
    <w:p w:rsidR="0042560A" w:rsidRDefault="0042560A" w:rsidP="00EA3AC2">
      <w:pPr>
        <w:autoSpaceDE w:val="0"/>
        <w:autoSpaceDN w:val="0"/>
        <w:adjustRightInd w:val="0"/>
        <w:spacing w:after="0" w:line="360" w:lineRule="auto"/>
        <w:ind w:left="284"/>
        <w:rPr>
          <w:b/>
          <w:bCs/>
          <w:sz w:val="18"/>
          <w:szCs w:val="18"/>
          <w:lang w:val="fr-FR"/>
        </w:rPr>
      </w:pP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lastRenderedPageBreak/>
        <w:t xml:space="preserve">B. </w:t>
      </w:r>
      <w:r w:rsidRPr="0042560A">
        <w:rPr>
          <w:sz w:val="18"/>
          <w:szCs w:val="18"/>
          <w:lang w:val="fr-FR"/>
        </w:rPr>
        <w:t>Qu’est-ce qu’il y a de plus au petit déjeuner le dimanche?</w:t>
      </w: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567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Le dimanche, il y a _________________________________________________________.</w:t>
      </w: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C. </w:t>
      </w:r>
      <w:r w:rsidRPr="0042560A">
        <w:rPr>
          <w:sz w:val="18"/>
          <w:szCs w:val="18"/>
          <w:lang w:val="fr-FR"/>
        </w:rPr>
        <w:t>Où déjeune le papa de Lucas pendant la semaine?</w:t>
      </w: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567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Papa déjeune _____________________________________________________________.</w:t>
      </w: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D. </w:t>
      </w:r>
      <w:r w:rsidRPr="0042560A">
        <w:rPr>
          <w:sz w:val="18"/>
          <w:szCs w:val="18"/>
          <w:lang w:val="fr-FR"/>
        </w:rPr>
        <w:t>Au dîner de quoi parle la famille habituellement?</w:t>
      </w: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567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Elle parle de ______________________________________________________________.</w:t>
      </w:r>
    </w:p>
    <w:p w:rsidR="00EA3AC2" w:rsidRPr="0042560A" w:rsidRDefault="00EA3AC2" w:rsidP="00EA3AC2">
      <w:pPr>
        <w:autoSpaceDE w:val="0"/>
        <w:autoSpaceDN w:val="0"/>
        <w:adjustRightInd w:val="0"/>
        <w:spacing w:after="0" w:line="360" w:lineRule="auto"/>
        <w:ind w:left="284"/>
        <w:rPr>
          <w:sz w:val="18"/>
          <w:szCs w:val="18"/>
          <w:lang w:val="fr-FR"/>
        </w:rPr>
      </w:pPr>
      <w:r w:rsidRPr="0042560A">
        <w:rPr>
          <w:b/>
          <w:bCs/>
          <w:sz w:val="18"/>
          <w:szCs w:val="18"/>
          <w:lang w:val="fr-FR"/>
        </w:rPr>
        <w:t xml:space="preserve">E. </w:t>
      </w:r>
      <w:r w:rsidRPr="0042560A">
        <w:rPr>
          <w:sz w:val="18"/>
          <w:szCs w:val="18"/>
          <w:lang w:val="fr-FR"/>
        </w:rPr>
        <w:t>Quand est-ce que Lucas apprend la musique?</w:t>
      </w:r>
    </w:p>
    <w:p w:rsidR="00EA3AC2" w:rsidRPr="0042560A" w:rsidRDefault="00EA3AC2" w:rsidP="00EA3AC2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360" w:lineRule="auto"/>
        <w:ind w:left="567"/>
        <w:rPr>
          <w:sz w:val="18"/>
          <w:szCs w:val="18"/>
          <w:lang w:val="fr-FR"/>
        </w:rPr>
      </w:pPr>
      <w:r w:rsidRPr="0042560A">
        <w:rPr>
          <w:sz w:val="18"/>
          <w:szCs w:val="18"/>
          <w:lang w:val="fr-FR"/>
        </w:rPr>
        <w:t>Il apprend la musique _______________________________________________________.</w:t>
      </w:r>
    </w:p>
    <w:p w:rsidR="004755F6" w:rsidRPr="0042560A" w:rsidRDefault="004755F6" w:rsidP="004755F6">
      <w:pPr>
        <w:autoSpaceDE w:val="0"/>
        <w:autoSpaceDN w:val="0"/>
        <w:adjustRightInd w:val="0"/>
        <w:spacing w:after="0" w:line="360" w:lineRule="auto"/>
        <w:rPr>
          <w:sz w:val="18"/>
          <w:szCs w:val="18"/>
          <w:lang w:val="fr-FR"/>
        </w:rPr>
      </w:pPr>
    </w:p>
    <w:p w:rsidR="004755F6" w:rsidRPr="0042560A" w:rsidRDefault="004755F6" w:rsidP="004755F6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2560A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42560A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4755F6" w:rsidRPr="0042560A" w:rsidRDefault="004755F6" w:rsidP="0042560A">
      <w:pPr>
        <w:autoSpaceDE w:val="0"/>
        <w:autoSpaceDN w:val="0"/>
        <w:adjustRightInd w:val="0"/>
        <w:spacing w:after="0" w:line="240" w:lineRule="auto"/>
        <w:ind w:left="426"/>
        <w:rPr>
          <w:i/>
          <w:iCs/>
          <w:color w:val="000000"/>
          <w:sz w:val="22"/>
          <w:szCs w:val="22"/>
          <w:lang w:val="fr-FR"/>
        </w:rPr>
      </w:pPr>
      <w:r w:rsidRPr="0042560A">
        <w:rPr>
          <w:color w:val="000000"/>
          <w:sz w:val="22"/>
          <w:szCs w:val="22"/>
          <w:lang w:val="fr-FR"/>
        </w:rPr>
        <w:t xml:space="preserve">Comme Lucas, </w:t>
      </w:r>
      <w:r w:rsidRPr="0042560A">
        <w:rPr>
          <w:b/>
          <w:bCs/>
          <w:color w:val="000000"/>
          <w:sz w:val="22"/>
          <w:szCs w:val="22"/>
          <w:lang w:val="fr-FR"/>
        </w:rPr>
        <w:t xml:space="preserve">écris un mail à une correspondante francophone imaginaire </w:t>
      </w:r>
      <w:r w:rsidRPr="0042560A">
        <w:rPr>
          <w:color w:val="000000"/>
          <w:sz w:val="22"/>
          <w:szCs w:val="22"/>
          <w:lang w:val="fr-FR"/>
        </w:rPr>
        <w:t>qui habite en Laponie et qui s’appelle Tiksi. Parle de l’heure de ton lever et de ton coucher, de ce que tu prends au</w:t>
      </w:r>
      <w:r w:rsidR="0042560A">
        <w:rPr>
          <w:color w:val="000000"/>
          <w:sz w:val="22"/>
          <w:szCs w:val="22"/>
          <w:lang w:val="fr-FR"/>
        </w:rPr>
        <w:t xml:space="preserve"> </w:t>
      </w:r>
      <w:r w:rsidRPr="0042560A">
        <w:rPr>
          <w:color w:val="000000"/>
          <w:sz w:val="22"/>
          <w:szCs w:val="22"/>
          <w:lang w:val="fr-FR"/>
        </w:rPr>
        <w:t>petit déjeuner, où, avec qui. Raconte comment tu vas à l’école, avec qui, à quelle heure tu rentres,</w:t>
      </w:r>
      <w:r w:rsidR="0042560A">
        <w:rPr>
          <w:color w:val="000000"/>
          <w:sz w:val="22"/>
          <w:szCs w:val="22"/>
          <w:lang w:val="fr-FR"/>
        </w:rPr>
        <w:t xml:space="preserve"> </w:t>
      </w:r>
      <w:r w:rsidRPr="0042560A">
        <w:rPr>
          <w:color w:val="000000"/>
          <w:sz w:val="22"/>
          <w:szCs w:val="22"/>
          <w:lang w:val="fr-FR"/>
        </w:rPr>
        <w:t xml:space="preserve">l’heure de ta douche, ce que tu fais avant d’aller au lit. </w:t>
      </w:r>
      <w:r w:rsidRPr="0042560A">
        <w:rPr>
          <w:i/>
          <w:iCs/>
          <w:color w:val="000000"/>
          <w:sz w:val="22"/>
          <w:szCs w:val="22"/>
          <w:lang w:val="fr-FR"/>
        </w:rPr>
        <w:t>(40 mots environ)</w:t>
      </w:r>
    </w:p>
    <w:p w:rsidR="004755F6" w:rsidRPr="00265C5F" w:rsidRDefault="004755F6" w:rsidP="004755F6">
      <w:pPr>
        <w:autoSpaceDE w:val="0"/>
        <w:autoSpaceDN w:val="0"/>
        <w:adjustRightInd w:val="0"/>
        <w:spacing w:after="0" w:line="360" w:lineRule="auto"/>
        <w:ind w:left="426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42560A">
        <w:rPr>
          <w:rFonts w:ascii="MyriadPro-It" w:hAnsi="MyriadPro-It" w:cs="MyriadPro-It"/>
          <w:i/>
          <w:iCs/>
          <w:color w:val="000000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755F6" w:rsidRPr="00265C5F" w:rsidSect="00EC78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134" w:bottom="1418" w:left="1134" w:header="709" w:footer="709" w:gutter="0"/>
      <w:pgNumType w:start="5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190" w:rsidRDefault="00872190" w:rsidP="00755AC2">
      <w:pPr>
        <w:spacing w:after="0" w:line="240" w:lineRule="auto"/>
      </w:pPr>
      <w:r>
        <w:separator/>
      </w:r>
    </w:p>
  </w:endnote>
  <w:endnote w:type="continuationSeparator" w:id="0">
    <w:p w:rsidR="00872190" w:rsidRDefault="00872190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64" w:rsidRDefault="00455064" w:rsidP="0042560A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455064" w:rsidRDefault="004550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60A" w:rsidRDefault="0042560A" w:rsidP="0042560A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42560A" w:rsidRDefault="0042560A" w:rsidP="0042560A">
    <w:pPr>
      <w:pStyle w:val="Footer"/>
      <w:tabs>
        <w:tab w:val="clear" w:pos="4252"/>
        <w:tab w:val="clear" w:pos="8504"/>
        <w:tab w:val="left" w:pos="8844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648060"/>
      <w:docPartObj>
        <w:docPartGallery w:val="Page Numbers (Bottom of Page)"/>
        <w:docPartUnique/>
      </w:docPartObj>
    </w:sdtPr>
    <w:sdtEndPr/>
    <w:sdtContent>
      <w:p w:rsidR="0042560A" w:rsidRDefault="0042560A" w:rsidP="0042560A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Editora   </w:t>
        </w:r>
      </w:p>
      <w:p w:rsidR="00455064" w:rsidRDefault="00440680">
        <w:pPr>
          <w:pStyle w:val="Footer"/>
        </w:pPr>
      </w:p>
    </w:sdtContent>
  </w:sdt>
  <w:p w:rsidR="00455064" w:rsidRDefault="004550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190" w:rsidRDefault="00872190" w:rsidP="00755AC2">
      <w:pPr>
        <w:spacing w:after="0" w:line="240" w:lineRule="auto"/>
      </w:pPr>
      <w:r>
        <w:separator/>
      </w:r>
    </w:p>
  </w:footnote>
  <w:footnote w:type="continuationSeparator" w:id="0">
    <w:p w:rsidR="00872190" w:rsidRDefault="00872190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64" w:rsidRDefault="00455064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44068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5</w:t>
    </w:r>
  </w:p>
  <w:p w:rsidR="00455064" w:rsidRDefault="00455064" w:rsidP="00E23AD9">
    <w:pPr>
      <w:pStyle w:val="Header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60A" w:rsidRDefault="0042560A" w:rsidP="0042560A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44068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5</w:t>
    </w:r>
  </w:p>
  <w:p w:rsidR="0042560A" w:rsidRDefault="004256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64" w:rsidRDefault="00EC78EF" w:rsidP="009D21A3">
    <w:pPr>
      <w:pStyle w:val="Header"/>
    </w:pPr>
    <w:r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1F0A1FF" wp14:editId="678396D8">
          <wp:simplePos x="0" y="0"/>
          <wp:positionH relativeFrom="margin">
            <wp:posOffset>-239395</wp:posOffset>
          </wp:positionH>
          <wp:positionV relativeFrom="margin">
            <wp:posOffset>-1440815</wp:posOffset>
          </wp:positionV>
          <wp:extent cx="6657975" cy="1435100"/>
          <wp:effectExtent l="0" t="0" r="0" b="0"/>
          <wp:wrapTight wrapText="bothSides">
            <wp:wrapPolygon edited="0">
              <wp:start x="0" y="0"/>
              <wp:lineTo x="0" y="1720"/>
              <wp:lineTo x="62" y="4588"/>
              <wp:lineTo x="618" y="18637"/>
              <wp:lineTo x="865" y="21218"/>
              <wp:lineTo x="20827" y="21218"/>
              <wp:lineTo x="20889" y="20931"/>
              <wp:lineTo x="21198" y="18350"/>
              <wp:lineTo x="21569" y="4588"/>
              <wp:lineTo x="21569" y="0"/>
              <wp:lineTo x="0" y="0"/>
            </wp:wrapPolygon>
          </wp:wrapTight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680">
      <w:rPr>
        <w:noProof/>
        <w:lang w:eastAsia="pt-PT"/>
      </w:rPr>
      <w:pict>
        <v:group id="_x0000_s2074" style="position:absolute;margin-left:.5pt;margin-top:-19.9pt;width:481.65pt;height:86.3pt;z-index:251660288;mso-position-horizontal-relative:text;mso-position-vertical-relative:text" coordorigin="1144,311" coordsize="9633,1726">
          <v:roundrect id="_x0000_s2075" style="position:absolute;left:3812;top:311;width:6965;height:765;v-text-anchor:middle" arcsize="10923f">
            <v:textbox style="mso-next-textbox:#_x0000_s2075" inset=",.3mm,,.3mm">
              <w:txbxContent>
                <w:p w:rsidR="00EC78EF" w:rsidRPr="00BD03D1" w:rsidRDefault="00EC78EF" w:rsidP="00EC78EF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EC78EF" w:rsidRPr="00BD03D1" w:rsidRDefault="00EC78EF" w:rsidP="00EC78EF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6" type="#_x0000_t202" style="position:absolute;left:1144;top:331;width:2788;height:1250" filled="f" stroked="f">
            <v:textbox style="mso-next-textbox:#_x0000_s2076">
              <w:txbxContent>
                <w:p w:rsidR="00EC78EF" w:rsidRDefault="00EC78EF" w:rsidP="00EC78E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EC78EF" w:rsidRDefault="00EC78EF" w:rsidP="00EC78EF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5</w:t>
                  </w:r>
                </w:p>
              </w:txbxContent>
            </v:textbox>
          </v:shape>
          <v:roundrect id="_x0000_s2077" style="position:absolute;left:1272;top:1291;width:9505;height:746;v-text-anchor:middle" arcsize="10923f">
            <v:textbox style="mso-next-textbox:#_x0000_s2077" inset=",.3mm,,.3mm">
              <w:txbxContent>
                <w:p w:rsidR="00EC78EF" w:rsidRDefault="00EC78EF" w:rsidP="00EC78EF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="00165198">
                    <w:rPr>
                      <w:rFonts w:ascii="Myriad Pro Cond" w:hAnsi="Myriad Pro Cond"/>
                      <w:sz w:val="22"/>
                      <w:lang w:val="fr-FR"/>
                    </w:rPr>
                    <w:t>Appréciation______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</w:t>
                  </w:r>
                </w:p>
                <w:p w:rsidR="00EC78EF" w:rsidRPr="00BD03D1" w:rsidRDefault="00EC78EF" w:rsidP="00EC78EF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</w:t>
                  </w:r>
                  <w:r w:rsidR="00165198">
                    <w:rPr>
                      <w:rFonts w:ascii="Myriad Pro Cond" w:hAnsi="Myriad Pro Cond"/>
                      <w:sz w:val="22"/>
                      <w:lang w:val="fr-FR"/>
                    </w:rPr>
                    <w:t>ofesseur_______________________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</w:t>
                  </w:r>
                </w:p>
              </w:txbxContent>
            </v:textbox>
          </v:roundrect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647AB"/>
    <w:multiLevelType w:val="hybridMultilevel"/>
    <w:tmpl w:val="4614F95E"/>
    <w:lvl w:ilvl="0" w:tplc="D5DCF37A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171AB"/>
    <w:multiLevelType w:val="hybridMultilevel"/>
    <w:tmpl w:val="DB04EA4A"/>
    <w:lvl w:ilvl="0" w:tplc="8AAC5A68">
      <w:start w:val="1"/>
      <w:numFmt w:val="upperLetter"/>
      <w:lvlText w:val="%1."/>
      <w:lvlJc w:val="left"/>
      <w:pPr>
        <w:ind w:left="786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9">
      <o:colormenu v:ext="edit" fillcolor="none [2732]" stroke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5D19"/>
    <w:rsid w:val="000263E1"/>
    <w:rsid w:val="00032AAE"/>
    <w:rsid w:val="0003372D"/>
    <w:rsid w:val="000525B4"/>
    <w:rsid w:val="00065C81"/>
    <w:rsid w:val="00065E1B"/>
    <w:rsid w:val="00086034"/>
    <w:rsid w:val="000A2A80"/>
    <w:rsid w:val="000A4616"/>
    <w:rsid w:val="000C40A1"/>
    <w:rsid w:val="000E2C60"/>
    <w:rsid w:val="000F343A"/>
    <w:rsid w:val="0010310C"/>
    <w:rsid w:val="00103F01"/>
    <w:rsid w:val="00122A5B"/>
    <w:rsid w:val="00124F9F"/>
    <w:rsid w:val="00127EC8"/>
    <w:rsid w:val="001453C5"/>
    <w:rsid w:val="0016407D"/>
    <w:rsid w:val="0016509C"/>
    <w:rsid w:val="00165198"/>
    <w:rsid w:val="00181494"/>
    <w:rsid w:val="00192E8E"/>
    <w:rsid w:val="0019458E"/>
    <w:rsid w:val="001949BB"/>
    <w:rsid w:val="00197E3D"/>
    <w:rsid w:val="001B63FA"/>
    <w:rsid w:val="001B6A62"/>
    <w:rsid w:val="001C3850"/>
    <w:rsid w:val="001C3DCF"/>
    <w:rsid w:val="001D2BCA"/>
    <w:rsid w:val="001E48F9"/>
    <w:rsid w:val="001F1E5D"/>
    <w:rsid w:val="00220878"/>
    <w:rsid w:val="002245A4"/>
    <w:rsid w:val="00244322"/>
    <w:rsid w:val="00265C5F"/>
    <w:rsid w:val="00275DCC"/>
    <w:rsid w:val="00296E60"/>
    <w:rsid w:val="002A7B14"/>
    <w:rsid w:val="002B142A"/>
    <w:rsid w:val="002C2412"/>
    <w:rsid w:val="002C5BD4"/>
    <w:rsid w:val="002E5260"/>
    <w:rsid w:val="002F39FC"/>
    <w:rsid w:val="002F3C9E"/>
    <w:rsid w:val="002F45B4"/>
    <w:rsid w:val="002F59B8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8673A"/>
    <w:rsid w:val="003A3495"/>
    <w:rsid w:val="003B1D9C"/>
    <w:rsid w:val="003C63A8"/>
    <w:rsid w:val="003F04A6"/>
    <w:rsid w:val="003F0C4E"/>
    <w:rsid w:val="00400C44"/>
    <w:rsid w:val="00407D11"/>
    <w:rsid w:val="00407EB2"/>
    <w:rsid w:val="00417C9B"/>
    <w:rsid w:val="0042560A"/>
    <w:rsid w:val="00440680"/>
    <w:rsid w:val="00440D6C"/>
    <w:rsid w:val="00455064"/>
    <w:rsid w:val="00466486"/>
    <w:rsid w:val="00466D5D"/>
    <w:rsid w:val="0047246B"/>
    <w:rsid w:val="004755F6"/>
    <w:rsid w:val="00483672"/>
    <w:rsid w:val="00486D56"/>
    <w:rsid w:val="004A237C"/>
    <w:rsid w:val="004B037E"/>
    <w:rsid w:val="004E1592"/>
    <w:rsid w:val="004E3786"/>
    <w:rsid w:val="00552A2B"/>
    <w:rsid w:val="005A0145"/>
    <w:rsid w:val="005B7372"/>
    <w:rsid w:val="005C0019"/>
    <w:rsid w:val="0060305E"/>
    <w:rsid w:val="00607472"/>
    <w:rsid w:val="00610807"/>
    <w:rsid w:val="00636270"/>
    <w:rsid w:val="00641127"/>
    <w:rsid w:val="00646234"/>
    <w:rsid w:val="00662507"/>
    <w:rsid w:val="00667D9D"/>
    <w:rsid w:val="006871B5"/>
    <w:rsid w:val="006A6BF8"/>
    <w:rsid w:val="006B4CA2"/>
    <w:rsid w:val="006D4927"/>
    <w:rsid w:val="006E2C19"/>
    <w:rsid w:val="006F7F78"/>
    <w:rsid w:val="00714D0B"/>
    <w:rsid w:val="00722E9F"/>
    <w:rsid w:val="00725F28"/>
    <w:rsid w:val="00730978"/>
    <w:rsid w:val="00744CE4"/>
    <w:rsid w:val="00755AC2"/>
    <w:rsid w:val="00763CED"/>
    <w:rsid w:val="00773BF9"/>
    <w:rsid w:val="00787AF8"/>
    <w:rsid w:val="00793DA9"/>
    <w:rsid w:val="007A5FDC"/>
    <w:rsid w:val="007C6497"/>
    <w:rsid w:val="007D1242"/>
    <w:rsid w:val="007E73E7"/>
    <w:rsid w:val="007F0C65"/>
    <w:rsid w:val="00800FA4"/>
    <w:rsid w:val="00807A20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72190"/>
    <w:rsid w:val="00876D4D"/>
    <w:rsid w:val="00896E70"/>
    <w:rsid w:val="008A18C4"/>
    <w:rsid w:val="008C0110"/>
    <w:rsid w:val="008C2B1E"/>
    <w:rsid w:val="008D52D6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82812"/>
    <w:rsid w:val="009A01F9"/>
    <w:rsid w:val="009A1F8D"/>
    <w:rsid w:val="009C227A"/>
    <w:rsid w:val="009D21A3"/>
    <w:rsid w:val="009D2693"/>
    <w:rsid w:val="009D6B6A"/>
    <w:rsid w:val="00A066D3"/>
    <w:rsid w:val="00A249D1"/>
    <w:rsid w:val="00A41C9E"/>
    <w:rsid w:val="00A609F4"/>
    <w:rsid w:val="00A849F3"/>
    <w:rsid w:val="00A94121"/>
    <w:rsid w:val="00AA02A5"/>
    <w:rsid w:val="00AB0219"/>
    <w:rsid w:val="00AC10C0"/>
    <w:rsid w:val="00AC2608"/>
    <w:rsid w:val="00B17220"/>
    <w:rsid w:val="00B22416"/>
    <w:rsid w:val="00B3105B"/>
    <w:rsid w:val="00B46387"/>
    <w:rsid w:val="00B6270C"/>
    <w:rsid w:val="00B66BD6"/>
    <w:rsid w:val="00B7379D"/>
    <w:rsid w:val="00BB0818"/>
    <w:rsid w:val="00BC0CDA"/>
    <w:rsid w:val="00BC2B60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46310"/>
    <w:rsid w:val="00C53768"/>
    <w:rsid w:val="00C54A2A"/>
    <w:rsid w:val="00C6499D"/>
    <w:rsid w:val="00C71718"/>
    <w:rsid w:val="00C8095C"/>
    <w:rsid w:val="00C826E9"/>
    <w:rsid w:val="00C92FDD"/>
    <w:rsid w:val="00CA73E2"/>
    <w:rsid w:val="00CB20DE"/>
    <w:rsid w:val="00CD6039"/>
    <w:rsid w:val="00CD6236"/>
    <w:rsid w:val="00CD70EF"/>
    <w:rsid w:val="00D02AAE"/>
    <w:rsid w:val="00D1024F"/>
    <w:rsid w:val="00D138E4"/>
    <w:rsid w:val="00D14329"/>
    <w:rsid w:val="00D2431D"/>
    <w:rsid w:val="00D61705"/>
    <w:rsid w:val="00D77F14"/>
    <w:rsid w:val="00D81159"/>
    <w:rsid w:val="00D82B2D"/>
    <w:rsid w:val="00D85FC2"/>
    <w:rsid w:val="00D86CC2"/>
    <w:rsid w:val="00D97916"/>
    <w:rsid w:val="00DB51FB"/>
    <w:rsid w:val="00DD4580"/>
    <w:rsid w:val="00E23AD9"/>
    <w:rsid w:val="00E57720"/>
    <w:rsid w:val="00E6597D"/>
    <w:rsid w:val="00E97DBE"/>
    <w:rsid w:val="00EA3AC2"/>
    <w:rsid w:val="00EB25B6"/>
    <w:rsid w:val="00EC78EF"/>
    <w:rsid w:val="00ED5EF1"/>
    <w:rsid w:val="00EE7C66"/>
    <w:rsid w:val="00EF79C7"/>
    <w:rsid w:val="00F054BB"/>
    <w:rsid w:val="00F10A28"/>
    <w:rsid w:val="00F23281"/>
    <w:rsid w:val="00F46A60"/>
    <w:rsid w:val="00F54AE2"/>
    <w:rsid w:val="00F92898"/>
    <w:rsid w:val="00FA2765"/>
    <w:rsid w:val="00FB32AE"/>
    <w:rsid w:val="00FC09CC"/>
    <w:rsid w:val="00FC350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5C574-39A7-4C52-B9DB-FB2F9895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4</Pages>
  <Words>1195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114</cp:revision>
  <dcterms:created xsi:type="dcterms:W3CDTF">2012-03-26T20:25:00Z</dcterms:created>
  <dcterms:modified xsi:type="dcterms:W3CDTF">2012-06-27T09:34:00Z</dcterms:modified>
</cp:coreProperties>
</file>