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2A" w:rsidRPr="00E76636" w:rsidRDefault="002B142A" w:rsidP="00730978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E76636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E76636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116D0E" w:rsidRPr="00E76636" w:rsidRDefault="00116D0E" w:rsidP="00116D0E">
      <w:pPr>
        <w:tabs>
          <w:tab w:val="left" w:pos="4820"/>
        </w:tabs>
        <w:autoSpaceDE w:val="0"/>
        <w:autoSpaceDN w:val="0"/>
        <w:adjustRightInd w:val="0"/>
        <w:spacing w:before="240"/>
        <w:ind w:left="426" w:hanging="426"/>
        <w:rPr>
          <w:rFonts w:ascii="Arial Black" w:hAnsi="Arial Black" w:cs="MyriadPro-Regular"/>
          <w:b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phrases avec les formes verbales proposées.</w:t>
      </w:r>
    </w:p>
    <w:tbl>
      <w:tblPr>
        <w:tblStyle w:val="TableGrid"/>
        <w:tblW w:w="0" w:type="auto"/>
        <w:tblInd w:w="534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670"/>
      </w:tblGrid>
      <w:tr w:rsidR="00116D0E" w:rsidRPr="009B3061" w:rsidTr="00196A18">
        <w:trPr>
          <w:trHeight w:val="680"/>
        </w:trPr>
        <w:tc>
          <w:tcPr>
            <w:tcW w:w="5670" w:type="dxa"/>
            <w:vAlign w:val="center"/>
          </w:tcPr>
          <w:p w:rsidR="00116D0E" w:rsidRPr="009B3061" w:rsidRDefault="00116D0E" w:rsidP="00116D0E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bois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boit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me couche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prend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prends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>se lève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br/>
              <w:t xml:space="preserve">se lave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prenez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mangez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buvez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>se sèche</w:t>
            </w:r>
          </w:p>
        </w:tc>
      </w:tr>
    </w:tbl>
    <w:p w:rsidR="00116D0E" w:rsidRDefault="00116D0E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116D0E" w:rsidRPr="00E76636" w:rsidRDefault="00116D0E" w:rsidP="004114CE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>A.</w:t>
      </w:r>
      <w:r w:rsidRPr="00E76636">
        <w:rPr>
          <w:b/>
          <w:bCs/>
          <w:sz w:val="18"/>
          <w:szCs w:val="18"/>
          <w:lang w:val="fr-FR"/>
        </w:rPr>
        <w:tab/>
      </w:r>
      <w:r w:rsidR="00196A18" w:rsidRPr="00E76636">
        <w:rPr>
          <w:sz w:val="18"/>
          <w:szCs w:val="18"/>
          <w:lang w:val="fr-FR"/>
        </w:rPr>
        <w:t>Dans</w:t>
      </w:r>
      <w:r w:rsidRPr="00E76636">
        <w:rPr>
          <w:sz w:val="18"/>
          <w:szCs w:val="18"/>
          <w:lang w:val="fr-FR"/>
        </w:rPr>
        <w:t xml:space="preserve"> la salle de bains, la petite </w:t>
      </w:r>
      <w:r w:rsidR="00316358" w:rsidRPr="00E76636">
        <w:rPr>
          <w:sz w:val="18"/>
          <w:szCs w:val="18"/>
          <w:lang w:val="fr-FR"/>
        </w:rPr>
        <w:t xml:space="preserve">Léa </w:t>
      </w:r>
      <w:r w:rsidRPr="00E76636">
        <w:rPr>
          <w:sz w:val="18"/>
          <w:szCs w:val="18"/>
          <w:lang w:val="fr-FR"/>
        </w:rPr>
        <w:t>_______ rapidement pendant que maman _______ les cheveux.</w:t>
      </w:r>
    </w:p>
    <w:p w:rsidR="00116D0E" w:rsidRPr="00E76636" w:rsidRDefault="00116D0E" w:rsidP="004114CE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>B.</w:t>
      </w:r>
      <w:r w:rsidRPr="00E76636">
        <w:rPr>
          <w:b/>
          <w:bCs/>
          <w:sz w:val="18"/>
          <w:szCs w:val="18"/>
          <w:lang w:val="fr-FR"/>
        </w:rPr>
        <w:tab/>
      </w:r>
      <w:r w:rsidRPr="00E76636">
        <w:rPr>
          <w:sz w:val="18"/>
          <w:szCs w:val="18"/>
          <w:lang w:val="fr-FR"/>
        </w:rPr>
        <w:t>Dans la cuisine, Marion _______ son petit déjeuner comme une grande. Elle _______ son lait toute seule!</w:t>
      </w:r>
    </w:p>
    <w:p w:rsidR="00116D0E" w:rsidRPr="00E76636" w:rsidRDefault="00116D0E" w:rsidP="004114CE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>C.</w:t>
      </w:r>
      <w:r w:rsidRPr="00E76636">
        <w:rPr>
          <w:b/>
          <w:bCs/>
          <w:sz w:val="18"/>
          <w:szCs w:val="18"/>
          <w:lang w:val="fr-FR"/>
        </w:rPr>
        <w:tab/>
      </w:r>
      <w:r w:rsidRPr="00E76636">
        <w:rPr>
          <w:sz w:val="18"/>
          <w:szCs w:val="18"/>
          <w:lang w:val="fr-FR"/>
        </w:rPr>
        <w:t>Tu _______ du soda? Non, je _______ un jus de pomme.</w:t>
      </w:r>
    </w:p>
    <w:p w:rsidR="00116D0E" w:rsidRPr="00E76636" w:rsidRDefault="00116D0E" w:rsidP="004114CE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>D.</w:t>
      </w:r>
      <w:r w:rsidRPr="00E76636">
        <w:rPr>
          <w:b/>
          <w:bCs/>
          <w:sz w:val="18"/>
          <w:szCs w:val="18"/>
          <w:lang w:val="fr-FR"/>
        </w:rPr>
        <w:tab/>
      </w:r>
      <w:r w:rsidRPr="00E76636">
        <w:rPr>
          <w:sz w:val="18"/>
          <w:szCs w:val="18"/>
          <w:lang w:val="fr-FR"/>
        </w:rPr>
        <w:t>Je _______ tôt parce qu’à la maison on _______ assez tôt</w:t>
      </w:r>
      <w:r w:rsidR="00316358">
        <w:rPr>
          <w:sz w:val="18"/>
          <w:szCs w:val="18"/>
          <w:lang w:val="fr-FR"/>
        </w:rPr>
        <w:t xml:space="preserve"> aussi</w:t>
      </w:r>
      <w:r w:rsidRPr="00E76636">
        <w:rPr>
          <w:sz w:val="18"/>
          <w:szCs w:val="18"/>
          <w:lang w:val="fr-FR"/>
        </w:rPr>
        <w:t>.</w:t>
      </w:r>
    </w:p>
    <w:p w:rsidR="00116D0E" w:rsidRPr="00E76636" w:rsidRDefault="00116D0E" w:rsidP="004114CE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>E.</w:t>
      </w:r>
      <w:r w:rsidRPr="00E76636">
        <w:rPr>
          <w:b/>
          <w:bCs/>
          <w:sz w:val="18"/>
          <w:szCs w:val="18"/>
          <w:lang w:val="fr-FR"/>
        </w:rPr>
        <w:tab/>
      </w:r>
      <w:r w:rsidRPr="00E76636">
        <w:rPr>
          <w:sz w:val="18"/>
          <w:szCs w:val="18"/>
          <w:lang w:val="fr-FR"/>
        </w:rPr>
        <w:t>Vous _______ quoi à votre petit déjeuner? Vous _______ des croissants? Et vous _______ du café ou du chocolat chaud?</w:t>
      </w:r>
    </w:p>
    <w:p w:rsidR="00116D0E" w:rsidRPr="00E76636" w:rsidRDefault="00116D0E" w:rsidP="00116D0E">
      <w:pPr>
        <w:tabs>
          <w:tab w:val="left" w:pos="4820"/>
        </w:tabs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MyriadPro-Regular"/>
          <w:b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Choisis un verbe pronominal de la liste et introduis la forme correcte dans les phrases.</w:t>
      </w:r>
    </w:p>
    <w:tbl>
      <w:tblPr>
        <w:tblStyle w:val="TableGrid"/>
        <w:tblW w:w="0" w:type="auto"/>
        <w:tblInd w:w="534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213"/>
      </w:tblGrid>
      <w:tr w:rsidR="00116D0E" w:rsidRPr="009B3061" w:rsidTr="00196A18">
        <w:trPr>
          <w:trHeight w:val="454"/>
        </w:trPr>
        <w:tc>
          <w:tcPr>
            <w:tcW w:w="9213" w:type="dxa"/>
            <w:vAlign w:val="center"/>
          </w:tcPr>
          <w:p w:rsidR="00116D0E" w:rsidRPr="009B3061" w:rsidRDefault="00116D0E" w:rsidP="009B3061">
            <w:pPr>
              <w:tabs>
                <w:tab w:val="left" w:pos="48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sz w:val="18"/>
                <w:szCs w:val="18"/>
                <w:lang w:val="fr-FR"/>
              </w:rPr>
            </w:pP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se brosser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se coucher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se laver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se coiffer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se réveiller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se raser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>se regarder</w:t>
            </w:r>
          </w:p>
        </w:tc>
      </w:tr>
    </w:tbl>
    <w:p w:rsidR="000B77D4" w:rsidRPr="00E76636" w:rsidRDefault="000B77D4" w:rsidP="004114CE">
      <w:pPr>
        <w:autoSpaceDE w:val="0"/>
        <w:autoSpaceDN w:val="0"/>
        <w:adjustRightInd w:val="0"/>
        <w:spacing w:before="240"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A. </w:t>
      </w:r>
      <w:r w:rsidRPr="00E76636">
        <w:rPr>
          <w:sz w:val="18"/>
          <w:szCs w:val="18"/>
          <w:lang w:val="fr-FR"/>
        </w:rPr>
        <w:t>Papa __________________ les matins. Il utilise un rasoir électrique.</w:t>
      </w:r>
    </w:p>
    <w:p w:rsidR="000B77D4" w:rsidRPr="00E76636" w:rsidRDefault="000B77D4" w:rsidP="004114CE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B. </w:t>
      </w:r>
      <w:r w:rsidRPr="00E76636">
        <w:rPr>
          <w:sz w:val="18"/>
          <w:szCs w:val="18"/>
          <w:lang w:val="fr-FR"/>
        </w:rPr>
        <w:t>Je __________________ les cheveux, avant de mettre ma casquette.</w:t>
      </w:r>
    </w:p>
    <w:p w:rsidR="000B77D4" w:rsidRPr="00E76636" w:rsidRDefault="000B77D4" w:rsidP="004114CE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C. </w:t>
      </w:r>
      <w:r w:rsidRPr="00E76636">
        <w:rPr>
          <w:sz w:val="18"/>
          <w:szCs w:val="18"/>
          <w:lang w:val="fr-FR"/>
        </w:rPr>
        <w:t>Nous __________________ vers dix heures du soir.</w:t>
      </w:r>
    </w:p>
    <w:p w:rsidR="000B77D4" w:rsidRPr="00E76636" w:rsidRDefault="000B77D4" w:rsidP="004114CE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D. </w:t>
      </w:r>
      <w:r w:rsidRPr="00E76636">
        <w:rPr>
          <w:sz w:val="18"/>
          <w:szCs w:val="18"/>
          <w:lang w:val="fr-FR"/>
        </w:rPr>
        <w:t>Tu __________________ dès que le réveil sonne.</w:t>
      </w:r>
    </w:p>
    <w:p w:rsidR="000B77D4" w:rsidRPr="00E76636" w:rsidRDefault="000B77D4" w:rsidP="004114CE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E. </w:t>
      </w:r>
      <w:r w:rsidRPr="00E76636">
        <w:rPr>
          <w:sz w:val="18"/>
          <w:szCs w:val="18"/>
          <w:lang w:val="fr-FR"/>
        </w:rPr>
        <w:t>Ils __________________ les dents tous les soirs.</w:t>
      </w:r>
    </w:p>
    <w:p w:rsidR="000B77D4" w:rsidRPr="00E76636" w:rsidRDefault="000B77D4" w:rsidP="004114CE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F. </w:t>
      </w:r>
      <w:r w:rsidRPr="00E76636">
        <w:rPr>
          <w:sz w:val="18"/>
          <w:szCs w:val="18"/>
          <w:lang w:val="fr-FR"/>
        </w:rPr>
        <w:t xml:space="preserve">Marie et toi, vous </w:t>
      </w:r>
      <w:r w:rsidR="00F937F2" w:rsidRPr="00E76636">
        <w:rPr>
          <w:sz w:val="18"/>
          <w:szCs w:val="18"/>
          <w:lang w:val="fr-FR"/>
        </w:rPr>
        <w:t xml:space="preserve">__________________ </w:t>
      </w:r>
      <w:r w:rsidRPr="00E76636">
        <w:rPr>
          <w:sz w:val="18"/>
          <w:szCs w:val="18"/>
          <w:lang w:val="fr-FR"/>
        </w:rPr>
        <w:t>dans le miroir.</w:t>
      </w:r>
    </w:p>
    <w:p w:rsidR="00116D0E" w:rsidRPr="00E76636" w:rsidRDefault="000B77D4" w:rsidP="004114CE">
      <w:pPr>
        <w:tabs>
          <w:tab w:val="left" w:pos="4820"/>
        </w:tabs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G. </w:t>
      </w:r>
      <w:r w:rsidRPr="00E76636">
        <w:rPr>
          <w:sz w:val="18"/>
          <w:szCs w:val="18"/>
          <w:lang w:val="fr-FR"/>
        </w:rPr>
        <w:t xml:space="preserve">Elles </w:t>
      </w:r>
      <w:r w:rsidR="00F937F2" w:rsidRPr="00E76636">
        <w:rPr>
          <w:sz w:val="18"/>
          <w:szCs w:val="18"/>
          <w:lang w:val="fr-FR"/>
        </w:rPr>
        <w:t xml:space="preserve">__________________ </w:t>
      </w:r>
      <w:r w:rsidRPr="00E76636">
        <w:rPr>
          <w:sz w:val="18"/>
          <w:szCs w:val="18"/>
          <w:lang w:val="fr-FR"/>
        </w:rPr>
        <w:t>avec de l’eau et du savon.</w:t>
      </w:r>
    </w:p>
    <w:p w:rsidR="00433AF9" w:rsidRPr="00E76636" w:rsidRDefault="00433AF9" w:rsidP="00433AF9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Relie les éléments et établis des rapports de cause.</w:t>
      </w:r>
    </w:p>
    <w:p w:rsidR="00433AF9" w:rsidRPr="00E76636" w:rsidRDefault="00433AF9" w:rsidP="00E76636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A. </w:t>
      </w:r>
      <w:r w:rsidRPr="00E76636">
        <w:rPr>
          <w:sz w:val="18"/>
          <w:szCs w:val="18"/>
          <w:lang w:val="fr-FR"/>
        </w:rPr>
        <w:t>maman vérifie toujours tout / papa est distrait</w:t>
      </w:r>
      <w:r w:rsidR="004114CE" w:rsidRPr="00E76636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433AF9" w:rsidRPr="00E76636" w:rsidRDefault="00433AF9" w:rsidP="00E76636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B. </w:t>
      </w:r>
      <w:r w:rsidRPr="00E76636">
        <w:rPr>
          <w:sz w:val="18"/>
          <w:szCs w:val="18"/>
          <w:lang w:val="fr-FR"/>
        </w:rPr>
        <w:t>Élisa n’est pas contente / maman l’oblige à manger</w:t>
      </w:r>
      <w:r w:rsidR="004114CE" w:rsidRPr="00E76636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433AF9" w:rsidRPr="00E76636" w:rsidRDefault="00433AF9" w:rsidP="00E76636">
      <w:pPr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C. </w:t>
      </w:r>
      <w:r w:rsidRPr="00E76636">
        <w:rPr>
          <w:sz w:val="18"/>
          <w:szCs w:val="18"/>
          <w:lang w:val="fr-FR"/>
        </w:rPr>
        <w:t>j’ai très faim / je mange beaucoup</w:t>
      </w:r>
      <w:r w:rsidR="004114CE" w:rsidRPr="00E76636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116D0E" w:rsidRPr="00E76636" w:rsidRDefault="00433AF9" w:rsidP="00E76636">
      <w:pPr>
        <w:tabs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D. </w:t>
      </w:r>
      <w:r w:rsidRPr="00E76636">
        <w:rPr>
          <w:sz w:val="18"/>
          <w:szCs w:val="18"/>
          <w:lang w:val="fr-FR"/>
        </w:rPr>
        <w:t>tout le monde est nerveux / la fête de mariage de tante Mélanie</w:t>
      </w:r>
      <w:r w:rsidR="004114CE" w:rsidRPr="00E76636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116D0E" w:rsidRPr="00E76636" w:rsidRDefault="00116D0E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sz w:val="18"/>
          <w:szCs w:val="18"/>
          <w:lang w:val="fr-FR"/>
        </w:rPr>
      </w:pPr>
    </w:p>
    <w:p w:rsidR="004A237C" w:rsidRPr="00E76636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sz w:val="18"/>
          <w:szCs w:val="18"/>
          <w:lang w:val="fr-FR"/>
        </w:rPr>
        <w:sectPr w:rsidR="004A237C" w:rsidRPr="00E76636" w:rsidSect="00116D0E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1418" w:left="1134" w:header="709" w:footer="709" w:gutter="0"/>
          <w:pgNumType w:start="55"/>
          <w:cols w:space="708"/>
          <w:titlePg/>
          <w:docGrid w:linePitch="360"/>
        </w:sectPr>
      </w:pPr>
    </w:p>
    <w:p w:rsidR="004114CE" w:rsidRPr="00E76636" w:rsidRDefault="004114CE" w:rsidP="004114CE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4.</w:t>
      </w: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Relie les éléments avec une expression de but différente pour chaque cas.</w:t>
      </w:r>
    </w:p>
    <w:p w:rsidR="004114CE" w:rsidRPr="00E76636" w:rsidRDefault="004114CE" w:rsidP="004114CE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A. </w:t>
      </w:r>
      <w:r w:rsidRPr="00E76636">
        <w:rPr>
          <w:sz w:val="18"/>
          <w:szCs w:val="18"/>
          <w:lang w:val="fr-FR"/>
        </w:rPr>
        <w:t>Il va en cours de soutien / avoir une meilleure note en anglais</w:t>
      </w:r>
      <w:r w:rsidRPr="00E76636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4755F6" w:rsidRPr="00E76636" w:rsidRDefault="004114CE" w:rsidP="004114CE">
      <w:pPr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B. </w:t>
      </w:r>
      <w:r w:rsidRPr="00E76636">
        <w:rPr>
          <w:sz w:val="18"/>
          <w:szCs w:val="18"/>
          <w:lang w:val="fr-FR"/>
        </w:rPr>
        <w:t>Elle termine son goûter rapidement / aller étudier</w:t>
      </w:r>
      <w:r w:rsidRPr="00E76636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200D28" w:rsidRPr="00E76636" w:rsidRDefault="00200D28" w:rsidP="00200D28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E76636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 </w:t>
      </w:r>
      <w:r w:rsidRPr="00E76636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200D28" w:rsidRPr="00E76636" w:rsidRDefault="00200D28" w:rsidP="00200D28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E76636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Voilà la journée de Manon. Remets les phrases dans l’ordre.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Elle prend son déjeuner avec son copain Théo.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Le matin, elle assiste à deux cours de maths.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Avant le dîner, elle fait ses devoirs avec deux copines de classe.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Elle s’habille rapidement.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Avant de s’endormir, Manon lit un petit peu.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L’après-midi, elle assiste à un cours de géo et deux cours de français.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Au dîner, toute la famille parle de sa journée.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0" alt="1" style="width:11.35pt;height:11.35pt;mso-left-percent:-10001;mso-top-percent:-10001;mso-position-horizontal:absolute;mso-position-horizontal-relative:char;mso-position-vertical:absolute;mso-position-vertical-relative:line;mso-left-percent:-10001;mso-top-percent:-10001;v-text-anchor:middle" strokeweight=".5pt">
            <v:textbox style="mso-next-textbox:#_x0000_s1030" inset="0,0,0,0">
              <w:txbxContent>
                <w:p w:rsidR="00E76636" w:rsidRPr="00200D28" w:rsidRDefault="00E76636" w:rsidP="00200D28">
                  <w:pPr>
                    <w:spacing w:after="0" w:line="240" w:lineRule="auto"/>
                    <w:jc w:val="center"/>
                  </w:pPr>
                  <w:r>
                    <w:t>1</w:t>
                  </w:r>
                </w:p>
              </w:txbxContent>
            </v:textbox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Le réveil sonne: Manon saute du lit, direction la salle de bains.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Elle retrouve deux copines à la cafétéria pour un goûter rapide.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Elle prend une douche.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Ce soir, elle ne perd pas l’épisode de sa série préférée juste après le dîner.</w:t>
      </w:r>
    </w:p>
    <w:p w:rsidR="00200D28" w:rsidRPr="00E76636" w:rsidRDefault="003A1BD5" w:rsidP="00814596">
      <w:pPr>
        <w:autoSpaceDE w:val="0"/>
        <w:autoSpaceDN w:val="0"/>
        <w:adjustRightInd w:val="0"/>
        <w:spacing w:after="0" w:line="360" w:lineRule="auto"/>
        <w:ind w:left="426"/>
        <w:rPr>
          <w:color w:val="000000"/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00D28" w:rsidRPr="00E76636">
        <w:rPr>
          <w:sz w:val="18"/>
          <w:szCs w:val="18"/>
          <w:lang w:val="fr-FR"/>
        </w:rPr>
        <w:t xml:space="preserve"> </w:t>
      </w:r>
      <w:r w:rsidR="00200D28" w:rsidRPr="00E76636">
        <w:rPr>
          <w:color w:val="000000"/>
          <w:sz w:val="18"/>
          <w:szCs w:val="18"/>
          <w:lang w:val="fr-FR"/>
        </w:rPr>
        <w:t>Elle prend son petit déjeuner avec sa mère.</w:t>
      </w:r>
    </w:p>
    <w:p w:rsidR="00814596" w:rsidRPr="00E76636" w:rsidRDefault="00814596" w:rsidP="00814596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la sensation physique adéquate.</w:t>
      </w:r>
    </w:p>
    <w:p w:rsidR="00814596" w:rsidRPr="00E76636" w:rsidRDefault="00316358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316358">
        <w:rPr>
          <w:b/>
          <w:sz w:val="18"/>
          <w:szCs w:val="18"/>
          <w:lang w:val="fr-FR"/>
        </w:rPr>
        <w:t>A.</w:t>
      </w:r>
      <w:r>
        <w:rPr>
          <w:sz w:val="18"/>
          <w:szCs w:val="18"/>
          <w:lang w:val="fr-FR"/>
        </w:rPr>
        <w:t xml:space="preserve"> </w:t>
      </w:r>
      <w:r w:rsidR="00814596" w:rsidRPr="00E76636">
        <w:rPr>
          <w:sz w:val="18"/>
          <w:szCs w:val="18"/>
          <w:lang w:val="fr-FR"/>
        </w:rPr>
        <w:t>Il est tout gelé, il tremble parce qu’il _____________________________________________________</w:t>
      </w:r>
    </w:p>
    <w:p w:rsidR="00814596" w:rsidRPr="00E76636" w:rsidRDefault="00316358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316358">
        <w:rPr>
          <w:b/>
          <w:sz w:val="18"/>
          <w:szCs w:val="18"/>
          <w:lang w:val="fr-FR"/>
        </w:rPr>
        <w:t>B.</w:t>
      </w:r>
      <w:r>
        <w:rPr>
          <w:sz w:val="18"/>
          <w:szCs w:val="18"/>
          <w:lang w:val="fr-FR"/>
        </w:rPr>
        <w:t xml:space="preserve"> </w:t>
      </w:r>
      <w:r w:rsidR="00814596" w:rsidRPr="00E76636">
        <w:rPr>
          <w:sz w:val="18"/>
          <w:szCs w:val="18"/>
          <w:lang w:val="fr-FR"/>
        </w:rPr>
        <w:t>Il boit parce qu’il _____________________________________________________________________</w:t>
      </w:r>
    </w:p>
    <w:p w:rsidR="00814596" w:rsidRPr="00E76636" w:rsidRDefault="00316358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316358">
        <w:rPr>
          <w:b/>
          <w:sz w:val="18"/>
          <w:szCs w:val="18"/>
          <w:lang w:val="fr-FR"/>
        </w:rPr>
        <w:t>C.</w:t>
      </w:r>
      <w:r>
        <w:rPr>
          <w:sz w:val="18"/>
          <w:szCs w:val="18"/>
          <w:lang w:val="fr-FR"/>
        </w:rPr>
        <w:t xml:space="preserve"> </w:t>
      </w:r>
      <w:r w:rsidR="00814596" w:rsidRPr="00E76636">
        <w:rPr>
          <w:sz w:val="18"/>
          <w:szCs w:val="18"/>
          <w:lang w:val="fr-FR"/>
        </w:rPr>
        <w:t>Elle est toute blanche, paralysée: elle ____________________________________________________</w:t>
      </w:r>
    </w:p>
    <w:p w:rsidR="00814596" w:rsidRPr="00E76636" w:rsidRDefault="00316358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316358">
        <w:rPr>
          <w:b/>
          <w:sz w:val="18"/>
          <w:szCs w:val="18"/>
          <w:lang w:val="fr-FR"/>
        </w:rPr>
        <w:t>D.</w:t>
      </w:r>
      <w:r>
        <w:rPr>
          <w:sz w:val="18"/>
          <w:szCs w:val="18"/>
          <w:lang w:val="fr-FR"/>
        </w:rPr>
        <w:t xml:space="preserve"> </w:t>
      </w:r>
      <w:r w:rsidR="00814596" w:rsidRPr="00E76636">
        <w:rPr>
          <w:sz w:val="18"/>
          <w:szCs w:val="18"/>
          <w:lang w:val="fr-FR"/>
        </w:rPr>
        <w:t>Il mange beaucoup parce qu’il __________________________________________________________</w:t>
      </w:r>
    </w:p>
    <w:p w:rsidR="00814596" w:rsidRPr="00E76636" w:rsidRDefault="00316358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316358">
        <w:rPr>
          <w:b/>
          <w:sz w:val="18"/>
          <w:szCs w:val="18"/>
          <w:lang w:val="fr-FR"/>
        </w:rPr>
        <w:t xml:space="preserve">E. </w:t>
      </w:r>
      <w:r w:rsidR="00814596" w:rsidRPr="00E76636">
        <w:rPr>
          <w:sz w:val="18"/>
          <w:szCs w:val="18"/>
          <w:lang w:val="fr-FR"/>
        </w:rPr>
        <w:t>Elle s’arrête et s’assied parce qu’elle _____________________________________________________</w:t>
      </w:r>
    </w:p>
    <w:p w:rsidR="00814596" w:rsidRPr="00E76636" w:rsidRDefault="00814596" w:rsidP="00814596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Lis les affirmations et indique dans quelle pièce sont les personnes.</w:t>
      </w:r>
    </w:p>
    <w:p w:rsidR="00814596" w:rsidRPr="00E76636" w:rsidRDefault="0081459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A. </w:t>
      </w:r>
      <w:r w:rsidRPr="00E76636">
        <w:rPr>
          <w:sz w:val="18"/>
          <w:szCs w:val="18"/>
          <w:lang w:val="fr-FR"/>
        </w:rPr>
        <w:t>C’est jour de fête: toute la famille est réunie autour d’une belle table. __________________</w:t>
      </w:r>
    </w:p>
    <w:p w:rsidR="00814596" w:rsidRPr="00E76636" w:rsidRDefault="0081459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B. </w:t>
      </w:r>
      <w:r w:rsidRPr="00E76636">
        <w:rPr>
          <w:sz w:val="18"/>
          <w:szCs w:val="18"/>
          <w:lang w:val="fr-FR"/>
        </w:rPr>
        <w:t xml:space="preserve">Le réveil sonne. Louis ouvre un </w:t>
      </w:r>
      <w:proofErr w:type="spellStart"/>
      <w:r w:rsidRPr="00E76636">
        <w:rPr>
          <w:sz w:val="18"/>
          <w:szCs w:val="18"/>
          <w:lang w:val="fr-FR"/>
        </w:rPr>
        <w:t>oeil</w:t>
      </w:r>
      <w:proofErr w:type="spellEnd"/>
      <w:r w:rsidRPr="00E76636">
        <w:rPr>
          <w:sz w:val="18"/>
          <w:szCs w:val="18"/>
          <w:lang w:val="fr-FR"/>
        </w:rPr>
        <w:t>: c’est l’heure de se lever. _______________________</w:t>
      </w:r>
    </w:p>
    <w:p w:rsidR="00814596" w:rsidRPr="00E76636" w:rsidRDefault="0081459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C. </w:t>
      </w:r>
      <w:r w:rsidRPr="00E76636">
        <w:rPr>
          <w:sz w:val="18"/>
          <w:szCs w:val="18"/>
          <w:lang w:val="fr-FR"/>
        </w:rPr>
        <w:t>Ça sent bon maman! Qu’est-ce que tu nous prépares pour le déjeuner? _______________</w:t>
      </w:r>
    </w:p>
    <w:p w:rsidR="00814596" w:rsidRPr="00E76636" w:rsidRDefault="0081459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D. </w:t>
      </w:r>
      <w:r w:rsidRPr="00E76636">
        <w:rPr>
          <w:sz w:val="18"/>
          <w:szCs w:val="18"/>
          <w:lang w:val="fr-FR"/>
        </w:rPr>
        <w:t>Il a 16 ans et c’est la première fois qu’il se rase. _________________</w:t>
      </w:r>
      <w:r w:rsidR="00196A18" w:rsidRPr="00E76636">
        <w:rPr>
          <w:sz w:val="18"/>
          <w:szCs w:val="18"/>
          <w:lang w:val="fr-FR"/>
        </w:rPr>
        <w:t>_</w:t>
      </w:r>
      <w:r w:rsidRPr="00E76636">
        <w:rPr>
          <w:sz w:val="18"/>
          <w:szCs w:val="18"/>
          <w:lang w:val="fr-FR"/>
        </w:rPr>
        <w:t>________________</w:t>
      </w:r>
    </w:p>
    <w:p w:rsidR="00200D28" w:rsidRDefault="0081459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E. </w:t>
      </w:r>
      <w:r w:rsidRPr="00E76636">
        <w:rPr>
          <w:sz w:val="18"/>
          <w:szCs w:val="18"/>
          <w:lang w:val="fr-FR"/>
        </w:rPr>
        <w:t>Les enfants courent dans l’espace entre les chambres et la salle de séjour. _____________</w:t>
      </w:r>
    </w:p>
    <w:p w:rsidR="00E76636" w:rsidRDefault="00E7663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</w:p>
    <w:p w:rsidR="00E76636" w:rsidRDefault="00E7663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</w:p>
    <w:p w:rsidR="00E76636" w:rsidRDefault="00E7663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</w:p>
    <w:p w:rsidR="00E76636" w:rsidRPr="00E76636" w:rsidRDefault="00E76636" w:rsidP="00814596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</w:p>
    <w:p w:rsidR="00814596" w:rsidRPr="00E76636" w:rsidRDefault="00814596" w:rsidP="00814596">
      <w:pPr>
        <w:autoSpaceDE w:val="0"/>
        <w:autoSpaceDN w:val="0"/>
        <w:adjustRightInd w:val="0"/>
        <w:spacing w:line="360" w:lineRule="auto"/>
        <w:ind w:left="426" w:hanging="426"/>
        <w:rPr>
          <w:rFonts w:ascii="Arial Black" w:hAnsi="Arial Black"/>
          <w:b/>
          <w:bCs/>
          <w:sz w:val="22"/>
          <w:szCs w:val="22"/>
          <w:lang w:val="fr-FR"/>
        </w:rPr>
      </w:pPr>
      <w:r w:rsidRPr="00E76636">
        <w:rPr>
          <w:rFonts w:ascii="Arial Black" w:hAnsi="Arial Black"/>
          <w:b/>
          <w:sz w:val="22"/>
          <w:szCs w:val="22"/>
          <w:lang w:val="fr-FR"/>
        </w:rPr>
        <w:lastRenderedPageBreak/>
        <w:t>4.</w:t>
      </w:r>
      <w:r w:rsidRPr="00E76636">
        <w:rPr>
          <w:rFonts w:ascii="Arial Black" w:hAnsi="Arial Black"/>
          <w:b/>
          <w:sz w:val="22"/>
          <w:szCs w:val="22"/>
          <w:lang w:val="fr-FR"/>
        </w:rPr>
        <w:tab/>
      </w:r>
      <w:r w:rsidRPr="00E76636">
        <w:rPr>
          <w:rFonts w:ascii="Arial Black" w:hAnsi="Arial Black"/>
          <w:b/>
          <w:bCs/>
          <w:sz w:val="22"/>
          <w:szCs w:val="22"/>
          <w:lang w:val="fr-FR"/>
        </w:rPr>
        <w:t>Compose trois repas avec les éléments donnés.</w:t>
      </w:r>
    </w:p>
    <w:tbl>
      <w:tblPr>
        <w:tblStyle w:val="TableGrid"/>
        <w:tblW w:w="8646" w:type="dxa"/>
        <w:tblInd w:w="534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646"/>
      </w:tblGrid>
      <w:tr w:rsidR="00814596" w:rsidRPr="009B3061" w:rsidTr="009B3061">
        <w:trPr>
          <w:trHeight w:val="680"/>
        </w:trPr>
        <w:tc>
          <w:tcPr>
            <w:tcW w:w="8646" w:type="dxa"/>
            <w:vAlign w:val="center"/>
          </w:tcPr>
          <w:p w:rsidR="00814596" w:rsidRPr="009B3061" w:rsidRDefault="00814596" w:rsidP="009B30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sz w:val="18"/>
                <w:szCs w:val="18"/>
                <w:lang w:val="fr-FR"/>
              </w:rPr>
            </w:pP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rôti de porc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crudités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crème caramel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>fraises chantilly</w:t>
            </w:r>
          </w:p>
          <w:p w:rsidR="00814596" w:rsidRPr="00E76636" w:rsidRDefault="00814596" w:rsidP="009B306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color w:val="000000"/>
                <w:sz w:val="22"/>
                <w:szCs w:val="22"/>
                <w:lang w:val="fr-FR"/>
              </w:rPr>
            </w:pP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pâté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tomates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poisson au four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 xml:space="preserve">glace vanille </w:t>
            </w:r>
            <w:r w:rsidRPr="009B306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9B3061">
              <w:rPr>
                <w:color w:val="000000"/>
                <w:sz w:val="18"/>
                <w:szCs w:val="18"/>
                <w:lang w:val="fr-FR"/>
              </w:rPr>
              <w:t>steak frites</w:t>
            </w:r>
            <w:bookmarkStart w:id="0" w:name="_GoBack"/>
            <w:bookmarkEnd w:id="0"/>
          </w:p>
        </w:tc>
      </w:tr>
    </w:tbl>
    <w:p w:rsidR="00814596" w:rsidRDefault="00814596" w:rsidP="00814596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 Rounded MT Bold" w:hAnsi="Arial Rounded MT Bold" w:cs="MyriadPro-Regular"/>
          <w:b/>
          <w:color w:val="000000"/>
          <w:sz w:val="22"/>
          <w:szCs w:val="22"/>
          <w:lang w:val="fr-FR"/>
        </w:rPr>
      </w:pPr>
    </w:p>
    <w:tbl>
      <w:tblPr>
        <w:tblStyle w:val="TableGrid"/>
        <w:tblW w:w="8671" w:type="dxa"/>
        <w:tblInd w:w="534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90"/>
        <w:gridCol w:w="2890"/>
        <w:gridCol w:w="2891"/>
      </w:tblGrid>
      <w:tr w:rsidR="00814596" w:rsidRPr="00E76636" w:rsidTr="00196A18">
        <w:trPr>
          <w:trHeight w:val="354"/>
        </w:trPr>
        <w:tc>
          <w:tcPr>
            <w:tcW w:w="2890" w:type="dxa"/>
            <w:shd w:val="clear" w:color="auto" w:fill="D9D9D9" w:themeFill="background1" w:themeFillShade="D9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proofErr w:type="spellStart"/>
            <w:r w:rsidRPr="00E76636">
              <w:rPr>
                <w:sz w:val="18"/>
                <w:szCs w:val="18"/>
              </w:rPr>
              <w:t>Entrée</w:t>
            </w:r>
            <w:proofErr w:type="spellEnd"/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proofErr w:type="spellStart"/>
            <w:r w:rsidRPr="00E76636">
              <w:rPr>
                <w:sz w:val="18"/>
                <w:szCs w:val="18"/>
              </w:rPr>
              <w:t>Entrée</w:t>
            </w:r>
            <w:proofErr w:type="spellEnd"/>
          </w:p>
        </w:tc>
        <w:tc>
          <w:tcPr>
            <w:tcW w:w="2891" w:type="dxa"/>
            <w:shd w:val="clear" w:color="auto" w:fill="D9D9D9" w:themeFill="background1" w:themeFillShade="D9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proofErr w:type="spellStart"/>
            <w:r w:rsidRPr="00E76636">
              <w:rPr>
                <w:sz w:val="18"/>
                <w:szCs w:val="18"/>
              </w:rPr>
              <w:t>Entrée</w:t>
            </w:r>
            <w:proofErr w:type="spellEnd"/>
          </w:p>
        </w:tc>
      </w:tr>
      <w:tr w:rsidR="00814596" w:rsidRPr="00E76636" w:rsidTr="00196A18">
        <w:trPr>
          <w:trHeight w:val="354"/>
        </w:trPr>
        <w:tc>
          <w:tcPr>
            <w:tcW w:w="2890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890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891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</w:tr>
      <w:tr w:rsidR="00814596" w:rsidRPr="00E76636" w:rsidTr="00196A18">
        <w:trPr>
          <w:trHeight w:val="354"/>
        </w:trPr>
        <w:tc>
          <w:tcPr>
            <w:tcW w:w="2890" w:type="dxa"/>
            <w:shd w:val="clear" w:color="auto" w:fill="D9D9D9" w:themeFill="background1" w:themeFillShade="D9"/>
            <w:vAlign w:val="center"/>
          </w:tcPr>
          <w:p w:rsidR="00814596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ind w:left="141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proofErr w:type="spellStart"/>
            <w:r w:rsidRPr="00E76636">
              <w:rPr>
                <w:sz w:val="18"/>
                <w:szCs w:val="18"/>
              </w:rPr>
              <w:t>Plat</w:t>
            </w:r>
            <w:proofErr w:type="spellEnd"/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:rsidR="00814596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ind w:left="141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proofErr w:type="spellStart"/>
            <w:r w:rsidRPr="00E76636">
              <w:rPr>
                <w:sz w:val="18"/>
                <w:szCs w:val="18"/>
              </w:rPr>
              <w:t>Plat</w:t>
            </w:r>
            <w:proofErr w:type="spellEnd"/>
          </w:p>
        </w:tc>
        <w:tc>
          <w:tcPr>
            <w:tcW w:w="2891" w:type="dxa"/>
            <w:shd w:val="clear" w:color="auto" w:fill="D9D9D9" w:themeFill="background1" w:themeFillShade="D9"/>
            <w:vAlign w:val="center"/>
          </w:tcPr>
          <w:p w:rsidR="00814596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ind w:left="141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proofErr w:type="spellStart"/>
            <w:r w:rsidRPr="00E76636">
              <w:rPr>
                <w:sz w:val="18"/>
                <w:szCs w:val="18"/>
              </w:rPr>
              <w:t>Plat</w:t>
            </w:r>
            <w:proofErr w:type="spellEnd"/>
          </w:p>
        </w:tc>
      </w:tr>
      <w:tr w:rsidR="00814596" w:rsidRPr="00E76636" w:rsidTr="00196A18">
        <w:trPr>
          <w:trHeight w:val="354"/>
        </w:trPr>
        <w:tc>
          <w:tcPr>
            <w:tcW w:w="2890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890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891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</w:tr>
      <w:tr w:rsidR="00814596" w:rsidRPr="00E76636" w:rsidTr="00196A18">
        <w:trPr>
          <w:trHeight w:val="354"/>
        </w:trPr>
        <w:tc>
          <w:tcPr>
            <w:tcW w:w="2890" w:type="dxa"/>
            <w:shd w:val="clear" w:color="auto" w:fill="D9D9D9" w:themeFill="background1" w:themeFillShade="D9"/>
            <w:vAlign w:val="center"/>
          </w:tcPr>
          <w:p w:rsidR="00814596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r w:rsidRPr="00E76636">
              <w:rPr>
                <w:sz w:val="18"/>
                <w:szCs w:val="18"/>
              </w:rPr>
              <w:t>Dessert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:rsidR="00814596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r w:rsidRPr="00E76636">
              <w:rPr>
                <w:sz w:val="18"/>
                <w:szCs w:val="18"/>
              </w:rPr>
              <w:t>Dessert</w:t>
            </w:r>
          </w:p>
        </w:tc>
        <w:tc>
          <w:tcPr>
            <w:tcW w:w="2891" w:type="dxa"/>
            <w:shd w:val="clear" w:color="auto" w:fill="D9D9D9" w:themeFill="background1" w:themeFillShade="D9"/>
            <w:vAlign w:val="center"/>
          </w:tcPr>
          <w:p w:rsidR="00814596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  <w:r w:rsidRPr="00E76636">
              <w:rPr>
                <w:sz w:val="18"/>
                <w:szCs w:val="18"/>
              </w:rPr>
              <w:t>Dessert</w:t>
            </w:r>
          </w:p>
        </w:tc>
      </w:tr>
      <w:tr w:rsidR="00814596" w:rsidRPr="00E76636" w:rsidTr="00196A18">
        <w:trPr>
          <w:trHeight w:val="354"/>
        </w:trPr>
        <w:tc>
          <w:tcPr>
            <w:tcW w:w="2890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890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891" w:type="dxa"/>
            <w:vAlign w:val="center"/>
          </w:tcPr>
          <w:p w:rsidR="00814596" w:rsidRPr="00E76636" w:rsidRDefault="00814596" w:rsidP="0096714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18"/>
                <w:szCs w:val="18"/>
                <w:lang w:val="fr-FR"/>
              </w:rPr>
            </w:pPr>
          </w:p>
        </w:tc>
      </w:tr>
    </w:tbl>
    <w:p w:rsidR="00814596" w:rsidRDefault="00814596" w:rsidP="00814596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 Rounded MT Bold" w:hAnsi="Arial Rounded MT Bold" w:cs="MyriadPro-Regular"/>
          <w:b/>
          <w:color w:val="000000"/>
          <w:sz w:val="22"/>
          <w:szCs w:val="22"/>
          <w:lang w:val="fr-FR"/>
        </w:rPr>
      </w:pPr>
    </w:p>
    <w:p w:rsidR="0096714A" w:rsidRPr="00E76636" w:rsidRDefault="0096714A" w:rsidP="0096714A">
      <w:pPr>
        <w:spacing w:before="24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E76636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E76636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96714A" w:rsidRPr="00E76636" w:rsidRDefault="0096714A" w:rsidP="0096714A">
      <w:pPr>
        <w:spacing w:line="360" w:lineRule="auto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Lis le texte et réalise les activités.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28"/>
      </w:tblGrid>
      <w:tr w:rsidR="0096714A" w:rsidRPr="00E76636" w:rsidTr="00E76636">
        <w:trPr>
          <w:trHeight w:val="4603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Manon: </w:t>
            </w:r>
            <w:r w:rsidRPr="00E76636">
              <w:rPr>
                <w:sz w:val="18"/>
                <w:szCs w:val="18"/>
                <w:lang w:val="fr-FR"/>
              </w:rPr>
              <w:t>J’ai envie d’essayer cette recette ce week-end!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Élisa: </w:t>
            </w:r>
            <w:r w:rsidRPr="00E76636">
              <w:rPr>
                <w:sz w:val="18"/>
                <w:szCs w:val="18"/>
                <w:lang w:val="fr-FR"/>
              </w:rPr>
              <w:t>Ah oui? Moi, ça ne me tente pas trop… Des aliments salés dès le matin, c’est trop bizarre.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Manon: </w:t>
            </w:r>
            <w:r w:rsidRPr="00E76636">
              <w:rPr>
                <w:sz w:val="18"/>
                <w:szCs w:val="18"/>
                <w:lang w:val="fr-FR"/>
              </w:rPr>
              <w:t>Un peu, mais en même temps, les Anglais ont l’habitude de manger salé le matin, même très</w:t>
            </w:r>
            <w:r w:rsidR="00316358">
              <w:rPr>
                <w:sz w:val="18"/>
                <w:szCs w:val="18"/>
                <w:lang w:val="fr-FR"/>
              </w:rPr>
              <w:t xml:space="preserve"> </w:t>
            </w:r>
            <w:r w:rsidRPr="00E76636">
              <w:rPr>
                <w:sz w:val="18"/>
                <w:szCs w:val="18"/>
                <w:lang w:val="fr-FR"/>
              </w:rPr>
              <w:t>tôt, ça ne les dérange pas!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Élisa: </w:t>
            </w:r>
            <w:r w:rsidRPr="00E76636">
              <w:rPr>
                <w:sz w:val="18"/>
                <w:szCs w:val="18"/>
                <w:lang w:val="fr-FR"/>
              </w:rPr>
              <w:t>Oui, c’est vrai que ça peut être bon. Mais moi, de toute façon, je ne mange rien le matin.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Manon: </w:t>
            </w:r>
            <w:r w:rsidRPr="00E76636">
              <w:rPr>
                <w:sz w:val="18"/>
                <w:szCs w:val="18"/>
                <w:lang w:val="fr-FR"/>
              </w:rPr>
              <w:t>Quoi?! Tu ne prends jamais de petit déjeuner?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Élisa: </w:t>
            </w:r>
            <w:r w:rsidRPr="00E76636">
              <w:rPr>
                <w:sz w:val="18"/>
                <w:szCs w:val="18"/>
                <w:lang w:val="fr-FR"/>
              </w:rPr>
              <w:t>Ben non! Le matin, je n’ai pas faim!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Manon: </w:t>
            </w:r>
            <w:r w:rsidRPr="00E76636">
              <w:rPr>
                <w:sz w:val="18"/>
                <w:szCs w:val="18"/>
                <w:lang w:val="fr-FR"/>
              </w:rPr>
              <w:t>Je peux comprendre. Mais, tu sais, Élisa, le petit déjeuner, c’est le repas le plus important de</w:t>
            </w:r>
            <w:r w:rsidR="00316358">
              <w:rPr>
                <w:sz w:val="18"/>
                <w:szCs w:val="18"/>
                <w:lang w:val="fr-FR"/>
              </w:rPr>
              <w:t xml:space="preserve"> </w:t>
            </w:r>
            <w:r w:rsidRPr="00E76636">
              <w:rPr>
                <w:sz w:val="18"/>
                <w:szCs w:val="18"/>
                <w:lang w:val="fr-FR"/>
              </w:rPr>
              <w:t>la journée!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Élisa: </w:t>
            </w:r>
            <w:r w:rsidRPr="00E76636">
              <w:rPr>
                <w:sz w:val="18"/>
                <w:szCs w:val="18"/>
                <w:lang w:val="fr-FR"/>
              </w:rPr>
              <w:t>Ah bon? Mais pourquoi?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Manon: </w:t>
            </w:r>
            <w:r w:rsidRPr="00E76636">
              <w:rPr>
                <w:sz w:val="18"/>
                <w:szCs w:val="18"/>
                <w:lang w:val="fr-FR"/>
              </w:rPr>
              <w:t>Parce que, après une bonne nuit de sommeil, ton corps a besoin de reprendre de l’énergie!</w:t>
            </w:r>
            <w:r w:rsidR="00316358">
              <w:rPr>
                <w:sz w:val="18"/>
                <w:szCs w:val="18"/>
                <w:lang w:val="fr-FR"/>
              </w:rPr>
              <w:t xml:space="preserve"> </w:t>
            </w:r>
            <w:r w:rsidRPr="00E76636">
              <w:rPr>
                <w:sz w:val="18"/>
                <w:szCs w:val="18"/>
                <w:lang w:val="fr-FR"/>
              </w:rPr>
              <w:t>Alors, pour bien commencer la journée, le petit déjeuner est vraiment important!!!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Élisa: </w:t>
            </w:r>
            <w:r w:rsidRPr="00E76636">
              <w:rPr>
                <w:sz w:val="18"/>
                <w:szCs w:val="18"/>
                <w:lang w:val="fr-FR"/>
              </w:rPr>
              <w:t>D’accord, mais si on n’a pas faim!</w:t>
            </w:r>
          </w:p>
          <w:p w:rsidR="0096714A" w:rsidRPr="00E76636" w:rsidRDefault="0096714A" w:rsidP="0096714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Manon: </w:t>
            </w:r>
            <w:r w:rsidRPr="00E76636">
              <w:rPr>
                <w:sz w:val="18"/>
                <w:szCs w:val="18"/>
                <w:lang w:val="fr-FR"/>
              </w:rPr>
              <w:t>Il faut te forcer à manger un peu. Beaucoup de gens n’ont pas envie de manger au réveil.</w:t>
            </w:r>
            <w:r w:rsidR="00316358">
              <w:rPr>
                <w:sz w:val="18"/>
                <w:szCs w:val="18"/>
                <w:lang w:val="fr-FR"/>
              </w:rPr>
              <w:t xml:space="preserve"> </w:t>
            </w:r>
            <w:r w:rsidRPr="00E76636">
              <w:rPr>
                <w:sz w:val="18"/>
                <w:szCs w:val="18"/>
                <w:lang w:val="fr-FR"/>
              </w:rPr>
              <w:t xml:space="preserve">Alors prends ta douche, habille-toi, prépare ton sac à dos… Et prends ton petit </w:t>
            </w:r>
            <w:proofErr w:type="spellStart"/>
            <w:r w:rsidRPr="00E76636">
              <w:rPr>
                <w:sz w:val="18"/>
                <w:szCs w:val="18"/>
                <w:lang w:val="fr-FR"/>
              </w:rPr>
              <w:t>déj</w:t>
            </w:r>
            <w:proofErr w:type="spellEnd"/>
            <w:r w:rsidRPr="00E76636">
              <w:rPr>
                <w:sz w:val="18"/>
                <w:szCs w:val="18"/>
                <w:lang w:val="fr-FR"/>
              </w:rPr>
              <w:t>’ en dernier,</w:t>
            </w:r>
            <w:r w:rsidR="00316358">
              <w:rPr>
                <w:sz w:val="18"/>
                <w:szCs w:val="18"/>
                <w:lang w:val="fr-FR"/>
              </w:rPr>
              <w:t xml:space="preserve"> </w:t>
            </w:r>
            <w:r w:rsidRPr="00E76636">
              <w:rPr>
                <w:sz w:val="18"/>
                <w:szCs w:val="18"/>
                <w:lang w:val="fr-FR"/>
              </w:rPr>
              <w:t>avant de partir à l’école! Peut-être que cela t’aura un peu ouvert l’appétit!</w:t>
            </w:r>
          </w:p>
          <w:p w:rsidR="0096714A" w:rsidRPr="00E76636" w:rsidRDefault="0096714A" w:rsidP="0096714A">
            <w:pPr>
              <w:spacing w:line="276" w:lineRule="auto"/>
              <w:rPr>
                <w:b/>
                <w:color w:val="333333"/>
                <w:sz w:val="18"/>
                <w:szCs w:val="18"/>
                <w:lang w:val="fr-FR"/>
              </w:rPr>
            </w:pPr>
            <w:r w:rsidRPr="00E76636">
              <w:rPr>
                <w:b/>
                <w:bCs/>
                <w:sz w:val="18"/>
                <w:szCs w:val="18"/>
                <w:lang w:val="fr-FR"/>
              </w:rPr>
              <w:t xml:space="preserve">Élisa: </w:t>
            </w:r>
            <w:r w:rsidRPr="00E76636">
              <w:rPr>
                <w:sz w:val="18"/>
                <w:szCs w:val="18"/>
                <w:lang w:val="fr-FR"/>
              </w:rPr>
              <w:t>Ok! Je vais essayer.</w:t>
            </w:r>
          </w:p>
        </w:tc>
      </w:tr>
    </w:tbl>
    <w:p w:rsidR="0096714A" w:rsidRDefault="0096714A" w:rsidP="0096714A">
      <w:pPr>
        <w:spacing w:after="0" w:line="360" w:lineRule="auto"/>
        <w:ind w:left="426" w:hanging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196A18" w:rsidRDefault="00196A18" w:rsidP="0096714A">
      <w:pPr>
        <w:spacing w:after="0" w:line="360" w:lineRule="auto"/>
        <w:ind w:left="426" w:hanging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E76636" w:rsidRDefault="00E76636" w:rsidP="0096714A">
      <w:pPr>
        <w:spacing w:after="0" w:line="360" w:lineRule="auto"/>
        <w:ind w:left="426" w:hanging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96714A" w:rsidRPr="00E76636" w:rsidRDefault="0096714A" w:rsidP="0096714A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>A.</w:t>
      </w:r>
      <w:r w:rsidRPr="00E76636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phrases avec des mots du texte.</w:t>
      </w:r>
    </w:p>
    <w:p w:rsidR="0096714A" w:rsidRPr="00E76636" w:rsidRDefault="0096714A" w:rsidP="00E76636">
      <w:pPr>
        <w:autoSpaceDE w:val="0"/>
        <w:autoSpaceDN w:val="0"/>
        <w:adjustRightInd w:val="0"/>
        <w:spacing w:before="120" w:after="120" w:line="360" w:lineRule="auto"/>
        <w:ind w:left="425"/>
        <w:jc w:val="both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A. </w:t>
      </w:r>
      <w:r w:rsidRPr="00E76636">
        <w:rPr>
          <w:sz w:val="18"/>
          <w:szCs w:val="18"/>
          <w:lang w:val="fr-FR"/>
        </w:rPr>
        <w:t>Élisa et Manon parlent de l’importance d’un repas: _______________________________________</w:t>
      </w:r>
    </w:p>
    <w:p w:rsidR="0096714A" w:rsidRPr="00E76636" w:rsidRDefault="0096714A" w:rsidP="00E76636">
      <w:pPr>
        <w:autoSpaceDE w:val="0"/>
        <w:autoSpaceDN w:val="0"/>
        <w:adjustRightInd w:val="0"/>
        <w:spacing w:before="120" w:after="120" w:line="360" w:lineRule="auto"/>
        <w:ind w:left="425"/>
        <w:jc w:val="both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B. </w:t>
      </w:r>
      <w:r w:rsidRPr="00E76636">
        <w:rPr>
          <w:sz w:val="18"/>
          <w:szCs w:val="18"/>
          <w:lang w:val="fr-FR"/>
        </w:rPr>
        <w:t>Le matin, les Anglais mangent des plats ________________________________________________</w:t>
      </w:r>
    </w:p>
    <w:p w:rsidR="0096714A" w:rsidRPr="00E76636" w:rsidRDefault="0096714A" w:rsidP="00E76636">
      <w:pPr>
        <w:spacing w:before="120" w:after="120" w:line="360" w:lineRule="auto"/>
        <w:ind w:left="425"/>
        <w:jc w:val="both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C. </w:t>
      </w:r>
      <w:r w:rsidRPr="00E76636">
        <w:rPr>
          <w:sz w:val="18"/>
          <w:szCs w:val="18"/>
          <w:lang w:val="fr-FR"/>
        </w:rPr>
        <w:t>Pour Manon, le petit déjeuner est le repas de la journée ___________________________________</w:t>
      </w:r>
    </w:p>
    <w:p w:rsidR="00A55BC4" w:rsidRPr="00E76636" w:rsidRDefault="00A55BC4" w:rsidP="00E76636">
      <w:pPr>
        <w:autoSpaceDE w:val="0"/>
        <w:autoSpaceDN w:val="0"/>
        <w:adjustRightInd w:val="0"/>
        <w:spacing w:before="120" w:after="120" w:line="360" w:lineRule="auto"/>
        <w:ind w:left="425"/>
        <w:jc w:val="both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lastRenderedPageBreak/>
        <w:t xml:space="preserve">D. </w:t>
      </w:r>
      <w:r w:rsidRPr="00E76636">
        <w:rPr>
          <w:sz w:val="18"/>
          <w:szCs w:val="18"/>
          <w:lang w:val="fr-FR"/>
        </w:rPr>
        <w:t>Pour le week-end, Manon va essayer __________________________________________________</w:t>
      </w:r>
    </w:p>
    <w:p w:rsidR="00A55BC4" w:rsidRPr="00E76636" w:rsidRDefault="00A55BC4" w:rsidP="00E76636">
      <w:pPr>
        <w:autoSpaceDE w:val="0"/>
        <w:autoSpaceDN w:val="0"/>
        <w:adjustRightInd w:val="0"/>
        <w:spacing w:before="120" w:after="120" w:line="360" w:lineRule="auto"/>
        <w:ind w:left="425"/>
        <w:jc w:val="both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E. </w:t>
      </w:r>
      <w:r w:rsidRPr="00E76636">
        <w:rPr>
          <w:sz w:val="18"/>
          <w:szCs w:val="18"/>
          <w:lang w:val="fr-FR"/>
        </w:rPr>
        <w:t>Le matin, Élisa ne mange pas parce qu’elle n’a pas ________________________________________</w:t>
      </w:r>
    </w:p>
    <w:p w:rsidR="00A55BC4" w:rsidRPr="00E76636" w:rsidRDefault="00A55BC4" w:rsidP="00E76636">
      <w:pPr>
        <w:spacing w:before="120" w:after="120" w:line="360" w:lineRule="auto"/>
        <w:ind w:left="425"/>
        <w:jc w:val="both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F. </w:t>
      </w:r>
      <w:r w:rsidRPr="00E76636">
        <w:rPr>
          <w:sz w:val="18"/>
          <w:szCs w:val="18"/>
          <w:lang w:val="fr-FR"/>
        </w:rPr>
        <w:t>Quand on n’a pas d’appétit le matin, il faut se ___________________________________________</w:t>
      </w:r>
    </w:p>
    <w:p w:rsidR="00A55BC4" w:rsidRPr="00E76636" w:rsidRDefault="00A55BC4" w:rsidP="00A55BC4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E76636">
        <w:rPr>
          <w:rFonts w:ascii="Arial Black" w:hAnsi="Arial Black" w:cs="VAGRoundedStd-Black"/>
          <w:sz w:val="22"/>
          <w:szCs w:val="22"/>
          <w:lang w:val="fr-FR"/>
        </w:rPr>
        <w:t>B.</w:t>
      </w:r>
      <w:r w:rsidRPr="00E76636">
        <w:rPr>
          <w:rFonts w:ascii="Arial Black" w:hAnsi="Arial Black" w:cs="VAGRoundedStd-Black"/>
          <w:sz w:val="22"/>
          <w:szCs w:val="22"/>
          <w:lang w:val="fr-FR"/>
        </w:rPr>
        <w:tab/>
      </w:r>
      <w:r w:rsidRPr="00E76636">
        <w:rPr>
          <w:rFonts w:ascii="Arial Black" w:hAnsi="Arial Black" w:cs="VAGRoundedStd-Bold"/>
          <w:b/>
          <w:bCs/>
          <w:sz w:val="22"/>
          <w:szCs w:val="22"/>
          <w:lang w:val="fr-FR"/>
        </w:rPr>
        <w:t>Réponds.</w:t>
      </w:r>
    </w:p>
    <w:p w:rsidR="00A55BC4" w:rsidRPr="00E76636" w:rsidRDefault="00A55BC4" w:rsidP="00B05CB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A. </w:t>
      </w:r>
      <w:r w:rsidRPr="00E76636">
        <w:rPr>
          <w:sz w:val="18"/>
          <w:szCs w:val="18"/>
          <w:lang w:val="fr-FR"/>
        </w:rPr>
        <w:t>Que pense Élisa du petit déjeuner anglais?</w:t>
      </w:r>
    </w:p>
    <w:p w:rsidR="00A55BC4" w:rsidRPr="00E76636" w:rsidRDefault="00A55BC4" w:rsidP="00B05CB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proofErr w:type="gramStart"/>
      <w:r w:rsidRPr="00E76636">
        <w:rPr>
          <w:sz w:val="18"/>
          <w:szCs w:val="18"/>
          <w:lang w:val="fr-FR"/>
        </w:rPr>
        <w:t>Elle pense</w:t>
      </w:r>
      <w:proofErr w:type="gramEnd"/>
      <w:r w:rsidRPr="00E76636">
        <w:rPr>
          <w:sz w:val="18"/>
          <w:szCs w:val="18"/>
          <w:lang w:val="fr-FR"/>
        </w:rPr>
        <w:t xml:space="preserve"> que ______________________ de manger salé le matin.</w:t>
      </w:r>
    </w:p>
    <w:p w:rsidR="00A55BC4" w:rsidRPr="00E76636" w:rsidRDefault="00A55BC4" w:rsidP="00B05CB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B. </w:t>
      </w:r>
      <w:r w:rsidRPr="00E76636">
        <w:rPr>
          <w:sz w:val="18"/>
          <w:szCs w:val="18"/>
          <w:lang w:val="fr-FR"/>
        </w:rPr>
        <w:t>Qu’est-ce que le petit déjeuner apporte à notre corps?</w:t>
      </w:r>
    </w:p>
    <w:p w:rsidR="00A55BC4" w:rsidRPr="00E76636" w:rsidRDefault="00A55BC4" w:rsidP="00B05CB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sz w:val="18"/>
          <w:szCs w:val="18"/>
          <w:lang w:val="fr-FR"/>
        </w:rPr>
        <w:t>Le petit déjeuner apporte à notre corps de ______________________.</w:t>
      </w:r>
    </w:p>
    <w:p w:rsidR="00A55BC4" w:rsidRPr="00E76636" w:rsidRDefault="00A55BC4" w:rsidP="00B05CB2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E76636">
        <w:rPr>
          <w:b/>
          <w:bCs/>
          <w:sz w:val="18"/>
          <w:szCs w:val="18"/>
          <w:lang w:val="fr-FR"/>
        </w:rPr>
        <w:t xml:space="preserve">C. </w:t>
      </w:r>
      <w:r w:rsidRPr="00E76636">
        <w:rPr>
          <w:sz w:val="18"/>
          <w:szCs w:val="18"/>
          <w:lang w:val="fr-FR"/>
        </w:rPr>
        <w:t>Quelles sont les trois choses que Manon conseille de faire le matin avant le petit déjeuner?</w:t>
      </w:r>
    </w:p>
    <w:p w:rsidR="00A55BC4" w:rsidRPr="00E76636" w:rsidRDefault="00A55BC4" w:rsidP="00B05CB2">
      <w:pPr>
        <w:spacing w:line="360" w:lineRule="auto"/>
        <w:ind w:left="426"/>
        <w:jc w:val="both"/>
        <w:rPr>
          <w:sz w:val="18"/>
          <w:szCs w:val="18"/>
          <w:lang w:val="fr-FR"/>
        </w:rPr>
      </w:pPr>
      <w:r w:rsidRPr="00E76636">
        <w:rPr>
          <w:sz w:val="18"/>
          <w:szCs w:val="18"/>
          <w:lang w:val="fr-FR"/>
        </w:rPr>
        <w:t>Elle conseille à Élisa de ______________________, s’habiller et ______________________.</w:t>
      </w:r>
    </w:p>
    <w:p w:rsidR="00B05CB2" w:rsidRPr="00E76636" w:rsidRDefault="00B05CB2" w:rsidP="00B05CB2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E76636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E76636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B05CB2" w:rsidRPr="00E76636" w:rsidRDefault="00B05CB2" w:rsidP="00B05CB2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E76636">
        <w:rPr>
          <w:color w:val="000000"/>
          <w:sz w:val="18"/>
          <w:szCs w:val="18"/>
          <w:lang w:val="fr-FR"/>
        </w:rPr>
        <w:t>Écris un petit article en français pour le journal de l’école. Donne des conseils d’hygiène. Parle</w:t>
      </w:r>
    </w:p>
    <w:p w:rsidR="00B05CB2" w:rsidRPr="00E76636" w:rsidRDefault="00B05CB2" w:rsidP="00B05CB2">
      <w:pPr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proofErr w:type="gramStart"/>
      <w:r w:rsidRPr="00E76636">
        <w:rPr>
          <w:color w:val="000000"/>
          <w:sz w:val="18"/>
          <w:szCs w:val="18"/>
          <w:lang w:val="fr-FR"/>
        </w:rPr>
        <w:t>d’alimentation</w:t>
      </w:r>
      <w:proofErr w:type="gramEnd"/>
      <w:r w:rsidRPr="00E76636">
        <w:rPr>
          <w:color w:val="000000"/>
          <w:sz w:val="18"/>
          <w:szCs w:val="18"/>
          <w:lang w:val="fr-FR"/>
        </w:rPr>
        <w:t xml:space="preserve"> équilibrée. N’oublie pas de penser à un titre.</w:t>
      </w:r>
    </w:p>
    <w:p w:rsidR="00B05CB2" w:rsidRPr="00E76636" w:rsidRDefault="00B05CB2" w:rsidP="00B05CB2">
      <w:pPr>
        <w:ind w:left="426"/>
        <w:jc w:val="both"/>
        <w:rPr>
          <w:b/>
          <w:bCs/>
          <w:color w:val="000000"/>
          <w:sz w:val="18"/>
          <w:szCs w:val="18"/>
          <w:lang w:val="fr-FR"/>
        </w:rPr>
      </w:pPr>
      <w:r w:rsidRPr="00E76636">
        <w:rPr>
          <w:b/>
          <w:bCs/>
          <w:color w:val="000000"/>
          <w:sz w:val="18"/>
          <w:szCs w:val="18"/>
          <w:lang w:val="fr-FR"/>
        </w:rPr>
        <w:t>Rédige un texte de 50 mots environ.</w:t>
      </w:r>
    </w:p>
    <w:p w:rsidR="00B05CB2" w:rsidRPr="00E76636" w:rsidRDefault="00B05CB2" w:rsidP="00B05CB2">
      <w:pPr>
        <w:spacing w:line="360" w:lineRule="auto"/>
        <w:ind w:left="426"/>
        <w:jc w:val="both"/>
        <w:rPr>
          <w:b/>
          <w:color w:val="333333"/>
          <w:sz w:val="18"/>
          <w:szCs w:val="18"/>
          <w:lang w:val="fr-FR"/>
        </w:rPr>
      </w:pPr>
      <w:r w:rsidRPr="00E76636">
        <w:rPr>
          <w:b/>
          <w:bCs/>
          <w:color w:val="000000"/>
          <w:sz w:val="18"/>
          <w:szCs w:val="18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05CB2" w:rsidRPr="00E76636" w:rsidSect="00116D0E">
      <w:headerReference w:type="even" r:id="rId13"/>
      <w:footerReference w:type="even" r:id="rId14"/>
      <w:headerReference w:type="first" r:id="rId15"/>
      <w:footerReference w:type="first" r:id="rId16"/>
      <w:pgSz w:w="11906" w:h="16838"/>
      <w:pgMar w:top="1809" w:right="1134" w:bottom="1418" w:left="1134" w:header="709" w:footer="709" w:gutter="0"/>
      <w:pgNumType w:start="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636" w:rsidRDefault="00E76636" w:rsidP="00755AC2">
      <w:pPr>
        <w:spacing w:after="0" w:line="240" w:lineRule="auto"/>
      </w:pPr>
      <w:r>
        <w:separator/>
      </w:r>
    </w:p>
  </w:endnote>
  <w:endnote w:type="continuationSeparator" w:id="0">
    <w:p w:rsidR="00E76636" w:rsidRDefault="00E76636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4375"/>
      <w:docPartObj>
        <w:docPartGallery w:val="Page Numbers (Bottom of Page)"/>
        <w:docPartUnique/>
      </w:docPartObj>
    </w:sdtPr>
    <w:sdtEndPr/>
    <w:sdtContent>
      <w:p w:rsidR="00E76636" w:rsidRDefault="00316358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E76636" w:rsidRDefault="00E766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36" w:rsidRDefault="00316358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   DCDB7CP © Porto Editora</w:t>
    </w:r>
  </w:p>
  <w:p w:rsidR="00E76636" w:rsidRDefault="00E7663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36" w:rsidRDefault="00E76636" w:rsidP="00316358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E76636" w:rsidRDefault="00E7663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358" w:rsidRDefault="00316358" w:rsidP="00316358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E76636" w:rsidRDefault="00E766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636" w:rsidRDefault="00E76636" w:rsidP="00755AC2">
      <w:pPr>
        <w:spacing w:after="0" w:line="240" w:lineRule="auto"/>
      </w:pPr>
      <w:r>
        <w:separator/>
      </w:r>
    </w:p>
  </w:footnote>
  <w:footnote w:type="continuationSeparator" w:id="0">
    <w:p w:rsidR="00E76636" w:rsidRDefault="00E76636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36" w:rsidRDefault="00E76636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9B3061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5</w:t>
    </w:r>
  </w:p>
  <w:p w:rsidR="00E76636" w:rsidRDefault="00E76636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36" w:rsidRPr="00BC5A02" w:rsidRDefault="003A1BD5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E76636" w:rsidRPr="00BD03D1" w:rsidRDefault="00E76636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E76636" w:rsidRPr="00BD03D1" w:rsidRDefault="00E76636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E76636" w:rsidRDefault="00E76636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E76636" w:rsidRDefault="00E76636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5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E76636" w:rsidRDefault="00E76636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</w:t>
                  </w:r>
                  <w:r w:rsidR="009B3061">
                    <w:rPr>
                      <w:rFonts w:ascii="Myriad Pro Cond" w:hAnsi="Myriad Pro Cond"/>
                      <w:sz w:val="22"/>
                      <w:lang w:val="fr-FR"/>
                    </w:rPr>
                    <w:t>/100</w:t>
                  </w:r>
                  <w:r w:rsidR="009B306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Appréciation______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______________________________________</w:t>
                  </w:r>
                </w:p>
                <w:p w:rsidR="00E76636" w:rsidRPr="00BD03D1" w:rsidRDefault="009B3061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Professeur____________________</w:t>
                  </w:r>
                  <w:r w:rsidR="00E76636">
                    <w:rPr>
                      <w:rFonts w:ascii="Myriad Pro Cond" w:hAnsi="Myriad Pro Cond"/>
                      <w:sz w:val="22"/>
                      <w:lang w:val="fr-FR"/>
                    </w:rPr>
                    <w:t>___</w:t>
                  </w:r>
                  <w:r w:rsidR="00E76636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</w:t>
                  </w:r>
                </w:p>
              </w:txbxContent>
            </v:textbox>
          </v:roundrect>
        </v:group>
      </w:pict>
    </w:r>
    <w:r w:rsidR="00E76636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4DF468F8" wp14:editId="346BC856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36" w:rsidRDefault="00E76636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Pr="00122A5B">
      <w:rPr>
        <w:rFonts w:ascii="Arial Rounded MT Bold" w:hAnsi="Arial Rounded MT Bold" w:cs="VAGRoundedStd-Light"/>
        <w:sz w:val="24"/>
        <w:szCs w:val="24"/>
      </w:rPr>
      <w:t>ı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5</w:t>
    </w:r>
  </w:p>
  <w:p w:rsidR="00E76636" w:rsidRDefault="00E76636" w:rsidP="00E23AD9">
    <w:pPr>
      <w:pStyle w:val="Header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636" w:rsidRDefault="00E76636" w:rsidP="009D21A3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9B3061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647AB"/>
    <w:multiLevelType w:val="hybridMultilevel"/>
    <w:tmpl w:val="4614F95E"/>
    <w:lvl w:ilvl="0" w:tplc="D5DCF37A">
      <w:start w:val="1"/>
      <w:numFmt w:val="decimal"/>
      <w:lvlText w:val="%1."/>
      <w:lvlJc w:val="left"/>
      <w:pPr>
        <w:ind w:left="780" w:hanging="420"/>
      </w:pPr>
      <w:rPr>
        <w:rFonts w:cs="VAGRoundedStd-Black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171AB"/>
    <w:multiLevelType w:val="hybridMultilevel"/>
    <w:tmpl w:val="DB04EA4A"/>
    <w:lvl w:ilvl="0" w:tplc="8AAC5A68">
      <w:start w:val="1"/>
      <w:numFmt w:val="upperLetter"/>
      <w:lvlText w:val="%1."/>
      <w:lvlJc w:val="left"/>
      <w:pPr>
        <w:ind w:left="786" w:hanging="360"/>
      </w:pPr>
      <w:rPr>
        <w:rFonts w:ascii="MyriadPro-Bold" w:hAnsi="MyriadPro-Bold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9"/>
  </w:num>
  <w:num w:numId="6">
    <w:abstractNumId w:val="3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 [2732]" strokecolor="none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02638"/>
    <w:rsid w:val="00003FC8"/>
    <w:rsid w:val="00013099"/>
    <w:rsid w:val="00014EAF"/>
    <w:rsid w:val="00025D19"/>
    <w:rsid w:val="000263E1"/>
    <w:rsid w:val="00032AAE"/>
    <w:rsid w:val="0003372D"/>
    <w:rsid w:val="000525B4"/>
    <w:rsid w:val="00065C81"/>
    <w:rsid w:val="00065E1B"/>
    <w:rsid w:val="00086034"/>
    <w:rsid w:val="000A2A80"/>
    <w:rsid w:val="000A4616"/>
    <w:rsid w:val="000B77D4"/>
    <w:rsid w:val="000C40A1"/>
    <w:rsid w:val="000E2C60"/>
    <w:rsid w:val="000F343A"/>
    <w:rsid w:val="0010310C"/>
    <w:rsid w:val="00103F01"/>
    <w:rsid w:val="00116D0E"/>
    <w:rsid w:val="00122A5B"/>
    <w:rsid w:val="00124F9F"/>
    <w:rsid w:val="00127EC8"/>
    <w:rsid w:val="001453C5"/>
    <w:rsid w:val="0016407D"/>
    <w:rsid w:val="0016509C"/>
    <w:rsid w:val="0016786F"/>
    <w:rsid w:val="00181494"/>
    <w:rsid w:val="00192E8E"/>
    <w:rsid w:val="0019458E"/>
    <w:rsid w:val="001949BB"/>
    <w:rsid w:val="00196A18"/>
    <w:rsid w:val="00197E3D"/>
    <w:rsid w:val="001B63FA"/>
    <w:rsid w:val="001B6A62"/>
    <w:rsid w:val="001C3850"/>
    <w:rsid w:val="001C3DCF"/>
    <w:rsid w:val="001D2BCA"/>
    <w:rsid w:val="001E48F9"/>
    <w:rsid w:val="001F1E5D"/>
    <w:rsid w:val="00200D28"/>
    <w:rsid w:val="00220878"/>
    <w:rsid w:val="002245A4"/>
    <w:rsid w:val="00244322"/>
    <w:rsid w:val="00265C5F"/>
    <w:rsid w:val="00275DCC"/>
    <w:rsid w:val="00296E60"/>
    <w:rsid w:val="002A7B14"/>
    <w:rsid w:val="002B142A"/>
    <w:rsid w:val="002C2412"/>
    <w:rsid w:val="002C5BD4"/>
    <w:rsid w:val="002E5260"/>
    <w:rsid w:val="002F39FC"/>
    <w:rsid w:val="002F3C9E"/>
    <w:rsid w:val="002F45B4"/>
    <w:rsid w:val="002F59B8"/>
    <w:rsid w:val="00316358"/>
    <w:rsid w:val="00322CD0"/>
    <w:rsid w:val="00322EE1"/>
    <w:rsid w:val="0034302F"/>
    <w:rsid w:val="00344A59"/>
    <w:rsid w:val="00376D0A"/>
    <w:rsid w:val="003774C7"/>
    <w:rsid w:val="003822D6"/>
    <w:rsid w:val="00385214"/>
    <w:rsid w:val="003852F4"/>
    <w:rsid w:val="0038673A"/>
    <w:rsid w:val="003A1BD5"/>
    <w:rsid w:val="003A3495"/>
    <w:rsid w:val="003B1D9C"/>
    <w:rsid w:val="003C63A8"/>
    <w:rsid w:val="003F04A6"/>
    <w:rsid w:val="003F0C4E"/>
    <w:rsid w:val="00400C44"/>
    <w:rsid w:val="00407EB2"/>
    <w:rsid w:val="004114CE"/>
    <w:rsid w:val="00417C9B"/>
    <w:rsid w:val="00433AF9"/>
    <w:rsid w:val="00440D6C"/>
    <w:rsid w:val="00455064"/>
    <w:rsid w:val="00466486"/>
    <w:rsid w:val="00466D5D"/>
    <w:rsid w:val="0047246B"/>
    <w:rsid w:val="004755F6"/>
    <w:rsid w:val="00483672"/>
    <w:rsid w:val="00486D56"/>
    <w:rsid w:val="004A237C"/>
    <w:rsid w:val="004B037E"/>
    <w:rsid w:val="004E1592"/>
    <w:rsid w:val="004E3786"/>
    <w:rsid w:val="00552A2B"/>
    <w:rsid w:val="005A0145"/>
    <w:rsid w:val="005B7372"/>
    <w:rsid w:val="005C0019"/>
    <w:rsid w:val="0060305E"/>
    <w:rsid w:val="00607472"/>
    <w:rsid w:val="00610807"/>
    <w:rsid w:val="00636270"/>
    <w:rsid w:val="00641127"/>
    <w:rsid w:val="00646234"/>
    <w:rsid w:val="00662507"/>
    <w:rsid w:val="00667D9D"/>
    <w:rsid w:val="006871B5"/>
    <w:rsid w:val="006A6BF8"/>
    <w:rsid w:val="006B4CA2"/>
    <w:rsid w:val="006D4927"/>
    <w:rsid w:val="006E2C19"/>
    <w:rsid w:val="006F7F78"/>
    <w:rsid w:val="00714D0B"/>
    <w:rsid w:val="00722E9F"/>
    <w:rsid w:val="00725F28"/>
    <w:rsid w:val="00730978"/>
    <w:rsid w:val="00744CE4"/>
    <w:rsid w:val="00755AC2"/>
    <w:rsid w:val="00763CED"/>
    <w:rsid w:val="00773BF9"/>
    <w:rsid w:val="00787AF8"/>
    <w:rsid w:val="00793DA9"/>
    <w:rsid w:val="007A5FDC"/>
    <w:rsid w:val="007C6497"/>
    <w:rsid w:val="007D1242"/>
    <w:rsid w:val="007D324F"/>
    <w:rsid w:val="007E73E7"/>
    <w:rsid w:val="007F0C65"/>
    <w:rsid w:val="00800FA4"/>
    <w:rsid w:val="00807A20"/>
    <w:rsid w:val="00814596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72190"/>
    <w:rsid w:val="00876D4D"/>
    <w:rsid w:val="00892C76"/>
    <w:rsid w:val="00896E70"/>
    <w:rsid w:val="008A18C4"/>
    <w:rsid w:val="008C0110"/>
    <w:rsid w:val="008C2B1E"/>
    <w:rsid w:val="008D2B25"/>
    <w:rsid w:val="008D52D6"/>
    <w:rsid w:val="008D741B"/>
    <w:rsid w:val="008F3071"/>
    <w:rsid w:val="00901D47"/>
    <w:rsid w:val="00903E27"/>
    <w:rsid w:val="00925D2B"/>
    <w:rsid w:val="00940F99"/>
    <w:rsid w:val="00946056"/>
    <w:rsid w:val="009475F6"/>
    <w:rsid w:val="009517F0"/>
    <w:rsid w:val="009565DA"/>
    <w:rsid w:val="0096714A"/>
    <w:rsid w:val="00982812"/>
    <w:rsid w:val="009A01F9"/>
    <w:rsid w:val="009A1F8D"/>
    <w:rsid w:val="009B3061"/>
    <w:rsid w:val="009C227A"/>
    <w:rsid w:val="009D21A3"/>
    <w:rsid w:val="009D2693"/>
    <w:rsid w:val="009D6B6A"/>
    <w:rsid w:val="00A066D3"/>
    <w:rsid w:val="00A249D1"/>
    <w:rsid w:val="00A41C9E"/>
    <w:rsid w:val="00A55BC4"/>
    <w:rsid w:val="00A609F4"/>
    <w:rsid w:val="00A849F3"/>
    <w:rsid w:val="00A94121"/>
    <w:rsid w:val="00AA02A5"/>
    <w:rsid w:val="00AB0219"/>
    <w:rsid w:val="00AC10C0"/>
    <w:rsid w:val="00AC2608"/>
    <w:rsid w:val="00B05CB2"/>
    <w:rsid w:val="00B17220"/>
    <w:rsid w:val="00B22416"/>
    <w:rsid w:val="00B3105B"/>
    <w:rsid w:val="00B46387"/>
    <w:rsid w:val="00B6270C"/>
    <w:rsid w:val="00B66BD6"/>
    <w:rsid w:val="00B7379D"/>
    <w:rsid w:val="00BB0818"/>
    <w:rsid w:val="00BC0CDA"/>
    <w:rsid w:val="00BC2B60"/>
    <w:rsid w:val="00BC5A02"/>
    <w:rsid w:val="00BD03D1"/>
    <w:rsid w:val="00BD4C20"/>
    <w:rsid w:val="00BD4E70"/>
    <w:rsid w:val="00BE4F11"/>
    <w:rsid w:val="00BF7FB2"/>
    <w:rsid w:val="00C06677"/>
    <w:rsid w:val="00C075D3"/>
    <w:rsid w:val="00C302BB"/>
    <w:rsid w:val="00C41EBF"/>
    <w:rsid w:val="00C46310"/>
    <w:rsid w:val="00C53768"/>
    <w:rsid w:val="00C54A2A"/>
    <w:rsid w:val="00C6499D"/>
    <w:rsid w:val="00C71718"/>
    <w:rsid w:val="00C8095C"/>
    <w:rsid w:val="00C826E9"/>
    <w:rsid w:val="00C92FDD"/>
    <w:rsid w:val="00CA73E2"/>
    <w:rsid w:val="00CB20DE"/>
    <w:rsid w:val="00CD6039"/>
    <w:rsid w:val="00CD6236"/>
    <w:rsid w:val="00CD70EF"/>
    <w:rsid w:val="00D02AAE"/>
    <w:rsid w:val="00D1024F"/>
    <w:rsid w:val="00D138E4"/>
    <w:rsid w:val="00D14329"/>
    <w:rsid w:val="00D2431D"/>
    <w:rsid w:val="00D276DB"/>
    <w:rsid w:val="00D61705"/>
    <w:rsid w:val="00D77F14"/>
    <w:rsid w:val="00D81159"/>
    <w:rsid w:val="00D82B2D"/>
    <w:rsid w:val="00D85FC2"/>
    <w:rsid w:val="00D86CC2"/>
    <w:rsid w:val="00D97916"/>
    <w:rsid w:val="00DB51FB"/>
    <w:rsid w:val="00DD4580"/>
    <w:rsid w:val="00E23AD9"/>
    <w:rsid w:val="00E57720"/>
    <w:rsid w:val="00E6597D"/>
    <w:rsid w:val="00E76636"/>
    <w:rsid w:val="00E97DBE"/>
    <w:rsid w:val="00EA3AC2"/>
    <w:rsid w:val="00EB25B6"/>
    <w:rsid w:val="00ED5EF1"/>
    <w:rsid w:val="00EE7C66"/>
    <w:rsid w:val="00EF79C7"/>
    <w:rsid w:val="00F054BB"/>
    <w:rsid w:val="00F10A28"/>
    <w:rsid w:val="00F23281"/>
    <w:rsid w:val="00F46A60"/>
    <w:rsid w:val="00F54AE2"/>
    <w:rsid w:val="00F92898"/>
    <w:rsid w:val="00F937F2"/>
    <w:rsid w:val="00FA2765"/>
    <w:rsid w:val="00FB32AE"/>
    <w:rsid w:val="00FC09CC"/>
    <w:rsid w:val="00FC3500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07921-2D25-4878-8FC1-3CBEC1AC6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4</Pages>
  <Words>1220</Words>
  <Characters>6591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120</cp:revision>
  <cp:lastPrinted>2012-04-05T09:23:00Z</cp:lastPrinted>
  <dcterms:created xsi:type="dcterms:W3CDTF">2012-03-26T20:25:00Z</dcterms:created>
  <dcterms:modified xsi:type="dcterms:W3CDTF">2012-06-27T09:36:00Z</dcterms:modified>
</cp:coreProperties>
</file>