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2F" w:rsidRPr="00D045A0" w:rsidRDefault="008867B9" w:rsidP="00D045A0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D045A0">
        <w:rPr>
          <w:rFonts w:ascii="Arial" w:hAnsi="Arial" w:cs="Arial"/>
          <w:b/>
          <w:sz w:val="20"/>
          <w:szCs w:val="20"/>
        </w:rPr>
        <w:t xml:space="preserve">Observa </w:t>
      </w:r>
      <w:r w:rsidRPr="00D045A0">
        <w:rPr>
          <w:rFonts w:ascii="Arial" w:hAnsi="Arial" w:cs="Arial"/>
          <w:sz w:val="20"/>
          <w:szCs w:val="20"/>
        </w:rPr>
        <w:t>o</w:t>
      </w:r>
      <w:r w:rsidR="002163BB" w:rsidRPr="00D045A0">
        <w:rPr>
          <w:rFonts w:ascii="Arial" w:hAnsi="Arial" w:cs="Arial"/>
          <w:sz w:val="20"/>
          <w:szCs w:val="20"/>
        </w:rPr>
        <w:t xml:space="preserve"> mapa d</w:t>
      </w:r>
      <w:r w:rsidR="001B3F6F" w:rsidRPr="00D045A0">
        <w:rPr>
          <w:rFonts w:ascii="Arial" w:hAnsi="Arial" w:cs="Arial"/>
          <w:sz w:val="20"/>
          <w:szCs w:val="20"/>
        </w:rPr>
        <w:t>e parte do continente africano</w:t>
      </w:r>
      <w:r w:rsidRPr="00D045A0">
        <w:rPr>
          <w:rFonts w:ascii="Arial" w:hAnsi="Arial" w:cs="Arial"/>
          <w:sz w:val="20"/>
          <w:szCs w:val="20"/>
        </w:rPr>
        <w:t>.</w:t>
      </w:r>
      <w:r w:rsidR="00315163" w:rsidRPr="00D045A0">
        <w:rPr>
          <w:rFonts w:ascii="Arial" w:hAnsi="Arial" w:cs="Arial"/>
          <w:sz w:val="20"/>
          <w:szCs w:val="20"/>
        </w:rPr>
        <w:t xml:space="preserve">            </w:t>
      </w:r>
      <w:r w:rsidR="00FE50FD" w:rsidRPr="00D045A0">
        <w:rPr>
          <w:rFonts w:ascii="Arial" w:hAnsi="Arial" w:cs="Arial"/>
          <w:sz w:val="20"/>
          <w:szCs w:val="20"/>
        </w:rPr>
        <w:t xml:space="preserve">             </w:t>
      </w:r>
      <w:r w:rsidR="00022EC6" w:rsidRPr="00D045A0">
        <w:rPr>
          <w:rFonts w:ascii="Arial" w:hAnsi="Arial" w:cs="Arial"/>
          <w:sz w:val="20"/>
          <w:szCs w:val="20"/>
        </w:rPr>
        <w:t xml:space="preserve">        </w:t>
      </w:r>
      <w:r w:rsidR="00890621" w:rsidRPr="00D045A0">
        <w:rPr>
          <w:rFonts w:ascii="Arial" w:hAnsi="Arial" w:cs="Arial"/>
          <w:sz w:val="20"/>
          <w:szCs w:val="20"/>
        </w:rPr>
        <w:t xml:space="preserve">  </w:t>
      </w:r>
      <w:r w:rsidR="00315163" w:rsidRPr="00D045A0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491B2F" w:rsidRDefault="004A619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55E9708E" wp14:editId="778FCAE7">
            <wp:extent cx="6261528" cy="3234690"/>
            <wp:effectExtent l="0" t="0" r="0" b="0"/>
            <wp:docPr id="1" name="Picture 1" descr="Nor267 HD:Users:nor267:Public:Clientes:PortoEditora:GPS7PP_20103547_imagens:20103547_DD0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528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196" w:rsidRDefault="00022EC6" w:rsidP="004A6196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D045A0">
        <w:rPr>
          <w:rFonts w:ascii="Arial" w:hAnsi="Arial" w:cs="Arial"/>
          <w:b/>
          <w:sz w:val="20"/>
          <w:szCs w:val="20"/>
        </w:rPr>
        <w:t>Menciona</w:t>
      </w:r>
      <w:r w:rsidR="00FE50FD" w:rsidRPr="00D045A0">
        <w:rPr>
          <w:rFonts w:ascii="Arial" w:hAnsi="Arial" w:cs="Arial"/>
          <w:b/>
          <w:sz w:val="20"/>
          <w:szCs w:val="20"/>
        </w:rPr>
        <w:t xml:space="preserve"> </w:t>
      </w:r>
      <w:r w:rsidR="00FE50FD" w:rsidRPr="00D045A0">
        <w:rPr>
          <w:rFonts w:ascii="Arial" w:hAnsi="Arial" w:cs="Arial"/>
          <w:sz w:val="20"/>
          <w:szCs w:val="20"/>
        </w:rPr>
        <w:t>os países</w:t>
      </w:r>
      <w:r w:rsidRPr="00D045A0">
        <w:rPr>
          <w:rFonts w:ascii="Arial" w:hAnsi="Arial" w:cs="Arial"/>
          <w:sz w:val="20"/>
          <w:szCs w:val="20"/>
        </w:rPr>
        <w:t xml:space="preserve"> ou oceano</w:t>
      </w:r>
      <w:r w:rsidR="00060CE9" w:rsidRPr="00D045A0">
        <w:rPr>
          <w:rFonts w:ascii="Arial" w:hAnsi="Arial" w:cs="Arial"/>
          <w:sz w:val="20"/>
          <w:szCs w:val="20"/>
        </w:rPr>
        <w:t xml:space="preserve"> que fazem fronteira com </w:t>
      </w:r>
      <w:r w:rsidR="00E662F1" w:rsidRPr="00D045A0">
        <w:rPr>
          <w:rFonts w:ascii="Arial" w:hAnsi="Arial" w:cs="Arial"/>
          <w:sz w:val="20"/>
          <w:szCs w:val="20"/>
        </w:rPr>
        <w:t>Guiné Bissau</w:t>
      </w:r>
      <w:r w:rsidR="00FE50FD" w:rsidRPr="00D045A0">
        <w:rPr>
          <w:rFonts w:ascii="Arial" w:hAnsi="Arial" w:cs="Arial"/>
          <w:sz w:val="20"/>
          <w:szCs w:val="20"/>
        </w:rPr>
        <w:t xml:space="preserve"> a: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 n</w:t>
      </w:r>
      <w:r w:rsidR="00022EC6" w:rsidRPr="004A6196">
        <w:rPr>
          <w:rFonts w:ascii="Arial" w:hAnsi="Arial" w:cs="Arial"/>
          <w:sz w:val="20"/>
          <w:szCs w:val="20"/>
        </w:rPr>
        <w:t>orte_______________________</w:t>
      </w:r>
      <w:r w:rsidR="00060CE9" w:rsidRPr="004A6196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 » e</w:t>
      </w:r>
      <w:r w:rsidR="00E662F1" w:rsidRPr="004A6196">
        <w:rPr>
          <w:rFonts w:ascii="Arial" w:hAnsi="Arial" w:cs="Arial"/>
          <w:sz w:val="20"/>
          <w:szCs w:val="20"/>
        </w:rPr>
        <w:t>ste _____________________________________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022EC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 sul______________</w:t>
      </w:r>
      <w:r w:rsidR="00022EC6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 xml:space="preserve">__________  </w:t>
      </w:r>
      <w:r w:rsidR="00E662F1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 o</w:t>
      </w:r>
      <w:r w:rsidR="00022EC6">
        <w:rPr>
          <w:rFonts w:ascii="Arial" w:hAnsi="Arial" w:cs="Arial"/>
          <w:sz w:val="20"/>
          <w:szCs w:val="20"/>
        </w:rPr>
        <w:t>este ______________________</w:t>
      </w:r>
      <w:r w:rsidR="00E662F1">
        <w:rPr>
          <w:rFonts w:ascii="Arial" w:hAnsi="Arial" w:cs="Arial"/>
          <w:sz w:val="20"/>
          <w:szCs w:val="20"/>
        </w:rPr>
        <w:t>__________</w:t>
      </w:r>
      <w:r w:rsidR="00022EC6">
        <w:rPr>
          <w:rFonts w:ascii="Arial" w:hAnsi="Arial" w:cs="Arial"/>
          <w:sz w:val="20"/>
          <w:szCs w:val="20"/>
        </w:rPr>
        <w:t>_</w:t>
      </w:r>
      <w:r w:rsidR="00E662F1">
        <w:rPr>
          <w:rFonts w:ascii="Arial" w:hAnsi="Arial" w:cs="Arial"/>
          <w:sz w:val="20"/>
          <w:szCs w:val="20"/>
        </w:rPr>
        <w:t>___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A6196" w:rsidRDefault="00022EC6" w:rsidP="004A6196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D045A0">
        <w:rPr>
          <w:rFonts w:ascii="Arial" w:hAnsi="Arial" w:cs="Arial"/>
          <w:b/>
          <w:sz w:val="20"/>
          <w:szCs w:val="20"/>
        </w:rPr>
        <w:t xml:space="preserve">Identifica </w:t>
      </w:r>
      <w:r w:rsidR="00060CE9" w:rsidRPr="00D045A0">
        <w:rPr>
          <w:rFonts w:ascii="Arial" w:hAnsi="Arial" w:cs="Arial"/>
          <w:sz w:val="20"/>
          <w:szCs w:val="20"/>
        </w:rPr>
        <w:t xml:space="preserve">as cidades </w:t>
      </w:r>
      <w:r w:rsidR="00BE4B37">
        <w:rPr>
          <w:rFonts w:ascii="Arial" w:hAnsi="Arial" w:cs="Arial"/>
          <w:sz w:val="20"/>
          <w:szCs w:val="20"/>
        </w:rPr>
        <w:t>da Guiné-</w:t>
      </w:r>
      <w:r w:rsidR="00E662F1" w:rsidRPr="00D045A0">
        <w:rPr>
          <w:rFonts w:ascii="Arial" w:hAnsi="Arial" w:cs="Arial"/>
          <w:sz w:val="20"/>
          <w:szCs w:val="20"/>
        </w:rPr>
        <w:t>Bissau</w:t>
      </w:r>
      <w:r w:rsidR="00A44921" w:rsidRPr="00D045A0">
        <w:rPr>
          <w:rFonts w:ascii="Arial" w:hAnsi="Arial" w:cs="Arial"/>
          <w:sz w:val="20"/>
          <w:szCs w:val="20"/>
        </w:rPr>
        <w:t xml:space="preserve"> assinaladas no mapa com a</w:t>
      </w:r>
      <w:r w:rsidRPr="00D045A0">
        <w:rPr>
          <w:rFonts w:ascii="Arial" w:hAnsi="Arial" w:cs="Arial"/>
          <w:sz w:val="20"/>
          <w:szCs w:val="20"/>
        </w:rPr>
        <w:t xml:space="preserve">s </w:t>
      </w:r>
      <w:r w:rsidR="00A44921" w:rsidRPr="00D045A0">
        <w:rPr>
          <w:rFonts w:ascii="Arial" w:hAnsi="Arial" w:cs="Arial"/>
          <w:sz w:val="20"/>
          <w:szCs w:val="20"/>
        </w:rPr>
        <w:t>letras</w:t>
      </w:r>
      <w:r w:rsidRPr="00D045A0">
        <w:rPr>
          <w:rFonts w:ascii="Arial" w:hAnsi="Arial" w:cs="Arial"/>
          <w:sz w:val="20"/>
          <w:szCs w:val="20"/>
        </w:rPr>
        <w:t>: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022EC6" w:rsidRDefault="00A44921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A6196">
        <w:rPr>
          <w:rFonts w:ascii="Arial" w:hAnsi="Arial" w:cs="Arial"/>
          <w:sz w:val="20"/>
          <w:szCs w:val="20"/>
        </w:rPr>
        <w:t>A</w:t>
      </w:r>
      <w:r w:rsidR="00022EC6" w:rsidRPr="004A6196">
        <w:rPr>
          <w:rFonts w:ascii="Arial" w:hAnsi="Arial" w:cs="Arial"/>
          <w:sz w:val="20"/>
          <w:szCs w:val="20"/>
        </w:rPr>
        <w:t xml:space="preserve"> ______</w:t>
      </w:r>
      <w:r w:rsidR="004A6196">
        <w:rPr>
          <w:rFonts w:ascii="Arial" w:hAnsi="Arial" w:cs="Arial"/>
          <w:sz w:val="20"/>
          <w:szCs w:val="20"/>
        </w:rPr>
        <w:t>________________________________</w:t>
      </w:r>
      <w:r w:rsidR="00022EC6" w:rsidRPr="004A6196">
        <w:rPr>
          <w:rFonts w:ascii="Arial" w:hAnsi="Arial" w:cs="Arial"/>
          <w:sz w:val="20"/>
          <w:szCs w:val="20"/>
        </w:rPr>
        <w:t xml:space="preserve">  </w:t>
      </w:r>
      <w:r w:rsidRPr="004A6196">
        <w:rPr>
          <w:rFonts w:ascii="Arial" w:hAnsi="Arial" w:cs="Arial"/>
          <w:sz w:val="20"/>
          <w:szCs w:val="20"/>
        </w:rPr>
        <w:t>B</w:t>
      </w:r>
      <w:r w:rsidR="00022EC6" w:rsidRPr="004A6196">
        <w:rPr>
          <w:rFonts w:ascii="Arial" w:hAnsi="Arial" w:cs="Arial"/>
          <w:sz w:val="20"/>
          <w:szCs w:val="20"/>
        </w:rPr>
        <w:t xml:space="preserve"> ____</w:t>
      </w:r>
      <w:r w:rsidR="004A6196">
        <w:rPr>
          <w:rFonts w:ascii="Arial" w:hAnsi="Arial" w:cs="Arial"/>
          <w:sz w:val="20"/>
          <w:szCs w:val="20"/>
        </w:rPr>
        <w:t>_</w:t>
      </w:r>
      <w:r w:rsidR="00022EC6" w:rsidRPr="004A6196">
        <w:rPr>
          <w:rFonts w:ascii="Arial" w:hAnsi="Arial" w:cs="Arial"/>
          <w:sz w:val="20"/>
          <w:szCs w:val="20"/>
        </w:rPr>
        <w:t>_____________________________</w:t>
      </w:r>
      <w:r w:rsidR="004A6196">
        <w:rPr>
          <w:rFonts w:ascii="Arial" w:hAnsi="Arial" w:cs="Arial"/>
          <w:sz w:val="20"/>
          <w:szCs w:val="20"/>
        </w:rPr>
        <w:t>_</w:t>
      </w:r>
      <w:r w:rsidR="00022EC6" w:rsidRPr="004A6196">
        <w:rPr>
          <w:rFonts w:ascii="Arial" w:hAnsi="Arial" w:cs="Arial"/>
          <w:sz w:val="20"/>
          <w:szCs w:val="20"/>
        </w:rPr>
        <w:t>____</w:t>
      </w:r>
    </w:p>
    <w:p w:rsidR="004A6196" w:rsidRP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A6196" w:rsidRDefault="00022EC6" w:rsidP="004A6196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D045A0">
        <w:rPr>
          <w:rFonts w:ascii="Arial" w:hAnsi="Arial" w:cs="Arial"/>
          <w:b/>
          <w:sz w:val="20"/>
          <w:szCs w:val="20"/>
        </w:rPr>
        <w:t xml:space="preserve">Refere </w:t>
      </w:r>
      <w:r w:rsidR="00060CE9" w:rsidRPr="00D045A0">
        <w:rPr>
          <w:rFonts w:ascii="Arial" w:hAnsi="Arial" w:cs="Arial"/>
          <w:sz w:val="20"/>
          <w:szCs w:val="20"/>
        </w:rPr>
        <w:t>qual</w:t>
      </w:r>
      <w:r w:rsidR="00BE4B37">
        <w:rPr>
          <w:rFonts w:ascii="Arial" w:hAnsi="Arial" w:cs="Arial"/>
          <w:sz w:val="20"/>
          <w:szCs w:val="20"/>
        </w:rPr>
        <w:t xml:space="preserve"> delas é a capital da Guiné-</w:t>
      </w:r>
      <w:r w:rsidR="00E662F1" w:rsidRPr="00D045A0">
        <w:rPr>
          <w:rFonts w:ascii="Arial" w:hAnsi="Arial" w:cs="Arial"/>
          <w:sz w:val="20"/>
          <w:szCs w:val="20"/>
        </w:rPr>
        <w:t>Bissau.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8867B9" w:rsidRDefault="008867B9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A6196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4A6196" w:rsidRPr="004A6196" w:rsidRDefault="004A6196" w:rsidP="004A6196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E27659" w:rsidRPr="00D045A0" w:rsidRDefault="00E662F1" w:rsidP="00D045A0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D045A0">
        <w:rPr>
          <w:rFonts w:ascii="Arial" w:hAnsi="Arial" w:cs="Arial"/>
          <w:b/>
          <w:sz w:val="20"/>
          <w:szCs w:val="20"/>
        </w:rPr>
        <w:t>Menciona</w:t>
      </w:r>
      <w:r w:rsidR="00BE4B37">
        <w:rPr>
          <w:rFonts w:ascii="Arial" w:hAnsi="Arial" w:cs="Arial"/>
          <w:sz w:val="20"/>
          <w:szCs w:val="20"/>
        </w:rPr>
        <w:t xml:space="preserve"> se a Guiné-</w:t>
      </w:r>
      <w:r w:rsidRPr="00D045A0">
        <w:rPr>
          <w:rFonts w:ascii="Arial" w:hAnsi="Arial" w:cs="Arial"/>
          <w:sz w:val="20"/>
          <w:szCs w:val="20"/>
        </w:rPr>
        <w:t>Bissau apresenta uma l</w:t>
      </w:r>
      <w:r w:rsidR="0084701E" w:rsidRPr="00D045A0">
        <w:rPr>
          <w:rFonts w:ascii="Arial" w:hAnsi="Arial" w:cs="Arial"/>
          <w:sz w:val="20"/>
          <w:szCs w:val="20"/>
        </w:rPr>
        <w:t>ongitude</w:t>
      </w:r>
      <w:r w:rsidRPr="00D045A0">
        <w:rPr>
          <w:rFonts w:ascii="Arial" w:hAnsi="Arial" w:cs="Arial"/>
          <w:sz w:val="20"/>
          <w:szCs w:val="20"/>
        </w:rPr>
        <w:t xml:space="preserve"> este ou oeste</w:t>
      </w:r>
      <w:r w:rsidR="00A44921" w:rsidRPr="00D045A0">
        <w:rPr>
          <w:rFonts w:ascii="Arial" w:hAnsi="Arial" w:cs="Arial"/>
          <w:sz w:val="20"/>
          <w:szCs w:val="20"/>
        </w:rPr>
        <w:t>.</w:t>
      </w:r>
    </w:p>
    <w:p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FE50FD" w:rsidRPr="00D045A0" w:rsidRDefault="00BE4B37" w:rsidP="00D045A0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Guiné-</w:t>
      </w:r>
      <w:r w:rsidR="00E662F1" w:rsidRPr="00D045A0">
        <w:rPr>
          <w:rFonts w:ascii="Arial" w:hAnsi="Arial" w:cs="Arial"/>
          <w:sz w:val="20"/>
          <w:szCs w:val="20"/>
        </w:rPr>
        <w:t>Bissau</w:t>
      </w:r>
      <w:r w:rsidR="00B1539A" w:rsidRPr="00D045A0">
        <w:rPr>
          <w:rFonts w:ascii="Arial" w:hAnsi="Arial" w:cs="Arial"/>
          <w:sz w:val="20"/>
          <w:szCs w:val="20"/>
        </w:rPr>
        <w:t xml:space="preserve"> apresenta uma latitude </w:t>
      </w:r>
      <w:r>
        <w:rPr>
          <w:rFonts w:ascii="Arial" w:hAnsi="Arial" w:cs="Arial"/>
          <w:sz w:val="20"/>
          <w:szCs w:val="20"/>
        </w:rPr>
        <w:t>n</w:t>
      </w:r>
      <w:r w:rsidR="00E662F1" w:rsidRPr="00D045A0">
        <w:rPr>
          <w:rFonts w:ascii="Arial" w:hAnsi="Arial" w:cs="Arial"/>
          <w:sz w:val="20"/>
          <w:szCs w:val="20"/>
        </w:rPr>
        <w:t>orte</w:t>
      </w:r>
      <w:r w:rsidR="00B1539A" w:rsidRPr="00D045A0">
        <w:rPr>
          <w:rFonts w:ascii="Arial" w:hAnsi="Arial" w:cs="Arial"/>
          <w:sz w:val="20"/>
          <w:szCs w:val="20"/>
        </w:rPr>
        <w:t xml:space="preserve">. </w:t>
      </w:r>
      <w:r w:rsidR="00B1539A" w:rsidRPr="00D045A0">
        <w:rPr>
          <w:rFonts w:ascii="Arial" w:hAnsi="Arial" w:cs="Arial"/>
          <w:b/>
          <w:sz w:val="20"/>
          <w:szCs w:val="20"/>
        </w:rPr>
        <w:t>Justifica</w:t>
      </w:r>
      <w:r w:rsidR="00B1539A" w:rsidRPr="00D045A0">
        <w:rPr>
          <w:rFonts w:ascii="Arial" w:hAnsi="Arial" w:cs="Arial"/>
          <w:sz w:val="20"/>
          <w:szCs w:val="20"/>
        </w:rPr>
        <w:t xml:space="preserve"> a afirmação anterior.</w:t>
      </w:r>
    </w:p>
    <w:p w:rsidR="004A6196" w:rsidRDefault="00890621" w:rsidP="004A6196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4A6196" w:rsidRDefault="00E662F1" w:rsidP="00E662F1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904FAB">
        <w:rPr>
          <w:rFonts w:ascii="Arial" w:hAnsi="Arial" w:cs="Arial"/>
          <w:b/>
          <w:sz w:val="20"/>
          <w:szCs w:val="20"/>
        </w:rPr>
        <w:t>Identifica</w:t>
      </w:r>
      <w:r>
        <w:rPr>
          <w:rFonts w:ascii="Arial" w:hAnsi="Arial" w:cs="Arial"/>
          <w:sz w:val="20"/>
          <w:szCs w:val="20"/>
        </w:rPr>
        <w:t xml:space="preserve"> o arquipélago </w:t>
      </w:r>
      <w:r w:rsidR="001B3F6F">
        <w:rPr>
          <w:rFonts w:ascii="Arial" w:hAnsi="Arial" w:cs="Arial"/>
          <w:sz w:val="20"/>
          <w:szCs w:val="20"/>
        </w:rPr>
        <w:t>que</w:t>
      </w:r>
      <w:r>
        <w:rPr>
          <w:rFonts w:ascii="Arial" w:hAnsi="Arial" w:cs="Arial"/>
          <w:sz w:val="20"/>
          <w:szCs w:val="20"/>
        </w:rPr>
        <w:t xml:space="preserve"> tem mais </w:t>
      </w:r>
      <w:r w:rsidR="00BE4B37">
        <w:rPr>
          <w:rFonts w:ascii="Arial" w:hAnsi="Arial" w:cs="Arial"/>
          <w:sz w:val="20"/>
          <w:szCs w:val="20"/>
        </w:rPr>
        <w:t>de 40 ilhas pertencente à Guiné-</w:t>
      </w:r>
      <w:r>
        <w:rPr>
          <w:rFonts w:ascii="Arial" w:hAnsi="Arial" w:cs="Arial"/>
          <w:sz w:val="20"/>
          <w:szCs w:val="20"/>
        </w:rPr>
        <w:t>Bissau.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E662F1" w:rsidRDefault="00E662F1" w:rsidP="004A6196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 w:rsidRPr="004A6196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4A6196" w:rsidRDefault="004A6196" w:rsidP="004A6196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4A6196" w:rsidRDefault="004A6196" w:rsidP="004A6196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4A6196" w:rsidRPr="004A6196" w:rsidRDefault="004A6196" w:rsidP="004A6196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890621" w:rsidRDefault="00F253AA" w:rsidP="00D045A0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890621" w:rsidRDefault="004A6196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79375</wp:posOffset>
                </wp:positionV>
                <wp:extent cx="1905000" cy="1752600"/>
                <wp:effectExtent l="0" t="0" r="25400" b="2540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Católica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904FAB">
                              <w:t>1 68</w:t>
                            </w:r>
                            <w:r w:rsidR="00F253AA">
                              <w:t>0 000 hab.</w:t>
                            </w:r>
                          </w:p>
                          <w:p w:rsidR="00F253AA" w:rsidRDefault="0084701E">
                            <w:r>
                              <w:t>. Português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904FAB">
                              <w:t>Geba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904FAB">
                              <w:t>Balanta, Fula e Mandiga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64pt;margin-top:6.25pt;width:150pt;height:1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">
                <v:textbox>
                  <w:txbxContent>
                    <w:p w:rsidR="00F253AA" w:rsidRDefault="00F253AA">
                      <w:r>
                        <w:t>. Católica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904FAB">
                        <w:t>1 68</w:t>
                      </w:r>
                      <w:r w:rsidR="00F253AA">
                        <w:t>0 000 hab.</w:t>
                      </w:r>
                    </w:p>
                    <w:p w:rsidR="00F253AA" w:rsidRDefault="0084701E">
                      <w:r>
                        <w:t>. Português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904FAB">
                        <w:t>Geba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904FAB">
                        <w:t>Balanta, Fula e Mandiga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974725</wp:posOffset>
                </wp:positionH>
                <wp:positionV relativeFrom="paragraph">
                  <wp:posOffset>136525</wp:posOffset>
                </wp:positionV>
                <wp:extent cx="1819275" cy="1695450"/>
                <wp:effectExtent l="0" t="0" r="34925" b="3175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População</w:t>
                            </w:r>
                          </w:p>
                          <w:p w:rsidR="00F253AA" w:rsidRDefault="00D045A0">
                            <w:r>
                              <w:t>. Línguas nacionais</w:t>
                            </w:r>
                          </w:p>
                          <w:p w:rsidR="00F253AA" w:rsidRDefault="00F253AA">
                            <w:r>
                              <w:t>. Principal religião</w:t>
                            </w:r>
                          </w:p>
                          <w:p w:rsidR="00F253AA" w:rsidRDefault="00F253AA">
                            <w:r>
                              <w:t>. Língua oficial</w:t>
                            </w:r>
                          </w:p>
                          <w:p w:rsidR="00F253AA" w:rsidRDefault="00904FAB">
                            <w:r>
                              <w:t>. Rio que banha a capital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76.75pt;margin-top:10.75pt;width:143.25pt;height:13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">
                <v:textbox>
                  <w:txbxContent>
                    <w:p w:rsidR="00F253AA" w:rsidRDefault="00F253AA">
                      <w:r>
                        <w:t>. População</w:t>
                      </w:r>
                    </w:p>
                    <w:p w:rsidR="00F253AA" w:rsidRDefault="00D045A0">
                      <w:r>
                        <w:t>. Línguas nacionais</w:t>
                      </w:r>
                    </w:p>
                    <w:p w:rsidR="00F253AA" w:rsidRDefault="00F253AA">
                      <w:r>
                        <w:t>. Principal religião</w:t>
                      </w:r>
                    </w:p>
                    <w:p w:rsidR="00F253AA" w:rsidRDefault="00F253AA">
                      <w:r>
                        <w:t>. Língua oficial</w:t>
                      </w:r>
                    </w:p>
                    <w:p w:rsidR="00F253AA" w:rsidRDefault="00904FAB">
                      <w:r>
                        <w:t>. Rio que banha a capital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0621" w:rsidRPr="00890621" w:rsidRDefault="004A6196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F253AA">
        <w:rPr>
          <w:rFonts w:ascii="Arial" w:hAnsi="Arial" w:cs="Arial"/>
          <w:sz w:val="20"/>
          <w:szCs w:val="20"/>
        </w:rPr>
        <w:t xml:space="preserve">    A                                                        </w:t>
      </w:r>
      <w:r w:rsidR="00904FAB">
        <w:rPr>
          <w:rFonts w:ascii="Arial" w:hAnsi="Arial" w:cs="Arial"/>
          <w:sz w:val="20"/>
          <w:szCs w:val="20"/>
        </w:rPr>
        <w:t xml:space="preserve">         </w:t>
      </w:r>
      <w:r w:rsidR="00F253AA">
        <w:rPr>
          <w:rFonts w:ascii="Arial" w:hAnsi="Arial" w:cs="Arial"/>
          <w:sz w:val="20"/>
          <w:szCs w:val="20"/>
        </w:rPr>
        <w:t xml:space="preserve">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125DB3" w:rsidRDefault="00125DB3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25DB3" w:rsidSect="004A6196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196" w:rsidRDefault="004A6196" w:rsidP="004A6196">
      <w:pPr>
        <w:spacing w:after="0" w:line="240" w:lineRule="auto"/>
      </w:pPr>
      <w:r>
        <w:separator/>
      </w:r>
    </w:p>
  </w:endnote>
  <w:endnote w:type="continuationSeparator" w:id="0">
    <w:p w:rsidR="004A6196" w:rsidRDefault="004A6196" w:rsidP="004A6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196" w:rsidRDefault="004A6196" w:rsidP="004A6196">
      <w:pPr>
        <w:spacing w:after="0" w:line="240" w:lineRule="auto"/>
      </w:pPr>
      <w:r>
        <w:separator/>
      </w:r>
    </w:p>
  </w:footnote>
  <w:footnote w:type="continuationSeparator" w:id="0">
    <w:p w:rsidR="004A6196" w:rsidRDefault="004A6196" w:rsidP="004A6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196" w:rsidRDefault="004A6196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4165600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6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196" w:rsidRPr="00BD4900" w:rsidRDefault="004A6196" w:rsidP="004A6196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28" style="position:absolute;margin-left:328pt;margin-top:59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" fillcolor="white [3201]" strokecolor="black [3213]" strokeweight="1.5pt">
              <v:path arrowok="t"/>
              <v:textbox>
                <w:txbxContent>
                  <w:p w:rsidR="004A6196" w:rsidRPr="00BD4900" w:rsidRDefault="004A6196" w:rsidP="004A6196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4165600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5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196" w:rsidRPr="00BD4900" w:rsidRDefault="004A6196" w:rsidP="004A6196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9" style="position:absolute;margin-left:328pt;margin-top:23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IbYZ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4A6196" w:rsidRPr="00BD4900" w:rsidRDefault="004A6196" w:rsidP="004A6196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301625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196" w:rsidRPr="00CE59B9" w:rsidRDefault="004A6196" w:rsidP="004A6196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0" style="position:absolute;margin-left:23.75pt;margin-top:-5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NBUy1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K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" fillcolor="white [3201]" strokecolor="black [3200]" strokeweight="2pt">
              <v:textbox>
                <w:txbxContent>
                  <w:p w:rsidR="004A6196" w:rsidRPr="00CE59B9" w:rsidRDefault="004A6196" w:rsidP="004A6196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5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1082675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196" w:rsidRPr="00496B7C" w:rsidRDefault="004A6196" w:rsidP="004A6196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4A6196" w:rsidRPr="00514B83" w:rsidRDefault="004A6196" w:rsidP="004A6196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Guiné-Bissau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1" style="position:absolute;margin-left:85.25pt;margin-top:-5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" fillcolor="white [3201]" strokecolor="black [3200]" strokeweight="2pt">
              <v:textbox>
                <w:txbxContent>
                  <w:p w:rsidR="004A6196" w:rsidRPr="00496B7C" w:rsidRDefault="004A6196" w:rsidP="004A6196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4A6196" w:rsidRPr="00514B83" w:rsidRDefault="004A6196" w:rsidP="004A6196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Guiné-Bissau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279400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2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6196" w:rsidRPr="00BD4900" w:rsidRDefault="004A6196" w:rsidP="004A6196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2" style="position:absolute;margin-left:22pt;margin-top:59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lTS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" fillcolor="white [3201]" strokecolor="black [3213]" strokeweight="1.5pt">
              <v:path arrowok="t"/>
              <v:textbox>
                <w:txbxContent>
                  <w:p w:rsidR="004A6196" w:rsidRPr="00BD4900" w:rsidRDefault="004A6196" w:rsidP="004A6196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</w:p>
  <w:p w:rsidR="004A6196" w:rsidRDefault="004A6196">
    <w:pPr>
      <w:pStyle w:val="Header"/>
    </w:pPr>
  </w:p>
  <w:p w:rsidR="004A6196" w:rsidRDefault="004A6196">
    <w:pPr>
      <w:pStyle w:val="Header"/>
    </w:pPr>
  </w:p>
  <w:p w:rsidR="004A6196" w:rsidRDefault="004A6196">
    <w:pPr>
      <w:pStyle w:val="Header"/>
    </w:pPr>
  </w:p>
  <w:p w:rsidR="004A6196" w:rsidRDefault="004A6196">
    <w:pPr>
      <w:pStyle w:val="Header"/>
    </w:pPr>
  </w:p>
  <w:p w:rsidR="004A6196" w:rsidRDefault="004A6196">
    <w:pPr>
      <w:pStyle w:val="Header"/>
    </w:pPr>
  </w:p>
  <w:p w:rsidR="004A6196" w:rsidRDefault="004A619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A051030"/>
    <w:multiLevelType w:val="multilevel"/>
    <w:tmpl w:val="061808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67A5A"/>
    <w:multiLevelType w:val="multilevel"/>
    <w:tmpl w:val="061808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abstractNum w:abstractNumId="12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2"/>
  </w:num>
  <w:num w:numId="9">
    <w:abstractNumId w:val="1"/>
  </w:num>
  <w:num w:numId="10">
    <w:abstractNumId w:val="13"/>
  </w:num>
  <w:num w:numId="11">
    <w:abstractNumId w:val="9"/>
  </w:num>
  <w:num w:numId="12">
    <w:abstractNumId w:val="14"/>
  </w:num>
  <w:num w:numId="13">
    <w:abstractNumId w:val="8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0698D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0CE9"/>
    <w:rsid w:val="0006466B"/>
    <w:rsid w:val="00066BA5"/>
    <w:rsid w:val="00071887"/>
    <w:rsid w:val="000758F1"/>
    <w:rsid w:val="00084F4D"/>
    <w:rsid w:val="000862E1"/>
    <w:rsid w:val="00090509"/>
    <w:rsid w:val="00091D29"/>
    <w:rsid w:val="0009251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5DB3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3F6F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3BB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2D52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44CB"/>
    <w:rsid w:val="0043598F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A6196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174B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233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02DD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4701E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4FAB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4F1E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E4B37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45A0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10D5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62F1"/>
    <w:rsid w:val="00E67292"/>
    <w:rsid w:val="00E67AED"/>
    <w:rsid w:val="00E70447"/>
    <w:rsid w:val="00E725A8"/>
    <w:rsid w:val="00E73439"/>
    <w:rsid w:val="00E75974"/>
    <w:rsid w:val="00E91414"/>
    <w:rsid w:val="00E91C1B"/>
    <w:rsid w:val="00E93658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7516E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A61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96"/>
  </w:style>
  <w:style w:type="paragraph" w:styleId="Footer">
    <w:name w:val="footer"/>
    <w:basedOn w:val="Normal"/>
    <w:link w:val="FooterChar"/>
    <w:uiPriority w:val="99"/>
    <w:unhideWhenUsed/>
    <w:rsid w:val="004A61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9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A61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96"/>
  </w:style>
  <w:style w:type="paragraph" w:styleId="Footer">
    <w:name w:val="footer"/>
    <w:basedOn w:val="Normal"/>
    <w:link w:val="FooterChar"/>
    <w:uiPriority w:val="99"/>
    <w:unhideWhenUsed/>
    <w:rsid w:val="004A61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189</Words>
  <Characters>1079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2011-12-31T14:47:00Z</cp:lastPrinted>
  <dcterms:created xsi:type="dcterms:W3CDTF">2012-05-03T11:05:00Z</dcterms:created>
  <dcterms:modified xsi:type="dcterms:W3CDTF">2012-05-03T11:05:00Z</dcterms:modified>
</cp:coreProperties>
</file>