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B2F" w:rsidRPr="0010688F" w:rsidRDefault="008867B9" w:rsidP="0010688F">
      <w:pPr>
        <w:pStyle w:val="ListParagraph"/>
        <w:numPr>
          <w:ilvl w:val="0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CE4CAE">
        <w:rPr>
          <w:rFonts w:ascii="Arial" w:hAnsi="Arial" w:cs="Arial"/>
          <w:b/>
          <w:sz w:val="20"/>
          <w:szCs w:val="20"/>
        </w:rPr>
        <w:t xml:space="preserve">Observa </w:t>
      </w:r>
      <w:r w:rsidRPr="00CE4CAE">
        <w:rPr>
          <w:rFonts w:ascii="Arial" w:hAnsi="Arial" w:cs="Arial"/>
          <w:sz w:val="20"/>
          <w:szCs w:val="20"/>
        </w:rPr>
        <w:t>o</w:t>
      </w:r>
      <w:r w:rsidR="0000698D" w:rsidRPr="00CE4CAE">
        <w:rPr>
          <w:rFonts w:ascii="Arial" w:hAnsi="Arial" w:cs="Arial"/>
          <w:sz w:val="20"/>
          <w:szCs w:val="20"/>
        </w:rPr>
        <w:t xml:space="preserve"> mapa d</w:t>
      </w:r>
      <w:r w:rsidR="0010688F">
        <w:rPr>
          <w:rFonts w:ascii="Arial" w:hAnsi="Arial" w:cs="Arial"/>
          <w:sz w:val="20"/>
          <w:szCs w:val="20"/>
        </w:rPr>
        <w:t>e parte</w:t>
      </w:r>
      <w:r w:rsidR="00DE0BA6" w:rsidRPr="00CE4CAE">
        <w:rPr>
          <w:rFonts w:ascii="Arial" w:hAnsi="Arial" w:cs="Arial"/>
          <w:sz w:val="20"/>
          <w:szCs w:val="20"/>
        </w:rPr>
        <w:t xml:space="preserve"> do continente africano</w:t>
      </w:r>
      <w:r w:rsidR="0010688F">
        <w:rPr>
          <w:rFonts w:ascii="Arial" w:hAnsi="Arial" w:cs="Arial"/>
          <w:sz w:val="20"/>
          <w:szCs w:val="20"/>
        </w:rPr>
        <w:t>.</w:t>
      </w:r>
    </w:p>
    <w:p w:rsidR="00491B2F" w:rsidRDefault="0010688F" w:rsidP="0010688F">
      <w:pPr>
        <w:tabs>
          <w:tab w:val="left" w:pos="336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>
            <wp:extent cx="5095240" cy="3505639"/>
            <wp:effectExtent l="0" t="0" r="0" b="0"/>
            <wp:docPr id="1" name="Picture 1" descr="Nor267 HD:Users:nor267:Public:Clientes:PortoEditora:GPS7PP_20103547_imagens:20103547_DD0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9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240" cy="3505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88F" w:rsidRDefault="00022EC6" w:rsidP="0010688F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E4CAE">
        <w:rPr>
          <w:rFonts w:ascii="Arial" w:hAnsi="Arial" w:cs="Arial"/>
          <w:b/>
          <w:sz w:val="20"/>
          <w:szCs w:val="20"/>
        </w:rPr>
        <w:t>Menciona</w:t>
      </w:r>
      <w:r w:rsidR="00FE50FD" w:rsidRPr="00CE4CAE">
        <w:rPr>
          <w:rFonts w:ascii="Arial" w:hAnsi="Arial" w:cs="Arial"/>
          <w:b/>
          <w:sz w:val="20"/>
          <w:szCs w:val="20"/>
        </w:rPr>
        <w:t xml:space="preserve"> </w:t>
      </w:r>
      <w:r w:rsidR="00FE50FD" w:rsidRPr="00CE4CAE">
        <w:rPr>
          <w:rFonts w:ascii="Arial" w:hAnsi="Arial" w:cs="Arial"/>
          <w:sz w:val="20"/>
          <w:szCs w:val="20"/>
        </w:rPr>
        <w:t>os países</w:t>
      </w:r>
      <w:r w:rsidRPr="00CE4CAE">
        <w:rPr>
          <w:rFonts w:ascii="Arial" w:hAnsi="Arial" w:cs="Arial"/>
          <w:sz w:val="20"/>
          <w:szCs w:val="20"/>
        </w:rPr>
        <w:t xml:space="preserve"> ou oceano</w:t>
      </w:r>
      <w:r w:rsidR="00060CE9" w:rsidRPr="00CE4CAE">
        <w:rPr>
          <w:rFonts w:ascii="Arial" w:hAnsi="Arial" w:cs="Arial"/>
          <w:sz w:val="20"/>
          <w:szCs w:val="20"/>
        </w:rPr>
        <w:t xml:space="preserve"> que fazem fronteira com Moçambique</w:t>
      </w:r>
      <w:r w:rsidR="00FE50FD" w:rsidRPr="00CE4CAE">
        <w:rPr>
          <w:rFonts w:ascii="Arial" w:hAnsi="Arial" w:cs="Arial"/>
          <w:sz w:val="20"/>
          <w:szCs w:val="20"/>
        </w:rPr>
        <w:t xml:space="preserve"> a:</w:t>
      </w:r>
    </w:p>
    <w:p w:rsidR="0010688F" w:rsidRDefault="0010688F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10688F" w:rsidRDefault="0010688F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 n</w:t>
      </w:r>
      <w:r w:rsidR="00022EC6" w:rsidRPr="0010688F">
        <w:rPr>
          <w:rFonts w:ascii="Arial" w:hAnsi="Arial" w:cs="Arial"/>
          <w:sz w:val="20"/>
          <w:szCs w:val="20"/>
        </w:rPr>
        <w:t>orte</w:t>
      </w:r>
      <w:r>
        <w:rPr>
          <w:rFonts w:ascii="Arial" w:hAnsi="Arial" w:cs="Arial"/>
          <w:sz w:val="20"/>
          <w:szCs w:val="20"/>
        </w:rPr>
        <w:t xml:space="preserve"> </w:t>
      </w:r>
      <w:r w:rsidR="00022EC6" w:rsidRPr="0010688F">
        <w:rPr>
          <w:rFonts w:ascii="Arial" w:hAnsi="Arial" w:cs="Arial"/>
          <w:sz w:val="20"/>
          <w:szCs w:val="20"/>
        </w:rPr>
        <w:t>_______________</w:t>
      </w:r>
      <w:r>
        <w:rPr>
          <w:rFonts w:ascii="Arial" w:hAnsi="Arial" w:cs="Arial"/>
          <w:sz w:val="20"/>
          <w:szCs w:val="20"/>
        </w:rPr>
        <w:t>___________</w:t>
      </w:r>
      <w:r w:rsidR="00022EC6" w:rsidRPr="0010688F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</w:t>
      </w:r>
      <w:r w:rsidR="00022EC6" w:rsidRPr="0010688F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 xml:space="preserve">_ e </w:t>
      </w:r>
      <w:r w:rsidRPr="0010688F">
        <w:rPr>
          <w:rFonts w:ascii="Arial" w:hAnsi="Arial" w:cs="Arial"/>
          <w:sz w:val="20"/>
          <w:szCs w:val="20"/>
        </w:rPr>
        <w:t>____________</w:t>
      </w:r>
      <w:r>
        <w:rPr>
          <w:rFonts w:ascii="Arial" w:hAnsi="Arial" w:cs="Arial"/>
          <w:sz w:val="20"/>
          <w:szCs w:val="20"/>
        </w:rPr>
        <w:t>____________</w:t>
      </w:r>
      <w:r w:rsidRPr="0010688F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</w:t>
      </w:r>
      <w:r w:rsidRPr="0010688F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</w:t>
      </w:r>
    </w:p>
    <w:p w:rsidR="0010688F" w:rsidRDefault="0010688F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:rsidR="0010688F" w:rsidRDefault="0010688F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 s</w:t>
      </w:r>
      <w:r w:rsidR="00022EC6">
        <w:rPr>
          <w:rFonts w:ascii="Arial" w:hAnsi="Arial" w:cs="Arial"/>
          <w:sz w:val="20"/>
          <w:szCs w:val="20"/>
        </w:rPr>
        <w:t xml:space="preserve">ul </w:t>
      </w:r>
      <w:r w:rsidRPr="0010688F">
        <w:rPr>
          <w:rFonts w:ascii="Arial" w:hAnsi="Arial" w:cs="Arial"/>
          <w:sz w:val="20"/>
          <w:szCs w:val="20"/>
        </w:rPr>
        <w:t>_______________</w:t>
      </w:r>
      <w:r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</w:t>
      </w:r>
      <w:r w:rsidRPr="0010688F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</w:t>
      </w:r>
      <w:r w:rsidRPr="0010688F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_,</w:t>
      </w:r>
      <w:r>
        <w:rPr>
          <w:rFonts w:ascii="Arial" w:hAnsi="Arial" w:cs="Arial"/>
          <w:sz w:val="20"/>
          <w:szCs w:val="20"/>
        </w:rPr>
        <w:t xml:space="preserve"> </w:t>
      </w:r>
      <w:r w:rsidRPr="0010688F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>_</w:t>
      </w:r>
      <w:r w:rsidRPr="0010688F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____________</w:t>
      </w:r>
      <w:r w:rsidRPr="0010688F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</w:t>
      </w:r>
      <w:r w:rsidRPr="0010688F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</w:t>
      </w:r>
    </w:p>
    <w:p w:rsidR="0010688F" w:rsidRDefault="0010688F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:rsidR="00022EC6" w:rsidRDefault="0010688F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 o</w:t>
      </w:r>
      <w:r w:rsidR="00022EC6">
        <w:rPr>
          <w:rFonts w:ascii="Arial" w:hAnsi="Arial" w:cs="Arial"/>
          <w:sz w:val="20"/>
          <w:szCs w:val="20"/>
        </w:rPr>
        <w:t xml:space="preserve">este </w:t>
      </w:r>
      <w:r w:rsidRPr="0010688F">
        <w:rPr>
          <w:rFonts w:ascii="Arial" w:hAnsi="Arial" w:cs="Arial"/>
          <w:sz w:val="20"/>
          <w:szCs w:val="20"/>
        </w:rPr>
        <w:t>_______________</w:t>
      </w:r>
      <w:r>
        <w:rPr>
          <w:rFonts w:ascii="Arial" w:hAnsi="Arial" w:cs="Arial"/>
          <w:sz w:val="20"/>
          <w:szCs w:val="20"/>
        </w:rPr>
        <w:t>_____________</w:t>
      </w:r>
      <w:r w:rsidRPr="0010688F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</w:t>
      </w:r>
      <w:r w:rsidRPr="0010688F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</w:t>
      </w:r>
    </w:p>
    <w:p w:rsidR="0010688F" w:rsidRDefault="0010688F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:rsidR="0010688F" w:rsidRDefault="0010688F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» </w:t>
      </w:r>
      <w:r>
        <w:rPr>
          <w:rFonts w:ascii="Arial" w:hAnsi="Arial" w:cs="Arial"/>
          <w:sz w:val="20"/>
          <w:szCs w:val="20"/>
        </w:rPr>
        <w:t>este</w:t>
      </w:r>
      <w:r>
        <w:rPr>
          <w:rFonts w:ascii="Arial" w:hAnsi="Arial" w:cs="Arial"/>
          <w:sz w:val="20"/>
          <w:szCs w:val="20"/>
        </w:rPr>
        <w:t xml:space="preserve"> </w:t>
      </w:r>
      <w:r w:rsidRPr="0010688F">
        <w:rPr>
          <w:rFonts w:ascii="Arial" w:hAnsi="Arial" w:cs="Arial"/>
          <w:sz w:val="20"/>
          <w:szCs w:val="20"/>
        </w:rPr>
        <w:t>_______________</w:t>
      </w:r>
      <w:r>
        <w:rPr>
          <w:rFonts w:ascii="Arial" w:hAnsi="Arial" w:cs="Arial"/>
          <w:sz w:val="20"/>
          <w:szCs w:val="20"/>
        </w:rPr>
        <w:t>_____________</w:t>
      </w:r>
      <w:r w:rsidRPr="0010688F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</w:t>
      </w:r>
      <w:r w:rsidRPr="0010688F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</w:t>
      </w:r>
    </w:p>
    <w:p w:rsidR="0010688F" w:rsidRDefault="0010688F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:rsidR="0010688F" w:rsidRDefault="00022EC6" w:rsidP="0010688F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E4CAE">
        <w:rPr>
          <w:rFonts w:ascii="Arial" w:hAnsi="Arial" w:cs="Arial"/>
          <w:b/>
          <w:sz w:val="20"/>
          <w:szCs w:val="20"/>
        </w:rPr>
        <w:t xml:space="preserve">Identifica </w:t>
      </w:r>
      <w:r w:rsidR="00060CE9" w:rsidRPr="00CE4CAE">
        <w:rPr>
          <w:rFonts w:ascii="Arial" w:hAnsi="Arial" w:cs="Arial"/>
          <w:sz w:val="20"/>
          <w:szCs w:val="20"/>
        </w:rPr>
        <w:t>as cidades moçambicanas</w:t>
      </w:r>
      <w:r w:rsidR="00A44921" w:rsidRPr="00CE4CAE">
        <w:rPr>
          <w:rFonts w:ascii="Arial" w:hAnsi="Arial" w:cs="Arial"/>
          <w:sz w:val="20"/>
          <w:szCs w:val="20"/>
        </w:rPr>
        <w:t xml:space="preserve"> assinaladas no mapa com a</w:t>
      </w:r>
      <w:r w:rsidRPr="00CE4CAE">
        <w:rPr>
          <w:rFonts w:ascii="Arial" w:hAnsi="Arial" w:cs="Arial"/>
          <w:sz w:val="20"/>
          <w:szCs w:val="20"/>
        </w:rPr>
        <w:t xml:space="preserve">s </w:t>
      </w:r>
      <w:r w:rsidR="00A44921" w:rsidRPr="00CE4CAE">
        <w:rPr>
          <w:rFonts w:ascii="Arial" w:hAnsi="Arial" w:cs="Arial"/>
          <w:sz w:val="20"/>
          <w:szCs w:val="20"/>
        </w:rPr>
        <w:t>letras</w:t>
      </w:r>
      <w:r w:rsidRPr="00CE4CAE">
        <w:rPr>
          <w:rFonts w:ascii="Arial" w:hAnsi="Arial" w:cs="Arial"/>
          <w:sz w:val="20"/>
          <w:szCs w:val="20"/>
        </w:rPr>
        <w:t>:</w:t>
      </w:r>
    </w:p>
    <w:p w:rsidR="0010688F" w:rsidRDefault="0010688F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10688F" w:rsidRDefault="00A44921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10688F">
        <w:rPr>
          <w:rFonts w:ascii="Arial" w:hAnsi="Arial" w:cs="Arial"/>
          <w:sz w:val="20"/>
          <w:szCs w:val="20"/>
        </w:rPr>
        <w:t>A</w:t>
      </w:r>
      <w:r w:rsidR="00022EC6" w:rsidRPr="0010688F">
        <w:rPr>
          <w:rFonts w:ascii="Arial" w:hAnsi="Arial" w:cs="Arial"/>
          <w:sz w:val="20"/>
          <w:szCs w:val="20"/>
        </w:rPr>
        <w:t xml:space="preserve"> ______________________________</w:t>
      </w:r>
      <w:r w:rsidR="0010688F">
        <w:rPr>
          <w:rFonts w:ascii="Arial" w:hAnsi="Arial" w:cs="Arial"/>
          <w:sz w:val="20"/>
          <w:szCs w:val="20"/>
        </w:rPr>
        <w:t>_</w:t>
      </w:r>
      <w:r w:rsidR="00022EC6" w:rsidRPr="0010688F">
        <w:rPr>
          <w:rFonts w:ascii="Arial" w:hAnsi="Arial" w:cs="Arial"/>
          <w:sz w:val="20"/>
          <w:szCs w:val="20"/>
        </w:rPr>
        <w:t xml:space="preserve">_______    </w:t>
      </w:r>
      <w:r w:rsidRPr="0010688F">
        <w:rPr>
          <w:rFonts w:ascii="Arial" w:hAnsi="Arial" w:cs="Arial"/>
          <w:sz w:val="20"/>
          <w:szCs w:val="20"/>
        </w:rPr>
        <w:t>B</w:t>
      </w:r>
      <w:r w:rsidR="00022EC6" w:rsidRPr="0010688F">
        <w:rPr>
          <w:rFonts w:ascii="Arial" w:hAnsi="Arial" w:cs="Arial"/>
          <w:sz w:val="20"/>
          <w:szCs w:val="20"/>
        </w:rPr>
        <w:t xml:space="preserve"> __________________</w:t>
      </w:r>
      <w:r w:rsidR="0010688F">
        <w:rPr>
          <w:rFonts w:ascii="Arial" w:hAnsi="Arial" w:cs="Arial"/>
          <w:sz w:val="20"/>
          <w:szCs w:val="20"/>
        </w:rPr>
        <w:t>_</w:t>
      </w:r>
      <w:r w:rsidR="00022EC6" w:rsidRPr="0010688F">
        <w:rPr>
          <w:rFonts w:ascii="Arial" w:hAnsi="Arial" w:cs="Arial"/>
          <w:sz w:val="20"/>
          <w:szCs w:val="20"/>
        </w:rPr>
        <w:t>___________________</w:t>
      </w:r>
    </w:p>
    <w:p w:rsidR="0010688F" w:rsidRDefault="0010688F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:rsidR="00022EC6" w:rsidRDefault="00A44921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022EC6">
        <w:rPr>
          <w:rFonts w:ascii="Arial" w:hAnsi="Arial" w:cs="Arial"/>
          <w:sz w:val="20"/>
          <w:szCs w:val="20"/>
        </w:rPr>
        <w:t xml:space="preserve"> ___________________________________</w:t>
      </w:r>
      <w:r w:rsidR="0010688F">
        <w:rPr>
          <w:rFonts w:ascii="Arial" w:hAnsi="Arial" w:cs="Arial"/>
          <w:sz w:val="20"/>
          <w:szCs w:val="20"/>
        </w:rPr>
        <w:t>_</w:t>
      </w:r>
      <w:r w:rsidR="00022EC6">
        <w:rPr>
          <w:rFonts w:ascii="Arial" w:hAnsi="Arial" w:cs="Arial"/>
          <w:sz w:val="20"/>
          <w:szCs w:val="20"/>
        </w:rPr>
        <w:t xml:space="preserve">__    </w:t>
      </w:r>
      <w:r>
        <w:rPr>
          <w:rFonts w:ascii="Arial" w:hAnsi="Arial" w:cs="Arial"/>
          <w:sz w:val="20"/>
          <w:szCs w:val="20"/>
        </w:rPr>
        <w:t>D</w:t>
      </w:r>
      <w:r w:rsidR="00022EC6">
        <w:rPr>
          <w:rFonts w:ascii="Arial" w:hAnsi="Arial" w:cs="Arial"/>
          <w:sz w:val="20"/>
          <w:szCs w:val="20"/>
        </w:rPr>
        <w:t xml:space="preserve"> _________________</w:t>
      </w:r>
      <w:r w:rsidR="0010688F">
        <w:rPr>
          <w:rFonts w:ascii="Arial" w:hAnsi="Arial" w:cs="Arial"/>
          <w:sz w:val="20"/>
          <w:szCs w:val="20"/>
        </w:rPr>
        <w:t>_</w:t>
      </w:r>
      <w:r w:rsidR="00022EC6">
        <w:rPr>
          <w:rFonts w:ascii="Arial" w:hAnsi="Arial" w:cs="Arial"/>
          <w:sz w:val="20"/>
          <w:szCs w:val="20"/>
        </w:rPr>
        <w:t>____________________</w:t>
      </w:r>
    </w:p>
    <w:p w:rsidR="0010688F" w:rsidRDefault="0010688F" w:rsidP="0010688F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:rsidR="008867B9" w:rsidRPr="00CE4CAE" w:rsidRDefault="00022EC6" w:rsidP="00CE4CAE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E4CAE">
        <w:rPr>
          <w:rFonts w:ascii="Arial" w:hAnsi="Arial" w:cs="Arial"/>
          <w:b/>
          <w:sz w:val="20"/>
          <w:szCs w:val="20"/>
        </w:rPr>
        <w:t xml:space="preserve">Refere </w:t>
      </w:r>
      <w:r w:rsidR="00060CE9" w:rsidRPr="00CE4CAE">
        <w:rPr>
          <w:rFonts w:ascii="Arial" w:hAnsi="Arial" w:cs="Arial"/>
          <w:sz w:val="20"/>
          <w:szCs w:val="20"/>
        </w:rPr>
        <w:t>qual delas é a capital de Moçambique</w:t>
      </w:r>
      <w:r w:rsidRPr="00CE4CAE">
        <w:rPr>
          <w:rFonts w:ascii="Arial" w:hAnsi="Arial" w:cs="Arial"/>
          <w:sz w:val="20"/>
          <w:szCs w:val="20"/>
        </w:rPr>
        <w:t>.</w:t>
      </w:r>
    </w:p>
    <w:p w:rsidR="008867B9" w:rsidRDefault="008867B9" w:rsidP="008867B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:rsidR="00E27659" w:rsidRPr="00CE4CAE" w:rsidRDefault="00A44921" w:rsidP="00CE4CAE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E4CAE">
        <w:rPr>
          <w:rFonts w:ascii="Arial" w:hAnsi="Arial" w:cs="Arial"/>
          <w:b/>
          <w:sz w:val="20"/>
          <w:szCs w:val="20"/>
        </w:rPr>
        <w:t xml:space="preserve">Identifica </w:t>
      </w:r>
      <w:r w:rsidR="002A2D52" w:rsidRPr="00CE4CAE">
        <w:rPr>
          <w:rFonts w:ascii="Arial" w:hAnsi="Arial" w:cs="Arial"/>
          <w:sz w:val="20"/>
          <w:szCs w:val="20"/>
        </w:rPr>
        <w:t>a latitude, aproximadamente, da cidade da Beira</w:t>
      </w:r>
      <w:r w:rsidRPr="00CE4CAE">
        <w:rPr>
          <w:rFonts w:ascii="Arial" w:hAnsi="Arial" w:cs="Arial"/>
          <w:sz w:val="20"/>
          <w:szCs w:val="20"/>
        </w:rPr>
        <w:t>.</w:t>
      </w:r>
    </w:p>
    <w:p w:rsidR="00E27659" w:rsidRDefault="00E27659" w:rsidP="00E2765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:rsidR="00FE50FD" w:rsidRPr="00CE4CAE" w:rsidRDefault="002A2D52" w:rsidP="00CE4CAE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CE4CAE">
        <w:rPr>
          <w:rFonts w:ascii="Arial" w:hAnsi="Arial" w:cs="Arial"/>
          <w:sz w:val="20"/>
          <w:szCs w:val="20"/>
        </w:rPr>
        <w:t>Moçambique</w:t>
      </w:r>
      <w:r w:rsidR="002C55CD">
        <w:rPr>
          <w:rFonts w:ascii="Arial" w:hAnsi="Arial" w:cs="Arial"/>
          <w:sz w:val="20"/>
          <w:szCs w:val="20"/>
        </w:rPr>
        <w:t xml:space="preserve"> apresenta uma latitude s</w:t>
      </w:r>
      <w:r w:rsidR="00B1539A" w:rsidRPr="00CE4CAE">
        <w:rPr>
          <w:rFonts w:ascii="Arial" w:hAnsi="Arial" w:cs="Arial"/>
          <w:sz w:val="20"/>
          <w:szCs w:val="20"/>
        </w:rPr>
        <w:t xml:space="preserve">ul. </w:t>
      </w:r>
      <w:r w:rsidR="00B1539A" w:rsidRPr="00CE4CAE">
        <w:rPr>
          <w:rFonts w:ascii="Arial" w:hAnsi="Arial" w:cs="Arial"/>
          <w:b/>
          <w:sz w:val="20"/>
          <w:szCs w:val="20"/>
        </w:rPr>
        <w:t>Justifica</w:t>
      </w:r>
      <w:r w:rsidR="00B1539A" w:rsidRPr="00CE4CAE">
        <w:rPr>
          <w:rFonts w:ascii="Arial" w:hAnsi="Arial" w:cs="Arial"/>
          <w:sz w:val="20"/>
          <w:szCs w:val="20"/>
        </w:rPr>
        <w:t xml:space="preserve"> a afirmação anterior.</w:t>
      </w:r>
    </w:p>
    <w:p w:rsidR="00890621" w:rsidRDefault="00890621" w:rsidP="0010688F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:rsidR="00890621" w:rsidRDefault="00F253AA" w:rsidP="00CE4CAE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Faz </w:t>
      </w:r>
      <w:r w:rsidRPr="00F253AA">
        <w:rPr>
          <w:rFonts w:ascii="Arial" w:hAnsi="Arial" w:cs="Arial"/>
          <w:sz w:val="20"/>
          <w:szCs w:val="20"/>
        </w:rPr>
        <w:t xml:space="preserve">a associação entre a </w:t>
      </w:r>
      <w:r>
        <w:rPr>
          <w:rFonts w:ascii="Arial" w:hAnsi="Arial" w:cs="Arial"/>
          <w:sz w:val="20"/>
          <w:szCs w:val="20"/>
        </w:rPr>
        <w:t>coluna A e B.</w:t>
      </w:r>
    </w:p>
    <w:p w:rsidR="00890621" w:rsidRDefault="0010688F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3213100</wp:posOffset>
                </wp:positionH>
                <wp:positionV relativeFrom="paragraph">
                  <wp:posOffset>79375</wp:posOffset>
                </wp:positionV>
                <wp:extent cx="1905000" cy="1752600"/>
                <wp:effectExtent l="0" t="0" r="25400" b="25400"/>
                <wp:wrapNone/>
                <wp:docPr id="1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175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F253AA">
                            <w:r>
                              <w:t>. Católica</w:t>
                            </w:r>
                          </w:p>
                          <w:p w:rsidR="00F253AA" w:rsidRDefault="002A2D52">
                            <w:r>
                              <w:t xml:space="preserve">. </w:t>
                            </w:r>
                            <w:r w:rsidR="0010688F">
                              <w:t>23 515 934</w:t>
                            </w:r>
                            <w:r w:rsidR="00F253AA">
                              <w:t xml:space="preserve"> hab.</w:t>
                            </w:r>
                          </w:p>
                          <w:p w:rsidR="00F253AA" w:rsidRDefault="003F7D6E">
                            <w:r>
                              <w:t>. Português</w:t>
                            </w:r>
                          </w:p>
                          <w:p w:rsidR="00F253AA" w:rsidRDefault="002A2D52">
                            <w:r>
                              <w:t>. Maciço de Massururero</w:t>
                            </w:r>
                          </w:p>
                          <w:p w:rsidR="00F253AA" w:rsidRDefault="002A2D52">
                            <w:r>
                              <w:t>. Gorongosa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6" style="position:absolute;left:0;text-align:left;margin-left:253pt;margin-top:6.25pt;width:150pt;height:13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">
                <v:textbox>
                  <w:txbxContent>
                    <w:p w:rsidR="00F253AA" w:rsidRDefault="00F253AA">
                      <w:r>
                        <w:t>. Católica</w:t>
                      </w:r>
                    </w:p>
                    <w:p w:rsidR="00F253AA" w:rsidRDefault="002A2D52">
                      <w:r>
                        <w:t xml:space="preserve">. </w:t>
                      </w:r>
                      <w:r w:rsidR="0010688F">
                        <w:t>23 515 934</w:t>
                      </w:r>
                      <w:r w:rsidR="00F253AA">
                        <w:t xml:space="preserve"> hab.</w:t>
                      </w:r>
                    </w:p>
                    <w:p w:rsidR="00F253AA" w:rsidRDefault="003F7D6E">
                      <w:r>
                        <w:t>. Português</w:t>
                      </w:r>
                    </w:p>
                    <w:p w:rsidR="00F253AA" w:rsidRDefault="002A2D52">
                      <w:r>
                        <w:t>. Maciço de Massururero</w:t>
                      </w:r>
                    </w:p>
                    <w:p w:rsidR="00F253AA" w:rsidRDefault="002A2D52">
                      <w:r>
                        <w:t>. Gorongosa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136525</wp:posOffset>
                </wp:positionV>
                <wp:extent cx="1371600" cy="1695450"/>
                <wp:effectExtent l="0" t="0" r="25400" b="31750"/>
                <wp:wrapNone/>
                <wp:docPr id="1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69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F253AA">
                            <w:r>
                              <w:t>. População</w:t>
                            </w:r>
                          </w:p>
                          <w:p w:rsidR="00F253AA" w:rsidRDefault="00F253AA">
                            <w:r>
                              <w:t>. Maior elevação</w:t>
                            </w:r>
                          </w:p>
                          <w:p w:rsidR="00F253AA" w:rsidRDefault="00F253AA">
                            <w:r>
                              <w:t>. Principal religião</w:t>
                            </w:r>
                          </w:p>
                          <w:p w:rsidR="00F253AA" w:rsidRDefault="00F253AA">
                            <w:r>
                              <w:t>. Língua oficial</w:t>
                            </w:r>
                          </w:p>
                          <w:p w:rsidR="00F253AA" w:rsidRDefault="002A2D52">
                            <w:r>
                              <w:t>. Parque Natural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7" style="position:absolute;left:0;text-align:left;margin-left:88pt;margin-top:10.75pt;width:108pt;height:13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">
                <v:textbox>
                  <w:txbxContent>
                    <w:p w:rsidR="00F253AA" w:rsidRDefault="00F253AA">
                      <w:r>
                        <w:t>. População</w:t>
                      </w:r>
                    </w:p>
                    <w:p w:rsidR="00F253AA" w:rsidRDefault="00F253AA">
                      <w:r>
                        <w:t>. Maior elevação</w:t>
                      </w:r>
                    </w:p>
                    <w:p w:rsidR="00F253AA" w:rsidRDefault="00F253AA">
                      <w:r>
                        <w:t>. Principal religião</w:t>
                      </w:r>
                    </w:p>
                    <w:p w:rsidR="00F253AA" w:rsidRDefault="00F253AA">
                      <w:r>
                        <w:t>. Língua oficial</w:t>
                      </w:r>
                    </w:p>
                    <w:p w:rsidR="00F253AA" w:rsidRDefault="002A2D52">
                      <w:r>
                        <w:t>. Parque Natural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890621" w:rsidRPr="00890621" w:rsidRDefault="0010688F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="00F253AA">
        <w:rPr>
          <w:rFonts w:ascii="Arial" w:hAnsi="Arial" w:cs="Arial"/>
          <w:sz w:val="20"/>
          <w:szCs w:val="20"/>
        </w:rPr>
        <w:t xml:space="preserve">    A                                                         B</w:t>
      </w:r>
    </w:p>
    <w:p w:rsidR="00B1539A" w:rsidRPr="00B1539A" w:rsidRDefault="00B1539A" w:rsidP="00B1539A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125DB3" w:rsidRDefault="00125DB3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125DB3" w:rsidSect="0010688F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88F" w:rsidRDefault="0010688F" w:rsidP="0010688F">
      <w:pPr>
        <w:spacing w:after="0" w:line="240" w:lineRule="auto"/>
      </w:pPr>
      <w:r>
        <w:separator/>
      </w:r>
    </w:p>
  </w:endnote>
  <w:endnote w:type="continuationSeparator" w:id="0">
    <w:p w:rsidR="0010688F" w:rsidRDefault="0010688F" w:rsidP="00106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88F" w:rsidRDefault="0010688F" w:rsidP="0010688F">
      <w:pPr>
        <w:spacing w:after="0" w:line="240" w:lineRule="auto"/>
      </w:pPr>
      <w:r>
        <w:separator/>
      </w:r>
    </w:p>
  </w:footnote>
  <w:footnote w:type="continuationSeparator" w:id="0">
    <w:p w:rsidR="0010688F" w:rsidRDefault="0010688F" w:rsidP="00106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88F" w:rsidRDefault="0010688F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1114425</wp:posOffset>
              </wp:positionH>
              <wp:positionV relativeFrom="paragraph">
                <wp:posOffset>-100965</wp:posOffset>
              </wp:positionV>
              <wp:extent cx="2936875" cy="714375"/>
              <wp:effectExtent l="0" t="0" r="34925" b="2222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0688F" w:rsidRPr="00496B7C" w:rsidRDefault="0010688F" w:rsidP="0010688F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Fichas Além-fronteiras</w:t>
                          </w:r>
                        </w:p>
                        <w:p w:rsidR="0010688F" w:rsidRPr="00514B83" w:rsidRDefault="0010688F" w:rsidP="0010688F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Moçambique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28" style="position:absolute;margin-left:87.75pt;margin-top:-7.9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" fillcolor="white [3201]" strokecolor="black [3200]" strokeweight="2pt">
              <v:textbox>
                <w:txbxContent>
                  <w:p w:rsidR="0010688F" w:rsidRPr="00496B7C" w:rsidRDefault="0010688F" w:rsidP="0010688F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Fichas Além-fronteiras</w:t>
                    </w:r>
                  </w:p>
                  <w:p w:rsidR="0010688F" w:rsidRPr="00514B83" w:rsidRDefault="0010688F" w:rsidP="0010688F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Moçambique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311150</wp:posOffset>
              </wp:positionH>
              <wp:positionV relativeFrom="paragraph">
                <wp:posOffset>727710</wp:posOffset>
              </wp:positionV>
              <wp:extent cx="3771900" cy="342900"/>
              <wp:effectExtent l="0" t="0" r="38100" b="38100"/>
              <wp:wrapNone/>
              <wp:docPr id="5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0688F" w:rsidRPr="00BD4900" w:rsidRDefault="0010688F" w:rsidP="0010688F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29" style="position:absolute;margin-left:24.5pt;margin-top:57.3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gjAkp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" fillcolor="white [3201]" strokecolor="black [3213]" strokeweight="1.5pt">
              <v:path arrowok="t"/>
              <v:textbox>
                <w:txbxContent>
                  <w:p w:rsidR="0010688F" w:rsidRPr="00BD4900" w:rsidRDefault="0010688F" w:rsidP="0010688F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4197350</wp:posOffset>
              </wp:positionH>
              <wp:positionV relativeFrom="paragraph">
                <wp:posOffset>727710</wp:posOffset>
              </wp:positionV>
              <wp:extent cx="1600200" cy="342900"/>
              <wp:effectExtent l="0" t="0" r="25400" b="38100"/>
              <wp:wrapNone/>
              <wp:docPr id="4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0688F" w:rsidRPr="00BD4900" w:rsidRDefault="0010688F" w:rsidP="0010688F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30" style="position:absolute;margin-left:330.5pt;margin-top:57.3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10688F" w:rsidRPr="00BD4900" w:rsidRDefault="0010688F" w:rsidP="0010688F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4197350</wp:posOffset>
              </wp:positionH>
              <wp:positionV relativeFrom="paragraph">
                <wp:posOffset>270510</wp:posOffset>
              </wp:positionV>
              <wp:extent cx="1600200" cy="342900"/>
              <wp:effectExtent l="0" t="0" r="25400" b="38100"/>
              <wp:wrapNone/>
              <wp:docPr id="3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0688F" w:rsidRPr="00BD4900" w:rsidRDefault="0010688F" w:rsidP="0010688F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31" style="position:absolute;margin-left:330.5pt;margin-top:21.3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10688F" w:rsidRPr="00BD4900" w:rsidRDefault="0010688F" w:rsidP="0010688F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333375</wp:posOffset>
              </wp:positionH>
              <wp:positionV relativeFrom="paragraph">
                <wp:posOffset>-100965</wp:posOffset>
              </wp:positionV>
              <wp:extent cx="723900" cy="714375"/>
              <wp:effectExtent l="0" t="0" r="38100" b="2222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0688F" w:rsidRPr="00CE59B9" w:rsidRDefault="0010688F" w:rsidP="0010688F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32" style="position:absolute;margin-left:26.25pt;margin-top:-7.9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ovVdVYCAADm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" fillcolor="white [3201]" strokecolor="black [3200]" strokeweight="2pt">
              <v:textbox>
                <w:txbxContent>
                  <w:p w:rsidR="0010688F" w:rsidRPr="00CE59B9" w:rsidRDefault="0010688F" w:rsidP="0010688F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6</w:t>
                    </w:r>
                  </w:p>
                </w:txbxContent>
              </v:textbox>
            </v:roundrect>
          </w:pict>
        </mc:Fallback>
      </mc:AlternateContent>
    </w:r>
  </w:p>
  <w:p w:rsidR="0010688F" w:rsidRDefault="0010688F">
    <w:pPr>
      <w:pStyle w:val="Header"/>
    </w:pPr>
  </w:p>
  <w:p w:rsidR="0010688F" w:rsidRDefault="0010688F">
    <w:pPr>
      <w:pStyle w:val="Header"/>
    </w:pPr>
  </w:p>
  <w:p w:rsidR="0010688F" w:rsidRDefault="0010688F">
    <w:pPr>
      <w:pStyle w:val="Header"/>
    </w:pPr>
  </w:p>
  <w:p w:rsidR="0010688F" w:rsidRDefault="0010688F">
    <w:pPr>
      <w:pStyle w:val="Header"/>
    </w:pPr>
  </w:p>
  <w:p w:rsidR="0010688F" w:rsidRDefault="0010688F">
    <w:pPr>
      <w:pStyle w:val="Header"/>
    </w:pPr>
  </w:p>
  <w:p w:rsidR="0010688F" w:rsidRDefault="0010688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0344C85"/>
    <w:multiLevelType w:val="multilevel"/>
    <w:tmpl w:val="83FC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8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F140696"/>
    <w:multiLevelType w:val="multilevel"/>
    <w:tmpl w:val="D5BE9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0"/>
  </w:num>
  <w:num w:numId="9">
    <w:abstractNumId w:val="1"/>
  </w:num>
  <w:num w:numId="10">
    <w:abstractNumId w:val="11"/>
  </w:num>
  <w:num w:numId="11">
    <w:abstractNumId w:val="8"/>
  </w:num>
  <w:num w:numId="12">
    <w:abstractNumId w:val="12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0698D"/>
    <w:rsid w:val="000156E7"/>
    <w:rsid w:val="00017D26"/>
    <w:rsid w:val="00020DB1"/>
    <w:rsid w:val="00022EC6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0CE9"/>
    <w:rsid w:val="0006466B"/>
    <w:rsid w:val="00066BA5"/>
    <w:rsid w:val="00071887"/>
    <w:rsid w:val="000758F1"/>
    <w:rsid w:val="00084F4D"/>
    <w:rsid w:val="000862E1"/>
    <w:rsid w:val="00090509"/>
    <w:rsid w:val="00091D29"/>
    <w:rsid w:val="00092519"/>
    <w:rsid w:val="0009583D"/>
    <w:rsid w:val="00096613"/>
    <w:rsid w:val="0009677C"/>
    <w:rsid w:val="000A07A2"/>
    <w:rsid w:val="000B0A15"/>
    <w:rsid w:val="000B6F57"/>
    <w:rsid w:val="000C0346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0688F"/>
    <w:rsid w:val="0011263E"/>
    <w:rsid w:val="0011798B"/>
    <w:rsid w:val="00121FBF"/>
    <w:rsid w:val="00125DB3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2D52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C55CD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FB2"/>
    <w:rsid w:val="003218D7"/>
    <w:rsid w:val="003223DB"/>
    <w:rsid w:val="00322690"/>
    <w:rsid w:val="0032330B"/>
    <w:rsid w:val="00324EF9"/>
    <w:rsid w:val="003270A5"/>
    <w:rsid w:val="0032725D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3F7D6E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598F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4ABD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37FC3"/>
    <w:rsid w:val="00741FBF"/>
    <w:rsid w:val="00747446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72EFF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0B06"/>
    <w:rsid w:val="007E1466"/>
    <w:rsid w:val="007E2BB8"/>
    <w:rsid w:val="007E4184"/>
    <w:rsid w:val="007E6F4C"/>
    <w:rsid w:val="007F078C"/>
    <w:rsid w:val="007F6475"/>
    <w:rsid w:val="007F7A00"/>
    <w:rsid w:val="00800ED0"/>
    <w:rsid w:val="0080484B"/>
    <w:rsid w:val="00806E51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0621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B41"/>
    <w:rsid w:val="009945F6"/>
    <w:rsid w:val="00995C90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4921"/>
    <w:rsid w:val="00A46E00"/>
    <w:rsid w:val="00A5381C"/>
    <w:rsid w:val="00A53BA5"/>
    <w:rsid w:val="00A53BBF"/>
    <w:rsid w:val="00A543EA"/>
    <w:rsid w:val="00A562F7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1539A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4CAE"/>
    <w:rsid w:val="00CE54B4"/>
    <w:rsid w:val="00CE59B9"/>
    <w:rsid w:val="00CE77F0"/>
    <w:rsid w:val="00CF2405"/>
    <w:rsid w:val="00CF357D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577F0"/>
    <w:rsid w:val="00D61017"/>
    <w:rsid w:val="00D61186"/>
    <w:rsid w:val="00D65CBE"/>
    <w:rsid w:val="00D97B44"/>
    <w:rsid w:val="00DA046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E0BA6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3658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53AA"/>
    <w:rsid w:val="00F26806"/>
    <w:rsid w:val="00F27BDF"/>
    <w:rsid w:val="00F27F4C"/>
    <w:rsid w:val="00F3599E"/>
    <w:rsid w:val="00F460D1"/>
    <w:rsid w:val="00F47D6C"/>
    <w:rsid w:val="00F52CB4"/>
    <w:rsid w:val="00F62485"/>
    <w:rsid w:val="00F66DC8"/>
    <w:rsid w:val="00F71336"/>
    <w:rsid w:val="00F71B73"/>
    <w:rsid w:val="00F7516E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0FD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10688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88F"/>
  </w:style>
  <w:style w:type="paragraph" w:styleId="Footer">
    <w:name w:val="footer"/>
    <w:basedOn w:val="Normal"/>
    <w:link w:val="FooterChar"/>
    <w:uiPriority w:val="99"/>
    <w:unhideWhenUsed/>
    <w:rsid w:val="0010688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88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10688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88F"/>
  </w:style>
  <w:style w:type="paragraph" w:styleId="Footer">
    <w:name w:val="footer"/>
    <w:basedOn w:val="Normal"/>
    <w:link w:val="FooterChar"/>
    <w:uiPriority w:val="99"/>
    <w:unhideWhenUsed/>
    <w:rsid w:val="0010688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175</Words>
  <Characters>1002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2</cp:revision>
  <cp:lastPrinted>2011-12-31T14:48:00Z</cp:lastPrinted>
  <dcterms:created xsi:type="dcterms:W3CDTF">2012-05-03T11:12:00Z</dcterms:created>
  <dcterms:modified xsi:type="dcterms:W3CDTF">2012-05-03T11:12:00Z</dcterms:modified>
</cp:coreProperties>
</file>