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FB3601" w14:textId="77777777" w:rsidR="001F069C" w:rsidRPr="00921AF7" w:rsidRDefault="00FF128C" w:rsidP="0081282D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Lê atentamente o enunciado </w:t>
      </w:r>
      <w:r w:rsidR="00C323BF" w:rsidRPr="00921AF7">
        <w:rPr>
          <w:rFonts w:ascii="Calibri" w:hAnsi="Calibri" w:cs="Arial"/>
          <w:sz w:val="20"/>
          <w:szCs w:val="20"/>
        </w:rPr>
        <w:t>da ficha de avaliação</w:t>
      </w:r>
      <w:r w:rsidRPr="00921AF7">
        <w:rPr>
          <w:rFonts w:ascii="Calibri" w:hAnsi="Calibri" w:cs="Arial"/>
          <w:sz w:val="20"/>
          <w:szCs w:val="20"/>
        </w:rPr>
        <w:t xml:space="preserve"> e responde com clareza e rigor às perguntas apresentadas.</w:t>
      </w:r>
    </w:p>
    <w:p w14:paraId="74538E64" w14:textId="77777777" w:rsidR="00FF128C" w:rsidRPr="00921AF7" w:rsidRDefault="005D06AA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921AF7">
        <w:rPr>
          <w:rFonts w:ascii="Calibri" w:hAnsi="Calibri" w:cs="Arial"/>
          <w:b/>
          <w:sz w:val="28"/>
          <w:szCs w:val="28"/>
        </w:rPr>
        <w:t>Grupo</w:t>
      </w:r>
      <w:r w:rsidR="00C323BF" w:rsidRPr="00921AF7">
        <w:rPr>
          <w:rFonts w:ascii="Calibri" w:hAnsi="Calibri" w:cs="Arial"/>
          <w:b/>
          <w:sz w:val="28"/>
          <w:szCs w:val="28"/>
        </w:rPr>
        <w:t xml:space="preserve"> </w:t>
      </w:r>
      <w:r w:rsidR="00FF128C" w:rsidRPr="00921AF7">
        <w:rPr>
          <w:rFonts w:ascii="Calibri" w:hAnsi="Calibri" w:cs="Arial"/>
          <w:b/>
          <w:sz w:val="28"/>
          <w:szCs w:val="28"/>
        </w:rPr>
        <w:t>I</w:t>
      </w:r>
    </w:p>
    <w:p w14:paraId="448A94DA" w14:textId="77777777" w:rsidR="005D06AA" w:rsidRPr="00921AF7" w:rsidRDefault="00A860E8" w:rsidP="005D06AA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Observa </w:t>
      </w:r>
      <w:r w:rsidR="003C29DD" w:rsidRPr="00921AF7">
        <w:rPr>
          <w:rFonts w:ascii="Calibri" w:hAnsi="Calibri" w:cs="Arial"/>
          <w:sz w:val="20"/>
          <w:szCs w:val="20"/>
        </w:rPr>
        <w:t xml:space="preserve">os mapas da </w:t>
      </w:r>
      <w:r w:rsidR="003C29DD" w:rsidRPr="00921AF7">
        <w:rPr>
          <w:rFonts w:ascii="Calibri" w:hAnsi="Calibri" w:cs="Arial"/>
          <w:b/>
          <w:sz w:val="20"/>
          <w:szCs w:val="20"/>
        </w:rPr>
        <w:t>figura 1</w:t>
      </w:r>
      <w:r w:rsidR="0086320A" w:rsidRPr="00921AF7">
        <w:rPr>
          <w:rFonts w:ascii="Calibri" w:hAnsi="Calibri" w:cs="Arial"/>
          <w:sz w:val="20"/>
          <w:szCs w:val="20"/>
        </w:rPr>
        <w:t>.</w:t>
      </w:r>
    </w:p>
    <w:p w14:paraId="137D5939" w14:textId="77777777" w:rsidR="00547D3D" w:rsidRPr="00921AF7" w:rsidRDefault="00921AF7" w:rsidP="00921AF7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 wp14:anchorId="6D9D843C" wp14:editId="60D13696">
            <wp:extent cx="4977799" cy="233934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067" cy="233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49402" w14:textId="77777777" w:rsidR="00921AF7" w:rsidRPr="00921AF7" w:rsidRDefault="00921AF7" w:rsidP="009B5FD3">
      <w:pPr>
        <w:ind w:firstLine="851"/>
        <w:rPr>
          <w:rFonts w:ascii="Calibri" w:hAnsi="Calibri"/>
          <w:b/>
          <w:sz w:val="18"/>
          <w:szCs w:val="18"/>
        </w:rPr>
      </w:pPr>
      <w:r w:rsidRPr="00921AF7">
        <w:rPr>
          <w:rFonts w:ascii="Calibri" w:hAnsi="Calibri"/>
          <w:b/>
          <w:sz w:val="18"/>
          <w:szCs w:val="18"/>
        </w:rPr>
        <w:t>Fig. 1</w:t>
      </w:r>
    </w:p>
    <w:p w14:paraId="583EE253" w14:textId="77777777" w:rsidR="00491B2F" w:rsidRPr="009B5FD3" w:rsidRDefault="004415D3" w:rsidP="00FF128C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Sele</w:t>
      </w:r>
      <w:r w:rsidR="00A860E8" w:rsidRPr="009B5FD3">
        <w:rPr>
          <w:rFonts w:ascii="Calibri" w:hAnsi="Calibri" w:cs="Arial"/>
          <w:b/>
          <w:sz w:val="20"/>
          <w:szCs w:val="20"/>
        </w:rPr>
        <w:t>ciona</w:t>
      </w:r>
      <w:r w:rsidRPr="009B5FD3">
        <w:rPr>
          <w:rFonts w:ascii="Calibri" w:hAnsi="Calibri" w:cs="Arial"/>
          <w:sz w:val="20"/>
          <w:szCs w:val="20"/>
        </w:rPr>
        <w:t xml:space="preserve"> a opção corre</w:t>
      </w:r>
      <w:r w:rsidR="00A860E8" w:rsidRPr="009B5FD3">
        <w:rPr>
          <w:rFonts w:ascii="Calibri" w:hAnsi="Calibri" w:cs="Arial"/>
          <w:sz w:val="20"/>
          <w:szCs w:val="20"/>
        </w:rPr>
        <w:t>ta para cada um dos itens</w:t>
      </w:r>
      <w:r w:rsidR="00F80E03" w:rsidRPr="009B5FD3">
        <w:rPr>
          <w:rFonts w:ascii="Calibri" w:hAnsi="Calibri" w:cs="Arial"/>
          <w:sz w:val="20"/>
          <w:szCs w:val="20"/>
        </w:rPr>
        <w:t>.</w:t>
      </w:r>
    </w:p>
    <w:p w14:paraId="7F7D5C92" w14:textId="5D821E68" w:rsidR="005D06AA" w:rsidRPr="009B5FD3" w:rsidRDefault="0086320A" w:rsidP="00E348B6">
      <w:pPr>
        <w:pStyle w:val="ListParagraph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>O continente</w:t>
      </w:r>
      <w:r w:rsidR="00491B2F" w:rsidRPr="009B5FD3">
        <w:rPr>
          <w:rFonts w:ascii="Calibri" w:hAnsi="Calibri" w:cs="Arial"/>
          <w:sz w:val="20"/>
          <w:szCs w:val="20"/>
        </w:rPr>
        <w:t xml:space="preserve"> </w:t>
      </w:r>
      <w:r w:rsidRPr="009B5FD3">
        <w:rPr>
          <w:rFonts w:ascii="Calibri" w:hAnsi="Calibri" w:cs="Arial"/>
          <w:sz w:val="20"/>
          <w:szCs w:val="20"/>
        </w:rPr>
        <w:t>assinalado com a letra</w:t>
      </w:r>
      <w:r w:rsidR="00491B2F" w:rsidRPr="009B5FD3">
        <w:rPr>
          <w:rFonts w:ascii="Calibri" w:hAnsi="Calibri" w:cs="Arial"/>
          <w:b/>
          <w:sz w:val="20"/>
          <w:szCs w:val="20"/>
        </w:rPr>
        <w:t xml:space="preserve"> </w:t>
      </w: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é</w:t>
      </w:r>
      <w:r w:rsidR="00491B2F" w:rsidRPr="009B5FD3">
        <w:rPr>
          <w:rFonts w:ascii="Calibri" w:hAnsi="Calibri" w:cs="Arial"/>
          <w:sz w:val="20"/>
          <w:szCs w:val="20"/>
        </w:rPr>
        <w:t xml:space="preserve"> …</w:t>
      </w:r>
    </w:p>
    <w:p w14:paraId="075545C1" w14:textId="63D56F52" w:rsidR="002C01DB" w:rsidRPr="009B5FD3" w:rsidRDefault="00491B2F" w:rsidP="00691162">
      <w:pPr>
        <w:pStyle w:val="ListParagraph"/>
        <w:tabs>
          <w:tab w:val="left" w:pos="1134"/>
        </w:tabs>
        <w:spacing w:after="0"/>
        <w:ind w:left="357"/>
        <w:rPr>
          <w:rFonts w:cs="Arial"/>
          <w:sz w:val="20"/>
          <w:szCs w:val="20"/>
        </w:rPr>
      </w:pPr>
      <w:r w:rsidRPr="009B5FD3">
        <w:rPr>
          <w:rFonts w:cs="Arial"/>
          <w:b/>
          <w:sz w:val="20"/>
          <w:szCs w:val="20"/>
        </w:rPr>
        <w:t>A</w:t>
      </w:r>
      <w:r w:rsidRPr="009B5FD3">
        <w:rPr>
          <w:rFonts w:cs="Arial"/>
          <w:sz w:val="20"/>
          <w:szCs w:val="20"/>
        </w:rPr>
        <w:t xml:space="preserve"> – </w:t>
      </w:r>
      <w:r w:rsidR="00EC789D" w:rsidRPr="009B5FD3">
        <w:rPr>
          <w:rFonts w:cs="Arial"/>
          <w:sz w:val="20"/>
          <w:szCs w:val="20"/>
        </w:rPr>
        <w:t>…</w:t>
      </w:r>
      <w:r w:rsidR="0086320A" w:rsidRPr="009B5FD3">
        <w:rPr>
          <w:rFonts w:cs="Arial"/>
          <w:sz w:val="20"/>
          <w:szCs w:val="20"/>
        </w:rPr>
        <w:t>África</w:t>
      </w:r>
      <w:r w:rsidR="00A73143" w:rsidRPr="009B5FD3">
        <w:rPr>
          <w:rFonts w:cs="Arial"/>
          <w:sz w:val="20"/>
          <w:szCs w:val="20"/>
        </w:rPr>
        <w:t>.</w:t>
      </w:r>
      <w:r w:rsidR="00F84D1B" w:rsidRPr="009B5FD3">
        <w:rPr>
          <w:rFonts w:cs="Arial"/>
          <w:sz w:val="20"/>
          <w:szCs w:val="20"/>
        </w:rPr>
        <w:tab/>
      </w:r>
      <w:r w:rsidR="00F84D1B" w:rsidRPr="009B5FD3">
        <w:rPr>
          <w:rFonts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14:paraId="6D61A233" w14:textId="4F87FC3A" w:rsidR="002C01DB" w:rsidRPr="009B5FD3" w:rsidRDefault="00491B2F" w:rsidP="00691162">
      <w:pPr>
        <w:pStyle w:val="ListParagraph"/>
        <w:tabs>
          <w:tab w:val="left" w:pos="1134"/>
        </w:tabs>
        <w:spacing w:after="0"/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Ásia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C789D" w:rsidRPr="009B5FD3">
        <w:rPr>
          <w:rFonts w:ascii="Calibri" w:hAnsi="Calibri" w:cs="Arial"/>
          <w:sz w:val="20"/>
          <w:szCs w:val="20"/>
        </w:rPr>
        <w:t xml:space="preserve"> </w:t>
      </w:r>
      <w:r w:rsidR="00F84D1B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  <w:r w:rsidR="00F84D1B" w:rsidRPr="009B5FD3">
        <w:rPr>
          <w:rFonts w:ascii="Calibri" w:hAnsi="Calibri" w:cs="Arial"/>
          <w:sz w:val="20"/>
          <w:szCs w:val="20"/>
        </w:rPr>
        <w:tab/>
      </w:r>
    </w:p>
    <w:p w14:paraId="55987B5B" w14:textId="08214E20" w:rsidR="002C01DB" w:rsidRPr="009B5FD3" w:rsidRDefault="00491B2F" w:rsidP="00691162">
      <w:pPr>
        <w:pStyle w:val="ListParagraph"/>
        <w:tabs>
          <w:tab w:val="left" w:pos="1134"/>
        </w:tabs>
        <w:spacing w:after="0"/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América</w:t>
      </w:r>
      <w:r w:rsidR="002C01DB" w:rsidRPr="009B5FD3">
        <w:rPr>
          <w:rFonts w:ascii="Calibri" w:hAnsi="Calibri" w:cs="Arial"/>
          <w:sz w:val="20"/>
          <w:szCs w:val="20"/>
        </w:rPr>
        <w:t>.</w:t>
      </w:r>
      <w:r w:rsidR="004C06F6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14:paraId="55C14393" w14:textId="00BECC43" w:rsidR="002C01DB" w:rsidRPr="009B5FD3" w:rsidRDefault="00491B2F" w:rsidP="00691162">
      <w:pPr>
        <w:pStyle w:val="ListParagraph"/>
        <w:tabs>
          <w:tab w:val="left" w:pos="1134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21BDC" w:rsidRPr="009B5FD3">
        <w:rPr>
          <w:rFonts w:ascii="Calibri" w:hAnsi="Calibri" w:cs="Arial"/>
          <w:sz w:val="20"/>
          <w:szCs w:val="20"/>
        </w:rPr>
        <w:t>Europa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EC789D" w:rsidRPr="009B5FD3">
        <w:rPr>
          <w:rFonts w:ascii="Calibri" w:hAnsi="Calibri" w:cs="Arial"/>
          <w:sz w:val="20"/>
          <w:szCs w:val="20"/>
        </w:rPr>
        <w:tab/>
      </w:r>
      <w:r w:rsidR="00F84D1B" w:rsidRPr="009B5FD3">
        <w:rPr>
          <w:rFonts w:ascii="Webdings" w:hAnsi="Webdings"/>
          <w:sz w:val="20"/>
          <w:szCs w:val="20"/>
        </w:rPr>
        <w:t></w:t>
      </w:r>
    </w:p>
    <w:p w14:paraId="724A3F5B" w14:textId="77777777" w:rsidR="009C2DD7" w:rsidRPr="009B5FD3" w:rsidRDefault="009C2DD7" w:rsidP="00BB5F85">
      <w:pPr>
        <w:pStyle w:val="ListParagraph"/>
        <w:tabs>
          <w:tab w:val="left" w:leader="underscore" w:pos="3402"/>
          <w:tab w:val="left" w:leader="underscore" w:pos="9639"/>
        </w:tabs>
        <w:spacing w:line="360" w:lineRule="auto"/>
        <w:ind w:left="360"/>
        <w:rPr>
          <w:rFonts w:ascii="Trebuchet MS" w:hAnsi="Trebuchet MS" w:cs="Arial"/>
          <w:sz w:val="20"/>
          <w:szCs w:val="20"/>
        </w:rPr>
      </w:pPr>
    </w:p>
    <w:p w14:paraId="7603C73D" w14:textId="11A06B4A" w:rsidR="005D06AA" w:rsidRPr="009B5FD3" w:rsidRDefault="001161F8" w:rsidP="005D06AA">
      <w:pPr>
        <w:pStyle w:val="ListParagraph"/>
        <w:numPr>
          <w:ilvl w:val="0"/>
          <w:numId w:val="1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 xml:space="preserve">O continente assinalado com a letra </w:t>
      </w: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é </w:t>
      </w:r>
      <w:r w:rsidR="00A21BDC" w:rsidRPr="009B5FD3">
        <w:rPr>
          <w:rFonts w:ascii="Calibri" w:hAnsi="Calibri" w:cs="Arial"/>
          <w:sz w:val="20"/>
          <w:szCs w:val="20"/>
        </w:rPr>
        <w:t>…</w:t>
      </w:r>
    </w:p>
    <w:p w14:paraId="09FF67F3" w14:textId="7CCFC280" w:rsidR="002C01DB" w:rsidRPr="009B5FD3" w:rsidRDefault="00A21BDC" w:rsidP="00691162">
      <w:pPr>
        <w:pStyle w:val="ListParagraph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1161F8" w:rsidRPr="009B5FD3">
        <w:rPr>
          <w:rFonts w:ascii="Calibri" w:hAnsi="Calibri" w:cs="Arial"/>
          <w:sz w:val="20"/>
          <w:szCs w:val="20"/>
        </w:rPr>
        <w:t>Ásia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26438143" w14:textId="5C799DE8" w:rsidR="002C01DB" w:rsidRPr="009B5FD3" w:rsidRDefault="00A21BDC" w:rsidP="00691162">
      <w:pPr>
        <w:pStyle w:val="ListParagraph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Oceânia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06C2B2B9" w14:textId="18AC4E98" w:rsidR="002C01DB" w:rsidRPr="009B5FD3" w:rsidRDefault="00A21BDC" w:rsidP="00691162">
      <w:pPr>
        <w:pStyle w:val="ListParagraph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Antártida</w:t>
      </w:r>
      <w:r w:rsidR="002C01DB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764F0C57" w14:textId="03FD17B5" w:rsidR="002C01DB" w:rsidRPr="009B5FD3" w:rsidRDefault="00A21BDC" w:rsidP="00691162">
      <w:pPr>
        <w:pStyle w:val="ListParagraph"/>
        <w:tabs>
          <w:tab w:val="left" w:pos="1134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A73143" w:rsidRPr="009B5FD3">
        <w:rPr>
          <w:rFonts w:ascii="Calibri" w:hAnsi="Calibri" w:cs="Arial"/>
          <w:sz w:val="20"/>
          <w:szCs w:val="20"/>
        </w:rPr>
        <w:t>Á</w:t>
      </w:r>
      <w:r w:rsidR="001161F8" w:rsidRPr="009B5FD3">
        <w:rPr>
          <w:rFonts w:ascii="Calibri" w:hAnsi="Calibri" w:cs="Arial"/>
          <w:sz w:val="20"/>
          <w:szCs w:val="20"/>
        </w:rPr>
        <w:t>frica</w:t>
      </w:r>
      <w:r w:rsidR="002C01DB" w:rsidRPr="009B5FD3">
        <w:rPr>
          <w:rFonts w:ascii="Calibri" w:hAnsi="Calibri" w:cs="Arial"/>
          <w:sz w:val="20"/>
          <w:szCs w:val="20"/>
        </w:rPr>
        <w:t xml:space="preserve">. </w:t>
      </w:r>
      <w:r w:rsidR="002C01DB" w:rsidRPr="009B5FD3">
        <w:rPr>
          <w:rFonts w:ascii="Trebuchet MS" w:hAnsi="Trebuchet MS" w:cs="Arial"/>
          <w:sz w:val="20"/>
          <w:szCs w:val="20"/>
        </w:rPr>
        <w:tab/>
      </w:r>
      <w:r w:rsidR="009B5FD3">
        <w:rPr>
          <w:rFonts w:ascii="Trebuchet MS" w:hAnsi="Trebuchet MS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51995B18" w14:textId="77777777" w:rsidR="009C2DD7" w:rsidRPr="009B5FD3" w:rsidRDefault="009C2DD7">
      <w:pPr>
        <w:pStyle w:val="ListParagraph"/>
        <w:tabs>
          <w:tab w:val="left" w:leader="underscore" w:pos="3402"/>
          <w:tab w:val="left" w:leader="underscore" w:pos="9639"/>
        </w:tabs>
        <w:spacing w:line="360" w:lineRule="auto"/>
        <w:ind w:left="357"/>
        <w:rPr>
          <w:rFonts w:ascii="Trebuchet MS" w:hAnsi="Trebuchet MS" w:cs="Arial"/>
          <w:sz w:val="20"/>
          <w:szCs w:val="20"/>
        </w:rPr>
      </w:pPr>
    </w:p>
    <w:p w14:paraId="03487A5E" w14:textId="55669F5C" w:rsidR="005D06AA" w:rsidRPr="009B5FD3" w:rsidRDefault="0075500C" w:rsidP="00E348B6">
      <w:pPr>
        <w:pStyle w:val="ListParagraph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 xml:space="preserve">O continente assinalado com a letra </w:t>
      </w:r>
      <w:r w:rsidR="00DA20CF" w:rsidRPr="009B5FD3">
        <w:rPr>
          <w:rFonts w:ascii="Calibri" w:hAnsi="Calibri" w:cs="Arial"/>
          <w:b/>
          <w:sz w:val="20"/>
          <w:szCs w:val="20"/>
        </w:rPr>
        <w:t>A</w:t>
      </w:r>
      <w:r w:rsidR="00DA20CF" w:rsidRPr="009B5FD3">
        <w:rPr>
          <w:rFonts w:ascii="Calibri" w:hAnsi="Calibri" w:cs="Arial"/>
          <w:sz w:val="20"/>
          <w:szCs w:val="20"/>
        </w:rPr>
        <w:t xml:space="preserve"> </w:t>
      </w:r>
      <w:r w:rsidRPr="009B5FD3">
        <w:rPr>
          <w:rFonts w:ascii="Calibri" w:hAnsi="Calibri" w:cs="Arial"/>
          <w:sz w:val="20"/>
          <w:szCs w:val="20"/>
        </w:rPr>
        <w:t xml:space="preserve">é </w:t>
      </w:r>
      <w:proofErr w:type="gramStart"/>
      <w:r w:rsidRPr="009B5FD3">
        <w:rPr>
          <w:rFonts w:ascii="Calibri" w:hAnsi="Calibri" w:cs="Arial"/>
          <w:sz w:val="20"/>
          <w:szCs w:val="20"/>
        </w:rPr>
        <w:t>o</w:t>
      </w:r>
      <w:proofErr w:type="gramEnd"/>
      <w:r w:rsidR="00DA20CF" w:rsidRPr="009B5FD3">
        <w:rPr>
          <w:rFonts w:ascii="Calibri" w:hAnsi="Calibri" w:cs="Arial"/>
          <w:sz w:val="20"/>
          <w:szCs w:val="20"/>
        </w:rPr>
        <w:t>…</w:t>
      </w:r>
    </w:p>
    <w:p w14:paraId="0E8B290A" w14:textId="00B64AFE" w:rsidR="002C01DB" w:rsidRPr="009B5FD3" w:rsidRDefault="00DA20CF" w:rsidP="00691162">
      <w:pPr>
        <w:pStyle w:val="ListParagraph"/>
        <w:tabs>
          <w:tab w:val="left" w:pos="3402"/>
        </w:tabs>
        <w:ind w:left="357"/>
        <w:rPr>
          <w:rFonts w:ascii="Trebuchet MS" w:hAnsi="Trebuchet MS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que apresenta maior superfície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de todos os continentes</w:t>
      </w:r>
      <w:r w:rsidR="002C01DB" w:rsidRPr="009B5FD3">
        <w:rPr>
          <w:rFonts w:ascii="Trebuchet MS" w:hAnsi="Trebuchet MS" w:cs="Arial"/>
          <w:sz w:val="20"/>
          <w:szCs w:val="20"/>
        </w:rPr>
        <w:t>.</w:t>
      </w:r>
      <w:r w:rsidR="009B5FD3">
        <w:rPr>
          <w:rFonts w:ascii="Trebuchet MS" w:hAnsi="Trebuchet MS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0BB223A7" w14:textId="4A8AA7B7" w:rsidR="005D06AA" w:rsidRPr="009B5FD3" w:rsidRDefault="00DA20CF" w:rsidP="00691162">
      <w:pPr>
        <w:pStyle w:val="ListParagraph"/>
        <w:tabs>
          <w:tab w:val="left" w:pos="3402"/>
        </w:tabs>
        <w:ind w:left="357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mais pequeno continente do nosso planeta</w:t>
      </w:r>
      <w:r w:rsidR="00664B36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4C0E7EEE" w14:textId="3A3A61B2" w:rsidR="005D06AA" w:rsidRPr="009B5FD3" w:rsidRDefault="00DA20CF" w:rsidP="00691162">
      <w:pPr>
        <w:pStyle w:val="ListParagraph"/>
        <w:tabs>
          <w:tab w:val="left" w:pos="3402"/>
        </w:tabs>
        <w:ind w:left="357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segundo maior continente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</w:t>
      </w:r>
      <w:r w:rsidR="00A24EF6" w:rsidRPr="009B5FD3">
        <w:rPr>
          <w:rFonts w:ascii="Calibri" w:hAnsi="Calibri" w:cs="Arial"/>
          <w:sz w:val="20"/>
          <w:szCs w:val="20"/>
        </w:rPr>
        <w:t>em superfície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72056E" w:rsidRPr="009B5FD3">
        <w:rPr>
          <w:rFonts w:ascii="Calibri" w:hAnsi="Calibri" w:cs="Arial"/>
          <w:sz w:val="20"/>
          <w:szCs w:val="20"/>
        </w:rPr>
        <w:t xml:space="preserve"> </w:t>
      </w:r>
      <w:r w:rsidR="00664B36" w:rsidRP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63285251" w14:textId="4B7DAE32" w:rsidR="00105C31" w:rsidRPr="009B5FD3" w:rsidRDefault="00DA20CF" w:rsidP="00691162">
      <w:pPr>
        <w:pStyle w:val="ListParagraph"/>
        <w:tabs>
          <w:tab w:val="left" w:pos="3402"/>
        </w:tabs>
        <w:ind w:left="357"/>
        <w:rPr>
          <w:rFonts w:ascii="Minion Pro Ital" w:eastAsia="MS Gothic" w:hAnsi="Minion Pro Ital" w:cs="Minion Pro Ital"/>
          <w:color w:val="000000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="0075500C" w:rsidRPr="009B5FD3">
        <w:rPr>
          <w:rFonts w:ascii="Calibri" w:hAnsi="Calibri" w:cs="Arial"/>
          <w:sz w:val="20"/>
          <w:szCs w:val="20"/>
        </w:rPr>
        <w:t>segundo menor continente</w:t>
      </w:r>
      <w:r w:rsidR="00EC789D" w:rsidRPr="009B5FD3">
        <w:rPr>
          <w:rFonts w:ascii="Calibri" w:hAnsi="Calibri" w:cs="Arial"/>
          <w:sz w:val="20"/>
          <w:szCs w:val="20"/>
        </w:rPr>
        <w:t>,</w:t>
      </w:r>
      <w:r w:rsidR="0075500C" w:rsidRPr="009B5FD3">
        <w:rPr>
          <w:rFonts w:ascii="Calibri" w:hAnsi="Calibri" w:cs="Arial"/>
          <w:sz w:val="20"/>
          <w:szCs w:val="20"/>
        </w:rPr>
        <w:t xml:space="preserve"> em dimensão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72056E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0F5C102" w14:textId="1EE28CA1" w:rsidR="00DA20CF" w:rsidRPr="009B5FD3" w:rsidRDefault="00DA20CF" w:rsidP="00BB5F85">
      <w:pPr>
        <w:pStyle w:val="ListParagraph"/>
        <w:tabs>
          <w:tab w:val="left" w:pos="3402"/>
        </w:tabs>
        <w:spacing w:line="240" w:lineRule="auto"/>
        <w:ind w:left="357"/>
        <w:rPr>
          <w:rFonts w:ascii="Calibri" w:hAnsi="Calibri" w:cs="Arial"/>
          <w:sz w:val="20"/>
          <w:szCs w:val="20"/>
        </w:rPr>
      </w:pPr>
    </w:p>
    <w:p w14:paraId="7732FEA1" w14:textId="77777777" w:rsidR="005D06AA" w:rsidRPr="009B5FD3" w:rsidRDefault="00E028A3" w:rsidP="00E348B6">
      <w:pPr>
        <w:pStyle w:val="ListParagraph"/>
        <w:numPr>
          <w:ilvl w:val="0"/>
          <w:numId w:val="11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sz w:val="20"/>
          <w:szCs w:val="20"/>
        </w:rPr>
        <w:t>O</w:t>
      </w:r>
      <w:r w:rsidR="0075500C" w:rsidRPr="009B5FD3">
        <w:rPr>
          <w:rFonts w:ascii="Calibri" w:hAnsi="Calibri" w:cs="Arial"/>
          <w:sz w:val="20"/>
          <w:szCs w:val="20"/>
        </w:rPr>
        <w:t xml:space="preserve"> continente assinalado com a letra </w:t>
      </w:r>
      <w:r w:rsidR="0075500C" w:rsidRPr="009B5FD3">
        <w:rPr>
          <w:rFonts w:ascii="Calibri" w:hAnsi="Calibri" w:cs="Arial"/>
          <w:b/>
          <w:sz w:val="20"/>
          <w:szCs w:val="20"/>
        </w:rPr>
        <w:t>B</w:t>
      </w:r>
      <w:r w:rsidR="0075500C" w:rsidRPr="009B5FD3">
        <w:rPr>
          <w:rFonts w:ascii="Calibri" w:hAnsi="Calibri" w:cs="Arial"/>
          <w:sz w:val="20"/>
          <w:szCs w:val="20"/>
        </w:rPr>
        <w:t xml:space="preserve"> não é banhado pelo </w:t>
      </w:r>
      <w:r w:rsidRPr="009B5FD3">
        <w:rPr>
          <w:rFonts w:ascii="Calibri" w:hAnsi="Calibri" w:cs="Arial"/>
          <w:sz w:val="20"/>
          <w:szCs w:val="20"/>
        </w:rPr>
        <w:t>oceano…</w:t>
      </w:r>
    </w:p>
    <w:p w14:paraId="7A5F5CCC" w14:textId="2AB59351" w:rsidR="005D06AA" w:rsidRPr="009B5FD3" w:rsidRDefault="0075500C" w:rsidP="009B5FD3">
      <w:pPr>
        <w:pStyle w:val="ListParagraph"/>
        <w:tabs>
          <w:tab w:val="left" w:pos="1134"/>
          <w:tab w:val="left" w:pos="185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A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Pacífico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028A3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  <w:r w:rsidR="009B5FD3">
        <w:rPr>
          <w:rFonts w:ascii="Calibri" w:hAnsi="Calibri" w:cs="Arial"/>
          <w:sz w:val="20"/>
          <w:szCs w:val="20"/>
        </w:rPr>
        <w:tab/>
      </w:r>
    </w:p>
    <w:p w14:paraId="3777F71F" w14:textId="214622E2" w:rsidR="005D06AA" w:rsidRPr="009B5FD3" w:rsidRDefault="00E028A3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B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Atlântico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1050213A" w14:textId="1AB4F206" w:rsidR="005D06AA" w:rsidRPr="009B5FD3" w:rsidRDefault="00E028A3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C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Índico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6D17740D" w14:textId="6C8E026A" w:rsidR="00E028A3" w:rsidRPr="009B5FD3" w:rsidRDefault="00C83592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9B5FD3">
        <w:rPr>
          <w:rFonts w:ascii="Calibri" w:hAnsi="Calibri" w:cs="Arial"/>
          <w:b/>
          <w:sz w:val="20"/>
          <w:szCs w:val="20"/>
        </w:rPr>
        <w:t>D</w:t>
      </w:r>
      <w:r w:rsidRPr="009B5FD3">
        <w:rPr>
          <w:rFonts w:ascii="Calibri" w:hAnsi="Calibri" w:cs="Arial"/>
          <w:sz w:val="20"/>
          <w:szCs w:val="20"/>
        </w:rPr>
        <w:t xml:space="preserve"> – </w:t>
      </w:r>
      <w:r w:rsidR="00EC789D" w:rsidRPr="009B5FD3">
        <w:rPr>
          <w:rFonts w:ascii="Calibri" w:hAnsi="Calibri" w:cs="Arial"/>
          <w:sz w:val="20"/>
          <w:szCs w:val="20"/>
        </w:rPr>
        <w:t>…</w:t>
      </w:r>
      <w:r w:rsidRPr="009B5FD3">
        <w:rPr>
          <w:rFonts w:ascii="Calibri" w:hAnsi="Calibri" w:cs="Arial"/>
          <w:sz w:val="20"/>
          <w:szCs w:val="20"/>
        </w:rPr>
        <w:t>Glacial Á</w:t>
      </w:r>
      <w:r w:rsidR="00E028A3" w:rsidRPr="009B5FD3">
        <w:rPr>
          <w:rFonts w:ascii="Calibri" w:hAnsi="Calibri" w:cs="Arial"/>
          <w:sz w:val="20"/>
          <w:szCs w:val="20"/>
        </w:rPr>
        <w:t>rtico</w:t>
      </w:r>
      <w:r w:rsidR="00A73143" w:rsidRPr="009B5FD3">
        <w:rPr>
          <w:rFonts w:ascii="Calibri" w:hAnsi="Calibri" w:cs="Arial"/>
          <w:sz w:val="20"/>
          <w:szCs w:val="20"/>
        </w:rPr>
        <w:t>.</w:t>
      </w:r>
      <w:r w:rsidR="00E028A3" w:rsidRPr="009B5FD3">
        <w:rPr>
          <w:rFonts w:ascii="Calibri" w:hAnsi="Calibri" w:cs="Arial"/>
          <w:sz w:val="20"/>
          <w:szCs w:val="20"/>
        </w:rPr>
        <w:t xml:space="preserve"> </w:t>
      </w:r>
      <w:r w:rsidR="009B5FD3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248E6DAD" w14:textId="77777777" w:rsidR="003461B5" w:rsidRPr="00921AF7" w:rsidRDefault="003461B5" w:rsidP="00E348B6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37CC0997" w14:textId="77777777" w:rsidR="005D06AA" w:rsidRPr="00921AF7" w:rsidRDefault="00547D3D" w:rsidP="005D06AA">
      <w:pPr>
        <w:pStyle w:val="ListParagraph"/>
        <w:numPr>
          <w:ilvl w:val="0"/>
          <w:numId w:val="1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O </w:t>
      </w:r>
      <w:r w:rsidR="00DB0178" w:rsidRPr="00921AF7">
        <w:rPr>
          <w:rFonts w:ascii="Calibri" w:hAnsi="Calibri" w:cs="Arial"/>
          <w:sz w:val="20"/>
          <w:szCs w:val="20"/>
        </w:rPr>
        <w:t>oceano Atlântico …</w:t>
      </w:r>
    </w:p>
    <w:p w14:paraId="2998AADE" w14:textId="7BA79498" w:rsidR="005D06AA" w:rsidRPr="00921AF7" w:rsidRDefault="00547D3D" w:rsidP="009B5FD3">
      <w:pPr>
        <w:pStyle w:val="ListParagraph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 xml:space="preserve">apenas o continente </w:t>
      </w:r>
      <w:r w:rsidR="00DB0178" w:rsidRPr="00EC789D">
        <w:rPr>
          <w:rFonts w:ascii="Calibri" w:hAnsi="Calibri" w:cs="Arial"/>
          <w:b/>
          <w:sz w:val="20"/>
          <w:szCs w:val="20"/>
        </w:rPr>
        <w:t>B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60DFC549" w14:textId="023577B5" w:rsidR="005D06AA" w:rsidRPr="00921AF7" w:rsidRDefault="00547D3D" w:rsidP="009B5FD3">
      <w:pPr>
        <w:pStyle w:val="ListParagraph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 xml:space="preserve">apenas o continente </w:t>
      </w:r>
      <w:r w:rsidR="00DB0178" w:rsidRPr="00EC789D">
        <w:rPr>
          <w:rFonts w:ascii="Calibri" w:hAnsi="Calibri" w:cs="Arial"/>
          <w:b/>
          <w:sz w:val="20"/>
          <w:szCs w:val="20"/>
        </w:rPr>
        <w:t>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03A07C08" w14:textId="6166CB94" w:rsidR="005D06AA" w:rsidRPr="00921AF7" w:rsidRDefault="00547D3D" w:rsidP="009B5FD3">
      <w:pPr>
        <w:pStyle w:val="ListParagraph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banha </w:t>
      </w:r>
      <w:r w:rsidR="00DB0178" w:rsidRPr="00921AF7">
        <w:rPr>
          <w:rFonts w:ascii="Calibri" w:hAnsi="Calibri" w:cs="Arial"/>
          <w:sz w:val="20"/>
          <w:szCs w:val="20"/>
        </w:rPr>
        <w:t>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EC2F1B5" w14:textId="7E9861AA" w:rsidR="00547D3D" w:rsidRDefault="00547D3D" w:rsidP="009B5FD3">
      <w:pPr>
        <w:pStyle w:val="ListParagraph"/>
        <w:tabs>
          <w:tab w:val="left" w:pos="4536"/>
        </w:tabs>
        <w:ind w:left="357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="009C4322" w:rsidRPr="00921AF7">
        <w:rPr>
          <w:rFonts w:ascii="Calibri" w:hAnsi="Calibri" w:cs="Arial"/>
          <w:sz w:val="20"/>
          <w:szCs w:val="20"/>
        </w:rPr>
        <w:t xml:space="preserve">não banha nenhum dos </w:t>
      </w:r>
      <w:r w:rsidR="00DB0178" w:rsidRPr="00921AF7">
        <w:rPr>
          <w:rFonts w:ascii="Calibri" w:hAnsi="Calibri" w:cs="Arial"/>
          <w:sz w:val="20"/>
          <w:szCs w:val="20"/>
        </w:rPr>
        <w:t>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DB0178" w:rsidRPr="00921AF7">
        <w:rPr>
          <w:rFonts w:ascii="Calibri" w:hAnsi="Calibri" w:cs="Arial"/>
          <w:sz w:val="20"/>
          <w:szCs w:val="20"/>
        </w:rPr>
        <w:t xml:space="preserve"> </w:t>
      </w:r>
      <w:r w:rsidR="00664B36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07125B7F" w14:textId="77777777" w:rsidR="003461B5" w:rsidRPr="00921AF7" w:rsidRDefault="003461B5" w:rsidP="00B1114C">
      <w:pPr>
        <w:pStyle w:val="ListParagraph"/>
        <w:tabs>
          <w:tab w:val="left" w:pos="3360"/>
        </w:tabs>
        <w:spacing w:line="360" w:lineRule="auto"/>
        <w:ind w:left="360"/>
        <w:rPr>
          <w:rFonts w:ascii="Calibri" w:hAnsi="Calibri" w:cs="Arial"/>
          <w:sz w:val="20"/>
          <w:szCs w:val="20"/>
        </w:rPr>
      </w:pPr>
    </w:p>
    <w:p w14:paraId="57BF8C70" w14:textId="77777777" w:rsidR="005D06AA" w:rsidRPr="00921AF7" w:rsidRDefault="009C4322" w:rsidP="009C4322">
      <w:pPr>
        <w:pStyle w:val="ListParagraph"/>
        <w:numPr>
          <w:ilvl w:val="0"/>
          <w:numId w:val="11"/>
        </w:numPr>
        <w:tabs>
          <w:tab w:val="left" w:pos="3360"/>
        </w:tabs>
        <w:spacing w:after="0"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>O oceano Glacial Ártico …</w:t>
      </w:r>
    </w:p>
    <w:p w14:paraId="6A7B7CCD" w14:textId="7CEEAA9F"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 xml:space="preserve">banha apenas o continente </w:t>
      </w:r>
      <w:r w:rsidRPr="00EC789D">
        <w:rPr>
          <w:rFonts w:ascii="Calibri" w:hAnsi="Calibri" w:cs="Arial"/>
          <w:b/>
          <w:sz w:val="20"/>
          <w:szCs w:val="20"/>
        </w:rPr>
        <w:t>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1E6FB5B1" w14:textId="1070AEFB"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 xml:space="preserve">banha apenas o continente </w:t>
      </w:r>
      <w:r w:rsidRPr="00EC789D">
        <w:rPr>
          <w:rFonts w:ascii="Calibri" w:hAnsi="Calibri" w:cs="Arial"/>
          <w:b/>
          <w:sz w:val="20"/>
          <w:szCs w:val="20"/>
        </w:rPr>
        <w:t>B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E9A0C63" w14:textId="5EE596F2" w:rsidR="009C4322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>não banha nenhum dos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6D9F793" w14:textId="33867ED2" w:rsidR="004415D3" w:rsidRPr="00921AF7" w:rsidRDefault="009C4322" w:rsidP="009B5FD3">
      <w:pPr>
        <w:tabs>
          <w:tab w:val="left" w:pos="4536"/>
        </w:tabs>
        <w:spacing w:after="0"/>
        <w:ind w:left="425"/>
        <w:rPr>
          <w:rFonts w:ascii="Calibri" w:hAnsi="Calibri" w:cs="Arial"/>
          <w:sz w:val="20"/>
          <w:szCs w:val="20"/>
        </w:rPr>
      </w:pPr>
      <w:r w:rsidRPr="00EC789D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EC789D">
        <w:rPr>
          <w:rFonts w:ascii="Calibri" w:hAnsi="Calibri" w:cs="Arial"/>
          <w:sz w:val="20"/>
          <w:szCs w:val="20"/>
        </w:rPr>
        <w:t>…</w:t>
      </w:r>
      <w:r w:rsidRPr="00921AF7">
        <w:rPr>
          <w:rFonts w:ascii="Calibri" w:hAnsi="Calibri" w:cs="Arial"/>
          <w:sz w:val="20"/>
          <w:szCs w:val="20"/>
        </w:rPr>
        <w:t>banha os dois continentes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C3C36AD" w14:textId="77777777" w:rsidR="009B5FD3" w:rsidRDefault="009B5FD3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</w:p>
    <w:p w14:paraId="682D3923" w14:textId="0BF11EEE" w:rsidR="005D06AA" w:rsidRPr="00EC789D" w:rsidRDefault="00EC789D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EC789D">
        <w:rPr>
          <w:rFonts w:ascii="Calibri" w:hAnsi="Calibri" w:cs="Arial"/>
          <w:b/>
          <w:sz w:val="28"/>
          <w:szCs w:val="28"/>
        </w:rPr>
        <w:t>Grupo</w:t>
      </w:r>
      <w:r w:rsidR="00AB48EE" w:rsidRPr="00EC789D">
        <w:rPr>
          <w:rFonts w:ascii="Calibri" w:hAnsi="Calibri" w:cs="Arial"/>
          <w:b/>
          <w:sz w:val="28"/>
          <w:szCs w:val="28"/>
        </w:rPr>
        <w:t xml:space="preserve"> II</w:t>
      </w:r>
    </w:p>
    <w:p w14:paraId="29F5CFE1" w14:textId="323CB7A0" w:rsidR="005D06AA" w:rsidRPr="00921AF7" w:rsidRDefault="00AB48EE" w:rsidP="005D06AA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Obs</w:t>
      </w:r>
      <w:r w:rsidR="005D06AA" w:rsidRPr="00921AF7">
        <w:rPr>
          <w:rFonts w:ascii="Calibri" w:hAnsi="Calibri" w:cs="Arial"/>
          <w:b/>
          <w:sz w:val="20"/>
          <w:szCs w:val="20"/>
        </w:rPr>
        <w:t xml:space="preserve">erva </w:t>
      </w:r>
      <w:r w:rsidR="00B1114C" w:rsidRPr="00921AF7">
        <w:rPr>
          <w:rFonts w:ascii="Calibri" w:hAnsi="Calibri" w:cs="Arial"/>
          <w:sz w:val="20"/>
          <w:szCs w:val="20"/>
        </w:rPr>
        <w:t xml:space="preserve">o </w:t>
      </w:r>
      <w:r w:rsidR="003C29DD" w:rsidRPr="00921AF7">
        <w:rPr>
          <w:rFonts w:ascii="Calibri" w:hAnsi="Calibri" w:cs="Arial"/>
          <w:sz w:val="20"/>
          <w:szCs w:val="20"/>
        </w:rPr>
        <w:t xml:space="preserve">mapa da </w:t>
      </w:r>
      <w:r w:rsidR="003C29DD" w:rsidRPr="00B91902">
        <w:rPr>
          <w:rFonts w:ascii="Calibri" w:hAnsi="Calibri" w:cs="Arial"/>
          <w:b/>
          <w:sz w:val="20"/>
          <w:szCs w:val="20"/>
        </w:rPr>
        <w:t>figura</w:t>
      </w:r>
      <w:r w:rsidR="003C29DD" w:rsidRPr="00921AF7">
        <w:rPr>
          <w:rFonts w:ascii="Calibri" w:hAnsi="Calibri" w:cs="Arial"/>
          <w:sz w:val="20"/>
          <w:szCs w:val="20"/>
        </w:rPr>
        <w:t xml:space="preserve"> </w:t>
      </w:r>
      <w:r w:rsidR="003C29DD" w:rsidRPr="00B91902">
        <w:rPr>
          <w:rFonts w:ascii="Calibri" w:hAnsi="Calibri" w:cs="Arial"/>
          <w:b/>
          <w:sz w:val="20"/>
          <w:szCs w:val="20"/>
        </w:rPr>
        <w:t>2</w:t>
      </w:r>
      <w:r w:rsidR="003C29DD" w:rsidRPr="00921AF7">
        <w:rPr>
          <w:rFonts w:ascii="Calibri" w:hAnsi="Calibri" w:cs="Arial"/>
          <w:sz w:val="20"/>
          <w:szCs w:val="20"/>
        </w:rPr>
        <w:t>.</w:t>
      </w:r>
    </w:p>
    <w:p w14:paraId="3E0D99FA" w14:textId="4B5D4A2C" w:rsidR="00AB48EE" w:rsidRPr="00921AF7" w:rsidRDefault="003461B5" w:rsidP="00BB5F85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 wp14:anchorId="54F35133" wp14:editId="5A9E5D9E">
            <wp:extent cx="4118634" cy="48031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049" cy="480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ACBB6" w14:textId="6216F67B" w:rsidR="00B91902" w:rsidRPr="00BB5F85" w:rsidRDefault="003461B5" w:rsidP="003461B5">
      <w:pPr>
        <w:tabs>
          <w:tab w:val="left" w:pos="3360"/>
        </w:tabs>
        <w:ind w:left="1560"/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F</w:t>
      </w:r>
      <w:r w:rsidR="00B91902" w:rsidRPr="00BB5F85">
        <w:rPr>
          <w:rFonts w:ascii="Calibri" w:hAnsi="Calibri" w:cs="Arial"/>
          <w:b/>
          <w:sz w:val="18"/>
          <w:szCs w:val="18"/>
        </w:rPr>
        <w:t>ig. 2</w:t>
      </w:r>
    </w:p>
    <w:p w14:paraId="2065D033" w14:textId="6D0A56BF" w:rsidR="00AB48EE" w:rsidRPr="00921AF7" w:rsidRDefault="009B5FD3" w:rsidP="00AB48EE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  <w:r w:rsidR="00AB48EE" w:rsidRPr="00921AF7">
        <w:rPr>
          <w:rFonts w:ascii="Calibri" w:hAnsi="Calibri" w:cs="Arial"/>
          <w:b/>
          <w:sz w:val="20"/>
          <w:szCs w:val="20"/>
        </w:rPr>
        <w:lastRenderedPageBreak/>
        <w:t xml:space="preserve">Seleciona </w:t>
      </w:r>
      <w:r w:rsidR="004415D3" w:rsidRPr="00921AF7">
        <w:rPr>
          <w:rFonts w:ascii="Calibri" w:hAnsi="Calibri" w:cs="Arial"/>
          <w:sz w:val="20"/>
          <w:szCs w:val="20"/>
        </w:rPr>
        <w:t>a opção corre</w:t>
      </w:r>
      <w:r w:rsidR="00AB48EE" w:rsidRPr="00921AF7">
        <w:rPr>
          <w:rFonts w:ascii="Calibri" w:hAnsi="Calibri" w:cs="Arial"/>
          <w:sz w:val="20"/>
          <w:szCs w:val="20"/>
        </w:rPr>
        <w:t>ta para cada um dos itens</w:t>
      </w:r>
      <w:r w:rsidR="00F80E03" w:rsidRPr="00921AF7">
        <w:rPr>
          <w:rFonts w:ascii="Calibri" w:hAnsi="Calibri" w:cs="Arial"/>
          <w:sz w:val="20"/>
          <w:szCs w:val="20"/>
        </w:rPr>
        <w:t>.</w:t>
      </w:r>
    </w:p>
    <w:p w14:paraId="7CF0E826" w14:textId="77777777" w:rsidR="002F0916" w:rsidRPr="00921AF7" w:rsidRDefault="00AB48EE" w:rsidP="002F0916">
      <w:pPr>
        <w:pStyle w:val="ListParagraph"/>
        <w:numPr>
          <w:ilvl w:val="0"/>
          <w:numId w:val="13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A </w:t>
      </w:r>
      <w:r w:rsidR="002F0916" w:rsidRPr="00B91902">
        <w:rPr>
          <w:rFonts w:ascii="Calibri" w:hAnsi="Calibri" w:cs="Arial"/>
          <w:b/>
          <w:sz w:val="20"/>
          <w:szCs w:val="20"/>
        </w:rPr>
        <w:t>figura 2</w:t>
      </w:r>
      <w:r w:rsidR="00A73143" w:rsidRPr="00921AF7">
        <w:rPr>
          <w:rFonts w:ascii="Calibri" w:hAnsi="Calibri" w:cs="Arial"/>
          <w:sz w:val="20"/>
          <w:szCs w:val="20"/>
        </w:rPr>
        <w:t>,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547D3D" w:rsidRPr="00921AF7">
        <w:rPr>
          <w:rFonts w:ascii="Calibri" w:hAnsi="Calibri" w:cs="Arial"/>
          <w:sz w:val="20"/>
          <w:szCs w:val="20"/>
        </w:rPr>
        <w:t>quanto ao tema</w:t>
      </w:r>
      <w:r w:rsidR="00A73143" w:rsidRPr="00921AF7">
        <w:rPr>
          <w:rFonts w:ascii="Calibri" w:hAnsi="Calibri" w:cs="Arial"/>
          <w:sz w:val="20"/>
          <w:szCs w:val="20"/>
        </w:rPr>
        <w:t>,</w:t>
      </w:r>
      <w:r w:rsidR="00547D3D" w:rsidRPr="00921AF7">
        <w:rPr>
          <w:rFonts w:ascii="Calibri" w:hAnsi="Calibri" w:cs="Arial"/>
          <w:sz w:val="20"/>
          <w:szCs w:val="20"/>
        </w:rPr>
        <w:t xml:space="preserve"> é </w:t>
      </w:r>
      <w:r w:rsidRPr="00921AF7">
        <w:rPr>
          <w:rFonts w:ascii="Calibri" w:hAnsi="Calibri" w:cs="Arial"/>
          <w:sz w:val="20"/>
          <w:szCs w:val="20"/>
        </w:rPr>
        <w:t xml:space="preserve">um </w:t>
      </w:r>
      <w:r w:rsidR="00547D3D" w:rsidRPr="00921AF7">
        <w:rPr>
          <w:rFonts w:ascii="Calibri" w:hAnsi="Calibri" w:cs="Arial"/>
          <w:sz w:val="20"/>
          <w:szCs w:val="20"/>
        </w:rPr>
        <w:t>mapa</w:t>
      </w:r>
      <w:r w:rsidRPr="00921AF7">
        <w:rPr>
          <w:rFonts w:ascii="Calibri" w:hAnsi="Calibri" w:cs="Arial"/>
          <w:sz w:val="20"/>
          <w:szCs w:val="20"/>
        </w:rPr>
        <w:t xml:space="preserve"> ….</w:t>
      </w:r>
    </w:p>
    <w:p w14:paraId="4106FFC7" w14:textId="0F7A9B67" w:rsidR="002F0916" w:rsidRPr="00921AF7" w:rsidRDefault="00AB48EE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físico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448F4671" w14:textId="7176D7C0" w:rsidR="002F0916" w:rsidRPr="00921AF7" w:rsidRDefault="00AB48EE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de montanha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478E2C06" w14:textId="660520A6" w:rsidR="002F0916" w:rsidRPr="00921AF7" w:rsidRDefault="00AB48EE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d</w:t>
      </w:r>
      <w:r w:rsidR="00547D3D" w:rsidRPr="00921AF7">
        <w:rPr>
          <w:rFonts w:ascii="Calibri" w:hAnsi="Calibri" w:cs="Arial"/>
          <w:sz w:val="20"/>
          <w:szCs w:val="20"/>
        </w:rPr>
        <w:t>emográfico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343BCD41" w14:textId="55CF3AAE" w:rsidR="006448DA" w:rsidRDefault="00AB48EE" w:rsidP="009B5FD3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e</w:t>
      </w:r>
      <w:r w:rsidR="00547D3D" w:rsidRPr="00921AF7">
        <w:rPr>
          <w:rFonts w:ascii="Calibri" w:hAnsi="Calibri" w:cs="Arial"/>
          <w:sz w:val="20"/>
          <w:szCs w:val="20"/>
        </w:rPr>
        <w:t>conómico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9B5FD3" w:rsidRPr="009B5FD3">
        <w:rPr>
          <w:rFonts w:ascii="Webdings" w:hAnsi="Webdings"/>
          <w:sz w:val="20"/>
          <w:szCs w:val="20"/>
        </w:rPr>
        <w:t></w:t>
      </w:r>
    </w:p>
    <w:p w14:paraId="753DFFBE" w14:textId="77777777" w:rsidR="009C2DD7" w:rsidRPr="00921AF7" w:rsidRDefault="009C2DD7" w:rsidP="002F0916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668900A6" w14:textId="77777777" w:rsidR="002F0916" w:rsidRPr="00921AF7" w:rsidRDefault="00771D08" w:rsidP="002F0916">
      <w:pPr>
        <w:pStyle w:val="ListParagraph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Dois dos </w:t>
      </w:r>
      <w:r w:rsidR="00AB48EE" w:rsidRPr="00921AF7">
        <w:rPr>
          <w:rFonts w:ascii="Calibri" w:hAnsi="Calibri" w:cs="Arial"/>
          <w:sz w:val="20"/>
          <w:szCs w:val="20"/>
        </w:rPr>
        <w:t xml:space="preserve">elementos fundamentais </w:t>
      </w:r>
      <w:r w:rsidRPr="00921AF7">
        <w:rPr>
          <w:rFonts w:ascii="Calibri" w:hAnsi="Calibri" w:cs="Arial"/>
          <w:sz w:val="20"/>
          <w:szCs w:val="20"/>
        </w:rPr>
        <w:t xml:space="preserve">de um mapa presentes na </w:t>
      </w:r>
      <w:r w:rsidRPr="00B91902">
        <w:rPr>
          <w:rFonts w:ascii="Calibri" w:hAnsi="Calibri" w:cs="Arial"/>
          <w:b/>
          <w:sz w:val="20"/>
          <w:szCs w:val="20"/>
        </w:rPr>
        <w:t>figura 2</w:t>
      </w:r>
      <w:r w:rsidR="004415D3" w:rsidRPr="00921AF7">
        <w:rPr>
          <w:rFonts w:ascii="Calibri" w:hAnsi="Calibri" w:cs="Arial"/>
          <w:sz w:val="20"/>
          <w:szCs w:val="20"/>
        </w:rPr>
        <w:t xml:space="preserve"> </w:t>
      </w:r>
      <w:r w:rsidR="00AB48EE" w:rsidRPr="00921AF7">
        <w:rPr>
          <w:rFonts w:ascii="Calibri" w:hAnsi="Calibri" w:cs="Arial"/>
          <w:sz w:val="20"/>
          <w:szCs w:val="20"/>
        </w:rPr>
        <w:t>são ….</w:t>
      </w:r>
    </w:p>
    <w:p w14:paraId="30EADE69" w14:textId="5B3274E7" w:rsidR="002F0916" w:rsidRPr="00921AF7" w:rsidRDefault="00AB48EE" w:rsidP="00FC6987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F3775" w:rsidRPr="00921AF7">
        <w:rPr>
          <w:rFonts w:ascii="Calibri" w:hAnsi="Calibri" w:cs="Arial"/>
          <w:sz w:val="20"/>
          <w:szCs w:val="20"/>
        </w:rPr>
        <w:t>f</w:t>
      </w:r>
      <w:r w:rsidRPr="00921AF7">
        <w:rPr>
          <w:rFonts w:ascii="Calibri" w:hAnsi="Calibri" w:cs="Arial"/>
          <w:sz w:val="20"/>
          <w:szCs w:val="20"/>
        </w:rPr>
        <w:t>onte</w:t>
      </w:r>
      <w:r w:rsidR="00771D08" w:rsidRPr="00921AF7">
        <w:rPr>
          <w:rFonts w:ascii="Calibri" w:hAnsi="Calibri" w:cs="Arial"/>
          <w:sz w:val="20"/>
          <w:szCs w:val="20"/>
        </w:rPr>
        <w:t xml:space="preserve"> </w:t>
      </w:r>
      <w:r w:rsidRPr="00921AF7">
        <w:rPr>
          <w:rFonts w:ascii="Calibri" w:hAnsi="Calibri" w:cs="Arial"/>
          <w:sz w:val="20"/>
          <w:szCs w:val="20"/>
        </w:rPr>
        <w:t>e legenda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3D633085" w14:textId="4B5F7375" w:rsidR="002F0916" w:rsidRPr="00921AF7" w:rsidRDefault="00AB48EE" w:rsidP="00FC6987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escala</w:t>
      </w:r>
      <w:r w:rsidRPr="00921AF7">
        <w:rPr>
          <w:rFonts w:ascii="Calibri" w:hAnsi="Calibri" w:cs="Arial"/>
          <w:sz w:val="20"/>
          <w:szCs w:val="20"/>
        </w:rPr>
        <w:t xml:space="preserve"> e fonte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21493802" w14:textId="6B42BE3B" w:rsidR="002F0916" w:rsidRPr="00921AF7" w:rsidRDefault="00AB48EE" w:rsidP="00FC6987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escala e legenda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10F66877" w14:textId="6FB427A5" w:rsidR="00AB48EE" w:rsidRDefault="00AB48EE" w:rsidP="00FC6987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legenda e título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544357C8" w14:textId="77777777" w:rsidR="003461B5" w:rsidRPr="00921AF7" w:rsidRDefault="003461B5" w:rsidP="002F0916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52D9F3FA" w14:textId="77777777" w:rsidR="002F0916" w:rsidRPr="00921AF7" w:rsidRDefault="00771D08" w:rsidP="002F0916">
      <w:pPr>
        <w:pStyle w:val="ListParagraph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Este mapa representa </w:t>
      </w:r>
      <w:r w:rsidR="002F0916" w:rsidRPr="00921AF7">
        <w:rPr>
          <w:rFonts w:ascii="Calibri" w:hAnsi="Calibri" w:cs="Arial"/>
          <w:sz w:val="20"/>
          <w:szCs w:val="20"/>
        </w:rPr>
        <w:t>…</w:t>
      </w:r>
    </w:p>
    <w:p w14:paraId="0E71909F" w14:textId="6D1C959A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 distribuição da precipitação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35C5CC39" w14:textId="42C2E2B0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 distribuição da temperatura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003883D9" w14:textId="33425C09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as diferentes altitudes em Portugal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1326C6D8" w14:textId="6CC8FBB8" w:rsidR="007C0B1D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771D08" w:rsidRPr="00921AF7">
        <w:rPr>
          <w:rFonts w:ascii="Calibri" w:hAnsi="Calibri" w:cs="Arial"/>
          <w:sz w:val="20"/>
          <w:szCs w:val="20"/>
        </w:rPr>
        <w:t>as estradas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51A709FC" w14:textId="77777777" w:rsidR="009C2DD7" w:rsidRPr="00921AF7" w:rsidRDefault="009C2DD7" w:rsidP="002F0916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1036F5A1" w14:textId="77777777" w:rsidR="002F0916" w:rsidRPr="00921AF7" w:rsidRDefault="005A1127" w:rsidP="002F0916">
      <w:pPr>
        <w:pStyle w:val="ListParagraph"/>
        <w:numPr>
          <w:ilvl w:val="0"/>
          <w:numId w:val="1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Pela análise da legenda do mapa podemos </w:t>
      </w:r>
      <w:r w:rsidR="00A73143" w:rsidRPr="00921AF7">
        <w:rPr>
          <w:rFonts w:ascii="Calibri" w:hAnsi="Calibri" w:cs="Arial"/>
          <w:sz w:val="20"/>
          <w:szCs w:val="20"/>
        </w:rPr>
        <w:t>comparar</w:t>
      </w:r>
      <w:r w:rsidR="00AE1520" w:rsidRPr="00921AF7">
        <w:rPr>
          <w:rFonts w:ascii="Calibri" w:hAnsi="Calibri" w:cs="Arial"/>
          <w:sz w:val="20"/>
          <w:szCs w:val="20"/>
        </w:rPr>
        <w:t>…</w:t>
      </w:r>
    </w:p>
    <w:p w14:paraId="2779C874" w14:textId="7572DD66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o tamanho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5A1127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060BCF01" w14:textId="0F0FF9C7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as diferentes altitudes do nosso país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0E110A12" w14:textId="300A7A1C" w:rsidR="002F0916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o tema do mapa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3EBC0A90" w14:textId="6EFF910A" w:rsidR="007C0B1D" w:rsidRPr="00921AF7" w:rsidRDefault="007C0B1D" w:rsidP="00FC6987">
      <w:pPr>
        <w:pStyle w:val="ListParagraph"/>
        <w:tabs>
          <w:tab w:val="left" w:pos="3360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5A1127" w:rsidRPr="00921AF7">
        <w:rPr>
          <w:rFonts w:ascii="Calibri" w:hAnsi="Calibri" w:cs="Arial"/>
          <w:sz w:val="20"/>
          <w:szCs w:val="20"/>
        </w:rPr>
        <w:t>a orientação do mapa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FC6987" w:rsidRPr="009B5FD3">
        <w:rPr>
          <w:rFonts w:ascii="Webdings" w:hAnsi="Webdings"/>
          <w:sz w:val="20"/>
          <w:szCs w:val="20"/>
        </w:rPr>
        <w:t></w:t>
      </w:r>
    </w:p>
    <w:p w14:paraId="4EEE0EBA" w14:textId="77777777" w:rsidR="00547D3D" w:rsidRPr="00921AF7" w:rsidRDefault="00547D3D" w:rsidP="007C0B1D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1DB7DC4D" w14:textId="77777777" w:rsidR="002F0916" w:rsidRPr="00921AF7" w:rsidRDefault="00547D3D" w:rsidP="002F0916">
      <w:pPr>
        <w:pStyle w:val="ListParagraph"/>
        <w:numPr>
          <w:ilvl w:val="0"/>
          <w:numId w:val="12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Menciona </w:t>
      </w:r>
      <w:r w:rsidR="00792BAB" w:rsidRPr="00B91902">
        <w:rPr>
          <w:rFonts w:ascii="Calibri" w:hAnsi="Calibri" w:cs="Arial"/>
          <w:sz w:val="20"/>
          <w:szCs w:val="20"/>
        </w:rPr>
        <w:t>duas</w:t>
      </w:r>
      <w:r w:rsidR="00792BAB" w:rsidRPr="00921AF7">
        <w:rPr>
          <w:rFonts w:ascii="Calibri" w:hAnsi="Calibri" w:cs="Arial"/>
          <w:sz w:val="20"/>
          <w:szCs w:val="20"/>
        </w:rPr>
        <w:t xml:space="preserve"> formas de representar a superfície terrestre.</w:t>
      </w:r>
    </w:p>
    <w:p w14:paraId="318B2A93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2ED1082" w14:textId="77777777" w:rsidR="00B865C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1B9F3387" w14:textId="77777777" w:rsidR="002F0916" w:rsidRPr="00921AF7" w:rsidRDefault="00547D3D" w:rsidP="002F0916">
      <w:pPr>
        <w:pStyle w:val="ListParagraph"/>
        <w:numPr>
          <w:ilvl w:val="0"/>
          <w:numId w:val="12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Refere</w:t>
      </w:r>
      <w:r w:rsidR="00792BAB" w:rsidRPr="00921AF7">
        <w:rPr>
          <w:rFonts w:ascii="Calibri" w:hAnsi="Calibri" w:cs="Arial"/>
          <w:b/>
          <w:sz w:val="20"/>
          <w:szCs w:val="20"/>
        </w:rPr>
        <w:t xml:space="preserve"> </w:t>
      </w:r>
      <w:r w:rsidR="00792BAB" w:rsidRPr="00921AF7">
        <w:rPr>
          <w:rFonts w:ascii="Calibri" w:hAnsi="Calibri" w:cs="Arial"/>
          <w:sz w:val="20"/>
          <w:szCs w:val="20"/>
        </w:rPr>
        <w:t>uma vantagem e uma desvantagem de</w:t>
      </w:r>
      <w:r w:rsidR="003C29DD" w:rsidRPr="00921AF7">
        <w:rPr>
          <w:rFonts w:ascii="Calibri" w:hAnsi="Calibri" w:cs="Arial"/>
          <w:sz w:val="20"/>
          <w:szCs w:val="20"/>
        </w:rPr>
        <w:t xml:space="preserve"> cada uma</w:t>
      </w:r>
      <w:r w:rsidR="00792BAB" w:rsidRPr="00921AF7">
        <w:rPr>
          <w:rFonts w:ascii="Calibri" w:hAnsi="Calibri" w:cs="Arial"/>
          <w:sz w:val="20"/>
          <w:szCs w:val="20"/>
        </w:rPr>
        <w:t xml:space="preserve"> dessas formas de representação da superfície terrestre.</w:t>
      </w:r>
    </w:p>
    <w:p w14:paraId="458895E3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23EB091F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0AC9B412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70DC6CA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69032AF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4F554CA" w14:textId="77777777" w:rsidR="00B91902" w:rsidRPr="00B91902" w:rsidRDefault="00B91902" w:rsidP="00B91902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2A014FD" w14:textId="3138ABFE" w:rsidR="002F0916" w:rsidRPr="00B91902" w:rsidRDefault="00B73647" w:rsidP="00BB5F85">
      <w:pPr>
        <w:tabs>
          <w:tab w:val="left" w:pos="3360"/>
          <w:tab w:val="left" w:pos="4150"/>
          <w:tab w:val="center" w:pos="4819"/>
        </w:tabs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br w:type="page"/>
      </w:r>
      <w:r w:rsidR="008428EE" w:rsidRPr="00B91902">
        <w:rPr>
          <w:rFonts w:ascii="Calibri" w:hAnsi="Calibri" w:cs="Arial"/>
          <w:b/>
          <w:sz w:val="28"/>
          <w:szCs w:val="28"/>
        </w:rPr>
        <w:lastRenderedPageBreak/>
        <w:t>G</w:t>
      </w:r>
      <w:r w:rsidR="00B91902">
        <w:rPr>
          <w:rFonts w:ascii="Calibri" w:hAnsi="Calibri" w:cs="Arial"/>
          <w:b/>
          <w:sz w:val="28"/>
          <w:szCs w:val="28"/>
        </w:rPr>
        <w:t>rupo</w:t>
      </w:r>
      <w:r w:rsidR="008428EE" w:rsidRPr="00B91902">
        <w:rPr>
          <w:rFonts w:ascii="Calibri" w:hAnsi="Calibri" w:cs="Arial"/>
          <w:b/>
          <w:sz w:val="28"/>
          <w:szCs w:val="28"/>
        </w:rPr>
        <w:t xml:space="preserve"> III</w:t>
      </w:r>
    </w:p>
    <w:p w14:paraId="6251FDEF" w14:textId="77777777" w:rsidR="002F0916" w:rsidRPr="00921AF7" w:rsidRDefault="00024AFB" w:rsidP="002F0916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Observa </w:t>
      </w:r>
      <w:r w:rsidRPr="00921AF7">
        <w:rPr>
          <w:rFonts w:ascii="Calibri" w:hAnsi="Calibri" w:cs="Arial"/>
          <w:sz w:val="20"/>
          <w:szCs w:val="20"/>
        </w:rPr>
        <w:t>com atençã</w:t>
      </w:r>
      <w:r w:rsidR="00B865C2" w:rsidRPr="00921AF7">
        <w:rPr>
          <w:rFonts w:ascii="Calibri" w:hAnsi="Calibri" w:cs="Arial"/>
          <w:sz w:val="20"/>
          <w:szCs w:val="20"/>
        </w:rPr>
        <w:t>o o</w:t>
      </w:r>
      <w:r w:rsidR="00750E3C" w:rsidRPr="00921AF7">
        <w:rPr>
          <w:rFonts w:ascii="Calibri" w:hAnsi="Calibri" w:cs="Arial"/>
          <w:sz w:val="20"/>
          <w:szCs w:val="20"/>
        </w:rPr>
        <w:t xml:space="preserve"> </w:t>
      </w:r>
      <w:r w:rsidR="00B865C2" w:rsidRPr="00921AF7">
        <w:rPr>
          <w:rFonts w:ascii="Calibri" w:hAnsi="Calibri" w:cs="Arial"/>
          <w:sz w:val="20"/>
          <w:szCs w:val="20"/>
        </w:rPr>
        <w:t xml:space="preserve">mapa </w:t>
      </w:r>
      <w:r w:rsidR="003C29DD" w:rsidRPr="00921AF7">
        <w:rPr>
          <w:rFonts w:ascii="Calibri" w:hAnsi="Calibri" w:cs="Arial"/>
          <w:sz w:val="20"/>
          <w:szCs w:val="20"/>
        </w:rPr>
        <w:t xml:space="preserve">da </w:t>
      </w:r>
      <w:r w:rsidR="003C29DD" w:rsidRPr="00B91902">
        <w:rPr>
          <w:rFonts w:ascii="Calibri" w:hAnsi="Calibri" w:cs="Arial"/>
          <w:b/>
          <w:sz w:val="20"/>
          <w:szCs w:val="20"/>
        </w:rPr>
        <w:t>figura 3</w:t>
      </w:r>
      <w:r w:rsidR="00750E3C" w:rsidRPr="00921AF7">
        <w:rPr>
          <w:rFonts w:ascii="Calibri" w:hAnsi="Calibri" w:cs="Arial"/>
          <w:sz w:val="20"/>
          <w:szCs w:val="20"/>
        </w:rPr>
        <w:t>.</w:t>
      </w:r>
    </w:p>
    <w:p w14:paraId="7F2172FB" w14:textId="0DE34D9D" w:rsidR="003461B5" w:rsidRDefault="003461B5" w:rsidP="00024AF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 wp14:anchorId="64254737" wp14:editId="36257EFA">
            <wp:extent cx="5943600" cy="3782568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21EED" w14:textId="77777777" w:rsidR="006A6362" w:rsidRPr="00BB5F85" w:rsidRDefault="00B91902" w:rsidP="00024AFB">
      <w:pPr>
        <w:tabs>
          <w:tab w:val="left" w:pos="3360"/>
        </w:tabs>
        <w:rPr>
          <w:rFonts w:ascii="Calibri" w:hAnsi="Calibri" w:cs="Arial"/>
          <w:b/>
          <w:sz w:val="18"/>
          <w:szCs w:val="18"/>
        </w:rPr>
      </w:pPr>
      <w:r w:rsidRPr="00BB5F85">
        <w:rPr>
          <w:rFonts w:ascii="Calibri" w:hAnsi="Calibri" w:cs="Arial"/>
          <w:b/>
          <w:sz w:val="18"/>
          <w:szCs w:val="18"/>
        </w:rPr>
        <w:t xml:space="preserve">Fig. 3 </w:t>
      </w:r>
      <w:r w:rsidRPr="00BB5F85">
        <w:rPr>
          <w:rFonts w:ascii="Calibri" w:hAnsi="Calibri" w:cs="Arial"/>
          <w:sz w:val="18"/>
          <w:szCs w:val="18"/>
        </w:rPr>
        <w:t>Mapa político da Europa</w:t>
      </w:r>
    </w:p>
    <w:p w14:paraId="25796C06" w14:textId="77777777" w:rsidR="00024AFB" w:rsidRPr="00921AF7" w:rsidRDefault="00024AFB" w:rsidP="00024AFB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Seleciona </w:t>
      </w:r>
      <w:r w:rsidR="004415D3" w:rsidRPr="00921AF7">
        <w:rPr>
          <w:rFonts w:ascii="Calibri" w:hAnsi="Calibri" w:cs="Arial"/>
          <w:sz w:val="20"/>
          <w:szCs w:val="20"/>
        </w:rPr>
        <w:t>a opção corre</w:t>
      </w:r>
      <w:r w:rsidRPr="00921AF7">
        <w:rPr>
          <w:rFonts w:ascii="Calibri" w:hAnsi="Calibri" w:cs="Arial"/>
          <w:sz w:val="20"/>
          <w:szCs w:val="20"/>
        </w:rPr>
        <w:t>ta para cada um dos itens</w:t>
      </w:r>
      <w:r w:rsidR="00F80E03" w:rsidRPr="00921AF7">
        <w:rPr>
          <w:rFonts w:ascii="Calibri" w:hAnsi="Calibri" w:cs="Arial"/>
          <w:sz w:val="20"/>
          <w:szCs w:val="20"/>
        </w:rPr>
        <w:t>.</w:t>
      </w:r>
    </w:p>
    <w:p w14:paraId="3E31FAD2" w14:textId="77777777" w:rsidR="00207E21" w:rsidRPr="00921AF7" w:rsidRDefault="00024AFB" w:rsidP="00207E21">
      <w:pPr>
        <w:pStyle w:val="ListParagraph"/>
        <w:numPr>
          <w:ilvl w:val="0"/>
          <w:numId w:val="14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 xml:space="preserve">O mapa </w:t>
      </w:r>
      <w:r w:rsidR="006A6362" w:rsidRPr="00921AF7">
        <w:rPr>
          <w:rFonts w:ascii="Calibri" w:hAnsi="Calibri" w:cs="Arial"/>
          <w:sz w:val="20"/>
          <w:szCs w:val="20"/>
        </w:rPr>
        <w:t xml:space="preserve">apresenta uma escala </w:t>
      </w:r>
      <w:r w:rsidRPr="00921AF7">
        <w:rPr>
          <w:rFonts w:ascii="Calibri" w:hAnsi="Calibri" w:cs="Arial"/>
          <w:sz w:val="20"/>
          <w:szCs w:val="20"/>
        </w:rPr>
        <w:t>…</w:t>
      </w:r>
    </w:p>
    <w:p w14:paraId="1E701F8F" w14:textId="575A2855" w:rsidR="00207E21" w:rsidRPr="00921AF7" w:rsidRDefault="00024AFB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pequena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4E777F8C" w14:textId="40424566" w:rsidR="00207E21" w:rsidRPr="00921AF7" w:rsidRDefault="00024AFB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média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59650C74" w14:textId="7E557F62" w:rsidR="00207E21" w:rsidRPr="00921AF7" w:rsidRDefault="00024AFB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grande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149B9BE1" w14:textId="22BE87A6" w:rsidR="00024AFB" w:rsidRDefault="00024AFB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mista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30B7C322" w14:textId="77777777" w:rsidR="009C2DD7" w:rsidRPr="00921AF7" w:rsidRDefault="009C2DD7" w:rsidP="00207E21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14C5B244" w14:textId="77777777" w:rsidR="00207E21" w:rsidRPr="00921AF7" w:rsidRDefault="00207E21" w:rsidP="00BB5F85">
      <w:pPr>
        <w:pStyle w:val="ListParagraph"/>
        <w:numPr>
          <w:ilvl w:val="0"/>
          <w:numId w:val="14"/>
        </w:numPr>
        <w:tabs>
          <w:tab w:val="left" w:pos="3360"/>
        </w:tabs>
        <w:spacing w:before="80" w:line="240" w:lineRule="auto"/>
        <w:ind w:left="357" w:hanging="357"/>
        <w:jc w:val="both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sz w:val="20"/>
          <w:szCs w:val="20"/>
        </w:rPr>
        <w:t>Te</w:t>
      </w:r>
      <w:r w:rsidR="006A6362" w:rsidRPr="00921AF7">
        <w:rPr>
          <w:rFonts w:ascii="Calibri" w:hAnsi="Calibri" w:cs="Arial"/>
          <w:sz w:val="20"/>
          <w:szCs w:val="20"/>
        </w:rPr>
        <w:t xml:space="preserve">ndo como base o mapa da </w:t>
      </w:r>
      <w:r w:rsidR="00B91902" w:rsidRPr="00B91902">
        <w:rPr>
          <w:rFonts w:ascii="Calibri" w:hAnsi="Calibri" w:cs="Arial"/>
          <w:b/>
          <w:sz w:val="20"/>
          <w:szCs w:val="20"/>
        </w:rPr>
        <w:t>f</w:t>
      </w:r>
      <w:r w:rsidR="006A6362" w:rsidRPr="00B91902">
        <w:rPr>
          <w:rFonts w:ascii="Calibri" w:hAnsi="Calibri" w:cs="Arial"/>
          <w:b/>
          <w:sz w:val="20"/>
          <w:szCs w:val="20"/>
        </w:rPr>
        <w:t>igura 3</w:t>
      </w:r>
      <w:r w:rsidR="00972399" w:rsidRPr="00921AF7">
        <w:rPr>
          <w:rFonts w:ascii="Calibri" w:hAnsi="Calibri" w:cs="Arial"/>
          <w:sz w:val="20"/>
          <w:szCs w:val="20"/>
        </w:rPr>
        <w:t xml:space="preserve">, a distância real entre </w:t>
      </w:r>
      <w:r w:rsidR="006A6362" w:rsidRPr="00921AF7">
        <w:rPr>
          <w:rFonts w:ascii="Calibri" w:hAnsi="Calibri" w:cs="Arial"/>
          <w:sz w:val="20"/>
          <w:szCs w:val="20"/>
        </w:rPr>
        <w:t>Paris e Varsóvia</w:t>
      </w:r>
      <w:r w:rsidRPr="00921AF7">
        <w:rPr>
          <w:rFonts w:ascii="Calibri" w:hAnsi="Calibri" w:cs="Arial"/>
          <w:sz w:val="20"/>
          <w:szCs w:val="20"/>
        </w:rPr>
        <w:t>, em linha reta, é de, aproximadamente...</w:t>
      </w:r>
    </w:p>
    <w:p w14:paraId="7F54960B" w14:textId="391F2B36" w:rsidR="00207E21" w:rsidRPr="00921AF7" w:rsidRDefault="00924EB7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1650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6B0D1ECD" w14:textId="7FA096B3" w:rsidR="00207E21" w:rsidRPr="00921AF7" w:rsidRDefault="00924EB7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1750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71639395" w14:textId="10039290" w:rsidR="00207E21" w:rsidRPr="00921AF7" w:rsidRDefault="00924EB7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1570</w:t>
      </w:r>
      <w:r w:rsidR="00207E21"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1421B7BD" w14:textId="31AF1952" w:rsidR="00207E21" w:rsidRDefault="00924EB7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D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6A6362" w:rsidRPr="00921AF7">
        <w:rPr>
          <w:rFonts w:ascii="Calibri" w:hAnsi="Calibri" w:cs="Arial"/>
          <w:sz w:val="20"/>
          <w:szCs w:val="20"/>
        </w:rPr>
        <w:t>1900</w:t>
      </w:r>
      <w:r w:rsidRPr="00921AF7">
        <w:rPr>
          <w:rFonts w:ascii="Calibri" w:hAnsi="Calibri" w:cs="Arial"/>
          <w:sz w:val="20"/>
          <w:szCs w:val="20"/>
        </w:rPr>
        <w:t xml:space="preserve"> km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  <w:r w:rsidR="00EF7E08" w:rsidRPr="00921AF7">
        <w:rPr>
          <w:rFonts w:ascii="Calibri" w:hAnsi="Calibri" w:cs="Arial"/>
          <w:sz w:val="20"/>
          <w:szCs w:val="20"/>
        </w:rPr>
        <w:t xml:space="preserve"> </w:t>
      </w:r>
    </w:p>
    <w:p w14:paraId="6C9283D5" w14:textId="77777777" w:rsidR="009C2DD7" w:rsidRPr="00921AF7" w:rsidRDefault="009C2DD7" w:rsidP="00207E21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14:paraId="4BD868BB" w14:textId="77777777" w:rsidR="00440AC2" w:rsidRPr="00921AF7" w:rsidRDefault="00B91902" w:rsidP="00BB5F85">
      <w:pPr>
        <w:pStyle w:val="ListParagraph"/>
        <w:numPr>
          <w:ilvl w:val="0"/>
          <w:numId w:val="14"/>
        </w:numPr>
        <w:tabs>
          <w:tab w:val="left" w:pos="3360"/>
        </w:tabs>
        <w:spacing w:line="240" w:lineRule="auto"/>
        <w:ind w:left="357" w:hanging="35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Tendo como base o mapa da </w:t>
      </w:r>
      <w:r w:rsidRPr="00B91902">
        <w:rPr>
          <w:rFonts w:ascii="Calibri" w:hAnsi="Calibri" w:cs="Arial"/>
          <w:b/>
          <w:sz w:val="20"/>
          <w:szCs w:val="20"/>
        </w:rPr>
        <w:t>f</w:t>
      </w:r>
      <w:r w:rsidR="00440AC2" w:rsidRPr="00B91902">
        <w:rPr>
          <w:rFonts w:ascii="Calibri" w:hAnsi="Calibri" w:cs="Arial"/>
          <w:b/>
          <w:sz w:val="20"/>
          <w:szCs w:val="20"/>
        </w:rPr>
        <w:t>igura 3</w:t>
      </w:r>
      <w:r w:rsidR="00440AC2" w:rsidRPr="00921AF7">
        <w:rPr>
          <w:rFonts w:ascii="Calibri" w:hAnsi="Calibri" w:cs="Arial"/>
          <w:sz w:val="20"/>
          <w:szCs w:val="20"/>
        </w:rPr>
        <w:t>, a distância real entre Reiquejavique e Roma, em linha reta, é de, aproximadamente...</w:t>
      </w:r>
    </w:p>
    <w:p w14:paraId="4836AC91" w14:textId="3069AD19" w:rsidR="00207E21" w:rsidRPr="0081282D" w:rsidRDefault="00024AFB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A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4000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6566E3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74872052" w14:textId="7F121814" w:rsidR="00207E21" w:rsidRPr="0081282D" w:rsidRDefault="006566E3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B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3500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7EEFEE55" w14:textId="5892C9E4" w:rsidR="00207E21" w:rsidRPr="0081282D" w:rsidRDefault="006566E3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C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4500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55973F85" w14:textId="591E1845" w:rsidR="006566E3" w:rsidRPr="0081282D" w:rsidRDefault="006566E3" w:rsidP="008A3C3A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b/>
          <w:sz w:val="20"/>
          <w:szCs w:val="20"/>
        </w:rPr>
        <w:t>D</w:t>
      </w:r>
      <w:r w:rsidRPr="0081282D">
        <w:rPr>
          <w:rFonts w:ascii="Calibri" w:hAnsi="Calibri" w:cs="Arial"/>
          <w:sz w:val="20"/>
          <w:szCs w:val="20"/>
        </w:rPr>
        <w:t xml:space="preserve"> – </w:t>
      </w:r>
      <w:r w:rsidR="00B91902" w:rsidRPr="0081282D">
        <w:rPr>
          <w:rFonts w:ascii="Calibri" w:hAnsi="Calibri" w:cs="Arial"/>
          <w:sz w:val="20"/>
          <w:szCs w:val="20"/>
        </w:rPr>
        <w:t>…</w:t>
      </w:r>
      <w:r w:rsidR="00440AC2" w:rsidRPr="0081282D">
        <w:rPr>
          <w:rFonts w:ascii="Calibri" w:hAnsi="Calibri" w:cs="Arial"/>
          <w:sz w:val="20"/>
          <w:szCs w:val="20"/>
        </w:rPr>
        <w:t>4250 km</w:t>
      </w:r>
      <w:r w:rsidR="00A73143" w:rsidRPr="0081282D">
        <w:rPr>
          <w:rFonts w:ascii="Calibri" w:hAnsi="Calibri" w:cs="Arial"/>
          <w:sz w:val="20"/>
          <w:szCs w:val="20"/>
        </w:rPr>
        <w:t>.</w:t>
      </w:r>
      <w:r w:rsidR="00207E21" w:rsidRPr="0081282D">
        <w:rPr>
          <w:rFonts w:ascii="Calibri" w:hAnsi="Calibri" w:cs="Arial"/>
          <w:sz w:val="20"/>
          <w:szCs w:val="20"/>
        </w:rPr>
        <w:t xml:space="preserve"> </w:t>
      </w:r>
      <w:r w:rsidR="00EF7E08" w:rsidRPr="0081282D">
        <w:rPr>
          <w:rFonts w:ascii="Calibri" w:hAnsi="Calibri" w:cs="Arial"/>
          <w:sz w:val="20"/>
          <w:szCs w:val="20"/>
        </w:rPr>
        <w:tab/>
      </w:r>
      <w:r w:rsidR="008A3C3A" w:rsidRPr="009B5FD3">
        <w:rPr>
          <w:rFonts w:ascii="Webdings" w:hAnsi="Webdings"/>
          <w:sz w:val="20"/>
          <w:szCs w:val="20"/>
        </w:rPr>
        <w:t></w:t>
      </w:r>
    </w:p>
    <w:p w14:paraId="3198B316" w14:textId="5F5E912D" w:rsidR="00207E21" w:rsidRPr="00921AF7" w:rsidRDefault="008A3C3A" w:rsidP="008A3C3A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81282D">
        <w:rPr>
          <w:rFonts w:ascii="Calibri" w:hAnsi="Calibri" w:cs="Arial"/>
          <w:sz w:val="20"/>
          <w:szCs w:val="20"/>
        </w:rPr>
        <w:br w:type="page"/>
      </w:r>
      <w:r w:rsidR="00440AC2" w:rsidRPr="00921AF7">
        <w:rPr>
          <w:rFonts w:ascii="Calibri" w:hAnsi="Calibri" w:cs="Arial"/>
          <w:sz w:val="20"/>
          <w:szCs w:val="20"/>
        </w:rPr>
        <w:lastRenderedPageBreak/>
        <w:t xml:space="preserve">Uma cidade que se encontra a 2500 km de Helsínquia é </w:t>
      </w:r>
      <w:r w:rsidR="00024AFB" w:rsidRPr="00921AF7">
        <w:rPr>
          <w:rFonts w:ascii="Calibri" w:hAnsi="Calibri" w:cs="Arial"/>
          <w:sz w:val="20"/>
          <w:szCs w:val="20"/>
        </w:rPr>
        <w:t>…</w:t>
      </w:r>
    </w:p>
    <w:p w14:paraId="4A1B0E8F" w14:textId="7250503D" w:rsidR="00207E21" w:rsidRPr="00921AF7" w:rsidRDefault="006D7BA1" w:rsidP="00C94DC1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A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Sófia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14:paraId="0B0A6D4D" w14:textId="6E02A5E8" w:rsidR="00207E21" w:rsidRPr="00921AF7" w:rsidRDefault="006D7BA1" w:rsidP="00C94DC1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B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Lisboa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14:paraId="2A0FE549" w14:textId="7FE979A3" w:rsidR="00207E21" w:rsidRPr="00921AF7" w:rsidRDefault="006D7BA1" w:rsidP="00C94DC1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</w:rPr>
      </w:pPr>
      <w:r w:rsidRPr="00B91902">
        <w:rPr>
          <w:rFonts w:ascii="Calibri" w:hAnsi="Calibri" w:cs="Arial"/>
          <w:b/>
          <w:sz w:val="20"/>
          <w:szCs w:val="20"/>
        </w:rPr>
        <w:t>C</w:t>
      </w:r>
      <w:r w:rsidRPr="00921AF7">
        <w:rPr>
          <w:rFonts w:ascii="Calibri" w:hAnsi="Calibri" w:cs="Arial"/>
          <w:sz w:val="20"/>
          <w:szCs w:val="20"/>
        </w:rPr>
        <w:t xml:space="preserve"> – </w:t>
      </w:r>
      <w:r w:rsidR="00B91902">
        <w:rPr>
          <w:rFonts w:ascii="Calibri" w:hAnsi="Calibri" w:cs="Arial"/>
          <w:sz w:val="20"/>
          <w:szCs w:val="20"/>
        </w:rPr>
        <w:t>…</w:t>
      </w:r>
      <w:r w:rsidR="00440AC2" w:rsidRPr="00921AF7">
        <w:rPr>
          <w:rFonts w:ascii="Calibri" w:hAnsi="Calibri" w:cs="Arial"/>
          <w:sz w:val="20"/>
          <w:szCs w:val="20"/>
        </w:rPr>
        <w:t>Dublin</w:t>
      </w:r>
      <w:r w:rsidR="00A73143" w:rsidRPr="00921AF7">
        <w:rPr>
          <w:rFonts w:ascii="Calibri" w:hAnsi="Calibri" w:cs="Arial"/>
          <w:sz w:val="20"/>
          <w:szCs w:val="20"/>
        </w:rPr>
        <w:t>.</w:t>
      </w:r>
      <w:r w:rsidR="00EF7E08">
        <w:rPr>
          <w:rFonts w:ascii="Calibri" w:hAnsi="Calibri" w:cs="Arial"/>
          <w:sz w:val="20"/>
          <w:szCs w:val="20"/>
        </w:rPr>
        <w:tab/>
      </w:r>
      <w:r w:rsidR="00207E21" w:rsidRPr="00921AF7">
        <w:rPr>
          <w:rFonts w:ascii="Calibri" w:hAnsi="Calibri" w:cs="Arial"/>
          <w:sz w:val="20"/>
          <w:szCs w:val="20"/>
        </w:rPr>
        <w:t xml:space="preserve"> </w:t>
      </w:r>
      <w:r w:rsidR="00EF7E08">
        <w:rPr>
          <w:rFonts w:ascii="Calibri" w:hAnsi="Calibri" w:cs="Arial"/>
          <w:sz w:val="20"/>
          <w:szCs w:val="20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14:paraId="3EDBF1D8" w14:textId="1982B4E1" w:rsidR="006D7BA1" w:rsidRDefault="006D7BA1" w:rsidP="00C94DC1">
      <w:pPr>
        <w:pStyle w:val="ListParagraph"/>
        <w:tabs>
          <w:tab w:val="left" w:pos="1134"/>
        </w:tabs>
        <w:ind w:left="357"/>
        <w:jc w:val="both"/>
        <w:rPr>
          <w:rFonts w:ascii="Calibri" w:hAnsi="Calibri" w:cs="Arial"/>
          <w:sz w:val="20"/>
          <w:szCs w:val="20"/>
          <w:lang w:val="en-US"/>
        </w:rPr>
      </w:pPr>
      <w:r w:rsidRPr="00B91902">
        <w:rPr>
          <w:rFonts w:ascii="Calibri" w:hAnsi="Calibri" w:cs="Arial"/>
          <w:b/>
          <w:sz w:val="20"/>
          <w:szCs w:val="20"/>
          <w:lang w:val="en-US"/>
        </w:rPr>
        <w:t>D</w:t>
      </w:r>
      <w:r w:rsidRPr="00921AF7">
        <w:rPr>
          <w:rFonts w:ascii="Calibri" w:hAnsi="Calibri" w:cs="Arial"/>
          <w:sz w:val="20"/>
          <w:szCs w:val="20"/>
          <w:lang w:val="en-US"/>
        </w:rPr>
        <w:t xml:space="preserve"> – </w:t>
      </w:r>
      <w:r w:rsidR="00B91902">
        <w:rPr>
          <w:rFonts w:ascii="Calibri" w:hAnsi="Calibri" w:cs="Arial"/>
          <w:sz w:val="20"/>
          <w:szCs w:val="20"/>
          <w:lang w:val="en-US"/>
        </w:rPr>
        <w:t>…</w:t>
      </w:r>
      <w:proofErr w:type="spellStart"/>
      <w:r w:rsidR="00440AC2" w:rsidRPr="00921AF7">
        <w:rPr>
          <w:rFonts w:ascii="Calibri" w:hAnsi="Calibri" w:cs="Arial"/>
          <w:sz w:val="20"/>
          <w:szCs w:val="20"/>
          <w:lang w:val="en-US"/>
        </w:rPr>
        <w:t>Berlim</w:t>
      </w:r>
      <w:proofErr w:type="spellEnd"/>
      <w:r w:rsidR="00A73143" w:rsidRPr="00921AF7">
        <w:rPr>
          <w:rFonts w:ascii="Calibri" w:hAnsi="Calibri" w:cs="Arial"/>
          <w:sz w:val="20"/>
          <w:szCs w:val="20"/>
          <w:lang w:val="en-US"/>
        </w:rPr>
        <w:t xml:space="preserve">. </w:t>
      </w:r>
      <w:r w:rsidR="00EF7E08">
        <w:rPr>
          <w:rFonts w:ascii="Calibri" w:hAnsi="Calibri" w:cs="Arial"/>
          <w:sz w:val="20"/>
          <w:szCs w:val="20"/>
          <w:lang w:val="en-US"/>
        </w:rPr>
        <w:tab/>
      </w:r>
      <w:r w:rsidR="00C94DC1" w:rsidRPr="009B5FD3">
        <w:rPr>
          <w:rFonts w:ascii="Webdings" w:hAnsi="Webdings"/>
          <w:sz w:val="20"/>
          <w:szCs w:val="20"/>
        </w:rPr>
        <w:t></w:t>
      </w:r>
    </w:p>
    <w:p w14:paraId="16D9BA85" w14:textId="77777777" w:rsidR="009C2DD7" w:rsidRPr="00921AF7" w:rsidRDefault="009C2DD7" w:rsidP="00207E21">
      <w:pPr>
        <w:pStyle w:val="ListParagraph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sz w:val="20"/>
          <w:szCs w:val="20"/>
          <w:lang w:val="en-US"/>
        </w:rPr>
      </w:pPr>
    </w:p>
    <w:p w14:paraId="39D54BFF" w14:textId="77777777" w:rsidR="00207E21" w:rsidRPr="00921AF7" w:rsidRDefault="00924EB7" w:rsidP="00BB5F85">
      <w:pPr>
        <w:pStyle w:val="ListParagraph"/>
        <w:numPr>
          <w:ilvl w:val="0"/>
          <w:numId w:val="14"/>
        </w:numPr>
        <w:tabs>
          <w:tab w:val="left" w:pos="3360"/>
        </w:tabs>
        <w:spacing w:line="480" w:lineRule="auto"/>
        <w:ind w:left="357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>Refere</w:t>
      </w:r>
      <w:r w:rsidR="008428EE" w:rsidRPr="00921AF7">
        <w:rPr>
          <w:rFonts w:ascii="Calibri" w:hAnsi="Calibri" w:cs="Arial"/>
          <w:b/>
          <w:sz w:val="20"/>
          <w:szCs w:val="20"/>
        </w:rPr>
        <w:t xml:space="preserve"> </w:t>
      </w:r>
      <w:r w:rsidR="00207E21" w:rsidRPr="00921AF7">
        <w:rPr>
          <w:rFonts w:ascii="Calibri" w:hAnsi="Calibri" w:cs="Arial"/>
          <w:sz w:val="20"/>
          <w:szCs w:val="20"/>
        </w:rPr>
        <w:t>duas características dos</w:t>
      </w:r>
      <w:r w:rsidR="008428EE" w:rsidRPr="00921AF7">
        <w:rPr>
          <w:rFonts w:ascii="Calibri" w:hAnsi="Calibri" w:cs="Arial"/>
          <w:sz w:val="20"/>
          <w:szCs w:val="20"/>
        </w:rPr>
        <w:t xml:space="preserve"> mapas de </w:t>
      </w:r>
      <w:r w:rsidRPr="00921AF7">
        <w:rPr>
          <w:rFonts w:ascii="Calibri" w:hAnsi="Calibri" w:cs="Arial"/>
          <w:sz w:val="20"/>
          <w:szCs w:val="20"/>
        </w:rPr>
        <w:t>pequena</w:t>
      </w:r>
      <w:r w:rsidR="008428EE" w:rsidRPr="00921AF7">
        <w:rPr>
          <w:rFonts w:ascii="Calibri" w:hAnsi="Calibri" w:cs="Arial"/>
          <w:sz w:val="20"/>
          <w:szCs w:val="20"/>
        </w:rPr>
        <w:t xml:space="preserve"> escala.</w:t>
      </w:r>
    </w:p>
    <w:p w14:paraId="46D13AA5" w14:textId="77777777" w:rsidR="00B91902" w:rsidRPr="00B91902" w:rsidRDefault="00B91902" w:rsidP="00BB5F85">
      <w:pPr>
        <w:pStyle w:val="ListParagraph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3C3B0F1" w14:textId="77777777" w:rsidR="00207E21" w:rsidRDefault="00B91902" w:rsidP="00BB5F85">
      <w:pPr>
        <w:pStyle w:val="ListParagraph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630A009D" w14:textId="77777777" w:rsidR="008428EE" w:rsidRPr="00921AF7" w:rsidRDefault="008428EE" w:rsidP="00924EB7">
      <w:pPr>
        <w:pStyle w:val="ListParagraph"/>
        <w:numPr>
          <w:ilvl w:val="0"/>
          <w:numId w:val="14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Transforma </w:t>
      </w:r>
      <w:r w:rsidRPr="00921AF7">
        <w:rPr>
          <w:rFonts w:ascii="Calibri" w:hAnsi="Calibri" w:cs="Arial"/>
          <w:sz w:val="20"/>
          <w:szCs w:val="20"/>
        </w:rPr>
        <w:t xml:space="preserve">a escala </w:t>
      </w:r>
      <w:r w:rsidR="00B91902">
        <w:rPr>
          <w:rFonts w:ascii="Calibri" w:hAnsi="Calibri" w:cs="Arial"/>
          <w:sz w:val="20"/>
          <w:szCs w:val="20"/>
        </w:rPr>
        <w:t>gráfica</w:t>
      </w:r>
      <w:r w:rsidRPr="00921AF7">
        <w:rPr>
          <w:rFonts w:ascii="Calibri" w:hAnsi="Calibri" w:cs="Arial"/>
          <w:sz w:val="20"/>
          <w:szCs w:val="20"/>
        </w:rPr>
        <w:t xml:space="preserve"> </w:t>
      </w:r>
      <w:r w:rsidR="00E42858" w:rsidRPr="00921AF7">
        <w:rPr>
          <w:rFonts w:ascii="Calibri" w:hAnsi="Calibri" w:cs="Arial"/>
          <w:sz w:val="20"/>
          <w:szCs w:val="20"/>
        </w:rPr>
        <w:t xml:space="preserve">do mapa numa escala </w:t>
      </w:r>
      <w:r w:rsidR="00B91902">
        <w:rPr>
          <w:rFonts w:ascii="Calibri" w:hAnsi="Calibri" w:cs="Arial"/>
          <w:sz w:val="20"/>
          <w:szCs w:val="20"/>
        </w:rPr>
        <w:t>numérica</w:t>
      </w:r>
      <w:r w:rsidRPr="00921AF7">
        <w:rPr>
          <w:rFonts w:ascii="Calibri" w:hAnsi="Calibri" w:cs="Arial"/>
          <w:sz w:val="20"/>
          <w:szCs w:val="20"/>
        </w:rPr>
        <w:t>.</w:t>
      </w:r>
    </w:p>
    <w:p w14:paraId="11C666B9" w14:textId="77777777" w:rsidR="008428EE" w:rsidRPr="00921AF7" w:rsidRDefault="004A4235" w:rsidP="00024AFB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A5910BC" wp14:editId="19E1C6A5">
                <wp:simplePos x="0" y="0"/>
                <wp:positionH relativeFrom="column">
                  <wp:posOffset>137160</wp:posOffset>
                </wp:positionH>
                <wp:positionV relativeFrom="paragraph">
                  <wp:posOffset>109220</wp:posOffset>
                </wp:positionV>
                <wp:extent cx="5937250" cy="2647950"/>
                <wp:effectExtent l="0" t="0" r="31750" b="19050"/>
                <wp:wrapNone/>
                <wp:docPr id="2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435E5" id="Rectangle 47" o:spid="_x0000_s1026" style="position:absolute;margin-left:10.8pt;margin-top:8.6pt;width:467.5pt;height:20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" strokecolor="#7f7f7f [1612]"/>
            </w:pict>
          </mc:Fallback>
        </mc:AlternateContent>
      </w:r>
    </w:p>
    <w:p w14:paraId="035F78F7" w14:textId="77777777" w:rsidR="008428EE" w:rsidRPr="00921AF7" w:rsidRDefault="008428EE" w:rsidP="00024AFB">
      <w:pPr>
        <w:pStyle w:val="ListParagraph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14:paraId="00B0403A" w14:textId="77777777" w:rsidR="008428EE" w:rsidRPr="00921AF7" w:rsidRDefault="008428EE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049C8FCB" w14:textId="77777777"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0545245C" w14:textId="77777777"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48909294" w14:textId="77777777"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6D541853" w14:textId="77777777"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4E360763" w14:textId="77777777" w:rsidR="00207E21" w:rsidRPr="00921AF7" w:rsidRDefault="00207E21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09C635B6" w14:textId="77777777" w:rsidR="00E42858" w:rsidRPr="00921AF7" w:rsidRDefault="00E42858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14074B4E" w14:textId="77777777" w:rsidR="007B13B2" w:rsidRPr="00921AF7" w:rsidRDefault="007B13B2" w:rsidP="001E38AF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14:paraId="248203D6" w14:textId="056643E7" w:rsidR="001E38AF" w:rsidRPr="00B91902" w:rsidRDefault="00BB5F85" w:rsidP="001E38AF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0"/>
          <w:szCs w:val="20"/>
        </w:rPr>
        <w:br w:type="page"/>
      </w:r>
      <w:r w:rsidR="001E38AF" w:rsidRPr="00B91902">
        <w:rPr>
          <w:rFonts w:ascii="Calibri" w:hAnsi="Calibri" w:cs="Arial"/>
          <w:b/>
          <w:sz w:val="28"/>
          <w:szCs w:val="28"/>
        </w:rPr>
        <w:lastRenderedPageBreak/>
        <w:t>G</w:t>
      </w:r>
      <w:r w:rsidR="00B91902" w:rsidRPr="00B91902">
        <w:rPr>
          <w:rFonts w:ascii="Calibri" w:hAnsi="Calibri" w:cs="Arial"/>
          <w:b/>
          <w:sz w:val="28"/>
          <w:szCs w:val="28"/>
        </w:rPr>
        <w:t>rupo</w:t>
      </w:r>
      <w:r w:rsidR="001E38AF" w:rsidRPr="00B91902">
        <w:rPr>
          <w:rFonts w:ascii="Calibri" w:hAnsi="Calibri" w:cs="Arial"/>
          <w:b/>
          <w:sz w:val="28"/>
          <w:szCs w:val="28"/>
        </w:rPr>
        <w:t xml:space="preserve"> </w:t>
      </w:r>
      <w:r w:rsidR="008428EE" w:rsidRPr="00B91902">
        <w:rPr>
          <w:rFonts w:ascii="Calibri" w:hAnsi="Calibri" w:cs="Arial"/>
          <w:b/>
          <w:sz w:val="28"/>
          <w:szCs w:val="28"/>
        </w:rPr>
        <w:t>I</w:t>
      </w:r>
      <w:r w:rsidR="001E38AF" w:rsidRPr="00B91902">
        <w:rPr>
          <w:rFonts w:ascii="Calibri" w:hAnsi="Calibri" w:cs="Arial"/>
          <w:b/>
          <w:sz w:val="28"/>
          <w:szCs w:val="28"/>
        </w:rPr>
        <w:t>V</w:t>
      </w:r>
    </w:p>
    <w:p w14:paraId="2AD9FDCA" w14:textId="77777777" w:rsidR="009A6C04" w:rsidRDefault="007B13B2" w:rsidP="00C94DC1">
      <w:pPr>
        <w:pBdr>
          <w:bottom w:val="single" w:sz="18" w:space="1" w:color="auto"/>
        </w:pBd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921AF7">
        <w:rPr>
          <w:rFonts w:ascii="Calibri" w:hAnsi="Calibri" w:cs="Arial"/>
          <w:b/>
          <w:sz w:val="20"/>
          <w:szCs w:val="20"/>
        </w:rPr>
        <w:t xml:space="preserve">Lê </w:t>
      </w:r>
      <w:r w:rsidRPr="00B91902">
        <w:rPr>
          <w:rFonts w:ascii="Calibri" w:hAnsi="Calibri" w:cs="Arial"/>
          <w:sz w:val="20"/>
          <w:szCs w:val="20"/>
        </w:rPr>
        <w:t>atentamente o seguinte texto.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44D22" w14:paraId="7FC6E313" w14:textId="77777777" w:rsidTr="00244D22">
        <w:trPr>
          <w:trHeight w:val="1518"/>
        </w:trPr>
        <w:tc>
          <w:tcPr>
            <w:tcW w:w="9854" w:type="dxa"/>
            <w:tcBorders>
              <w:bottom w:val="single" w:sz="4" w:space="0" w:color="auto"/>
            </w:tcBorders>
          </w:tcPr>
          <w:p w14:paraId="3F7D67F9" w14:textId="77777777" w:rsidR="00244D22" w:rsidRPr="00921AF7" w:rsidRDefault="00244D22" w:rsidP="00244D22">
            <w:pPr>
              <w:tabs>
                <w:tab w:val="left" w:pos="3360"/>
              </w:tabs>
              <w:jc w:val="both"/>
              <w:rPr>
                <w:rFonts w:ascii="Calibri" w:hAnsi="Calibri" w:cs="Arial"/>
                <w:i/>
                <w:sz w:val="20"/>
                <w:szCs w:val="20"/>
              </w:rPr>
            </w:pPr>
            <w:r w:rsidRPr="00921AF7">
              <w:rPr>
                <w:rFonts w:ascii="Calibri" w:hAnsi="Calibri" w:cs="Arial"/>
                <w:i/>
                <w:sz w:val="20"/>
                <w:szCs w:val="20"/>
              </w:rPr>
              <w:t>“O rio não se chamava Negro por acaso, devia o nome às águas que eram negras, limpas, transparentes e de superfície lis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a como um espelho onde se refle</w:t>
            </w:r>
            <w:r w:rsidRPr="00921AF7">
              <w:rPr>
                <w:rFonts w:ascii="Calibri" w:hAnsi="Calibri" w:cs="Arial"/>
                <w:i/>
                <w:sz w:val="20"/>
                <w:szCs w:val="20"/>
              </w:rPr>
              <w:t>tiam as nuvens. Corria ao encontro do seu parceiro, o rio Amazonas, pelo meio da grande floresta mas, sendo larguíssimo, as margens ficavam muito afastadas uma da outra e pelo meio havia ilhas, umas mais pequenas, outras maiores, todas tão cobertas de árvores que se podia pensar «nunca ninguém lá entrou, se eu desembarcar serei o primeiro».”</w:t>
            </w:r>
          </w:p>
          <w:p w14:paraId="73758D9E" w14:textId="35703D65" w:rsidR="00244D22" w:rsidRPr="00244D22" w:rsidRDefault="00244D22" w:rsidP="00244D22">
            <w:pPr>
              <w:tabs>
                <w:tab w:val="left" w:pos="3360"/>
              </w:tabs>
              <w:ind w:right="-1"/>
              <w:jc w:val="right"/>
              <w:rPr>
                <w:rFonts w:ascii="Calibri" w:hAnsi="Calibri" w:cs="Arial"/>
                <w:sz w:val="16"/>
                <w:szCs w:val="16"/>
              </w:rPr>
            </w:pPr>
            <w:r w:rsidRPr="00B91902">
              <w:rPr>
                <w:rFonts w:ascii="Calibri" w:hAnsi="Calibri" w:cs="Arial"/>
                <w:sz w:val="16"/>
                <w:szCs w:val="16"/>
              </w:rPr>
              <w:t>Uma aventura na Amazónia, Ana Maria Magalhães, Isabel Alçada</w:t>
            </w:r>
          </w:p>
        </w:tc>
      </w:tr>
    </w:tbl>
    <w:p w14:paraId="2DF02190" w14:textId="77777777" w:rsidR="00244D22" w:rsidRPr="00244D22" w:rsidRDefault="00244D22" w:rsidP="00244D22">
      <w:pPr>
        <w:pStyle w:val="ListParagraph"/>
        <w:tabs>
          <w:tab w:val="left" w:pos="3360"/>
        </w:tabs>
        <w:spacing w:line="480" w:lineRule="auto"/>
        <w:ind w:left="357"/>
        <w:rPr>
          <w:rFonts w:ascii="Calibri" w:hAnsi="Calibri" w:cs="Arial"/>
          <w:noProof/>
          <w:sz w:val="20"/>
          <w:szCs w:val="20"/>
          <w:lang w:eastAsia="pt-PT"/>
        </w:rPr>
      </w:pPr>
    </w:p>
    <w:p w14:paraId="297D9C4E" w14:textId="78F18435" w:rsidR="000517A7" w:rsidRPr="00921AF7" w:rsidRDefault="000517A7" w:rsidP="00BB5F85">
      <w:pPr>
        <w:pStyle w:val="ListParagraph"/>
        <w:numPr>
          <w:ilvl w:val="0"/>
          <w:numId w:val="15"/>
        </w:numPr>
        <w:tabs>
          <w:tab w:val="left" w:pos="3360"/>
        </w:tabs>
        <w:spacing w:line="480" w:lineRule="auto"/>
        <w:ind w:left="357" w:hanging="357"/>
        <w:rPr>
          <w:rFonts w:ascii="Calibri" w:hAnsi="Calibri" w:cs="Arial"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>Identifica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o tipo de paisagem presente nesta descrição.</w:t>
      </w:r>
    </w:p>
    <w:p w14:paraId="404485BA" w14:textId="612946B9" w:rsidR="00452100" w:rsidRDefault="00452100" w:rsidP="00BB5F85">
      <w:pPr>
        <w:pStyle w:val="ListParagraph"/>
        <w:tabs>
          <w:tab w:val="right" w:leader="underscore" w:pos="9639"/>
        </w:tabs>
        <w:spacing w:line="480" w:lineRule="auto"/>
        <w:ind w:left="35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E4DF101" w14:textId="0C448353" w:rsidR="007B13B2" w:rsidRPr="00921AF7" w:rsidRDefault="00452100" w:rsidP="00BB5F85">
      <w:pPr>
        <w:pStyle w:val="ListParagraph"/>
        <w:tabs>
          <w:tab w:val="left" w:pos="3360"/>
        </w:tabs>
        <w:spacing w:line="480" w:lineRule="auto"/>
        <w:ind w:left="426"/>
        <w:rPr>
          <w:rFonts w:ascii="Calibri" w:hAnsi="Calibri" w:cs="Arial"/>
          <w:noProof/>
          <w:sz w:val="20"/>
          <w:szCs w:val="20"/>
          <w:lang w:eastAsia="pt-PT"/>
        </w:rPr>
      </w:pPr>
      <w:r w:rsidRPr="00BB5F85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1.1. </w:t>
      </w:r>
      <w:r w:rsidR="007B13B2" w:rsidRPr="00921AF7">
        <w:rPr>
          <w:rFonts w:ascii="Calibri" w:hAnsi="Calibri" w:cs="Arial"/>
          <w:b/>
          <w:noProof/>
          <w:sz w:val="20"/>
          <w:szCs w:val="20"/>
          <w:lang w:eastAsia="pt-PT"/>
        </w:rPr>
        <w:t>Justifica</w:t>
      </w:r>
      <w:r w:rsidR="007B13B2"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a resposta anterior.</w:t>
      </w:r>
    </w:p>
    <w:p w14:paraId="3D90310B" w14:textId="77777777" w:rsidR="00452100" w:rsidRPr="00B91902" w:rsidRDefault="00452100" w:rsidP="00BB5F85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FB65946" w14:textId="77777777" w:rsidR="00452100" w:rsidRPr="00B91902" w:rsidRDefault="00452100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18BA9F1" w14:textId="77777777" w:rsidR="00452100" w:rsidRPr="00B91902" w:rsidRDefault="00452100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160388C0" w14:textId="77777777" w:rsidR="00452100" w:rsidRPr="00B91902" w:rsidRDefault="00452100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20A1ED84" w14:textId="77777777" w:rsidR="00452100" w:rsidRPr="00B91902" w:rsidRDefault="00452100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F21AA87" w14:textId="77777777" w:rsidR="00452100" w:rsidRPr="00B91902" w:rsidRDefault="00452100" w:rsidP="00452100">
      <w:pPr>
        <w:pStyle w:val="ListParagraph"/>
        <w:tabs>
          <w:tab w:val="right" w:leader="underscore" w:pos="9639"/>
        </w:tabs>
        <w:spacing w:line="480" w:lineRule="auto"/>
        <w:ind w:left="737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9685D6F" w14:textId="77777777" w:rsidR="007B13B2" w:rsidRPr="00921AF7" w:rsidRDefault="007B13B2" w:rsidP="002A47C6">
      <w:pPr>
        <w:pStyle w:val="ListParagraph"/>
        <w:tabs>
          <w:tab w:val="left" w:pos="3360"/>
        </w:tabs>
        <w:ind w:left="360"/>
        <w:rPr>
          <w:rFonts w:ascii="Calibri" w:hAnsi="Calibri" w:cs="Arial"/>
          <w:noProof/>
          <w:sz w:val="20"/>
          <w:szCs w:val="20"/>
          <w:lang w:eastAsia="pt-PT"/>
        </w:rPr>
      </w:pPr>
    </w:p>
    <w:p w14:paraId="13D55640" w14:textId="77777777" w:rsidR="002A47C6" w:rsidRPr="00921AF7" w:rsidRDefault="007B13B2" w:rsidP="00BB5F85">
      <w:pPr>
        <w:pStyle w:val="ListParagraph"/>
        <w:numPr>
          <w:ilvl w:val="0"/>
          <w:numId w:val="15"/>
        </w:numPr>
        <w:tabs>
          <w:tab w:val="left" w:pos="3360"/>
        </w:tabs>
        <w:spacing w:line="480" w:lineRule="auto"/>
        <w:ind w:left="357" w:hanging="357"/>
        <w:rPr>
          <w:rFonts w:ascii="Calibri" w:hAnsi="Calibri" w:cs="Arial"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>Identifica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 xml:space="preserve"> o objeto de estudo da Geografia.</w:t>
      </w:r>
    </w:p>
    <w:p w14:paraId="7A5A9071" w14:textId="77777777" w:rsidR="00452100" w:rsidRPr="00B91902" w:rsidRDefault="00452100" w:rsidP="00BB5F85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40F5D3BA" w14:textId="77777777" w:rsidR="002A47C6" w:rsidRPr="00921AF7" w:rsidRDefault="002A47C6" w:rsidP="002A47C6">
      <w:pPr>
        <w:pStyle w:val="ListParagraph"/>
        <w:tabs>
          <w:tab w:val="left" w:pos="3360"/>
        </w:tabs>
        <w:ind w:left="360"/>
        <w:rPr>
          <w:rFonts w:ascii="Calibri" w:hAnsi="Calibri" w:cs="Arial"/>
          <w:noProof/>
          <w:sz w:val="20"/>
          <w:szCs w:val="20"/>
          <w:lang w:eastAsia="pt-PT"/>
        </w:rPr>
      </w:pPr>
    </w:p>
    <w:p w14:paraId="31C85C11" w14:textId="77777777" w:rsidR="002A47C6" w:rsidRPr="00921AF7" w:rsidRDefault="007B13B2" w:rsidP="002A47C6">
      <w:pPr>
        <w:pStyle w:val="ListParagraph"/>
        <w:numPr>
          <w:ilvl w:val="0"/>
          <w:numId w:val="15"/>
        </w:numPr>
        <w:tabs>
          <w:tab w:val="left" w:pos="3360"/>
        </w:tabs>
        <w:rPr>
          <w:rFonts w:ascii="Calibri" w:hAnsi="Calibri" w:cs="Arial"/>
          <w:b/>
          <w:noProof/>
          <w:sz w:val="20"/>
          <w:szCs w:val="20"/>
          <w:lang w:eastAsia="pt-PT"/>
        </w:rPr>
      </w:pPr>
      <w:r w:rsidRPr="00921AF7">
        <w:rPr>
          <w:rFonts w:ascii="Calibri" w:hAnsi="Calibri" w:cs="Arial"/>
          <w:b/>
          <w:noProof/>
          <w:sz w:val="20"/>
          <w:szCs w:val="20"/>
          <w:lang w:eastAsia="pt-PT"/>
        </w:rPr>
        <w:t xml:space="preserve">Distingue 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>Geogra</w:t>
      </w:r>
      <w:r w:rsidR="00E348B6" w:rsidRPr="00921AF7">
        <w:rPr>
          <w:rFonts w:ascii="Calibri" w:hAnsi="Calibri" w:cs="Arial"/>
          <w:noProof/>
          <w:sz w:val="20"/>
          <w:szCs w:val="20"/>
          <w:lang w:eastAsia="pt-PT"/>
        </w:rPr>
        <w:t>fia F</w:t>
      </w:r>
      <w:r w:rsidRPr="00921AF7">
        <w:rPr>
          <w:rFonts w:ascii="Calibri" w:hAnsi="Calibri" w:cs="Arial"/>
          <w:noProof/>
          <w:sz w:val="20"/>
          <w:szCs w:val="20"/>
          <w:lang w:eastAsia="pt-PT"/>
        </w:rPr>
        <w:t>ísica de Geografia Humana</w:t>
      </w:r>
      <w:r w:rsidR="00635A8E" w:rsidRPr="00921AF7">
        <w:rPr>
          <w:rFonts w:ascii="Calibri" w:hAnsi="Calibri" w:cs="Arial"/>
          <w:noProof/>
          <w:sz w:val="20"/>
          <w:szCs w:val="20"/>
          <w:lang w:eastAsia="pt-PT"/>
        </w:rPr>
        <w:t>.</w:t>
      </w:r>
    </w:p>
    <w:p w14:paraId="6E80B551" w14:textId="77777777" w:rsidR="00635A8E" w:rsidRPr="00921AF7" w:rsidRDefault="00635A8E" w:rsidP="00635A8E">
      <w:pPr>
        <w:pStyle w:val="ListParagraph"/>
        <w:tabs>
          <w:tab w:val="left" w:pos="3360"/>
        </w:tabs>
        <w:ind w:left="360"/>
        <w:rPr>
          <w:rFonts w:ascii="Calibri" w:hAnsi="Calibri" w:cs="Arial"/>
          <w:b/>
          <w:noProof/>
          <w:sz w:val="20"/>
          <w:szCs w:val="20"/>
          <w:lang w:eastAsia="pt-PT"/>
        </w:rPr>
      </w:pPr>
    </w:p>
    <w:p w14:paraId="5AB8C6A8" w14:textId="77777777" w:rsidR="00452100" w:rsidRPr="00B91902" w:rsidRDefault="00452100" w:rsidP="00452100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DA9F9F6" w14:textId="77777777" w:rsidR="00452100" w:rsidRPr="00B91902" w:rsidRDefault="00452100" w:rsidP="00452100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7CE757E3" w14:textId="77777777" w:rsidR="00452100" w:rsidRPr="00B91902" w:rsidRDefault="00452100" w:rsidP="00452100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22393AE" w14:textId="77777777" w:rsidR="00452100" w:rsidRPr="00B91902" w:rsidRDefault="00452100" w:rsidP="00452100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14:paraId="5EEAB7E4" w14:textId="6FB523E4" w:rsidR="00024AFB" w:rsidRPr="00BB5F85" w:rsidRDefault="00452100" w:rsidP="00BB5F85">
      <w:pPr>
        <w:pStyle w:val="ListParagraph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sectPr w:rsidR="00024AFB" w:rsidRPr="00BB5F85" w:rsidSect="00D130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0CFB1" w14:textId="77777777" w:rsidR="00FC6987" w:rsidRDefault="00FC6987" w:rsidP="00D13084">
      <w:pPr>
        <w:spacing w:after="0" w:line="240" w:lineRule="auto"/>
      </w:pPr>
      <w:r>
        <w:separator/>
      </w:r>
    </w:p>
  </w:endnote>
  <w:endnote w:type="continuationSeparator" w:id="0">
    <w:p w14:paraId="237F065C" w14:textId="77777777" w:rsidR="00FC6987" w:rsidRDefault="00FC6987" w:rsidP="00D1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D143C" w14:textId="77777777" w:rsidR="00E1687C" w:rsidRDefault="00E168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71697"/>
      <w:docPartObj>
        <w:docPartGallery w:val="Page Numbers (Bottom of Page)"/>
        <w:docPartUnique/>
      </w:docPartObj>
    </w:sdtPr>
    <w:sdtEndPr/>
    <w:sdtContent>
      <w:p w14:paraId="0681DBA3" w14:textId="77777777" w:rsidR="00FC6987" w:rsidRDefault="00FC6987">
        <w:pPr>
          <w:pStyle w:val="Footer"/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0BB1F2D" wp14:editId="45A7C4DC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10022205</wp:posOffset>
                      </wp:positionV>
                    </mc:Fallback>
                  </mc:AlternateContent>
                  <wp:extent cx="368300" cy="274320"/>
                  <wp:effectExtent l="0" t="6350" r="12700" b="11430"/>
                  <wp:wrapNone/>
                  <wp:docPr id="6" name="AutoShap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A0EAC" w14:textId="77777777" w:rsidR="00FC6987" w:rsidRDefault="00FC698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1687C" w:rsidRPr="00E1687C">
                                <w:rPr>
                                  <w:noProof/>
                                  <w:sz w:val="16"/>
                                  <w:szCs w:val="16"/>
                                </w:rPr>
                                <w:t>6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0BB1F2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7" o:spid="_x0000_s1026" type="#_x0000_t65" style="position:absolute;margin-left:0;margin-top:0;width:29pt;height:21.6pt;z-index:25166540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" o:allowincell="f" adj="14135" strokecolor="gray [1629]" strokeweight=".25pt">
                  <v:textbox>
                    <w:txbxContent>
                      <w:p w14:paraId="4DBA0EAC" w14:textId="77777777" w:rsidR="00FC6987" w:rsidRDefault="00FC698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1687C" w:rsidRPr="00E1687C">
                          <w:rPr>
                            <w:noProof/>
                            <w:sz w:val="16"/>
                            <w:szCs w:val="16"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4C11A" w14:textId="77777777" w:rsidR="00E1687C" w:rsidRDefault="00E168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DB8A9" w14:textId="77777777" w:rsidR="00FC6987" w:rsidRDefault="00FC6987" w:rsidP="00D13084">
      <w:pPr>
        <w:spacing w:after="0" w:line="240" w:lineRule="auto"/>
      </w:pPr>
      <w:r>
        <w:separator/>
      </w:r>
    </w:p>
  </w:footnote>
  <w:footnote w:type="continuationSeparator" w:id="0">
    <w:p w14:paraId="4FD96459" w14:textId="77777777" w:rsidR="00FC6987" w:rsidRDefault="00FC6987" w:rsidP="00D13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98341" w14:textId="77777777" w:rsidR="00E1687C" w:rsidRDefault="00E168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9E393" w14:textId="2A385368" w:rsidR="00FC6987" w:rsidRPr="005250FE" w:rsidRDefault="00FC6987" w:rsidP="005250FE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>
      <w:rPr>
        <w:b/>
        <w:sz w:val="16"/>
        <w:szCs w:val="16"/>
      </w:rPr>
      <w:t xml:space="preserve">icha </w:t>
    </w:r>
    <w:r w:rsidRPr="005250FE">
      <w:rPr>
        <w:b/>
        <w:sz w:val="16"/>
        <w:szCs w:val="16"/>
      </w:rPr>
      <w:t xml:space="preserve">1 - Ficha de Avaliação </w:t>
    </w:r>
    <w:r w:rsidRPr="005250FE">
      <w:rPr>
        <w:sz w:val="16"/>
        <w:szCs w:val="16"/>
      </w:rPr>
      <w:t>Das paisagens às escalas</w:t>
    </w:r>
  </w:p>
  <w:p w14:paraId="2B243678" w14:textId="77777777" w:rsidR="00FC6987" w:rsidRDefault="00FC698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88CB5" w14:textId="303AF73D" w:rsidR="00FC6987" w:rsidRPr="00921AF7" w:rsidRDefault="00FC6987" w:rsidP="00921AF7">
    <w:pPr>
      <w:rPr>
        <w:b/>
        <w:sz w:val="28"/>
        <w:szCs w:val="28"/>
      </w:rPr>
    </w:pPr>
    <w:r>
      <w:rPr>
        <w:b/>
        <w:noProof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6CA71C" wp14:editId="0309F64F">
              <wp:simplePos x="0" y="0"/>
              <wp:positionH relativeFrom="column">
                <wp:posOffset>981075</wp:posOffset>
              </wp:positionH>
              <wp:positionV relativeFrom="paragraph">
                <wp:posOffset>-205740</wp:posOffset>
              </wp:positionV>
              <wp:extent cx="2936875" cy="571500"/>
              <wp:effectExtent l="0" t="0" r="9525" b="12700"/>
              <wp:wrapThrough wrapText="bothSides">
                <wp:wrapPolygon edited="0">
                  <wp:start x="0" y="0"/>
                  <wp:lineTo x="0" y="21120"/>
                  <wp:lineTo x="21483" y="21120"/>
                  <wp:lineTo x="21483" y="0"/>
                  <wp:lineTo x="0" y="0"/>
                </wp:wrapPolygon>
              </wp:wrapThrough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571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DC52A" w14:textId="77777777" w:rsidR="00FC6987" w:rsidRPr="00921AF7" w:rsidRDefault="00FC6987" w:rsidP="00BB5F85">
                          <w:pPr>
                            <w:spacing w:after="0" w:line="240" w:lineRule="auto"/>
                            <w:ind w:left="709" w:hanging="709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921AF7">
                            <w:rPr>
                              <w:b/>
                              <w:sz w:val="24"/>
                              <w:szCs w:val="24"/>
                            </w:rPr>
                            <w:t>Ficha de Avaliação</w:t>
                          </w:r>
                        </w:p>
                        <w:p w14:paraId="59919B6C" w14:textId="77777777" w:rsidR="00FC6987" w:rsidRPr="00921AF7" w:rsidRDefault="00FC6987" w:rsidP="00BB5F85">
                          <w:pPr>
                            <w:spacing w:after="0" w:line="240" w:lineRule="auto"/>
                            <w:ind w:left="709" w:hanging="709"/>
                          </w:pPr>
                          <w:r w:rsidRPr="00921AF7">
                            <w:rPr>
                              <w:sz w:val="24"/>
                              <w:szCs w:val="24"/>
                            </w:rPr>
                            <w:t>Das paisagens às escalas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76CA71C" id="AutoShape 3" o:spid="_x0000_s1027" style="position:absolute;margin-left:77.25pt;margin-top:-16.2pt;width:231.2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dv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mlO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" fillcolor="white [3201]" stroked="f">
              <v:textbox>
                <w:txbxContent>
                  <w:p w14:paraId="034DC52A" w14:textId="77777777" w:rsidR="00FC6987" w:rsidRPr="00921AF7" w:rsidRDefault="00FC6987" w:rsidP="00BB5F85">
                    <w:pPr>
                      <w:spacing w:after="0" w:line="240" w:lineRule="auto"/>
                      <w:ind w:left="709" w:hanging="709"/>
                      <w:rPr>
                        <w:b/>
                        <w:sz w:val="24"/>
                        <w:szCs w:val="24"/>
                      </w:rPr>
                    </w:pPr>
                    <w:r w:rsidRPr="00921AF7">
                      <w:rPr>
                        <w:b/>
                        <w:sz w:val="24"/>
                        <w:szCs w:val="24"/>
                      </w:rPr>
                      <w:t>Ficha de Avaliação</w:t>
                    </w:r>
                  </w:p>
                  <w:p w14:paraId="59919B6C" w14:textId="77777777" w:rsidR="00FC6987" w:rsidRPr="00921AF7" w:rsidRDefault="00FC6987" w:rsidP="00BB5F85">
                    <w:pPr>
                      <w:spacing w:after="0" w:line="240" w:lineRule="auto"/>
                      <w:ind w:left="709" w:hanging="709"/>
                    </w:pPr>
                    <w:r w:rsidRPr="00921AF7">
                      <w:rPr>
                        <w:sz w:val="24"/>
                        <w:szCs w:val="24"/>
                      </w:rPr>
                      <w:t>Das paisagens às escalas</w:t>
                    </w:r>
                  </w:p>
                </w:txbxContent>
              </v:textbox>
              <w10:wrap type="through"/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7F8A6" wp14:editId="52E151A7">
              <wp:simplePos x="0" y="0"/>
              <wp:positionH relativeFrom="column">
                <wp:posOffset>4260850</wp:posOffset>
              </wp:positionH>
              <wp:positionV relativeFrom="paragraph">
                <wp:posOffset>-72390</wp:posOffset>
              </wp:positionV>
              <wp:extent cx="1600200" cy="333375"/>
              <wp:effectExtent l="19050" t="16510" r="19050" b="18415"/>
              <wp:wrapNone/>
              <wp:docPr id="5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00200" cy="333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D2633AE" w14:textId="77777777" w:rsidR="00FC6987" w:rsidRPr="00921AF7" w:rsidRDefault="00FC6987" w:rsidP="00D13084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37F8A6" id="Rounded Rectangle 22" o:spid="_x0000_s1028" style="position:absolute;margin-left:335.5pt;margin-top:-5.7pt;width:126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" fillcolor="white [3201]" strokecolor="#7f7f7f [1612]" strokeweight="1.5pt">
              <v:path arrowok="t"/>
              <v:textbox>
                <w:txbxContent>
                  <w:p w14:paraId="3D2633AE" w14:textId="77777777" w:rsidR="00FC6987" w:rsidRPr="00921AF7" w:rsidRDefault="00FC6987" w:rsidP="00D13084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 w:rsidRPr="00921AF7">
      <w:rPr>
        <w:b/>
        <w:sz w:val="28"/>
        <w:szCs w:val="28"/>
      </w:rPr>
      <w:t xml:space="preserve">FICHA </w:t>
    </w:r>
    <w:r w:rsidR="00E1687C">
      <w:rPr>
        <w:b/>
        <w:sz w:val="28"/>
        <w:szCs w:val="28"/>
      </w:rPr>
      <w:t>1</w:t>
    </w:r>
    <w:bookmarkStart w:id="0" w:name="_GoBack"/>
    <w:bookmarkEnd w:id="0"/>
  </w:p>
  <w:p w14:paraId="492AF643" w14:textId="77777777" w:rsidR="00FC6987" w:rsidRDefault="00FC6987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4F3E54" wp14:editId="3516C1E8">
              <wp:simplePos x="0" y="0"/>
              <wp:positionH relativeFrom="column">
                <wp:posOffset>69850</wp:posOffset>
              </wp:positionH>
              <wp:positionV relativeFrom="paragraph">
                <wp:posOffset>132080</wp:posOffset>
              </wp:positionV>
              <wp:extent cx="3971925" cy="333375"/>
              <wp:effectExtent l="19050" t="17780" r="9525" b="17145"/>
              <wp:wrapNone/>
              <wp:docPr id="3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971925" cy="333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C68D16E" w14:textId="77777777" w:rsidR="00FC6987" w:rsidRPr="00921AF7" w:rsidRDefault="00FC6987" w:rsidP="00D13084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24F3E54" id="Rounded Rectangle 18" o:spid="_x0000_s1029" style="position:absolute;margin-left:5.5pt;margin-top:10.4pt;width:312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KUGVx00CAADUBAAADgAAAAAAAAAAAAAAAAAuAgAAZHJzL2Uyb0RvYy54bWxQSwECLQAUAAYACAAA&#10;ACEAVa82+d4AAAAIAQAADwAAAAAAAAAAAAAAAACnBAAAZHJzL2Rvd25yZXYueG1sUEsFBgAAAAAE&#10;AAQA8wAAALIFAAAAAA==&#10;" fillcolor="white [3201]" strokecolor="#7f7f7f [1612]" strokeweight="1.5pt">
              <v:path arrowok="t"/>
              <v:textbox>
                <w:txbxContent>
                  <w:p w14:paraId="3C68D16E" w14:textId="77777777" w:rsidR="00FC6987" w:rsidRPr="00921AF7" w:rsidRDefault="00FC6987" w:rsidP="00D13084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19AD43" wp14:editId="0518B4DE">
              <wp:simplePos x="0" y="0"/>
              <wp:positionH relativeFrom="column">
                <wp:posOffset>4235450</wp:posOffset>
              </wp:positionH>
              <wp:positionV relativeFrom="paragraph">
                <wp:posOffset>122555</wp:posOffset>
              </wp:positionV>
              <wp:extent cx="1600200" cy="342900"/>
              <wp:effectExtent l="19050" t="8255" r="19050" b="17145"/>
              <wp:wrapNone/>
              <wp:docPr id="2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00200" cy="342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4493680" w14:textId="6DBC7F0C" w:rsidR="00FC6987" w:rsidRPr="00921AF7" w:rsidRDefault="00FC6987" w:rsidP="00D13084">
                          <w:pP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.°</w:t>
                          </w:r>
                          <w:proofErr w:type="spellEnd"/>
                          <w:r w:rsidRPr="00921AF7">
                            <w:rPr>
                              <w:rFonts w:ascii="Calibri" w:hAnsi="Calibri" w:cs="Tahoma"/>
                              <w:sz w:val="20"/>
                              <w:szCs w:val="20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519AD43" id="Rounded Rectangle 20" o:spid="_x0000_s1030" style="position:absolute;margin-left:333.5pt;margin-top:9.6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" fillcolor="white [3201]" strokecolor="#7f7f7f [1612]" strokeweight="1.5pt">
              <v:path arrowok="t"/>
              <v:textbox>
                <w:txbxContent>
                  <w:p w14:paraId="54493680" w14:textId="6DBC7F0C" w:rsidR="00FC6987" w:rsidRPr="00921AF7" w:rsidRDefault="00FC6987" w:rsidP="00D13084">
                    <w:pPr>
                      <w:rPr>
                        <w:rFonts w:ascii="Calibri" w:hAnsi="Calibri" w:cs="Tahoma"/>
                        <w:sz w:val="20"/>
                        <w:szCs w:val="20"/>
                      </w:rPr>
                    </w:pP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libri" w:hAnsi="Calibri" w:cs="Tahoma"/>
                        <w:sz w:val="20"/>
                        <w:szCs w:val="20"/>
                      </w:rPr>
                      <w:t>.°</w:t>
                    </w:r>
                    <w:r w:rsidRPr="00921AF7">
                      <w:rPr>
                        <w:rFonts w:ascii="Calibri" w:hAnsi="Calibri" w:cs="Tahoma"/>
                        <w:sz w:val="20"/>
                        <w:szCs w:val="20"/>
                      </w:rPr>
                      <w:t>:</w:t>
                    </w:r>
                  </w:p>
                </w:txbxContent>
              </v:textbox>
            </v:roundrect>
          </w:pict>
        </mc:Fallback>
      </mc:AlternateContent>
    </w:r>
  </w:p>
  <w:p w14:paraId="10364182" w14:textId="77777777" w:rsidR="00FC6987" w:rsidRDefault="00FC6987">
    <w:pPr>
      <w:pStyle w:val="Header"/>
    </w:pPr>
  </w:p>
  <w:p w14:paraId="0C7BD18D" w14:textId="77777777" w:rsidR="00FC6987" w:rsidRDefault="00FC6987">
    <w:pPr>
      <w:pStyle w:val="Header"/>
    </w:pPr>
  </w:p>
  <w:p w14:paraId="55DCA76E" w14:textId="77777777" w:rsidR="00FC6987" w:rsidRDefault="00FC69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7D9E"/>
    <w:multiLevelType w:val="hybridMultilevel"/>
    <w:tmpl w:val="AB7E74E2"/>
    <w:lvl w:ilvl="0" w:tplc="953A61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81903"/>
    <w:multiLevelType w:val="hybridMultilevel"/>
    <w:tmpl w:val="68305210"/>
    <w:lvl w:ilvl="0" w:tplc="E604C91A">
      <w:start w:val="5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2F646FB"/>
    <w:multiLevelType w:val="hybridMultilevel"/>
    <w:tmpl w:val="B6403690"/>
    <w:lvl w:ilvl="0" w:tplc="A06A9D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3F4425"/>
    <w:multiLevelType w:val="hybridMultilevel"/>
    <w:tmpl w:val="C7E085EA"/>
    <w:lvl w:ilvl="0" w:tplc="FB50C7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5205D"/>
    <w:multiLevelType w:val="hybridMultilevel"/>
    <w:tmpl w:val="4E36F2DA"/>
    <w:lvl w:ilvl="0" w:tplc="3844195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F13185"/>
    <w:multiLevelType w:val="multilevel"/>
    <w:tmpl w:val="A4B2C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3051E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4"/>
  </w:num>
  <w:num w:numId="9">
    <w:abstractNumId w:val="3"/>
  </w:num>
  <w:num w:numId="10">
    <w:abstractNumId w:val="2"/>
  </w:num>
  <w:num w:numId="11">
    <w:abstractNumId w:val="10"/>
  </w:num>
  <w:num w:numId="12">
    <w:abstractNumId w:val="12"/>
  </w:num>
  <w:num w:numId="13">
    <w:abstractNumId w:val="9"/>
  </w:num>
  <w:num w:numId="14">
    <w:abstractNumId w:val="1"/>
  </w:num>
  <w:num w:numId="15">
    <w:abstractNumId w:val="1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B9"/>
    <w:rsid w:val="000018A1"/>
    <w:rsid w:val="00003459"/>
    <w:rsid w:val="00004F41"/>
    <w:rsid w:val="00005A92"/>
    <w:rsid w:val="000102E6"/>
    <w:rsid w:val="000156E7"/>
    <w:rsid w:val="00017D26"/>
    <w:rsid w:val="00020DB1"/>
    <w:rsid w:val="00024AFB"/>
    <w:rsid w:val="0002548F"/>
    <w:rsid w:val="00025A10"/>
    <w:rsid w:val="000267E7"/>
    <w:rsid w:val="000268D6"/>
    <w:rsid w:val="00037B04"/>
    <w:rsid w:val="00041912"/>
    <w:rsid w:val="00042E41"/>
    <w:rsid w:val="000432F4"/>
    <w:rsid w:val="00047BBA"/>
    <w:rsid w:val="000517A7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35D5"/>
    <w:rsid w:val="00105283"/>
    <w:rsid w:val="00105C31"/>
    <w:rsid w:val="0011072A"/>
    <w:rsid w:val="0011263E"/>
    <w:rsid w:val="001161F8"/>
    <w:rsid w:val="0011798B"/>
    <w:rsid w:val="00121FBF"/>
    <w:rsid w:val="001262B9"/>
    <w:rsid w:val="00130410"/>
    <w:rsid w:val="001328EB"/>
    <w:rsid w:val="001339F2"/>
    <w:rsid w:val="00136AEF"/>
    <w:rsid w:val="00137496"/>
    <w:rsid w:val="00137E8D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1095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B0B24"/>
    <w:rsid w:val="001B18F9"/>
    <w:rsid w:val="001B3F59"/>
    <w:rsid w:val="001B6657"/>
    <w:rsid w:val="001B7462"/>
    <w:rsid w:val="001B7D96"/>
    <w:rsid w:val="001C1675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07E21"/>
    <w:rsid w:val="00210116"/>
    <w:rsid w:val="00213CE0"/>
    <w:rsid w:val="0021657F"/>
    <w:rsid w:val="00216E9F"/>
    <w:rsid w:val="00222396"/>
    <w:rsid w:val="00223D8D"/>
    <w:rsid w:val="00231C9A"/>
    <w:rsid w:val="00236C18"/>
    <w:rsid w:val="00244D22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A47C6"/>
    <w:rsid w:val="002B36AC"/>
    <w:rsid w:val="002B40FA"/>
    <w:rsid w:val="002B5753"/>
    <w:rsid w:val="002B5EC6"/>
    <w:rsid w:val="002B6023"/>
    <w:rsid w:val="002B63FC"/>
    <w:rsid w:val="002B655D"/>
    <w:rsid w:val="002B6865"/>
    <w:rsid w:val="002C01DB"/>
    <w:rsid w:val="002C1D30"/>
    <w:rsid w:val="002C31AB"/>
    <w:rsid w:val="002D2784"/>
    <w:rsid w:val="002D2F34"/>
    <w:rsid w:val="002D6A43"/>
    <w:rsid w:val="002D7015"/>
    <w:rsid w:val="002D7461"/>
    <w:rsid w:val="002E45AC"/>
    <w:rsid w:val="002E63D2"/>
    <w:rsid w:val="002F0916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461B5"/>
    <w:rsid w:val="00354DC9"/>
    <w:rsid w:val="003570E8"/>
    <w:rsid w:val="0036142C"/>
    <w:rsid w:val="00363365"/>
    <w:rsid w:val="00367834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29DD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0AC2"/>
    <w:rsid w:val="004415D3"/>
    <w:rsid w:val="00443B6E"/>
    <w:rsid w:val="00452100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E95"/>
    <w:rsid w:val="00485558"/>
    <w:rsid w:val="0048632C"/>
    <w:rsid w:val="00491B2F"/>
    <w:rsid w:val="0049241B"/>
    <w:rsid w:val="004928E3"/>
    <w:rsid w:val="00495400"/>
    <w:rsid w:val="004A4235"/>
    <w:rsid w:val="004A47DB"/>
    <w:rsid w:val="004A4D49"/>
    <w:rsid w:val="004B0B73"/>
    <w:rsid w:val="004B1CCC"/>
    <w:rsid w:val="004B250E"/>
    <w:rsid w:val="004B345A"/>
    <w:rsid w:val="004B4643"/>
    <w:rsid w:val="004B6326"/>
    <w:rsid w:val="004C007C"/>
    <w:rsid w:val="004C00AF"/>
    <w:rsid w:val="004C06F6"/>
    <w:rsid w:val="004C0986"/>
    <w:rsid w:val="004C31BB"/>
    <w:rsid w:val="004C74BF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3E6A"/>
    <w:rsid w:val="004F5D59"/>
    <w:rsid w:val="00512ED7"/>
    <w:rsid w:val="005161EF"/>
    <w:rsid w:val="005250FE"/>
    <w:rsid w:val="00525F40"/>
    <w:rsid w:val="00526FD3"/>
    <w:rsid w:val="005322E2"/>
    <w:rsid w:val="00532449"/>
    <w:rsid w:val="00532DAB"/>
    <w:rsid w:val="00544A3B"/>
    <w:rsid w:val="00547D3D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1127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5926"/>
    <w:rsid w:val="005C687E"/>
    <w:rsid w:val="005C6AA4"/>
    <w:rsid w:val="005D06AA"/>
    <w:rsid w:val="005D3A85"/>
    <w:rsid w:val="005D48F1"/>
    <w:rsid w:val="005D5B92"/>
    <w:rsid w:val="005E43CB"/>
    <w:rsid w:val="005E65D2"/>
    <w:rsid w:val="005E6BD6"/>
    <w:rsid w:val="005F333A"/>
    <w:rsid w:val="005F3389"/>
    <w:rsid w:val="005F3775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5A8E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26A6"/>
    <w:rsid w:val="00663378"/>
    <w:rsid w:val="00664B36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1162"/>
    <w:rsid w:val="00695AB7"/>
    <w:rsid w:val="00695C0C"/>
    <w:rsid w:val="00695E9C"/>
    <w:rsid w:val="00697246"/>
    <w:rsid w:val="006A0023"/>
    <w:rsid w:val="006A157A"/>
    <w:rsid w:val="006A51E9"/>
    <w:rsid w:val="006A6362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3AB3"/>
    <w:rsid w:val="0070422E"/>
    <w:rsid w:val="00711860"/>
    <w:rsid w:val="00712E75"/>
    <w:rsid w:val="00713144"/>
    <w:rsid w:val="0072056E"/>
    <w:rsid w:val="00722F8D"/>
    <w:rsid w:val="007348FA"/>
    <w:rsid w:val="00736E35"/>
    <w:rsid w:val="00741FBF"/>
    <w:rsid w:val="00747886"/>
    <w:rsid w:val="00750E3C"/>
    <w:rsid w:val="007516AC"/>
    <w:rsid w:val="007531F6"/>
    <w:rsid w:val="0075374F"/>
    <w:rsid w:val="0075500C"/>
    <w:rsid w:val="007604FB"/>
    <w:rsid w:val="00762139"/>
    <w:rsid w:val="00763205"/>
    <w:rsid w:val="00764845"/>
    <w:rsid w:val="00764E4A"/>
    <w:rsid w:val="00765568"/>
    <w:rsid w:val="007661B1"/>
    <w:rsid w:val="0076681A"/>
    <w:rsid w:val="00771D08"/>
    <w:rsid w:val="0078080B"/>
    <w:rsid w:val="00780E2E"/>
    <w:rsid w:val="007839CF"/>
    <w:rsid w:val="00790D01"/>
    <w:rsid w:val="00791402"/>
    <w:rsid w:val="00792BAB"/>
    <w:rsid w:val="007A1E32"/>
    <w:rsid w:val="007A2B08"/>
    <w:rsid w:val="007A3CDD"/>
    <w:rsid w:val="007A4D37"/>
    <w:rsid w:val="007B01FF"/>
    <w:rsid w:val="007B13B2"/>
    <w:rsid w:val="007B37BE"/>
    <w:rsid w:val="007B480D"/>
    <w:rsid w:val="007B5DA9"/>
    <w:rsid w:val="007B5FCC"/>
    <w:rsid w:val="007C07DF"/>
    <w:rsid w:val="007C097A"/>
    <w:rsid w:val="007C0B1D"/>
    <w:rsid w:val="007C1A18"/>
    <w:rsid w:val="007C1D23"/>
    <w:rsid w:val="007C348C"/>
    <w:rsid w:val="007C46BD"/>
    <w:rsid w:val="007C5C5A"/>
    <w:rsid w:val="007D4B22"/>
    <w:rsid w:val="007D5BEE"/>
    <w:rsid w:val="007E1466"/>
    <w:rsid w:val="007E2BB8"/>
    <w:rsid w:val="007E4184"/>
    <w:rsid w:val="007E6F4C"/>
    <w:rsid w:val="007F047E"/>
    <w:rsid w:val="007F078C"/>
    <w:rsid w:val="007F6475"/>
    <w:rsid w:val="007F7A00"/>
    <w:rsid w:val="00800ED0"/>
    <w:rsid w:val="0080484B"/>
    <w:rsid w:val="0081074E"/>
    <w:rsid w:val="0081282D"/>
    <w:rsid w:val="008169AD"/>
    <w:rsid w:val="00816D78"/>
    <w:rsid w:val="00822FEA"/>
    <w:rsid w:val="00825B00"/>
    <w:rsid w:val="00835855"/>
    <w:rsid w:val="0084083A"/>
    <w:rsid w:val="008428EE"/>
    <w:rsid w:val="00844368"/>
    <w:rsid w:val="00844F62"/>
    <w:rsid w:val="008453BA"/>
    <w:rsid w:val="00846B18"/>
    <w:rsid w:val="0086320A"/>
    <w:rsid w:val="008651BA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961CE"/>
    <w:rsid w:val="008A01B8"/>
    <w:rsid w:val="008A3C3A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3A7"/>
    <w:rsid w:val="00907ACB"/>
    <w:rsid w:val="00911095"/>
    <w:rsid w:val="009149F1"/>
    <w:rsid w:val="009151D0"/>
    <w:rsid w:val="00921AF7"/>
    <w:rsid w:val="009243AA"/>
    <w:rsid w:val="00924EB7"/>
    <w:rsid w:val="00931AC1"/>
    <w:rsid w:val="00934D50"/>
    <w:rsid w:val="00936532"/>
    <w:rsid w:val="00936740"/>
    <w:rsid w:val="00942D20"/>
    <w:rsid w:val="00944CEA"/>
    <w:rsid w:val="00944DB5"/>
    <w:rsid w:val="00961122"/>
    <w:rsid w:val="00972399"/>
    <w:rsid w:val="0097553D"/>
    <w:rsid w:val="00977326"/>
    <w:rsid w:val="0098320F"/>
    <w:rsid w:val="009847FF"/>
    <w:rsid w:val="00986016"/>
    <w:rsid w:val="00986B41"/>
    <w:rsid w:val="00991094"/>
    <w:rsid w:val="009945F6"/>
    <w:rsid w:val="009A1D58"/>
    <w:rsid w:val="009A1E12"/>
    <w:rsid w:val="009A25E5"/>
    <w:rsid w:val="009A31F0"/>
    <w:rsid w:val="009A33CA"/>
    <w:rsid w:val="009A6A50"/>
    <w:rsid w:val="009A6C04"/>
    <w:rsid w:val="009B1DD7"/>
    <w:rsid w:val="009B2C5F"/>
    <w:rsid w:val="009B5E2F"/>
    <w:rsid w:val="009B5FD3"/>
    <w:rsid w:val="009B6F89"/>
    <w:rsid w:val="009C2DD7"/>
    <w:rsid w:val="009C4322"/>
    <w:rsid w:val="009C5770"/>
    <w:rsid w:val="009D072E"/>
    <w:rsid w:val="009D1788"/>
    <w:rsid w:val="009D207F"/>
    <w:rsid w:val="009D294C"/>
    <w:rsid w:val="009D795E"/>
    <w:rsid w:val="009E0592"/>
    <w:rsid w:val="009E1B45"/>
    <w:rsid w:val="009F127E"/>
    <w:rsid w:val="009F30D5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24EF6"/>
    <w:rsid w:val="00A32F84"/>
    <w:rsid w:val="00A405FE"/>
    <w:rsid w:val="00A4300A"/>
    <w:rsid w:val="00A46E00"/>
    <w:rsid w:val="00A5381C"/>
    <w:rsid w:val="00A53BA5"/>
    <w:rsid w:val="00A53BBF"/>
    <w:rsid w:val="00A54321"/>
    <w:rsid w:val="00A543EA"/>
    <w:rsid w:val="00A562F7"/>
    <w:rsid w:val="00A572DD"/>
    <w:rsid w:val="00A64917"/>
    <w:rsid w:val="00A662BC"/>
    <w:rsid w:val="00A7017E"/>
    <w:rsid w:val="00A72240"/>
    <w:rsid w:val="00A727BD"/>
    <w:rsid w:val="00A73143"/>
    <w:rsid w:val="00A84A6B"/>
    <w:rsid w:val="00A84CC1"/>
    <w:rsid w:val="00A85BD6"/>
    <w:rsid w:val="00A860E8"/>
    <w:rsid w:val="00A877BA"/>
    <w:rsid w:val="00A94614"/>
    <w:rsid w:val="00A95137"/>
    <w:rsid w:val="00AA5600"/>
    <w:rsid w:val="00AB3C12"/>
    <w:rsid w:val="00AB48EE"/>
    <w:rsid w:val="00AB501B"/>
    <w:rsid w:val="00AB5244"/>
    <w:rsid w:val="00AB6AC6"/>
    <w:rsid w:val="00AC4750"/>
    <w:rsid w:val="00AC6C5C"/>
    <w:rsid w:val="00AC7D67"/>
    <w:rsid w:val="00AD0B18"/>
    <w:rsid w:val="00AD24E6"/>
    <w:rsid w:val="00AD2AD5"/>
    <w:rsid w:val="00AD3793"/>
    <w:rsid w:val="00AD3AAE"/>
    <w:rsid w:val="00AD6A1B"/>
    <w:rsid w:val="00AE1520"/>
    <w:rsid w:val="00AE4D6F"/>
    <w:rsid w:val="00B0054D"/>
    <w:rsid w:val="00B02DF7"/>
    <w:rsid w:val="00B032E7"/>
    <w:rsid w:val="00B05164"/>
    <w:rsid w:val="00B102A7"/>
    <w:rsid w:val="00B1114C"/>
    <w:rsid w:val="00B227A6"/>
    <w:rsid w:val="00B31041"/>
    <w:rsid w:val="00B3268E"/>
    <w:rsid w:val="00B33AF7"/>
    <w:rsid w:val="00B33C7A"/>
    <w:rsid w:val="00B34EDD"/>
    <w:rsid w:val="00B50B60"/>
    <w:rsid w:val="00B55787"/>
    <w:rsid w:val="00B627BD"/>
    <w:rsid w:val="00B660B8"/>
    <w:rsid w:val="00B71B28"/>
    <w:rsid w:val="00B73647"/>
    <w:rsid w:val="00B74812"/>
    <w:rsid w:val="00B75B80"/>
    <w:rsid w:val="00B76F27"/>
    <w:rsid w:val="00B80619"/>
    <w:rsid w:val="00B80E84"/>
    <w:rsid w:val="00B83155"/>
    <w:rsid w:val="00B858DF"/>
    <w:rsid w:val="00B865C2"/>
    <w:rsid w:val="00B86F11"/>
    <w:rsid w:val="00B91902"/>
    <w:rsid w:val="00B933C0"/>
    <w:rsid w:val="00B948E7"/>
    <w:rsid w:val="00B96D3F"/>
    <w:rsid w:val="00B972AF"/>
    <w:rsid w:val="00BA1AE1"/>
    <w:rsid w:val="00BA2352"/>
    <w:rsid w:val="00BA3499"/>
    <w:rsid w:val="00BB5F85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34B3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323BF"/>
    <w:rsid w:val="00C47A0F"/>
    <w:rsid w:val="00C54696"/>
    <w:rsid w:val="00C579B7"/>
    <w:rsid w:val="00C613DE"/>
    <w:rsid w:val="00C613F9"/>
    <w:rsid w:val="00C61532"/>
    <w:rsid w:val="00C63BBC"/>
    <w:rsid w:val="00C64662"/>
    <w:rsid w:val="00C6524D"/>
    <w:rsid w:val="00C70EC7"/>
    <w:rsid w:val="00C725F9"/>
    <w:rsid w:val="00C76E88"/>
    <w:rsid w:val="00C7709E"/>
    <w:rsid w:val="00C81255"/>
    <w:rsid w:val="00C81298"/>
    <w:rsid w:val="00C8234F"/>
    <w:rsid w:val="00C82D25"/>
    <w:rsid w:val="00C83592"/>
    <w:rsid w:val="00C86B17"/>
    <w:rsid w:val="00C87D3B"/>
    <w:rsid w:val="00C91E16"/>
    <w:rsid w:val="00C93932"/>
    <w:rsid w:val="00C94DC1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3084"/>
    <w:rsid w:val="00D17732"/>
    <w:rsid w:val="00D27252"/>
    <w:rsid w:val="00D30932"/>
    <w:rsid w:val="00D30C58"/>
    <w:rsid w:val="00D35FF8"/>
    <w:rsid w:val="00D45B0B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0178"/>
    <w:rsid w:val="00DB12CD"/>
    <w:rsid w:val="00DB462F"/>
    <w:rsid w:val="00DB6BFC"/>
    <w:rsid w:val="00DB7C43"/>
    <w:rsid w:val="00DC1F52"/>
    <w:rsid w:val="00DC2007"/>
    <w:rsid w:val="00DC334A"/>
    <w:rsid w:val="00DC6AF6"/>
    <w:rsid w:val="00DC7664"/>
    <w:rsid w:val="00DD20B4"/>
    <w:rsid w:val="00DD2574"/>
    <w:rsid w:val="00DD2AA3"/>
    <w:rsid w:val="00DD5433"/>
    <w:rsid w:val="00DD60D8"/>
    <w:rsid w:val="00DE0182"/>
    <w:rsid w:val="00DE248D"/>
    <w:rsid w:val="00DF14B0"/>
    <w:rsid w:val="00DF26D5"/>
    <w:rsid w:val="00DF6279"/>
    <w:rsid w:val="00DF6925"/>
    <w:rsid w:val="00E00D7A"/>
    <w:rsid w:val="00E028A3"/>
    <w:rsid w:val="00E10621"/>
    <w:rsid w:val="00E11A67"/>
    <w:rsid w:val="00E11F8C"/>
    <w:rsid w:val="00E1239E"/>
    <w:rsid w:val="00E1307C"/>
    <w:rsid w:val="00E14100"/>
    <w:rsid w:val="00E14B51"/>
    <w:rsid w:val="00E1514A"/>
    <w:rsid w:val="00E1687C"/>
    <w:rsid w:val="00E16DB1"/>
    <w:rsid w:val="00E209BC"/>
    <w:rsid w:val="00E224F8"/>
    <w:rsid w:val="00E27583"/>
    <w:rsid w:val="00E348B6"/>
    <w:rsid w:val="00E36157"/>
    <w:rsid w:val="00E42858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C789D"/>
    <w:rsid w:val="00ED51E8"/>
    <w:rsid w:val="00EE1DD8"/>
    <w:rsid w:val="00EE2FAB"/>
    <w:rsid w:val="00EE5CCA"/>
    <w:rsid w:val="00EE6A43"/>
    <w:rsid w:val="00EE75F4"/>
    <w:rsid w:val="00EF09E9"/>
    <w:rsid w:val="00EF475F"/>
    <w:rsid w:val="00EF7BF5"/>
    <w:rsid w:val="00EF7E08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599E"/>
    <w:rsid w:val="00F460D1"/>
    <w:rsid w:val="00F47D6C"/>
    <w:rsid w:val="00F51760"/>
    <w:rsid w:val="00F52CB4"/>
    <w:rsid w:val="00F60507"/>
    <w:rsid w:val="00F62485"/>
    <w:rsid w:val="00F66DC8"/>
    <w:rsid w:val="00F71336"/>
    <w:rsid w:val="00F71B73"/>
    <w:rsid w:val="00F80668"/>
    <w:rsid w:val="00F80E03"/>
    <w:rsid w:val="00F84D1B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C6987"/>
    <w:rsid w:val="00FD0541"/>
    <w:rsid w:val="00FD2794"/>
    <w:rsid w:val="00FE0D16"/>
    <w:rsid w:val="00FE1DE9"/>
    <w:rsid w:val="00FE28D1"/>
    <w:rsid w:val="00FE7EA6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062FFC"/>
  <w15:docId w15:val="{05FE663E-A5AF-44C8-B518-A797352A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D130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084"/>
  </w:style>
  <w:style w:type="paragraph" w:styleId="Footer">
    <w:name w:val="footer"/>
    <w:basedOn w:val="Normal"/>
    <w:link w:val="FooterChar"/>
    <w:uiPriority w:val="99"/>
    <w:unhideWhenUsed/>
    <w:rsid w:val="00D1308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084"/>
  </w:style>
  <w:style w:type="paragraph" w:customStyle="1" w:styleId="Quadrado">
    <w:name w:val="Quadrado"/>
    <w:basedOn w:val="Normal"/>
    <w:qFormat/>
    <w:rsid w:val="00691162"/>
    <w:pPr>
      <w:framePr w:hSpace="181" w:vSpace="28" w:wrap="around" w:vAnchor="text" w:hAnchor="text" w:y="1"/>
      <w:spacing w:after="0" w:line="240" w:lineRule="auto"/>
    </w:pPr>
    <w:rPr>
      <w:rFonts w:ascii="Calibri" w:hAnsi="Calibri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597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</dc:creator>
  <cp:keywords/>
  <dc:description/>
  <cp:lastModifiedBy>Joana Lopes</cp:lastModifiedBy>
  <cp:revision>4</cp:revision>
  <cp:lastPrinted>2012-02-29T20:02:00Z</cp:lastPrinted>
  <dcterms:created xsi:type="dcterms:W3CDTF">2015-01-19T11:24:00Z</dcterms:created>
  <dcterms:modified xsi:type="dcterms:W3CDTF">2015-01-23T11:17:00Z</dcterms:modified>
</cp:coreProperties>
</file>