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329" w:rsidRPr="00B475AE" w:rsidRDefault="00233329" w:rsidP="00233329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Lê atentamente o enunciado da ficha de avaliação e responde com clareza e rigor às perguntas apresentadas.</w:t>
      </w:r>
    </w:p>
    <w:p w:rsidR="00FF128C" w:rsidRPr="00236E72" w:rsidRDefault="00233329" w:rsidP="00FF128C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236E72">
        <w:rPr>
          <w:rFonts w:ascii="Calibri" w:hAnsi="Calibri" w:cs="Arial"/>
          <w:b/>
          <w:sz w:val="28"/>
          <w:szCs w:val="28"/>
        </w:rPr>
        <w:t>G</w:t>
      </w:r>
      <w:r w:rsidR="00236E72" w:rsidRPr="00236E72">
        <w:rPr>
          <w:rFonts w:ascii="Calibri" w:hAnsi="Calibri" w:cs="Arial"/>
          <w:b/>
          <w:sz w:val="28"/>
          <w:szCs w:val="28"/>
        </w:rPr>
        <w:t>rupo</w:t>
      </w:r>
      <w:r w:rsidR="00FF128C" w:rsidRPr="00236E72">
        <w:rPr>
          <w:rFonts w:ascii="Calibri" w:hAnsi="Calibri" w:cs="Arial"/>
          <w:b/>
          <w:sz w:val="28"/>
          <w:szCs w:val="28"/>
        </w:rPr>
        <w:t xml:space="preserve"> I</w:t>
      </w:r>
    </w:p>
    <w:p w:rsidR="00B72F08" w:rsidRPr="00B475AE" w:rsidRDefault="00587DAE" w:rsidP="00B72F08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Observa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C83D25" w:rsidRPr="00B475AE">
        <w:rPr>
          <w:rFonts w:ascii="Calibri" w:hAnsi="Calibri" w:cs="Arial"/>
          <w:sz w:val="20"/>
          <w:szCs w:val="20"/>
        </w:rPr>
        <w:t>o mapa</w:t>
      </w:r>
      <w:r w:rsidR="008606DB" w:rsidRPr="00B475AE">
        <w:rPr>
          <w:rFonts w:ascii="Calibri" w:hAnsi="Calibri" w:cs="Arial"/>
          <w:sz w:val="20"/>
          <w:szCs w:val="20"/>
        </w:rPr>
        <w:t xml:space="preserve"> político da Europa</w:t>
      </w:r>
      <w:r w:rsidR="00BA21CF" w:rsidRPr="00B475AE">
        <w:rPr>
          <w:rFonts w:ascii="Calibri" w:hAnsi="Calibri" w:cs="Arial"/>
          <w:sz w:val="20"/>
          <w:szCs w:val="20"/>
        </w:rPr>
        <w:t xml:space="preserve"> presente na </w:t>
      </w:r>
      <w:r w:rsidR="00BA21CF" w:rsidRPr="00236E72">
        <w:rPr>
          <w:rFonts w:ascii="Calibri" w:hAnsi="Calibri" w:cs="Arial"/>
          <w:b/>
          <w:sz w:val="20"/>
          <w:szCs w:val="20"/>
        </w:rPr>
        <w:t>figura 1</w:t>
      </w:r>
      <w:r w:rsidR="008606DB" w:rsidRPr="00B475AE">
        <w:rPr>
          <w:rFonts w:ascii="Calibri" w:hAnsi="Calibri" w:cs="Arial"/>
          <w:sz w:val="20"/>
          <w:szCs w:val="20"/>
        </w:rPr>
        <w:t>.</w:t>
      </w:r>
    </w:p>
    <w:p w:rsidR="00D95974" w:rsidRPr="00B475AE" w:rsidRDefault="00B72F08" w:rsidP="00233329">
      <w:pPr>
        <w:tabs>
          <w:tab w:val="left" w:pos="3360"/>
        </w:tabs>
        <w:jc w:val="both"/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b/>
          <w:noProof/>
          <w:sz w:val="20"/>
          <w:szCs w:val="20"/>
          <w:lang w:eastAsia="pt-PT"/>
        </w:rPr>
        <w:drawing>
          <wp:inline distT="0" distB="0" distL="0" distR="0">
            <wp:extent cx="6257925" cy="3790950"/>
            <wp:effectExtent l="0" t="0" r="0" b="0"/>
            <wp:docPr id="1" name="Picture 1" descr="Nor267 HD:Users:nor267:Public:Clientes:PortoEditora:GPS7PP_20103547_imagens:20103547_DD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4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290" cy="379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974" w:rsidRPr="00236E72">
        <w:rPr>
          <w:rFonts w:ascii="Calibri" w:hAnsi="Calibri" w:cs="Arial"/>
          <w:b/>
          <w:sz w:val="16"/>
          <w:szCs w:val="16"/>
        </w:rPr>
        <w:t>Fig.</w:t>
      </w:r>
      <w:r w:rsidR="0054276E">
        <w:rPr>
          <w:rFonts w:ascii="Calibri" w:hAnsi="Calibri" w:cs="Arial"/>
          <w:b/>
          <w:sz w:val="16"/>
          <w:szCs w:val="16"/>
        </w:rPr>
        <w:t xml:space="preserve"> </w:t>
      </w:r>
      <w:r w:rsidR="00D95974" w:rsidRPr="00236E72">
        <w:rPr>
          <w:rFonts w:ascii="Calibri" w:hAnsi="Calibri" w:cs="Arial"/>
          <w:b/>
          <w:sz w:val="16"/>
          <w:szCs w:val="16"/>
        </w:rPr>
        <w:t>1</w:t>
      </w:r>
      <w:r w:rsidR="00BA21CF" w:rsidRPr="00236E72">
        <w:rPr>
          <w:rFonts w:ascii="Calibri" w:hAnsi="Calibri" w:cs="Arial"/>
          <w:b/>
          <w:sz w:val="16"/>
          <w:szCs w:val="16"/>
        </w:rPr>
        <w:t xml:space="preserve"> </w:t>
      </w:r>
      <w:r w:rsidR="00BA21CF" w:rsidRPr="00236E72">
        <w:rPr>
          <w:rFonts w:ascii="Calibri" w:hAnsi="Calibri" w:cs="Arial"/>
          <w:sz w:val="16"/>
          <w:szCs w:val="16"/>
        </w:rPr>
        <w:t>Mapa político da Europa</w:t>
      </w:r>
      <w:r w:rsidR="00B255BF">
        <w:rPr>
          <w:rFonts w:ascii="Calibri" w:hAnsi="Calibri" w:cs="Arial"/>
          <w:sz w:val="16"/>
          <w:szCs w:val="16"/>
        </w:rPr>
        <w:t>.</w:t>
      </w:r>
      <w:r w:rsidR="00BA21CF" w:rsidRPr="00B475AE">
        <w:rPr>
          <w:rFonts w:ascii="Calibri" w:hAnsi="Calibri" w:cs="Arial"/>
          <w:b/>
          <w:sz w:val="20"/>
          <w:szCs w:val="20"/>
        </w:rPr>
        <w:t xml:space="preserve"> </w:t>
      </w:r>
    </w:p>
    <w:p w:rsidR="00587DAE" w:rsidRPr="00B475AE" w:rsidRDefault="00587DAE" w:rsidP="00587DAE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Seleciona </w:t>
      </w:r>
      <w:r w:rsidR="00CD7F94" w:rsidRPr="00B475AE">
        <w:rPr>
          <w:rFonts w:ascii="Calibri" w:hAnsi="Calibri" w:cs="Arial"/>
          <w:sz w:val="20"/>
          <w:szCs w:val="20"/>
        </w:rPr>
        <w:t>a opção corre</w:t>
      </w:r>
      <w:r w:rsidRPr="00B475AE">
        <w:rPr>
          <w:rFonts w:ascii="Calibri" w:hAnsi="Calibri" w:cs="Arial"/>
          <w:sz w:val="20"/>
          <w:szCs w:val="20"/>
        </w:rPr>
        <w:t>ta para cada um dos itens</w:t>
      </w:r>
      <w:r w:rsidR="00A53A07" w:rsidRPr="00B475AE">
        <w:rPr>
          <w:rFonts w:ascii="Calibri" w:hAnsi="Calibri" w:cs="Arial"/>
          <w:sz w:val="20"/>
          <w:szCs w:val="20"/>
        </w:rPr>
        <w:t>.</w:t>
      </w:r>
    </w:p>
    <w:p w:rsidR="00B72F08" w:rsidRPr="00B475AE" w:rsidRDefault="00C83D25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Os países </w:t>
      </w:r>
      <w:r w:rsidR="008606DB" w:rsidRPr="00B475AE">
        <w:rPr>
          <w:rFonts w:ascii="Calibri" w:hAnsi="Calibri" w:cs="Arial"/>
          <w:sz w:val="20"/>
          <w:szCs w:val="20"/>
        </w:rPr>
        <w:t xml:space="preserve">identificados com os números </w:t>
      </w:r>
      <w:r w:rsidR="008606DB" w:rsidRPr="00062488">
        <w:rPr>
          <w:rFonts w:ascii="Calibri" w:hAnsi="Calibri" w:cs="Arial"/>
          <w:b/>
          <w:sz w:val="20"/>
          <w:szCs w:val="20"/>
        </w:rPr>
        <w:t>2</w:t>
      </w:r>
      <w:r w:rsidRPr="00B475AE">
        <w:rPr>
          <w:rFonts w:ascii="Calibri" w:hAnsi="Calibri" w:cs="Arial"/>
          <w:sz w:val="20"/>
          <w:szCs w:val="20"/>
        </w:rPr>
        <w:t>,</w:t>
      </w:r>
      <w:r w:rsidR="000864EF" w:rsidRPr="00B475AE">
        <w:rPr>
          <w:rFonts w:ascii="Calibri" w:hAnsi="Calibri" w:cs="Arial"/>
          <w:sz w:val="20"/>
          <w:szCs w:val="20"/>
        </w:rPr>
        <w:t xml:space="preserve"> </w:t>
      </w:r>
      <w:r w:rsidR="001B2A31" w:rsidRPr="00062488">
        <w:rPr>
          <w:rFonts w:ascii="Calibri" w:hAnsi="Calibri" w:cs="Arial"/>
          <w:b/>
          <w:sz w:val="20"/>
          <w:szCs w:val="20"/>
        </w:rPr>
        <w:t>8</w:t>
      </w:r>
      <w:r w:rsidR="001B2A31"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062488">
        <w:rPr>
          <w:rFonts w:ascii="Calibri" w:hAnsi="Calibri" w:cs="Arial"/>
          <w:b/>
          <w:sz w:val="20"/>
          <w:szCs w:val="20"/>
        </w:rPr>
        <w:t>10</w:t>
      </w:r>
      <w:r w:rsidR="001B2A31" w:rsidRPr="00B475AE">
        <w:rPr>
          <w:rFonts w:ascii="Calibri" w:hAnsi="Calibri" w:cs="Arial"/>
          <w:sz w:val="20"/>
          <w:szCs w:val="20"/>
        </w:rPr>
        <w:t xml:space="preserve"> e </w:t>
      </w:r>
      <w:r w:rsidR="001B2A31" w:rsidRPr="00062488">
        <w:rPr>
          <w:rFonts w:ascii="Calibri" w:hAnsi="Calibri" w:cs="Arial"/>
          <w:b/>
          <w:sz w:val="20"/>
          <w:szCs w:val="20"/>
        </w:rPr>
        <w:t>12</w:t>
      </w:r>
      <w:r w:rsidRPr="00B475AE">
        <w:rPr>
          <w:rFonts w:ascii="Calibri" w:hAnsi="Calibri" w:cs="Arial"/>
          <w:sz w:val="20"/>
          <w:szCs w:val="20"/>
        </w:rPr>
        <w:t xml:space="preserve"> são</w:t>
      </w:r>
      <w:r w:rsidR="00B72F08" w:rsidRPr="00B475AE">
        <w:rPr>
          <w:rFonts w:ascii="Calibri" w:hAnsi="Calibri" w:cs="Arial"/>
          <w:sz w:val="20"/>
          <w:szCs w:val="20"/>
        </w:rPr>
        <w:t>,</w:t>
      </w:r>
      <w:r w:rsidRPr="00B475AE">
        <w:rPr>
          <w:rFonts w:ascii="Calibri" w:hAnsi="Calibri" w:cs="Arial"/>
          <w:sz w:val="20"/>
          <w:szCs w:val="20"/>
        </w:rPr>
        <w:t xml:space="preserve"> respetivamente</w:t>
      </w:r>
      <w:r w:rsidR="00721013" w:rsidRPr="00B475AE">
        <w:rPr>
          <w:rFonts w:ascii="Calibri" w:hAnsi="Calibri" w:cs="Arial"/>
          <w:sz w:val="20"/>
          <w:szCs w:val="20"/>
        </w:rPr>
        <w:t xml:space="preserve">, </w:t>
      </w:r>
      <w:r w:rsidR="00587DAE" w:rsidRPr="00B475AE">
        <w:rPr>
          <w:rFonts w:ascii="Calibri" w:hAnsi="Calibri" w:cs="Arial"/>
          <w:sz w:val="20"/>
          <w:szCs w:val="20"/>
        </w:rPr>
        <w:t>…</w:t>
      </w:r>
    </w:p>
    <w:p w:rsidR="00B72F08" w:rsidRPr="00B475AE" w:rsidRDefault="00A801AB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FA6892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Dinamarca, Países Baixos</w:t>
      </w:r>
      <w:r w:rsidR="00FA6892"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B475AE">
        <w:rPr>
          <w:rFonts w:ascii="Calibri" w:hAnsi="Calibri" w:cs="Arial"/>
          <w:sz w:val="20"/>
          <w:szCs w:val="20"/>
        </w:rPr>
        <w:t>Noruega</w:t>
      </w:r>
      <w:r w:rsidR="00FA6892" w:rsidRPr="00B475AE">
        <w:rPr>
          <w:rFonts w:ascii="Calibri" w:hAnsi="Calibri" w:cs="Arial"/>
          <w:sz w:val="20"/>
          <w:szCs w:val="20"/>
        </w:rPr>
        <w:t xml:space="preserve"> e </w:t>
      </w:r>
      <w:r w:rsidR="001B2A31" w:rsidRPr="00B475AE">
        <w:rPr>
          <w:rFonts w:ascii="Calibri" w:hAnsi="Calibri" w:cs="Arial"/>
          <w:sz w:val="20"/>
          <w:szCs w:val="20"/>
        </w:rPr>
        <w:t>Roménia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FA6892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B72F08" w:rsidRPr="00B475AE" w:rsidRDefault="00FA6892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A801AB" w:rsidRPr="00B475AE">
        <w:rPr>
          <w:rFonts w:ascii="Calibri" w:hAnsi="Calibri" w:cs="Arial"/>
          <w:sz w:val="20"/>
          <w:szCs w:val="20"/>
        </w:rPr>
        <w:t>–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Dinamarca, Bélgica, Noruega e Roménia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1B2A31" w:rsidRPr="00B475AE" w:rsidRDefault="00FA6892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A801AB" w:rsidRPr="00B475AE">
        <w:rPr>
          <w:rFonts w:ascii="Calibri" w:hAnsi="Calibri" w:cs="Arial"/>
          <w:sz w:val="20"/>
          <w:szCs w:val="20"/>
        </w:rPr>
        <w:t>–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Dinamarca, Bélgica, Suécia e Roménia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CD7F94" w:rsidRPr="00B475AE" w:rsidRDefault="00A801AB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FA6892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Dinamarca, Bélgica, Noruega e Bulgária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1B2A31" w:rsidRPr="00B475AE" w:rsidRDefault="001B2A31" w:rsidP="001B2A31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B72F08" w:rsidRPr="00B475AE" w:rsidRDefault="00C83D25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before="240"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As capitais dos países identificados com os números </w:t>
      </w:r>
      <w:r w:rsidR="001B2A31" w:rsidRPr="00062488">
        <w:rPr>
          <w:rFonts w:ascii="Calibri" w:hAnsi="Calibri" w:cs="Arial"/>
          <w:b/>
          <w:sz w:val="20"/>
          <w:szCs w:val="20"/>
        </w:rPr>
        <w:t>1</w:t>
      </w:r>
      <w:r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062488">
        <w:rPr>
          <w:rFonts w:ascii="Calibri" w:hAnsi="Calibri" w:cs="Arial"/>
          <w:b/>
          <w:sz w:val="20"/>
          <w:szCs w:val="20"/>
        </w:rPr>
        <w:t>3</w:t>
      </w:r>
      <w:r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062488">
        <w:rPr>
          <w:rFonts w:ascii="Calibri" w:hAnsi="Calibri" w:cs="Arial"/>
          <w:b/>
          <w:sz w:val="20"/>
          <w:szCs w:val="20"/>
        </w:rPr>
        <w:t>5</w:t>
      </w:r>
      <w:r w:rsidR="001B2A31" w:rsidRPr="00B475AE">
        <w:rPr>
          <w:rFonts w:ascii="Calibri" w:hAnsi="Calibri" w:cs="Arial"/>
          <w:sz w:val="20"/>
          <w:szCs w:val="20"/>
        </w:rPr>
        <w:t xml:space="preserve"> e </w:t>
      </w:r>
      <w:r w:rsidR="001B2A31" w:rsidRPr="00062488">
        <w:rPr>
          <w:rFonts w:ascii="Calibri" w:hAnsi="Calibri" w:cs="Arial"/>
          <w:b/>
          <w:sz w:val="20"/>
          <w:szCs w:val="20"/>
        </w:rPr>
        <w:t>15</w:t>
      </w:r>
      <w:r w:rsidRPr="00B475AE">
        <w:rPr>
          <w:rFonts w:ascii="Calibri" w:hAnsi="Calibri" w:cs="Arial"/>
          <w:sz w:val="20"/>
          <w:szCs w:val="20"/>
        </w:rPr>
        <w:t xml:space="preserve"> são</w:t>
      </w:r>
      <w:r w:rsidR="00B72F08" w:rsidRPr="00B475AE">
        <w:rPr>
          <w:rFonts w:ascii="Calibri" w:hAnsi="Calibri" w:cs="Arial"/>
          <w:sz w:val="20"/>
          <w:szCs w:val="20"/>
        </w:rPr>
        <w:t>,</w:t>
      </w:r>
      <w:r w:rsidRPr="00B475AE">
        <w:rPr>
          <w:rFonts w:ascii="Calibri" w:hAnsi="Calibri" w:cs="Arial"/>
          <w:sz w:val="20"/>
          <w:szCs w:val="20"/>
        </w:rPr>
        <w:t xml:space="preserve"> respetivamente</w:t>
      </w:r>
      <w:r w:rsidR="00721013" w:rsidRPr="00B475AE">
        <w:rPr>
          <w:rFonts w:ascii="Calibri" w:hAnsi="Calibri" w:cs="Arial"/>
          <w:sz w:val="20"/>
          <w:szCs w:val="20"/>
        </w:rPr>
        <w:t xml:space="preserve">, </w:t>
      </w:r>
      <w:r w:rsidR="00587DAE" w:rsidRPr="00B475AE">
        <w:rPr>
          <w:rFonts w:ascii="Calibri" w:hAnsi="Calibri" w:cs="Arial"/>
          <w:sz w:val="20"/>
          <w:szCs w:val="20"/>
        </w:rPr>
        <w:t>…</w:t>
      </w:r>
    </w:p>
    <w:p w:rsidR="00B72F08" w:rsidRPr="00B475AE" w:rsidRDefault="00587DAE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>Estocolmo,</w:t>
      </w:r>
      <w:r w:rsidR="00FA6892" w:rsidRPr="00B475AE">
        <w:rPr>
          <w:rFonts w:ascii="Calibri" w:hAnsi="Calibri" w:cs="Arial"/>
          <w:sz w:val="20"/>
          <w:szCs w:val="20"/>
        </w:rPr>
        <w:t xml:space="preserve"> </w:t>
      </w:r>
      <w:r w:rsidR="001B2A31" w:rsidRPr="00B475AE">
        <w:rPr>
          <w:rFonts w:ascii="Calibri" w:hAnsi="Calibri" w:cs="Arial"/>
          <w:sz w:val="20"/>
          <w:szCs w:val="20"/>
        </w:rPr>
        <w:t>Dublin</w:t>
      </w:r>
      <w:r w:rsidR="00FA6892" w:rsidRPr="00B475AE">
        <w:rPr>
          <w:rFonts w:ascii="Calibri" w:hAnsi="Calibri" w:cs="Arial"/>
          <w:sz w:val="20"/>
          <w:szCs w:val="20"/>
        </w:rPr>
        <w:t xml:space="preserve">, </w:t>
      </w:r>
      <w:r w:rsidR="001B2A31" w:rsidRPr="00B475AE">
        <w:rPr>
          <w:rFonts w:ascii="Calibri" w:hAnsi="Calibri" w:cs="Arial"/>
          <w:sz w:val="20"/>
          <w:szCs w:val="20"/>
        </w:rPr>
        <w:t>Budapeste</w:t>
      </w:r>
      <w:r w:rsidR="00FA6892" w:rsidRPr="00B475AE">
        <w:rPr>
          <w:rFonts w:ascii="Calibri" w:hAnsi="Calibri" w:cs="Arial"/>
          <w:sz w:val="20"/>
          <w:szCs w:val="20"/>
        </w:rPr>
        <w:t xml:space="preserve"> e </w:t>
      </w:r>
      <w:r w:rsidR="001B2A31" w:rsidRPr="00B475AE">
        <w:rPr>
          <w:rFonts w:ascii="Calibri" w:hAnsi="Calibri" w:cs="Arial"/>
          <w:sz w:val="20"/>
          <w:szCs w:val="20"/>
        </w:rPr>
        <w:t>Sófia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1B2A31" w:rsidRPr="00B475AE" w:rsidRDefault="00CD7F94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587DAE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 xml:space="preserve">Estocolmo, </w:t>
      </w:r>
      <w:r w:rsidR="003A2E01" w:rsidRPr="00B475AE">
        <w:rPr>
          <w:rFonts w:ascii="Calibri" w:hAnsi="Calibri" w:cs="Arial"/>
          <w:sz w:val="20"/>
          <w:szCs w:val="20"/>
        </w:rPr>
        <w:t>Belfast</w:t>
      </w:r>
      <w:r w:rsidR="001B2A31" w:rsidRPr="00B475AE">
        <w:rPr>
          <w:rFonts w:ascii="Calibri" w:hAnsi="Calibri" w:cs="Arial"/>
          <w:sz w:val="20"/>
          <w:szCs w:val="20"/>
        </w:rPr>
        <w:t>, Budapeste e Sófia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1B2A31" w:rsidRPr="00B475AE" w:rsidRDefault="00CD7F94" w:rsidP="00F34D82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587DAE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3A2E01" w:rsidRPr="00B475AE">
        <w:rPr>
          <w:rFonts w:ascii="Calibri" w:hAnsi="Calibri" w:cs="Arial"/>
          <w:sz w:val="20"/>
          <w:szCs w:val="20"/>
        </w:rPr>
        <w:t>Oslo</w:t>
      </w:r>
      <w:r w:rsidR="001B2A31" w:rsidRPr="00B475AE">
        <w:rPr>
          <w:rFonts w:ascii="Calibri" w:hAnsi="Calibri" w:cs="Arial"/>
          <w:sz w:val="20"/>
          <w:szCs w:val="20"/>
        </w:rPr>
        <w:t>, Dublin, Budapeste e Sófia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236E72" w:rsidRDefault="00587DAE" w:rsidP="00F34D82">
      <w:pPr>
        <w:pStyle w:val="PargrafodaLista"/>
        <w:tabs>
          <w:tab w:val="left" w:pos="4820"/>
        </w:tabs>
        <w:spacing w:after="0"/>
        <w:ind w:left="357"/>
        <w:rPr>
          <w:rFonts w:ascii="Minion Pro Ital" w:eastAsia="MS Gothic" w:hAnsi="Minion Pro Ital" w:cs="Minion Pro Ital"/>
          <w:color w:val="000000"/>
          <w:sz w:val="28"/>
          <w:szCs w:val="28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1B2A31" w:rsidRPr="00B475AE">
        <w:rPr>
          <w:rFonts w:ascii="Calibri" w:hAnsi="Calibri" w:cs="Arial"/>
          <w:sz w:val="20"/>
          <w:szCs w:val="20"/>
        </w:rPr>
        <w:t xml:space="preserve">Estocolmo, Dublin, Budapeste e </w:t>
      </w:r>
      <w:r w:rsidR="003A2E01" w:rsidRPr="00B475AE">
        <w:rPr>
          <w:rFonts w:ascii="Calibri" w:hAnsi="Calibri" w:cs="Arial"/>
          <w:sz w:val="20"/>
          <w:szCs w:val="20"/>
        </w:rPr>
        <w:t>Bucareste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B2A3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34D82" w:rsidRPr="009B5FD3">
        <w:rPr>
          <w:rFonts w:ascii="Webdings" w:hAnsi="Webdings"/>
          <w:sz w:val="20"/>
          <w:szCs w:val="20"/>
        </w:rPr>
        <w:t></w:t>
      </w:r>
    </w:p>
    <w:p w:rsidR="00236E72" w:rsidRDefault="00236E72">
      <w:pPr>
        <w:rPr>
          <w:rFonts w:ascii="Minion Pro Ital" w:eastAsia="MS Gothic" w:hAnsi="Minion Pro Ital" w:cs="Minion Pro Ital"/>
          <w:color w:val="000000"/>
          <w:sz w:val="28"/>
          <w:szCs w:val="28"/>
        </w:rPr>
      </w:pPr>
      <w:r>
        <w:rPr>
          <w:rFonts w:ascii="Minion Pro Ital" w:eastAsia="MS Gothic" w:hAnsi="Minion Pro Ital" w:cs="Minion Pro Ital"/>
          <w:color w:val="000000"/>
          <w:sz w:val="28"/>
          <w:szCs w:val="28"/>
        </w:rPr>
        <w:br w:type="page"/>
      </w:r>
    </w:p>
    <w:p w:rsidR="00B72F08" w:rsidRPr="00B475AE" w:rsidRDefault="00FF05E9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lastRenderedPageBreak/>
        <w:t>A capital da ilha localizada mais a norte do continente europeu é</w:t>
      </w:r>
      <w:r w:rsidR="00C83D25" w:rsidRPr="00B475AE">
        <w:rPr>
          <w:rFonts w:ascii="Calibri" w:hAnsi="Calibri" w:cs="Arial"/>
          <w:sz w:val="20"/>
          <w:szCs w:val="20"/>
        </w:rPr>
        <w:t>…</w:t>
      </w:r>
    </w:p>
    <w:p w:rsidR="00B72F08" w:rsidRPr="00B475AE" w:rsidRDefault="00587DAE" w:rsidP="00381B0A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Oslo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381B0A" w:rsidRPr="009B5FD3">
        <w:rPr>
          <w:rFonts w:ascii="Webdings" w:hAnsi="Webdings"/>
          <w:sz w:val="20"/>
          <w:szCs w:val="20"/>
        </w:rPr>
        <w:t></w:t>
      </w:r>
    </w:p>
    <w:p w:rsidR="003A2E01" w:rsidRPr="00B475AE" w:rsidRDefault="00CD7F94" w:rsidP="00381B0A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Estocolmo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3A2E0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381B0A" w:rsidRPr="009B5FD3">
        <w:rPr>
          <w:rFonts w:ascii="Webdings" w:hAnsi="Webdings"/>
          <w:sz w:val="20"/>
          <w:szCs w:val="20"/>
        </w:rPr>
        <w:t></w:t>
      </w:r>
    </w:p>
    <w:p w:rsidR="003A2E01" w:rsidRPr="00B475AE" w:rsidRDefault="00CD7F94" w:rsidP="00381B0A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Dublin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3A2E0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381B0A" w:rsidRPr="009B5FD3">
        <w:rPr>
          <w:rFonts w:ascii="Webdings" w:hAnsi="Webdings"/>
          <w:sz w:val="20"/>
          <w:szCs w:val="20"/>
        </w:rPr>
        <w:t></w:t>
      </w:r>
    </w:p>
    <w:p w:rsidR="003A2E01" w:rsidRPr="00B475AE" w:rsidRDefault="00587DAE" w:rsidP="00381B0A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Reiquejavique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3A2E01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381B0A" w:rsidRPr="009B5FD3">
        <w:rPr>
          <w:rFonts w:ascii="Webdings" w:hAnsi="Webdings"/>
          <w:sz w:val="20"/>
          <w:szCs w:val="20"/>
        </w:rPr>
        <w:t></w:t>
      </w:r>
    </w:p>
    <w:p w:rsidR="00E059BF" w:rsidRPr="00B475AE" w:rsidRDefault="00CF3ACD" w:rsidP="00B72F08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MyriadPro-SemiboldSemiCnIt"/>
          <w:iCs/>
          <w:color w:val="6E6F71"/>
          <w:sz w:val="20"/>
          <w:szCs w:val="20"/>
        </w:rPr>
        <w:t xml:space="preserve">        </w:t>
      </w:r>
    </w:p>
    <w:p w:rsidR="00783A3E" w:rsidRPr="00B475AE" w:rsidRDefault="00783A3E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 país </w:t>
      </w:r>
      <w:r w:rsidRPr="00062488">
        <w:rPr>
          <w:rFonts w:ascii="Calibri" w:hAnsi="Calibri" w:cs="Arial"/>
          <w:b/>
          <w:sz w:val="20"/>
          <w:szCs w:val="20"/>
        </w:rPr>
        <w:t>4</w:t>
      </w:r>
      <w:r w:rsidRPr="00B475AE">
        <w:rPr>
          <w:rFonts w:ascii="Calibri" w:hAnsi="Calibri" w:cs="Arial"/>
          <w:sz w:val="20"/>
          <w:szCs w:val="20"/>
        </w:rPr>
        <w:t xml:space="preserve"> faz fronteira com a…</w:t>
      </w:r>
    </w:p>
    <w:p w:rsidR="00783A3E" w:rsidRPr="00B475AE" w:rsidRDefault="00783A3E" w:rsidP="00FE5574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Alemanha, Bulgária, Lituânia e 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E5574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FE5574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Alemanha, Ucrânia, Estónia e 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E5574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FE5574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Países Baixos, Ucrânia, Lituânia e 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E5574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FE5574">
      <w:pPr>
        <w:pStyle w:val="PargrafodaLista"/>
        <w:tabs>
          <w:tab w:val="left" w:pos="482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Alemanha, Ucrânia, Lituânia e 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FE5574" w:rsidRPr="009B5FD3">
        <w:rPr>
          <w:rFonts w:ascii="Webdings" w:hAnsi="Webdings"/>
          <w:sz w:val="20"/>
          <w:szCs w:val="20"/>
        </w:rPr>
        <w:t></w:t>
      </w:r>
    </w:p>
    <w:p w:rsidR="00CD7F94" w:rsidRPr="00B475AE" w:rsidRDefault="00CD7F94" w:rsidP="00CD7F94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B72F08" w:rsidRPr="00B475AE" w:rsidRDefault="00783A3E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 país </w:t>
      </w:r>
      <w:r w:rsidRPr="00062488">
        <w:rPr>
          <w:rFonts w:ascii="Calibri" w:hAnsi="Calibri" w:cs="Arial"/>
          <w:b/>
          <w:sz w:val="20"/>
          <w:szCs w:val="20"/>
        </w:rPr>
        <w:t>12</w:t>
      </w:r>
      <w:r w:rsidRPr="00B475AE">
        <w:rPr>
          <w:rFonts w:ascii="Calibri" w:hAnsi="Calibri" w:cs="Arial"/>
          <w:sz w:val="20"/>
          <w:szCs w:val="20"/>
        </w:rPr>
        <w:t xml:space="preserve"> faz fronteira com a</w:t>
      </w:r>
      <w:r w:rsidR="00E059BF" w:rsidRPr="00B475AE">
        <w:rPr>
          <w:rFonts w:ascii="Calibri" w:hAnsi="Calibri" w:cs="Arial"/>
          <w:sz w:val="20"/>
          <w:szCs w:val="20"/>
        </w:rPr>
        <w:t>…</w:t>
      </w:r>
    </w:p>
    <w:p w:rsidR="00B72F08" w:rsidRPr="00B475AE" w:rsidRDefault="00E059BF" w:rsidP="00CF3C6E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783A3E" w:rsidRPr="00B475AE">
        <w:rPr>
          <w:rFonts w:ascii="Calibri" w:hAnsi="Calibri" w:cs="Arial"/>
          <w:sz w:val="20"/>
          <w:szCs w:val="20"/>
        </w:rPr>
        <w:t>Polónia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CF3C6E" w:rsidRPr="009B5FD3">
        <w:rPr>
          <w:rFonts w:ascii="Webdings" w:hAnsi="Webdings"/>
          <w:sz w:val="20"/>
          <w:szCs w:val="20"/>
        </w:rPr>
        <w:t></w:t>
      </w:r>
    </w:p>
    <w:p w:rsidR="00B72F08" w:rsidRPr="00B475AE" w:rsidRDefault="00E059BF" w:rsidP="00CF3C6E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783A3E" w:rsidRPr="00B475AE">
        <w:rPr>
          <w:rFonts w:ascii="Calibri" w:hAnsi="Calibri" w:cs="Arial"/>
          <w:sz w:val="20"/>
          <w:szCs w:val="20"/>
        </w:rPr>
        <w:t>Ucrânia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CF3C6E" w:rsidRPr="009B5FD3">
        <w:rPr>
          <w:rFonts w:ascii="Webdings" w:hAnsi="Webdings"/>
          <w:sz w:val="20"/>
          <w:szCs w:val="20"/>
        </w:rPr>
        <w:t></w:t>
      </w:r>
    </w:p>
    <w:p w:rsidR="00B72F08" w:rsidRPr="00B475AE" w:rsidRDefault="00E059BF" w:rsidP="00CF3C6E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783A3E" w:rsidRPr="00B475AE">
        <w:rPr>
          <w:rFonts w:ascii="Calibri" w:hAnsi="Calibri" w:cs="Arial"/>
          <w:sz w:val="20"/>
          <w:szCs w:val="20"/>
        </w:rPr>
        <w:t>Lituânia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B72F08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CF3C6E" w:rsidRPr="009B5FD3">
        <w:rPr>
          <w:rFonts w:ascii="Webdings" w:hAnsi="Webdings"/>
          <w:sz w:val="20"/>
          <w:szCs w:val="20"/>
        </w:rPr>
        <w:t></w:t>
      </w:r>
    </w:p>
    <w:p w:rsidR="00E059BF" w:rsidRPr="00B475AE" w:rsidRDefault="00E059BF" w:rsidP="00CF3C6E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E</w:t>
      </w:r>
      <w:r w:rsidR="00783A3E" w:rsidRPr="00B475AE">
        <w:rPr>
          <w:rFonts w:ascii="Calibri" w:hAnsi="Calibri" w:cs="Arial"/>
          <w:sz w:val="20"/>
          <w:szCs w:val="20"/>
        </w:rPr>
        <w:t>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CF3C6E" w:rsidRPr="009B5FD3">
        <w:rPr>
          <w:rFonts w:ascii="Webdings" w:hAnsi="Webdings"/>
          <w:sz w:val="20"/>
          <w:szCs w:val="20"/>
        </w:rPr>
        <w:t></w:t>
      </w:r>
    </w:p>
    <w:p w:rsidR="00E059BF" w:rsidRPr="00B475AE" w:rsidRDefault="00E059BF" w:rsidP="00E059BF">
      <w:pPr>
        <w:pStyle w:val="PargrafodaLista"/>
        <w:tabs>
          <w:tab w:val="left" w:pos="3360"/>
        </w:tabs>
        <w:spacing w:line="360" w:lineRule="auto"/>
        <w:ind w:left="644"/>
        <w:rPr>
          <w:rFonts w:ascii="Calibri" w:hAnsi="Calibri" w:cs="Arial"/>
          <w:sz w:val="20"/>
          <w:szCs w:val="20"/>
        </w:rPr>
      </w:pPr>
    </w:p>
    <w:p w:rsidR="00783A3E" w:rsidRPr="00B475AE" w:rsidRDefault="00783A3E" w:rsidP="00D95974">
      <w:pPr>
        <w:pStyle w:val="PargrafodaLista"/>
        <w:numPr>
          <w:ilvl w:val="0"/>
          <w:numId w:val="18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 país </w:t>
      </w:r>
      <w:r w:rsidRPr="00062488">
        <w:rPr>
          <w:rFonts w:ascii="Calibri" w:hAnsi="Calibri" w:cs="Arial"/>
          <w:b/>
          <w:sz w:val="20"/>
          <w:szCs w:val="20"/>
        </w:rPr>
        <w:t>11</w:t>
      </w:r>
      <w:r w:rsidRPr="00B475AE">
        <w:rPr>
          <w:rFonts w:ascii="Calibri" w:hAnsi="Calibri" w:cs="Arial"/>
          <w:sz w:val="20"/>
          <w:szCs w:val="20"/>
        </w:rPr>
        <w:t xml:space="preserve"> faz fronteira com a…</w:t>
      </w:r>
    </w:p>
    <w:p w:rsidR="00783A3E" w:rsidRPr="00B475AE" w:rsidRDefault="00783A3E" w:rsidP="00AF00D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Grécia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AF00D8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AF00D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Eslováquia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AF00D8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AF00D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BA21CF" w:rsidRPr="00B475AE">
        <w:rPr>
          <w:rFonts w:ascii="Calibri" w:hAnsi="Calibri" w:cs="Arial"/>
          <w:sz w:val="20"/>
          <w:szCs w:val="20"/>
        </w:rPr>
        <w:t>Suíça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AF00D8" w:rsidRPr="009B5FD3">
        <w:rPr>
          <w:rFonts w:ascii="Webdings" w:hAnsi="Webdings"/>
          <w:sz w:val="20"/>
          <w:szCs w:val="20"/>
        </w:rPr>
        <w:t></w:t>
      </w:r>
    </w:p>
    <w:p w:rsidR="00783A3E" w:rsidRPr="00B475AE" w:rsidRDefault="00783A3E" w:rsidP="00AF00D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Itália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AF00D8" w:rsidRPr="009B5FD3">
        <w:rPr>
          <w:rFonts w:ascii="Webdings" w:hAnsi="Webdings"/>
          <w:sz w:val="20"/>
          <w:szCs w:val="20"/>
        </w:rPr>
        <w:t></w:t>
      </w:r>
    </w:p>
    <w:p w:rsidR="00587DAE" w:rsidRPr="00B475AE" w:rsidRDefault="00587DAE" w:rsidP="00BB3F07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810944" w:rsidRPr="00236E72" w:rsidRDefault="00236E72" w:rsidP="00810944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236E72">
        <w:rPr>
          <w:rFonts w:ascii="Calibri" w:hAnsi="Calibri" w:cs="Arial"/>
          <w:b/>
          <w:sz w:val="28"/>
          <w:szCs w:val="28"/>
        </w:rPr>
        <w:t>Grupo</w:t>
      </w:r>
      <w:r w:rsidR="00810944" w:rsidRPr="00236E72">
        <w:rPr>
          <w:rFonts w:ascii="Calibri" w:hAnsi="Calibri" w:cs="Arial"/>
          <w:b/>
          <w:sz w:val="28"/>
          <w:szCs w:val="28"/>
        </w:rPr>
        <w:t xml:space="preserve"> II</w:t>
      </w:r>
    </w:p>
    <w:p w:rsidR="00B72F08" w:rsidRPr="00B475AE" w:rsidRDefault="00810944" w:rsidP="00B72F08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Observa </w:t>
      </w:r>
      <w:r w:rsidRPr="00B475AE">
        <w:rPr>
          <w:rFonts w:ascii="Calibri" w:hAnsi="Calibri" w:cs="Arial"/>
          <w:sz w:val="20"/>
          <w:szCs w:val="20"/>
        </w:rPr>
        <w:t xml:space="preserve">o mapa da </w:t>
      </w:r>
      <w:r w:rsidR="00BA21CF" w:rsidRPr="00236E72">
        <w:rPr>
          <w:rFonts w:ascii="Calibri" w:hAnsi="Calibri" w:cs="Arial"/>
          <w:b/>
          <w:sz w:val="20"/>
          <w:szCs w:val="20"/>
        </w:rPr>
        <w:t>figura 2</w:t>
      </w:r>
      <w:r w:rsidRPr="00B475AE">
        <w:rPr>
          <w:rFonts w:ascii="Calibri" w:hAnsi="Calibri" w:cs="Arial"/>
          <w:sz w:val="20"/>
          <w:szCs w:val="20"/>
        </w:rPr>
        <w:t xml:space="preserve">. </w:t>
      </w:r>
      <w:r w:rsidRPr="00B475AE">
        <w:rPr>
          <w:rFonts w:ascii="Calibri" w:hAnsi="Calibri" w:cs="Arial"/>
          <w:b/>
          <w:sz w:val="20"/>
          <w:szCs w:val="20"/>
        </w:rPr>
        <w:t>Seleciona</w:t>
      </w:r>
      <w:r w:rsidRPr="00B475AE">
        <w:rPr>
          <w:rFonts w:ascii="Calibri" w:hAnsi="Calibri" w:cs="Arial"/>
          <w:sz w:val="20"/>
          <w:szCs w:val="20"/>
        </w:rPr>
        <w:t xml:space="preserve"> a opção correta para cada um dos itens.</w:t>
      </w: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5715</wp:posOffset>
            </wp:positionV>
            <wp:extent cx="4838700" cy="2866354"/>
            <wp:effectExtent l="0" t="0" r="0" b="0"/>
            <wp:wrapTight wrapText="bothSides">
              <wp:wrapPolygon edited="0">
                <wp:start x="7398" y="287"/>
                <wp:lineTo x="6123" y="2872"/>
                <wp:lineTo x="5613" y="3446"/>
                <wp:lineTo x="4847" y="4882"/>
                <wp:lineTo x="1871" y="12061"/>
                <wp:lineTo x="85" y="12635"/>
                <wp:lineTo x="85" y="12923"/>
                <wp:lineTo x="1191" y="14359"/>
                <wp:lineTo x="85" y="18953"/>
                <wp:lineTo x="0" y="19815"/>
                <wp:lineTo x="935" y="20246"/>
                <wp:lineTo x="2551" y="20533"/>
                <wp:lineTo x="21005" y="20533"/>
                <wp:lineTo x="21175" y="18953"/>
                <wp:lineTo x="21090" y="862"/>
                <wp:lineTo x="20920" y="287"/>
                <wp:lineTo x="7398" y="287"/>
              </wp:wrapPolygon>
            </wp:wrapTight>
            <wp:docPr id="2" name="Picture 2" descr="Nor267 HD:Users:nor267:Public:Clientes:PortoEditora:GPS7PP_20103547_imagens:20103547_DD0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267 HD:Users:nor267:Public:Clientes:PortoEditora:GPS7PP_20103547_imagens:20103547_DD05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866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BA21CF" w:rsidRPr="00B475AE" w:rsidRDefault="00BA21CF" w:rsidP="00BA21CF">
      <w:p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</w:p>
    <w:p w:rsidR="007E4710" w:rsidRDefault="00BA21CF" w:rsidP="00BA21CF">
      <w:pPr>
        <w:tabs>
          <w:tab w:val="left" w:pos="3360"/>
        </w:tabs>
        <w:rPr>
          <w:rFonts w:ascii="Calibri" w:hAnsi="Calibri" w:cs="Arial"/>
          <w:b/>
          <w:sz w:val="16"/>
          <w:szCs w:val="16"/>
        </w:rPr>
      </w:pPr>
      <w:r w:rsidRPr="00236E72">
        <w:rPr>
          <w:rFonts w:ascii="Calibri" w:hAnsi="Calibri" w:cs="Arial"/>
          <w:b/>
          <w:sz w:val="16"/>
          <w:szCs w:val="16"/>
        </w:rPr>
        <w:t xml:space="preserve">   Fig.</w:t>
      </w:r>
      <w:r w:rsidR="0054276E">
        <w:rPr>
          <w:rFonts w:ascii="Calibri" w:hAnsi="Calibri" w:cs="Arial"/>
          <w:b/>
          <w:sz w:val="16"/>
          <w:szCs w:val="16"/>
        </w:rPr>
        <w:t xml:space="preserve"> </w:t>
      </w:r>
      <w:r w:rsidRPr="00236E72">
        <w:rPr>
          <w:rFonts w:ascii="Calibri" w:hAnsi="Calibri" w:cs="Arial"/>
          <w:b/>
          <w:sz w:val="16"/>
          <w:szCs w:val="16"/>
        </w:rPr>
        <w:t xml:space="preserve">2 </w:t>
      </w:r>
      <w:r w:rsidRPr="00236E72">
        <w:rPr>
          <w:rFonts w:ascii="Calibri" w:hAnsi="Calibri" w:cs="Arial"/>
          <w:sz w:val="16"/>
          <w:szCs w:val="16"/>
        </w:rPr>
        <w:t>Mapa político da Europa</w:t>
      </w:r>
      <w:r w:rsidR="00B255BF">
        <w:rPr>
          <w:rFonts w:ascii="Calibri" w:hAnsi="Calibri" w:cs="Arial"/>
          <w:sz w:val="16"/>
          <w:szCs w:val="16"/>
        </w:rPr>
        <w:t>.</w:t>
      </w:r>
      <w:bookmarkStart w:id="0" w:name="_GoBack"/>
      <w:bookmarkEnd w:id="0"/>
      <w:r w:rsidRPr="00236E72">
        <w:rPr>
          <w:rFonts w:ascii="Calibri" w:hAnsi="Calibri" w:cs="Arial"/>
          <w:b/>
          <w:sz w:val="16"/>
          <w:szCs w:val="16"/>
        </w:rPr>
        <w:t xml:space="preserve"> </w:t>
      </w:r>
    </w:p>
    <w:p w:rsidR="007E4710" w:rsidRDefault="007E4710">
      <w:pPr>
        <w:rPr>
          <w:rFonts w:ascii="Calibri" w:hAnsi="Calibri" w:cs="Arial"/>
          <w:b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br w:type="page"/>
      </w:r>
    </w:p>
    <w:p w:rsidR="00115295" w:rsidRPr="00B475AE" w:rsidRDefault="00115295" w:rsidP="00D95974">
      <w:pPr>
        <w:pStyle w:val="PargrafodaLista"/>
        <w:numPr>
          <w:ilvl w:val="0"/>
          <w:numId w:val="24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lastRenderedPageBreak/>
        <w:t>O</w:t>
      </w:r>
      <w:r w:rsidR="00A6338E" w:rsidRPr="00B475AE">
        <w:rPr>
          <w:rFonts w:ascii="Calibri" w:hAnsi="Calibri" w:cs="Arial"/>
          <w:sz w:val="20"/>
          <w:szCs w:val="20"/>
        </w:rPr>
        <w:t xml:space="preserve"> país identificado com a letra </w:t>
      </w:r>
      <w:r w:rsidR="00A6338E" w:rsidRPr="00062488">
        <w:rPr>
          <w:rFonts w:ascii="Calibri" w:hAnsi="Calibri" w:cs="Arial"/>
          <w:b/>
          <w:sz w:val="20"/>
          <w:szCs w:val="20"/>
        </w:rPr>
        <w:t>G</w:t>
      </w:r>
      <w:r w:rsidRPr="00B475AE">
        <w:rPr>
          <w:rFonts w:ascii="Calibri" w:hAnsi="Calibri" w:cs="Arial"/>
          <w:sz w:val="20"/>
          <w:szCs w:val="20"/>
        </w:rPr>
        <w:t xml:space="preserve"> é</w:t>
      </w:r>
      <w:r w:rsidR="00810944" w:rsidRPr="00B475AE">
        <w:rPr>
          <w:rFonts w:ascii="Calibri" w:hAnsi="Calibri" w:cs="Arial"/>
          <w:sz w:val="20"/>
          <w:szCs w:val="20"/>
        </w:rPr>
        <w:t>…</w:t>
      </w:r>
    </w:p>
    <w:p w:rsidR="00115295" w:rsidRPr="00B475AE" w:rsidRDefault="00810944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115295" w:rsidRPr="00B475AE">
        <w:rPr>
          <w:rFonts w:ascii="Calibri" w:hAnsi="Calibri" w:cs="Arial"/>
          <w:sz w:val="20"/>
          <w:szCs w:val="20"/>
        </w:rPr>
        <w:t>Portugal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115295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Grécia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A6338E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Malta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>…</w:t>
      </w:r>
      <w:r w:rsidR="00115295" w:rsidRPr="00B475AE">
        <w:rPr>
          <w:rFonts w:ascii="Calibri" w:hAnsi="Calibri" w:cs="Arial"/>
          <w:sz w:val="20"/>
          <w:szCs w:val="20"/>
        </w:rPr>
        <w:t>Itália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115295" w:rsidP="00115295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115295" w:rsidRPr="00B475AE" w:rsidRDefault="00A6338E" w:rsidP="00D95974">
      <w:pPr>
        <w:pStyle w:val="PargrafodaLista"/>
        <w:numPr>
          <w:ilvl w:val="0"/>
          <w:numId w:val="2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O país identificado com a letra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Pr="00062488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pertence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proofErr w:type="gramStart"/>
      <w:r w:rsidR="00810944" w:rsidRPr="00B475AE">
        <w:rPr>
          <w:rFonts w:ascii="Calibri" w:hAnsi="Calibri" w:cs="Arial"/>
          <w:sz w:val="20"/>
          <w:szCs w:val="20"/>
        </w:rPr>
        <w:t>à</w:t>
      </w:r>
      <w:proofErr w:type="gramEnd"/>
      <w:r w:rsidR="00810944" w:rsidRPr="00B475AE">
        <w:rPr>
          <w:rFonts w:ascii="Calibri" w:hAnsi="Calibri" w:cs="Arial"/>
          <w:sz w:val="20"/>
          <w:szCs w:val="20"/>
        </w:rPr>
        <w:t>…</w:t>
      </w:r>
    </w:p>
    <w:p w:rsidR="00A6338E" w:rsidRPr="00B475AE" w:rsidRDefault="00A6338E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Europa do norte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A6338E" w:rsidRPr="00B475AE" w:rsidRDefault="00A6338E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Europa de leste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FF05E9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="00810944"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810944" w:rsidRPr="00B475AE">
        <w:rPr>
          <w:rFonts w:ascii="Calibri" w:hAnsi="Calibri" w:cs="Arial"/>
          <w:sz w:val="20"/>
          <w:szCs w:val="20"/>
        </w:rPr>
        <w:t>Europa do sul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FF05E9" w:rsidP="007E4710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="00810944"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810944" w:rsidRPr="00B475AE">
        <w:rPr>
          <w:rFonts w:ascii="Calibri" w:hAnsi="Calibri" w:cs="Arial"/>
          <w:sz w:val="20"/>
          <w:szCs w:val="20"/>
        </w:rPr>
        <w:t>Europa ocidental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7E4710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115295" w:rsidRPr="00B475AE" w:rsidRDefault="00810944" w:rsidP="00D95974">
      <w:pPr>
        <w:pStyle w:val="PargrafodaLista"/>
        <w:numPr>
          <w:ilvl w:val="0"/>
          <w:numId w:val="2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Os microestados identificados no</w:t>
      </w:r>
      <w:r w:rsidR="00115295" w:rsidRPr="00B475AE">
        <w:rPr>
          <w:rFonts w:ascii="Calibri" w:hAnsi="Calibri" w:cs="Arial"/>
          <w:sz w:val="20"/>
          <w:szCs w:val="20"/>
        </w:rPr>
        <w:t xml:space="preserve"> mapa com as letras </w:t>
      </w:r>
      <w:r w:rsidR="00A6338E" w:rsidRPr="00062488">
        <w:rPr>
          <w:rFonts w:ascii="Calibri" w:hAnsi="Calibri" w:cs="Arial"/>
          <w:b/>
          <w:sz w:val="20"/>
          <w:szCs w:val="20"/>
        </w:rPr>
        <w:t>C</w:t>
      </w:r>
      <w:r w:rsidR="00A6338E" w:rsidRPr="00B475AE">
        <w:rPr>
          <w:rFonts w:ascii="Calibri" w:hAnsi="Calibri" w:cs="Arial"/>
          <w:sz w:val="20"/>
          <w:szCs w:val="20"/>
        </w:rPr>
        <w:t xml:space="preserve">, </w:t>
      </w:r>
      <w:r w:rsidR="00115295" w:rsidRPr="00062488">
        <w:rPr>
          <w:rFonts w:ascii="Calibri" w:hAnsi="Calibri" w:cs="Arial"/>
          <w:b/>
          <w:sz w:val="20"/>
          <w:szCs w:val="20"/>
        </w:rPr>
        <w:t>E</w:t>
      </w:r>
      <w:r w:rsidR="00115295" w:rsidRPr="00B475AE">
        <w:rPr>
          <w:rFonts w:ascii="Calibri" w:hAnsi="Calibri" w:cs="Arial"/>
          <w:sz w:val="20"/>
          <w:szCs w:val="20"/>
        </w:rPr>
        <w:t>,</w:t>
      </w:r>
      <w:r w:rsidR="00FF05E9" w:rsidRPr="00B475AE">
        <w:rPr>
          <w:rFonts w:ascii="Calibri" w:hAnsi="Calibri" w:cs="Arial"/>
          <w:sz w:val="20"/>
          <w:szCs w:val="20"/>
        </w:rPr>
        <w:t xml:space="preserve"> e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115295" w:rsidRPr="00062488">
        <w:rPr>
          <w:rFonts w:ascii="Calibri" w:hAnsi="Calibri" w:cs="Arial"/>
          <w:b/>
          <w:sz w:val="20"/>
          <w:szCs w:val="20"/>
        </w:rPr>
        <w:t>F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Pr="00B475AE">
        <w:rPr>
          <w:rFonts w:ascii="Calibri" w:hAnsi="Calibri" w:cs="Arial"/>
          <w:sz w:val="20"/>
          <w:szCs w:val="20"/>
        </w:rPr>
        <w:t>são</w:t>
      </w:r>
      <w:r w:rsidR="00115295" w:rsidRPr="00B475AE">
        <w:rPr>
          <w:rFonts w:ascii="Calibri" w:hAnsi="Calibri" w:cs="Arial"/>
          <w:sz w:val="20"/>
          <w:szCs w:val="20"/>
        </w:rPr>
        <w:t>,</w:t>
      </w:r>
      <w:r w:rsidRPr="00B475AE">
        <w:rPr>
          <w:rFonts w:ascii="Calibri" w:hAnsi="Calibri" w:cs="Arial"/>
          <w:sz w:val="20"/>
          <w:szCs w:val="20"/>
        </w:rPr>
        <w:t xml:space="preserve"> respetivamente</w:t>
      </w:r>
      <w:r w:rsidR="00721013" w:rsidRPr="00B475AE">
        <w:rPr>
          <w:rFonts w:ascii="Calibri" w:hAnsi="Calibri" w:cs="Arial"/>
          <w:sz w:val="20"/>
          <w:szCs w:val="20"/>
        </w:rPr>
        <w:t>,</w:t>
      </w:r>
      <w:r w:rsidRPr="00B475AE">
        <w:rPr>
          <w:rFonts w:ascii="Calibri" w:hAnsi="Calibri" w:cs="Arial"/>
          <w:sz w:val="20"/>
          <w:szCs w:val="20"/>
        </w:rPr>
        <w:t xml:space="preserve"> …</w:t>
      </w:r>
    </w:p>
    <w:p w:rsidR="00115295" w:rsidRPr="00B475AE" w:rsidRDefault="00810944" w:rsidP="0045531D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Ando</w:t>
      </w:r>
      <w:r w:rsidR="00FF05E9" w:rsidRPr="00B475AE">
        <w:rPr>
          <w:rFonts w:ascii="Calibri" w:hAnsi="Calibri" w:cs="Arial"/>
          <w:sz w:val="20"/>
          <w:szCs w:val="20"/>
        </w:rPr>
        <w:t>rra, Malta e</w:t>
      </w:r>
      <w:r w:rsidR="00115295" w:rsidRPr="00B475AE">
        <w:rPr>
          <w:rFonts w:ascii="Calibri" w:hAnsi="Calibri" w:cs="Arial"/>
          <w:sz w:val="20"/>
          <w:szCs w:val="20"/>
        </w:rPr>
        <w:t xml:space="preserve"> São Marino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45531D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45531D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FF05E9" w:rsidRPr="00B475AE">
        <w:rPr>
          <w:rFonts w:ascii="Calibri" w:hAnsi="Calibri" w:cs="Arial"/>
          <w:sz w:val="20"/>
          <w:szCs w:val="20"/>
        </w:rPr>
        <w:t>Vaticano, Mónaco e</w:t>
      </w:r>
      <w:r w:rsidR="00A6338E" w:rsidRPr="00B475AE">
        <w:rPr>
          <w:rFonts w:ascii="Calibri" w:hAnsi="Calibri" w:cs="Arial"/>
          <w:sz w:val="20"/>
          <w:szCs w:val="20"/>
        </w:rPr>
        <w:t xml:space="preserve"> </w:t>
      </w:r>
      <w:r w:rsidRPr="00B475AE">
        <w:rPr>
          <w:rFonts w:ascii="Calibri" w:hAnsi="Calibri" w:cs="Arial"/>
          <w:sz w:val="20"/>
          <w:szCs w:val="20"/>
        </w:rPr>
        <w:t>Andorra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45531D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FF05E9" w:rsidP="0045531D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 xml:space="preserve">Mónaco, Andorra e </w:t>
      </w:r>
      <w:r w:rsidR="00810944" w:rsidRPr="00B475AE">
        <w:rPr>
          <w:rFonts w:ascii="Calibri" w:hAnsi="Calibri" w:cs="Arial"/>
          <w:sz w:val="20"/>
          <w:szCs w:val="20"/>
        </w:rPr>
        <w:t>Malta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45531D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FF05E9" w:rsidP="0045531D">
      <w:pPr>
        <w:pStyle w:val="PargrafodaLista"/>
        <w:tabs>
          <w:tab w:val="left" w:pos="3360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 xml:space="preserve">São Marino, Andorra e </w:t>
      </w:r>
      <w:r w:rsidR="00810944" w:rsidRPr="00B475AE">
        <w:rPr>
          <w:rFonts w:ascii="Calibri" w:hAnsi="Calibri" w:cs="Arial"/>
          <w:sz w:val="20"/>
          <w:szCs w:val="20"/>
        </w:rPr>
        <w:t>Malta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45531D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115295" w:rsidRPr="00B475AE" w:rsidRDefault="00A6338E" w:rsidP="00D95974">
      <w:pPr>
        <w:pStyle w:val="PargrafodaLista"/>
        <w:numPr>
          <w:ilvl w:val="0"/>
          <w:numId w:val="21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A capital do país </w:t>
      </w:r>
      <w:r w:rsidRPr="00062488">
        <w:rPr>
          <w:rFonts w:ascii="Calibri" w:hAnsi="Calibri" w:cs="Arial"/>
          <w:b/>
          <w:sz w:val="20"/>
          <w:szCs w:val="20"/>
        </w:rPr>
        <w:t>F</w:t>
      </w:r>
      <w:r w:rsidR="00810944" w:rsidRPr="00B475AE">
        <w:rPr>
          <w:rFonts w:ascii="Calibri" w:hAnsi="Calibri" w:cs="Arial"/>
          <w:sz w:val="20"/>
          <w:szCs w:val="20"/>
        </w:rPr>
        <w:t xml:space="preserve"> é…</w:t>
      </w:r>
    </w:p>
    <w:p w:rsidR="00115295" w:rsidRPr="00B475AE" w:rsidRDefault="00810944" w:rsidP="000E360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Andorra-a-Velha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0E360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0E360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Mónaco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0E360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D95974" w:rsidP="000E360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Sicí</w:t>
      </w:r>
      <w:r w:rsidR="00810944" w:rsidRPr="00B475AE">
        <w:rPr>
          <w:rFonts w:ascii="Calibri" w:hAnsi="Calibri" w:cs="Arial"/>
          <w:sz w:val="20"/>
          <w:szCs w:val="20"/>
        </w:rPr>
        <w:t>lia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810944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0E360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233329" w:rsidP="000E3608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 xml:space="preserve">La </w:t>
      </w:r>
      <w:proofErr w:type="spellStart"/>
      <w:r w:rsidRPr="00B475AE">
        <w:rPr>
          <w:rFonts w:ascii="Calibri" w:hAnsi="Calibri" w:cs="Arial"/>
          <w:sz w:val="20"/>
          <w:szCs w:val="20"/>
        </w:rPr>
        <w:t>Vallet</w:t>
      </w:r>
      <w:r w:rsidR="00810944" w:rsidRPr="00B475AE">
        <w:rPr>
          <w:rFonts w:ascii="Calibri" w:hAnsi="Calibri" w:cs="Arial"/>
          <w:sz w:val="20"/>
          <w:szCs w:val="20"/>
        </w:rPr>
        <w:t>a</w:t>
      </w:r>
      <w:proofErr w:type="spellEnd"/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0E360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115295" w:rsidP="00115295">
      <w:pPr>
        <w:pStyle w:val="PargrafodaLista"/>
        <w:tabs>
          <w:tab w:val="left" w:pos="3360"/>
        </w:tabs>
        <w:ind w:left="360"/>
        <w:rPr>
          <w:rFonts w:ascii="Calibri" w:hAnsi="Calibri" w:cs="Arial"/>
          <w:sz w:val="20"/>
          <w:szCs w:val="20"/>
        </w:rPr>
      </w:pPr>
    </w:p>
    <w:p w:rsidR="00115295" w:rsidRPr="00B475AE" w:rsidRDefault="00810944" w:rsidP="00115295">
      <w:pPr>
        <w:pStyle w:val="PargrafodaLista"/>
        <w:numPr>
          <w:ilvl w:val="0"/>
          <w:numId w:val="21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 </w:t>
      </w:r>
      <w:r w:rsidR="00A6338E" w:rsidRPr="00B475AE">
        <w:rPr>
          <w:rFonts w:ascii="Calibri" w:hAnsi="Calibri" w:cs="Arial"/>
          <w:b/>
          <w:sz w:val="20"/>
          <w:szCs w:val="20"/>
        </w:rPr>
        <w:t>Refere</w:t>
      </w:r>
      <w:r w:rsidR="00A6338E" w:rsidRPr="00B475AE">
        <w:rPr>
          <w:rFonts w:ascii="Calibri" w:hAnsi="Calibri" w:cs="Arial"/>
          <w:sz w:val="20"/>
          <w:szCs w:val="20"/>
        </w:rPr>
        <w:t xml:space="preserve"> três países pertencentes à Europa de leste</w:t>
      </w:r>
      <w:r w:rsidR="00E059BF" w:rsidRPr="00B475AE">
        <w:rPr>
          <w:rFonts w:ascii="Calibri" w:hAnsi="Calibri" w:cs="Arial"/>
          <w:sz w:val="20"/>
          <w:szCs w:val="20"/>
        </w:rPr>
        <w:t>.</w:t>
      </w:r>
    </w:p>
    <w:p w:rsidR="00236E72" w:rsidRPr="00B91902" w:rsidRDefault="00236E72" w:rsidP="00236E7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36E72" w:rsidRPr="00B91902" w:rsidRDefault="00236E72" w:rsidP="00236E7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115295" w:rsidRPr="00B475AE" w:rsidRDefault="00D95974" w:rsidP="00115295">
      <w:pPr>
        <w:pStyle w:val="PargrafodaLista"/>
        <w:numPr>
          <w:ilvl w:val="0"/>
          <w:numId w:val="21"/>
        </w:num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Identifica</w:t>
      </w:r>
      <w:r w:rsidR="00E059BF" w:rsidRPr="00B475AE">
        <w:rPr>
          <w:rFonts w:ascii="Calibri" w:hAnsi="Calibri" w:cs="Arial"/>
          <w:b/>
          <w:sz w:val="20"/>
          <w:szCs w:val="20"/>
        </w:rPr>
        <w:t xml:space="preserve"> </w:t>
      </w:r>
      <w:r w:rsidR="00A6338E" w:rsidRPr="00B475AE">
        <w:rPr>
          <w:rFonts w:ascii="Calibri" w:hAnsi="Calibri" w:cs="Arial"/>
          <w:sz w:val="20"/>
          <w:szCs w:val="20"/>
        </w:rPr>
        <w:t xml:space="preserve">qual a maior ilha da Europa </w:t>
      </w:r>
      <w:r w:rsidR="00115295" w:rsidRPr="00B475AE">
        <w:rPr>
          <w:rFonts w:ascii="Calibri" w:hAnsi="Calibri" w:cs="Arial"/>
          <w:sz w:val="20"/>
          <w:szCs w:val="20"/>
        </w:rPr>
        <w:t xml:space="preserve">e </w:t>
      </w:r>
      <w:r w:rsidR="00A6338E" w:rsidRPr="00B475AE">
        <w:rPr>
          <w:rFonts w:ascii="Calibri" w:hAnsi="Calibri" w:cs="Arial"/>
          <w:sz w:val="20"/>
          <w:szCs w:val="20"/>
        </w:rPr>
        <w:t xml:space="preserve">o </w:t>
      </w:r>
      <w:r w:rsidR="00115295" w:rsidRPr="00B475AE">
        <w:rPr>
          <w:rFonts w:ascii="Calibri" w:hAnsi="Calibri" w:cs="Arial"/>
          <w:sz w:val="20"/>
          <w:szCs w:val="20"/>
        </w:rPr>
        <w:t>ponto mais alto da Europa.</w:t>
      </w:r>
    </w:p>
    <w:p w:rsidR="00236E72" w:rsidRPr="00B91902" w:rsidRDefault="00236E72" w:rsidP="00236E7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236E72" w:rsidRPr="00B91902" w:rsidRDefault="00236E72" w:rsidP="00236E72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E059BF" w:rsidRPr="00B475AE" w:rsidRDefault="00E059BF" w:rsidP="00A860E8">
      <w:pPr>
        <w:tabs>
          <w:tab w:val="left" w:pos="3360"/>
        </w:tabs>
        <w:jc w:val="center"/>
        <w:rPr>
          <w:rFonts w:ascii="Calibri" w:hAnsi="Calibri" w:cs="Arial"/>
          <w:b/>
          <w:sz w:val="20"/>
          <w:szCs w:val="20"/>
        </w:rPr>
      </w:pPr>
    </w:p>
    <w:p w:rsidR="00115295" w:rsidRPr="00B475AE" w:rsidRDefault="00115295">
      <w:pPr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br w:type="page"/>
      </w:r>
    </w:p>
    <w:p w:rsidR="00A860E8" w:rsidRPr="00236E72" w:rsidRDefault="00236E72" w:rsidP="00A860E8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236E72">
        <w:rPr>
          <w:rFonts w:ascii="Calibri" w:hAnsi="Calibri" w:cs="Arial"/>
          <w:b/>
          <w:sz w:val="28"/>
          <w:szCs w:val="28"/>
        </w:rPr>
        <w:lastRenderedPageBreak/>
        <w:t>Grupo</w:t>
      </w:r>
      <w:r w:rsidR="00810944" w:rsidRPr="00236E72">
        <w:rPr>
          <w:rFonts w:ascii="Calibri" w:hAnsi="Calibri" w:cs="Arial"/>
          <w:b/>
          <w:sz w:val="28"/>
          <w:szCs w:val="28"/>
        </w:rPr>
        <w:t xml:space="preserve"> </w:t>
      </w:r>
      <w:r w:rsidR="00A860E8" w:rsidRPr="00236E72">
        <w:rPr>
          <w:rFonts w:ascii="Calibri" w:hAnsi="Calibri" w:cs="Arial"/>
          <w:b/>
          <w:sz w:val="28"/>
          <w:szCs w:val="28"/>
        </w:rPr>
        <w:t>I</w:t>
      </w:r>
      <w:r w:rsidR="00E059BF" w:rsidRPr="00236E72">
        <w:rPr>
          <w:rFonts w:ascii="Calibri" w:hAnsi="Calibri" w:cs="Arial"/>
          <w:b/>
          <w:sz w:val="28"/>
          <w:szCs w:val="28"/>
        </w:rPr>
        <w:t>II</w:t>
      </w:r>
    </w:p>
    <w:p w:rsidR="00115295" w:rsidRPr="00B475AE" w:rsidRDefault="00FF128C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Observa </w:t>
      </w:r>
      <w:r w:rsidR="00BA21CF" w:rsidRPr="00B475AE">
        <w:rPr>
          <w:rFonts w:ascii="Calibri" w:hAnsi="Calibri" w:cs="Arial"/>
          <w:sz w:val="20"/>
          <w:szCs w:val="20"/>
        </w:rPr>
        <w:t xml:space="preserve">o planisfério da </w:t>
      </w:r>
      <w:r w:rsidR="00BA21CF" w:rsidRPr="00236E72">
        <w:rPr>
          <w:rFonts w:ascii="Calibri" w:hAnsi="Calibri" w:cs="Arial"/>
          <w:b/>
          <w:sz w:val="20"/>
          <w:szCs w:val="20"/>
        </w:rPr>
        <w:t>figura 3</w:t>
      </w:r>
      <w:r w:rsidR="00CF3ACD" w:rsidRPr="00B475AE">
        <w:rPr>
          <w:rFonts w:ascii="Calibri" w:hAnsi="Calibri" w:cs="Arial"/>
          <w:sz w:val="20"/>
          <w:szCs w:val="20"/>
        </w:rPr>
        <w:t>.</w:t>
      </w:r>
    </w:p>
    <w:p w:rsidR="00236E72" w:rsidRDefault="00115295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 </w:t>
      </w:r>
      <w:r w:rsidRPr="00B475AE"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5148489" cy="2745740"/>
            <wp:effectExtent l="0" t="0" r="8255" b="0"/>
            <wp:docPr id="3" name="Picture 3" descr="Nor267 HD:Users:nor267:Public:Clientes:PortoEditora:GPS7PP_20103547_imagens:20103547_DD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r267 HD:Users:nor267:Public:Clientes:PortoEditora:GPS7PP_20103547_imagens:20103547_DD05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698" cy="274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1CF" w:rsidRDefault="00171D4D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16"/>
          <w:szCs w:val="16"/>
        </w:rPr>
        <w:t xml:space="preserve">Fig. 3 </w:t>
      </w:r>
      <w:r w:rsidR="00BA21CF" w:rsidRPr="00236E72">
        <w:rPr>
          <w:rFonts w:ascii="Calibri" w:hAnsi="Calibri" w:cs="Arial"/>
          <w:sz w:val="16"/>
          <w:szCs w:val="16"/>
        </w:rPr>
        <w:t>Planisfério político.</w:t>
      </w:r>
      <w:r w:rsidR="00BA21CF" w:rsidRPr="00B475AE">
        <w:rPr>
          <w:rFonts w:ascii="Calibri" w:hAnsi="Calibri" w:cs="Arial"/>
          <w:sz w:val="20"/>
          <w:szCs w:val="20"/>
        </w:rPr>
        <w:t xml:space="preserve"> </w:t>
      </w:r>
    </w:p>
    <w:p w:rsidR="00B06DD8" w:rsidRPr="00B475AE" w:rsidRDefault="00B06DD8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</w:p>
    <w:p w:rsidR="00FF128C" w:rsidRPr="00B475AE" w:rsidRDefault="00FF128C" w:rsidP="00115295">
      <w:p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Seleciona </w:t>
      </w:r>
      <w:r w:rsidR="00810944" w:rsidRPr="00B475AE">
        <w:rPr>
          <w:rFonts w:ascii="Calibri" w:hAnsi="Calibri" w:cs="Arial"/>
          <w:sz w:val="20"/>
          <w:szCs w:val="20"/>
        </w:rPr>
        <w:t>a opção corre</w:t>
      </w:r>
      <w:r w:rsidRPr="00B475AE">
        <w:rPr>
          <w:rFonts w:ascii="Calibri" w:hAnsi="Calibri" w:cs="Arial"/>
          <w:sz w:val="20"/>
          <w:szCs w:val="20"/>
        </w:rPr>
        <w:t>ta para cada um dos itens</w:t>
      </w:r>
      <w:r w:rsidR="00A53A07" w:rsidRPr="00B475AE">
        <w:rPr>
          <w:rFonts w:ascii="Calibri" w:hAnsi="Calibri" w:cs="Arial"/>
          <w:sz w:val="20"/>
          <w:szCs w:val="20"/>
        </w:rPr>
        <w:t>.</w:t>
      </w:r>
    </w:p>
    <w:p w:rsidR="00115295" w:rsidRPr="00B475AE" w:rsidRDefault="00810944" w:rsidP="00D95974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A capital do </w:t>
      </w:r>
      <w:r w:rsidR="00A6338E" w:rsidRPr="00B475AE">
        <w:rPr>
          <w:rFonts w:ascii="Calibri" w:hAnsi="Calibri" w:cs="Arial"/>
          <w:sz w:val="20"/>
          <w:szCs w:val="20"/>
        </w:rPr>
        <w:t xml:space="preserve">país identificado com o número </w:t>
      </w:r>
      <w:r w:rsidR="00A6338E" w:rsidRPr="00062488">
        <w:rPr>
          <w:rFonts w:ascii="Calibri" w:hAnsi="Calibri" w:cs="Arial"/>
          <w:b/>
          <w:sz w:val="20"/>
          <w:szCs w:val="20"/>
        </w:rPr>
        <w:t>3</w:t>
      </w:r>
      <w:r w:rsidRPr="00B475AE">
        <w:rPr>
          <w:rFonts w:ascii="Calibri" w:hAnsi="Calibri" w:cs="Arial"/>
          <w:sz w:val="20"/>
          <w:szCs w:val="20"/>
        </w:rPr>
        <w:t xml:space="preserve"> é…</w:t>
      </w:r>
    </w:p>
    <w:p w:rsidR="00115295" w:rsidRPr="00B475AE" w:rsidRDefault="00810944" w:rsidP="001D1862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Seul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1D1862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1D1862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Tóquio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1D1862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1D1862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Calcutá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1D1862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1D1862">
      <w:pPr>
        <w:pStyle w:val="PargrafodaLista"/>
        <w:tabs>
          <w:tab w:val="left" w:pos="2268"/>
        </w:tabs>
        <w:spacing w:after="0"/>
        <w:ind w:left="357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36E72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Nova Deli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36E72">
        <w:rPr>
          <w:rFonts w:ascii="Calibri" w:hAnsi="Calibri" w:cs="Arial"/>
          <w:sz w:val="20"/>
          <w:szCs w:val="20"/>
        </w:rPr>
        <w:tab/>
      </w:r>
      <w:r w:rsidR="001D1862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rPr>
          <w:rFonts w:ascii="Calibri" w:hAnsi="Calibri" w:cs="Arial"/>
          <w:sz w:val="20"/>
          <w:szCs w:val="20"/>
        </w:rPr>
      </w:pPr>
    </w:p>
    <w:p w:rsidR="00115295" w:rsidRPr="00B475AE" w:rsidRDefault="00A6338E" w:rsidP="00D95974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Os</w:t>
      </w:r>
      <w:r w:rsidR="00810944" w:rsidRPr="00B475AE">
        <w:rPr>
          <w:rFonts w:ascii="Calibri" w:hAnsi="Calibri" w:cs="Arial"/>
          <w:sz w:val="20"/>
          <w:szCs w:val="20"/>
        </w:rPr>
        <w:t xml:space="preserve"> países </w:t>
      </w:r>
      <w:r w:rsidRPr="00B475AE">
        <w:rPr>
          <w:rFonts w:ascii="Calibri" w:hAnsi="Calibri" w:cs="Arial"/>
          <w:sz w:val="20"/>
          <w:szCs w:val="20"/>
        </w:rPr>
        <w:t xml:space="preserve">identificados com os números </w:t>
      </w:r>
      <w:r w:rsidRPr="00062488">
        <w:rPr>
          <w:rFonts w:ascii="Calibri" w:hAnsi="Calibri" w:cs="Arial"/>
          <w:b/>
          <w:sz w:val="20"/>
          <w:szCs w:val="20"/>
        </w:rPr>
        <w:t>4</w:t>
      </w:r>
      <w:r w:rsidR="00810944" w:rsidRPr="00B475AE">
        <w:rPr>
          <w:rFonts w:ascii="Calibri" w:hAnsi="Calibri" w:cs="Arial"/>
          <w:sz w:val="20"/>
          <w:szCs w:val="20"/>
        </w:rPr>
        <w:t xml:space="preserve">, </w:t>
      </w:r>
      <w:r w:rsidR="00810944" w:rsidRPr="00062488">
        <w:rPr>
          <w:rFonts w:ascii="Calibri" w:hAnsi="Calibri" w:cs="Arial"/>
          <w:b/>
          <w:sz w:val="20"/>
          <w:szCs w:val="20"/>
        </w:rPr>
        <w:t>5</w:t>
      </w:r>
      <w:r w:rsidR="00810944" w:rsidRPr="00B475AE">
        <w:rPr>
          <w:rFonts w:ascii="Calibri" w:hAnsi="Calibri" w:cs="Arial"/>
          <w:sz w:val="20"/>
          <w:szCs w:val="20"/>
        </w:rPr>
        <w:t xml:space="preserve"> e </w:t>
      </w:r>
      <w:r w:rsidR="00810944" w:rsidRPr="00062488">
        <w:rPr>
          <w:rFonts w:ascii="Calibri" w:hAnsi="Calibri" w:cs="Arial"/>
          <w:b/>
          <w:sz w:val="20"/>
          <w:szCs w:val="20"/>
        </w:rPr>
        <w:t>6</w:t>
      </w:r>
      <w:r w:rsidR="00810944" w:rsidRPr="00B475AE">
        <w:rPr>
          <w:rFonts w:ascii="Calibri" w:hAnsi="Calibri" w:cs="Arial"/>
          <w:sz w:val="20"/>
          <w:szCs w:val="20"/>
        </w:rPr>
        <w:t xml:space="preserve"> são</w:t>
      </w:r>
      <w:r w:rsidR="00115295" w:rsidRPr="00B475AE">
        <w:rPr>
          <w:rFonts w:ascii="Calibri" w:hAnsi="Calibri" w:cs="Arial"/>
          <w:sz w:val="20"/>
          <w:szCs w:val="20"/>
        </w:rPr>
        <w:t>,</w:t>
      </w:r>
      <w:r w:rsidR="00810944" w:rsidRPr="00B475AE">
        <w:rPr>
          <w:rFonts w:ascii="Calibri" w:hAnsi="Calibri" w:cs="Arial"/>
          <w:sz w:val="20"/>
          <w:szCs w:val="20"/>
        </w:rPr>
        <w:t xml:space="preserve"> respetivamente…</w:t>
      </w:r>
    </w:p>
    <w:p w:rsidR="00115295" w:rsidRPr="00B475AE" w:rsidRDefault="00810944" w:rsidP="00B06DD8">
      <w:pPr>
        <w:pStyle w:val="PargrafodaLista"/>
        <w:tabs>
          <w:tab w:val="left" w:pos="3402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…Í</w:t>
      </w:r>
      <w:r w:rsidR="00A6338E" w:rsidRPr="00B475AE">
        <w:rPr>
          <w:rFonts w:ascii="Calibri" w:hAnsi="Calibri" w:cs="Arial"/>
          <w:sz w:val="20"/>
          <w:szCs w:val="20"/>
        </w:rPr>
        <w:t>ndia, Mongólia</w:t>
      </w:r>
      <w:r w:rsidRPr="00B475AE">
        <w:rPr>
          <w:rFonts w:ascii="Calibri" w:hAnsi="Calibri" w:cs="Arial"/>
          <w:sz w:val="20"/>
          <w:szCs w:val="20"/>
        </w:rPr>
        <w:t xml:space="preserve"> e Japão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B06DD8">
      <w:pPr>
        <w:pStyle w:val="PargrafodaLista"/>
        <w:tabs>
          <w:tab w:val="left" w:pos="3402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A6338E" w:rsidRPr="00B475AE">
        <w:rPr>
          <w:rFonts w:ascii="Calibri" w:hAnsi="Calibri" w:cs="Arial"/>
          <w:sz w:val="20"/>
          <w:szCs w:val="20"/>
        </w:rPr>
        <w:t>Mongólia,</w:t>
      </w:r>
      <w:r w:rsidRPr="00B475AE">
        <w:rPr>
          <w:rFonts w:ascii="Calibri" w:hAnsi="Calibri" w:cs="Arial"/>
          <w:sz w:val="20"/>
          <w:szCs w:val="20"/>
        </w:rPr>
        <w:t xml:space="preserve"> China e </w:t>
      </w:r>
      <w:r w:rsidR="00A6338E" w:rsidRPr="00B475AE">
        <w:rPr>
          <w:rFonts w:ascii="Calibri" w:hAnsi="Calibri" w:cs="Arial"/>
          <w:sz w:val="20"/>
          <w:szCs w:val="20"/>
        </w:rPr>
        <w:t>Japão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B06DD8">
      <w:pPr>
        <w:pStyle w:val="PargrafodaLista"/>
        <w:tabs>
          <w:tab w:val="left" w:pos="3402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 xml:space="preserve">Arábia Saudita, China e </w:t>
      </w:r>
      <w:r w:rsidR="00721013" w:rsidRPr="00B475AE">
        <w:rPr>
          <w:rFonts w:ascii="Calibri" w:hAnsi="Calibri" w:cs="Arial"/>
          <w:sz w:val="20"/>
          <w:szCs w:val="20"/>
        </w:rPr>
        <w:t>Í</w:t>
      </w:r>
      <w:r w:rsidR="0071336E" w:rsidRPr="00B475AE">
        <w:rPr>
          <w:rFonts w:ascii="Calibri" w:hAnsi="Calibri" w:cs="Arial"/>
          <w:sz w:val="20"/>
          <w:szCs w:val="20"/>
        </w:rPr>
        <w:t>ndia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B06DD8">
      <w:pPr>
        <w:pStyle w:val="PargrafodaLista"/>
        <w:tabs>
          <w:tab w:val="left" w:pos="3402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Índia, China e Japão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spacing w:line="360" w:lineRule="auto"/>
        <w:rPr>
          <w:rFonts w:ascii="Calibri" w:hAnsi="Calibri" w:cs="Arial"/>
          <w:sz w:val="20"/>
          <w:szCs w:val="20"/>
        </w:rPr>
      </w:pPr>
    </w:p>
    <w:p w:rsidR="00115295" w:rsidRPr="00B475AE" w:rsidRDefault="0071336E" w:rsidP="00D95974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>Os</w:t>
      </w:r>
      <w:r w:rsidR="00FF05E9" w:rsidRPr="00B475AE">
        <w:rPr>
          <w:rFonts w:ascii="Calibri" w:hAnsi="Calibri" w:cs="Arial"/>
          <w:sz w:val="20"/>
          <w:szCs w:val="20"/>
        </w:rPr>
        <w:t xml:space="preserve"> países</w:t>
      </w:r>
      <w:r w:rsidR="00810944" w:rsidRPr="00B475AE">
        <w:rPr>
          <w:rFonts w:ascii="Calibri" w:hAnsi="Calibri" w:cs="Arial"/>
          <w:sz w:val="20"/>
          <w:szCs w:val="20"/>
        </w:rPr>
        <w:t xml:space="preserve"> assinalados com os números </w:t>
      </w:r>
      <w:r w:rsidRPr="00062488">
        <w:rPr>
          <w:rFonts w:ascii="Calibri" w:hAnsi="Calibri" w:cs="Arial"/>
          <w:b/>
          <w:sz w:val="20"/>
          <w:szCs w:val="20"/>
        </w:rPr>
        <w:t>2</w:t>
      </w:r>
      <w:r w:rsidR="00810944" w:rsidRPr="00B475AE">
        <w:rPr>
          <w:rFonts w:ascii="Calibri" w:hAnsi="Calibri" w:cs="Arial"/>
          <w:sz w:val="20"/>
          <w:szCs w:val="20"/>
        </w:rPr>
        <w:t xml:space="preserve">, </w:t>
      </w:r>
      <w:r w:rsidRPr="00062488">
        <w:rPr>
          <w:rFonts w:ascii="Calibri" w:hAnsi="Calibri" w:cs="Arial"/>
          <w:b/>
          <w:sz w:val="20"/>
          <w:szCs w:val="20"/>
        </w:rPr>
        <w:t>7</w:t>
      </w:r>
      <w:r w:rsidR="00810944" w:rsidRPr="00062488">
        <w:rPr>
          <w:rFonts w:ascii="Calibri" w:hAnsi="Calibri" w:cs="Arial"/>
          <w:b/>
          <w:sz w:val="20"/>
          <w:szCs w:val="20"/>
        </w:rPr>
        <w:t xml:space="preserve"> </w:t>
      </w:r>
      <w:r w:rsidR="00810944" w:rsidRPr="00B475AE">
        <w:rPr>
          <w:rFonts w:ascii="Calibri" w:hAnsi="Calibri" w:cs="Arial"/>
          <w:sz w:val="20"/>
          <w:szCs w:val="20"/>
        </w:rPr>
        <w:t xml:space="preserve">e </w:t>
      </w:r>
      <w:r w:rsidRPr="00062488">
        <w:rPr>
          <w:rFonts w:ascii="Calibri" w:hAnsi="Calibri" w:cs="Arial"/>
          <w:b/>
          <w:sz w:val="20"/>
          <w:szCs w:val="20"/>
        </w:rPr>
        <w:t>8</w:t>
      </w:r>
      <w:r w:rsidR="00810944" w:rsidRPr="00B475AE">
        <w:rPr>
          <w:rFonts w:ascii="Calibri" w:hAnsi="Calibri" w:cs="Arial"/>
          <w:sz w:val="20"/>
          <w:szCs w:val="20"/>
        </w:rPr>
        <w:t xml:space="preserve"> são</w:t>
      </w:r>
      <w:r w:rsidR="00115295" w:rsidRPr="00B475AE">
        <w:rPr>
          <w:rFonts w:ascii="Calibri" w:hAnsi="Calibri" w:cs="Arial"/>
          <w:sz w:val="20"/>
          <w:szCs w:val="20"/>
        </w:rPr>
        <w:t>,</w:t>
      </w:r>
      <w:r w:rsidR="00810944" w:rsidRPr="00B475AE">
        <w:rPr>
          <w:rFonts w:ascii="Calibri" w:hAnsi="Calibri" w:cs="Arial"/>
          <w:sz w:val="20"/>
          <w:szCs w:val="20"/>
        </w:rPr>
        <w:t xml:space="preserve"> respetivamente….</w:t>
      </w:r>
    </w:p>
    <w:p w:rsidR="00115295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71336E" w:rsidRPr="00B475AE">
        <w:rPr>
          <w:rFonts w:ascii="Calibri" w:hAnsi="Calibri" w:cs="Arial"/>
          <w:sz w:val="20"/>
          <w:szCs w:val="20"/>
        </w:rPr>
        <w:t>Canadá, Argentina e México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71336E" w:rsidRPr="00B475AE">
        <w:rPr>
          <w:rFonts w:ascii="Calibri" w:hAnsi="Calibri" w:cs="Arial"/>
          <w:sz w:val="20"/>
          <w:szCs w:val="20"/>
        </w:rPr>
        <w:t>Canadá, Argentina e Brasil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71336E" w:rsidRPr="00B475AE">
        <w:rPr>
          <w:rFonts w:ascii="Calibri" w:hAnsi="Calibri" w:cs="Arial"/>
          <w:sz w:val="20"/>
          <w:szCs w:val="20"/>
        </w:rPr>
        <w:t>Argentina</w:t>
      </w:r>
      <w:r w:rsidRPr="00B475AE">
        <w:rPr>
          <w:rFonts w:ascii="Calibri" w:hAnsi="Calibri" w:cs="Arial"/>
          <w:sz w:val="20"/>
          <w:szCs w:val="20"/>
        </w:rPr>
        <w:t>, B</w:t>
      </w:r>
      <w:r w:rsidR="0071336E" w:rsidRPr="00B475AE">
        <w:rPr>
          <w:rFonts w:ascii="Calibri" w:hAnsi="Calibri" w:cs="Arial"/>
          <w:sz w:val="20"/>
          <w:szCs w:val="20"/>
        </w:rPr>
        <w:t>rasil</w:t>
      </w:r>
      <w:r w:rsidRPr="00B475AE">
        <w:rPr>
          <w:rFonts w:ascii="Calibri" w:hAnsi="Calibri" w:cs="Arial"/>
          <w:sz w:val="20"/>
          <w:szCs w:val="20"/>
        </w:rPr>
        <w:t xml:space="preserve"> e </w:t>
      </w:r>
      <w:r w:rsidR="0071336E" w:rsidRPr="00B475AE">
        <w:rPr>
          <w:rFonts w:ascii="Calibri" w:hAnsi="Calibri" w:cs="Arial"/>
          <w:sz w:val="20"/>
          <w:szCs w:val="20"/>
        </w:rPr>
        <w:t>Estados Unidos da América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B06DD8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Webdings" w:hAnsi="Webdings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71336E" w:rsidRPr="00B475AE">
        <w:rPr>
          <w:rFonts w:ascii="Calibri" w:hAnsi="Calibri" w:cs="Arial"/>
          <w:sz w:val="20"/>
          <w:szCs w:val="20"/>
        </w:rPr>
        <w:t>México</w:t>
      </w:r>
      <w:r w:rsidRPr="00B475AE">
        <w:rPr>
          <w:rFonts w:ascii="Calibri" w:hAnsi="Calibri" w:cs="Arial"/>
          <w:sz w:val="20"/>
          <w:szCs w:val="20"/>
        </w:rPr>
        <w:t xml:space="preserve">, </w:t>
      </w:r>
      <w:r w:rsidR="0071336E" w:rsidRPr="00B475AE">
        <w:rPr>
          <w:rFonts w:ascii="Calibri" w:hAnsi="Calibri" w:cs="Arial"/>
          <w:sz w:val="20"/>
          <w:szCs w:val="20"/>
        </w:rPr>
        <w:t>Argentina e Colômbia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115295"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B06DD8" w:rsidRDefault="00B06DD8">
      <w:pPr>
        <w:rPr>
          <w:rFonts w:ascii="Webdings" w:hAnsi="Webdings"/>
          <w:sz w:val="20"/>
          <w:szCs w:val="20"/>
        </w:rPr>
      </w:pPr>
      <w:r>
        <w:rPr>
          <w:rFonts w:ascii="Webdings" w:hAnsi="Webdings"/>
          <w:sz w:val="20"/>
          <w:szCs w:val="20"/>
        </w:rPr>
        <w:br w:type="page"/>
      </w:r>
    </w:p>
    <w:p w:rsidR="00810944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</w:p>
    <w:p w:rsidR="00115295" w:rsidRPr="00B475AE" w:rsidRDefault="00810944" w:rsidP="00D95974">
      <w:pPr>
        <w:pStyle w:val="PargrafodaLista"/>
        <w:numPr>
          <w:ilvl w:val="0"/>
          <w:numId w:val="20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sz w:val="20"/>
          <w:szCs w:val="20"/>
        </w:rPr>
        <w:t xml:space="preserve">Os </w:t>
      </w:r>
      <w:r w:rsidR="00115295" w:rsidRPr="00B475AE">
        <w:rPr>
          <w:rFonts w:ascii="Calibri" w:hAnsi="Calibri" w:cs="Arial"/>
          <w:sz w:val="20"/>
          <w:szCs w:val="20"/>
        </w:rPr>
        <w:t xml:space="preserve">países identificados com os números </w:t>
      </w:r>
      <w:r w:rsidR="00115295" w:rsidRPr="00062488">
        <w:rPr>
          <w:rFonts w:ascii="Calibri" w:hAnsi="Calibri" w:cs="Arial"/>
          <w:b/>
          <w:sz w:val="20"/>
          <w:szCs w:val="20"/>
        </w:rPr>
        <w:t>10</w:t>
      </w:r>
      <w:r w:rsidR="00115295" w:rsidRPr="00B475AE">
        <w:rPr>
          <w:rFonts w:ascii="Calibri" w:hAnsi="Calibri" w:cs="Arial"/>
          <w:sz w:val="20"/>
          <w:szCs w:val="20"/>
        </w:rPr>
        <w:t xml:space="preserve">, </w:t>
      </w:r>
      <w:r w:rsidR="00115295" w:rsidRPr="00062488">
        <w:rPr>
          <w:rFonts w:ascii="Calibri" w:hAnsi="Calibri" w:cs="Arial"/>
          <w:b/>
          <w:sz w:val="20"/>
          <w:szCs w:val="20"/>
        </w:rPr>
        <w:t>11</w:t>
      </w:r>
      <w:r w:rsidR="00115295" w:rsidRPr="00B475AE">
        <w:rPr>
          <w:rFonts w:ascii="Calibri" w:hAnsi="Calibri" w:cs="Arial"/>
          <w:sz w:val="20"/>
          <w:szCs w:val="20"/>
        </w:rPr>
        <w:t xml:space="preserve"> e </w:t>
      </w:r>
      <w:r w:rsidR="00115295" w:rsidRPr="00062488">
        <w:rPr>
          <w:rFonts w:ascii="Calibri" w:hAnsi="Calibri" w:cs="Arial"/>
          <w:b/>
          <w:sz w:val="20"/>
          <w:szCs w:val="20"/>
        </w:rPr>
        <w:t>12</w:t>
      </w:r>
      <w:r w:rsidR="00115295" w:rsidRPr="00B475AE">
        <w:rPr>
          <w:rFonts w:ascii="Calibri" w:hAnsi="Calibri" w:cs="Arial"/>
          <w:sz w:val="20"/>
          <w:szCs w:val="20"/>
        </w:rPr>
        <w:t xml:space="preserve"> são, respetivamente...</w:t>
      </w:r>
    </w:p>
    <w:p w:rsidR="00115295" w:rsidRPr="00B475AE" w:rsidRDefault="00810944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Moçambique, Angola e Cabo Verde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71336E" w:rsidRPr="00B475AE" w:rsidRDefault="0071336E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B</w:t>
      </w:r>
      <w:r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Pr="00B475AE">
        <w:rPr>
          <w:rFonts w:ascii="Calibri" w:hAnsi="Calibri" w:cs="Arial"/>
          <w:sz w:val="20"/>
          <w:szCs w:val="20"/>
        </w:rPr>
        <w:t>Moçambique, Angola e Timor-Leste</w:t>
      </w:r>
      <w:r w:rsidR="00721013" w:rsidRPr="00B475AE">
        <w:rPr>
          <w:rFonts w:ascii="Calibri" w:hAnsi="Calibri" w:cs="Arial"/>
          <w:sz w:val="20"/>
          <w:szCs w:val="20"/>
        </w:rPr>
        <w:t xml:space="preserve">.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71336E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C</w:t>
      </w:r>
      <w:r w:rsidR="00810944"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810944" w:rsidRPr="00B475AE">
        <w:rPr>
          <w:rFonts w:ascii="Calibri" w:hAnsi="Calibri" w:cs="Arial"/>
          <w:sz w:val="20"/>
          <w:szCs w:val="20"/>
        </w:rPr>
        <w:t>Moç</w:t>
      </w:r>
      <w:r w:rsidR="00D95974" w:rsidRPr="00B475AE">
        <w:rPr>
          <w:rFonts w:ascii="Calibri" w:hAnsi="Calibri" w:cs="Arial"/>
          <w:sz w:val="20"/>
          <w:szCs w:val="20"/>
        </w:rPr>
        <w:t>ambique, Angola e Egipto</w:t>
      </w:r>
      <w:r w:rsidR="00721013" w:rsidRPr="00B475AE">
        <w:rPr>
          <w:rFonts w:ascii="Calibri" w:hAnsi="Calibri" w:cs="Arial"/>
          <w:sz w:val="20"/>
          <w:szCs w:val="20"/>
        </w:rPr>
        <w:t>.</w:t>
      </w:r>
      <w:r w:rsidR="00D95974" w:rsidRPr="00B475AE">
        <w:rPr>
          <w:rFonts w:ascii="Calibri" w:hAnsi="Calibri" w:cs="Arial"/>
          <w:sz w:val="20"/>
          <w:szCs w:val="20"/>
        </w:rPr>
        <w:t xml:space="preserve">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115295" w:rsidRPr="00B475AE" w:rsidRDefault="0071336E" w:rsidP="00B06DD8">
      <w:pPr>
        <w:pStyle w:val="PargrafodaLista"/>
        <w:tabs>
          <w:tab w:val="left" w:pos="4820"/>
        </w:tabs>
        <w:spacing w:after="0"/>
        <w:ind w:left="357"/>
        <w:jc w:val="both"/>
        <w:rPr>
          <w:rFonts w:ascii="Calibri" w:hAnsi="Calibri" w:cs="Arial"/>
          <w:sz w:val="20"/>
          <w:szCs w:val="20"/>
        </w:rPr>
      </w:pPr>
      <w:r w:rsidRPr="00236E72">
        <w:rPr>
          <w:rFonts w:ascii="Calibri" w:hAnsi="Calibri" w:cs="Arial"/>
          <w:b/>
          <w:sz w:val="20"/>
          <w:szCs w:val="20"/>
        </w:rPr>
        <w:t>D</w:t>
      </w:r>
      <w:r w:rsidR="00810944" w:rsidRPr="00B475AE">
        <w:rPr>
          <w:rFonts w:ascii="Calibri" w:hAnsi="Calibri" w:cs="Arial"/>
          <w:sz w:val="20"/>
          <w:szCs w:val="20"/>
        </w:rPr>
        <w:t xml:space="preserve"> – </w:t>
      </w:r>
      <w:r w:rsidR="00271C2C">
        <w:rPr>
          <w:rFonts w:ascii="Calibri" w:hAnsi="Calibri" w:cs="Arial"/>
          <w:sz w:val="20"/>
          <w:szCs w:val="20"/>
        </w:rPr>
        <w:t>…</w:t>
      </w:r>
      <w:r w:rsidR="00810944" w:rsidRPr="00B475AE">
        <w:rPr>
          <w:rFonts w:ascii="Calibri" w:hAnsi="Calibri" w:cs="Arial"/>
          <w:sz w:val="20"/>
          <w:szCs w:val="20"/>
        </w:rPr>
        <w:t>Angola, Moçambique e Nigéria</w:t>
      </w:r>
      <w:r w:rsidR="00721013" w:rsidRPr="00B475AE">
        <w:rPr>
          <w:rFonts w:ascii="Calibri" w:hAnsi="Calibri" w:cs="Arial"/>
          <w:sz w:val="20"/>
          <w:szCs w:val="20"/>
        </w:rPr>
        <w:t xml:space="preserve">. </w:t>
      </w:r>
      <w:r w:rsidR="00271C2C">
        <w:rPr>
          <w:rFonts w:ascii="Calibri" w:hAnsi="Calibri" w:cs="Arial"/>
          <w:sz w:val="20"/>
          <w:szCs w:val="20"/>
        </w:rPr>
        <w:tab/>
      </w:r>
      <w:r w:rsidR="00B06DD8" w:rsidRPr="009B5FD3">
        <w:rPr>
          <w:rFonts w:ascii="Webdings" w:hAnsi="Webdings"/>
          <w:sz w:val="20"/>
          <w:szCs w:val="20"/>
        </w:rPr>
        <w:t></w:t>
      </w:r>
    </w:p>
    <w:p w:rsidR="00810944" w:rsidRPr="00B475AE" w:rsidRDefault="00810944" w:rsidP="00810944">
      <w:pPr>
        <w:pStyle w:val="PargrafodaLista"/>
        <w:tabs>
          <w:tab w:val="left" w:pos="3360"/>
        </w:tabs>
        <w:ind w:left="1004"/>
        <w:jc w:val="both"/>
        <w:rPr>
          <w:rFonts w:ascii="Calibri" w:hAnsi="Calibri" w:cs="Arial"/>
          <w:sz w:val="20"/>
          <w:szCs w:val="20"/>
        </w:rPr>
      </w:pPr>
    </w:p>
    <w:p w:rsidR="00115295" w:rsidRPr="00B475AE" w:rsidRDefault="00E059BF" w:rsidP="00115295">
      <w:pPr>
        <w:pStyle w:val="PargrafodaLista"/>
        <w:numPr>
          <w:ilvl w:val="0"/>
          <w:numId w:val="20"/>
        </w:num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Identifica</w:t>
      </w:r>
      <w:r w:rsidR="0071336E" w:rsidRPr="00B475AE">
        <w:rPr>
          <w:rFonts w:ascii="Calibri" w:hAnsi="Calibri" w:cs="Arial"/>
          <w:b/>
          <w:sz w:val="20"/>
          <w:szCs w:val="20"/>
        </w:rPr>
        <w:t xml:space="preserve"> </w:t>
      </w:r>
      <w:r w:rsidR="0071336E" w:rsidRPr="00B475AE">
        <w:rPr>
          <w:rFonts w:ascii="Calibri" w:hAnsi="Calibri" w:cs="Arial"/>
          <w:sz w:val="20"/>
          <w:szCs w:val="20"/>
        </w:rPr>
        <w:t>a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71336E" w:rsidRPr="00B475AE">
        <w:rPr>
          <w:rFonts w:ascii="Calibri" w:hAnsi="Calibri" w:cs="Arial"/>
          <w:sz w:val="20"/>
          <w:szCs w:val="20"/>
        </w:rPr>
        <w:t>maior ilha do continente africano e do continente americano, respetivamente</w:t>
      </w:r>
      <w:r w:rsidR="00721013" w:rsidRPr="00B475AE">
        <w:rPr>
          <w:rFonts w:ascii="Calibri" w:hAnsi="Calibri" w:cs="Arial"/>
          <w:sz w:val="20"/>
          <w:szCs w:val="20"/>
        </w:rPr>
        <w:t>.</w:t>
      </w:r>
    </w:p>
    <w:p w:rsidR="009121BB" w:rsidRPr="00B91902" w:rsidRDefault="009121BB" w:rsidP="009121BB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9121BB" w:rsidRPr="00B91902" w:rsidRDefault="009121BB" w:rsidP="009121BB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115295" w:rsidRPr="00B475AE" w:rsidRDefault="00E059BF" w:rsidP="00115295">
      <w:pPr>
        <w:pStyle w:val="PargrafodaLista"/>
        <w:numPr>
          <w:ilvl w:val="0"/>
          <w:numId w:val="20"/>
        </w:numPr>
        <w:tabs>
          <w:tab w:val="left" w:pos="3360"/>
        </w:tabs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Ordena </w:t>
      </w:r>
      <w:r w:rsidR="00115295" w:rsidRPr="00B475AE">
        <w:rPr>
          <w:rFonts w:ascii="Calibri" w:hAnsi="Calibri" w:cs="Arial"/>
          <w:sz w:val="20"/>
          <w:szCs w:val="20"/>
        </w:rPr>
        <w:t>de forma</w:t>
      </w:r>
      <w:r w:rsidRPr="00B475AE">
        <w:rPr>
          <w:rFonts w:ascii="Calibri" w:hAnsi="Calibri" w:cs="Arial"/>
          <w:sz w:val="20"/>
          <w:szCs w:val="20"/>
        </w:rPr>
        <w:t xml:space="preserve"> </w:t>
      </w:r>
      <w:r w:rsidR="0071336E" w:rsidRPr="00B475AE">
        <w:rPr>
          <w:rFonts w:ascii="Calibri" w:hAnsi="Calibri" w:cs="Arial"/>
          <w:sz w:val="20"/>
          <w:szCs w:val="20"/>
        </w:rPr>
        <w:t>de</w:t>
      </w:r>
      <w:r w:rsidRPr="00B475AE">
        <w:rPr>
          <w:rFonts w:ascii="Calibri" w:hAnsi="Calibri" w:cs="Arial"/>
          <w:sz w:val="20"/>
          <w:szCs w:val="20"/>
        </w:rPr>
        <w:t>crescente de superfície os segui</w:t>
      </w:r>
      <w:r w:rsidR="00A801AB" w:rsidRPr="00B475AE">
        <w:rPr>
          <w:rFonts w:ascii="Calibri" w:hAnsi="Calibri" w:cs="Arial"/>
          <w:sz w:val="20"/>
          <w:szCs w:val="20"/>
        </w:rPr>
        <w:t xml:space="preserve">ntes países: </w:t>
      </w:r>
      <w:r w:rsidR="0071336E" w:rsidRPr="00B475AE">
        <w:rPr>
          <w:rFonts w:ascii="Calibri" w:hAnsi="Calibri" w:cs="Arial"/>
          <w:sz w:val="20"/>
          <w:szCs w:val="20"/>
        </w:rPr>
        <w:t>Estados Unidos da América</w:t>
      </w:r>
      <w:r w:rsidR="00A801AB" w:rsidRPr="00B475AE">
        <w:rPr>
          <w:rFonts w:ascii="Calibri" w:hAnsi="Calibri" w:cs="Arial"/>
          <w:sz w:val="20"/>
          <w:szCs w:val="20"/>
        </w:rPr>
        <w:t xml:space="preserve">, </w:t>
      </w:r>
      <w:r w:rsidR="0071336E" w:rsidRPr="00B475AE">
        <w:rPr>
          <w:rFonts w:ascii="Calibri" w:hAnsi="Calibri" w:cs="Arial"/>
          <w:sz w:val="20"/>
          <w:szCs w:val="20"/>
        </w:rPr>
        <w:t>Itália</w:t>
      </w:r>
      <w:r w:rsidR="00A801AB" w:rsidRPr="00B475AE">
        <w:rPr>
          <w:rFonts w:ascii="Calibri" w:hAnsi="Calibri" w:cs="Arial"/>
          <w:sz w:val="20"/>
          <w:szCs w:val="20"/>
        </w:rPr>
        <w:t xml:space="preserve">, </w:t>
      </w:r>
      <w:r w:rsidR="00115295" w:rsidRPr="00B475AE">
        <w:rPr>
          <w:rFonts w:ascii="Calibri" w:hAnsi="Calibri" w:cs="Arial"/>
          <w:sz w:val="20"/>
          <w:szCs w:val="20"/>
        </w:rPr>
        <w:t>Argentina</w:t>
      </w:r>
      <w:r w:rsidR="0071336E" w:rsidRPr="00B475AE">
        <w:rPr>
          <w:rFonts w:ascii="Calibri" w:hAnsi="Calibri" w:cs="Arial"/>
          <w:sz w:val="20"/>
          <w:szCs w:val="20"/>
        </w:rPr>
        <w:t xml:space="preserve"> e Bélgica</w:t>
      </w:r>
      <w:r w:rsidRPr="00B475AE">
        <w:rPr>
          <w:rFonts w:ascii="Calibri" w:hAnsi="Calibri" w:cs="Arial"/>
          <w:sz w:val="20"/>
          <w:szCs w:val="20"/>
        </w:rPr>
        <w:t>.</w:t>
      </w:r>
    </w:p>
    <w:p w:rsidR="009121BB" w:rsidRPr="00B91902" w:rsidRDefault="009121BB" w:rsidP="009121BB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9121BB" w:rsidRPr="00B91902" w:rsidRDefault="009121BB" w:rsidP="009121BB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115295" w:rsidRPr="00236E72" w:rsidRDefault="00236E72" w:rsidP="00115295">
      <w:pPr>
        <w:tabs>
          <w:tab w:val="left" w:pos="3360"/>
        </w:tabs>
        <w:jc w:val="center"/>
        <w:rPr>
          <w:rFonts w:ascii="Calibri" w:hAnsi="Calibri" w:cs="Arial"/>
          <w:b/>
          <w:sz w:val="28"/>
          <w:szCs w:val="28"/>
        </w:rPr>
      </w:pPr>
      <w:r w:rsidRPr="00236E72">
        <w:rPr>
          <w:rFonts w:ascii="Calibri" w:hAnsi="Calibri" w:cs="Arial"/>
          <w:b/>
          <w:sz w:val="28"/>
          <w:szCs w:val="28"/>
        </w:rPr>
        <w:t>Grupo</w:t>
      </w:r>
      <w:r w:rsidR="005A1459" w:rsidRPr="00236E72">
        <w:rPr>
          <w:rFonts w:ascii="Calibri" w:hAnsi="Calibri" w:cs="Arial"/>
          <w:b/>
          <w:sz w:val="28"/>
          <w:szCs w:val="28"/>
        </w:rPr>
        <w:t xml:space="preserve"> </w:t>
      </w:r>
      <w:r w:rsidR="00E059BF" w:rsidRPr="00236E72">
        <w:rPr>
          <w:rFonts w:ascii="Calibri" w:hAnsi="Calibri" w:cs="Arial"/>
          <w:b/>
          <w:sz w:val="28"/>
          <w:szCs w:val="28"/>
        </w:rPr>
        <w:t>I</w:t>
      </w:r>
      <w:r w:rsidR="005A1459" w:rsidRPr="00236E72">
        <w:rPr>
          <w:rFonts w:ascii="Calibri" w:hAnsi="Calibri" w:cs="Arial"/>
          <w:b/>
          <w:sz w:val="28"/>
          <w:szCs w:val="28"/>
        </w:rPr>
        <w:t>V</w:t>
      </w:r>
      <w:r w:rsidR="00CD683F" w:rsidRPr="00236E72">
        <w:rPr>
          <w:rFonts w:ascii="Calibri" w:hAnsi="Calibri" w:cs="Arial"/>
          <w:b/>
          <w:sz w:val="28"/>
          <w:szCs w:val="28"/>
        </w:rPr>
        <w:t xml:space="preserve"> </w:t>
      </w:r>
    </w:p>
    <w:p w:rsidR="00115295" w:rsidRPr="00B475AE" w:rsidRDefault="00FF05E9" w:rsidP="00115295">
      <w:pPr>
        <w:tabs>
          <w:tab w:val="left" w:pos="3360"/>
        </w:tabs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Observa</w:t>
      </w:r>
      <w:r w:rsidRPr="00B475AE">
        <w:rPr>
          <w:rFonts w:ascii="Calibri" w:hAnsi="Calibri" w:cs="Arial"/>
          <w:sz w:val="20"/>
          <w:szCs w:val="20"/>
        </w:rPr>
        <w:t xml:space="preserve"> o mapa da</w:t>
      </w:r>
      <w:r w:rsidR="000E501A" w:rsidRPr="00B475AE">
        <w:rPr>
          <w:rFonts w:ascii="Calibri" w:hAnsi="Calibri" w:cs="Arial"/>
          <w:sz w:val="20"/>
          <w:szCs w:val="20"/>
        </w:rPr>
        <w:t xml:space="preserve"> União Europeia</w:t>
      </w:r>
      <w:r w:rsidR="00BA21CF" w:rsidRPr="00B475AE">
        <w:rPr>
          <w:rFonts w:ascii="Calibri" w:hAnsi="Calibri" w:cs="Arial"/>
          <w:sz w:val="20"/>
          <w:szCs w:val="20"/>
        </w:rPr>
        <w:t xml:space="preserve"> presente na </w:t>
      </w:r>
      <w:r w:rsidR="00BA21CF" w:rsidRPr="009121BB">
        <w:rPr>
          <w:rFonts w:ascii="Calibri" w:hAnsi="Calibri" w:cs="Arial"/>
          <w:b/>
          <w:sz w:val="20"/>
          <w:szCs w:val="20"/>
        </w:rPr>
        <w:t>figura 4</w:t>
      </w:r>
      <w:r w:rsidR="00115295" w:rsidRPr="00B475AE">
        <w:rPr>
          <w:rFonts w:ascii="Calibri" w:hAnsi="Calibri" w:cs="Arial"/>
          <w:sz w:val="20"/>
          <w:szCs w:val="20"/>
        </w:rPr>
        <w:t>.</w:t>
      </w:r>
    </w:p>
    <w:p w:rsidR="00115295" w:rsidRPr="00B475AE" w:rsidRDefault="009121BB" w:rsidP="009121BB">
      <w:pPr>
        <w:tabs>
          <w:tab w:val="left" w:pos="3360"/>
        </w:tabs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  <w:lang w:eastAsia="pt-PT"/>
        </w:rPr>
        <w:drawing>
          <wp:inline distT="0" distB="0" distL="0" distR="0">
            <wp:extent cx="6021069" cy="383159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a 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2741" cy="383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01A" w:rsidRPr="009121BB" w:rsidRDefault="00171D4D" w:rsidP="00B06DD8">
      <w:pPr>
        <w:tabs>
          <w:tab w:val="left" w:pos="1418"/>
          <w:tab w:val="left" w:pos="3360"/>
        </w:tabs>
        <w:ind w:left="1418" w:hanging="1418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t>Fig. 4</w:t>
      </w:r>
      <w:r w:rsidR="00BA21CF" w:rsidRPr="009121BB">
        <w:rPr>
          <w:rFonts w:ascii="Calibri" w:hAnsi="Calibri" w:cs="Arial"/>
          <w:b/>
          <w:sz w:val="16"/>
          <w:szCs w:val="16"/>
        </w:rPr>
        <w:t xml:space="preserve"> </w:t>
      </w:r>
      <w:r w:rsidR="00BA21CF" w:rsidRPr="009121BB">
        <w:rPr>
          <w:rFonts w:ascii="Calibri" w:hAnsi="Calibri" w:cs="Arial"/>
          <w:sz w:val="16"/>
          <w:szCs w:val="16"/>
        </w:rPr>
        <w:t xml:space="preserve">Mapa da União Europeia. </w:t>
      </w:r>
    </w:p>
    <w:p w:rsidR="00E46107" w:rsidRPr="00B475AE" w:rsidRDefault="00E059BF" w:rsidP="00E46107">
      <w:pPr>
        <w:pStyle w:val="PargrafodaLista"/>
        <w:numPr>
          <w:ilvl w:val="0"/>
          <w:numId w:val="22"/>
        </w:numPr>
        <w:tabs>
          <w:tab w:val="left" w:pos="3360"/>
        </w:tabs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Indica </w:t>
      </w:r>
      <w:r w:rsidR="00176731" w:rsidRPr="00B475AE">
        <w:rPr>
          <w:rFonts w:ascii="Calibri" w:hAnsi="Calibri" w:cs="Arial"/>
          <w:sz w:val="20"/>
          <w:szCs w:val="20"/>
        </w:rPr>
        <w:t>os</w:t>
      </w:r>
      <w:r w:rsidR="000E501A" w:rsidRPr="00B475AE">
        <w:rPr>
          <w:rFonts w:ascii="Calibri" w:hAnsi="Calibri" w:cs="Arial"/>
          <w:sz w:val="20"/>
          <w:szCs w:val="20"/>
        </w:rPr>
        <w:t xml:space="preserve"> três últimos </w:t>
      </w:r>
      <w:r w:rsidR="00176731" w:rsidRPr="00B475AE">
        <w:rPr>
          <w:rFonts w:ascii="Calibri" w:hAnsi="Calibri" w:cs="Arial"/>
          <w:sz w:val="20"/>
          <w:szCs w:val="20"/>
        </w:rPr>
        <w:t>país</w:t>
      </w:r>
      <w:r w:rsidR="000E501A" w:rsidRPr="00B475AE">
        <w:rPr>
          <w:rFonts w:ascii="Calibri" w:hAnsi="Calibri" w:cs="Arial"/>
          <w:sz w:val="20"/>
          <w:szCs w:val="20"/>
        </w:rPr>
        <w:t>es que integrar</w:t>
      </w:r>
      <w:r w:rsidR="00721013" w:rsidRPr="00B475AE">
        <w:rPr>
          <w:rFonts w:ascii="Calibri" w:hAnsi="Calibri" w:cs="Arial"/>
          <w:sz w:val="20"/>
          <w:szCs w:val="20"/>
        </w:rPr>
        <w:t>am</w:t>
      </w:r>
      <w:r w:rsidR="000E501A" w:rsidRPr="00B475AE">
        <w:rPr>
          <w:rFonts w:ascii="Calibri" w:hAnsi="Calibri" w:cs="Arial"/>
          <w:sz w:val="20"/>
          <w:szCs w:val="20"/>
        </w:rPr>
        <w:t xml:space="preserve"> a União Europeia.</w:t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B06DD8" w:rsidRDefault="00B06DD8">
      <w:pPr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br w:type="page"/>
      </w:r>
    </w:p>
    <w:p w:rsidR="00E46107" w:rsidRPr="00B475AE" w:rsidRDefault="002632B9" w:rsidP="00E46107">
      <w:pPr>
        <w:pStyle w:val="PargrafodaLista"/>
        <w:numPr>
          <w:ilvl w:val="0"/>
          <w:numId w:val="22"/>
        </w:numPr>
        <w:tabs>
          <w:tab w:val="left" w:pos="1276"/>
        </w:tabs>
        <w:spacing w:line="360" w:lineRule="auto"/>
        <w:jc w:val="both"/>
        <w:rPr>
          <w:rFonts w:ascii="Calibri" w:hAnsi="Calibri" w:cs="Arial"/>
          <w:b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lastRenderedPageBreak/>
        <w:t>Menciona</w:t>
      </w:r>
      <w:r w:rsidR="00A50B7A" w:rsidRPr="00B475AE">
        <w:rPr>
          <w:rFonts w:ascii="Calibri" w:hAnsi="Calibri" w:cs="Arial"/>
          <w:b/>
          <w:sz w:val="20"/>
          <w:szCs w:val="20"/>
        </w:rPr>
        <w:t xml:space="preserve"> </w:t>
      </w:r>
      <w:r w:rsidR="00E46107" w:rsidRPr="00B475AE">
        <w:rPr>
          <w:rFonts w:ascii="Calibri" w:hAnsi="Calibri" w:cs="Arial"/>
          <w:sz w:val="20"/>
          <w:szCs w:val="20"/>
        </w:rPr>
        <w:t xml:space="preserve">o ano de adesão de </w:t>
      </w:r>
      <w:r w:rsidR="00484474" w:rsidRPr="00B475AE">
        <w:rPr>
          <w:rFonts w:ascii="Calibri" w:hAnsi="Calibri" w:cs="Arial"/>
          <w:sz w:val="20"/>
          <w:szCs w:val="20"/>
        </w:rPr>
        <w:t>Dinamarca</w:t>
      </w:r>
      <w:r w:rsidR="00E46107" w:rsidRPr="00B475AE">
        <w:rPr>
          <w:rFonts w:ascii="Calibri" w:hAnsi="Calibri" w:cs="Arial"/>
          <w:sz w:val="20"/>
          <w:szCs w:val="20"/>
        </w:rPr>
        <w:t xml:space="preserve"> </w:t>
      </w:r>
      <w:r w:rsidR="00BA21CF" w:rsidRPr="00B475AE">
        <w:rPr>
          <w:rFonts w:ascii="Calibri" w:hAnsi="Calibri" w:cs="Arial"/>
          <w:sz w:val="20"/>
          <w:szCs w:val="20"/>
        </w:rPr>
        <w:t xml:space="preserve">e de Portugal </w:t>
      </w:r>
      <w:r w:rsidR="00E46107" w:rsidRPr="00B475AE">
        <w:rPr>
          <w:rFonts w:ascii="Calibri" w:hAnsi="Calibri" w:cs="Arial"/>
          <w:sz w:val="20"/>
          <w:szCs w:val="20"/>
        </w:rPr>
        <w:t>à U</w:t>
      </w:r>
      <w:r w:rsidR="00484474" w:rsidRPr="00B475AE">
        <w:rPr>
          <w:rFonts w:ascii="Calibri" w:hAnsi="Calibri" w:cs="Arial"/>
          <w:sz w:val="20"/>
          <w:szCs w:val="20"/>
        </w:rPr>
        <w:t xml:space="preserve">nião </w:t>
      </w:r>
      <w:r w:rsidR="00E46107" w:rsidRPr="00B475AE">
        <w:rPr>
          <w:rFonts w:ascii="Calibri" w:hAnsi="Calibri" w:cs="Arial"/>
          <w:sz w:val="20"/>
          <w:szCs w:val="20"/>
        </w:rPr>
        <w:t>E</w:t>
      </w:r>
      <w:r w:rsidR="00484474" w:rsidRPr="00B475AE">
        <w:rPr>
          <w:rFonts w:ascii="Calibri" w:hAnsi="Calibri" w:cs="Arial"/>
          <w:sz w:val="20"/>
          <w:szCs w:val="20"/>
        </w:rPr>
        <w:t>uropeia</w:t>
      </w:r>
      <w:r w:rsidR="00A50B7A" w:rsidRPr="00B475AE">
        <w:rPr>
          <w:rFonts w:ascii="Calibri" w:hAnsi="Calibri" w:cs="Arial"/>
          <w:b/>
          <w:sz w:val="20"/>
          <w:szCs w:val="20"/>
        </w:rPr>
        <w:t>.</w:t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E46107" w:rsidRPr="00B475AE" w:rsidRDefault="00A50B7A" w:rsidP="00E46107">
      <w:pPr>
        <w:pStyle w:val="PargrafodaLista"/>
        <w:numPr>
          <w:ilvl w:val="0"/>
          <w:numId w:val="2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 xml:space="preserve">Refere </w:t>
      </w:r>
      <w:r w:rsidR="00484474" w:rsidRPr="00B475AE">
        <w:rPr>
          <w:rFonts w:ascii="Calibri" w:hAnsi="Calibri" w:cs="Arial"/>
          <w:sz w:val="20"/>
          <w:szCs w:val="20"/>
        </w:rPr>
        <w:t>dois países da União Europeia que não utilizam o Euro como moeda oficial</w:t>
      </w:r>
      <w:r w:rsidRPr="00B475AE">
        <w:rPr>
          <w:rFonts w:ascii="Calibri" w:hAnsi="Calibri" w:cs="Arial"/>
          <w:sz w:val="20"/>
          <w:szCs w:val="20"/>
        </w:rPr>
        <w:t>.</w:t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E46107" w:rsidRPr="00B475AE" w:rsidRDefault="00484474" w:rsidP="00E46107">
      <w:pPr>
        <w:pStyle w:val="PargrafodaLista"/>
        <w:numPr>
          <w:ilvl w:val="0"/>
          <w:numId w:val="22"/>
        </w:numPr>
        <w:tabs>
          <w:tab w:val="left" w:pos="3360"/>
        </w:tabs>
        <w:spacing w:line="360" w:lineRule="auto"/>
        <w:jc w:val="both"/>
        <w:rPr>
          <w:rFonts w:ascii="Calibri" w:hAnsi="Calibri" w:cs="Arial"/>
          <w:sz w:val="20"/>
          <w:szCs w:val="20"/>
        </w:rPr>
      </w:pPr>
      <w:r w:rsidRPr="00B475AE">
        <w:rPr>
          <w:rFonts w:ascii="Calibri" w:hAnsi="Calibri" w:cs="Arial"/>
          <w:b/>
          <w:sz w:val="20"/>
          <w:szCs w:val="20"/>
        </w:rPr>
        <w:t>Apresenta</w:t>
      </w:r>
      <w:r w:rsidR="00E46107" w:rsidRPr="00B475AE">
        <w:rPr>
          <w:rFonts w:ascii="Calibri" w:hAnsi="Calibri" w:cs="Arial"/>
          <w:b/>
          <w:sz w:val="20"/>
          <w:szCs w:val="20"/>
        </w:rPr>
        <w:t xml:space="preserve"> </w:t>
      </w:r>
      <w:r w:rsidR="00E46107" w:rsidRPr="00B475AE">
        <w:rPr>
          <w:rFonts w:ascii="Calibri" w:hAnsi="Calibri" w:cs="Arial"/>
          <w:sz w:val="20"/>
          <w:szCs w:val="20"/>
        </w:rPr>
        <w:t>dois objetivos da União Europeia</w:t>
      </w:r>
      <w:r w:rsidR="005A1459" w:rsidRPr="00B475AE">
        <w:rPr>
          <w:rFonts w:ascii="Calibri" w:hAnsi="Calibri" w:cs="Arial"/>
          <w:sz w:val="20"/>
          <w:szCs w:val="20"/>
        </w:rPr>
        <w:t>.</w:t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591DE5" w:rsidRPr="00B91902" w:rsidRDefault="00591DE5" w:rsidP="00591DE5">
      <w:pPr>
        <w:pStyle w:val="PargrafodaLista"/>
        <w:tabs>
          <w:tab w:val="right" w:leader="underscore" w:pos="9639"/>
        </w:tabs>
        <w:spacing w:line="480" w:lineRule="auto"/>
        <w:ind w:left="360"/>
        <w:rPr>
          <w:rFonts w:ascii="Trebuchet MS" w:hAnsi="Trebuchet MS" w:cs="Arial"/>
          <w:sz w:val="20"/>
          <w:szCs w:val="20"/>
        </w:rPr>
      </w:pPr>
      <w:r w:rsidRPr="00B91902">
        <w:rPr>
          <w:rFonts w:ascii="Trebuchet MS" w:hAnsi="Trebuchet MS" w:cs="Arial"/>
          <w:sz w:val="20"/>
          <w:szCs w:val="20"/>
        </w:rPr>
        <w:tab/>
      </w:r>
    </w:p>
    <w:p w:rsidR="00024AFB" w:rsidRPr="00B475AE" w:rsidRDefault="00024AFB" w:rsidP="00591DE5">
      <w:pPr>
        <w:pStyle w:val="PargrafodaLista"/>
        <w:tabs>
          <w:tab w:val="left" w:pos="3360"/>
        </w:tabs>
        <w:spacing w:line="360" w:lineRule="auto"/>
        <w:ind w:left="360"/>
        <w:jc w:val="both"/>
        <w:rPr>
          <w:rFonts w:ascii="Calibri" w:hAnsi="Calibri" w:cs="Arial"/>
          <w:noProof/>
          <w:sz w:val="20"/>
          <w:szCs w:val="20"/>
          <w:lang w:eastAsia="pt-PT"/>
        </w:rPr>
      </w:pPr>
    </w:p>
    <w:sectPr w:rsidR="00024AFB" w:rsidRPr="00B475AE" w:rsidSect="00B72F08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245" w:rsidRDefault="00111245" w:rsidP="00B72F08">
      <w:pPr>
        <w:spacing w:after="0" w:line="240" w:lineRule="auto"/>
      </w:pPr>
      <w:r>
        <w:separator/>
      </w:r>
    </w:p>
  </w:endnote>
  <w:endnote w:type="continuationSeparator" w:id="0">
    <w:p w:rsidR="00111245" w:rsidRDefault="00111245" w:rsidP="00B72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inion Pro Ital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yriadPro-SemiboldSemiCnI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74995"/>
      <w:docPartObj>
        <w:docPartGallery w:val="Page Numbers (Bottom of Page)"/>
        <w:docPartUnique/>
      </w:docPartObj>
    </w:sdtPr>
    <w:sdtContent>
      <w:p w:rsidR="00236E72" w:rsidRDefault="00A74CA8">
        <w:pPr>
          <w:pStyle w:val="Rodap"/>
        </w:pPr>
        <w:r>
          <w:rPr>
            <w:noProof/>
            <w:lang w:eastAsia="pt-PT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7" o:spid="_x0000_s6149" type="#_x0000_t65" style="position:absolute;margin-left:0;margin-top:0;width:29pt;height:21.6pt;z-index:251665408;visibility:visible;mso-top-percent:70;mso-position-horizontal:left;mso-position-horizontal-relative:right-margin-area;mso-position-vertical-relative:bottom-margin-area;mso-top-percent: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" o:allowincell="f" adj="14135" strokecolor="gray [1629]" strokeweight=".25pt">
              <v:textbox>
                <w:txbxContent>
                  <w:p w:rsidR="00236E72" w:rsidRDefault="00A74CA8">
                    <w:pPr>
                      <w:jc w:val="center"/>
                    </w:pPr>
                    <w:r w:rsidRPr="00A74CA8">
                      <w:fldChar w:fldCharType="begin"/>
                    </w:r>
                    <w:r w:rsidR="00236E72">
                      <w:instrText xml:space="preserve"> PAGE    \* MERGEFORMAT </w:instrText>
                    </w:r>
                    <w:r w:rsidRPr="00A74CA8">
                      <w:fldChar w:fldCharType="separate"/>
                    </w:r>
                    <w:r w:rsidR="006F6299" w:rsidRPr="006F6299">
                      <w:rPr>
                        <w:noProof/>
                        <w:sz w:val="16"/>
                        <w:szCs w:val="16"/>
                      </w:rPr>
                      <w:t>6</w:t>
                    </w:r>
                    <w:r>
                      <w:rPr>
                        <w:noProof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B6" w:rsidRDefault="000216B6" w:rsidP="000216B6">
    <w:r>
      <w:t>Casa da Aula – Centro de Explicações</w:t>
    </w:r>
    <w:sdt>
      <w:sdtPr>
        <w:id w:val="250395305"/>
        <w:docPartObj>
          <w:docPartGallery w:val="Page Numbers (Top of Page)"/>
          <w:docPartUnique/>
        </w:docPartObj>
      </w:sdtPr>
      <w:sdtContent>
        <w:r>
          <w:t xml:space="preserve"> </w:t>
        </w:r>
        <w:r>
          <w:tab/>
        </w:r>
        <w:proofErr w:type="gramStart"/>
        <w:r>
          <w:t>www.casadaaula.com</w:t>
        </w:r>
        <w:proofErr w:type="gramEnd"/>
        <w:r>
          <w:tab/>
        </w:r>
        <w:r>
          <w:tab/>
        </w:r>
        <w:r>
          <w:tab/>
        </w:r>
        <w:r>
          <w:tab/>
          <w:t xml:space="preserve">Página </w:t>
        </w:r>
        <w:fldSimple w:instr=" PAGE ">
          <w:r w:rsidR="006F6299">
            <w:rPr>
              <w:noProof/>
            </w:rPr>
            <w:t>1</w:t>
          </w:r>
        </w:fldSimple>
        <w:r>
          <w:t xml:space="preserve"> de </w:t>
        </w:r>
        <w:fldSimple w:instr=" NUMPAGES  ">
          <w:r w:rsidR="006F6299">
            <w:rPr>
              <w:noProof/>
            </w:rPr>
            <w:t>6</w:t>
          </w:r>
        </w:fldSimple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245" w:rsidRDefault="00111245" w:rsidP="00B72F08">
      <w:pPr>
        <w:spacing w:after="0" w:line="240" w:lineRule="auto"/>
      </w:pPr>
      <w:r>
        <w:separator/>
      </w:r>
    </w:p>
  </w:footnote>
  <w:footnote w:type="continuationSeparator" w:id="0">
    <w:p w:rsidR="00111245" w:rsidRDefault="00111245" w:rsidP="00B72F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D9" w:rsidRPr="00FB5AD9" w:rsidRDefault="00FB5AD9" w:rsidP="00FB5AD9">
    <w:pPr>
      <w:spacing w:after="0" w:line="240" w:lineRule="auto"/>
      <w:ind w:left="709" w:hanging="709"/>
      <w:rPr>
        <w:sz w:val="16"/>
        <w:szCs w:val="16"/>
      </w:rPr>
    </w:pPr>
    <w:r w:rsidRPr="005250FE">
      <w:rPr>
        <w:b/>
        <w:sz w:val="16"/>
        <w:szCs w:val="16"/>
      </w:rPr>
      <w:t>F</w:t>
    </w:r>
    <w:r w:rsidR="000968AB">
      <w:rPr>
        <w:b/>
        <w:sz w:val="16"/>
        <w:szCs w:val="16"/>
      </w:rPr>
      <w:t xml:space="preserve">icha </w:t>
    </w:r>
    <w:r>
      <w:rPr>
        <w:b/>
        <w:sz w:val="16"/>
        <w:szCs w:val="16"/>
      </w:rPr>
      <w:t>3</w:t>
    </w:r>
    <w:r w:rsidRPr="005250FE">
      <w:rPr>
        <w:b/>
        <w:sz w:val="16"/>
        <w:szCs w:val="16"/>
      </w:rPr>
      <w:t xml:space="preserve"> - Ficha de Avaliação </w:t>
    </w:r>
    <w:r>
      <w:rPr>
        <w:sz w:val="16"/>
        <w:szCs w:val="16"/>
      </w:rPr>
      <w:t>À descoberta do mundo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6B6" w:rsidRPr="00921AF7" w:rsidRDefault="000216B6" w:rsidP="000216B6">
    <w:pPr>
      <w:rPr>
        <w:b/>
        <w:sz w:val="28"/>
        <w:szCs w:val="28"/>
      </w:rPr>
    </w:pPr>
    <w:r w:rsidRPr="002920BA">
      <w:rPr>
        <w:noProof/>
        <w:lang w:eastAsia="pt-PT"/>
      </w:rPr>
      <w:pict>
        <v:roundrect id="AutoShape 3" o:spid="_x0000_s6153" style="position:absolute;margin-left:139.8pt;margin-top:-14.65pt;width:140.95pt;height:45pt;z-index:251671552;visibility:visible" arcsize="10923f" wrapcoords="351 0 0 1800 -70 2880 -70 18360 210 21240 351 21240 21179 21240 21319 21240 21600 18360 21600 2880 21530 1800 21179 0 35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" fillcolor="white [3201]" stroked="f">
          <v:textbox>
            <w:txbxContent>
              <w:p w:rsidR="000216B6" w:rsidRPr="00921AF7" w:rsidRDefault="000216B6" w:rsidP="000216B6">
                <w:pPr>
                  <w:spacing w:after="0" w:line="240" w:lineRule="auto"/>
                  <w:ind w:left="709" w:hanging="709"/>
                  <w:rPr>
                    <w:b/>
                    <w:sz w:val="24"/>
                    <w:szCs w:val="24"/>
                  </w:rPr>
                </w:pPr>
                <w:r w:rsidRPr="00921AF7">
                  <w:rPr>
                    <w:b/>
                    <w:sz w:val="24"/>
                    <w:szCs w:val="24"/>
                  </w:rPr>
                  <w:t>Ficha de Avaliação</w:t>
                </w:r>
              </w:p>
              <w:p w:rsidR="000216B6" w:rsidRPr="00921AF7" w:rsidRDefault="000216B6" w:rsidP="000216B6">
                <w:pPr>
                  <w:spacing w:after="0" w:line="240" w:lineRule="auto"/>
                  <w:ind w:left="709" w:hanging="709"/>
                </w:pPr>
                <w:r>
                  <w:rPr>
                    <w:sz w:val="24"/>
                    <w:szCs w:val="24"/>
                  </w:rPr>
                  <w:t>Localizações</w:t>
                </w:r>
              </w:p>
            </w:txbxContent>
          </v:textbox>
          <w10:wrap type="through"/>
        </v:roundrect>
      </w:pict>
    </w:r>
    <w:r w:rsidRPr="002920BA">
      <w:rPr>
        <w:noProof/>
        <w:lang w:eastAsia="pt-PT"/>
      </w:rPr>
      <w:pict>
        <v:roundrect id="Rounded Rectangle 22" o:spid="_x0000_s6152" style="position:absolute;margin-left:335.5pt;margin-top:-5.65pt;width:126pt;height:26.25pt;z-index:25167052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" fillcolor="white [3201]" strokecolor="#7f7f7f [1612]" strokeweight="1.5pt">
          <v:path arrowok="t"/>
          <v:textbox>
            <w:txbxContent>
              <w:p w:rsidR="000216B6" w:rsidRPr="00921AF7" w:rsidRDefault="000216B6" w:rsidP="000216B6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Data:</w:t>
                </w:r>
              </w:p>
            </w:txbxContent>
          </v:textbox>
        </v:roundrect>
      </w:pict>
    </w:r>
    <w:r>
      <w:rPr>
        <w:b/>
        <w:sz w:val="28"/>
        <w:szCs w:val="28"/>
      </w:rPr>
      <w:t>CASA DA AULA</w:t>
    </w:r>
  </w:p>
  <w:p w:rsidR="00236E72" w:rsidRDefault="00A74CA8" w:rsidP="00B475AE">
    <w:pPr>
      <w:pStyle w:val="Cabealho"/>
    </w:pPr>
    <w:r>
      <w:rPr>
        <w:noProof/>
        <w:lang w:eastAsia="pt-PT"/>
      </w:rPr>
      <w:pict>
        <v:roundrect id="Rounded Rectangle 18" o:spid="_x0000_s6146" style="position:absolute;margin-left:5.5pt;margin-top:10.4pt;width:312.75pt;height:26.25pt;z-index:25166745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" fillcolor="white [3201]" strokecolor="#7f7f7f [1612]" strokeweight="1.5pt">
          <v:path arrowok="t"/>
          <v:textbox style="mso-next-textbox:#Rounded Rectangle 18">
            <w:txbxContent>
              <w:p w:rsidR="00236E72" w:rsidRPr="00921AF7" w:rsidRDefault="00236E72" w:rsidP="00B475AE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Nome:</w:t>
                </w:r>
              </w:p>
            </w:txbxContent>
          </v:textbox>
        </v:roundrect>
      </w:pict>
    </w:r>
    <w:r>
      <w:rPr>
        <w:noProof/>
        <w:lang w:eastAsia="pt-PT"/>
      </w:rPr>
      <w:pict>
        <v:roundrect id="Rounded Rectangle 20" o:spid="_x0000_s6145" style="position:absolute;margin-left:333.5pt;margin-top:9.65pt;width:126pt;height:27pt;z-index:25166848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" fillcolor="white [3201]" strokecolor="#7f7f7f [1612]" strokeweight="1.5pt">
          <v:path arrowok="t"/>
          <v:textbox style="mso-next-textbox:#Rounded Rectangle 20">
            <w:txbxContent>
              <w:p w:rsidR="00236E72" w:rsidRPr="00921AF7" w:rsidRDefault="00236E72" w:rsidP="00B475AE">
                <w:pPr>
                  <w:rPr>
                    <w:rFonts w:ascii="Calibri" w:hAnsi="Calibri" w:cs="Tahoma"/>
                    <w:sz w:val="20"/>
                    <w:szCs w:val="20"/>
                  </w:rPr>
                </w:pPr>
                <w:proofErr w:type="spellStart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N.</w:t>
                </w:r>
                <w:r w:rsidR="001F1896">
                  <w:rPr>
                    <w:rFonts w:ascii="Calibri" w:hAnsi="Calibri" w:cs="Tahoma"/>
                    <w:sz w:val="20"/>
                    <w:szCs w:val="20"/>
                  </w:rPr>
                  <w:t>°</w:t>
                </w:r>
                <w:proofErr w:type="spellEnd"/>
                <w:r w:rsidRPr="00921AF7">
                  <w:rPr>
                    <w:rFonts w:ascii="Calibri" w:hAnsi="Calibri" w:cs="Tahoma"/>
                    <w:sz w:val="20"/>
                    <w:szCs w:val="20"/>
                  </w:rPr>
                  <w:t>:</w:t>
                </w:r>
              </w:p>
            </w:txbxContent>
          </v:textbox>
        </v:roundrect>
      </w:pict>
    </w:r>
  </w:p>
  <w:p w:rsidR="00236E72" w:rsidRDefault="00236E72" w:rsidP="00B475AE">
    <w:pPr>
      <w:pStyle w:val="Cabealho"/>
    </w:pPr>
  </w:p>
  <w:p w:rsidR="00236E72" w:rsidRDefault="00236E72" w:rsidP="00B475AE">
    <w:pPr>
      <w:pStyle w:val="Cabealho"/>
    </w:pPr>
  </w:p>
  <w:p w:rsidR="00236E72" w:rsidRDefault="00236E7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727C7"/>
    <w:multiLevelType w:val="hybridMultilevel"/>
    <w:tmpl w:val="100CFA88"/>
    <w:lvl w:ilvl="0" w:tplc="E54AF6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C0447F"/>
    <w:multiLevelType w:val="hybridMultilevel"/>
    <w:tmpl w:val="20466550"/>
    <w:lvl w:ilvl="0" w:tplc="DF229E52">
      <w:start w:val="5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B13C2"/>
    <w:multiLevelType w:val="hybridMultilevel"/>
    <w:tmpl w:val="59EE5B76"/>
    <w:lvl w:ilvl="0" w:tplc="E03C01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C4401"/>
    <w:multiLevelType w:val="multilevel"/>
    <w:tmpl w:val="DF72B3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16724C58"/>
    <w:multiLevelType w:val="multilevel"/>
    <w:tmpl w:val="11264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-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5160" w:hanging="1800"/>
      </w:pPr>
      <w:rPr>
        <w:rFonts w:hint="default"/>
        <w:b/>
      </w:rPr>
    </w:lvl>
  </w:abstractNum>
  <w:abstractNum w:abstractNumId="9">
    <w:nsid w:val="19FC1781"/>
    <w:multiLevelType w:val="hybridMultilevel"/>
    <w:tmpl w:val="4BBA79CC"/>
    <w:lvl w:ilvl="0" w:tplc="100CF49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1056B66"/>
    <w:multiLevelType w:val="hybridMultilevel"/>
    <w:tmpl w:val="4E78ABE2"/>
    <w:lvl w:ilvl="0" w:tplc="A16E9E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1F74036"/>
    <w:multiLevelType w:val="hybridMultilevel"/>
    <w:tmpl w:val="5C0244FE"/>
    <w:lvl w:ilvl="0" w:tplc="36E69F2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376BD0"/>
    <w:multiLevelType w:val="multilevel"/>
    <w:tmpl w:val="90FC8D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</w:rPr>
    </w:lvl>
  </w:abstractNum>
  <w:abstractNum w:abstractNumId="15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CCC3C13"/>
    <w:multiLevelType w:val="hybridMultilevel"/>
    <w:tmpl w:val="31F613D4"/>
    <w:lvl w:ilvl="0" w:tplc="0AF008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07D6F73"/>
    <w:multiLevelType w:val="hybridMultilevel"/>
    <w:tmpl w:val="5FAEFAB0"/>
    <w:lvl w:ilvl="0" w:tplc="55BC9520">
      <w:start w:val="3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C7A4851"/>
    <w:multiLevelType w:val="multilevel"/>
    <w:tmpl w:val="32B0EC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ED875E4"/>
    <w:multiLevelType w:val="multilevel"/>
    <w:tmpl w:val="6FF236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D358A8"/>
    <w:multiLevelType w:val="hybridMultilevel"/>
    <w:tmpl w:val="535E9A02"/>
    <w:lvl w:ilvl="0" w:tplc="26D8A722">
      <w:start w:val="1"/>
      <w:numFmt w:val="decimal"/>
      <w:lvlText w:val="%1-"/>
      <w:lvlJc w:val="left"/>
      <w:pPr>
        <w:ind w:left="786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0945AE7"/>
    <w:multiLevelType w:val="multilevel"/>
    <w:tmpl w:val="570A76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-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3">
    <w:nsid w:val="69885D03"/>
    <w:multiLevelType w:val="hybridMultilevel"/>
    <w:tmpl w:val="50F087C6"/>
    <w:lvl w:ilvl="0" w:tplc="EAE61A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D46AF4"/>
    <w:multiLevelType w:val="hybridMultilevel"/>
    <w:tmpl w:val="6FF236BC"/>
    <w:lvl w:ilvl="0" w:tplc="FF6C707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5"/>
  </w:num>
  <w:num w:numId="3">
    <w:abstractNumId w:val="20"/>
  </w:num>
  <w:num w:numId="4">
    <w:abstractNumId w:val="5"/>
  </w:num>
  <w:num w:numId="5">
    <w:abstractNumId w:val="13"/>
  </w:num>
  <w:num w:numId="6">
    <w:abstractNumId w:val="2"/>
  </w:num>
  <w:num w:numId="7">
    <w:abstractNumId w:val="7"/>
  </w:num>
  <w:num w:numId="8">
    <w:abstractNumId w:val="24"/>
  </w:num>
  <w:num w:numId="9">
    <w:abstractNumId w:val="4"/>
  </w:num>
  <w:num w:numId="10">
    <w:abstractNumId w:val="17"/>
  </w:num>
  <w:num w:numId="11">
    <w:abstractNumId w:val="3"/>
  </w:num>
  <w:num w:numId="12">
    <w:abstractNumId w:val="23"/>
  </w:num>
  <w:num w:numId="13">
    <w:abstractNumId w:val="21"/>
  </w:num>
  <w:num w:numId="14">
    <w:abstractNumId w:val="22"/>
  </w:num>
  <w:num w:numId="15">
    <w:abstractNumId w:val="14"/>
  </w:num>
  <w:num w:numId="16">
    <w:abstractNumId w:val="8"/>
  </w:num>
  <w:num w:numId="17">
    <w:abstractNumId w:val="1"/>
  </w:num>
  <w:num w:numId="18">
    <w:abstractNumId w:val="16"/>
  </w:num>
  <w:num w:numId="19">
    <w:abstractNumId w:val="11"/>
  </w:num>
  <w:num w:numId="20">
    <w:abstractNumId w:val="9"/>
  </w:num>
  <w:num w:numId="21">
    <w:abstractNumId w:val="25"/>
  </w:num>
  <w:num w:numId="22">
    <w:abstractNumId w:val="10"/>
  </w:num>
  <w:num w:numId="23">
    <w:abstractNumId w:val="6"/>
  </w:num>
  <w:num w:numId="24">
    <w:abstractNumId w:val="0"/>
  </w:num>
  <w:num w:numId="25">
    <w:abstractNumId w:val="19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CE59B9"/>
    <w:rsid w:val="000018A1"/>
    <w:rsid w:val="00003459"/>
    <w:rsid w:val="00004F41"/>
    <w:rsid w:val="00005A92"/>
    <w:rsid w:val="000156E7"/>
    <w:rsid w:val="00017D26"/>
    <w:rsid w:val="00020DB1"/>
    <w:rsid w:val="000216B6"/>
    <w:rsid w:val="00024AFB"/>
    <w:rsid w:val="0002548F"/>
    <w:rsid w:val="00025A10"/>
    <w:rsid w:val="000267E7"/>
    <w:rsid w:val="000268D6"/>
    <w:rsid w:val="00027D60"/>
    <w:rsid w:val="00035A83"/>
    <w:rsid w:val="00037B04"/>
    <w:rsid w:val="00041912"/>
    <w:rsid w:val="00042E41"/>
    <w:rsid w:val="000432F4"/>
    <w:rsid w:val="00047BBA"/>
    <w:rsid w:val="00051EA2"/>
    <w:rsid w:val="00056CA2"/>
    <w:rsid w:val="00057FFC"/>
    <w:rsid w:val="00062488"/>
    <w:rsid w:val="0006466B"/>
    <w:rsid w:val="00066BA5"/>
    <w:rsid w:val="00071887"/>
    <w:rsid w:val="000758F1"/>
    <w:rsid w:val="00084F4D"/>
    <w:rsid w:val="000862E1"/>
    <w:rsid w:val="000864EF"/>
    <w:rsid w:val="00090509"/>
    <w:rsid w:val="00091D29"/>
    <w:rsid w:val="0009583D"/>
    <w:rsid w:val="00096613"/>
    <w:rsid w:val="0009677C"/>
    <w:rsid w:val="000968AB"/>
    <w:rsid w:val="000A07A2"/>
    <w:rsid w:val="000B0A15"/>
    <w:rsid w:val="000B6F57"/>
    <w:rsid w:val="000C0346"/>
    <w:rsid w:val="000C6B39"/>
    <w:rsid w:val="000D21CD"/>
    <w:rsid w:val="000D2352"/>
    <w:rsid w:val="000E2446"/>
    <w:rsid w:val="000E2F43"/>
    <w:rsid w:val="000E3608"/>
    <w:rsid w:val="000E4F45"/>
    <w:rsid w:val="000E501A"/>
    <w:rsid w:val="000E5355"/>
    <w:rsid w:val="000F27EB"/>
    <w:rsid w:val="000F439D"/>
    <w:rsid w:val="000F68A5"/>
    <w:rsid w:val="000F777E"/>
    <w:rsid w:val="001003D6"/>
    <w:rsid w:val="0010072C"/>
    <w:rsid w:val="00101676"/>
    <w:rsid w:val="001035D5"/>
    <w:rsid w:val="00111245"/>
    <w:rsid w:val="0011263E"/>
    <w:rsid w:val="00115295"/>
    <w:rsid w:val="0011798B"/>
    <w:rsid w:val="00121979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1D4D"/>
    <w:rsid w:val="00172F2D"/>
    <w:rsid w:val="00174632"/>
    <w:rsid w:val="00175185"/>
    <w:rsid w:val="00176305"/>
    <w:rsid w:val="00176731"/>
    <w:rsid w:val="00182238"/>
    <w:rsid w:val="0019191E"/>
    <w:rsid w:val="00193F97"/>
    <w:rsid w:val="00195C62"/>
    <w:rsid w:val="001968B5"/>
    <w:rsid w:val="001A0EAC"/>
    <w:rsid w:val="001A2D0B"/>
    <w:rsid w:val="001A44DF"/>
    <w:rsid w:val="001B18F9"/>
    <w:rsid w:val="001B2A31"/>
    <w:rsid w:val="001B3F59"/>
    <w:rsid w:val="001B6657"/>
    <w:rsid w:val="001B7462"/>
    <w:rsid w:val="001B7D96"/>
    <w:rsid w:val="001C4A35"/>
    <w:rsid w:val="001C55CE"/>
    <w:rsid w:val="001C6030"/>
    <w:rsid w:val="001D1862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1896"/>
    <w:rsid w:val="001F3479"/>
    <w:rsid w:val="001F5C0E"/>
    <w:rsid w:val="001F705D"/>
    <w:rsid w:val="002013E6"/>
    <w:rsid w:val="002026D0"/>
    <w:rsid w:val="002028AD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3329"/>
    <w:rsid w:val="00236C18"/>
    <w:rsid w:val="00236E72"/>
    <w:rsid w:val="0024519A"/>
    <w:rsid w:val="002501CB"/>
    <w:rsid w:val="00250CC7"/>
    <w:rsid w:val="0025290E"/>
    <w:rsid w:val="00255B8C"/>
    <w:rsid w:val="00256452"/>
    <w:rsid w:val="00256F27"/>
    <w:rsid w:val="002632B9"/>
    <w:rsid w:val="002637D6"/>
    <w:rsid w:val="00263A91"/>
    <w:rsid w:val="00267393"/>
    <w:rsid w:val="00271C2C"/>
    <w:rsid w:val="002726ED"/>
    <w:rsid w:val="00273E4A"/>
    <w:rsid w:val="00277A64"/>
    <w:rsid w:val="00286659"/>
    <w:rsid w:val="00291069"/>
    <w:rsid w:val="0029796E"/>
    <w:rsid w:val="002A3736"/>
    <w:rsid w:val="002A3B46"/>
    <w:rsid w:val="002A60B6"/>
    <w:rsid w:val="002B36AC"/>
    <w:rsid w:val="002B5753"/>
    <w:rsid w:val="002B5EC6"/>
    <w:rsid w:val="002B6023"/>
    <w:rsid w:val="002B63FC"/>
    <w:rsid w:val="002B655D"/>
    <w:rsid w:val="002B6865"/>
    <w:rsid w:val="002C1C93"/>
    <w:rsid w:val="002C1D30"/>
    <w:rsid w:val="002D2784"/>
    <w:rsid w:val="002D2F34"/>
    <w:rsid w:val="002D6A43"/>
    <w:rsid w:val="002D7015"/>
    <w:rsid w:val="002E45AC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106C"/>
    <w:rsid w:val="003125E0"/>
    <w:rsid w:val="00313166"/>
    <w:rsid w:val="00314F2B"/>
    <w:rsid w:val="00317E5A"/>
    <w:rsid w:val="00320D64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46BC"/>
    <w:rsid w:val="00345083"/>
    <w:rsid w:val="00354DC9"/>
    <w:rsid w:val="003570E8"/>
    <w:rsid w:val="0036142C"/>
    <w:rsid w:val="00363365"/>
    <w:rsid w:val="00367CAA"/>
    <w:rsid w:val="00373555"/>
    <w:rsid w:val="00374B01"/>
    <w:rsid w:val="00381B0A"/>
    <w:rsid w:val="00383790"/>
    <w:rsid w:val="00387451"/>
    <w:rsid w:val="003874FF"/>
    <w:rsid w:val="003877FF"/>
    <w:rsid w:val="00392DA7"/>
    <w:rsid w:val="003A2110"/>
    <w:rsid w:val="003A2E01"/>
    <w:rsid w:val="003A739E"/>
    <w:rsid w:val="003A76B3"/>
    <w:rsid w:val="003A7711"/>
    <w:rsid w:val="003B602A"/>
    <w:rsid w:val="003C1587"/>
    <w:rsid w:val="003C4A5D"/>
    <w:rsid w:val="003C7098"/>
    <w:rsid w:val="003D01D3"/>
    <w:rsid w:val="003D1BF0"/>
    <w:rsid w:val="003D2B81"/>
    <w:rsid w:val="003D49BB"/>
    <w:rsid w:val="003E43C2"/>
    <w:rsid w:val="003E4E99"/>
    <w:rsid w:val="003E70A0"/>
    <w:rsid w:val="003F2B95"/>
    <w:rsid w:val="00401231"/>
    <w:rsid w:val="0040211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14EF"/>
    <w:rsid w:val="00424275"/>
    <w:rsid w:val="004244B8"/>
    <w:rsid w:val="00426EF4"/>
    <w:rsid w:val="00430C4F"/>
    <w:rsid w:val="00430EB5"/>
    <w:rsid w:val="00431710"/>
    <w:rsid w:val="00432D28"/>
    <w:rsid w:val="00437196"/>
    <w:rsid w:val="00443B6E"/>
    <w:rsid w:val="004538FC"/>
    <w:rsid w:val="0045531D"/>
    <w:rsid w:val="00464266"/>
    <w:rsid w:val="00466CCE"/>
    <w:rsid w:val="0047160D"/>
    <w:rsid w:val="004822FE"/>
    <w:rsid w:val="004824F5"/>
    <w:rsid w:val="00482B6F"/>
    <w:rsid w:val="00483A0C"/>
    <w:rsid w:val="00484038"/>
    <w:rsid w:val="00484474"/>
    <w:rsid w:val="00485558"/>
    <w:rsid w:val="0048632C"/>
    <w:rsid w:val="00491B2F"/>
    <w:rsid w:val="0049241B"/>
    <w:rsid w:val="004928E3"/>
    <w:rsid w:val="00495400"/>
    <w:rsid w:val="004976D4"/>
    <w:rsid w:val="004A47DB"/>
    <w:rsid w:val="004A4D49"/>
    <w:rsid w:val="004B0B73"/>
    <w:rsid w:val="004B13B4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2082"/>
    <w:rsid w:val="004E3F16"/>
    <w:rsid w:val="004E53E6"/>
    <w:rsid w:val="004E7382"/>
    <w:rsid w:val="004F1B8F"/>
    <w:rsid w:val="004F44A2"/>
    <w:rsid w:val="004F5D59"/>
    <w:rsid w:val="00524BE4"/>
    <w:rsid w:val="00525F40"/>
    <w:rsid w:val="005322E2"/>
    <w:rsid w:val="00532449"/>
    <w:rsid w:val="00532DAB"/>
    <w:rsid w:val="00534F58"/>
    <w:rsid w:val="0054276E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87DAE"/>
    <w:rsid w:val="00590B8E"/>
    <w:rsid w:val="00591DE5"/>
    <w:rsid w:val="00593868"/>
    <w:rsid w:val="005960B4"/>
    <w:rsid w:val="00596137"/>
    <w:rsid w:val="00597313"/>
    <w:rsid w:val="005A1459"/>
    <w:rsid w:val="005A264C"/>
    <w:rsid w:val="005A310B"/>
    <w:rsid w:val="005A4D79"/>
    <w:rsid w:val="005A554C"/>
    <w:rsid w:val="005A7EE4"/>
    <w:rsid w:val="005B269A"/>
    <w:rsid w:val="005B3083"/>
    <w:rsid w:val="005C0D96"/>
    <w:rsid w:val="005C31AE"/>
    <w:rsid w:val="005C4280"/>
    <w:rsid w:val="005C42EC"/>
    <w:rsid w:val="005C687E"/>
    <w:rsid w:val="005C6AA4"/>
    <w:rsid w:val="005D3A85"/>
    <w:rsid w:val="005D5B92"/>
    <w:rsid w:val="005D73A6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57A4"/>
    <w:rsid w:val="006D1186"/>
    <w:rsid w:val="006D26EB"/>
    <w:rsid w:val="006D56A5"/>
    <w:rsid w:val="006D5E9E"/>
    <w:rsid w:val="006D7BA1"/>
    <w:rsid w:val="006E4BC4"/>
    <w:rsid w:val="006F0D02"/>
    <w:rsid w:val="006F6299"/>
    <w:rsid w:val="006F676E"/>
    <w:rsid w:val="0070171F"/>
    <w:rsid w:val="00701B6B"/>
    <w:rsid w:val="0070422E"/>
    <w:rsid w:val="00711860"/>
    <w:rsid w:val="00712E75"/>
    <w:rsid w:val="0071336E"/>
    <w:rsid w:val="00721013"/>
    <w:rsid w:val="00722F8D"/>
    <w:rsid w:val="00730795"/>
    <w:rsid w:val="007348FA"/>
    <w:rsid w:val="00736E35"/>
    <w:rsid w:val="00741FBF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83A3E"/>
    <w:rsid w:val="00790D01"/>
    <w:rsid w:val="00791402"/>
    <w:rsid w:val="007A0927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4710"/>
    <w:rsid w:val="007E6F4C"/>
    <w:rsid w:val="007F078C"/>
    <w:rsid w:val="007F4890"/>
    <w:rsid w:val="007F6475"/>
    <w:rsid w:val="007F7A00"/>
    <w:rsid w:val="00800ED0"/>
    <w:rsid w:val="0080484B"/>
    <w:rsid w:val="0081074E"/>
    <w:rsid w:val="00810944"/>
    <w:rsid w:val="00816D78"/>
    <w:rsid w:val="00821508"/>
    <w:rsid w:val="00822FEA"/>
    <w:rsid w:val="00825B00"/>
    <w:rsid w:val="00835855"/>
    <w:rsid w:val="0084083A"/>
    <w:rsid w:val="00844368"/>
    <w:rsid w:val="00844F62"/>
    <w:rsid w:val="008453BA"/>
    <w:rsid w:val="00846B18"/>
    <w:rsid w:val="00847D58"/>
    <w:rsid w:val="008606DB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961A1"/>
    <w:rsid w:val="008A01B8"/>
    <w:rsid w:val="008A3F59"/>
    <w:rsid w:val="008A6FA3"/>
    <w:rsid w:val="008B2EAE"/>
    <w:rsid w:val="008B6EBF"/>
    <w:rsid w:val="008B7023"/>
    <w:rsid w:val="008B731B"/>
    <w:rsid w:val="008B7412"/>
    <w:rsid w:val="008C2509"/>
    <w:rsid w:val="008C6FA7"/>
    <w:rsid w:val="008D6F73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21BB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0072"/>
    <w:rsid w:val="0097553D"/>
    <w:rsid w:val="00977326"/>
    <w:rsid w:val="00980EF1"/>
    <w:rsid w:val="0098320F"/>
    <w:rsid w:val="009847FF"/>
    <w:rsid w:val="00986016"/>
    <w:rsid w:val="00986B41"/>
    <w:rsid w:val="009945F6"/>
    <w:rsid w:val="009A1D58"/>
    <w:rsid w:val="009A1E12"/>
    <w:rsid w:val="009A25E5"/>
    <w:rsid w:val="009A305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3EAB"/>
    <w:rsid w:val="00A242C1"/>
    <w:rsid w:val="00A32F84"/>
    <w:rsid w:val="00A405FE"/>
    <w:rsid w:val="00A4300A"/>
    <w:rsid w:val="00A46E00"/>
    <w:rsid w:val="00A50B7A"/>
    <w:rsid w:val="00A5381C"/>
    <w:rsid w:val="00A53A07"/>
    <w:rsid w:val="00A53BA5"/>
    <w:rsid w:val="00A53BBF"/>
    <w:rsid w:val="00A543EA"/>
    <w:rsid w:val="00A562F7"/>
    <w:rsid w:val="00A569ED"/>
    <w:rsid w:val="00A572DD"/>
    <w:rsid w:val="00A6338E"/>
    <w:rsid w:val="00A64917"/>
    <w:rsid w:val="00A662BC"/>
    <w:rsid w:val="00A7017E"/>
    <w:rsid w:val="00A72240"/>
    <w:rsid w:val="00A727BD"/>
    <w:rsid w:val="00A74CA8"/>
    <w:rsid w:val="00A801AB"/>
    <w:rsid w:val="00A84A6B"/>
    <w:rsid w:val="00A84CC1"/>
    <w:rsid w:val="00A85BD6"/>
    <w:rsid w:val="00A860E8"/>
    <w:rsid w:val="00A877BA"/>
    <w:rsid w:val="00A94614"/>
    <w:rsid w:val="00A95137"/>
    <w:rsid w:val="00AA5600"/>
    <w:rsid w:val="00AB48EE"/>
    <w:rsid w:val="00AB501B"/>
    <w:rsid w:val="00AB5244"/>
    <w:rsid w:val="00AB6AC6"/>
    <w:rsid w:val="00AC4750"/>
    <w:rsid w:val="00AC6C5C"/>
    <w:rsid w:val="00AC7D67"/>
    <w:rsid w:val="00AD0B18"/>
    <w:rsid w:val="00AD2AD5"/>
    <w:rsid w:val="00AD3AAE"/>
    <w:rsid w:val="00AD6A1B"/>
    <w:rsid w:val="00AD7828"/>
    <w:rsid w:val="00AE1520"/>
    <w:rsid w:val="00AE4D6F"/>
    <w:rsid w:val="00AF00D8"/>
    <w:rsid w:val="00B0054D"/>
    <w:rsid w:val="00B032E7"/>
    <w:rsid w:val="00B05164"/>
    <w:rsid w:val="00B06DD8"/>
    <w:rsid w:val="00B078F7"/>
    <w:rsid w:val="00B102A7"/>
    <w:rsid w:val="00B227A6"/>
    <w:rsid w:val="00B255BF"/>
    <w:rsid w:val="00B2740B"/>
    <w:rsid w:val="00B31041"/>
    <w:rsid w:val="00B3268E"/>
    <w:rsid w:val="00B33AF7"/>
    <w:rsid w:val="00B33C7A"/>
    <w:rsid w:val="00B34EDD"/>
    <w:rsid w:val="00B45CBB"/>
    <w:rsid w:val="00B45DC6"/>
    <w:rsid w:val="00B475AE"/>
    <w:rsid w:val="00B55787"/>
    <w:rsid w:val="00B56C14"/>
    <w:rsid w:val="00B60E31"/>
    <w:rsid w:val="00B627BD"/>
    <w:rsid w:val="00B660B8"/>
    <w:rsid w:val="00B71B28"/>
    <w:rsid w:val="00B72F08"/>
    <w:rsid w:val="00B738FA"/>
    <w:rsid w:val="00B75B80"/>
    <w:rsid w:val="00B76F27"/>
    <w:rsid w:val="00B80619"/>
    <w:rsid w:val="00B80E84"/>
    <w:rsid w:val="00B83155"/>
    <w:rsid w:val="00B858DF"/>
    <w:rsid w:val="00B86F11"/>
    <w:rsid w:val="00B933C0"/>
    <w:rsid w:val="00B93D93"/>
    <w:rsid w:val="00B948E7"/>
    <w:rsid w:val="00B96D3F"/>
    <w:rsid w:val="00B972AF"/>
    <w:rsid w:val="00BA1AE1"/>
    <w:rsid w:val="00BA21CF"/>
    <w:rsid w:val="00BA2352"/>
    <w:rsid w:val="00BA3499"/>
    <w:rsid w:val="00BB3F07"/>
    <w:rsid w:val="00BB7BB1"/>
    <w:rsid w:val="00BC5546"/>
    <w:rsid w:val="00BC5B67"/>
    <w:rsid w:val="00BC5FBB"/>
    <w:rsid w:val="00BD19B0"/>
    <w:rsid w:val="00BD4E1B"/>
    <w:rsid w:val="00BE18D7"/>
    <w:rsid w:val="00BE2027"/>
    <w:rsid w:val="00BE2FE1"/>
    <w:rsid w:val="00BE3DB9"/>
    <w:rsid w:val="00BE4845"/>
    <w:rsid w:val="00BF1500"/>
    <w:rsid w:val="00BF1752"/>
    <w:rsid w:val="00BF2255"/>
    <w:rsid w:val="00BF5399"/>
    <w:rsid w:val="00BF74F0"/>
    <w:rsid w:val="00BF7D42"/>
    <w:rsid w:val="00C01FA9"/>
    <w:rsid w:val="00C034B8"/>
    <w:rsid w:val="00C04AE0"/>
    <w:rsid w:val="00C06F7C"/>
    <w:rsid w:val="00C10166"/>
    <w:rsid w:val="00C11AC1"/>
    <w:rsid w:val="00C11BAD"/>
    <w:rsid w:val="00C131CF"/>
    <w:rsid w:val="00C140FF"/>
    <w:rsid w:val="00C15C84"/>
    <w:rsid w:val="00C1694A"/>
    <w:rsid w:val="00C1798A"/>
    <w:rsid w:val="00C20C84"/>
    <w:rsid w:val="00C21A15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3D25"/>
    <w:rsid w:val="00C86B17"/>
    <w:rsid w:val="00C87D3B"/>
    <w:rsid w:val="00C91E16"/>
    <w:rsid w:val="00C93932"/>
    <w:rsid w:val="00C955A9"/>
    <w:rsid w:val="00CA6D54"/>
    <w:rsid w:val="00CB5EFE"/>
    <w:rsid w:val="00CB6EB7"/>
    <w:rsid w:val="00CC347C"/>
    <w:rsid w:val="00CC396A"/>
    <w:rsid w:val="00CC5BFF"/>
    <w:rsid w:val="00CD02EF"/>
    <w:rsid w:val="00CD683F"/>
    <w:rsid w:val="00CD7F94"/>
    <w:rsid w:val="00CE20E1"/>
    <w:rsid w:val="00CE25E1"/>
    <w:rsid w:val="00CE54B4"/>
    <w:rsid w:val="00CE59B9"/>
    <w:rsid w:val="00CE77F0"/>
    <w:rsid w:val="00CF2405"/>
    <w:rsid w:val="00CF357D"/>
    <w:rsid w:val="00CF3ACD"/>
    <w:rsid w:val="00CF3C6E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1A56"/>
    <w:rsid w:val="00D95974"/>
    <w:rsid w:val="00D97B44"/>
    <w:rsid w:val="00DA0A09"/>
    <w:rsid w:val="00DA20CF"/>
    <w:rsid w:val="00DB12CD"/>
    <w:rsid w:val="00DB1C6D"/>
    <w:rsid w:val="00DB462F"/>
    <w:rsid w:val="00DB6BFC"/>
    <w:rsid w:val="00DB7C43"/>
    <w:rsid w:val="00DC1F52"/>
    <w:rsid w:val="00DC2007"/>
    <w:rsid w:val="00DC334A"/>
    <w:rsid w:val="00DC460E"/>
    <w:rsid w:val="00DC7664"/>
    <w:rsid w:val="00DD20B4"/>
    <w:rsid w:val="00DD2574"/>
    <w:rsid w:val="00DD2AA3"/>
    <w:rsid w:val="00DD5433"/>
    <w:rsid w:val="00DD60D8"/>
    <w:rsid w:val="00DD6480"/>
    <w:rsid w:val="00DE0182"/>
    <w:rsid w:val="00DF14B0"/>
    <w:rsid w:val="00DF26D5"/>
    <w:rsid w:val="00DF2D5D"/>
    <w:rsid w:val="00DF6279"/>
    <w:rsid w:val="00DF6925"/>
    <w:rsid w:val="00E00D7A"/>
    <w:rsid w:val="00E059BF"/>
    <w:rsid w:val="00E10621"/>
    <w:rsid w:val="00E11A67"/>
    <w:rsid w:val="00E11F8C"/>
    <w:rsid w:val="00E1239E"/>
    <w:rsid w:val="00E13395"/>
    <w:rsid w:val="00E14100"/>
    <w:rsid w:val="00E14B51"/>
    <w:rsid w:val="00E1514A"/>
    <w:rsid w:val="00E16DB1"/>
    <w:rsid w:val="00E209BC"/>
    <w:rsid w:val="00E224F8"/>
    <w:rsid w:val="00E27583"/>
    <w:rsid w:val="00E36157"/>
    <w:rsid w:val="00E439DC"/>
    <w:rsid w:val="00E44EC4"/>
    <w:rsid w:val="00E46107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77CC9"/>
    <w:rsid w:val="00E83A70"/>
    <w:rsid w:val="00E91414"/>
    <w:rsid w:val="00E91C1B"/>
    <w:rsid w:val="00E9784A"/>
    <w:rsid w:val="00E97F21"/>
    <w:rsid w:val="00EA5D88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931"/>
    <w:rsid w:val="00F15A74"/>
    <w:rsid w:val="00F172AA"/>
    <w:rsid w:val="00F240BB"/>
    <w:rsid w:val="00F24616"/>
    <w:rsid w:val="00F249BF"/>
    <w:rsid w:val="00F250F3"/>
    <w:rsid w:val="00F26806"/>
    <w:rsid w:val="00F27BDF"/>
    <w:rsid w:val="00F27F4C"/>
    <w:rsid w:val="00F34D82"/>
    <w:rsid w:val="00F3599E"/>
    <w:rsid w:val="00F460D1"/>
    <w:rsid w:val="00F47D6C"/>
    <w:rsid w:val="00F52CB4"/>
    <w:rsid w:val="00F62485"/>
    <w:rsid w:val="00F66DC8"/>
    <w:rsid w:val="00F71336"/>
    <w:rsid w:val="00F71B73"/>
    <w:rsid w:val="00F80668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97F82"/>
    <w:rsid w:val="00FA2254"/>
    <w:rsid w:val="00FA4341"/>
    <w:rsid w:val="00FA438B"/>
    <w:rsid w:val="00FA507B"/>
    <w:rsid w:val="00FA6793"/>
    <w:rsid w:val="00FA6892"/>
    <w:rsid w:val="00FA78B7"/>
    <w:rsid w:val="00FB3EDC"/>
    <w:rsid w:val="00FB4484"/>
    <w:rsid w:val="00FB5AD9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574"/>
    <w:rsid w:val="00FF05E9"/>
    <w:rsid w:val="00FF1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2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GrelhaMdia2-Cor5">
    <w:name w:val="Medium Grid 2 Accent 5"/>
    <w:basedOn w:val="Tabela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B72F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72F08"/>
  </w:style>
  <w:style w:type="paragraph" w:styleId="Rodap">
    <w:name w:val="footer"/>
    <w:basedOn w:val="Normal"/>
    <w:link w:val="RodapCarcter"/>
    <w:uiPriority w:val="99"/>
    <w:unhideWhenUsed/>
    <w:rsid w:val="00B72F0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72F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1CA51-5DAF-4D26-9CD0-3A586FCB3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585</Words>
  <Characters>3161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</cp:lastModifiedBy>
  <cp:revision>5</cp:revision>
  <cp:lastPrinted>2015-12-10T14:51:00Z</cp:lastPrinted>
  <dcterms:created xsi:type="dcterms:W3CDTF">2015-01-19T11:25:00Z</dcterms:created>
  <dcterms:modified xsi:type="dcterms:W3CDTF">2015-12-10T14:52:00Z</dcterms:modified>
</cp:coreProperties>
</file>