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927" w:rsidRPr="00E716DD" w:rsidRDefault="004C5927" w:rsidP="004C592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:rsidR="00B46254" w:rsidRPr="00E716DD" w:rsidRDefault="00E716DD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E716DD">
        <w:rPr>
          <w:rFonts w:ascii="Calibri" w:hAnsi="Calibri" w:cs="Arial"/>
          <w:b/>
          <w:sz w:val="28"/>
          <w:szCs w:val="28"/>
        </w:rPr>
        <w:t>Grupo</w:t>
      </w:r>
      <w:r w:rsidR="006678F7" w:rsidRPr="00E716DD">
        <w:rPr>
          <w:rFonts w:ascii="Calibri" w:hAnsi="Calibri" w:cs="Arial"/>
          <w:b/>
          <w:sz w:val="28"/>
          <w:szCs w:val="28"/>
        </w:rPr>
        <w:t xml:space="preserve"> </w:t>
      </w:r>
      <w:r w:rsidR="00FF128C" w:rsidRPr="00E716DD">
        <w:rPr>
          <w:rFonts w:ascii="Calibri" w:hAnsi="Calibri" w:cs="Arial"/>
          <w:b/>
          <w:sz w:val="28"/>
          <w:szCs w:val="28"/>
        </w:rPr>
        <w:t>I</w:t>
      </w:r>
    </w:p>
    <w:p w:rsidR="00E52BF8" w:rsidRPr="002231EE" w:rsidRDefault="002231EE" w:rsidP="002231EE">
      <w:pPr>
        <w:pBdr>
          <w:bottom w:val="single" w:sz="18" w:space="1" w:color="auto"/>
        </w:pBd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Lê </w:t>
      </w:r>
      <w:r>
        <w:rPr>
          <w:rFonts w:ascii="Calibri" w:hAnsi="Calibri" w:cs="Arial"/>
          <w:sz w:val="20"/>
          <w:szCs w:val="20"/>
        </w:rPr>
        <w:t xml:space="preserve">o texto do </w:t>
      </w:r>
      <w:r w:rsidRPr="002231EE">
        <w:rPr>
          <w:rFonts w:ascii="Calibri" w:hAnsi="Calibri" w:cs="Arial"/>
          <w:b/>
          <w:sz w:val="20"/>
          <w:szCs w:val="20"/>
        </w:rPr>
        <w:t>documento 1</w:t>
      </w:r>
      <w:r w:rsidRPr="00B91902">
        <w:rPr>
          <w:rFonts w:ascii="Calibri" w:hAnsi="Calibri" w:cs="Arial"/>
          <w:sz w:val="20"/>
          <w:szCs w:val="20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2231EE" w:rsidTr="002231EE">
        <w:trPr>
          <w:trHeight w:val="677"/>
        </w:trPr>
        <w:tc>
          <w:tcPr>
            <w:tcW w:w="9854" w:type="dxa"/>
          </w:tcPr>
          <w:p w:rsidR="002231EE" w:rsidRDefault="002231EE" w:rsidP="00D20812">
            <w:pPr>
              <w:tabs>
                <w:tab w:val="left" w:pos="3360"/>
              </w:tabs>
              <w:jc w:val="both"/>
              <w:rPr>
                <w:rFonts w:ascii="Calibri" w:hAnsi="Calibri" w:cs="Arial"/>
                <w:i/>
                <w:sz w:val="20"/>
                <w:szCs w:val="20"/>
              </w:rPr>
            </w:pPr>
            <w:r w:rsidRPr="00E716DD">
              <w:rPr>
                <w:rFonts w:ascii="Calibri" w:hAnsi="Calibri" w:cs="Arial"/>
                <w:i/>
                <w:sz w:val="20"/>
                <w:szCs w:val="20"/>
              </w:rPr>
              <w:t>“Em Portugal, o céu vai estar muito nublado no norte do país, ocorrendo precipitações no litoral. A temperatura mínima será de -1</w:t>
            </w:r>
            <w:r w:rsidR="00E80A8C">
              <w:rPr>
                <w:rFonts w:ascii="Calibri" w:hAnsi="Calibri" w:cs="Arial"/>
                <w:i/>
                <w:sz w:val="20"/>
                <w:szCs w:val="20"/>
              </w:rPr>
              <w:t xml:space="preserve"> </w:t>
            </w:r>
            <w:r w:rsidR="00D20812" w:rsidRPr="00E6743A">
              <w:rPr>
                <w:rFonts w:ascii="Calibri" w:hAnsi="Calibri" w:cs="Arial"/>
                <w:i/>
                <w:sz w:val="20"/>
                <w:szCs w:val="20"/>
              </w:rPr>
              <w:t>°</w:t>
            </w:r>
            <w:r w:rsidRPr="00E716DD">
              <w:rPr>
                <w:rFonts w:ascii="Calibri" w:hAnsi="Calibri" w:cs="Arial"/>
                <w:i/>
                <w:sz w:val="20"/>
                <w:szCs w:val="20"/>
              </w:rPr>
              <w:t>C nas regiões montanhosas do distrito da Guarda e a máxima de 15</w:t>
            </w:r>
            <w:r w:rsidR="00E80A8C">
              <w:rPr>
                <w:rFonts w:ascii="Calibri" w:hAnsi="Calibri" w:cs="Arial"/>
                <w:i/>
                <w:sz w:val="20"/>
                <w:szCs w:val="20"/>
              </w:rPr>
              <w:t xml:space="preserve"> </w:t>
            </w:r>
            <w:r w:rsidR="00D20812" w:rsidRPr="00E6743A">
              <w:rPr>
                <w:rFonts w:ascii="Calibri" w:hAnsi="Calibri" w:cs="Arial"/>
                <w:i/>
                <w:sz w:val="20"/>
                <w:szCs w:val="20"/>
              </w:rPr>
              <w:t>°</w:t>
            </w:r>
            <w:r w:rsidRPr="00E716DD">
              <w:rPr>
                <w:rFonts w:ascii="Calibri" w:hAnsi="Calibri" w:cs="Arial"/>
                <w:i/>
                <w:sz w:val="20"/>
                <w:szCs w:val="20"/>
              </w:rPr>
              <w:t>C, na cidade algarvia de Faro.”</w:t>
            </w:r>
          </w:p>
        </w:tc>
      </w:tr>
    </w:tbl>
    <w:p w:rsidR="002231EE" w:rsidRPr="00E716DD" w:rsidRDefault="002231EE" w:rsidP="002231EE">
      <w:pPr>
        <w:tabs>
          <w:tab w:val="left" w:pos="3360"/>
        </w:tabs>
        <w:jc w:val="both"/>
        <w:rPr>
          <w:rFonts w:ascii="Calibri" w:hAnsi="Calibri" w:cs="Arial"/>
          <w:i/>
          <w:sz w:val="20"/>
          <w:szCs w:val="20"/>
        </w:rPr>
      </w:pPr>
    </w:p>
    <w:p w:rsidR="00B46254" w:rsidRPr="00E716DD" w:rsidRDefault="00B46254" w:rsidP="00B46254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Seleciona</w:t>
      </w:r>
      <w:r w:rsidRPr="00E716DD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B46254" w:rsidRPr="00E716DD" w:rsidRDefault="002D4ADB" w:rsidP="00E81A7D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 xml:space="preserve">O </w:t>
      </w:r>
      <w:r w:rsidR="004C5927" w:rsidRPr="00CF6501">
        <w:rPr>
          <w:rFonts w:ascii="Calibri" w:hAnsi="Calibri" w:cs="Arial"/>
          <w:b/>
          <w:sz w:val="20"/>
          <w:szCs w:val="20"/>
        </w:rPr>
        <w:t>documento 1</w:t>
      </w:r>
      <w:r w:rsidRPr="00E716DD">
        <w:rPr>
          <w:rFonts w:ascii="Calibri" w:hAnsi="Calibri" w:cs="Arial"/>
          <w:sz w:val="20"/>
          <w:szCs w:val="20"/>
        </w:rPr>
        <w:t xml:space="preserve"> faz uma descrição </w:t>
      </w:r>
      <w:proofErr w:type="gramStart"/>
      <w:r w:rsidRPr="00E716DD">
        <w:rPr>
          <w:rFonts w:ascii="Calibri" w:hAnsi="Calibri" w:cs="Arial"/>
          <w:sz w:val="20"/>
          <w:szCs w:val="20"/>
        </w:rPr>
        <w:t>do</w:t>
      </w:r>
      <w:proofErr w:type="gramEnd"/>
      <w:r w:rsidR="006678F7"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clima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estado do dia natural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estado do tempo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6678F7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estado do clima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6678F7" w:rsidRPr="00E716DD" w:rsidRDefault="006678F7" w:rsidP="006678F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46254" w:rsidRPr="00E716DD" w:rsidRDefault="00F30CC8" w:rsidP="00E81A7D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 xml:space="preserve">Os elementos do clima </w:t>
      </w:r>
      <w:r w:rsidR="00E52BF8" w:rsidRPr="00E716DD">
        <w:rPr>
          <w:rFonts w:ascii="Calibri" w:hAnsi="Calibri" w:cs="Arial"/>
          <w:sz w:val="20"/>
          <w:szCs w:val="20"/>
        </w:rPr>
        <w:t>ausentes d</w:t>
      </w:r>
      <w:r w:rsidR="002D4ADB" w:rsidRPr="00E716DD">
        <w:rPr>
          <w:rFonts w:ascii="Calibri" w:hAnsi="Calibri" w:cs="Arial"/>
          <w:sz w:val="20"/>
          <w:szCs w:val="20"/>
        </w:rPr>
        <w:t xml:space="preserve">o texto </w:t>
      </w:r>
      <w:r w:rsidRPr="00E716DD">
        <w:rPr>
          <w:rFonts w:ascii="Calibri" w:hAnsi="Calibri" w:cs="Arial"/>
          <w:sz w:val="20"/>
          <w:szCs w:val="20"/>
        </w:rPr>
        <w:t>são</w:t>
      </w:r>
      <w:r w:rsidR="006678F7"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E716DD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6678F7" w:rsidRPr="00E716DD">
        <w:rPr>
          <w:rFonts w:ascii="Calibri" w:hAnsi="Calibri" w:cs="Arial"/>
          <w:sz w:val="20"/>
          <w:szCs w:val="20"/>
        </w:rPr>
        <w:t>vento</w:t>
      </w:r>
      <w:r w:rsidR="00E81A7D" w:rsidRPr="00E716DD">
        <w:rPr>
          <w:rFonts w:ascii="Calibri" w:hAnsi="Calibri" w:cs="Arial"/>
          <w:sz w:val="20"/>
          <w:szCs w:val="20"/>
        </w:rPr>
        <w:t>,</w:t>
      </w:r>
      <w:r w:rsidR="006678F7" w:rsidRPr="00E716DD">
        <w:rPr>
          <w:rFonts w:ascii="Calibri" w:hAnsi="Calibri" w:cs="Arial"/>
          <w:sz w:val="20"/>
          <w:szCs w:val="20"/>
        </w:rPr>
        <w:t xml:space="preserve"> nebulosidade</w:t>
      </w:r>
      <w:r w:rsidR="00E81A7D" w:rsidRPr="00E716DD">
        <w:rPr>
          <w:rFonts w:ascii="Calibri" w:hAnsi="Calibri" w:cs="Arial"/>
          <w:sz w:val="20"/>
          <w:szCs w:val="20"/>
        </w:rPr>
        <w:t>, humidade e pressão atmosférica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678F7" w:rsidRPr="00E716DD">
        <w:rPr>
          <w:rFonts w:ascii="Calibri" w:hAnsi="Calibri" w:cs="Arial"/>
          <w:sz w:val="20"/>
          <w:szCs w:val="20"/>
        </w:rPr>
        <w:t xml:space="preserve">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6678F7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vento, humidade</w:t>
      </w:r>
      <w:r w:rsidRPr="00E716DD">
        <w:rPr>
          <w:rFonts w:ascii="Calibri" w:hAnsi="Calibri" w:cs="Arial"/>
          <w:sz w:val="20"/>
          <w:szCs w:val="20"/>
        </w:rPr>
        <w:t xml:space="preserve">, pressão atmosférica e </w:t>
      </w:r>
      <w:r w:rsidR="00E81A7D" w:rsidRPr="00E716DD">
        <w:rPr>
          <w:rFonts w:ascii="Calibri" w:hAnsi="Calibri" w:cs="Arial"/>
          <w:sz w:val="20"/>
          <w:szCs w:val="20"/>
        </w:rPr>
        <w:t>relevo</w:t>
      </w:r>
      <w:r w:rsidR="009F2113" w:rsidRPr="00E716DD">
        <w:rPr>
          <w:rFonts w:ascii="Calibri" w:hAnsi="Calibri" w:cs="Arial"/>
          <w:sz w:val="20"/>
          <w:szCs w:val="20"/>
        </w:rPr>
        <w:t xml:space="preserve">.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6678F7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pressão atmosférica, relevo, correntes marítimas e humidade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6678F7" w:rsidRPr="00E716DD" w:rsidRDefault="006678F7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 xml:space="preserve">pressão atmosférica, vento, e </w:t>
      </w:r>
      <w:r w:rsidR="00067AAC">
        <w:rPr>
          <w:rFonts w:ascii="Calibri" w:hAnsi="Calibri" w:cs="Arial"/>
          <w:sz w:val="20"/>
          <w:szCs w:val="20"/>
        </w:rPr>
        <w:t>insolação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E81A7D" w:rsidRPr="00E716DD">
        <w:rPr>
          <w:rFonts w:ascii="Calibri" w:hAnsi="Calibri" w:cs="Arial"/>
          <w:sz w:val="20"/>
          <w:szCs w:val="20"/>
        </w:rPr>
        <w:t xml:space="preserve">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6678F7" w:rsidRPr="00E716DD" w:rsidRDefault="006678F7" w:rsidP="006678F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46254" w:rsidRPr="00E716DD" w:rsidRDefault="00E81A7D" w:rsidP="00E81A7D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Pod</w:t>
      </w:r>
      <w:r w:rsidR="00E52BF8" w:rsidRPr="00E716DD">
        <w:rPr>
          <w:rFonts w:ascii="Calibri" w:hAnsi="Calibri" w:cs="Arial"/>
          <w:sz w:val="20"/>
          <w:szCs w:val="20"/>
        </w:rPr>
        <w:t>emos concluir através da leitura</w:t>
      </w:r>
      <w:r w:rsidRPr="00E716DD">
        <w:rPr>
          <w:rFonts w:ascii="Calibri" w:hAnsi="Calibri" w:cs="Arial"/>
          <w:sz w:val="20"/>
          <w:szCs w:val="20"/>
        </w:rPr>
        <w:t xml:space="preserve"> do texto </w:t>
      </w:r>
      <w:proofErr w:type="gramStart"/>
      <w:r w:rsidRPr="00E716DD">
        <w:rPr>
          <w:rFonts w:ascii="Calibri" w:hAnsi="Calibri" w:cs="Arial"/>
          <w:sz w:val="20"/>
          <w:szCs w:val="20"/>
        </w:rPr>
        <w:t>que</w:t>
      </w:r>
      <w:proofErr w:type="gramEnd"/>
      <w:r w:rsidR="006678F7"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E716DD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a temperatura diminui de norte para sul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678F7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6678F7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quanto maior é</w:t>
      </w:r>
      <w:r w:rsidR="00E81A7D" w:rsidRPr="00E716DD">
        <w:rPr>
          <w:rFonts w:ascii="Calibri" w:hAnsi="Calibri" w:cs="Arial"/>
          <w:sz w:val="20"/>
          <w:szCs w:val="20"/>
        </w:rPr>
        <w:t xml:space="preserve"> a altitude</w:t>
      </w:r>
      <w:r w:rsidR="009F2113" w:rsidRPr="00E716DD">
        <w:rPr>
          <w:rFonts w:ascii="Calibri" w:hAnsi="Calibri" w:cs="Arial"/>
          <w:sz w:val="20"/>
          <w:szCs w:val="20"/>
        </w:rPr>
        <w:t>,</w:t>
      </w:r>
      <w:r w:rsidR="00E81A7D" w:rsidRPr="00E716DD">
        <w:rPr>
          <w:rFonts w:ascii="Calibri" w:hAnsi="Calibri" w:cs="Arial"/>
          <w:sz w:val="20"/>
          <w:szCs w:val="20"/>
        </w:rPr>
        <w:t xml:space="preserve"> maior é a temperatura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6678F7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a humidade é maior no interior do país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6678F7" w:rsidRPr="00E716DD" w:rsidRDefault="006678F7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766C4" w:rsidRPr="00E716DD">
        <w:rPr>
          <w:rFonts w:ascii="Calibri" w:hAnsi="Calibri" w:cs="Arial"/>
          <w:sz w:val="20"/>
          <w:szCs w:val="20"/>
        </w:rPr>
        <w:t>a temperatura diminui de sul para norte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E81A7D" w:rsidRPr="00E716DD" w:rsidRDefault="00E81A7D" w:rsidP="00B4625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B46254" w:rsidRPr="00E716DD" w:rsidRDefault="00B46254" w:rsidP="008F3E09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A</w:t>
      </w:r>
      <w:r w:rsidR="00E81A7D" w:rsidRPr="00E716DD">
        <w:rPr>
          <w:rFonts w:ascii="Calibri" w:hAnsi="Calibri" w:cs="Arial"/>
          <w:sz w:val="20"/>
          <w:szCs w:val="20"/>
        </w:rPr>
        <w:t xml:space="preserve"> amplitude térmica </w:t>
      </w:r>
      <w:r w:rsidR="00E52BF8" w:rsidRPr="00E716DD">
        <w:rPr>
          <w:rFonts w:ascii="Calibri" w:hAnsi="Calibri" w:cs="Arial"/>
          <w:sz w:val="20"/>
          <w:szCs w:val="20"/>
        </w:rPr>
        <w:t>para o nosso país neste dia será</w:t>
      </w:r>
      <w:r w:rsidR="008F3E09" w:rsidRPr="00E716DD">
        <w:rPr>
          <w:rFonts w:ascii="Calibri" w:hAnsi="Calibri" w:cs="Arial"/>
          <w:sz w:val="20"/>
          <w:szCs w:val="20"/>
        </w:rPr>
        <w:t xml:space="preserve"> </w:t>
      </w:r>
      <w:proofErr w:type="gramStart"/>
      <w:r w:rsidR="008F3E09" w:rsidRPr="00E716DD">
        <w:rPr>
          <w:rFonts w:ascii="Calibri" w:hAnsi="Calibri" w:cs="Arial"/>
          <w:sz w:val="20"/>
          <w:szCs w:val="20"/>
        </w:rPr>
        <w:t>de</w:t>
      </w:r>
      <w:r w:rsidRPr="00E716DD">
        <w:rPr>
          <w:rFonts w:ascii="Calibri" w:hAnsi="Calibri" w:cs="Arial"/>
          <w:sz w:val="20"/>
          <w:szCs w:val="20"/>
        </w:rPr>
        <w:t>..</w:t>
      </w:r>
      <w:proofErr w:type="gramEnd"/>
      <w:r w:rsidRPr="00E716DD">
        <w:rPr>
          <w:rFonts w:ascii="Calibri" w:hAnsi="Calibri" w:cs="Arial"/>
          <w:sz w:val="20"/>
          <w:szCs w:val="20"/>
        </w:rPr>
        <w:t>.</w:t>
      </w:r>
    </w:p>
    <w:p w:rsidR="00B46254" w:rsidRPr="00E716DD" w:rsidRDefault="00E716DD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B46254" w:rsidRPr="00E716DD">
        <w:rPr>
          <w:rFonts w:ascii="Calibri" w:hAnsi="Calibri" w:cs="Arial"/>
          <w:sz w:val="20"/>
          <w:szCs w:val="20"/>
        </w:rPr>
        <w:t>1</w:t>
      </w:r>
      <w:r w:rsidR="008F3E09" w:rsidRPr="00E716DD">
        <w:rPr>
          <w:rFonts w:ascii="Calibri" w:hAnsi="Calibri" w:cs="Arial"/>
          <w:sz w:val="20"/>
          <w:szCs w:val="20"/>
        </w:rPr>
        <w:t>5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8F3E09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16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8F3E09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14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A96F50" w:rsidRPr="00E716DD" w:rsidRDefault="008F3E09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…-</w:t>
      </w:r>
      <w:r w:rsidRPr="00E716DD">
        <w:rPr>
          <w:rFonts w:ascii="Calibri" w:hAnsi="Calibri" w:cs="Arial"/>
          <w:sz w:val="20"/>
          <w:szCs w:val="20"/>
        </w:rPr>
        <w:t>14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E52BF8" w:rsidRPr="00E716DD" w:rsidRDefault="00E52BF8" w:rsidP="008F3E09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9F2113" w:rsidRPr="00E716DD" w:rsidRDefault="009F2113" w:rsidP="000D3F91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É possível que a posição deste dia n</w:t>
      </w:r>
      <w:r w:rsidR="009B3CF2">
        <w:rPr>
          <w:rFonts w:ascii="Calibri" w:hAnsi="Calibri" w:cs="Arial"/>
          <w:sz w:val="20"/>
          <w:szCs w:val="20"/>
        </w:rPr>
        <w:t>o movimento de translação seja pró</w:t>
      </w:r>
      <w:r w:rsidRPr="00E716DD">
        <w:rPr>
          <w:rFonts w:ascii="Calibri" w:hAnsi="Calibri" w:cs="Arial"/>
          <w:sz w:val="20"/>
          <w:szCs w:val="20"/>
        </w:rPr>
        <w:t xml:space="preserve">xima </w:t>
      </w:r>
      <w:proofErr w:type="gramStart"/>
      <w:r w:rsidRPr="00E716DD">
        <w:rPr>
          <w:rFonts w:ascii="Calibri" w:hAnsi="Calibri" w:cs="Arial"/>
          <w:sz w:val="20"/>
          <w:szCs w:val="20"/>
        </w:rPr>
        <w:t>do..</w:t>
      </w:r>
      <w:proofErr w:type="gramEnd"/>
      <w:r w:rsidRPr="00E716DD">
        <w:rPr>
          <w:rFonts w:ascii="Calibri" w:hAnsi="Calibri" w:cs="Arial"/>
          <w:sz w:val="20"/>
          <w:szCs w:val="20"/>
        </w:rPr>
        <w:t>.</w:t>
      </w:r>
    </w:p>
    <w:p w:rsidR="009F2113" w:rsidRPr="00E716DD" w:rsidRDefault="00E716DD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equinócio de março.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9F2113" w:rsidRPr="00E716DD" w:rsidRDefault="009F2113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solstício de dezembro.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9F2113" w:rsidRPr="00E716DD" w:rsidRDefault="009F2113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equinócio de setembro.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:rsidR="00047410" w:rsidRDefault="009F2113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 xml:space="preserve">solstício de junho.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  <w:r w:rsidRPr="00E716DD">
        <w:rPr>
          <w:rFonts w:ascii="Calibri" w:hAnsi="Calibri" w:cs="Arial"/>
          <w:sz w:val="20"/>
          <w:szCs w:val="20"/>
        </w:rPr>
        <w:t xml:space="preserve">      </w:t>
      </w:r>
    </w:p>
    <w:p w:rsidR="00047410" w:rsidRDefault="00047410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0D3F91" w:rsidRPr="00E716DD" w:rsidRDefault="000D3F91" w:rsidP="000D3F91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lastRenderedPageBreak/>
        <w:t>Para se medir a pressão atmosférica e a precipitação utilizamos respetivamente…</w:t>
      </w:r>
    </w:p>
    <w:p w:rsidR="000D3F91" w:rsidRPr="00E716DD" w:rsidRDefault="00E716DD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h</w:t>
      </w:r>
      <w:r w:rsidR="004C2785" w:rsidRPr="00E716DD">
        <w:rPr>
          <w:rFonts w:ascii="Calibri" w:hAnsi="Calibri" w:cs="Arial"/>
          <w:sz w:val="20"/>
          <w:szCs w:val="20"/>
        </w:rPr>
        <w:t xml:space="preserve">igrómetro e </w:t>
      </w:r>
      <w:r w:rsidR="009F2113" w:rsidRPr="00E716DD">
        <w:rPr>
          <w:rFonts w:ascii="Calibri" w:hAnsi="Calibri" w:cs="Arial"/>
          <w:sz w:val="20"/>
          <w:szCs w:val="20"/>
        </w:rPr>
        <w:t>um p</w:t>
      </w:r>
      <w:r w:rsidR="000D3F91" w:rsidRPr="00E716DD">
        <w:rPr>
          <w:rFonts w:ascii="Calibri" w:hAnsi="Calibri" w:cs="Arial"/>
          <w:sz w:val="20"/>
          <w:szCs w:val="20"/>
        </w:rPr>
        <w:t>luviómetro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0D3F91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:rsidR="000D3F91" w:rsidRPr="00E716DD" w:rsidRDefault="000D3F91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b</w:t>
      </w:r>
      <w:r w:rsidR="004C2785" w:rsidRPr="00E716DD">
        <w:rPr>
          <w:rFonts w:ascii="Calibri" w:hAnsi="Calibri" w:cs="Arial"/>
          <w:sz w:val="20"/>
          <w:szCs w:val="20"/>
        </w:rPr>
        <w:t xml:space="preserve">arómetro e </w:t>
      </w:r>
      <w:r w:rsidR="009F2113" w:rsidRPr="00E716DD">
        <w:rPr>
          <w:rFonts w:ascii="Calibri" w:hAnsi="Calibri" w:cs="Arial"/>
          <w:sz w:val="20"/>
          <w:szCs w:val="20"/>
        </w:rPr>
        <w:t>um h</w:t>
      </w:r>
      <w:r w:rsidR="004C2785" w:rsidRPr="00E716DD">
        <w:rPr>
          <w:rFonts w:ascii="Calibri" w:hAnsi="Calibri" w:cs="Arial"/>
          <w:sz w:val="20"/>
          <w:szCs w:val="20"/>
        </w:rPr>
        <w:t>igrómetro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:rsidR="000D3F91" w:rsidRPr="00E716DD" w:rsidRDefault="000D3F91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b</w:t>
      </w:r>
      <w:r w:rsidR="004C2785" w:rsidRPr="00E716DD">
        <w:rPr>
          <w:rFonts w:ascii="Calibri" w:hAnsi="Calibri" w:cs="Arial"/>
          <w:sz w:val="20"/>
          <w:szCs w:val="20"/>
        </w:rPr>
        <w:t xml:space="preserve">arómetro e </w:t>
      </w:r>
      <w:r w:rsidR="009F2113" w:rsidRPr="00E716DD">
        <w:rPr>
          <w:rFonts w:ascii="Calibri" w:hAnsi="Calibri" w:cs="Arial"/>
          <w:sz w:val="20"/>
          <w:szCs w:val="20"/>
        </w:rPr>
        <w:t>um p</w:t>
      </w:r>
      <w:r w:rsidR="004C2785" w:rsidRPr="00E716DD">
        <w:rPr>
          <w:rFonts w:ascii="Calibri" w:hAnsi="Calibri" w:cs="Arial"/>
          <w:sz w:val="20"/>
          <w:szCs w:val="20"/>
        </w:rPr>
        <w:t>luviómetro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:rsidR="000D3F91" w:rsidRPr="00E716DD" w:rsidRDefault="000D3F91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h</w:t>
      </w:r>
      <w:r w:rsidR="004C2785" w:rsidRPr="00E716DD">
        <w:rPr>
          <w:rFonts w:ascii="Calibri" w:hAnsi="Calibri" w:cs="Arial"/>
          <w:sz w:val="20"/>
          <w:szCs w:val="20"/>
        </w:rPr>
        <w:t xml:space="preserve">igrómetro e </w:t>
      </w:r>
      <w:r w:rsidR="009F2113" w:rsidRPr="00E716DD">
        <w:rPr>
          <w:rFonts w:ascii="Calibri" w:hAnsi="Calibri" w:cs="Arial"/>
          <w:sz w:val="20"/>
          <w:szCs w:val="20"/>
        </w:rPr>
        <w:t>um p</w:t>
      </w:r>
      <w:r w:rsidR="004C2785" w:rsidRPr="00E716DD">
        <w:rPr>
          <w:rFonts w:ascii="Calibri" w:hAnsi="Calibri" w:cs="Arial"/>
          <w:sz w:val="20"/>
          <w:szCs w:val="20"/>
        </w:rPr>
        <w:t>luviómetro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:rsidR="004A7407" w:rsidRDefault="004A7407" w:rsidP="00587DAE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587DAE" w:rsidRPr="006974FB" w:rsidRDefault="006974FB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6974FB">
        <w:rPr>
          <w:rFonts w:ascii="Calibri" w:hAnsi="Calibri" w:cs="Arial"/>
          <w:b/>
          <w:sz w:val="28"/>
          <w:szCs w:val="28"/>
        </w:rPr>
        <w:t>Grupo</w:t>
      </w:r>
      <w:r w:rsidR="006678F7" w:rsidRPr="006974FB">
        <w:rPr>
          <w:rFonts w:ascii="Calibri" w:hAnsi="Calibri" w:cs="Arial"/>
          <w:b/>
          <w:sz w:val="28"/>
          <w:szCs w:val="28"/>
        </w:rPr>
        <w:t xml:space="preserve"> </w:t>
      </w:r>
      <w:r w:rsidR="00587DAE" w:rsidRPr="006974FB">
        <w:rPr>
          <w:rFonts w:ascii="Calibri" w:hAnsi="Calibri" w:cs="Arial"/>
          <w:b/>
          <w:sz w:val="28"/>
          <w:szCs w:val="28"/>
        </w:rPr>
        <w:t>II</w:t>
      </w:r>
    </w:p>
    <w:p w:rsidR="00B46254" w:rsidRDefault="00E61DB4" w:rsidP="00B46254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Observa </w:t>
      </w:r>
      <w:r w:rsidRPr="00E716DD">
        <w:rPr>
          <w:rFonts w:ascii="Calibri" w:hAnsi="Calibri" w:cs="Arial"/>
          <w:sz w:val="20"/>
          <w:szCs w:val="20"/>
        </w:rPr>
        <w:t xml:space="preserve">a </w:t>
      </w:r>
      <w:r w:rsidR="006678F7" w:rsidRPr="006974FB">
        <w:rPr>
          <w:rFonts w:ascii="Calibri" w:hAnsi="Calibri" w:cs="Arial"/>
          <w:b/>
          <w:sz w:val="20"/>
          <w:szCs w:val="20"/>
        </w:rPr>
        <w:t>figura</w:t>
      </w:r>
      <w:r w:rsidR="00B738A7" w:rsidRPr="006974FB">
        <w:rPr>
          <w:rFonts w:ascii="Calibri" w:hAnsi="Calibri" w:cs="Arial"/>
          <w:b/>
          <w:sz w:val="20"/>
          <w:szCs w:val="20"/>
        </w:rPr>
        <w:t xml:space="preserve"> </w:t>
      </w:r>
      <w:r w:rsidR="00F37692" w:rsidRPr="006974FB">
        <w:rPr>
          <w:rFonts w:ascii="Calibri" w:hAnsi="Calibri" w:cs="Arial"/>
          <w:b/>
          <w:sz w:val="20"/>
          <w:szCs w:val="20"/>
        </w:rPr>
        <w:t>1</w:t>
      </w:r>
      <w:r w:rsidR="00F37692" w:rsidRPr="00E716DD">
        <w:rPr>
          <w:rFonts w:ascii="Calibri" w:hAnsi="Calibri" w:cs="Arial"/>
          <w:sz w:val="20"/>
          <w:szCs w:val="20"/>
        </w:rPr>
        <w:t xml:space="preserve"> </w:t>
      </w:r>
      <w:r w:rsidR="00B738A7" w:rsidRPr="00E716DD">
        <w:rPr>
          <w:rFonts w:ascii="Calibri" w:hAnsi="Calibri" w:cs="Arial"/>
          <w:sz w:val="20"/>
          <w:szCs w:val="20"/>
        </w:rPr>
        <w:t>que representa uma das maiores florestas do mundo.</w:t>
      </w:r>
    </w:p>
    <w:p w:rsidR="006974FB" w:rsidRPr="00E716DD" w:rsidRDefault="006974FB" w:rsidP="006974FB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5926633" cy="378502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7970" cy="378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254" w:rsidRPr="006974FB" w:rsidRDefault="00B738A7" w:rsidP="00E6743A">
      <w:pPr>
        <w:tabs>
          <w:tab w:val="left" w:pos="3360"/>
        </w:tabs>
        <w:ind w:left="426" w:hanging="284"/>
        <w:outlineLvl w:val="0"/>
        <w:rPr>
          <w:rFonts w:ascii="Calibri" w:hAnsi="Calibri" w:cs="Arial"/>
          <w:b/>
          <w:sz w:val="16"/>
          <w:szCs w:val="16"/>
        </w:rPr>
      </w:pPr>
      <w:r w:rsidRPr="006974FB">
        <w:rPr>
          <w:rFonts w:ascii="Calibri" w:hAnsi="Calibri" w:cs="Arial"/>
          <w:b/>
          <w:sz w:val="16"/>
          <w:szCs w:val="16"/>
        </w:rPr>
        <w:t>Fig. 1</w:t>
      </w:r>
      <w:r w:rsidR="00F37692" w:rsidRPr="006974FB">
        <w:rPr>
          <w:rFonts w:ascii="Calibri" w:hAnsi="Calibri" w:cs="Arial"/>
          <w:b/>
          <w:sz w:val="16"/>
          <w:szCs w:val="16"/>
        </w:rPr>
        <w:t xml:space="preserve"> </w:t>
      </w:r>
      <w:r w:rsidR="00F37692" w:rsidRPr="006974FB">
        <w:rPr>
          <w:rFonts w:ascii="Calibri" w:hAnsi="Calibri" w:cs="Arial"/>
          <w:sz w:val="16"/>
          <w:szCs w:val="16"/>
        </w:rPr>
        <w:t>Floresta da Amazónia</w:t>
      </w:r>
      <w:r w:rsidR="002739FB">
        <w:rPr>
          <w:rFonts w:ascii="Calibri" w:hAnsi="Calibri" w:cs="Arial"/>
          <w:sz w:val="16"/>
          <w:szCs w:val="16"/>
        </w:rPr>
        <w:t>.</w:t>
      </w:r>
      <w:bookmarkStart w:id="0" w:name="_GoBack"/>
      <w:bookmarkEnd w:id="0"/>
      <w:r w:rsidR="00F37692" w:rsidRPr="006974FB">
        <w:rPr>
          <w:rFonts w:ascii="Calibri" w:hAnsi="Calibri" w:cs="Arial"/>
          <w:b/>
          <w:sz w:val="16"/>
          <w:szCs w:val="16"/>
        </w:rPr>
        <w:t xml:space="preserve"> </w:t>
      </w:r>
    </w:p>
    <w:p w:rsidR="00BB3F07" w:rsidRPr="00E716DD" w:rsidRDefault="00B46254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Sele</w:t>
      </w:r>
      <w:r w:rsidR="00BB3F07" w:rsidRPr="00E716DD">
        <w:rPr>
          <w:rFonts w:ascii="Calibri" w:hAnsi="Calibri" w:cs="Arial"/>
          <w:b/>
          <w:sz w:val="20"/>
          <w:szCs w:val="20"/>
        </w:rPr>
        <w:t>ciona</w:t>
      </w:r>
      <w:r w:rsidRPr="00E716DD">
        <w:rPr>
          <w:rFonts w:ascii="Calibri" w:hAnsi="Calibri" w:cs="Arial"/>
          <w:sz w:val="20"/>
          <w:szCs w:val="20"/>
        </w:rPr>
        <w:t xml:space="preserve"> a opção corre</w:t>
      </w:r>
      <w:r w:rsidR="00BB3F07" w:rsidRPr="00E716DD">
        <w:rPr>
          <w:rFonts w:ascii="Calibri" w:hAnsi="Calibri" w:cs="Arial"/>
          <w:sz w:val="20"/>
          <w:szCs w:val="20"/>
        </w:rPr>
        <w:t>ta para cada um dos itens</w:t>
      </w:r>
      <w:r w:rsidRPr="00E716DD">
        <w:rPr>
          <w:rFonts w:ascii="Calibri" w:hAnsi="Calibri" w:cs="Arial"/>
          <w:sz w:val="20"/>
          <w:szCs w:val="20"/>
        </w:rPr>
        <w:t>.</w:t>
      </w:r>
    </w:p>
    <w:p w:rsidR="00B46254" w:rsidRPr="00E716DD" w:rsidRDefault="003F183E" w:rsidP="00B738A7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Os elementos do clima evidenciados na</w:t>
      </w:r>
      <w:r w:rsidR="00756045" w:rsidRPr="00E716DD">
        <w:rPr>
          <w:rFonts w:ascii="Calibri" w:hAnsi="Calibri" w:cs="Arial"/>
          <w:sz w:val="20"/>
          <w:szCs w:val="20"/>
        </w:rPr>
        <w:t xml:space="preserve"> </w:t>
      </w:r>
      <w:r w:rsidR="00756045" w:rsidRPr="00CF6501">
        <w:rPr>
          <w:rFonts w:ascii="Calibri" w:hAnsi="Calibri" w:cs="Arial"/>
          <w:b/>
          <w:sz w:val="20"/>
          <w:szCs w:val="20"/>
        </w:rPr>
        <w:t>figura 1</w:t>
      </w:r>
      <w:r w:rsidRPr="00E716DD">
        <w:rPr>
          <w:rFonts w:ascii="Calibri" w:hAnsi="Calibri" w:cs="Arial"/>
          <w:sz w:val="20"/>
          <w:szCs w:val="20"/>
        </w:rPr>
        <w:t xml:space="preserve"> são</w:t>
      </w:r>
      <w:r w:rsidR="00B738A7" w:rsidRPr="00E716DD">
        <w:rPr>
          <w:rFonts w:ascii="Calibri" w:hAnsi="Calibri" w:cs="Arial"/>
          <w:sz w:val="20"/>
          <w:szCs w:val="20"/>
        </w:rPr>
        <w:t xml:space="preserve"> </w:t>
      </w:r>
      <w:r w:rsidR="00BB3F07"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E716DD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precipitação e humidade atmosférica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BB3F07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  <w:r w:rsidR="006974FB">
        <w:rPr>
          <w:rFonts w:ascii="Calibri" w:hAnsi="Calibri" w:cs="Arial"/>
          <w:sz w:val="20"/>
          <w:szCs w:val="20"/>
        </w:rPr>
        <w:tab/>
      </w:r>
    </w:p>
    <w:p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temperatura e vento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humidade atmosférica e pressão atmosférica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4A7407" w:rsidRPr="009B5FD3">
        <w:rPr>
          <w:rFonts w:ascii="Webdings" w:hAnsi="Webdings"/>
          <w:sz w:val="20"/>
          <w:szCs w:val="20"/>
        </w:rPr>
        <w:t></w:t>
      </w:r>
    </w:p>
    <w:p w:rsidR="006E6FC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nebulosidade e vento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B46254" w:rsidP="00B4625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B46254" w:rsidRPr="00E716DD" w:rsidRDefault="00B738A7" w:rsidP="00721E71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 xml:space="preserve">Na região </w:t>
      </w:r>
      <w:r w:rsidR="003F183E" w:rsidRPr="00E716DD">
        <w:rPr>
          <w:rFonts w:ascii="Calibri" w:hAnsi="Calibri" w:cs="Arial"/>
          <w:sz w:val="20"/>
          <w:szCs w:val="20"/>
        </w:rPr>
        <w:t>inter</w:t>
      </w:r>
      <w:r w:rsidRPr="00E716DD">
        <w:rPr>
          <w:rFonts w:ascii="Calibri" w:hAnsi="Calibri" w:cs="Arial"/>
          <w:sz w:val="20"/>
          <w:szCs w:val="20"/>
        </w:rPr>
        <w:t>tropical onde se localiza esta floresta, a temperatura</w:t>
      </w:r>
      <w:r w:rsidR="00BB3F07"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E716DD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é moderada ao longo do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BB3F07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é elevada ao lo</w:t>
      </w:r>
      <w:r w:rsidR="006974FB">
        <w:rPr>
          <w:rFonts w:ascii="Calibri" w:hAnsi="Calibri" w:cs="Arial"/>
          <w:sz w:val="20"/>
          <w:szCs w:val="20"/>
        </w:rPr>
        <w:t>n</w:t>
      </w:r>
      <w:r w:rsidR="00721E71" w:rsidRPr="00E716DD">
        <w:rPr>
          <w:rFonts w:ascii="Calibri" w:hAnsi="Calibri" w:cs="Arial"/>
          <w:sz w:val="20"/>
          <w:szCs w:val="20"/>
        </w:rPr>
        <w:t>go do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é baixa durante todo 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:rsidR="004A7407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Webdings" w:hAnsi="Webdings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regista valores negativos ao longo do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:rsidR="004A7407" w:rsidRDefault="004A7407">
      <w:pPr>
        <w:rPr>
          <w:rFonts w:ascii="Webdings" w:hAnsi="Webdings"/>
          <w:sz w:val="20"/>
          <w:szCs w:val="20"/>
        </w:rPr>
      </w:pPr>
      <w:r>
        <w:rPr>
          <w:rFonts w:ascii="Webdings" w:hAnsi="Webdings"/>
          <w:sz w:val="20"/>
          <w:szCs w:val="20"/>
        </w:rPr>
        <w:br w:type="page"/>
      </w:r>
    </w:p>
    <w:p w:rsidR="00B46254" w:rsidRPr="00E716DD" w:rsidRDefault="00721E71" w:rsidP="00721E71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lastRenderedPageBreak/>
        <w:t xml:space="preserve">Nas regiões polares a vegetação é muito reduzida </w:t>
      </w:r>
      <w:proofErr w:type="gramStart"/>
      <w:r w:rsidRPr="00E716DD">
        <w:rPr>
          <w:rFonts w:ascii="Calibri" w:hAnsi="Calibri" w:cs="Arial"/>
          <w:sz w:val="20"/>
          <w:szCs w:val="20"/>
        </w:rPr>
        <w:t>porque</w:t>
      </w:r>
      <w:proofErr w:type="gramEnd"/>
      <w:r w:rsidR="007F4890"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E716DD" w:rsidP="000170E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a temperatura média é elevada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7F489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7F4890" w:rsidP="000170E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a precipitação é elevada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7F4890" w:rsidP="000170E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 xml:space="preserve">a temperatura </w:t>
      </w:r>
      <w:r w:rsidR="00756045" w:rsidRPr="00E716DD">
        <w:rPr>
          <w:rFonts w:ascii="Calibri" w:hAnsi="Calibri" w:cs="Arial"/>
          <w:sz w:val="20"/>
          <w:szCs w:val="20"/>
        </w:rPr>
        <w:t xml:space="preserve">média </w:t>
      </w:r>
      <w:r w:rsidR="00721E71" w:rsidRPr="00E716DD">
        <w:rPr>
          <w:rFonts w:ascii="Calibri" w:hAnsi="Calibri" w:cs="Arial"/>
          <w:sz w:val="20"/>
          <w:szCs w:val="20"/>
        </w:rPr>
        <w:t>é reduzida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:rsidR="006974FB" w:rsidRDefault="007F4890" w:rsidP="000170E3">
      <w:pPr>
        <w:pStyle w:val="PargrafodaLista"/>
        <w:tabs>
          <w:tab w:val="left" w:pos="4536"/>
        </w:tabs>
        <w:spacing w:after="0"/>
        <w:ind w:left="357"/>
        <w:rPr>
          <w:rFonts w:ascii="Webdings" w:hAnsi="Webdings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o vento é fraco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:rsidR="005F4CF5" w:rsidRDefault="005F4CF5" w:rsidP="000170E3">
      <w:pPr>
        <w:pStyle w:val="PargrafodaLista"/>
        <w:tabs>
          <w:tab w:val="left" w:pos="4536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</w:p>
    <w:p w:rsidR="00B46254" w:rsidRPr="00E716DD" w:rsidRDefault="00394C20" w:rsidP="00721E71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A</w:t>
      </w:r>
      <w:r w:rsidR="00721E71" w:rsidRPr="00E716DD">
        <w:rPr>
          <w:rFonts w:ascii="Calibri" w:hAnsi="Calibri" w:cs="Arial"/>
          <w:sz w:val="20"/>
          <w:szCs w:val="20"/>
        </w:rPr>
        <w:t>s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721E71" w:rsidRPr="00E716DD">
        <w:rPr>
          <w:rFonts w:ascii="Calibri" w:hAnsi="Calibri" w:cs="Arial"/>
          <w:sz w:val="20"/>
          <w:szCs w:val="20"/>
        </w:rPr>
        <w:t xml:space="preserve">correntes marítimas influenciam o clima de uma região </w:t>
      </w:r>
      <w:r w:rsidR="006F7F97">
        <w:rPr>
          <w:rFonts w:ascii="Calibri" w:hAnsi="Calibri" w:cs="Arial"/>
          <w:sz w:val="20"/>
          <w:szCs w:val="20"/>
        </w:rPr>
        <w:t>pois</w:t>
      </w:r>
      <w:r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E716DD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quentes a temperatura diminui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7F4890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7F4890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frias a temperatura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7F4890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frias a precipitação fica igual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:rsidR="007F4890" w:rsidRPr="00E716DD" w:rsidRDefault="007F4890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quentes</w:t>
      </w:r>
      <w:r w:rsidR="006F7F97">
        <w:rPr>
          <w:rFonts w:ascii="Calibri" w:hAnsi="Calibri" w:cs="Arial"/>
          <w:sz w:val="20"/>
          <w:szCs w:val="20"/>
        </w:rPr>
        <w:t>,</w:t>
      </w:r>
      <w:r w:rsidR="00721E71" w:rsidRPr="00E716DD">
        <w:rPr>
          <w:rFonts w:ascii="Calibri" w:hAnsi="Calibri" w:cs="Arial"/>
          <w:sz w:val="20"/>
          <w:szCs w:val="20"/>
        </w:rPr>
        <w:t xml:space="preserve"> a temperatura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:rsidR="00756045" w:rsidRPr="00E716DD" w:rsidRDefault="00756045" w:rsidP="00721E71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B46254" w:rsidRPr="00E716DD" w:rsidRDefault="00A45178" w:rsidP="00B46254">
      <w:pPr>
        <w:pStyle w:val="PargrafodaLista"/>
        <w:numPr>
          <w:ilvl w:val="0"/>
          <w:numId w:val="16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Define </w:t>
      </w:r>
      <w:r w:rsidR="009F1D14" w:rsidRPr="00E716DD">
        <w:rPr>
          <w:rFonts w:ascii="Calibri" w:hAnsi="Calibri" w:cs="Arial"/>
          <w:sz w:val="20"/>
          <w:szCs w:val="20"/>
        </w:rPr>
        <w:t>fa</w:t>
      </w:r>
      <w:r w:rsidR="004D72F1" w:rsidRPr="00E716DD">
        <w:rPr>
          <w:rFonts w:ascii="Calibri" w:hAnsi="Calibri" w:cs="Arial"/>
          <w:sz w:val="20"/>
          <w:szCs w:val="20"/>
        </w:rPr>
        <w:t>tores do clima</w:t>
      </w:r>
      <w:r w:rsidRPr="00E716DD">
        <w:rPr>
          <w:rFonts w:ascii="Calibri" w:hAnsi="Calibri" w:cs="Arial"/>
          <w:sz w:val="20"/>
          <w:szCs w:val="20"/>
        </w:rPr>
        <w:t>.</w:t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46254" w:rsidRPr="00E716DD" w:rsidRDefault="00756045" w:rsidP="00B46254">
      <w:pPr>
        <w:pStyle w:val="PargrafodaLista"/>
        <w:numPr>
          <w:ilvl w:val="0"/>
          <w:numId w:val="16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Refere</w:t>
      </w:r>
      <w:r w:rsidR="004D72F1" w:rsidRPr="00E716DD">
        <w:rPr>
          <w:rFonts w:ascii="Calibri" w:hAnsi="Calibri" w:cs="Arial"/>
          <w:b/>
          <w:sz w:val="20"/>
          <w:szCs w:val="20"/>
        </w:rPr>
        <w:t xml:space="preserve"> </w:t>
      </w:r>
      <w:r w:rsidR="009F1D14" w:rsidRPr="00E716DD">
        <w:rPr>
          <w:rFonts w:ascii="Calibri" w:hAnsi="Calibri" w:cs="Arial"/>
          <w:sz w:val="20"/>
          <w:szCs w:val="20"/>
        </w:rPr>
        <w:t xml:space="preserve">como varia a temperatura </w:t>
      </w:r>
      <w:r w:rsidR="004D72F1" w:rsidRPr="00E716DD">
        <w:rPr>
          <w:rFonts w:ascii="Calibri" w:hAnsi="Calibri" w:cs="Arial"/>
          <w:sz w:val="20"/>
          <w:szCs w:val="20"/>
        </w:rPr>
        <w:t>com a al</w:t>
      </w:r>
      <w:r w:rsidR="009F1D14" w:rsidRPr="00E716DD">
        <w:rPr>
          <w:rFonts w:ascii="Calibri" w:hAnsi="Calibri" w:cs="Arial"/>
          <w:sz w:val="20"/>
          <w:szCs w:val="20"/>
        </w:rPr>
        <w:t>titude.</w:t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7F4890" w:rsidRPr="006F7F97" w:rsidRDefault="006F7F97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6F7F97">
        <w:rPr>
          <w:rFonts w:ascii="Calibri" w:hAnsi="Calibri" w:cs="Arial"/>
          <w:b/>
          <w:sz w:val="28"/>
          <w:szCs w:val="28"/>
        </w:rPr>
        <w:t>Grupo</w:t>
      </w:r>
      <w:r w:rsidR="006678F7" w:rsidRPr="006F7F97">
        <w:rPr>
          <w:rFonts w:ascii="Calibri" w:hAnsi="Calibri" w:cs="Arial"/>
          <w:b/>
          <w:sz w:val="28"/>
          <w:szCs w:val="28"/>
        </w:rPr>
        <w:t xml:space="preserve"> </w:t>
      </w:r>
      <w:r w:rsidR="007F4890" w:rsidRPr="006F7F97">
        <w:rPr>
          <w:rFonts w:ascii="Calibri" w:hAnsi="Calibri" w:cs="Arial"/>
          <w:b/>
          <w:sz w:val="28"/>
          <w:szCs w:val="28"/>
        </w:rPr>
        <w:t>II</w:t>
      </w:r>
      <w:r w:rsidR="00587DAE" w:rsidRPr="006F7F97">
        <w:rPr>
          <w:rFonts w:ascii="Calibri" w:hAnsi="Calibri" w:cs="Arial"/>
          <w:b/>
          <w:sz w:val="28"/>
          <w:szCs w:val="28"/>
        </w:rPr>
        <w:t>I</w:t>
      </w:r>
    </w:p>
    <w:p w:rsidR="007E6CA5" w:rsidRDefault="00A860E8" w:rsidP="00B46254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Observa</w:t>
      </w:r>
      <w:r w:rsidR="003C1587" w:rsidRPr="00E716DD">
        <w:rPr>
          <w:rFonts w:ascii="Calibri" w:hAnsi="Calibri" w:cs="Arial"/>
          <w:b/>
          <w:sz w:val="20"/>
          <w:szCs w:val="20"/>
        </w:rPr>
        <w:t xml:space="preserve"> </w:t>
      </w:r>
      <w:r w:rsidR="003C1587" w:rsidRPr="00E716DD">
        <w:rPr>
          <w:rFonts w:ascii="Calibri" w:hAnsi="Calibri" w:cs="Arial"/>
          <w:sz w:val="20"/>
          <w:szCs w:val="20"/>
        </w:rPr>
        <w:t xml:space="preserve">atentamente </w:t>
      </w:r>
      <w:r w:rsidR="00B46254" w:rsidRPr="00E716DD">
        <w:rPr>
          <w:rFonts w:ascii="Calibri" w:hAnsi="Calibri" w:cs="Arial"/>
          <w:sz w:val="20"/>
          <w:szCs w:val="20"/>
        </w:rPr>
        <w:t>o centro barométrico da</w:t>
      </w:r>
      <w:r w:rsidR="003C6581">
        <w:rPr>
          <w:rFonts w:ascii="Calibri" w:hAnsi="Calibri" w:cs="Arial"/>
          <w:b/>
          <w:sz w:val="20"/>
          <w:szCs w:val="20"/>
        </w:rPr>
        <w:t xml:space="preserve"> figura</w:t>
      </w:r>
      <w:r w:rsidR="004D72F1" w:rsidRPr="00E716DD">
        <w:rPr>
          <w:rFonts w:ascii="Calibri" w:hAnsi="Calibri" w:cs="Arial"/>
          <w:b/>
          <w:sz w:val="20"/>
          <w:szCs w:val="20"/>
        </w:rPr>
        <w:t xml:space="preserve"> 2.</w:t>
      </w:r>
    </w:p>
    <w:p w:rsidR="006F7F97" w:rsidRPr="00E716DD" w:rsidRDefault="006F7F97" w:rsidP="006F7F97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2037503" cy="1467146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802" cy="146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2F1" w:rsidRPr="006F7F97" w:rsidRDefault="004D72F1" w:rsidP="00E6743A">
      <w:pPr>
        <w:tabs>
          <w:tab w:val="left" w:pos="3360"/>
        </w:tabs>
        <w:ind w:firstLine="3261"/>
        <w:outlineLvl w:val="0"/>
        <w:rPr>
          <w:rFonts w:ascii="Calibri" w:hAnsi="Calibri" w:cs="Arial"/>
          <w:sz w:val="16"/>
          <w:szCs w:val="16"/>
        </w:rPr>
      </w:pPr>
      <w:r w:rsidRPr="006F7F97">
        <w:rPr>
          <w:rFonts w:ascii="Calibri" w:hAnsi="Calibri" w:cs="Arial"/>
          <w:b/>
          <w:sz w:val="16"/>
          <w:szCs w:val="16"/>
        </w:rPr>
        <w:t xml:space="preserve">Fig. 2 </w:t>
      </w:r>
    </w:p>
    <w:p w:rsidR="00491B2F" w:rsidRPr="00E716DD" w:rsidRDefault="00B46254" w:rsidP="00FF128C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Sele</w:t>
      </w:r>
      <w:r w:rsidR="00A860E8" w:rsidRPr="00E716DD">
        <w:rPr>
          <w:rFonts w:ascii="Calibri" w:hAnsi="Calibri" w:cs="Arial"/>
          <w:b/>
          <w:sz w:val="20"/>
          <w:szCs w:val="20"/>
        </w:rPr>
        <w:t>ciona</w:t>
      </w:r>
      <w:r w:rsidRPr="00E716DD">
        <w:rPr>
          <w:rFonts w:ascii="Calibri" w:hAnsi="Calibri" w:cs="Arial"/>
          <w:sz w:val="20"/>
          <w:szCs w:val="20"/>
        </w:rPr>
        <w:t xml:space="preserve"> a opção corre</w:t>
      </w:r>
      <w:r w:rsidR="00A860E8" w:rsidRPr="00E716DD">
        <w:rPr>
          <w:rFonts w:ascii="Calibri" w:hAnsi="Calibri" w:cs="Arial"/>
          <w:sz w:val="20"/>
          <w:szCs w:val="20"/>
        </w:rPr>
        <w:t>ta para cada um dos itens</w:t>
      </w:r>
      <w:r w:rsidRPr="00E716DD">
        <w:rPr>
          <w:rFonts w:ascii="Calibri" w:hAnsi="Calibri" w:cs="Arial"/>
          <w:sz w:val="20"/>
          <w:szCs w:val="20"/>
        </w:rPr>
        <w:t>.</w:t>
      </w:r>
    </w:p>
    <w:p w:rsidR="00B46254" w:rsidRPr="00E716DD" w:rsidRDefault="004D72F1" w:rsidP="00D4776A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O valor da linha que falta apresentar neste centro barométrico é</w:t>
      </w:r>
      <w:r w:rsidR="003C1587" w:rsidRPr="00E716DD">
        <w:rPr>
          <w:rFonts w:ascii="Calibri" w:hAnsi="Calibri" w:cs="Arial"/>
          <w:sz w:val="20"/>
          <w:szCs w:val="20"/>
        </w:rPr>
        <w:t>…</w:t>
      </w:r>
    </w:p>
    <w:p w:rsidR="00B46254" w:rsidRPr="00E716DD" w:rsidRDefault="00E716DD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2739FB">
        <w:rPr>
          <w:rFonts w:ascii="Calibri" w:hAnsi="Calibri" w:cs="Arial"/>
          <w:b/>
          <w:sz w:val="20"/>
          <w:szCs w:val="20"/>
          <w:lang w:val="en-US"/>
        </w:rPr>
        <w:t>A</w:t>
      </w:r>
      <w:r w:rsidRPr="002739FB">
        <w:rPr>
          <w:rFonts w:ascii="Calibri" w:hAnsi="Calibri" w:cs="Arial"/>
          <w:sz w:val="20"/>
          <w:szCs w:val="20"/>
          <w:lang w:val="en-US"/>
        </w:rPr>
        <w:t xml:space="preserve"> – 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 xml:space="preserve">985 </w:t>
      </w:r>
      <w:proofErr w:type="spellStart"/>
      <w:r w:rsidR="00D4776A" w:rsidRPr="00E716DD">
        <w:rPr>
          <w:rFonts w:ascii="Calibri" w:hAnsi="Calibri" w:cs="Arial"/>
          <w:sz w:val="20"/>
          <w:szCs w:val="20"/>
          <w:lang w:val="en-US"/>
        </w:rPr>
        <w:t>mb</w:t>
      </w:r>
      <w:proofErr w:type="spellEnd"/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3C1587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E716DD">
        <w:rPr>
          <w:rFonts w:ascii="Calibri" w:hAnsi="Calibri" w:cs="Arial"/>
          <w:b/>
          <w:sz w:val="20"/>
          <w:szCs w:val="20"/>
          <w:lang w:val="en-US"/>
        </w:rPr>
        <w:t>B</w:t>
      </w:r>
      <w:r w:rsidRPr="00E716DD">
        <w:rPr>
          <w:rFonts w:ascii="Calibri" w:hAnsi="Calibri" w:cs="Arial"/>
          <w:sz w:val="20"/>
          <w:szCs w:val="20"/>
          <w:lang w:val="en-US"/>
        </w:rPr>
        <w:t xml:space="preserve"> –</w:t>
      </w:r>
      <w:r w:rsidR="000A5845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E716DD">
        <w:rPr>
          <w:rFonts w:ascii="Calibri" w:hAnsi="Calibri" w:cs="Arial"/>
          <w:sz w:val="20"/>
          <w:szCs w:val="20"/>
          <w:lang w:val="en-US"/>
        </w:rPr>
        <w:t>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 xml:space="preserve">990 </w:t>
      </w:r>
      <w:proofErr w:type="spellStart"/>
      <w:r w:rsidR="00D4776A" w:rsidRPr="00E716DD">
        <w:rPr>
          <w:rFonts w:ascii="Calibri" w:hAnsi="Calibri" w:cs="Arial"/>
          <w:sz w:val="20"/>
          <w:szCs w:val="20"/>
          <w:lang w:val="en-US"/>
        </w:rPr>
        <w:t>mb</w:t>
      </w:r>
      <w:proofErr w:type="spellEnd"/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3C1587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E716DD">
        <w:rPr>
          <w:rFonts w:ascii="Calibri" w:hAnsi="Calibri" w:cs="Arial"/>
          <w:b/>
          <w:sz w:val="20"/>
          <w:szCs w:val="20"/>
          <w:lang w:val="en-US"/>
        </w:rPr>
        <w:t>C</w:t>
      </w:r>
      <w:r w:rsidRPr="00E716DD">
        <w:rPr>
          <w:rFonts w:ascii="Calibri" w:hAnsi="Calibri" w:cs="Arial"/>
          <w:sz w:val="20"/>
          <w:szCs w:val="20"/>
          <w:lang w:val="en-US"/>
        </w:rPr>
        <w:t xml:space="preserve"> –</w:t>
      </w:r>
      <w:r w:rsidR="000A5845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E716DD">
        <w:rPr>
          <w:rFonts w:ascii="Calibri" w:hAnsi="Calibri" w:cs="Arial"/>
          <w:sz w:val="20"/>
          <w:szCs w:val="20"/>
          <w:lang w:val="en-US"/>
        </w:rPr>
        <w:t>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 xml:space="preserve">995 </w:t>
      </w:r>
      <w:proofErr w:type="spellStart"/>
      <w:r w:rsidR="00D4776A" w:rsidRPr="00E716DD">
        <w:rPr>
          <w:rFonts w:ascii="Calibri" w:hAnsi="Calibri" w:cs="Arial"/>
          <w:sz w:val="20"/>
          <w:szCs w:val="20"/>
          <w:lang w:val="en-US"/>
        </w:rPr>
        <w:t>mb</w:t>
      </w:r>
      <w:proofErr w:type="spellEnd"/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:rsidR="003C1587" w:rsidRPr="00E716DD" w:rsidRDefault="003C1587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E716DD">
        <w:rPr>
          <w:rFonts w:ascii="Calibri" w:hAnsi="Calibri" w:cs="Arial"/>
          <w:b/>
          <w:sz w:val="20"/>
          <w:szCs w:val="20"/>
          <w:lang w:val="en-US"/>
        </w:rPr>
        <w:t>D</w:t>
      </w:r>
      <w:r w:rsidRPr="00E716DD">
        <w:rPr>
          <w:rFonts w:ascii="Calibri" w:hAnsi="Calibri" w:cs="Arial"/>
          <w:sz w:val="20"/>
          <w:szCs w:val="20"/>
          <w:lang w:val="en-US"/>
        </w:rPr>
        <w:t xml:space="preserve"> –</w:t>
      </w:r>
      <w:r w:rsidR="000A5845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E716DD">
        <w:rPr>
          <w:rFonts w:ascii="Calibri" w:hAnsi="Calibri" w:cs="Arial"/>
          <w:sz w:val="20"/>
          <w:szCs w:val="20"/>
          <w:lang w:val="en-US"/>
        </w:rPr>
        <w:t>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 xml:space="preserve">980 </w:t>
      </w:r>
      <w:proofErr w:type="spellStart"/>
      <w:r w:rsidR="00D4776A" w:rsidRPr="00E716DD">
        <w:rPr>
          <w:rFonts w:ascii="Calibri" w:hAnsi="Calibri" w:cs="Arial"/>
          <w:sz w:val="20"/>
          <w:szCs w:val="20"/>
          <w:lang w:val="en-US"/>
        </w:rPr>
        <w:t>mb</w:t>
      </w:r>
      <w:proofErr w:type="spellEnd"/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:rsidR="006678F7" w:rsidRPr="00E716DD" w:rsidRDefault="006678F7" w:rsidP="003C158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  <w:lang w:val="en-US"/>
        </w:rPr>
      </w:pPr>
    </w:p>
    <w:p w:rsidR="00B46254" w:rsidRPr="00E716DD" w:rsidRDefault="000A5845" w:rsidP="00D4776A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lastRenderedPageBreak/>
        <w:t>O centro barométr</w:t>
      </w:r>
      <w:r w:rsidR="00F20A56" w:rsidRPr="00E716DD">
        <w:rPr>
          <w:rFonts w:ascii="Calibri" w:hAnsi="Calibri" w:cs="Arial"/>
          <w:sz w:val="20"/>
          <w:szCs w:val="20"/>
        </w:rPr>
        <w:t xml:space="preserve">ico representado na </w:t>
      </w:r>
      <w:r w:rsidR="006F7F97">
        <w:rPr>
          <w:rFonts w:ascii="Calibri" w:hAnsi="Calibri" w:cs="Arial"/>
          <w:b/>
          <w:sz w:val="20"/>
          <w:szCs w:val="20"/>
        </w:rPr>
        <w:t>f</w:t>
      </w:r>
      <w:r w:rsidR="00D4776A" w:rsidRPr="00E716DD">
        <w:rPr>
          <w:rFonts w:ascii="Calibri" w:hAnsi="Calibri" w:cs="Arial"/>
          <w:b/>
          <w:sz w:val="20"/>
          <w:szCs w:val="20"/>
        </w:rPr>
        <w:t>igura 2</w:t>
      </w:r>
      <w:r w:rsidR="00F20A56" w:rsidRPr="00E716DD">
        <w:rPr>
          <w:rFonts w:ascii="Calibri" w:hAnsi="Calibri" w:cs="Arial"/>
          <w:sz w:val="20"/>
          <w:szCs w:val="20"/>
        </w:rPr>
        <w:t xml:space="preserve"> é um</w:t>
      </w:r>
      <w:r w:rsidRPr="00E716DD">
        <w:rPr>
          <w:rFonts w:ascii="Calibri" w:hAnsi="Calibri" w:cs="Arial"/>
          <w:sz w:val="20"/>
          <w:szCs w:val="20"/>
        </w:rPr>
        <w:t>…</w:t>
      </w:r>
    </w:p>
    <w:p w:rsidR="00D4776A" w:rsidRPr="00E716DD" w:rsidRDefault="00E716DD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D4776A" w:rsidRPr="00E716DD">
        <w:rPr>
          <w:rFonts w:ascii="Calibri" w:hAnsi="Calibri" w:cs="Arial"/>
          <w:sz w:val="20"/>
          <w:szCs w:val="20"/>
        </w:rPr>
        <w:t>centro de altas pressões pois à medida que nos afastamos do centro a pressão diminui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D4776A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:rsidR="00D4776A" w:rsidRPr="00E716DD" w:rsidRDefault="00D4776A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centro de baixas pressões pois à medida que nos afastamos d</w:t>
      </w:r>
      <w:r w:rsidR="006F7F97">
        <w:rPr>
          <w:rFonts w:ascii="Calibri" w:hAnsi="Calibri" w:cs="Arial"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periferia a pressão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D4776A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="000A5845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centro de altas pressões pois à medida que nos afastamos do centro a pressão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0A5845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D4776A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="000A5845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centro de baixas pressões pois à medida que nos aproximamos do centro a pressão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:rsidR="007766C4" w:rsidRPr="00E716DD" w:rsidRDefault="007766C4" w:rsidP="00B4625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B46254" w:rsidRPr="00E716DD" w:rsidRDefault="000A5845" w:rsidP="00D4776A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A circulação do ar à superfície neste centro barométrico é</w:t>
      </w:r>
      <w:r w:rsidR="003C1587" w:rsidRPr="00E716DD">
        <w:rPr>
          <w:rFonts w:ascii="Calibri" w:hAnsi="Calibri" w:cs="Arial"/>
          <w:sz w:val="20"/>
          <w:szCs w:val="20"/>
        </w:rPr>
        <w:t>…</w:t>
      </w:r>
    </w:p>
    <w:p w:rsidR="00D4776A" w:rsidRPr="00E716DD" w:rsidRDefault="00E716DD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D4776A" w:rsidRPr="00E716DD">
        <w:rPr>
          <w:rFonts w:ascii="Calibri" w:hAnsi="Calibri" w:cs="Arial"/>
          <w:sz w:val="20"/>
          <w:szCs w:val="20"/>
        </w:rPr>
        <w:t>descendente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D4776A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:rsidR="00D4776A" w:rsidRPr="00E716DD" w:rsidRDefault="00D4776A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convergente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D4776A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ascendente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0A5845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:rsidR="003C1587" w:rsidRPr="00E716DD" w:rsidRDefault="003C1587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divergente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:rsidR="003C1587" w:rsidRPr="00E716DD" w:rsidRDefault="003C1587" w:rsidP="003C158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46254" w:rsidRPr="00E716DD" w:rsidRDefault="000A5845" w:rsidP="009F1D1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O estado de tempo associado a este centro barométrico é</w:t>
      </w:r>
      <w:r w:rsidR="003C1587" w:rsidRPr="00E716DD">
        <w:rPr>
          <w:rFonts w:ascii="Calibri" w:hAnsi="Calibri" w:cs="Arial"/>
          <w:sz w:val="20"/>
          <w:szCs w:val="20"/>
        </w:rPr>
        <w:t>…</w:t>
      </w:r>
    </w:p>
    <w:p w:rsidR="00D4776A" w:rsidRPr="00E716DD" w:rsidRDefault="00E716DD" w:rsidP="00341FDE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D4776A" w:rsidRPr="00E716DD">
        <w:rPr>
          <w:rFonts w:ascii="Calibri" w:hAnsi="Calibri" w:cs="Arial"/>
          <w:sz w:val="20"/>
          <w:szCs w:val="20"/>
        </w:rPr>
        <w:t>mau tempo com céu limpo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D4776A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D4776A" w:rsidP="00341FDE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bom tempo com céu limpo</w:t>
      </w:r>
      <w:r w:rsidR="00756045" w:rsidRPr="00E716DD">
        <w:rPr>
          <w:rFonts w:ascii="Calibri" w:hAnsi="Calibri" w:cs="Arial"/>
          <w:sz w:val="20"/>
          <w:szCs w:val="20"/>
        </w:rPr>
        <w:t xml:space="preserve">.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D4776A" w:rsidP="00341FDE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mau tempo com precipitação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C1587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:rsidR="002D2C0C" w:rsidRDefault="00D4776A" w:rsidP="00341FDE">
      <w:pPr>
        <w:pStyle w:val="PargrafodaLista"/>
        <w:tabs>
          <w:tab w:val="left" w:pos="3969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bom tempo e céu muito nublado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C1587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:rsidR="00B46254" w:rsidRPr="00E716DD" w:rsidRDefault="00B46254" w:rsidP="002D2C0C">
      <w:pPr>
        <w:pStyle w:val="PargrafodaLista"/>
        <w:tabs>
          <w:tab w:val="left" w:pos="3969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</w:p>
    <w:p w:rsidR="00B46254" w:rsidRPr="00E716DD" w:rsidRDefault="00A45178" w:rsidP="00B46254">
      <w:pPr>
        <w:pStyle w:val="PargrafodaLista"/>
        <w:numPr>
          <w:ilvl w:val="0"/>
          <w:numId w:val="18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Define </w:t>
      </w:r>
      <w:r w:rsidR="00D4776A" w:rsidRPr="00E716DD">
        <w:rPr>
          <w:rFonts w:ascii="Calibri" w:hAnsi="Calibri" w:cs="Arial"/>
          <w:sz w:val="20"/>
          <w:szCs w:val="20"/>
        </w:rPr>
        <w:t>isóbaras.</w:t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50C82" w:rsidRPr="00E716DD" w:rsidRDefault="00A45178" w:rsidP="00F50C82">
      <w:pPr>
        <w:pStyle w:val="PargrafodaLista"/>
        <w:numPr>
          <w:ilvl w:val="0"/>
          <w:numId w:val="18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Refere</w:t>
      </w:r>
      <w:r w:rsidRPr="00E716DD">
        <w:rPr>
          <w:rFonts w:ascii="Calibri" w:hAnsi="Calibri" w:cs="Arial"/>
          <w:sz w:val="20"/>
          <w:szCs w:val="20"/>
        </w:rPr>
        <w:t xml:space="preserve"> entre</w:t>
      </w:r>
      <w:r w:rsidR="00D4776A" w:rsidRPr="00E716DD">
        <w:rPr>
          <w:rFonts w:ascii="Calibri" w:hAnsi="Calibri" w:cs="Arial"/>
          <w:sz w:val="20"/>
          <w:szCs w:val="20"/>
        </w:rPr>
        <w:t xml:space="preserve"> que </w:t>
      </w:r>
      <w:proofErr w:type="gramStart"/>
      <w:r w:rsidR="00D4776A" w:rsidRPr="00E716DD">
        <w:rPr>
          <w:rFonts w:ascii="Calibri" w:hAnsi="Calibri" w:cs="Arial"/>
          <w:sz w:val="20"/>
          <w:szCs w:val="20"/>
        </w:rPr>
        <w:t>faixas de pressão se situa</w:t>
      </w:r>
      <w:proofErr w:type="gramEnd"/>
      <w:r w:rsidR="00D4776A" w:rsidRPr="00E716DD">
        <w:rPr>
          <w:rFonts w:ascii="Calibri" w:hAnsi="Calibri" w:cs="Arial"/>
          <w:sz w:val="20"/>
          <w:szCs w:val="20"/>
        </w:rPr>
        <w:t xml:space="preserve"> o nosso país</w:t>
      </w:r>
      <w:r w:rsidRPr="00E716DD">
        <w:rPr>
          <w:rFonts w:ascii="Calibri" w:hAnsi="Calibri" w:cs="Arial"/>
          <w:sz w:val="20"/>
          <w:szCs w:val="20"/>
        </w:rPr>
        <w:t>.</w:t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50C82" w:rsidRPr="002D2C0C" w:rsidRDefault="002D2C0C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2D2C0C">
        <w:rPr>
          <w:rFonts w:ascii="Calibri" w:hAnsi="Calibri" w:cs="Arial"/>
          <w:b/>
          <w:sz w:val="28"/>
          <w:szCs w:val="28"/>
        </w:rPr>
        <w:t>Grupo</w:t>
      </w:r>
      <w:r w:rsidR="006678F7" w:rsidRPr="002D2C0C">
        <w:rPr>
          <w:rFonts w:ascii="Calibri" w:hAnsi="Calibri" w:cs="Arial"/>
          <w:b/>
          <w:sz w:val="28"/>
          <w:szCs w:val="28"/>
        </w:rPr>
        <w:t xml:space="preserve"> </w:t>
      </w:r>
      <w:r w:rsidR="00A860E8" w:rsidRPr="002D2C0C">
        <w:rPr>
          <w:rFonts w:ascii="Calibri" w:hAnsi="Calibri" w:cs="Arial"/>
          <w:b/>
          <w:sz w:val="28"/>
          <w:szCs w:val="28"/>
        </w:rPr>
        <w:t>I</w:t>
      </w:r>
      <w:r w:rsidR="00CF3ACD" w:rsidRPr="002D2C0C">
        <w:rPr>
          <w:rFonts w:ascii="Calibri" w:hAnsi="Calibri" w:cs="Arial"/>
          <w:b/>
          <w:sz w:val="28"/>
          <w:szCs w:val="28"/>
        </w:rPr>
        <w:t>V</w:t>
      </w:r>
    </w:p>
    <w:p w:rsidR="001219F4" w:rsidRPr="00E716DD" w:rsidRDefault="00AB48EE" w:rsidP="00E6743A">
      <w:pPr>
        <w:tabs>
          <w:tab w:val="left" w:pos="3360"/>
        </w:tabs>
        <w:outlineLvl w:val="0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Observa </w:t>
      </w:r>
      <w:r w:rsidR="001219F4" w:rsidRPr="00E716DD">
        <w:rPr>
          <w:rFonts w:ascii="Calibri" w:hAnsi="Calibri" w:cs="Arial"/>
          <w:sz w:val="20"/>
          <w:szCs w:val="20"/>
        </w:rPr>
        <w:t>a seguinte tabela com dados climáticos de uma determinada estação meteorológica.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58"/>
        <w:gridCol w:w="666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1"/>
      </w:tblGrid>
      <w:tr w:rsidR="00070A3F" w:rsidRPr="00E716DD" w:rsidTr="002D2C0C">
        <w:trPr>
          <w:jc w:val="center"/>
        </w:trPr>
        <w:tc>
          <w:tcPr>
            <w:tcW w:w="10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00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Temperatura Média Mensal</w:t>
            </w:r>
          </w:p>
        </w:tc>
      </w:tr>
      <w:tr w:rsidR="00070A3F" w:rsidRPr="00E716DD" w:rsidTr="002D2C0C">
        <w:trPr>
          <w:jc w:val="center"/>
        </w:trPr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Meses</w:t>
            </w:r>
          </w:p>
        </w:tc>
        <w:tc>
          <w:tcPr>
            <w:tcW w:w="6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J</w:t>
            </w: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F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M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M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J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J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gramStart"/>
            <w:r w:rsidRPr="002D2C0C">
              <w:rPr>
                <w:rFonts w:ascii="Calibri" w:hAnsi="Calibri" w:cs="Calibri"/>
                <w:b/>
                <w:sz w:val="18"/>
                <w:szCs w:val="18"/>
              </w:rPr>
              <w:t>O</w:t>
            </w:r>
            <w:proofErr w:type="gramEnd"/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D</w:t>
            </w:r>
          </w:p>
        </w:tc>
      </w:tr>
      <w:tr w:rsidR="00070A3F" w:rsidRPr="00E716DD" w:rsidTr="002D2C0C">
        <w:trPr>
          <w:jc w:val="center"/>
        </w:trPr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0A3F" w:rsidRPr="002D2C0C" w:rsidRDefault="00070A3F" w:rsidP="007037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T (</w:t>
            </w:r>
            <w:r w:rsidR="00703713" w:rsidRPr="00703713">
              <w:rPr>
                <w:rFonts w:ascii="Calibri" w:hAnsi="Calibri" w:cs="Calibri"/>
                <w:b/>
                <w:sz w:val="18"/>
                <w:szCs w:val="18"/>
              </w:rPr>
              <w:t>°</w:t>
            </w: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C)</w:t>
            </w:r>
          </w:p>
        </w:tc>
        <w:tc>
          <w:tcPr>
            <w:tcW w:w="6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5,6</w:t>
            </w: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10,9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11,8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12,9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14,4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17,7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19,5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20,9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17,9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16,4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12,6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9,1</w:t>
            </w:r>
          </w:p>
        </w:tc>
      </w:tr>
    </w:tbl>
    <w:p w:rsidR="00AB48EE" w:rsidRPr="00E716DD" w:rsidRDefault="00AB48EE" w:rsidP="00AB48E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F50C82" w:rsidRPr="00E716DD" w:rsidRDefault="001219F4" w:rsidP="00F50C8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Identifica </w:t>
      </w:r>
      <w:proofErr w:type="gramStart"/>
      <w:r w:rsidRPr="00E716DD">
        <w:rPr>
          <w:rFonts w:ascii="Calibri" w:hAnsi="Calibri" w:cs="Arial"/>
          <w:sz w:val="20"/>
          <w:szCs w:val="20"/>
        </w:rPr>
        <w:t>o(s</w:t>
      </w:r>
      <w:proofErr w:type="gramEnd"/>
      <w:r w:rsidRPr="00E716DD">
        <w:rPr>
          <w:rFonts w:ascii="Calibri" w:hAnsi="Calibri" w:cs="Arial"/>
          <w:sz w:val="20"/>
          <w:szCs w:val="20"/>
        </w:rPr>
        <w:t>) elemento(s) do clima representado</w:t>
      </w:r>
      <w:r w:rsidR="002D2C0C">
        <w:rPr>
          <w:rFonts w:ascii="Calibri" w:hAnsi="Calibri" w:cs="Arial"/>
          <w:sz w:val="20"/>
          <w:szCs w:val="20"/>
        </w:rPr>
        <w:t>(</w:t>
      </w:r>
      <w:r w:rsidRPr="00E716DD">
        <w:rPr>
          <w:rFonts w:ascii="Calibri" w:hAnsi="Calibri" w:cs="Arial"/>
          <w:sz w:val="20"/>
          <w:szCs w:val="20"/>
        </w:rPr>
        <w:t>s</w:t>
      </w:r>
      <w:r w:rsidR="002D2C0C">
        <w:rPr>
          <w:rFonts w:ascii="Calibri" w:hAnsi="Calibri" w:cs="Arial"/>
          <w:sz w:val="20"/>
          <w:szCs w:val="20"/>
        </w:rPr>
        <w:t>)</w:t>
      </w:r>
      <w:r w:rsidRPr="00E716DD">
        <w:rPr>
          <w:rFonts w:ascii="Calibri" w:hAnsi="Calibri" w:cs="Arial"/>
          <w:sz w:val="20"/>
          <w:szCs w:val="20"/>
        </w:rPr>
        <w:t xml:space="preserve"> nesta tabela.</w:t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C97AAD" w:rsidRDefault="00C97AAD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F50C82" w:rsidRPr="00E716DD" w:rsidRDefault="001219F4" w:rsidP="00F50C82">
      <w:pPr>
        <w:pStyle w:val="PargrafodaLista"/>
        <w:numPr>
          <w:ilvl w:val="0"/>
          <w:numId w:val="19"/>
        </w:numPr>
        <w:tabs>
          <w:tab w:val="left" w:pos="3360"/>
          <w:tab w:val="left" w:pos="9923"/>
        </w:tabs>
        <w:spacing w:line="360" w:lineRule="auto"/>
        <w:ind w:right="543"/>
        <w:jc w:val="both"/>
        <w:rPr>
          <w:rFonts w:ascii="Calibri" w:hAnsi="Calibri" w:cs="Arial"/>
          <w:sz w:val="20"/>
          <w:szCs w:val="20"/>
        </w:rPr>
      </w:pPr>
      <w:r w:rsidRPr="002D2C0C">
        <w:rPr>
          <w:rFonts w:ascii="Calibri" w:hAnsi="Calibri" w:cs="Arial"/>
          <w:sz w:val="20"/>
          <w:szCs w:val="20"/>
        </w:rPr>
        <w:lastRenderedPageBreak/>
        <w:t>Com</w:t>
      </w:r>
      <w:r w:rsidRPr="00E716DD">
        <w:rPr>
          <w:rFonts w:ascii="Calibri" w:hAnsi="Calibri" w:cs="Arial"/>
          <w:b/>
          <w:sz w:val="20"/>
          <w:szCs w:val="20"/>
        </w:rPr>
        <w:t xml:space="preserve"> </w:t>
      </w:r>
      <w:r w:rsidRPr="00E716DD">
        <w:rPr>
          <w:rFonts w:ascii="Calibri" w:hAnsi="Calibri" w:cs="Arial"/>
          <w:sz w:val="20"/>
          <w:szCs w:val="20"/>
        </w:rPr>
        <w:t xml:space="preserve">base na tabela, </w:t>
      </w:r>
      <w:r w:rsidRPr="00E716DD">
        <w:rPr>
          <w:rFonts w:ascii="Calibri" w:hAnsi="Calibri" w:cs="Arial"/>
          <w:b/>
          <w:sz w:val="20"/>
          <w:szCs w:val="20"/>
        </w:rPr>
        <w:t>calcula</w:t>
      </w:r>
      <w:r w:rsidRPr="00E716DD">
        <w:rPr>
          <w:rFonts w:ascii="Calibri" w:hAnsi="Calibri" w:cs="Arial"/>
          <w:sz w:val="20"/>
          <w:szCs w:val="20"/>
        </w:rPr>
        <w:t>:</w:t>
      </w:r>
    </w:p>
    <w:p w:rsidR="001219F4" w:rsidRPr="00E716DD" w:rsidRDefault="001219F4" w:rsidP="00E6743A">
      <w:pPr>
        <w:pStyle w:val="PargrafodaLista"/>
        <w:spacing w:after="0" w:line="360" w:lineRule="auto"/>
        <w:ind w:left="360"/>
        <w:jc w:val="both"/>
        <w:outlineLvl w:val="0"/>
        <w:rPr>
          <w:rFonts w:ascii="Calibri" w:hAnsi="Calibri" w:cs="Calibri"/>
          <w:b/>
          <w:sz w:val="20"/>
          <w:szCs w:val="20"/>
        </w:rPr>
      </w:pPr>
      <w:r w:rsidRPr="00E716DD">
        <w:rPr>
          <w:rFonts w:ascii="Calibri" w:hAnsi="Calibri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5499735</wp:posOffset>
            </wp:positionH>
            <wp:positionV relativeFrom="paragraph">
              <wp:posOffset>410210</wp:posOffset>
            </wp:positionV>
            <wp:extent cx="600075" cy="528320"/>
            <wp:effectExtent l="19050" t="0" r="9525" b="0"/>
            <wp:wrapSquare wrapText="bothSides"/>
            <wp:docPr id="25" name="Imagem 25" descr="BS0007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S00078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2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16DD">
        <w:rPr>
          <w:rFonts w:ascii="Calibri" w:hAnsi="Calibri" w:cs="Calibri"/>
          <w:b/>
          <w:sz w:val="20"/>
          <w:szCs w:val="20"/>
        </w:rPr>
        <w:t xml:space="preserve">a) </w:t>
      </w:r>
      <w:proofErr w:type="gramStart"/>
      <w:r w:rsidRPr="00E716DD">
        <w:rPr>
          <w:rFonts w:ascii="Calibri" w:hAnsi="Calibri" w:cs="Calibri"/>
          <w:sz w:val="20"/>
          <w:szCs w:val="20"/>
        </w:rPr>
        <w:t>a</w:t>
      </w:r>
      <w:proofErr w:type="gramEnd"/>
      <w:r w:rsidRPr="00E716DD">
        <w:rPr>
          <w:rFonts w:ascii="Calibri" w:hAnsi="Calibri" w:cs="Calibri"/>
          <w:sz w:val="20"/>
          <w:szCs w:val="20"/>
        </w:rPr>
        <w:t xml:space="preserve"> temperatura média anual (a</w:t>
      </w:r>
      <w:r w:rsidRPr="00E716DD">
        <w:rPr>
          <w:rFonts w:ascii="Calibri" w:hAnsi="Calibri" w:cs="Calibri"/>
          <w:i/>
          <w:sz w:val="20"/>
          <w:szCs w:val="20"/>
        </w:rPr>
        <w:t>presenta todos os cálculos).</w:t>
      </w:r>
    </w:p>
    <w:p w:rsidR="001219F4" w:rsidRPr="00E716DD" w:rsidRDefault="00E05FAB" w:rsidP="002D2C0C">
      <w:pPr>
        <w:spacing w:after="0" w:line="360" w:lineRule="auto"/>
        <w:ind w:left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noProof/>
          <w:sz w:val="20"/>
          <w:szCs w:val="20"/>
          <w:lang w:eastAsia="pt-PT"/>
        </w:rPr>
        <w:pict>
          <v:rect id="Rectângulo 3" o:spid="_x0000_s1026" style="position:absolute;left:0;text-align:left;margin-left:27.5pt;margin-top:7.95pt;width:456.65pt;height:13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" strokeweight="1pt"/>
        </w:pict>
      </w: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F37692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E6743A">
      <w:pPr>
        <w:spacing w:after="0" w:line="360" w:lineRule="auto"/>
        <w:jc w:val="both"/>
        <w:outlineLvl w:val="0"/>
        <w:rPr>
          <w:rFonts w:ascii="Calibri" w:hAnsi="Calibri" w:cs="Calibri"/>
          <w:b/>
          <w:sz w:val="20"/>
          <w:szCs w:val="20"/>
        </w:rPr>
      </w:pPr>
      <w:r w:rsidRPr="00E716DD">
        <w:rPr>
          <w:rFonts w:ascii="Calibri" w:hAnsi="Calibri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5499735</wp:posOffset>
            </wp:positionH>
            <wp:positionV relativeFrom="paragraph">
              <wp:posOffset>410210</wp:posOffset>
            </wp:positionV>
            <wp:extent cx="600075" cy="528320"/>
            <wp:effectExtent l="19050" t="0" r="9525" b="0"/>
            <wp:wrapSquare wrapText="bothSides"/>
            <wp:docPr id="1" name="Imagem 1" descr="BS0007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S00078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2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16DD">
        <w:rPr>
          <w:rFonts w:ascii="Calibri" w:hAnsi="Calibri" w:cs="Calibri"/>
          <w:sz w:val="20"/>
          <w:szCs w:val="20"/>
        </w:rPr>
        <w:t xml:space="preserve">      </w:t>
      </w:r>
      <w:r w:rsidRPr="00E716DD">
        <w:rPr>
          <w:rFonts w:ascii="Calibri" w:hAnsi="Calibri" w:cs="Calibri"/>
          <w:b/>
          <w:sz w:val="20"/>
          <w:szCs w:val="20"/>
        </w:rPr>
        <w:t>b)</w:t>
      </w:r>
      <w:r w:rsidRPr="00E716DD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="002D2C0C">
        <w:rPr>
          <w:rFonts w:ascii="Calibri" w:hAnsi="Calibri" w:cs="Calibri"/>
          <w:sz w:val="20"/>
          <w:szCs w:val="20"/>
        </w:rPr>
        <w:t>a</w:t>
      </w:r>
      <w:proofErr w:type="gramEnd"/>
      <w:r w:rsidR="002D2C0C">
        <w:rPr>
          <w:rFonts w:ascii="Calibri" w:hAnsi="Calibri" w:cs="Calibri"/>
          <w:sz w:val="20"/>
          <w:szCs w:val="20"/>
        </w:rPr>
        <w:t xml:space="preserve"> </w:t>
      </w:r>
      <w:r w:rsidRPr="00E716DD">
        <w:rPr>
          <w:rFonts w:ascii="Calibri" w:hAnsi="Calibri" w:cs="Calibri"/>
          <w:sz w:val="20"/>
          <w:szCs w:val="20"/>
        </w:rPr>
        <w:t>amplitude térmica anual (a</w:t>
      </w:r>
      <w:r w:rsidRPr="00E716DD">
        <w:rPr>
          <w:rFonts w:ascii="Calibri" w:hAnsi="Calibri" w:cs="Calibri"/>
          <w:i/>
          <w:sz w:val="20"/>
          <w:szCs w:val="20"/>
        </w:rPr>
        <w:t>presenta todos os cálculos).</w:t>
      </w:r>
    </w:p>
    <w:p w:rsidR="001219F4" w:rsidRPr="00E716DD" w:rsidRDefault="00E05FAB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noProof/>
          <w:sz w:val="20"/>
          <w:szCs w:val="20"/>
          <w:lang w:eastAsia="pt-PT"/>
        </w:rPr>
        <w:pict>
          <v:rect id="Rectângulo 2" o:spid="_x0000_s1027" style="position:absolute;left:0;text-align:left;margin-left:27.5pt;margin-top:7.55pt;width:456.65pt;height:137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" strokeweight="1pt"/>
        </w:pict>
      </w: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756045" w:rsidRPr="00E716DD" w:rsidRDefault="00756045" w:rsidP="00756045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Explica </w:t>
      </w:r>
      <w:r w:rsidRPr="00E716DD">
        <w:rPr>
          <w:rFonts w:ascii="Calibri" w:hAnsi="Calibri" w:cs="Arial"/>
          <w:sz w:val="20"/>
          <w:szCs w:val="20"/>
        </w:rPr>
        <w:t>de que forma a latitude influencia a temperatura.</w:t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50C82" w:rsidRPr="00E716DD" w:rsidRDefault="00F50C82" w:rsidP="00F37692">
      <w:pPr>
        <w:tabs>
          <w:tab w:val="left" w:pos="3360"/>
          <w:tab w:val="left" w:pos="9923"/>
        </w:tabs>
        <w:spacing w:line="360" w:lineRule="auto"/>
        <w:ind w:right="-1"/>
        <w:jc w:val="both"/>
        <w:rPr>
          <w:rFonts w:ascii="Calibri" w:hAnsi="Calibri" w:cs="Arial"/>
          <w:sz w:val="20"/>
          <w:szCs w:val="20"/>
        </w:rPr>
      </w:pPr>
    </w:p>
    <w:sectPr w:rsidR="00F50C82" w:rsidRPr="00E716DD" w:rsidSect="00B462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6AF" w:rsidRDefault="007346AF" w:rsidP="00B46254">
      <w:pPr>
        <w:spacing w:after="0" w:line="240" w:lineRule="auto"/>
      </w:pPr>
      <w:r>
        <w:separator/>
      </w:r>
    </w:p>
  </w:endnote>
  <w:endnote w:type="continuationSeparator" w:id="0">
    <w:p w:rsidR="007346AF" w:rsidRDefault="007346AF" w:rsidP="00B4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Pro-SemiboldSemiCn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12619"/>
      <w:docPartObj>
        <w:docPartGallery w:val="Page Numbers (Bottom of Page)"/>
        <w:docPartUnique/>
      </w:docPartObj>
    </w:sdtPr>
    <w:sdtContent>
      <w:p w:rsidR="006F7F97" w:rsidRDefault="00E05FAB">
        <w:pPr>
          <w:pStyle w:val="Rodap"/>
        </w:pPr>
        <w:r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9" type="#_x0000_t65" style="position:absolute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Qb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HOz&#10;NBt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:rsidR="006F7F97" w:rsidRDefault="00E05FAB">
                    <w:pPr>
                      <w:jc w:val="center"/>
                    </w:pPr>
                    <w:r w:rsidRPr="00E05FAB">
                      <w:fldChar w:fldCharType="begin"/>
                    </w:r>
                    <w:r w:rsidR="006F7F97">
                      <w:instrText xml:space="preserve"> PAGE    \* MERGEFORMAT </w:instrText>
                    </w:r>
                    <w:r w:rsidRPr="00E05FAB">
                      <w:fldChar w:fldCharType="separate"/>
                    </w:r>
                    <w:r w:rsidR="00D4607F" w:rsidRPr="00D4607F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240" w:rsidRDefault="009F6240" w:rsidP="009F6240">
    <w:r>
      <w:t>Casa da Aula – Centro de Explicações</w:t>
    </w:r>
    <w:sdt>
      <w:sdtPr>
        <w:id w:val="250395305"/>
        <w:docPartObj>
          <w:docPartGallery w:val="Page Numbers (Top of Page)"/>
          <w:docPartUnique/>
        </w:docPartObj>
      </w:sdtPr>
      <w:sdtContent>
        <w:r>
          <w:t xml:space="preserve"> </w:t>
        </w:r>
        <w:r>
          <w:tab/>
        </w:r>
        <w:proofErr w:type="gramStart"/>
        <w:r>
          <w:t>www.casadaaula.com</w:t>
        </w:r>
        <w:proofErr w:type="gramEnd"/>
        <w:r>
          <w:tab/>
        </w:r>
        <w:r>
          <w:tab/>
        </w:r>
        <w:r>
          <w:tab/>
        </w:r>
        <w:r>
          <w:tab/>
          <w:t xml:space="preserve">Página </w:t>
        </w:r>
        <w:fldSimple w:instr=" PAGE ">
          <w:r w:rsidR="00D4607F">
            <w:rPr>
              <w:noProof/>
            </w:rPr>
            <w:t>1</w:t>
          </w:r>
        </w:fldSimple>
        <w:r>
          <w:t xml:space="preserve"> de </w:t>
        </w:r>
        <w:fldSimple w:instr=" NUMPAGES  ">
          <w:r w:rsidR="00D4607F">
            <w:rPr>
              <w:noProof/>
            </w:rPr>
            <w:t>5</w:t>
          </w:r>
        </w:fldSimple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6AF" w:rsidRDefault="007346AF" w:rsidP="00B46254">
      <w:pPr>
        <w:spacing w:after="0" w:line="240" w:lineRule="auto"/>
      </w:pPr>
      <w:r>
        <w:separator/>
      </w:r>
    </w:p>
  </w:footnote>
  <w:footnote w:type="continuationSeparator" w:id="0">
    <w:p w:rsidR="007346AF" w:rsidRDefault="007346AF" w:rsidP="00B46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D7" w:rsidRPr="002D2AD7" w:rsidRDefault="002D2AD7" w:rsidP="002D2AD7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 xml:space="preserve">Ficha </w:t>
    </w:r>
    <w:r w:rsidR="00836BDE">
      <w:rPr>
        <w:b/>
        <w:sz w:val="16"/>
        <w:szCs w:val="16"/>
      </w:rPr>
      <w:t>4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Estudo do tempo e clima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97" w:rsidRPr="00921AF7" w:rsidRDefault="00E05FAB" w:rsidP="00E716DD">
    <w:pPr>
      <w:rPr>
        <w:b/>
        <w:sz w:val="28"/>
        <w:szCs w:val="28"/>
      </w:rPr>
    </w:pPr>
    <w:r w:rsidRPr="00E05FAB">
      <w:rPr>
        <w:noProof/>
        <w:lang w:eastAsia="pt-PT"/>
      </w:rPr>
      <w:pict>
        <v:roundrect id="AutoShape 3" o:spid="_x0000_s6148" style="position:absolute;margin-left:139.8pt;margin-top:-14.65pt;width:140.95pt;height:45pt;z-index:251670528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4OgaAIAAJ8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" fillcolor="white [3201]" stroked="f">
          <v:textbox style="mso-next-textbox:#AutoShape 3">
            <w:txbxContent>
              <w:p w:rsidR="006F7F97" w:rsidRPr="00921AF7" w:rsidRDefault="006F7F97" w:rsidP="00E716DD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6F7F97" w:rsidRPr="00921AF7" w:rsidRDefault="006F7F97" w:rsidP="00E716DD">
                <w:pPr>
                  <w:spacing w:after="0" w:line="240" w:lineRule="auto"/>
                  <w:ind w:left="709" w:hanging="709"/>
                </w:pPr>
                <w:r>
                  <w:rPr>
                    <w:sz w:val="24"/>
                    <w:szCs w:val="24"/>
                  </w:rPr>
                  <w:t>Estudo de tempo e clima</w:t>
                </w:r>
              </w:p>
            </w:txbxContent>
          </v:textbox>
          <w10:wrap type="through"/>
        </v:roundrect>
      </w:pict>
    </w:r>
    <w:r w:rsidRPr="00E05FAB">
      <w:rPr>
        <w:noProof/>
        <w:lang w:eastAsia="pt-PT"/>
      </w:rPr>
      <w:pict>
        <v:roundrect id="Rounded Rectangle 22" o:spid="_x0000_s6147" style="position:absolute;margin-left:335.5pt;margin-top:-5.65pt;width:126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FWTAIAANQ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ChAjFW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 style="mso-next-textbox:#Rounded Rectangle 22">
            <w:txbxContent>
              <w:p w:rsidR="006F7F97" w:rsidRPr="00921AF7" w:rsidRDefault="006F7F97" w:rsidP="00E716DD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6F7F97" w:rsidRPr="00921AF7">
      <w:rPr>
        <w:b/>
        <w:sz w:val="28"/>
        <w:szCs w:val="28"/>
      </w:rPr>
      <w:t xml:space="preserve">FICHA </w:t>
    </w:r>
    <w:r w:rsidR="006F7F97">
      <w:rPr>
        <w:b/>
        <w:sz w:val="28"/>
        <w:szCs w:val="28"/>
      </w:rPr>
      <w:t>4</w:t>
    </w:r>
  </w:p>
  <w:p w:rsidR="006F7F97" w:rsidRDefault="00E05FAB" w:rsidP="00E716DD">
    <w:pPr>
      <w:pStyle w:val="Cabealho"/>
    </w:pPr>
    <w:r>
      <w:rPr>
        <w:noProof/>
        <w:lang w:eastAsia="pt-PT"/>
      </w:rPr>
      <w:pict>
        <v:roundrect id="Rounded Rectangle 18" o:spid="_x0000_s6146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rMTg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" fillcolor="white [3201]" strokecolor="#7f7f7f [1612]" strokeweight="1.5pt">
          <v:path arrowok="t"/>
          <v:textbox style="mso-next-textbox:#Rounded Rectangle 18">
            <w:txbxContent>
              <w:p w:rsidR="006F7F97" w:rsidRPr="00921AF7" w:rsidRDefault="006F7F97" w:rsidP="00E716DD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5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BxZXW9TgIAANQEAAAOAAAAAAAAAAAAAAAAAC4CAABkcnMvZTJvRG9jLnhtbFBLAQItABQABgAI&#10;AAAAIQDoQ+jc3wAAAAkBAAAPAAAAAAAAAAAAAAAAAKgEAABkcnMvZG93bnJldi54bWxQSwUGAAAA&#10;AAQABADzAAAAtAUAAAAA&#10;" fillcolor="white [3201]" strokecolor="#7f7f7f [1612]" strokeweight="1.5pt">
          <v:path arrowok="t"/>
          <v:textbox style="mso-next-textbox:#Rounded Rectangle 20">
            <w:txbxContent>
              <w:p w:rsidR="006F7F97" w:rsidRPr="00921AF7" w:rsidRDefault="006F7F97" w:rsidP="00E716DD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proofErr w:type="spellStart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N.</w:t>
                </w:r>
                <w:r w:rsidR="001C0141">
                  <w:rPr>
                    <w:rFonts w:ascii="Calibri" w:hAnsi="Calibri" w:cs="Tahoma"/>
                    <w:sz w:val="20"/>
                    <w:szCs w:val="20"/>
                  </w:rPr>
                  <w:t>°</w:t>
                </w:r>
                <w:proofErr w:type="spellEnd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6F7F97" w:rsidRDefault="006F7F97" w:rsidP="00E716DD">
    <w:pPr>
      <w:pStyle w:val="Cabealho"/>
    </w:pPr>
  </w:p>
  <w:p w:rsidR="006F7F97" w:rsidRDefault="006F7F97" w:rsidP="00E716DD">
    <w:pPr>
      <w:pStyle w:val="Cabealho"/>
    </w:pPr>
  </w:p>
  <w:p w:rsidR="006F7F97" w:rsidRPr="00E716DD" w:rsidRDefault="006F7F97" w:rsidP="00E716D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17483"/>
    <w:multiLevelType w:val="multilevel"/>
    <w:tmpl w:val="56EAA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5A5F6D"/>
    <w:multiLevelType w:val="hybridMultilevel"/>
    <w:tmpl w:val="5FC2EDD4"/>
    <w:lvl w:ilvl="0" w:tplc="6B482D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C41D4"/>
    <w:multiLevelType w:val="hybridMultilevel"/>
    <w:tmpl w:val="EEC23E3A"/>
    <w:lvl w:ilvl="0" w:tplc="04AA31D4">
      <w:start w:val="6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1303BF4"/>
    <w:multiLevelType w:val="hybridMultilevel"/>
    <w:tmpl w:val="7570C3DE"/>
    <w:lvl w:ilvl="0" w:tplc="CEEE244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3E13A2"/>
    <w:multiLevelType w:val="hybridMultilevel"/>
    <w:tmpl w:val="E2E40A4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D6F14"/>
    <w:multiLevelType w:val="hybridMultilevel"/>
    <w:tmpl w:val="4EFED4A8"/>
    <w:lvl w:ilvl="0" w:tplc="B9D4813A">
      <w:start w:val="2"/>
      <w:numFmt w:val="decimal"/>
      <w:lvlText w:val="%1."/>
      <w:lvlJc w:val="left"/>
      <w:pPr>
        <w:ind w:left="360" w:hanging="360"/>
      </w:pPr>
      <w:rPr>
        <w:rFonts w:ascii="Arial" w:hAnsi="Arial" w:cs="MyriadPro-SemiboldSemiCnIt"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1104E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52AC2"/>
    <w:multiLevelType w:val="hybridMultilevel"/>
    <w:tmpl w:val="5DC25F06"/>
    <w:lvl w:ilvl="0" w:tplc="CEEE244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65D61B2B"/>
    <w:multiLevelType w:val="multilevel"/>
    <w:tmpl w:val="E39ECF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0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764CD2"/>
    <w:multiLevelType w:val="hybridMultilevel"/>
    <w:tmpl w:val="56EAA2AC"/>
    <w:lvl w:ilvl="0" w:tplc="D5DC00E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0"/>
  </w:num>
  <w:num w:numId="3">
    <w:abstractNumId w:val="16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20"/>
  </w:num>
  <w:num w:numId="9">
    <w:abstractNumId w:val="4"/>
  </w:num>
  <w:num w:numId="10">
    <w:abstractNumId w:val="11"/>
  </w:num>
  <w:num w:numId="11">
    <w:abstractNumId w:val="3"/>
  </w:num>
  <w:num w:numId="12">
    <w:abstractNumId w:val="18"/>
  </w:num>
  <w:num w:numId="13">
    <w:abstractNumId w:val="19"/>
  </w:num>
  <w:num w:numId="14">
    <w:abstractNumId w:val="8"/>
  </w:num>
  <w:num w:numId="15">
    <w:abstractNumId w:val="17"/>
  </w:num>
  <w:num w:numId="16">
    <w:abstractNumId w:val="14"/>
  </w:num>
  <w:num w:numId="17">
    <w:abstractNumId w:val="2"/>
  </w:num>
  <w:num w:numId="18">
    <w:abstractNumId w:val="21"/>
  </w:num>
  <w:num w:numId="19">
    <w:abstractNumId w:val="15"/>
  </w:num>
  <w:num w:numId="20">
    <w:abstractNumId w:val="12"/>
  </w:num>
  <w:num w:numId="21">
    <w:abstractNumId w:val="1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56E7"/>
    <w:rsid w:val="000170E3"/>
    <w:rsid w:val="00017D26"/>
    <w:rsid w:val="00020DB1"/>
    <w:rsid w:val="000233A1"/>
    <w:rsid w:val="00024AFB"/>
    <w:rsid w:val="0002548F"/>
    <w:rsid w:val="00025A10"/>
    <w:rsid w:val="000267E7"/>
    <w:rsid w:val="000268D6"/>
    <w:rsid w:val="000369AC"/>
    <w:rsid w:val="00037B04"/>
    <w:rsid w:val="00041912"/>
    <w:rsid w:val="00042E41"/>
    <w:rsid w:val="000432F4"/>
    <w:rsid w:val="00047410"/>
    <w:rsid w:val="00047BBA"/>
    <w:rsid w:val="00051EA2"/>
    <w:rsid w:val="000569AB"/>
    <w:rsid w:val="00056CA2"/>
    <w:rsid w:val="00057FFC"/>
    <w:rsid w:val="0006466B"/>
    <w:rsid w:val="00066BA5"/>
    <w:rsid w:val="00067AAC"/>
    <w:rsid w:val="00070A3F"/>
    <w:rsid w:val="00071887"/>
    <w:rsid w:val="000758F1"/>
    <w:rsid w:val="00084F4D"/>
    <w:rsid w:val="00085CA1"/>
    <w:rsid w:val="000862E1"/>
    <w:rsid w:val="00090509"/>
    <w:rsid w:val="00091D29"/>
    <w:rsid w:val="0009583D"/>
    <w:rsid w:val="00096613"/>
    <w:rsid w:val="0009677C"/>
    <w:rsid w:val="000A07A2"/>
    <w:rsid w:val="000A5845"/>
    <w:rsid w:val="000B0A15"/>
    <w:rsid w:val="000B6F57"/>
    <w:rsid w:val="000C0346"/>
    <w:rsid w:val="000D2352"/>
    <w:rsid w:val="000D3F91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1676"/>
    <w:rsid w:val="001035D5"/>
    <w:rsid w:val="0011263E"/>
    <w:rsid w:val="0011798B"/>
    <w:rsid w:val="001219F4"/>
    <w:rsid w:val="00121FBF"/>
    <w:rsid w:val="001262B9"/>
    <w:rsid w:val="00130410"/>
    <w:rsid w:val="001328EB"/>
    <w:rsid w:val="001339F2"/>
    <w:rsid w:val="001354C7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67A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20B"/>
    <w:rsid w:val="001B18F9"/>
    <w:rsid w:val="001B3F59"/>
    <w:rsid w:val="001B6657"/>
    <w:rsid w:val="001B7462"/>
    <w:rsid w:val="001B7D96"/>
    <w:rsid w:val="001C0141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B3D"/>
    <w:rsid w:val="00216E9F"/>
    <w:rsid w:val="00222396"/>
    <w:rsid w:val="002231EE"/>
    <w:rsid w:val="00223D8D"/>
    <w:rsid w:val="00231C9A"/>
    <w:rsid w:val="00236C18"/>
    <w:rsid w:val="00241C70"/>
    <w:rsid w:val="0024519A"/>
    <w:rsid w:val="002501CB"/>
    <w:rsid w:val="00250CC7"/>
    <w:rsid w:val="00251350"/>
    <w:rsid w:val="0025290E"/>
    <w:rsid w:val="00255B8C"/>
    <w:rsid w:val="00256452"/>
    <w:rsid w:val="00256F27"/>
    <w:rsid w:val="002637D6"/>
    <w:rsid w:val="00263A91"/>
    <w:rsid w:val="00267393"/>
    <w:rsid w:val="002726ED"/>
    <w:rsid w:val="002739FB"/>
    <w:rsid w:val="00273E4A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AD7"/>
    <w:rsid w:val="002D2C0C"/>
    <w:rsid w:val="002D2F34"/>
    <w:rsid w:val="002D4ADB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1FDE"/>
    <w:rsid w:val="00343CA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94C20"/>
    <w:rsid w:val="003A2110"/>
    <w:rsid w:val="003A739E"/>
    <w:rsid w:val="003A76B3"/>
    <w:rsid w:val="003A7711"/>
    <w:rsid w:val="003B602A"/>
    <w:rsid w:val="003C1587"/>
    <w:rsid w:val="003C4A5D"/>
    <w:rsid w:val="003C6581"/>
    <w:rsid w:val="003C7098"/>
    <w:rsid w:val="003D01D3"/>
    <w:rsid w:val="003D1BF0"/>
    <w:rsid w:val="003D2B81"/>
    <w:rsid w:val="003D49BB"/>
    <w:rsid w:val="003E4E99"/>
    <w:rsid w:val="003E70A0"/>
    <w:rsid w:val="003F183E"/>
    <w:rsid w:val="003F2B95"/>
    <w:rsid w:val="003F42E8"/>
    <w:rsid w:val="003F71E8"/>
    <w:rsid w:val="00401231"/>
    <w:rsid w:val="00402294"/>
    <w:rsid w:val="00403D2D"/>
    <w:rsid w:val="004049BE"/>
    <w:rsid w:val="004068B7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EF4"/>
    <w:rsid w:val="00431710"/>
    <w:rsid w:val="00432D28"/>
    <w:rsid w:val="00434526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A7407"/>
    <w:rsid w:val="004B0B73"/>
    <w:rsid w:val="004B250E"/>
    <w:rsid w:val="004B345A"/>
    <w:rsid w:val="004B4643"/>
    <w:rsid w:val="004B6326"/>
    <w:rsid w:val="004C007C"/>
    <w:rsid w:val="004C00AF"/>
    <w:rsid w:val="004C035D"/>
    <w:rsid w:val="004C0986"/>
    <w:rsid w:val="004C2785"/>
    <w:rsid w:val="004C31BB"/>
    <w:rsid w:val="004C5927"/>
    <w:rsid w:val="004D40EC"/>
    <w:rsid w:val="004D478F"/>
    <w:rsid w:val="004D4FBA"/>
    <w:rsid w:val="004D5ED0"/>
    <w:rsid w:val="004D6A8C"/>
    <w:rsid w:val="004D72F1"/>
    <w:rsid w:val="004E3F16"/>
    <w:rsid w:val="004E53E6"/>
    <w:rsid w:val="004E7382"/>
    <w:rsid w:val="004F1B8F"/>
    <w:rsid w:val="004F57E0"/>
    <w:rsid w:val="004F58DE"/>
    <w:rsid w:val="004F5D59"/>
    <w:rsid w:val="00525F40"/>
    <w:rsid w:val="005322E2"/>
    <w:rsid w:val="00532449"/>
    <w:rsid w:val="00532DAB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5251"/>
    <w:rsid w:val="005C687E"/>
    <w:rsid w:val="005C6AA4"/>
    <w:rsid w:val="005D3A85"/>
    <w:rsid w:val="005D5B92"/>
    <w:rsid w:val="005E40D6"/>
    <w:rsid w:val="005E43CB"/>
    <w:rsid w:val="005E6BD6"/>
    <w:rsid w:val="005F333A"/>
    <w:rsid w:val="005F3389"/>
    <w:rsid w:val="005F4CF5"/>
    <w:rsid w:val="005F4CFA"/>
    <w:rsid w:val="006013E7"/>
    <w:rsid w:val="00602D32"/>
    <w:rsid w:val="00602D5B"/>
    <w:rsid w:val="00603CF0"/>
    <w:rsid w:val="00607F3C"/>
    <w:rsid w:val="0061266F"/>
    <w:rsid w:val="00613959"/>
    <w:rsid w:val="00614217"/>
    <w:rsid w:val="00620ACB"/>
    <w:rsid w:val="006213AC"/>
    <w:rsid w:val="006231B1"/>
    <w:rsid w:val="00625623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8F7"/>
    <w:rsid w:val="00667B95"/>
    <w:rsid w:val="00670482"/>
    <w:rsid w:val="00670593"/>
    <w:rsid w:val="006738C1"/>
    <w:rsid w:val="00680544"/>
    <w:rsid w:val="00683A36"/>
    <w:rsid w:val="0068533C"/>
    <w:rsid w:val="00685A52"/>
    <w:rsid w:val="00687E68"/>
    <w:rsid w:val="00690D95"/>
    <w:rsid w:val="00695AB7"/>
    <w:rsid w:val="00695E9C"/>
    <w:rsid w:val="00697246"/>
    <w:rsid w:val="006974FB"/>
    <w:rsid w:val="006A0023"/>
    <w:rsid w:val="006A157A"/>
    <w:rsid w:val="006A51E9"/>
    <w:rsid w:val="006B05D5"/>
    <w:rsid w:val="006B67B7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E6FC4"/>
    <w:rsid w:val="006F0D02"/>
    <w:rsid w:val="006F6760"/>
    <w:rsid w:val="006F676E"/>
    <w:rsid w:val="006F7F97"/>
    <w:rsid w:val="0070171F"/>
    <w:rsid w:val="00701B6B"/>
    <w:rsid w:val="00703713"/>
    <w:rsid w:val="0070422E"/>
    <w:rsid w:val="00711860"/>
    <w:rsid w:val="00712E75"/>
    <w:rsid w:val="0071540C"/>
    <w:rsid w:val="00721E71"/>
    <w:rsid w:val="00722F8D"/>
    <w:rsid w:val="007346AF"/>
    <w:rsid w:val="007348FA"/>
    <w:rsid w:val="00736E35"/>
    <w:rsid w:val="00741FBF"/>
    <w:rsid w:val="00747886"/>
    <w:rsid w:val="007500B5"/>
    <w:rsid w:val="007516AC"/>
    <w:rsid w:val="007531F6"/>
    <w:rsid w:val="0075374F"/>
    <w:rsid w:val="00756045"/>
    <w:rsid w:val="007604FB"/>
    <w:rsid w:val="00762139"/>
    <w:rsid w:val="00763205"/>
    <w:rsid w:val="00764845"/>
    <w:rsid w:val="00764E4A"/>
    <w:rsid w:val="007661B1"/>
    <w:rsid w:val="0076681A"/>
    <w:rsid w:val="007766C4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04F7"/>
    <w:rsid w:val="007D47EA"/>
    <w:rsid w:val="007D4B22"/>
    <w:rsid w:val="007D5BEE"/>
    <w:rsid w:val="007E1466"/>
    <w:rsid w:val="007E2BB8"/>
    <w:rsid w:val="007E4184"/>
    <w:rsid w:val="007E6CA5"/>
    <w:rsid w:val="007E6F4C"/>
    <w:rsid w:val="007F078C"/>
    <w:rsid w:val="007F4890"/>
    <w:rsid w:val="007F6475"/>
    <w:rsid w:val="007F7A00"/>
    <w:rsid w:val="00800ED0"/>
    <w:rsid w:val="0080484B"/>
    <w:rsid w:val="0081074E"/>
    <w:rsid w:val="00816D78"/>
    <w:rsid w:val="00822FEA"/>
    <w:rsid w:val="00825B00"/>
    <w:rsid w:val="00835855"/>
    <w:rsid w:val="00836BDE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5419"/>
    <w:rsid w:val="0087700A"/>
    <w:rsid w:val="00877502"/>
    <w:rsid w:val="00881051"/>
    <w:rsid w:val="00882A95"/>
    <w:rsid w:val="008961A1"/>
    <w:rsid w:val="008A01B8"/>
    <w:rsid w:val="008A150D"/>
    <w:rsid w:val="008A3F59"/>
    <w:rsid w:val="008A501B"/>
    <w:rsid w:val="008A559C"/>
    <w:rsid w:val="008A6FA3"/>
    <w:rsid w:val="008B2EAE"/>
    <w:rsid w:val="008B43BD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3E09"/>
    <w:rsid w:val="008F5384"/>
    <w:rsid w:val="008F7F5A"/>
    <w:rsid w:val="008F7FF1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3CF2"/>
    <w:rsid w:val="009B5E2F"/>
    <w:rsid w:val="009C07E9"/>
    <w:rsid w:val="009C5770"/>
    <w:rsid w:val="009D072E"/>
    <w:rsid w:val="009D1788"/>
    <w:rsid w:val="009D207F"/>
    <w:rsid w:val="009D294C"/>
    <w:rsid w:val="009D795E"/>
    <w:rsid w:val="009E1B45"/>
    <w:rsid w:val="009F127E"/>
    <w:rsid w:val="009F1D14"/>
    <w:rsid w:val="009F2113"/>
    <w:rsid w:val="009F557C"/>
    <w:rsid w:val="009F5CE8"/>
    <w:rsid w:val="009F6240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4F1"/>
    <w:rsid w:val="00A208E0"/>
    <w:rsid w:val="00A21BDC"/>
    <w:rsid w:val="00A229C7"/>
    <w:rsid w:val="00A22B0B"/>
    <w:rsid w:val="00A242C1"/>
    <w:rsid w:val="00A32F84"/>
    <w:rsid w:val="00A405FE"/>
    <w:rsid w:val="00A4300A"/>
    <w:rsid w:val="00A45178"/>
    <w:rsid w:val="00A46E00"/>
    <w:rsid w:val="00A5381C"/>
    <w:rsid w:val="00A53BA5"/>
    <w:rsid w:val="00A53BBF"/>
    <w:rsid w:val="00A543EA"/>
    <w:rsid w:val="00A562F7"/>
    <w:rsid w:val="00A565C8"/>
    <w:rsid w:val="00A572DD"/>
    <w:rsid w:val="00A63DB2"/>
    <w:rsid w:val="00A64917"/>
    <w:rsid w:val="00A662BC"/>
    <w:rsid w:val="00A7017E"/>
    <w:rsid w:val="00A72240"/>
    <w:rsid w:val="00A727BD"/>
    <w:rsid w:val="00A73507"/>
    <w:rsid w:val="00A84A6B"/>
    <w:rsid w:val="00A84CC1"/>
    <w:rsid w:val="00A85BD6"/>
    <w:rsid w:val="00A860E8"/>
    <w:rsid w:val="00A877BA"/>
    <w:rsid w:val="00A92A27"/>
    <w:rsid w:val="00A94614"/>
    <w:rsid w:val="00A95137"/>
    <w:rsid w:val="00A96F50"/>
    <w:rsid w:val="00AA5600"/>
    <w:rsid w:val="00AB48EE"/>
    <w:rsid w:val="00AB501B"/>
    <w:rsid w:val="00AB5244"/>
    <w:rsid w:val="00AB53C5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36F39"/>
    <w:rsid w:val="00B46254"/>
    <w:rsid w:val="00B55787"/>
    <w:rsid w:val="00B627BD"/>
    <w:rsid w:val="00B660B8"/>
    <w:rsid w:val="00B71B28"/>
    <w:rsid w:val="00B738A7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68E2"/>
    <w:rsid w:val="00BB7BB1"/>
    <w:rsid w:val="00BC5546"/>
    <w:rsid w:val="00BC5B67"/>
    <w:rsid w:val="00BC5FBB"/>
    <w:rsid w:val="00BD19B0"/>
    <w:rsid w:val="00BD6548"/>
    <w:rsid w:val="00BD7DE4"/>
    <w:rsid w:val="00BE18D7"/>
    <w:rsid w:val="00BE2027"/>
    <w:rsid w:val="00BE2FE1"/>
    <w:rsid w:val="00BE3DB9"/>
    <w:rsid w:val="00BE4845"/>
    <w:rsid w:val="00BF0B60"/>
    <w:rsid w:val="00BF1500"/>
    <w:rsid w:val="00BF1752"/>
    <w:rsid w:val="00BF5399"/>
    <w:rsid w:val="00BF59A3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97AAD"/>
    <w:rsid w:val="00CA6D54"/>
    <w:rsid w:val="00CB5EFE"/>
    <w:rsid w:val="00CB6EB7"/>
    <w:rsid w:val="00CC2B59"/>
    <w:rsid w:val="00CC396A"/>
    <w:rsid w:val="00CC5BFF"/>
    <w:rsid w:val="00CD02EF"/>
    <w:rsid w:val="00CD52E0"/>
    <w:rsid w:val="00CE20E1"/>
    <w:rsid w:val="00CE25E1"/>
    <w:rsid w:val="00CE54B4"/>
    <w:rsid w:val="00CE59B9"/>
    <w:rsid w:val="00CE77F0"/>
    <w:rsid w:val="00CF2405"/>
    <w:rsid w:val="00CF357D"/>
    <w:rsid w:val="00CF3ACD"/>
    <w:rsid w:val="00CF6501"/>
    <w:rsid w:val="00D0009C"/>
    <w:rsid w:val="00D06CE9"/>
    <w:rsid w:val="00D0783E"/>
    <w:rsid w:val="00D07ACC"/>
    <w:rsid w:val="00D11571"/>
    <w:rsid w:val="00D11FE0"/>
    <w:rsid w:val="00D17732"/>
    <w:rsid w:val="00D20812"/>
    <w:rsid w:val="00D27252"/>
    <w:rsid w:val="00D30932"/>
    <w:rsid w:val="00D30C58"/>
    <w:rsid w:val="00D35FF8"/>
    <w:rsid w:val="00D4607F"/>
    <w:rsid w:val="00D4776A"/>
    <w:rsid w:val="00D50E2C"/>
    <w:rsid w:val="00D54E88"/>
    <w:rsid w:val="00D55077"/>
    <w:rsid w:val="00D55B11"/>
    <w:rsid w:val="00D563EB"/>
    <w:rsid w:val="00D61017"/>
    <w:rsid w:val="00D61186"/>
    <w:rsid w:val="00D65CBE"/>
    <w:rsid w:val="00D97B44"/>
    <w:rsid w:val="00DA0A09"/>
    <w:rsid w:val="00DA0CEC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D76A3"/>
    <w:rsid w:val="00DE0182"/>
    <w:rsid w:val="00DE2FC0"/>
    <w:rsid w:val="00DF14B0"/>
    <w:rsid w:val="00DF26D5"/>
    <w:rsid w:val="00DF6279"/>
    <w:rsid w:val="00DF6925"/>
    <w:rsid w:val="00E00D7A"/>
    <w:rsid w:val="00E04922"/>
    <w:rsid w:val="00E05FAB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2BF8"/>
    <w:rsid w:val="00E5342E"/>
    <w:rsid w:val="00E56D03"/>
    <w:rsid w:val="00E61DB4"/>
    <w:rsid w:val="00E65EE7"/>
    <w:rsid w:val="00E67292"/>
    <w:rsid w:val="00E6743A"/>
    <w:rsid w:val="00E67AED"/>
    <w:rsid w:val="00E70447"/>
    <w:rsid w:val="00E716DD"/>
    <w:rsid w:val="00E725A8"/>
    <w:rsid w:val="00E73439"/>
    <w:rsid w:val="00E75974"/>
    <w:rsid w:val="00E77CC9"/>
    <w:rsid w:val="00E80A8C"/>
    <w:rsid w:val="00E81A7D"/>
    <w:rsid w:val="00E83570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0A56"/>
    <w:rsid w:val="00F240BB"/>
    <w:rsid w:val="00F24616"/>
    <w:rsid w:val="00F249BF"/>
    <w:rsid w:val="00F250F3"/>
    <w:rsid w:val="00F26806"/>
    <w:rsid w:val="00F27BDF"/>
    <w:rsid w:val="00F27F4C"/>
    <w:rsid w:val="00F30CC8"/>
    <w:rsid w:val="00F3599E"/>
    <w:rsid w:val="00F37692"/>
    <w:rsid w:val="00F460D1"/>
    <w:rsid w:val="00F47D6C"/>
    <w:rsid w:val="00F50C82"/>
    <w:rsid w:val="00F5173D"/>
    <w:rsid w:val="00F52CB4"/>
    <w:rsid w:val="00F604FC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15A3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1872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6BB6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B4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6254"/>
  </w:style>
  <w:style w:type="paragraph" w:styleId="Rodap">
    <w:name w:val="footer"/>
    <w:basedOn w:val="Normal"/>
    <w:link w:val="RodapCarcter"/>
    <w:uiPriority w:val="99"/>
    <w:unhideWhenUsed/>
    <w:rsid w:val="00B4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462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2627D-E5C3-42A4-8181-C76C185F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709</Words>
  <Characters>3833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4</cp:revision>
  <cp:lastPrinted>2015-12-10T14:53:00Z</cp:lastPrinted>
  <dcterms:created xsi:type="dcterms:W3CDTF">2015-01-19T11:27:00Z</dcterms:created>
  <dcterms:modified xsi:type="dcterms:W3CDTF">2015-12-10T14:55:00Z</dcterms:modified>
</cp:coreProperties>
</file>