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69C" w:rsidRPr="00921AF7" w:rsidRDefault="00FF128C" w:rsidP="0081282D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Lê atentamente o enunciado </w:t>
      </w:r>
      <w:r w:rsidR="00C323BF" w:rsidRPr="00921AF7">
        <w:rPr>
          <w:rFonts w:ascii="Calibri" w:hAnsi="Calibri" w:cs="Arial"/>
          <w:sz w:val="20"/>
          <w:szCs w:val="20"/>
        </w:rPr>
        <w:t>da ficha de avaliação</w:t>
      </w:r>
      <w:r w:rsidRPr="00921AF7">
        <w:rPr>
          <w:rFonts w:ascii="Calibri" w:hAnsi="Calibri" w:cs="Arial"/>
          <w:sz w:val="20"/>
          <w:szCs w:val="20"/>
        </w:rPr>
        <w:t xml:space="preserve"> e responde com clareza e rigor às perguntas apresentadas.</w:t>
      </w:r>
    </w:p>
    <w:p w:rsidR="00FF128C" w:rsidRPr="00921AF7" w:rsidRDefault="005D06AA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921AF7">
        <w:rPr>
          <w:rFonts w:ascii="Calibri" w:hAnsi="Calibri" w:cs="Arial"/>
          <w:b/>
          <w:sz w:val="28"/>
          <w:szCs w:val="28"/>
        </w:rPr>
        <w:t>Grupo</w:t>
      </w:r>
      <w:r w:rsidR="00C323BF" w:rsidRPr="00921AF7">
        <w:rPr>
          <w:rFonts w:ascii="Calibri" w:hAnsi="Calibri" w:cs="Arial"/>
          <w:b/>
          <w:sz w:val="28"/>
          <w:szCs w:val="28"/>
        </w:rPr>
        <w:t xml:space="preserve"> </w:t>
      </w:r>
      <w:r w:rsidR="00FF128C" w:rsidRPr="00921AF7">
        <w:rPr>
          <w:rFonts w:ascii="Calibri" w:hAnsi="Calibri" w:cs="Arial"/>
          <w:b/>
          <w:sz w:val="28"/>
          <w:szCs w:val="28"/>
        </w:rPr>
        <w:t>I</w:t>
      </w:r>
    </w:p>
    <w:p w:rsidR="005D06AA" w:rsidRPr="00921AF7" w:rsidRDefault="00A860E8" w:rsidP="005D06AA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Observa </w:t>
      </w:r>
      <w:r w:rsidR="003C29DD" w:rsidRPr="00921AF7">
        <w:rPr>
          <w:rFonts w:ascii="Calibri" w:hAnsi="Calibri" w:cs="Arial"/>
          <w:sz w:val="20"/>
          <w:szCs w:val="20"/>
        </w:rPr>
        <w:t xml:space="preserve">os mapas da </w:t>
      </w:r>
      <w:r w:rsidR="003C29DD" w:rsidRPr="00921AF7">
        <w:rPr>
          <w:rFonts w:ascii="Calibri" w:hAnsi="Calibri" w:cs="Arial"/>
          <w:b/>
          <w:sz w:val="20"/>
          <w:szCs w:val="20"/>
        </w:rPr>
        <w:t>figura 1</w:t>
      </w:r>
      <w:r w:rsidR="0086320A" w:rsidRPr="00921AF7">
        <w:rPr>
          <w:rFonts w:ascii="Calibri" w:hAnsi="Calibri" w:cs="Arial"/>
          <w:sz w:val="20"/>
          <w:szCs w:val="20"/>
        </w:rPr>
        <w:t>.</w:t>
      </w:r>
    </w:p>
    <w:p w:rsidR="00547D3D" w:rsidRPr="00921AF7" w:rsidRDefault="00921AF7" w:rsidP="00921AF7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4977799" cy="233934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067" cy="233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AF7" w:rsidRPr="00921AF7" w:rsidRDefault="00921AF7" w:rsidP="009B5FD3">
      <w:pPr>
        <w:ind w:firstLine="851"/>
        <w:rPr>
          <w:rFonts w:ascii="Calibri" w:hAnsi="Calibri"/>
          <w:b/>
          <w:sz w:val="18"/>
          <w:szCs w:val="18"/>
        </w:rPr>
      </w:pPr>
      <w:r w:rsidRPr="00921AF7">
        <w:rPr>
          <w:rFonts w:ascii="Calibri" w:hAnsi="Calibri"/>
          <w:b/>
          <w:sz w:val="18"/>
          <w:szCs w:val="18"/>
        </w:rPr>
        <w:t>Fig. 1</w:t>
      </w:r>
    </w:p>
    <w:p w:rsidR="00491B2F" w:rsidRPr="009B5FD3" w:rsidRDefault="004415D3" w:rsidP="00FF128C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Sele</w:t>
      </w:r>
      <w:r w:rsidR="00A860E8" w:rsidRPr="009B5FD3">
        <w:rPr>
          <w:rFonts w:ascii="Calibri" w:hAnsi="Calibri" w:cs="Arial"/>
          <w:b/>
          <w:sz w:val="20"/>
          <w:szCs w:val="20"/>
        </w:rPr>
        <w:t>ciona</w:t>
      </w:r>
      <w:r w:rsidRPr="009B5FD3">
        <w:rPr>
          <w:rFonts w:ascii="Calibri" w:hAnsi="Calibri" w:cs="Arial"/>
          <w:sz w:val="20"/>
          <w:szCs w:val="20"/>
        </w:rPr>
        <w:t xml:space="preserve"> a opção corre</w:t>
      </w:r>
      <w:r w:rsidR="00A860E8" w:rsidRPr="009B5FD3">
        <w:rPr>
          <w:rFonts w:ascii="Calibri" w:hAnsi="Calibri" w:cs="Arial"/>
          <w:sz w:val="20"/>
          <w:szCs w:val="20"/>
        </w:rPr>
        <w:t>ta para cada um dos itens</w:t>
      </w:r>
      <w:r w:rsidR="00F80E03" w:rsidRPr="009B5FD3">
        <w:rPr>
          <w:rFonts w:ascii="Calibri" w:hAnsi="Calibri" w:cs="Arial"/>
          <w:sz w:val="20"/>
          <w:szCs w:val="20"/>
        </w:rPr>
        <w:t>.</w:t>
      </w:r>
    </w:p>
    <w:p w:rsidR="005D06AA" w:rsidRPr="009B5FD3" w:rsidRDefault="0086320A" w:rsidP="00E348B6">
      <w:pPr>
        <w:pStyle w:val="PargrafodaLista"/>
        <w:numPr>
          <w:ilvl w:val="0"/>
          <w:numId w:val="1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>O continente</w:t>
      </w:r>
      <w:r w:rsidR="00491B2F" w:rsidRPr="009B5FD3">
        <w:rPr>
          <w:rFonts w:ascii="Calibri" w:hAnsi="Calibri" w:cs="Arial"/>
          <w:sz w:val="20"/>
          <w:szCs w:val="20"/>
        </w:rPr>
        <w:t xml:space="preserve"> </w:t>
      </w:r>
      <w:r w:rsidRPr="009B5FD3">
        <w:rPr>
          <w:rFonts w:ascii="Calibri" w:hAnsi="Calibri" w:cs="Arial"/>
          <w:sz w:val="20"/>
          <w:szCs w:val="20"/>
        </w:rPr>
        <w:t>assinalado com a letra</w:t>
      </w:r>
      <w:r w:rsidR="00491B2F" w:rsidRPr="009B5FD3">
        <w:rPr>
          <w:rFonts w:ascii="Calibri" w:hAnsi="Calibri" w:cs="Arial"/>
          <w:b/>
          <w:sz w:val="20"/>
          <w:szCs w:val="20"/>
        </w:rPr>
        <w:t xml:space="preserve"> </w:t>
      </w: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é</w:t>
      </w:r>
      <w:r w:rsidR="00491B2F" w:rsidRPr="009B5FD3">
        <w:rPr>
          <w:rFonts w:ascii="Calibri" w:hAnsi="Calibri" w:cs="Arial"/>
          <w:sz w:val="20"/>
          <w:szCs w:val="20"/>
        </w:rPr>
        <w:t xml:space="preserve"> …</w:t>
      </w:r>
    </w:p>
    <w:p w:rsidR="002C01DB" w:rsidRPr="009B5FD3" w:rsidRDefault="00491B2F" w:rsidP="00691162">
      <w:pPr>
        <w:pStyle w:val="PargrafodaLista"/>
        <w:tabs>
          <w:tab w:val="left" w:pos="1134"/>
        </w:tabs>
        <w:spacing w:after="0"/>
        <w:ind w:left="357"/>
        <w:rPr>
          <w:rFonts w:cs="Arial"/>
          <w:sz w:val="20"/>
          <w:szCs w:val="20"/>
        </w:rPr>
      </w:pPr>
      <w:r w:rsidRPr="009B5FD3">
        <w:rPr>
          <w:rFonts w:cs="Arial"/>
          <w:b/>
          <w:sz w:val="20"/>
          <w:szCs w:val="20"/>
        </w:rPr>
        <w:t>A</w:t>
      </w:r>
      <w:r w:rsidRPr="009B5FD3">
        <w:rPr>
          <w:rFonts w:cs="Arial"/>
          <w:sz w:val="20"/>
          <w:szCs w:val="20"/>
        </w:rPr>
        <w:t xml:space="preserve"> – </w:t>
      </w:r>
      <w:r w:rsidR="00EC789D" w:rsidRPr="009B5FD3">
        <w:rPr>
          <w:rFonts w:cs="Arial"/>
          <w:sz w:val="20"/>
          <w:szCs w:val="20"/>
        </w:rPr>
        <w:t>…</w:t>
      </w:r>
      <w:r w:rsidR="0086320A" w:rsidRPr="009B5FD3">
        <w:rPr>
          <w:rFonts w:cs="Arial"/>
          <w:sz w:val="20"/>
          <w:szCs w:val="20"/>
        </w:rPr>
        <w:t>África</w:t>
      </w:r>
      <w:r w:rsidR="00A73143" w:rsidRPr="009B5FD3">
        <w:rPr>
          <w:rFonts w:cs="Arial"/>
          <w:sz w:val="20"/>
          <w:szCs w:val="20"/>
        </w:rPr>
        <w:t>.</w:t>
      </w:r>
      <w:r w:rsidR="00F84D1B" w:rsidRPr="009B5FD3">
        <w:rPr>
          <w:rFonts w:cs="Arial"/>
          <w:sz w:val="20"/>
          <w:szCs w:val="20"/>
        </w:rPr>
        <w:tab/>
      </w:r>
      <w:r w:rsidR="00F84D1B" w:rsidRPr="009B5FD3">
        <w:rPr>
          <w:rFonts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</w:p>
    <w:p w:rsidR="002C01DB" w:rsidRPr="009B5FD3" w:rsidRDefault="00491B2F" w:rsidP="00691162">
      <w:pPr>
        <w:pStyle w:val="PargrafodaLista"/>
        <w:tabs>
          <w:tab w:val="left" w:pos="1134"/>
        </w:tabs>
        <w:spacing w:after="0"/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21BDC" w:rsidRPr="009B5FD3">
        <w:rPr>
          <w:rFonts w:ascii="Calibri" w:hAnsi="Calibri" w:cs="Arial"/>
          <w:sz w:val="20"/>
          <w:szCs w:val="20"/>
        </w:rPr>
        <w:t>Ásia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EC789D" w:rsidRPr="009B5FD3">
        <w:rPr>
          <w:rFonts w:ascii="Calibri" w:hAnsi="Calibri" w:cs="Arial"/>
          <w:sz w:val="20"/>
          <w:szCs w:val="20"/>
        </w:rPr>
        <w:t xml:space="preserve"> </w:t>
      </w:r>
      <w:r w:rsidR="00F84D1B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  <w:r w:rsidR="00F84D1B" w:rsidRPr="009B5FD3">
        <w:rPr>
          <w:rFonts w:ascii="Calibri" w:hAnsi="Calibri" w:cs="Arial"/>
          <w:sz w:val="20"/>
          <w:szCs w:val="20"/>
        </w:rPr>
        <w:tab/>
      </w:r>
    </w:p>
    <w:p w:rsidR="002C01DB" w:rsidRPr="009B5FD3" w:rsidRDefault="00491B2F" w:rsidP="00691162">
      <w:pPr>
        <w:pStyle w:val="PargrafodaLista"/>
        <w:tabs>
          <w:tab w:val="left" w:pos="1134"/>
        </w:tabs>
        <w:spacing w:after="0"/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21BDC" w:rsidRPr="009B5FD3">
        <w:rPr>
          <w:rFonts w:ascii="Calibri" w:hAnsi="Calibri" w:cs="Arial"/>
          <w:sz w:val="20"/>
          <w:szCs w:val="20"/>
        </w:rPr>
        <w:t>América</w:t>
      </w:r>
      <w:r w:rsidR="002C01DB" w:rsidRPr="009B5FD3">
        <w:rPr>
          <w:rFonts w:ascii="Calibri" w:hAnsi="Calibri" w:cs="Arial"/>
          <w:sz w:val="20"/>
          <w:szCs w:val="20"/>
        </w:rPr>
        <w:t>.</w:t>
      </w:r>
      <w:r w:rsidR="004C06F6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</w:p>
    <w:p w:rsidR="002C01DB" w:rsidRPr="009B5FD3" w:rsidRDefault="00491B2F" w:rsidP="00691162">
      <w:pPr>
        <w:pStyle w:val="PargrafodaLista"/>
        <w:tabs>
          <w:tab w:val="left" w:pos="1134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21BDC" w:rsidRPr="009B5FD3">
        <w:rPr>
          <w:rFonts w:ascii="Calibri" w:hAnsi="Calibri" w:cs="Arial"/>
          <w:sz w:val="20"/>
          <w:szCs w:val="20"/>
        </w:rPr>
        <w:t>Europa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EC789D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</w:p>
    <w:p w:rsidR="009C2DD7" w:rsidRPr="009B5FD3" w:rsidRDefault="009C2DD7" w:rsidP="00BB5F85">
      <w:pPr>
        <w:pStyle w:val="PargrafodaLista"/>
        <w:tabs>
          <w:tab w:val="left" w:leader="underscore" w:pos="3402"/>
          <w:tab w:val="left" w:leader="underscore" w:pos="9639"/>
        </w:tabs>
        <w:spacing w:line="360" w:lineRule="auto"/>
        <w:ind w:left="360"/>
        <w:rPr>
          <w:rFonts w:ascii="Trebuchet MS" w:hAnsi="Trebuchet MS" w:cs="Arial"/>
          <w:sz w:val="20"/>
          <w:szCs w:val="20"/>
        </w:rPr>
      </w:pPr>
    </w:p>
    <w:p w:rsidR="005D06AA" w:rsidRPr="009B5FD3" w:rsidRDefault="001161F8" w:rsidP="005D06AA">
      <w:pPr>
        <w:pStyle w:val="PargrafodaLista"/>
        <w:numPr>
          <w:ilvl w:val="0"/>
          <w:numId w:val="11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 xml:space="preserve">O continente assinalado com a letra </w:t>
      </w: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é </w:t>
      </w:r>
      <w:r w:rsidR="00A21BDC" w:rsidRPr="009B5FD3">
        <w:rPr>
          <w:rFonts w:ascii="Calibri" w:hAnsi="Calibri" w:cs="Arial"/>
          <w:sz w:val="20"/>
          <w:szCs w:val="20"/>
        </w:rPr>
        <w:t>…</w:t>
      </w:r>
    </w:p>
    <w:p w:rsidR="002C01DB" w:rsidRPr="009B5FD3" w:rsidRDefault="00A21BDC" w:rsidP="00691162">
      <w:pPr>
        <w:pStyle w:val="PargrafodaLista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1161F8" w:rsidRPr="009B5FD3">
        <w:rPr>
          <w:rFonts w:ascii="Calibri" w:hAnsi="Calibri" w:cs="Arial"/>
          <w:sz w:val="20"/>
          <w:szCs w:val="20"/>
        </w:rPr>
        <w:t>Ásia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2C01DB" w:rsidRPr="009B5FD3" w:rsidRDefault="00A21BDC" w:rsidP="00691162">
      <w:pPr>
        <w:pStyle w:val="PargrafodaLista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Oceânia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2C01DB" w:rsidRPr="009B5FD3" w:rsidRDefault="00A21BDC" w:rsidP="00691162">
      <w:pPr>
        <w:pStyle w:val="PargrafodaLista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Antártida</w:t>
      </w:r>
      <w:r w:rsidR="002C01DB" w:rsidRPr="009B5FD3">
        <w:rPr>
          <w:rFonts w:ascii="Calibri" w:hAnsi="Calibri" w:cs="Arial"/>
          <w:sz w:val="20"/>
          <w:szCs w:val="20"/>
        </w:rPr>
        <w:t>.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2C01DB" w:rsidRPr="009B5FD3" w:rsidRDefault="00A21BDC" w:rsidP="00691162">
      <w:pPr>
        <w:pStyle w:val="PargrafodaLista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73143" w:rsidRPr="009B5FD3">
        <w:rPr>
          <w:rFonts w:ascii="Calibri" w:hAnsi="Calibri" w:cs="Arial"/>
          <w:sz w:val="20"/>
          <w:szCs w:val="20"/>
        </w:rPr>
        <w:t>Á</w:t>
      </w:r>
      <w:r w:rsidR="001161F8" w:rsidRPr="009B5FD3">
        <w:rPr>
          <w:rFonts w:ascii="Calibri" w:hAnsi="Calibri" w:cs="Arial"/>
          <w:sz w:val="20"/>
          <w:szCs w:val="20"/>
        </w:rPr>
        <w:t>frica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2C01DB" w:rsidRPr="009B5FD3">
        <w:rPr>
          <w:rFonts w:ascii="Trebuchet MS" w:hAnsi="Trebuchet MS" w:cs="Arial"/>
          <w:sz w:val="20"/>
          <w:szCs w:val="20"/>
        </w:rPr>
        <w:tab/>
      </w:r>
      <w:r w:rsidR="009B5FD3">
        <w:rPr>
          <w:rFonts w:ascii="Trebuchet MS" w:hAnsi="Trebuchet MS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9C2DD7" w:rsidRPr="009B5FD3" w:rsidRDefault="009C2DD7">
      <w:pPr>
        <w:pStyle w:val="PargrafodaLista"/>
        <w:tabs>
          <w:tab w:val="left" w:leader="underscore" w:pos="3402"/>
          <w:tab w:val="lef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</w:p>
    <w:p w:rsidR="005D06AA" w:rsidRPr="009B5FD3" w:rsidRDefault="0075500C" w:rsidP="00E348B6">
      <w:pPr>
        <w:pStyle w:val="PargrafodaLista"/>
        <w:numPr>
          <w:ilvl w:val="0"/>
          <w:numId w:val="1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 xml:space="preserve">O continente assinalado com a letra </w:t>
      </w:r>
      <w:r w:rsidR="00DA20CF" w:rsidRPr="009B5FD3">
        <w:rPr>
          <w:rFonts w:ascii="Calibri" w:hAnsi="Calibri" w:cs="Arial"/>
          <w:b/>
          <w:sz w:val="20"/>
          <w:szCs w:val="20"/>
        </w:rPr>
        <w:t>A</w:t>
      </w:r>
      <w:r w:rsidR="00DA20CF" w:rsidRPr="009B5FD3">
        <w:rPr>
          <w:rFonts w:ascii="Calibri" w:hAnsi="Calibri" w:cs="Arial"/>
          <w:sz w:val="20"/>
          <w:szCs w:val="20"/>
        </w:rPr>
        <w:t xml:space="preserve"> </w:t>
      </w:r>
      <w:r w:rsidRPr="009B5FD3">
        <w:rPr>
          <w:rFonts w:ascii="Calibri" w:hAnsi="Calibri" w:cs="Arial"/>
          <w:sz w:val="20"/>
          <w:szCs w:val="20"/>
        </w:rPr>
        <w:t xml:space="preserve">é </w:t>
      </w:r>
      <w:proofErr w:type="gramStart"/>
      <w:r w:rsidRPr="009B5FD3">
        <w:rPr>
          <w:rFonts w:ascii="Calibri" w:hAnsi="Calibri" w:cs="Arial"/>
          <w:sz w:val="20"/>
          <w:szCs w:val="20"/>
        </w:rPr>
        <w:t>o</w:t>
      </w:r>
      <w:proofErr w:type="gramEnd"/>
      <w:r w:rsidR="00DA20CF" w:rsidRPr="009B5FD3">
        <w:rPr>
          <w:rFonts w:ascii="Calibri" w:hAnsi="Calibri" w:cs="Arial"/>
          <w:sz w:val="20"/>
          <w:szCs w:val="20"/>
        </w:rPr>
        <w:t>…</w:t>
      </w:r>
    </w:p>
    <w:p w:rsidR="002C01DB" w:rsidRPr="009B5FD3" w:rsidRDefault="00DA20CF" w:rsidP="00691162">
      <w:pPr>
        <w:pStyle w:val="PargrafodaLista"/>
        <w:tabs>
          <w:tab w:val="left" w:pos="3402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que apresenta maior superfície</w:t>
      </w:r>
      <w:r w:rsidR="00EC789D" w:rsidRPr="009B5FD3">
        <w:rPr>
          <w:rFonts w:ascii="Calibri" w:hAnsi="Calibri" w:cs="Arial"/>
          <w:sz w:val="20"/>
          <w:szCs w:val="20"/>
        </w:rPr>
        <w:t>,</w:t>
      </w:r>
      <w:r w:rsidR="0075500C" w:rsidRPr="009B5FD3">
        <w:rPr>
          <w:rFonts w:ascii="Calibri" w:hAnsi="Calibri" w:cs="Arial"/>
          <w:sz w:val="20"/>
          <w:szCs w:val="20"/>
        </w:rPr>
        <w:t xml:space="preserve"> de todos os continentes</w:t>
      </w:r>
      <w:r w:rsidR="002C01DB" w:rsidRPr="009B5FD3">
        <w:rPr>
          <w:rFonts w:ascii="Trebuchet MS" w:hAnsi="Trebuchet MS" w:cs="Arial"/>
          <w:sz w:val="20"/>
          <w:szCs w:val="20"/>
        </w:rPr>
        <w:t>.</w:t>
      </w:r>
      <w:r w:rsidR="009B5FD3">
        <w:rPr>
          <w:rFonts w:ascii="Trebuchet MS" w:hAnsi="Trebuchet MS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5D06AA" w:rsidRPr="009B5FD3" w:rsidRDefault="00DA20CF" w:rsidP="00691162">
      <w:pPr>
        <w:pStyle w:val="PargrafodaLista"/>
        <w:tabs>
          <w:tab w:val="left" w:pos="3402"/>
        </w:tabs>
        <w:ind w:left="357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mais pequeno continente do nosso planeta</w:t>
      </w:r>
      <w:r w:rsidR="00664B36" w:rsidRPr="009B5FD3">
        <w:rPr>
          <w:rFonts w:ascii="Calibri" w:hAnsi="Calibri" w:cs="Arial"/>
          <w:sz w:val="20"/>
          <w:szCs w:val="20"/>
        </w:rPr>
        <w:t>.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5D06AA" w:rsidRPr="009B5FD3" w:rsidRDefault="00DA20CF" w:rsidP="00691162">
      <w:pPr>
        <w:pStyle w:val="PargrafodaLista"/>
        <w:tabs>
          <w:tab w:val="left" w:pos="3402"/>
        </w:tabs>
        <w:ind w:left="357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segundo maior continente</w:t>
      </w:r>
      <w:r w:rsidR="00EC789D" w:rsidRPr="009B5FD3">
        <w:rPr>
          <w:rFonts w:ascii="Calibri" w:hAnsi="Calibri" w:cs="Arial"/>
          <w:sz w:val="20"/>
          <w:szCs w:val="20"/>
        </w:rPr>
        <w:t>,</w:t>
      </w:r>
      <w:r w:rsidR="0075500C" w:rsidRPr="009B5FD3">
        <w:rPr>
          <w:rFonts w:ascii="Calibri" w:hAnsi="Calibri" w:cs="Arial"/>
          <w:sz w:val="20"/>
          <w:szCs w:val="20"/>
        </w:rPr>
        <w:t xml:space="preserve"> </w:t>
      </w:r>
      <w:r w:rsidR="00A24EF6" w:rsidRPr="009B5FD3">
        <w:rPr>
          <w:rFonts w:ascii="Calibri" w:hAnsi="Calibri" w:cs="Arial"/>
          <w:sz w:val="20"/>
          <w:szCs w:val="20"/>
        </w:rPr>
        <w:t>em superfície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72056E" w:rsidRPr="009B5FD3">
        <w:rPr>
          <w:rFonts w:ascii="Calibri" w:hAnsi="Calibri" w:cs="Arial"/>
          <w:sz w:val="20"/>
          <w:szCs w:val="20"/>
        </w:rPr>
        <w:t xml:space="preserve"> </w:t>
      </w:r>
      <w:r w:rsidR="00664B36" w:rsidRP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105C31" w:rsidRPr="009B5FD3" w:rsidRDefault="00DA20CF" w:rsidP="00691162">
      <w:pPr>
        <w:pStyle w:val="PargrafodaLista"/>
        <w:tabs>
          <w:tab w:val="left" w:pos="3402"/>
        </w:tabs>
        <w:ind w:left="357"/>
        <w:rPr>
          <w:rFonts w:ascii="Minion Pro Ital" w:eastAsia="MS Gothic" w:hAnsi="Minion Pro Ital" w:cs="Minion Pro Ital"/>
          <w:color w:val="000000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segundo menor continente</w:t>
      </w:r>
      <w:r w:rsidR="00EC789D" w:rsidRPr="009B5FD3">
        <w:rPr>
          <w:rFonts w:ascii="Calibri" w:hAnsi="Calibri" w:cs="Arial"/>
          <w:sz w:val="20"/>
          <w:szCs w:val="20"/>
        </w:rPr>
        <w:t>,</w:t>
      </w:r>
      <w:r w:rsidR="0075500C" w:rsidRPr="009B5FD3">
        <w:rPr>
          <w:rFonts w:ascii="Calibri" w:hAnsi="Calibri" w:cs="Arial"/>
          <w:sz w:val="20"/>
          <w:szCs w:val="20"/>
        </w:rPr>
        <w:t xml:space="preserve"> em dimensão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72056E"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DA20CF" w:rsidRPr="009B5FD3" w:rsidRDefault="00DA20CF" w:rsidP="00BB5F85">
      <w:pPr>
        <w:pStyle w:val="PargrafodaLista"/>
        <w:tabs>
          <w:tab w:val="left" w:pos="3402"/>
        </w:tabs>
        <w:spacing w:line="240" w:lineRule="auto"/>
        <w:ind w:left="357"/>
        <w:rPr>
          <w:rFonts w:ascii="Calibri" w:hAnsi="Calibri" w:cs="Arial"/>
          <w:sz w:val="20"/>
          <w:szCs w:val="20"/>
        </w:rPr>
      </w:pPr>
    </w:p>
    <w:p w:rsidR="005D06AA" w:rsidRPr="009B5FD3" w:rsidRDefault="00E028A3" w:rsidP="00E348B6">
      <w:pPr>
        <w:pStyle w:val="PargrafodaLista"/>
        <w:numPr>
          <w:ilvl w:val="0"/>
          <w:numId w:val="11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>O</w:t>
      </w:r>
      <w:r w:rsidR="0075500C" w:rsidRPr="009B5FD3">
        <w:rPr>
          <w:rFonts w:ascii="Calibri" w:hAnsi="Calibri" w:cs="Arial"/>
          <w:sz w:val="20"/>
          <w:szCs w:val="20"/>
        </w:rPr>
        <w:t xml:space="preserve"> continente assinalado com a letra </w:t>
      </w:r>
      <w:r w:rsidR="0075500C" w:rsidRPr="009B5FD3">
        <w:rPr>
          <w:rFonts w:ascii="Calibri" w:hAnsi="Calibri" w:cs="Arial"/>
          <w:b/>
          <w:sz w:val="20"/>
          <w:szCs w:val="20"/>
        </w:rPr>
        <w:t>B</w:t>
      </w:r>
      <w:r w:rsidR="0075500C" w:rsidRPr="009B5FD3">
        <w:rPr>
          <w:rFonts w:ascii="Calibri" w:hAnsi="Calibri" w:cs="Arial"/>
          <w:sz w:val="20"/>
          <w:szCs w:val="20"/>
        </w:rPr>
        <w:t xml:space="preserve"> não é banhado pelo </w:t>
      </w:r>
      <w:r w:rsidRPr="009B5FD3">
        <w:rPr>
          <w:rFonts w:ascii="Calibri" w:hAnsi="Calibri" w:cs="Arial"/>
          <w:sz w:val="20"/>
          <w:szCs w:val="20"/>
        </w:rPr>
        <w:t>oceano…</w:t>
      </w:r>
    </w:p>
    <w:p w:rsidR="005D06AA" w:rsidRPr="009B5FD3" w:rsidRDefault="0075500C" w:rsidP="009B5FD3">
      <w:pPr>
        <w:pStyle w:val="PargrafodaLista"/>
        <w:tabs>
          <w:tab w:val="left" w:pos="1134"/>
          <w:tab w:val="left" w:pos="185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Pacífico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E028A3"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  <w:r w:rsidR="009B5FD3">
        <w:rPr>
          <w:rFonts w:ascii="Calibri" w:hAnsi="Calibri" w:cs="Arial"/>
          <w:sz w:val="20"/>
          <w:szCs w:val="20"/>
        </w:rPr>
        <w:tab/>
      </w:r>
    </w:p>
    <w:p w:rsidR="005D06AA" w:rsidRPr="009B5FD3" w:rsidRDefault="00E028A3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Atlântico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5D06AA" w:rsidRPr="009B5FD3" w:rsidRDefault="00E028A3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Índico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E028A3" w:rsidRPr="009B5FD3" w:rsidRDefault="00C83592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Glacial Á</w:t>
      </w:r>
      <w:r w:rsidR="00E028A3" w:rsidRPr="009B5FD3">
        <w:rPr>
          <w:rFonts w:ascii="Calibri" w:hAnsi="Calibri" w:cs="Arial"/>
          <w:sz w:val="20"/>
          <w:szCs w:val="20"/>
        </w:rPr>
        <w:t>rtico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E028A3"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3461B5" w:rsidRPr="00921AF7" w:rsidRDefault="003461B5" w:rsidP="00E348B6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5D06AA" w:rsidRPr="00921AF7" w:rsidRDefault="00547D3D" w:rsidP="005D06AA">
      <w:pPr>
        <w:pStyle w:val="PargrafodaLista"/>
        <w:numPr>
          <w:ilvl w:val="0"/>
          <w:numId w:val="1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O </w:t>
      </w:r>
      <w:r w:rsidR="00DB0178" w:rsidRPr="00921AF7">
        <w:rPr>
          <w:rFonts w:ascii="Calibri" w:hAnsi="Calibri" w:cs="Arial"/>
          <w:sz w:val="20"/>
          <w:szCs w:val="20"/>
        </w:rPr>
        <w:t>oceano Atlântico …</w:t>
      </w:r>
    </w:p>
    <w:p w:rsidR="005D06AA" w:rsidRPr="00921AF7" w:rsidRDefault="00547D3D" w:rsidP="009B5FD3">
      <w:pPr>
        <w:pStyle w:val="PargrafodaLista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banha </w:t>
      </w:r>
      <w:r w:rsidR="00DB0178" w:rsidRPr="00921AF7">
        <w:rPr>
          <w:rFonts w:ascii="Calibri" w:hAnsi="Calibri" w:cs="Arial"/>
          <w:sz w:val="20"/>
          <w:szCs w:val="20"/>
        </w:rPr>
        <w:t xml:space="preserve">apenas o continente </w:t>
      </w:r>
      <w:r w:rsidR="00DB0178" w:rsidRPr="00EC789D">
        <w:rPr>
          <w:rFonts w:ascii="Calibri" w:hAnsi="Calibri" w:cs="Arial"/>
          <w:b/>
          <w:sz w:val="20"/>
          <w:szCs w:val="20"/>
        </w:rPr>
        <w:t>B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5D06AA" w:rsidRPr="00921AF7" w:rsidRDefault="00547D3D" w:rsidP="009B5FD3">
      <w:pPr>
        <w:pStyle w:val="PargrafodaLista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banha </w:t>
      </w:r>
      <w:r w:rsidR="00DB0178" w:rsidRPr="00921AF7">
        <w:rPr>
          <w:rFonts w:ascii="Calibri" w:hAnsi="Calibri" w:cs="Arial"/>
          <w:sz w:val="20"/>
          <w:szCs w:val="20"/>
        </w:rPr>
        <w:t xml:space="preserve">apenas o continente </w:t>
      </w:r>
      <w:r w:rsidR="00DB0178" w:rsidRPr="00EC789D">
        <w:rPr>
          <w:rFonts w:ascii="Calibri" w:hAnsi="Calibri" w:cs="Arial"/>
          <w:b/>
          <w:sz w:val="20"/>
          <w:szCs w:val="20"/>
        </w:rPr>
        <w:t>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5D06AA" w:rsidRPr="00921AF7" w:rsidRDefault="00547D3D" w:rsidP="009B5FD3">
      <w:pPr>
        <w:pStyle w:val="PargrafodaLista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banha </w:t>
      </w:r>
      <w:r w:rsidR="00DB0178" w:rsidRPr="00921AF7">
        <w:rPr>
          <w:rFonts w:ascii="Calibri" w:hAnsi="Calibri" w:cs="Arial"/>
          <w:sz w:val="20"/>
          <w:szCs w:val="20"/>
        </w:rPr>
        <w:t>os dois 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547D3D" w:rsidRDefault="00547D3D" w:rsidP="009B5FD3">
      <w:pPr>
        <w:pStyle w:val="PargrafodaLista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não banha nenhum dos </w:t>
      </w:r>
      <w:r w:rsidR="00DB0178" w:rsidRPr="00921AF7">
        <w:rPr>
          <w:rFonts w:ascii="Calibri" w:hAnsi="Calibri" w:cs="Arial"/>
          <w:sz w:val="20"/>
          <w:szCs w:val="20"/>
        </w:rPr>
        <w:t>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DB0178"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3461B5" w:rsidRPr="00921AF7" w:rsidRDefault="003461B5" w:rsidP="00B1114C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5D06AA" w:rsidRPr="00921AF7" w:rsidRDefault="009C4322" w:rsidP="009C4322">
      <w:pPr>
        <w:pStyle w:val="PargrafodaLista"/>
        <w:numPr>
          <w:ilvl w:val="0"/>
          <w:numId w:val="11"/>
        </w:numPr>
        <w:tabs>
          <w:tab w:val="left" w:pos="3360"/>
        </w:tabs>
        <w:spacing w:after="0"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>O oceano Glacial Ártico …</w:t>
      </w:r>
    </w:p>
    <w:p w:rsidR="009C4322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 xml:space="preserve">banha apenas o continente </w:t>
      </w:r>
      <w:r w:rsidRPr="00EC789D">
        <w:rPr>
          <w:rFonts w:ascii="Calibri" w:hAnsi="Calibri" w:cs="Arial"/>
          <w:b/>
          <w:sz w:val="20"/>
          <w:szCs w:val="20"/>
        </w:rPr>
        <w:t>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9C4322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 xml:space="preserve">banha apenas o continente </w:t>
      </w:r>
      <w:r w:rsidRPr="00EC789D">
        <w:rPr>
          <w:rFonts w:ascii="Calibri" w:hAnsi="Calibri" w:cs="Arial"/>
          <w:b/>
          <w:sz w:val="20"/>
          <w:szCs w:val="20"/>
        </w:rPr>
        <w:t>B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9C4322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>não banha nenhum dos dois 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4415D3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>banha os dois 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9B5FD3" w:rsidRDefault="009B5FD3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</w:p>
    <w:p w:rsidR="005D06AA" w:rsidRPr="00EC789D" w:rsidRDefault="00EC789D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EC789D">
        <w:rPr>
          <w:rFonts w:ascii="Calibri" w:hAnsi="Calibri" w:cs="Arial"/>
          <w:b/>
          <w:sz w:val="28"/>
          <w:szCs w:val="28"/>
        </w:rPr>
        <w:t>Grupo</w:t>
      </w:r>
      <w:r w:rsidR="00AB48EE" w:rsidRPr="00EC789D">
        <w:rPr>
          <w:rFonts w:ascii="Calibri" w:hAnsi="Calibri" w:cs="Arial"/>
          <w:b/>
          <w:sz w:val="28"/>
          <w:szCs w:val="28"/>
        </w:rPr>
        <w:t xml:space="preserve"> II</w:t>
      </w:r>
    </w:p>
    <w:p w:rsidR="005D06AA" w:rsidRPr="00921AF7" w:rsidRDefault="00AB48EE" w:rsidP="005D06AA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>Obs</w:t>
      </w:r>
      <w:r w:rsidR="005D06AA" w:rsidRPr="00921AF7">
        <w:rPr>
          <w:rFonts w:ascii="Calibri" w:hAnsi="Calibri" w:cs="Arial"/>
          <w:b/>
          <w:sz w:val="20"/>
          <w:szCs w:val="20"/>
        </w:rPr>
        <w:t xml:space="preserve">erva </w:t>
      </w:r>
      <w:r w:rsidR="00B1114C" w:rsidRPr="00921AF7">
        <w:rPr>
          <w:rFonts w:ascii="Calibri" w:hAnsi="Calibri" w:cs="Arial"/>
          <w:sz w:val="20"/>
          <w:szCs w:val="20"/>
        </w:rPr>
        <w:t xml:space="preserve">o </w:t>
      </w:r>
      <w:r w:rsidR="003C29DD" w:rsidRPr="00921AF7">
        <w:rPr>
          <w:rFonts w:ascii="Calibri" w:hAnsi="Calibri" w:cs="Arial"/>
          <w:sz w:val="20"/>
          <w:szCs w:val="20"/>
        </w:rPr>
        <w:t xml:space="preserve">mapa da </w:t>
      </w:r>
      <w:r w:rsidR="003C29DD" w:rsidRPr="00B91902">
        <w:rPr>
          <w:rFonts w:ascii="Calibri" w:hAnsi="Calibri" w:cs="Arial"/>
          <w:b/>
          <w:sz w:val="20"/>
          <w:szCs w:val="20"/>
        </w:rPr>
        <w:t>figura</w:t>
      </w:r>
      <w:r w:rsidR="003C29DD" w:rsidRPr="00921AF7">
        <w:rPr>
          <w:rFonts w:ascii="Calibri" w:hAnsi="Calibri" w:cs="Arial"/>
          <w:sz w:val="20"/>
          <w:szCs w:val="20"/>
        </w:rPr>
        <w:t xml:space="preserve"> </w:t>
      </w:r>
      <w:r w:rsidR="003C29DD" w:rsidRPr="00B91902">
        <w:rPr>
          <w:rFonts w:ascii="Calibri" w:hAnsi="Calibri" w:cs="Arial"/>
          <w:b/>
          <w:sz w:val="20"/>
          <w:szCs w:val="20"/>
        </w:rPr>
        <w:t>2</w:t>
      </w:r>
      <w:r w:rsidR="003C29DD" w:rsidRPr="00921AF7">
        <w:rPr>
          <w:rFonts w:ascii="Calibri" w:hAnsi="Calibri" w:cs="Arial"/>
          <w:sz w:val="20"/>
          <w:szCs w:val="20"/>
        </w:rPr>
        <w:t>.</w:t>
      </w:r>
    </w:p>
    <w:p w:rsidR="00AB48EE" w:rsidRPr="00921AF7" w:rsidRDefault="003461B5" w:rsidP="00BB5F85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 w:rsidRPr="00BB5F85"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4118634" cy="48031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049" cy="480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902" w:rsidRPr="00BB5F85" w:rsidRDefault="003461B5" w:rsidP="003461B5">
      <w:pPr>
        <w:tabs>
          <w:tab w:val="left" w:pos="3360"/>
        </w:tabs>
        <w:ind w:left="1560"/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F</w:t>
      </w:r>
      <w:r w:rsidR="00B91902" w:rsidRPr="00BB5F85">
        <w:rPr>
          <w:rFonts w:ascii="Calibri" w:hAnsi="Calibri" w:cs="Arial"/>
          <w:b/>
          <w:sz w:val="18"/>
          <w:szCs w:val="18"/>
        </w:rPr>
        <w:t>ig. 2</w:t>
      </w:r>
    </w:p>
    <w:p w:rsidR="00AB48EE" w:rsidRPr="00921AF7" w:rsidRDefault="009B5FD3" w:rsidP="00AB48EE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  <w:r w:rsidR="00AB48EE" w:rsidRPr="00921AF7">
        <w:rPr>
          <w:rFonts w:ascii="Calibri" w:hAnsi="Calibri" w:cs="Arial"/>
          <w:b/>
          <w:sz w:val="20"/>
          <w:szCs w:val="20"/>
        </w:rPr>
        <w:lastRenderedPageBreak/>
        <w:t xml:space="preserve">Seleciona </w:t>
      </w:r>
      <w:r w:rsidR="004415D3" w:rsidRPr="00921AF7">
        <w:rPr>
          <w:rFonts w:ascii="Calibri" w:hAnsi="Calibri" w:cs="Arial"/>
          <w:sz w:val="20"/>
          <w:szCs w:val="20"/>
        </w:rPr>
        <w:t>a opção corre</w:t>
      </w:r>
      <w:r w:rsidR="00AB48EE" w:rsidRPr="00921AF7">
        <w:rPr>
          <w:rFonts w:ascii="Calibri" w:hAnsi="Calibri" w:cs="Arial"/>
          <w:sz w:val="20"/>
          <w:szCs w:val="20"/>
        </w:rPr>
        <w:t>ta para cada um dos itens</w:t>
      </w:r>
      <w:r w:rsidR="00F80E03" w:rsidRPr="00921AF7">
        <w:rPr>
          <w:rFonts w:ascii="Calibri" w:hAnsi="Calibri" w:cs="Arial"/>
          <w:sz w:val="20"/>
          <w:szCs w:val="20"/>
        </w:rPr>
        <w:t>.</w:t>
      </w:r>
    </w:p>
    <w:p w:rsidR="002F0916" w:rsidRPr="00921AF7" w:rsidRDefault="00AB48EE" w:rsidP="002F0916">
      <w:pPr>
        <w:pStyle w:val="PargrafodaLista"/>
        <w:numPr>
          <w:ilvl w:val="0"/>
          <w:numId w:val="13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A </w:t>
      </w:r>
      <w:r w:rsidR="002F0916" w:rsidRPr="00B91902">
        <w:rPr>
          <w:rFonts w:ascii="Calibri" w:hAnsi="Calibri" w:cs="Arial"/>
          <w:b/>
          <w:sz w:val="20"/>
          <w:szCs w:val="20"/>
        </w:rPr>
        <w:t>figura 2</w:t>
      </w:r>
      <w:r w:rsidR="00A73143" w:rsidRPr="00921AF7">
        <w:rPr>
          <w:rFonts w:ascii="Calibri" w:hAnsi="Calibri" w:cs="Arial"/>
          <w:sz w:val="20"/>
          <w:szCs w:val="20"/>
        </w:rPr>
        <w:t>,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547D3D" w:rsidRPr="00921AF7">
        <w:rPr>
          <w:rFonts w:ascii="Calibri" w:hAnsi="Calibri" w:cs="Arial"/>
          <w:sz w:val="20"/>
          <w:szCs w:val="20"/>
        </w:rPr>
        <w:t>quanto ao tema</w:t>
      </w:r>
      <w:r w:rsidR="00A73143" w:rsidRPr="00921AF7">
        <w:rPr>
          <w:rFonts w:ascii="Calibri" w:hAnsi="Calibri" w:cs="Arial"/>
          <w:sz w:val="20"/>
          <w:szCs w:val="20"/>
        </w:rPr>
        <w:t>,</w:t>
      </w:r>
      <w:r w:rsidR="00547D3D" w:rsidRPr="00921AF7">
        <w:rPr>
          <w:rFonts w:ascii="Calibri" w:hAnsi="Calibri" w:cs="Arial"/>
          <w:sz w:val="20"/>
          <w:szCs w:val="20"/>
        </w:rPr>
        <w:t xml:space="preserve"> é </w:t>
      </w:r>
      <w:r w:rsidRPr="00921AF7">
        <w:rPr>
          <w:rFonts w:ascii="Calibri" w:hAnsi="Calibri" w:cs="Arial"/>
          <w:sz w:val="20"/>
          <w:szCs w:val="20"/>
        </w:rPr>
        <w:t xml:space="preserve">um </w:t>
      </w:r>
      <w:r w:rsidR="00547D3D" w:rsidRPr="00921AF7">
        <w:rPr>
          <w:rFonts w:ascii="Calibri" w:hAnsi="Calibri" w:cs="Arial"/>
          <w:sz w:val="20"/>
          <w:szCs w:val="20"/>
        </w:rPr>
        <w:t>mapa</w:t>
      </w:r>
      <w:r w:rsidRPr="00921AF7">
        <w:rPr>
          <w:rFonts w:ascii="Calibri" w:hAnsi="Calibri" w:cs="Arial"/>
          <w:sz w:val="20"/>
          <w:szCs w:val="20"/>
        </w:rPr>
        <w:t xml:space="preserve"> ….</w:t>
      </w:r>
    </w:p>
    <w:p w:rsidR="002F0916" w:rsidRPr="00921AF7" w:rsidRDefault="00AB48EE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físico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AB48EE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de montanha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AB48EE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F3775" w:rsidRPr="00921AF7">
        <w:rPr>
          <w:rFonts w:ascii="Calibri" w:hAnsi="Calibri" w:cs="Arial"/>
          <w:sz w:val="20"/>
          <w:szCs w:val="20"/>
        </w:rPr>
        <w:t>d</w:t>
      </w:r>
      <w:r w:rsidR="00547D3D" w:rsidRPr="00921AF7">
        <w:rPr>
          <w:rFonts w:ascii="Calibri" w:hAnsi="Calibri" w:cs="Arial"/>
          <w:sz w:val="20"/>
          <w:szCs w:val="20"/>
        </w:rPr>
        <w:t>emográfico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6448DA" w:rsidRDefault="00AB48EE" w:rsidP="009B5FD3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F3775" w:rsidRPr="00921AF7">
        <w:rPr>
          <w:rFonts w:ascii="Calibri" w:hAnsi="Calibri" w:cs="Arial"/>
          <w:sz w:val="20"/>
          <w:szCs w:val="20"/>
        </w:rPr>
        <w:t>e</w:t>
      </w:r>
      <w:r w:rsidR="00547D3D" w:rsidRPr="00921AF7">
        <w:rPr>
          <w:rFonts w:ascii="Calibri" w:hAnsi="Calibri" w:cs="Arial"/>
          <w:sz w:val="20"/>
          <w:szCs w:val="20"/>
        </w:rPr>
        <w:t>conómico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:rsidR="009C2DD7" w:rsidRPr="00921AF7" w:rsidRDefault="009C2DD7" w:rsidP="002F0916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F0916" w:rsidRPr="00921AF7" w:rsidRDefault="00771D08" w:rsidP="002F0916">
      <w:pPr>
        <w:pStyle w:val="PargrafodaLista"/>
        <w:numPr>
          <w:ilvl w:val="0"/>
          <w:numId w:val="1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Dois dos </w:t>
      </w:r>
      <w:r w:rsidR="00AB48EE" w:rsidRPr="00921AF7">
        <w:rPr>
          <w:rFonts w:ascii="Calibri" w:hAnsi="Calibri" w:cs="Arial"/>
          <w:sz w:val="20"/>
          <w:szCs w:val="20"/>
        </w:rPr>
        <w:t xml:space="preserve">elementos fundamentais </w:t>
      </w:r>
      <w:r w:rsidRPr="00921AF7">
        <w:rPr>
          <w:rFonts w:ascii="Calibri" w:hAnsi="Calibri" w:cs="Arial"/>
          <w:sz w:val="20"/>
          <w:szCs w:val="20"/>
        </w:rPr>
        <w:t xml:space="preserve">de um mapa presentes na </w:t>
      </w:r>
      <w:r w:rsidRPr="00B91902">
        <w:rPr>
          <w:rFonts w:ascii="Calibri" w:hAnsi="Calibri" w:cs="Arial"/>
          <w:b/>
          <w:sz w:val="20"/>
          <w:szCs w:val="20"/>
        </w:rPr>
        <w:t>figura 2</w:t>
      </w:r>
      <w:r w:rsidR="004415D3" w:rsidRPr="00921AF7">
        <w:rPr>
          <w:rFonts w:ascii="Calibri" w:hAnsi="Calibri" w:cs="Arial"/>
          <w:sz w:val="20"/>
          <w:szCs w:val="20"/>
        </w:rPr>
        <w:t xml:space="preserve"> </w:t>
      </w:r>
      <w:r w:rsidR="00AB48EE" w:rsidRPr="00921AF7">
        <w:rPr>
          <w:rFonts w:ascii="Calibri" w:hAnsi="Calibri" w:cs="Arial"/>
          <w:sz w:val="20"/>
          <w:szCs w:val="20"/>
        </w:rPr>
        <w:t>são ….</w:t>
      </w:r>
    </w:p>
    <w:p w:rsidR="002F0916" w:rsidRPr="00921AF7" w:rsidRDefault="00AB48EE" w:rsidP="00FC6987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F3775" w:rsidRPr="00921AF7">
        <w:rPr>
          <w:rFonts w:ascii="Calibri" w:hAnsi="Calibri" w:cs="Arial"/>
          <w:sz w:val="20"/>
          <w:szCs w:val="20"/>
        </w:rPr>
        <w:t>f</w:t>
      </w:r>
      <w:r w:rsidRPr="00921AF7">
        <w:rPr>
          <w:rFonts w:ascii="Calibri" w:hAnsi="Calibri" w:cs="Arial"/>
          <w:sz w:val="20"/>
          <w:szCs w:val="20"/>
        </w:rPr>
        <w:t>onte</w:t>
      </w:r>
      <w:r w:rsidR="00771D08" w:rsidRPr="00921AF7">
        <w:rPr>
          <w:rFonts w:ascii="Calibri" w:hAnsi="Calibri" w:cs="Arial"/>
          <w:sz w:val="20"/>
          <w:szCs w:val="20"/>
        </w:rPr>
        <w:t xml:space="preserve"> </w:t>
      </w:r>
      <w:r w:rsidRPr="00921AF7">
        <w:rPr>
          <w:rFonts w:ascii="Calibri" w:hAnsi="Calibri" w:cs="Arial"/>
          <w:sz w:val="20"/>
          <w:szCs w:val="20"/>
        </w:rPr>
        <w:t>e legenda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AB48EE" w:rsidP="00FC6987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escala</w:t>
      </w:r>
      <w:r w:rsidRPr="00921AF7">
        <w:rPr>
          <w:rFonts w:ascii="Calibri" w:hAnsi="Calibri" w:cs="Arial"/>
          <w:sz w:val="20"/>
          <w:szCs w:val="20"/>
        </w:rPr>
        <w:t xml:space="preserve"> e fonte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AB48EE" w:rsidP="00FC6987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escala e legenda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AB48EE" w:rsidRDefault="00AB48EE" w:rsidP="00FC6987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legenda e título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3461B5" w:rsidRPr="00921AF7" w:rsidRDefault="003461B5" w:rsidP="002F0916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F0916" w:rsidRPr="00921AF7" w:rsidRDefault="00771D08" w:rsidP="002F0916">
      <w:pPr>
        <w:pStyle w:val="PargrafodaLista"/>
        <w:numPr>
          <w:ilvl w:val="0"/>
          <w:numId w:val="1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Este mapa representa </w:t>
      </w:r>
      <w:r w:rsidR="002F0916" w:rsidRPr="00921AF7">
        <w:rPr>
          <w:rFonts w:ascii="Calibri" w:hAnsi="Calibri" w:cs="Arial"/>
          <w:sz w:val="20"/>
          <w:szCs w:val="20"/>
        </w:rPr>
        <w:t>…</w:t>
      </w:r>
    </w:p>
    <w:p w:rsidR="002F0916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 distribuição da precipitação em Portugal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 distribuição da temperatura em Portugal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as diferentes altitudes em Portugal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7C0B1D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as estradas do nosso país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9C2DD7" w:rsidRPr="00921AF7" w:rsidRDefault="009C2DD7" w:rsidP="002F0916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F0916" w:rsidRPr="00921AF7" w:rsidRDefault="005A1127" w:rsidP="002F0916">
      <w:pPr>
        <w:pStyle w:val="PargrafodaLista"/>
        <w:numPr>
          <w:ilvl w:val="0"/>
          <w:numId w:val="1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Pela análise da legenda do mapa podemos </w:t>
      </w:r>
      <w:r w:rsidR="00A73143" w:rsidRPr="00921AF7">
        <w:rPr>
          <w:rFonts w:ascii="Calibri" w:hAnsi="Calibri" w:cs="Arial"/>
          <w:sz w:val="20"/>
          <w:szCs w:val="20"/>
        </w:rPr>
        <w:t>comparar</w:t>
      </w:r>
      <w:r w:rsidR="00AE1520" w:rsidRPr="00921AF7">
        <w:rPr>
          <w:rFonts w:ascii="Calibri" w:hAnsi="Calibri" w:cs="Arial"/>
          <w:sz w:val="20"/>
          <w:szCs w:val="20"/>
        </w:rPr>
        <w:t>…</w:t>
      </w:r>
    </w:p>
    <w:p w:rsidR="002F0916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o tamanho do nosso país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5A1127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as diferentes altitudes do nosso país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2F0916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o tema do mapa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7C0B1D" w:rsidRPr="00921AF7" w:rsidRDefault="007C0B1D" w:rsidP="00FC6987">
      <w:pPr>
        <w:pStyle w:val="PargrafodaLista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a orientação do mapa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:rsidR="00547D3D" w:rsidRPr="00921AF7" w:rsidRDefault="00547D3D" w:rsidP="007C0B1D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2F0916" w:rsidRPr="00921AF7" w:rsidRDefault="00547D3D" w:rsidP="002F0916">
      <w:pPr>
        <w:pStyle w:val="PargrafodaLista"/>
        <w:numPr>
          <w:ilvl w:val="0"/>
          <w:numId w:val="12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Menciona </w:t>
      </w:r>
      <w:r w:rsidR="00792BAB" w:rsidRPr="00B91902">
        <w:rPr>
          <w:rFonts w:ascii="Calibri" w:hAnsi="Calibri" w:cs="Arial"/>
          <w:sz w:val="20"/>
          <w:szCs w:val="20"/>
        </w:rPr>
        <w:t>duas</w:t>
      </w:r>
      <w:r w:rsidR="00792BAB" w:rsidRPr="00921AF7">
        <w:rPr>
          <w:rFonts w:ascii="Calibri" w:hAnsi="Calibri" w:cs="Arial"/>
          <w:sz w:val="20"/>
          <w:szCs w:val="20"/>
        </w:rPr>
        <w:t xml:space="preserve"> formas de representar a superfície terrestre.</w:t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865C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F0916" w:rsidRPr="00921AF7" w:rsidRDefault="00547D3D" w:rsidP="002F0916">
      <w:pPr>
        <w:pStyle w:val="PargrafodaLista"/>
        <w:numPr>
          <w:ilvl w:val="0"/>
          <w:numId w:val="12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>Refere</w:t>
      </w:r>
      <w:r w:rsidR="00792BAB" w:rsidRPr="00921AF7">
        <w:rPr>
          <w:rFonts w:ascii="Calibri" w:hAnsi="Calibri" w:cs="Arial"/>
          <w:b/>
          <w:sz w:val="20"/>
          <w:szCs w:val="20"/>
        </w:rPr>
        <w:t xml:space="preserve"> </w:t>
      </w:r>
      <w:r w:rsidR="00792BAB" w:rsidRPr="00921AF7">
        <w:rPr>
          <w:rFonts w:ascii="Calibri" w:hAnsi="Calibri" w:cs="Arial"/>
          <w:sz w:val="20"/>
          <w:szCs w:val="20"/>
        </w:rPr>
        <w:t>uma vantagem e uma desvantagem de</w:t>
      </w:r>
      <w:r w:rsidR="003C29DD" w:rsidRPr="00921AF7">
        <w:rPr>
          <w:rFonts w:ascii="Calibri" w:hAnsi="Calibri" w:cs="Arial"/>
          <w:sz w:val="20"/>
          <w:szCs w:val="20"/>
        </w:rPr>
        <w:t xml:space="preserve"> cada uma</w:t>
      </w:r>
      <w:r w:rsidR="00792BAB" w:rsidRPr="00921AF7">
        <w:rPr>
          <w:rFonts w:ascii="Calibri" w:hAnsi="Calibri" w:cs="Arial"/>
          <w:sz w:val="20"/>
          <w:szCs w:val="20"/>
        </w:rPr>
        <w:t xml:space="preserve"> dessas formas de representação da superfície terrestre.</w:t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91902" w:rsidRPr="00B91902" w:rsidRDefault="00B91902" w:rsidP="00B9190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F0916" w:rsidRPr="00B91902" w:rsidRDefault="00B73647" w:rsidP="00BB5F85">
      <w:pPr>
        <w:tabs>
          <w:tab w:val="left" w:pos="3360"/>
          <w:tab w:val="left" w:pos="4150"/>
          <w:tab w:val="center" w:pos="4819"/>
        </w:tabs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br w:type="page"/>
      </w:r>
      <w:r w:rsidR="008428EE" w:rsidRPr="00B91902">
        <w:rPr>
          <w:rFonts w:ascii="Calibri" w:hAnsi="Calibri" w:cs="Arial"/>
          <w:b/>
          <w:sz w:val="28"/>
          <w:szCs w:val="28"/>
        </w:rPr>
        <w:lastRenderedPageBreak/>
        <w:t>G</w:t>
      </w:r>
      <w:r w:rsidR="00B91902">
        <w:rPr>
          <w:rFonts w:ascii="Calibri" w:hAnsi="Calibri" w:cs="Arial"/>
          <w:b/>
          <w:sz w:val="28"/>
          <w:szCs w:val="28"/>
        </w:rPr>
        <w:t>rupo</w:t>
      </w:r>
      <w:r w:rsidR="008428EE" w:rsidRPr="00B91902">
        <w:rPr>
          <w:rFonts w:ascii="Calibri" w:hAnsi="Calibri" w:cs="Arial"/>
          <w:b/>
          <w:sz w:val="28"/>
          <w:szCs w:val="28"/>
        </w:rPr>
        <w:t xml:space="preserve"> III</w:t>
      </w:r>
    </w:p>
    <w:p w:rsidR="002F0916" w:rsidRPr="00921AF7" w:rsidRDefault="00024AFB" w:rsidP="002F0916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Observa </w:t>
      </w:r>
      <w:r w:rsidRPr="00921AF7">
        <w:rPr>
          <w:rFonts w:ascii="Calibri" w:hAnsi="Calibri" w:cs="Arial"/>
          <w:sz w:val="20"/>
          <w:szCs w:val="20"/>
        </w:rPr>
        <w:t>com atençã</w:t>
      </w:r>
      <w:r w:rsidR="00B865C2" w:rsidRPr="00921AF7">
        <w:rPr>
          <w:rFonts w:ascii="Calibri" w:hAnsi="Calibri" w:cs="Arial"/>
          <w:sz w:val="20"/>
          <w:szCs w:val="20"/>
        </w:rPr>
        <w:t>o o</w:t>
      </w:r>
      <w:r w:rsidR="00750E3C" w:rsidRPr="00921AF7">
        <w:rPr>
          <w:rFonts w:ascii="Calibri" w:hAnsi="Calibri" w:cs="Arial"/>
          <w:sz w:val="20"/>
          <w:szCs w:val="20"/>
        </w:rPr>
        <w:t xml:space="preserve"> </w:t>
      </w:r>
      <w:r w:rsidR="00B865C2" w:rsidRPr="00921AF7">
        <w:rPr>
          <w:rFonts w:ascii="Calibri" w:hAnsi="Calibri" w:cs="Arial"/>
          <w:sz w:val="20"/>
          <w:szCs w:val="20"/>
        </w:rPr>
        <w:t xml:space="preserve">mapa </w:t>
      </w:r>
      <w:r w:rsidR="003C29DD" w:rsidRPr="00921AF7">
        <w:rPr>
          <w:rFonts w:ascii="Calibri" w:hAnsi="Calibri" w:cs="Arial"/>
          <w:sz w:val="20"/>
          <w:szCs w:val="20"/>
        </w:rPr>
        <w:t xml:space="preserve">da </w:t>
      </w:r>
      <w:r w:rsidR="003C29DD" w:rsidRPr="00B91902">
        <w:rPr>
          <w:rFonts w:ascii="Calibri" w:hAnsi="Calibri" w:cs="Arial"/>
          <w:b/>
          <w:sz w:val="20"/>
          <w:szCs w:val="20"/>
        </w:rPr>
        <w:t>figura 3</w:t>
      </w:r>
      <w:r w:rsidR="00750E3C" w:rsidRPr="00921AF7">
        <w:rPr>
          <w:rFonts w:ascii="Calibri" w:hAnsi="Calibri" w:cs="Arial"/>
          <w:sz w:val="20"/>
          <w:szCs w:val="20"/>
        </w:rPr>
        <w:t>.</w:t>
      </w:r>
    </w:p>
    <w:p w:rsidR="003461B5" w:rsidRDefault="003461B5" w:rsidP="00024AFB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BB5F85"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5943600" cy="3782568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62" w:rsidRPr="00BB5F85" w:rsidRDefault="00B91902" w:rsidP="00024AFB">
      <w:pPr>
        <w:tabs>
          <w:tab w:val="left" w:pos="3360"/>
        </w:tabs>
        <w:rPr>
          <w:rFonts w:ascii="Calibri" w:hAnsi="Calibri" w:cs="Arial"/>
          <w:b/>
          <w:sz w:val="18"/>
          <w:szCs w:val="18"/>
        </w:rPr>
      </w:pPr>
      <w:r w:rsidRPr="00BB5F85">
        <w:rPr>
          <w:rFonts w:ascii="Calibri" w:hAnsi="Calibri" w:cs="Arial"/>
          <w:b/>
          <w:sz w:val="18"/>
          <w:szCs w:val="18"/>
        </w:rPr>
        <w:t xml:space="preserve">Fig. 3 </w:t>
      </w:r>
      <w:r w:rsidRPr="00BB5F85">
        <w:rPr>
          <w:rFonts w:ascii="Calibri" w:hAnsi="Calibri" w:cs="Arial"/>
          <w:sz w:val="18"/>
          <w:szCs w:val="18"/>
        </w:rPr>
        <w:t>Mapa político da Europa</w:t>
      </w:r>
    </w:p>
    <w:p w:rsidR="00024AFB" w:rsidRPr="00921AF7" w:rsidRDefault="00024AFB" w:rsidP="00024AFB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Seleciona </w:t>
      </w:r>
      <w:r w:rsidR="004415D3" w:rsidRPr="00921AF7">
        <w:rPr>
          <w:rFonts w:ascii="Calibri" w:hAnsi="Calibri" w:cs="Arial"/>
          <w:sz w:val="20"/>
          <w:szCs w:val="20"/>
        </w:rPr>
        <w:t>a opção corre</w:t>
      </w:r>
      <w:r w:rsidRPr="00921AF7">
        <w:rPr>
          <w:rFonts w:ascii="Calibri" w:hAnsi="Calibri" w:cs="Arial"/>
          <w:sz w:val="20"/>
          <w:szCs w:val="20"/>
        </w:rPr>
        <w:t>ta para cada um dos itens</w:t>
      </w:r>
      <w:r w:rsidR="00F80E03" w:rsidRPr="00921AF7">
        <w:rPr>
          <w:rFonts w:ascii="Calibri" w:hAnsi="Calibri" w:cs="Arial"/>
          <w:sz w:val="20"/>
          <w:szCs w:val="20"/>
        </w:rPr>
        <w:t>.</w:t>
      </w:r>
    </w:p>
    <w:p w:rsidR="00207E21" w:rsidRPr="00921AF7" w:rsidRDefault="00024AFB" w:rsidP="00207E21">
      <w:pPr>
        <w:pStyle w:val="PargrafodaLista"/>
        <w:numPr>
          <w:ilvl w:val="0"/>
          <w:numId w:val="1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O mapa </w:t>
      </w:r>
      <w:r w:rsidR="006A6362" w:rsidRPr="00921AF7">
        <w:rPr>
          <w:rFonts w:ascii="Calibri" w:hAnsi="Calibri" w:cs="Arial"/>
          <w:sz w:val="20"/>
          <w:szCs w:val="20"/>
        </w:rPr>
        <w:t xml:space="preserve">apresenta uma escala </w:t>
      </w:r>
      <w:r w:rsidRPr="00921AF7">
        <w:rPr>
          <w:rFonts w:ascii="Calibri" w:hAnsi="Calibri" w:cs="Arial"/>
          <w:sz w:val="20"/>
          <w:szCs w:val="20"/>
        </w:rPr>
        <w:t>…</w:t>
      </w:r>
    </w:p>
    <w:p w:rsidR="00207E21" w:rsidRPr="00921AF7" w:rsidRDefault="00024AFB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pequena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024AFB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média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024AFB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grande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024AFB" w:rsidRDefault="00024AFB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mista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9C2DD7" w:rsidRPr="00921AF7" w:rsidRDefault="009C2DD7" w:rsidP="00207E21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07E21" w:rsidRPr="00921AF7" w:rsidRDefault="00207E21" w:rsidP="00BB5F85">
      <w:pPr>
        <w:pStyle w:val="PargrafodaLista"/>
        <w:numPr>
          <w:ilvl w:val="0"/>
          <w:numId w:val="14"/>
        </w:numPr>
        <w:tabs>
          <w:tab w:val="left" w:pos="3360"/>
        </w:tabs>
        <w:spacing w:before="80" w:line="240" w:lineRule="auto"/>
        <w:ind w:left="357" w:hanging="357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>Te</w:t>
      </w:r>
      <w:r w:rsidR="006A6362" w:rsidRPr="00921AF7">
        <w:rPr>
          <w:rFonts w:ascii="Calibri" w:hAnsi="Calibri" w:cs="Arial"/>
          <w:sz w:val="20"/>
          <w:szCs w:val="20"/>
        </w:rPr>
        <w:t xml:space="preserve">ndo como base o mapa da </w:t>
      </w:r>
      <w:r w:rsidR="00B91902" w:rsidRPr="00B91902">
        <w:rPr>
          <w:rFonts w:ascii="Calibri" w:hAnsi="Calibri" w:cs="Arial"/>
          <w:b/>
          <w:sz w:val="20"/>
          <w:szCs w:val="20"/>
        </w:rPr>
        <w:t>f</w:t>
      </w:r>
      <w:r w:rsidR="006A6362" w:rsidRPr="00B91902">
        <w:rPr>
          <w:rFonts w:ascii="Calibri" w:hAnsi="Calibri" w:cs="Arial"/>
          <w:b/>
          <w:sz w:val="20"/>
          <w:szCs w:val="20"/>
        </w:rPr>
        <w:t>igura 3</w:t>
      </w:r>
      <w:r w:rsidR="00972399" w:rsidRPr="00921AF7">
        <w:rPr>
          <w:rFonts w:ascii="Calibri" w:hAnsi="Calibri" w:cs="Arial"/>
          <w:sz w:val="20"/>
          <w:szCs w:val="20"/>
        </w:rPr>
        <w:t xml:space="preserve">, a distância real entre </w:t>
      </w:r>
      <w:r w:rsidR="006A6362" w:rsidRPr="00921AF7">
        <w:rPr>
          <w:rFonts w:ascii="Calibri" w:hAnsi="Calibri" w:cs="Arial"/>
          <w:sz w:val="20"/>
          <w:szCs w:val="20"/>
        </w:rPr>
        <w:t>Paris e Varsóvia</w:t>
      </w:r>
      <w:r w:rsidRPr="00921AF7">
        <w:rPr>
          <w:rFonts w:ascii="Calibri" w:hAnsi="Calibri" w:cs="Arial"/>
          <w:sz w:val="20"/>
          <w:szCs w:val="20"/>
        </w:rPr>
        <w:t>, em linha reta, é de, aproximadamente...</w:t>
      </w:r>
    </w:p>
    <w:p w:rsidR="00207E21" w:rsidRPr="00921AF7" w:rsidRDefault="00924EB7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1650</w:t>
      </w:r>
      <w:r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924EB7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1750</w:t>
      </w:r>
      <w:r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924EB7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1570</w:t>
      </w:r>
      <w:r w:rsidR="00207E21"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Default="00924EB7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1900</w:t>
      </w:r>
      <w:r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  <w:r w:rsidR="00EF7E08" w:rsidRPr="00921AF7">
        <w:rPr>
          <w:rFonts w:ascii="Calibri" w:hAnsi="Calibri" w:cs="Arial"/>
          <w:sz w:val="20"/>
          <w:szCs w:val="20"/>
        </w:rPr>
        <w:t xml:space="preserve"> </w:t>
      </w:r>
    </w:p>
    <w:p w:rsidR="009C2DD7" w:rsidRPr="00921AF7" w:rsidRDefault="009C2DD7" w:rsidP="00207E21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440AC2" w:rsidRPr="00921AF7" w:rsidRDefault="00B91902" w:rsidP="00BB5F85">
      <w:pPr>
        <w:pStyle w:val="PargrafodaLista"/>
        <w:numPr>
          <w:ilvl w:val="0"/>
          <w:numId w:val="14"/>
        </w:numPr>
        <w:tabs>
          <w:tab w:val="left" w:pos="3360"/>
        </w:tabs>
        <w:spacing w:line="240" w:lineRule="auto"/>
        <w:ind w:left="357" w:hanging="35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Tendo como base o mapa da </w:t>
      </w:r>
      <w:r w:rsidRPr="00B91902">
        <w:rPr>
          <w:rFonts w:ascii="Calibri" w:hAnsi="Calibri" w:cs="Arial"/>
          <w:b/>
          <w:sz w:val="20"/>
          <w:szCs w:val="20"/>
        </w:rPr>
        <w:t>f</w:t>
      </w:r>
      <w:r w:rsidR="00440AC2" w:rsidRPr="00B91902">
        <w:rPr>
          <w:rFonts w:ascii="Calibri" w:hAnsi="Calibri" w:cs="Arial"/>
          <w:b/>
          <w:sz w:val="20"/>
          <w:szCs w:val="20"/>
        </w:rPr>
        <w:t>igura 3</w:t>
      </w:r>
      <w:r w:rsidR="00440AC2" w:rsidRPr="00921AF7">
        <w:rPr>
          <w:rFonts w:ascii="Calibri" w:hAnsi="Calibri" w:cs="Arial"/>
          <w:sz w:val="20"/>
          <w:szCs w:val="20"/>
        </w:rPr>
        <w:t>, a distância real entre Reiquejavique e Roma, em linha reta, é de, aproximadamente...</w:t>
      </w:r>
    </w:p>
    <w:p w:rsidR="00207E21" w:rsidRPr="0081282D" w:rsidRDefault="00024AFB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A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4000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6566E3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81282D" w:rsidRDefault="006566E3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B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3500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207E21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81282D" w:rsidRDefault="006566E3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C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4500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207E21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6566E3" w:rsidRPr="0081282D" w:rsidRDefault="006566E3" w:rsidP="008A3C3A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D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4250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207E21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8A3C3A" w:rsidP="008A3C3A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sz w:val="20"/>
          <w:szCs w:val="20"/>
        </w:rPr>
        <w:br w:type="page"/>
      </w:r>
      <w:r w:rsidR="00440AC2" w:rsidRPr="00921AF7">
        <w:rPr>
          <w:rFonts w:ascii="Calibri" w:hAnsi="Calibri" w:cs="Arial"/>
          <w:sz w:val="20"/>
          <w:szCs w:val="20"/>
        </w:rPr>
        <w:lastRenderedPageBreak/>
        <w:t xml:space="preserve">Uma cidade que se encontra a 2500 km de Helsínquia é </w:t>
      </w:r>
      <w:r w:rsidR="00024AFB" w:rsidRPr="00921AF7">
        <w:rPr>
          <w:rFonts w:ascii="Calibri" w:hAnsi="Calibri" w:cs="Arial"/>
          <w:sz w:val="20"/>
          <w:szCs w:val="20"/>
        </w:rPr>
        <w:t>…</w:t>
      </w:r>
    </w:p>
    <w:p w:rsidR="00207E21" w:rsidRPr="00921AF7" w:rsidRDefault="006D7BA1" w:rsidP="00C94DC1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440AC2" w:rsidRPr="00921AF7">
        <w:rPr>
          <w:rFonts w:ascii="Calibri" w:hAnsi="Calibri" w:cs="Arial"/>
          <w:sz w:val="20"/>
          <w:szCs w:val="20"/>
        </w:rPr>
        <w:t>Sófia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6D7BA1" w:rsidP="00C94DC1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440AC2" w:rsidRPr="00921AF7">
        <w:rPr>
          <w:rFonts w:ascii="Calibri" w:hAnsi="Calibri" w:cs="Arial"/>
          <w:sz w:val="20"/>
          <w:szCs w:val="20"/>
        </w:rPr>
        <w:t>Lisboa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:rsidR="00207E21" w:rsidRPr="00921AF7" w:rsidRDefault="006D7BA1" w:rsidP="00C94DC1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440AC2" w:rsidRPr="00921AF7">
        <w:rPr>
          <w:rFonts w:ascii="Calibri" w:hAnsi="Calibri" w:cs="Arial"/>
          <w:sz w:val="20"/>
          <w:szCs w:val="20"/>
        </w:rPr>
        <w:t>Dublin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EF7E08">
        <w:rPr>
          <w:rFonts w:ascii="Calibri" w:hAnsi="Calibri" w:cs="Arial"/>
          <w:sz w:val="20"/>
          <w:szCs w:val="20"/>
        </w:rPr>
        <w:tab/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:rsidR="006D7BA1" w:rsidRDefault="006D7BA1" w:rsidP="00C94DC1">
      <w:pPr>
        <w:pStyle w:val="PargrafodaLista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  <w:lang w:val="en-US"/>
        </w:rPr>
      </w:pPr>
      <w:r w:rsidRPr="00B91902">
        <w:rPr>
          <w:rFonts w:ascii="Calibri" w:hAnsi="Calibri" w:cs="Arial"/>
          <w:b/>
          <w:sz w:val="20"/>
          <w:szCs w:val="20"/>
          <w:lang w:val="en-US"/>
        </w:rPr>
        <w:t>D</w:t>
      </w:r>
      <w:r w:rsidRPr="00921AF7">
        <w:rPr>
          <w:rFonts w:ascii="Calibri" w:hAnsi="Calibri" w:cs="Arial"/>
          <w:sz w:val="20"/>
          <w:szCs w:val="20"/>
          <w:lang w:val="en-US"/>
        </w:rPr>
        <w:t xml:space="preserve"> – </w:t>
      </w:r>
      <w:r w:rsidR="00B91902">
        <w:rPr>
          <w:rFonts w:ascii="Calibri" w:hAnsi="Calibri" w:cs="Arial"/>
          <w:sz w:val="20"/>
          <w:szCs w:val="20"/>
          <w:lang w:val="en-US"/>
        </w:rPr>
        <w:t>…</w:t>
      </w:r>
      <w:proofErr w:type="spellStart"/>
      <w:r w:rsidR="00440AC2" w:rsidRPr="00921AF7">
        <w:rPr>
          <w:rFonts w:ascii="Calibri" w:hAnsi="Calibri" w:cs="Arial"/>
          <w:sz w:val="20"/>
          <w:szCs w:val="20"/>
          <w:lang w:val="en-US"/>
        </w:rPr>
        <w:t>Berlim</w:t>
      </w:r>
      <w:proofErr w:type="spellEnd"/>
      <w:r w:rsidR="00A73143" w:rsidRPr="00921AF7">
        <w:rPr>
          <w:rFonts w:ascii="Calibri" w:hAnsi="Calibri" w:cs="Arial"/>
          <w:sz w:val="20"/>
          <w:szCs w:val="20"/>
          <w:lang w:val="en-US"/>
        </w:rPr>
        <w:t xml:space="preserve">. </w:t>
      </w:r>
      <w:r w:rsidR="00EF7E08">
        <w:rPr>
          <w:rFonts w:ascii="Calibri" w:hAnsi="Calibri" w:cs="Arial"/>
          <w:sz w:val="20"/>
          <w:szCs w:val="20"/>
          <w:lang w:val="en-US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:rsidR="009C2DD7" w:rsidRPr="00921AF7" w:rsidRDefault="009C2DD7" w:rsidP="00207E21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  <w:lang w:val="en-US"/>
        </w:rPr>
      </w:pPr>
    </w:p>
    <w:p w:rsidR="00207E21" w:rsidRPr="00921AF7" w:rsidRDefault="00924EB7" w:rsidP="00BB5F85">
      <w:pPr>
        <w:pStyle w:val="PargrafodaLista"/>
        <w:numPr>
          <w:ilvl w:val="0"/>
          <w:numId w:val="14"/>
        </w:numPr>
        <w:tabs>
          <w:tab w:val="left" w:pos="3360"/>
        </w:tabs>
        <w:spacing w:line="480" w:lineRule="auto"/>
        <w:ind w:left="357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>Refere</w:t>
      </w:r>
      <w:r w:rsidR="008428EE" w:rsidRPr="00921AF7">
        <w:rPr>
          <w:rFonts w:ascii="Calibri" w:hAnsi="Calibri" w:cs="Arial"/>
          <w:b/>
          <w:sz w:val="20"/>
          <w:szCs w:val="20"/>
        </w:rPr>
        <w:t xml:space="preserve"> </w:t>
      </w:r>
      <w:r w:rsidR="00207E21" w:rsidRPr="00921AF7">
        <w:rPr>
          <w:rFonts w:ascii="Calibri" w:hAnsi="Calibri" w:cs="Arial"/>
          <w:sz w:val="20"/>
          <w:szCs w:val="20"/>
        </w:rPr>
        <w:t>duas características dos</w:t>
      </w:r>
      <w:r w:rsidR="008428EE" w:rsidRPr="00921AF7">
        <w:rPr>
          <w:rFonts w:ascii="Calibri" w:hAnsi="Calibri" w:cs="Arial"/>
          <w:sz w:val="20"/>
          <w:szCs w:val="20"/>
        </w:rPr>
        <w:t xml:space="preserve"> mapas de </w:t>
      </w:r>
      <w:r w:rsidRPr="00921AF7">
        <w:rPr>
          <w:rFonts w:ascii="Calibri" w:hAnsi="Calibri" w:cs="Arial"/>
          <w:sz w:val="20"/>
          <w:szCs w:val="20"/>
        </w:rPr>
        <w:t>pequena</w:t>
      </w:r>
      <w:r w:rsidR="008428EE" w:rsidRPr="00921AF7">
        <w:rPr>
          <w:rFonts w:ascii="Calibri" w:hAnsi="Calibri" w:cs="Arial"/>
          <w:sz w:val="20"/>
          <w:szCs w:val="20"/>
        </w:rPr>
        <w:t xml:space="preserve"> escala.</w:t>
      </w:r>
    </w:p>
    <w:p w:rsidR="00B91902" w:rsidRPr="00B91902" w:rsidRDefault="00B91902" w:rsidP="00BB5F85">
      <w:pPr>
        <w:pStyle w:val="PargrafodaLista"/>
        <w:tabs>
          <w:tab w:val="right" w:leader="underscore" w:pos="9639"/>
        </w:tabs>
        <w:spacing w:line="480" w:lineRule="auto"/>
        <w:ind w:left="35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07E21" w:rsidRDefault="00B91902" w:rsidP="00BB5F85">
      <w:pPr>
        <w:pStyle w:val="PargrafodaLista"/>
        <w:tabs>
          <w:tab w:val="right" w:leader="underscore" w:pos="9639"/>
        </w:tabs>
        <w:spacing w:line="480" w:lineRule="auto"/>
        <w:ind w:left="35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428EE" w:rsidRPr="00921AF7" w:rsidRDefault="008428EE" w:rsidP="00924EB7">
      <w:pPr>
        <w:pStyle w:val="PargrafodaLista"/>
        <w:numPr>
          <w:ilvl w:val="0"/>
          <w:numId w:val="14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Transforma </w:t>
      </w:r>
      <w:r w:rsidRPr="00921AF7">
        <w:rPr>
          <w:rFonts w:ascii="Calibri" w:hAnsi="Calibri" w:cs="Arial"/>
          <w:sz w:val="20"/>
          <w:szCs w:val="20"/>
        </w:rPr>
        <w:t xml:space="preserve">a escala </w:t>
      </w:r>
      <w:r w:rsidR="00B91902">
        <w:rPr>
          <w:rFonts w:ascii="Calibri" w:hAnsi="Calibri" w:cs="Arial"/>
          <w:sz w:val="20"/>
          <w:szCs w:val="20"/>
        </w:rPr>
        <w:t>gráfica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42858" w:rsidRPr="00921AF7">
        <w:rPr>
          <w:rFonts w:ascii="Calibri" w:hAnsi="Calibri" w:cs="Arial"/>
          <w:sz w:val="20"/>
          <w:szCs w:val="20"/>
        </w:rPr>
        <w:t xml:space="preserve">do mapa numa escala </w:t>
      </w:r>
      <w:r w:rsidR="00B91902">
        <w:rPr>
          <w:rFonts w:ascii="Calibri" w:hAnsi="Calibri" w:cs="Arial"/>
          <w:sz w:val="20"/>
          <w:szCs w:val="20"/>
        </w:rPr>
        <w:t>numérica</w:t>
      </w:r>
      <w:r w:rsidRPr="00921AF7">
        <w:rPr>
          <w:rFonts w:ascii="Calibri" w:hAnsi="Calibri" w:cs="Arial"/>
          <w:sz w:val="20"/>
          <w:szCs w:val="20"/>
        </w:rPr>
        <w:t>.</w:t>
      </w:r>
    </w:p>
    <w:p w:rsidR="008428EE" w:rsidRPr="00921AF7" w:rsidRDefault="00354B81" w:rsidP="00024AFB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pict>
          <v:rect id="Rectangle 47" o:spid="_x0000_s1026" style="position:absolute;left:0;text-align:left;margin-left:10.8pt;margin-top:8.6pt;width:467.5pt;height:208.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" strokecolor="#7f7f7f [1612]"/>
        </w:pict>
      </w:r>
    </w:p>
    <w:p w:rsidR="008428EE" w:rsidRPr="00921AF7" w:rsidRDefault="008428EE" w:rsidP="00024AFB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8428EE" w:rsidRPr="00921AF7" w:rsidRDefault="008428EE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E42858" w:rsidRPr="00921AF7" w:rsidRDefault="00E42858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7B13B2" w:rsidRPr="00921AF7" w:rsidRDefault="007B13B2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1E38AF" w:rsidRPr="00B91902" w:rsidRDefault="00BB5F85" w:rsidP="001E38AF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0"/>
          <w:szCs w:val="20"/>
        </w:rPr>
        <w:br w:type="page"/>
      </w:r>
      <w:r w:rsidR="001E38AF" w:rsidRPr="00B91902">
        <w:rPr>
          <w:rFonts w:ascii="Calibri" w:hAnsi="Calibri" w:cs="Arial"/>
          <w:b/>
          <w:sz w:val="28"/>
          <w:szCs w:val="28"/>
        </w:rPr>
        <w:lastRenderedPageBreak/>
        <w:t>G</w:t>
      </w:r>
      <w:r w:rsidR="00B91902" w:rsidRPr="00B91902">
        <w:rPr>
          <w:rFonts w:ascii="Calibri" w:hAnsi="Calibri" w:cs="Arial"/>
          <w:b/>
          <w:sz w:val="28"/>
          <w:szCs w:val="28"/>
        </w:rPr>
        <w:t>rupo</w:t>
      </w:r>
      <w:r w:rsidR="001E38AF" w:rsidRPr="00B91902">
        <w:rPr>
          <w:rFonts w:ascii="Calibri" w:hAnsi="Calibri" w:cs="Arial"/>
          <w:b/>
          <w:sz w:val="28"/>
          <w:szCs w:val="28"/>
        </w:rPr>
        <w:t xml:space="preserve"> </w:t>
      </w:r>
      <w:r w:rsidR="008428EE" w:rsidRPr="00B91902">
        <w:rPr>
          <w:rFonts w:ascii="Calibri" w:hAnsi="Calibri" w:cs="Arial"/>
          <w:b/>
          <w:sz w:val="28"/>
          <w:szCs w:val="28"/>
        </w:rPr>
        <w:t>I</w:t>
      </w:r>
      <w:r w:rsidR="001E38AF" w:rsidRPr="00B91902">
        <w:rPr>
          <w:rFonts w:ascii="Calibri" w:hAnsi="Calibri" w:cs="Arial"/>
          <w:b/>
          <w:sz w:val="28"/>
          <w:szCs w:val="28"/>
        </w:rPr>
        <w:t>V</w:t>
      </w:r>
    </w:p>
    <w:p w:rsidR="009A6C04" w:rsidRDefault="007B13B2" w:rsidP="00C94DC1">
      <w:pPr>
        <w:pBdr>
          <w:bottom w:val="single" w:sz="18" w:space="1" w:color="auto"/>
        </w:pBd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Lê </w:t>
      </w:r>
      <w:r w:rsidRPr="00B91902">
        <w:rPr>
          <w:rFonts w:ascii="Calibri" w:hAnsi="Calibri" w:cs="Arial"/>
          <w:sz w:val="20"/>
          <w:szCs w:val="20"/>
        </w:rPr>
        <w:t>atentamente o seguinte texto.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244D22" w:rsidTr="00244D22">
        <w:trPr>
          <w:trHeight w:val="1518"/>
        </w:trPr>
        <w:tc>
          <w:tcPr>
            <w:tcW w:w="9854" w:type="dxa"/>
            <w:tcBorders>
              <w:bottom w:val="single" w:sz="4" w:space="0" w:color="auto"/>
            </w:tcBorders>
          </w:tcPr>
          <w:p w:rsidR="00244D22" w:rsidRPr="00921AF7" w:rsidRDefault="00244D22" w:rsidP="00244D22">
            <w:pPr>
              <w:tabs>
                <w:tab w:val="left" w:pos="3360"/>
              </w:tabs>
              <w:jc w:val="both"/>
              <w:rPr>
                <w:rFonts w:ascii="Calibri" w:hAnsi="Calibri" w:cs="Arial"/>
                <w:i/>
                <w:sz w:val="20"/>
                <w:szCs w:val="20"/>
              </w:rPr>
            </w:pPr>
            <w:r w:rsidRPr="00921AF7">
              <w:rPr>
                <w:rFonts w:ascii="Calibri" w:hAnsi="Calibri" w:cs="Arial"/>
                <w:i/>
                <w:sz w:val="20"/>
                <w:szCs w:val="20"/>
              </w:rPr>
              <w:t>“O rio não se chamava Negro por acaso, devia o nome às águas que eram negras, limpas, transparentes e de superfície lis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a como um espelho onde se refle</w:t>
            </w:r>
            <w:r w:rsidRPr="00921AF7">
              <w:rPr>
                <w:rFonts w:ascii="Calibri" w:hAnsi="Calibri" w:cs="Arial"/>
                <w:i/>
                <w:sz w:val="20"/>
                <w:szCs w:val="20"/>
              </w:rPr>
              <w:t>tiam as nuvens. Corria ao encontro do seu parceiro, o rio Amazonas, pelo meio da grande floresta mas, sendo larguíssimo, as margens ficavam muito afastadas uma da outra e pelo meio havia ilhas, umas mais pequenas, outras maiores, todas tão cobertas de árvores que se podia pensar «nunca ninguém lá entrou, se eu desembarcar serei o primeiro».”</w:t>
            </w:r>
          </w:p>
          <w:p w:rsidR="00244D22" w:rsidRPr="00244D22" w:rsidRDefault="00244D22" w:rsidP="00244D22">
            <w:pPr>
              <w:tabs>
                <w:tab w:val="left" w:pos="3360"/>
              </w:tabs>
              <w:ind w:right="-1"/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B91902">
              <w:rPr>
                <w:rFonts w:ascii="Calibri" w:hAnsi="Calibri" w:cs="Arial"/>
                <w:sz w:val="16"/>
                <w:szCs w:val="16"/>
              </w:rPr>
              <w:t>Uma aventura na Amazónia, Ana Maria Magalhães, Isabel Alçada</w:t>
            </w:r>
          </w:p>
        </w:tc>
      </w:tr>
    </w:tbl>
    <w:p w:rsidR="00244D22" w:rsidRPr="00244D22" w:rsidRDefault="00244D22" w:rsidP="00244D22">
      <w:pPr>
        <w:pStyle w:val="PargrafodaLista"/>
        <w:tabs>
          <w:tab w:val="left" w:pos="3360"/>
        </w:tabs>
        <w:spacing w:line="480" w:lineRule="auto"/>
        <w:ind w:left="357"/>
        <w:rPr>
          <w:rFonts w:ascii="Calibri" w:hAnsi="Calibri" w:cs="Arial"/>
          <w:noProof/>
          <w:sz w:val="20"/>
          <w:szCs w:val="20"/>
          <w:lang w:eastAsia="pt-PT"/>
        </w:rPr>
      </w:pPr>
    </w:p>
    <w:p w:rsidR="000517A7" w:rsidRPr="00921AF7" w:rsidRDefault="000517A7" w:rsidP="00BB5F85">
      <w:pPr>
        <w:pStyle w:val="PargrafodaLista"/>
        <w:numPr>
          <w:ilvl w:val="0"/>
          <w:numId w:val="15"/>
        </w:numPr>
        <w:tabs>
          <w:tab w:val="left" w:pos="3360"/>
        </w:tabs>
        <w:spacing w:line="480" w:lineRule="auto"/>
        <w:ind w:left="357" w:hanging="357"/>
        <w:rPr>
          <w:rFonts w:ascii="Calibri" w:hAnsi="Calibri" w:cs="Arial"/>
          <w:noProof/>
          <w:sz w:val="20"/>
          <w:szCs w:val="20"/>
          <w:lang w:eastAsia="pt-PT"/>
        </w:rPr>
      </w:pPr>
      <w:r w:rsidRPr="00921AF7">
        <w:rPr>
          <w:rFonts w:ascii="Calibri" w:hAnsi="Calibri" w:cs="Arial"/>
          <w:b/>
          <w:noProof/>
          <w:sz w:val="20"/>
          <w:szCs w:val="20"/>
          <w:lang w:eastAsia="pt-PT"/>
        </w:rPr>
        <w:t>Identifica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 xml:space="preserve"> o tipo de paisagem presente nesta descrição.</w:t>
      </w:r>
    </w:p>
    <w:p w:rsidR="00452100" w:rsidRDefault="00452100" w:rsidP="00BB5F85">
      <w:pPr>
        <w:pStyle w:val="PargrafodaLista"/>
        <w:tabs>
          <w:tab w:val="right" w:leader="underscore" w:pos="9639"/>
        </w:tabs>
        <w:spacing w:line="480" w:lineRule="auto"/>
        <w:ind w:left="35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7B13B2" w:rsidRPr="00921AF7" w:rsidRDefault="00452100" w:rsidP="00BB5F85">
      <w:pPr>
        <w:pStyle w:val="PargrafodaLista"/>
        <w:tabs>
          <w:tab w:val="left" w:pos="3360"/>
        </w:tabs>
        <w:spacing w:line="480" w:lineRule="auto"/>
        <w:ind w:left="426"/>
        <w:rPr>
          <w:rFonts w:ascii="Calibri" w:hAnsi="Calibri" w:cs="Arial"/>
          <w:noProof/>
          <w:sz w:val="20"/>
          <w:szCs w:val="20"/>
          <w:lang w:eastAsia="pt-PT"/>
        </w:rPr>
      </w:pPr>
      <w:r w:rsidRPr="00BB5F85">
        <w:rPr>
          <w:rFonts w:ascii="Calibri" w:hAnsi="Calibri" w:cs="Arial"/>
          <w:b/>
          <w:noProof/>
          <w:sz w:val="20"/>
          <w:szCs w:val="20"/>
          <w:lang w:eastAsia="pt-PT"/>
        </w:rPr>
        <w:t xml:space="preserve">1.1. </w:t>
      </w:r>
      <w:r w:rsidR="007B13B2" w:rsidRPr="00921AF7">
        <w:rPr>
          <w:rFonts w:ascii="Calibri" w:hAnsi="Calibri" w:cs="Arial"/>
          <w:b/>
          <w:noProof/>
          <w:sz w:val="20"/>
          <w:szCs w:val="20"/>
          <w:lang w:eastAsia="pt-PT"/>
        </w:rPr>
        <w:t>Justifica</w:t>
      </w:r>
      <w:r w:rsidR="007B13B2" w:rsidRPr="00921AF7">
        <w:rPr>
          <w:rFonts w:ascii="Calibri" w:hAnsi="Calibri" w:cs="Arial"/>
          <w:noProof/>
          <w:sz w:val="20"/>
          <w:szCs w:val="20"/>
          <w:lang w:eastAsia="pt-PT"/>
        </w:rPr>
        <w:t xml:space="preserve"> a resposta anterior.</w:t>
      </w:r>
    </w:p>
    <w:p w:rsidR="00452100" w:rsidRPr="00B91902" w:rsidRDefault="00452100" w:rsidP="00BB5F85">
      <w:pPr>
        <w:pStyle w:val="PargrafodaLista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>
      <w:pPr>
        <w:pStyle w:val="PargrafodaLista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>
      <w:pPr>
        <w:pStyle w:val="PargrafodaLista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>
      <w:pPr>
        <w:pStyle w:val="PargrafodaLista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>
      <w:pPr>
        <w:pStyle w:val="PargrafodaLista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 w:rsidP="00452100">
      <w:pPr>
        <w:pStyle w:val="PargrafodaLista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7B13B2" w:rsidRPr="00921AF7" w:rsidRDefault="007B13B2" w:rsidP="002A47C6">
      <w:pPr>
        <w:pStyle w:val="PargrafodaLista"/>
        <w:tabs>
          <w:tab w:val="left" w:pos="3360"/>
        </w:tabs>
        <w:ind w:left="360"/>
        <w:rPr>
          <w:rFonts w:ascii="Calibri" w:hAnsi="Calibri" w:cs="Arial"/>
          <w:noProof/>
          <w:sz w:val="20"/>
          <w:szCs w:val="20"/>
          <w:lang w:eastAsia="pt-PT"/>
        </w:rPr>
      </w:pPr>
    </w:p>
    <w:p w:rsidR="002A47C6" w:rsidRPr="00921AF7" w:rsidRDefault="007B13B2" w:rsidP="00BB5F85">
      <w:pPr>
        <w:pStyle w:val="PargrafodaLista"/>
        <w:numPr>
          <w:ilvl w:val="0"/>
          <w:numId w:val="15"/>
        </w:numPr>
        <w:tabs>
          <w:tab w:val="left" w:pos="3360"/>
        </w:tabs>
        <w:spacing w:line="480" w:lineRule="auto"/>
        <w:ind w:left="357" w:hanging="357"/>
        <w:rPr>
          <w:rFonts w:ascii="Calibri" w:hAnsi="Calibri" w:cs="Arial"/>
          <w:noProof/>
          <w:sz w:val="20"/>
          <w:szCs w:val="20"/>
          <w:lang w:eastAsia="pt-PT"/>
        </w:rPr>
      </w:pPr>
      <w:r w:rsidRPr="00921AF7">
        <w:rPr>
          <w:rFonts w:ascii="Calibri" w:hAnsi="Calibri" w:cs="Arial"/>
          <w:b/>
          <w:noProof/>
          <w:sz w:val="20"/>
          <w:szCs w:val="20"/>
          <w:lang w:eastAsia="pt-PT"/>
        </w:rPr>
        <w:t>Identifica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 xml:space="preserve"> o objeto de estudo da Geografia.</w:t>
      </w:r>
    </w:p>
    <w:p w:rsidR="00452100" w:rsidRPr="00B91902" w:rsidRDefault="00452100" w:rsidP="00BB5F8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A47C6" w:rsidRPr="00921AF7" w:rsidRDefault="002A47C6" w:rsidP="002A47C6">
      <w:pPr>
        <w:pStyle w:val="PargrafodaLista"/>
        <w:tabs>
          <w:tab w:val="left" w:pos="3360"/>
        </w:tabs>
        <w:ind w:left="360"/>
        <w:rPr>
          <w:rFonts w:ascii="Calibri" w:hAnsi="Calibri" w:cs="Arial"/>
          <w:noProof/>
          <w:sz w:val="20"/>
          <w:szCs w:val="20"/>
          <w:lang w:eastAsia="pt-PT"/>
        </w:rPr>
      </w:pPr>
    </w:p>
    <w:p w:rsidR="002A47C6" w:rsidRPr="00921AF7" w:rsidRDefault="007B13B2" w:rsidP="002A47C6">
      <w:pPr>
        <w:pStyle w:val="PargrafodaLista"/>
        <w:numPr>
          <w:ilvl w:val="0"/>
          <w:numId w:val="15"/>
        </w:numPr>
        <w:tabs>
          <w:tab w:val="left" w:pos="3360"/>
        </w:tabs>
        <w:rPr>
          <w:rFonts w:ascii="Calibri" w:hAnsi="Calibri" w:cs="Arial"/>
          <w:b/>
          <w:noProof/>
          <w:sz w:val="20"/>
          <w:szCs w:val="20"/>
          <w:lang w:eastAsia="pt-PT"/>
        </w:rPr>
      </w:pPr>
      <w:r w:rsidRPr="00921AF7">
        <w:rPr>
          <w:rFonts w:ascii="Calibri" w:hAnsi="Calibri" w:cs="Arial"/>
          <w:b/>
          <w:noProof/>
          <w:sz w:val="20"/>
          <w:szCs w:val="20"/>
          <w:lang w:eastAsia="pt-PT"/>
        </w:rPr>
        <w:t xml:space="preserve">Distingue 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>Geogra</w:t>
      </w:r>
      <w:r w:rsidR="00E348B6" w:rsidRPr="00921AF7">
        <w:rPr>
          <w:rFonts w:ascii="Calibri" w:hAnsi="Calibri" w:cs="Arial"/>
          <w:noProof/>
          <w:sz w:val="20"/>
          <w:szCs w:val="20"/>
          <w:lang w:eastAsia="pt-PT"/>
        </w:rPr>
        <w:t>fia F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>ísica de Geografia Humana</w:t>
      </w:r>
      <w:r w:rsidR="00635A8E" w:rsidRPr="00921AF7">
        <w:rPr>
          <w:rFonts w:ascii="Calibri" w:hAnsi="Calibri" w:cs="Arial"/>
          <w:noProof/>
          <w:sz w:val="20"/>
          <w:szCs w:val="20"/>
          <w:lang w:eastAsia="pt-PT"/>
        </w:rPr>
        <w:t>.</w:t>
      </w:r>
    </w:p>
    <w:p w:rsidR="00635A8E" w:rsidRPr="00921AF7" w:rsidRDefault="00635A8E" w:rsidP="00635A8E">
      <w:pPr>
        <w:pStyle w:val="PargrafodaLista"/>
        <w:tabs>
          <w:tab w:val="left" w:pos="3360"/>
        </w:tabs>
        <w:ind w:left="360"/>
        <w:rPr>
          <w:rFonts w:ascii="Calibri" w:hAnsi="Calibri" w:cs="Arial"/>
          <w:b/>
          <w:noProof/>
          <w:sz w:val="20"/>
          <w:szCs w:val="20"/>
          <w:lang w:eastAsia="pt-PT"/>
        </w:rPr>
      </w:pPr>
    </w:p>
    <w:p w:rsidR="00452100" w:rsidRPr="00B91902" w:rsidRDefault="00452100" w:rsidP="00452100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 w:rsidP="00452100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 w:rsidP="00452100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452100" w:rsidRPr="00B91902" w:rsidRDefault="00452100" w:rsidP="00452100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024AFB" w:rsidRPr="00BB5F85" w:rsidRDefault="00452100" w:rsidP="00BB5F8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sectPr w:rsidR="00024AFB" w:rsidRPr="00BB5F85" w:rsidSect="00D1308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127" w:rsidRDefault="00724127" w:rsidP="00D13084">
      <w:pPr>
        <w:spacing w:after="0" w:line="240" w:lineRule="auto"/>
      </w:pPr>
      <w:r>
        <w:separator/>
      </w:r>
    </w:p>
  </w:endnote>
  <w:endnote w:type="continuationSeparator" w:id="0">
    <w:p w:rsidR="00724127" w:rsidRDefault="00724127" w:rsidP="00D1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1697"/>
      <w:docPartObj>
        <w:docPartGallery w:val="Page Numbers (Bottom of Page)"/>
        <w:docPartUnique/>
      </w:docPartObj>
    </w:sdtPr>
    <w:sdtContent>
      <w:p w:rsidR="00FC6987" w:rsidRDefault="00261B2C" w:rsidP="00261B2C">
        <w:pPr>
          <w:pStyle w:val="Rodap"/>
          <w:jc w:val="right"/>
        </w:pPr>
        <w:r>
          <w:t>Casa da Aula – Centro de Explicações</w:t>
        </w:r>
        <w:r w:rsidR="00354B81"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10245" type="#_x0000_t65" style="position:absolute;left:0;text-align:left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" o:allowincell="f" adj="14135" strokecolor="gray [1629]" strokeweight=".25pt">
              <v:textbox>
                <w:txbxContent>
                  <w:p w:rsidR="00FC6987" w:rsidRDefault="00354B81">
                    <w:pPr>
                      <w:jc w:val="center"/>
                    </w:pPr>
                    <w:r>
                      <w:fldChar w:fldCharType="begin"/>
                    </w:r>
                    <w:r w:rsidR="00FC6987">
                      <w:instrText xml:space="preserve"> PAGE    \* MERGEFORMAT </w:instrText>
                    </w:r>
                    <w:r>
                      <w:fldChar w:fldCharType="separate"/>
                    </w:r>
                    <w:r w:rsidR="00261B2C" w:rsidRPr="00261B2C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7C" w:rsidRDefault="006F42B1" w:rsidP="006F42B1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127" w:rsidRDefault="00724127" w:rsidP="00D13084">
      <w:pPr>
        <w:spacing w:after="0" w:line="240" w:lineRule="auto"/>
      </w:pPr>
      <w:r>
        <w:separator/>
      </w:r>
    </w:p>
  </w:footnote>
  <w:footnote w:type="continuationSeparator" w:id="0">
    <w:p w:rsidR="00724127" w:rsidRDefault="00724127" w:rsidP="00D13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87" w:rsidRPr="005250FE" w:rsidRDefault="00FC6987" w:rsidP="005250FE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</w:t>
    </w:r>
    <w:r>
      <w:rPr>
        <w:b/>
        <w:sz w:val="16"/>
        <w:szCs w:val="16"/>
      </w:rPr>
      <w:t xml:space="preserve">icha </w:t>
    </w:r>
    <w:r w:rsidRPr="005250FE">
      <w:rPr>
        <w:b/>
        <w:sz w:val="16"/>
        <w:szCs w:val="16"/>
      </w:rPr>
      <w:t xml:space="preserve">1 - Ficha de Avaliação </w:t>
    </w:r>
    <w:r w:rsidRPr="005250FE">
      <w:rPr>
        <w:sz w:val="16"/>
        <w:szCs w:val="16"/>
      </w:rPr>
      <w:t>Das paisagens às escalas</w:t>
    </w:r>
  </w:p>
  <w:p w:rsidR="00FC6987" w:rsidRDefault="00FC698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87" w:rsidRPr="00921AF7" w:rsidRDefault="00354B81" w:rsidP="00921AF7">
    <w:pPr>
      <w:rPr>
        <w:b/>
        <w:sz w:val="28"/>
        <w:szCs w:val="28"/>
      </w:rPr>
    </w:pPr>
    <w:r>
      <w:rPr>
        <w:b/>
        <w:noProof/>
        <w:sz w:val="28"/>
        <w:szCs w:val="28"/>
        <w:lang w:eastAsia="pt-PT"/>
      </w:rPr>
      <w:pict>
        <v:roundrect id="AutoShape 3" o:spid="_x0000_s10244" style="position:absolute;margin-left:77.25pt;margin-top:-16.2pt;width:231.25pt;height:45pt;z-index:251666432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bdv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mlO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" fillcolor="white [3201]" stroked="f">
          <v:textbox>
            <w:txbxContent>
              <w:p w:rsidR="00FC6987" w:rsidRPr="00921AF7" w:rsidRDefault="00FC6987" w:rsidP="00BB5F85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FC6987" w:rsidRPr="00921AF7" w:rsidRDefault="00FC6987" w:rsidP="00BB5F85">
                <w:pPr>
                  <w:spacing w:after="0" w:line="240" w:lineRule="auto"/>
                  <w:ind w:left="709" w:hanging="709"/>
                </w:pPr>
                <w:r w:rsidRPr="00921AF7">
                  <w:rPr>
                    <w:sz w:val="24"/>
                    <w:szCs w:val="24"/>
                  </w:rPr>
                  <w:t>Das paisagens às escalas</w:t>
                </w:r>
              </w:p>
            </w:txbxContent>
          </v:textbox>
          <w10:wrap type="through"/>
        </v:roundrect>
      </w:pict>
    </w:r>
    <w:r w:rsidRPr="00354B81">
      <w:rPr>
        <w:noProof/>
        <w:lang w:eastAsia="pt-PT"/>
      </w:rPr>
      <w:pict>
        <v:roundrect id="Rounded Rectangle 22" o:spid="_x0000_s10243" style="position:absolute;margin-left:335.5pt;margin-top:-5.7pt;width:126pt;height:26.25pt;z-index:2516633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FC6987" w:rsidRPr="00921AF7" w:rsidRDefault="00FC6987" w:rsidP="00D13084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FC6987" w:rsidRPr="00921AF7">
      <w:rPr>
        <w:b/>
        <w:sz w:val="28"/>
        <w:szCs w:val="28"/>
      </w:rPr>
      <w:t xml:space="preserve">FICHA </w:t>
    </w:r>
    <w:r w:rsidR="00E1687C">
      <w:rPr>
        <w:b/>
        <w:sz w:val="28"/>
        <w:szCs w:val="28"/>
      </w:rPr>
      <w:t>1</w:t>
    </w:r>
    <w:bookmarkStart w:id="0" w:name="_GoBack"/>
    <w:bookmarkEnd w:id="0"/>
  </w:p>
  <w:p w:rsidR="00FC6987" w:rsidRDefault="00354B81">
    <w:pPr>
      <w:pStyle w:val="Cabealho"/>
    </w:pPr>
    <w:r>
      <w:rPr>
        <w:noProof/>
        <w:lang w:eastAsia="pt-PT"/>
      </w:rPr>
      <w:pict>
        <v:roundrect id="Rounded Rectangle 18" o:spid="_x0000_s10242" style="position:absolute;margin-left:5.5pt;margin-top:10.4pt;width:312.75pt;height:26.2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" fillcolor="white [3201]" strokecolor="#7f7f7f [1612]" strokeweight="1.5pt">
          <v:path arrowok="t"/>
          <v:textbox>
            <w:txbxContent>
              <w:p w:rsidR="00FC6987" w:rsidRPr="00921AF7" w:rsidRDefault="00FC6987" w:rsidP="00D13084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10241" style="position:absolute;margin-left:333.5pt;margin-top:9.65pt;width:126pt;height:27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" fillcolor="white [3201]" strokecolor="#7f7f7f [1612]" strokeweight="1.5pt">
          <v:path arrowok="t"/>
          <v:textbox>
            <w:txbxContent>
              <w:p w:rsidR="00FC6987" w:rsidRPr="00921AF7" w:rsidRDefault="00FC6987" w:rsidP="00D13084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</w:t>
                </w:r>
                <w:r>
                  <w:rPr>
                    <w:rFonts w:ascii="Calibri" w:hAnsi="Calibri" w:cs="Tahoma"/>
                    <w:sz w:val="20"/>
                    <w:szCs w:val="20"/>
                  </w:rPr>
                  <w:t>.°</w:t>
                </w: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FC6987" w:rsidRDefault="00FC6987">
    <w:pPr>
      <w:pStyle w:val="Cabealho"/>
    </w:pPr>
  </w:p>
  <w:p w:rsidR="00FC6987" w:rsidRDefault="00FC6987">
    <w:pPr>
      <w:pStyle w:val="Cabealho"/>
    </w:pPr>
  </w:p>
  <w:p w:rsidR="00FC6987" w:rsidRDefault="00FC698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7D9E"/>
    <w:multiLevelType w:val="hybridMultilevel"/>
    <w:tmpl w:val="AB7E74E2"/>
    <w:lvl w:ilvl="0" w:tplc="953A61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81903"/>
    <w:multiLevelType w:val="hybridMultilevel"/>
    <w:tmpl w:val="68305210"/>
    <w:lvl w:ilvl="0" w:tplc="E604C91A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2F646FB"/>
    <w:multiLevelType w:val="hybridMultilevel"/>
    <w:tmpl w:val="B6403690"/>
    <w:lvl w:ilvl="0" w:tplc="A06A9D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53F4425"/>
    <w:multiLevelType w:val="hybridMultilevel"/>
    <w:tmpl w:val="C7E085EA"/>
    <w:lvl w:ilvl="0" w:tplc="FB50C7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F5205D"/>
    <w:multiLevelType w:val="hybridMultilevel"/>
    <w:tmpl w:val="4E36F2DA"/>
    <w:lvl w:ilvl="0" w:tplc="3844195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F13185"/>
    <w:multiLevelType w:val="multilevel"/>
    <w:tmpl w:val="A4B2C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3051E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4"/>
  </w:num>
  <w:num w:numId="9">
    <w:abstractNumId w:val="3"/>
  </w:num>
  <w:num w:numId="10">
    <w:abstractNumId w:val="2"/>
  </w:num>
  <w:num w:numId="11">
    <w:abstractNumId w:val="10"/>
  </w:num>
  <w:num w:numId="12">
    <w:abstractNumId w:val="12"/>
  </w:num>
  <w:num w:numId="13">
    <w:abstractNumId w:val="9"/>
  </w:num>
  <w:num w:numId="14">
    <w:abstractNumId w:val="1"/>
  </w:num>
  <w:num w:numId="15">
    <w:abstractNumId w:val="13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02E6"/>
    <w:rsid w:val="000156E7"/>
    <w:rsid w:val="00017D26"/>
    <w:rsid w:val="00020DB1"/>
    <w:rsid w:val="00024AFB"/>
    <w:rsid w:val="0002548F"/>
    <w:rsid w:val="00025A10"/>
    <w:rsid w:val="000267E7"/>
    <w:rsid w:val="000268D6"/>
    <w:rsid w:val="00037B04"/>
    <w:rsid w:val="00041912"/>
    <w:rsid w:val="00042E41"/>
    <w:rsid w:val="000432F4"/>
    <w:rsid w:val="00047BBA"/>
    <w:rsid w:val="000517A7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35D5"/>
    <w:rsid w:val="00105283"/>
    <w:rsid w:val="00105C31"/>
    <w:rsid w:val="0011072A"/>
    <w:rsid w:val="0011263E"/>
    <w:rsid w:val="001161F8"/>
    <w:rsid w:val="0011798B"/>
    <w:rsid w:val="00121FBF"/>
    <w:rsid w:val="001262B9"/>
    <w:rsid w:val="00130410"/>
    <w:rsid w:val="001328EB"/>
    <w:rsid w:val="001339F2"/>
    <w:rsid w:val="00136AEF"/>
    <w:rsid w:val="00137496"/>
    <w:rsid w:val="00137E8D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1095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B0B24"/>
    <w:rsid w:val="001B18F9"/>
    <w:rsid w:val="001B3F59"/>
    <w:rsid w:val="001B6657"/>
    <w:rsid w:val="001B7462"/>
    <w:rsid w:val="001B7D96"/>
    <w:rsid w:val="001C1675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07E21"/>
    <w:rsid w:val="00210116"/>
    <w:rsid w:val="00213CE0"/>
    <w:rsid w:val="0021657F"/>
    <w:rsid w:val="00216E9F"/>
    <w:rsid w:val="00222396"/>
    <w:rsid w:val="00223D8D"/>
    <w:rsid w:val="00231C9A"/>
    <w:rsid w:val="00236C18"/>
    <w:rsid w:val="00244D22"/>
    <w:rsid w:val="0024519A"/>
    <w:rsid w:val="002501CB"/>
    <w:rsid w:val="00250CC7"/>
    <w:rsid w:val="0025290E"/>
    <w:rsid w:val="00255B8C"/>
    <w:rsid w:val="00256452"/>
    <w:rsid w:val="00256F27"/>
    <w:rsid w:val="00261B2C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A47C6"/>
    <w:rsid w:val="002B36AC"/>
    <w:rsid w:val="002B40FA"/>
    <w:rsid w:val="002B5753"/>
    <w:rsid w:val="002B5EC6"/>
    <w:rsid w:val="002B6023"/>
    <w:rsid w:val="002B63FC"/>
    <w:rsid w:val="002B655D"/>
    <w:rsid w:val="002B6865"/>
    <w:rsid w:val="002C01DB"/>
    <w:rsid w:val="002C1D30"/>
    <w:rsid w:val="002C31AB"/>
    <w:rsid w:val="002D2784"/>
    <w:rsid w:val="002D2F34"/>
    <w:rsid w:val="002D6A43"/>
    <w:rsid w:val="002D7015"/>
    <w:rsid w:val="002D7461"/>
    <w:rsid w:val="002E45AC"/>
    <w:rsid w:val="002E63D2"/>
    <w:rsid w:val="002F0916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461B5"/>
    <w:rsid w:val="00354B81"/>
    <w:rsid w:val="00354DC9"/>
    <w:rsid w:val="003570E8"/>
    <w:rsid w:val="0036142C"/>
    <w:rsid w:val="00363365"/>
    <w:rsid w:val="00367834"/>
    <w:rsid w:val="00367CAA"/>
    <w:rsid w:val="00373555"/>
    <w:rsid w:val="00374B01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29DD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0AC2"/>
    <w:rsid w:val="004415D3"/>
    <w:rsid w:val="00443B6E"/>
    <w:rsid w:val="00452100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E95"/>
    <w:rsid w:val="00485558"/>
    <w:rsid w:val="0048632C"/>
    <w:rsid w:val="00491B2F"/>
    <w:rsid w:val="0049241B"/>
    <w:rsid w:val="004928E3"/>
    <w:rsid w:val="00495400"/>
    <w:rsid w:val="004A4235"/>
    <w:rsid w:val="004A47DB"/>
    <w:rsid w:val="004A4D49"/>
    <w:rsid w:val="004B0B73"/>
    <w:rsid w:val="004B1CCC"/>
    <w:rsid w:val="004B250E"/>
    <w:rsid w:val="004B345A"/>
    <w:rsid w:val="004B4643"/>
    <w:rsid w:val="004B6326"/>
    <w:rsid w:val="004C007C"/>
    <w:rsid w:val="004C00AF"/>
    <w:rsid w:val="004C06F6"/>
    <w:rsid w:val="004C0986"/>
    <w:rsid w:val="004C31BB"/>
    <w:rsid w:val="004C74BF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3E6A"/>
    <w:rsid w:val="004F5D59"/>
    <w:rsid w:val="00512ED7"/>
    <w:rsid w:val="005161EF"/>
    <w:rsid w:val="005250FE"/>
    <w:rsid w:val="00525F40"/>
    <w:rsid w:val="00526FD3"/>
    <w:rsid w:val="005322E2"/>
    <w:rsid w:val="00532449"/>
    <w:rsid w:val="00532DAB"/>
    <w:rsid w:val="00544A3B"/>
    <w:rsid w:val="00547D3D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2672"/>
    <w:rsid w:val="00583C0C"/>
    <w:rsid w:val="005843D7"/>
    <w:rsid w:val="00590B8E"/>
    <w:rsid w:val="00593868"/>
    <w:rsid w:val="005960B4"/>
    <w:rsid w:val="00596137"/>
    <w:rsid w:val="00597313"/>
    <w:rsid w:val="005A1127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5926"/>
    <w:rsid w:val="005C687E"/>
    <w:rsid w:val="005C6AA4"/>
    <w:rsid w:val="005D06AA"/>
    <w:rsid w:val="005D3A85"/>
    <w:rsid w:val="005D48F1"/>
    <w:rsid w:val="005D5B92"/>
    <w:rsid w:val="005E43CB"/>
    <w:rsid w:val="005E65D2"/>
    <w:rsid w:val="005E6BD6"/>
    <w:rsid w:val="005F333A"/>
    <w:rsid w:val="005F3389"/>
    <w:rsid w:val="005F3775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5A8E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26A6"/>
    <w:rsid w:val="00663378"/>
    <w:rsid w:val="00664B36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1162"/>
    <w:rsid w:val="00695AB7"/>
    <w:rsid w:val="00695C0C"/>
    <w:rsid w:val="00695E9C"/>
    <w:rsid w:val="00697246"/>
    <w:rsid w:val="006A0023"/>
    <w:rsid w:val="006A157A"/>
    <w:rsid w:val="006A51E9"/>
    <w:rsid w:val="006A6362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F0D02"/>
    <w:rsid w:val="006F42B1"/>
    <w:rsid w:val="006F676E"/>
    <w:rsid w:val="0070171F"/>
    <w:rsid w:val="00701B6B"/>
    <w:rsid w:val="00703AB3"/>
    <w:rsid w:val="0070422E"/>
    <w:rsid w:val="00711860"/>
    <w:rsid w:val="00712E75"/>
    <w:rsid w:val="00713144"/>
    <w:rsid w:val="0072056E"/>
    <w:rsid w:val="00722F8D"/>
    <w:rsid w:val="00724127"/>
    <w:rsid w:val="007348FA"/>
    <w:rsid w:val="00736E35"/>
    <w:rsid w:val="00741FBF"/>
    <w:rsid w:val="00747886"/>
    <w:rsid w:val="00750E3C"/>
    <w:rsid w:val="007516AC"/>
    <w:rsid w:val="007531F6"/>
    <w:rsid w:val="0075374F"/>
    <w:rsid w:val="0075500C"/>
    <w:rsid w:val="007604FB"/>
    <w:rsid w:val="00762139"/>
    <w:rsid w:val="00763205"/>
    <w:rsid w:val="00764845"/>
    <w:rsid w:val="00764E4A"/>
    <w:rsid w:val="00765568"/>
    <w:rsid w:val="007661B1"/>
    <w:rsid w:val="0076681A"/>
    <w:rsid w:val="00771D08"/>
    <w:rsid w:val="0078080B"/>
    <w:rsid w:val="00780E2E"/>
    <w:rsid w:val="007839CF"/>
    <w:rsid w:val="00790D01"/>
    <w:rsid w:val="00791402"/>
    <w:rsid w:val="00792BAB"/>
    <w:rsid w:val="007A1E32"/>
    <w:rsid w:val="007A2B08"/>
    <w:rsid w:val="007A3CDD"/>
    <w:rsid w:val="007A4D37"/>
    <w:rsid w:val="007B01FF"/>
    <w:rsid w:val="007B13B2"/>
    <w:rsid w:val="007B37BE"/>
    <w:rsid w:val="007B480D"/>
    <w:rsid w:val="007B5DA9"/>
    <w:rsid w:val="007B5FCC"/>
    <w:rsid w:val="007C07DF"/>
    <w:rsid w:val="007C097A"/>
    <w:rsid w:val="007C0B1D"/>
    <w:rsid w:val="007C1A18"/>
    <w:rsid w:val="007C1D23"/>
    <w:rsid w:val="007C348C"/>
    <w:rsid w:val="007C46BD"/>
    <w:rsid w:val="007C5C5A"/>
    <w:rsid w:val="007D4B22"/>
    <w:rsid w:val="007D5BEE"/>
    <w:rsid w:val="007E1466"/>
    <w:rsid w:val="007E2BB8"/>
    <w:rsid w:val="007E4184"/>
    <w:rsid w:val="007E6F4C"/>
    <w:rsid w:val="007F047E"/>
    <w:rsid w:val="007F078C"/>
    <w:rsid w:val="007F6475"/>
    <w:rsid w:val="007F7A00"/>
    <w:rsid w:val="00800ED0"/>
    <w:rsid w:val="0080484B"/>
    <w:rsid w:val="0081074E"/>
    <w:rsid w:val="0081282D"/>
    <w:rsid w:val="008169AD"/>
    <w:rsid w:val="00816D78"/>
    <w:rsid w:val="00822FEA"/>
    <w:rsid w:val="00825B00"/>
    <w:rsid w:val="00835855"/>
    <w:rsid w:val="0084083A"/>
    <w:rsid w:val="008428EE"/>
    <w:rsid w:val="00844368"/>
    <w:rsid w:val="00844F62"/>
    <w:rsid w:val="008453BA"/>
    <w:rsid w:val="00846B18"/>
    <w:rsid w:val="0086320A"/>
    <w:rsid w:val="008651BA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961CE"/>
    <w:rsid w:val="008A01B8"/>
    <w:rsid w:val="008A3C3A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3A7"/>
    <w:rsid w:val="00907ACB"/>
    <w:rsid w:val="00911095"/>
    <w:rsid w:val="009149F1"/>
    <w:rsid w:val="009151D0"/>
    <w:rsid w:val="00921AF7"/>
    <w:rsid w:val="009243AA"/>
    <w:rsid w:val="00924EB7"/>
    <w:rsid w:val="00931AC1"/>
    <w:rsid w:val="00934D50"/>
    <w:rsid w:val="00936532"/>
    <w:rsid w:val="00936740"/>
    <w:rsid w:val="00942D20"/>
    <w:rsid w:val="00944CEA"/>
    <w:rsid w:val="00944DB5"/>
    <w:rsid w:val="00961122"/>
    <w:rsid w:val="00972399"/>
    <w:rsid w:val="0097553D"/>
    <w:rsid w:val="00977326"/>
    <w:rsid w:val="0098320F"/>
    <w:rsid w:val="009847FF"/>
    <w:rsid w:val="00986016"/>
    <w:rsid w:val="00986B41"/>
    <w:rsid w:val="00991094"/>
    <w:rsid w:val="009945F6"/>
    <w:rsid w:val="009A1D58"/>
    <w:rsid w:val="009A1E12"/>
    <w:rsid w:val="009A25E5"/>
    <w:rsid w:val="009A31F0"/>
    <w:rsid w:val="009A33CA"/>
    <w:rsid w:val="009A6A50"/>
    <w:rsid w:val="009A6C04"/>
    <w:rsid w:val="009B1DD7"/>
    <w:rsid w:val="009B2C5F"/>
    <w:rsid w:val="009B5E2F"/>
    <w:rsid w:val="009B5FD3"/>
    <w:rsid w:val="009B6F89"/>
    <w:rsid w:val="009C2DD7"/>
    <w:rsid w:val="009C4322"/>
    <w:rsid w:val="009C5770"/>
    <w:rsid w:val="009D072E"/>
    <w:rsid w:val="009D1788"/>
    <w:rsid w:val="009D207F"/>
    <w:rsid w:val="009D294C"/>
    <w:rsid w:val="009D795E"/>
    <w:rsid w:val="009E0592"/>
    <w:rsid w:val="009E1B45"/>
    <w:rsid w:val="009F127E"/>
    <w:rsid w:val="009F30D5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24EF6"/>
    <w:rsid w:val="00A32F84"/>
    <w:rsid w:val="00A405FE"/>
    <w:rsid w:val="00A4300A"/>
    <w:rsid w:val="00A46E00"/>
    <w:rsid w:val="00A5381C"/>
    <w:rsid w:val="00A53BA5"/>
    <w:rsid w:val="00A53BBF"/>
    <w:rsid w:val="00A54321"/>
    <w:rsid w:val="00A543EA"/>
    <w:rsid w:val="00A562F7"/>
    <w:rsid w:val="00A572DD"/>
    <w:rsid w:val="00A64917"/>
    <w:rsid w:val="00A662BC"/>
    <w:rsid w:val="00A7017E"/>
    <w:rsid w:val="00A72240"/>
    <w:rsid w:val="00A727BD"/>
    <w:rsid w:val="00A73143"/>
    <w:rsid w:val="00A84A6B"/>
    <w:rsid w:val="00A84CC1"/>
    <w:rsid w:val="00A85BD6"/>
    <w:rsid w:val="00A860E8"/>
    <w:rsid w:val="00A877BA"/>
    <w:rsid w:val="00A94614"/>
    <w:rsid w:val="00A95137"/>
    <w:rsid w:val="00AA5600"/>
    <w:rsid w:val="00AB3C12"/>
    <w:rsid w:val="00AB48EE"/>
    <w:rsid w:val="00AB501B"/>
    <w:rsid w:val="00AB5244"/>
    <w:rsid w:val="00AB6AC6"/>
    <w:rsid w:val="00AC4750"/>
    <w:rsid w:val="00AC6C5C"/>
    <w:rsid w:val="00AC7D67"/>
    <w:rsid w:val="00AD0B18"/>
    <w:rsid w:val="00AD24E6"/>
    <w:rsid w:val="00AD2AD5"/>
    <w:rsid w:val="00AD3793"/>
    <w:rsid w:val="00AD3AAE"/>
    <w:rsid w:val="00AD6A1B"/>
    <w:rsid w:val="00AE1520"/>
    <w:rsid w:val="00AE4D6F"/>
    <w:rsid w:val="00B0054D"/>
    <w:rsid w:val="00B02DF7"/>
    <w:rsid w:val="00B032E7"/>
    <w:rsid w:val="00B05164"/>
    <w:rsid w:val="00B102A7"/>
    <w:rsid w:val="00B1114C"/>
    <w:rsid w:val="00B227A6"/>
    <w:rsid w:val="00B31041"/>
    <w:rsid w:val="00B3268E"/>
    <w:rsid w:val="00B33AF7"/>
    <w:rsid w:val="00B33C7A"/>
    <w:rsid w:val="00B34EDD"/>
    <w:rsid w:val="00B50B60"/>
    <w:rsid w:val="00B55787"/>
    <w:rsid w:val="00B627BD"/>
    <w:rsid w:val="00B660B8"/>
    <w:rsid w:val="00B71B28"/>
    <w:rsid w:val="00B73647"/>
    <w:rsid w:val="00B74812"/>
    <w:rsid w:val="00B75B80"/>
    <w:rsid w:val="00B76F27"/>
    <w:rsid w:val="00B80619"/>
    <w:rsid w:val="00B80E84"/>
    <w:rsid w:val="00B83155"/>
    <w:rsid w:val="00B858DF"/>
    <w:rsid w:val="00B865C2"/>
    <w:rsid w:val="00B86F11"/>
    <w:rsid w:val="00B91902"/>
    <w:rsid w:val="00B933C0"/>
    <w:rsid w:val="00B948E7"/>
    <w:rsid w:val="00B96D3F"/>
    <w:rsid w:val="00B972AF"/>
    <w:rsid w:val="00BA1AE1"/>
    <w:rsid w:val="00BA2352"/>
    <w:rsid w:val="00BA3499"/>
    <w:rsid w:val="00BB5F85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34B3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323BF"/>
    <w:rsid w:val="00C47A0F"/>
    <w:rsid w:val="00C54696"/>
    <w:rsid w:val="00C579B7"/>
    <w:rsid w:val="00C613DE"/>
    <w:rsid w:val="00C613F9"/>
    <w:rsid w:val="00C61532"/>
    <w:rsid w:val="00C63BBC"/>
    <w:rsid w:val="00C64662"/>
    <w:rsid w:val="00C6524D"/>
    <w:rsid w:val="00C70EC7"/>
    <w:rsid w:val="00C725F9"/>
    <w:rsid w:val="00C76E88"/>
    <w:rsid w:val="00C7709E"/>
    <w:rsid w:val="00C81255"/>
    <w:rsid w:val="00C81298"/>
    <w:rsid w:val="00C8234F"/>
    <w:rsid w:val="00C82D25"/>
    <w:rsid w:val="00C83592"/>
    <w:rsid w:val="00C86B17"/>
    <w:rsid w:val="00C87D3B"/>
    <w:rsid w:val="00C91E16"/>
    <w:rsid w:val="00C93932"/>
    <w:rsid w:val="00C94DC1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3084"/>
    <w:rsid w:val="00D17732"/>
    <w:rsid w:val="00D24C1F"/>
    <w:rsid w:val="00D27252"/>
    <w:rsid w:val="00D30932"/>
    <w:rsid w:val="00D30C58"/>
    <w:rsid w:val="00D35FF8"/>
    <w:rsid w:val="00D45B0B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0178"/>
    <w:rsid w:val="00DB12CD"/>
    <w:rsid w:val="00DB462F"/>
    <w:rsid w:val="00DB6BFC"/>
    <w:rsid w:val="00DB7C43"/>
    <w:rsid w:val="00DC1F52"/>
    <w:rsid w:val="00DC2007"/>
    <w:rsid w:val="00DC334A"/>
    <w:rsid w:val="00DC6AF6"/>
    <w:rsid w:val="00DC7664"/>
    <w:rsid w:val="00DD20B4"/>
    <w:rsid w:val="00DD2574"/>
    <w:rsid w:val="00DD2AA3"/>
    <w:rsid w:val="00DD5433"/>
    <w:rsid w:val="00DD60D8"/>
    <w:rsid w:val="00DE0182"/>
    <w:rsid w:val="00DE248D"/>
    <w:rsid w:val="00DF14B0"/>
    <w:rsid w:val="00DF26D5"/>
    <w:rsid w:val="00DF6279"/>
    <w:rsid w:val="00DF6925"/>
    <w:rsid w:val="00E00D7A"/>
    <w:rsid w:val="00E028A3"/>
    <w:rsid w:val="00E10621"/>
    <w:rsid w:val="00E11A67"/>
    <w:rsid w:val="00E11F8C"/>
    <w:rsid w:val="00E1239E"/>
    <w:rsid w:val="00E1307C"/>
    <w:rsid w:val="00E14100"/>
    <w:rsid w:val="00E14B51"/>
    <w:rsid w:val="00E1514A"/>
    <w:rsid w:val="00E1687C"/>
    <w:rsid w:val="00E16DB1"/>
    <w:rsid w:val="00E209BC"/>
    <w:rsid w:val="00E224F8"/>
    <w:rsid w:val="00E27583"/>
    <w:rsid w:val="00E348B6"/>
    <w:rsid w:val="00E36157"/>
    <w:rsid w:val="00E42858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C789D"/>
    <w:rsid w:val="00ED51E8"/>
    <w:rsid w:val="00EE1DD8"/>
    <w:rsid w:val="00EE2FAB"/>
    <w:rsid w:val="00EE5CCA"/>
    <w:rsid w:val="00EE6A43"/>
    <w:rsid w:val="00EE75F4"/>
    <w:rsid w:val="00EF09E9"/>
    <w:rsid w:val="00EF475F"/>
    <w:rsid w:val="00EF7BF5"/>
    <w:rsid w:val="00EF7E08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1760"/>
    <w:rsid w:val="00F52CB4"/>
    <w:rsid w:val="00F60507"/>
    <w:rsid w:val="00F62485"/>
    <w:rsid w:val="00F66DC8"/>
    <w:rsid w:val="00F71336"/>
    <w:rsid w:val="00F71B73"/>
    <w:rsid w:val="00F80668"/>
    <w:rsid w:val="00F80E03"/>
    <w:rsid w:val="00F84D1B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C6987"/>
    <w:rsid w:val="00FD0541"/>
    <w:rsid w:val="00FD2794"/>
    <w:rsid w:val="00FE0D16"/>
    <w:rsid w:val="00FE1DE9"/>
    <w:rsid w:val="00FE28D1"/>
    <w:rsid w:val="00FE7EA6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D130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3084"/>
  </w:style>
  <w:style w:type="paragraph" w:styleId="Rodap">
    <w:name w:val="footer"/>
    <w:basedOn w:val="Normal"/>
    <w:link w:val="RodapCarcter"/>
    <w:uiPriority w:val="99"/>
    <w:unhideWhenUsed/>
    <w:rsid w:val="00D130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13084"/>
  </w:style>
  <w:style w:type="paragraph" w:customStyle="1" w:styleId="Quadrado">
    <w:name w:val="Quadrado"/>
    <w:basedOn w:val="Normal"/>
    <w:qFormat/>
    <w:rsid w:val="00691162"/>
    <w:pPr>
      <w:framePr w:hSpace="181" w:vSpace="28" w:wrap="around" w:vAnchor="text" w:hAnchor="text" w:y="1"/>
      <w:spacing w:after="0" w:line="240" w:lineRule="auto"/>
    </w:pPr>
    <w:rPr>
      <w:rFonts w:ascii="Calibri" w:hAnsi="Calibri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597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</dc:creator>
  <cp:keywords/>
  <dc:description/>
  <cp:lastModifiedBy>Carlos</cp:lastModifiedBy>
  <cp:revision>7</cp:revision>
  <cp:lastPrinted>2012-02-29T20:02:00Z</cp:lastPrinted>
  <dcterms:created xsi:type="dcterms:W3CDTF">2015-01-19T11:24:00Z</dcterms:created>
  <dcterms:modified xsi:type="dcterms:W3CDTF">2017-03-15T14:57:00Z</dcterms:modified>
</cp:coreProperties>
</file>