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F54" w:rsidRPr="00A22ABC" w:rsidRDefault="00A23993" w:rsidP="00A22ABC">
      <w:r>
        <w:rPr>
          <w:noProof/>
        </w:rPr>
        <w:drawing>
          <wp:inline distT="0" distB="0" distL="0" distR="0">
            <wp:extent cx="7200900" cy="101739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01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00900" cy="101739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01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00900" cy="101739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01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200900" cy="101739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01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3F54" w:rsidRPr="00A22ABC" w:rsidSect="00A23993">
      <w:footerReference w:type="default" r:id="rId10"/>
      <w:pgSz w:w="11906" w:h="16838"/>
      <w:pgMar w:top="284" w:right="284" w:bottom="284" w:left="282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6C2" w:rsidRDefault="009156C2" w:rsidP="00A2269D">
      <w:pPr>
        <w:spacing w:after="0" w:line="240" w:lineRule="auto"/>
      </w:pPr>
      <w:r>
        <w:separator/>
      </w:r>
    </w:p>
  </w:endnote>
  <w:endnote w:type="continuationSeparator" w:id="0">
    <w:p w:rsidR="009156C2" w:rsidRDefault="009156C2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6C2" w:rsidRDefault="009156C2" w:rsidP="00A2269D">
      <w:pPr>
        <w:spacing w:after="0" w:line="240" w:lineRule="auto"/>
      </w:pPr>
      <w:r>
        <w:separator/>
      </w:r>
    </w:p>
  </w:footnote>
  <w:footnote w:type="continuationSeparator" w:id="0">
    <w:p w:rsidR="009156C2" w:rsidRDefault="009156C2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95F91"/>
    <w:rsid w:val="000D42CC"/>
    <w:rsid w:val="000F423B"/>
    <w:rsid w:val="00110918"/>
    <w:rsid w:val="00296F34"/>
    <w:rsid w:val="00393063"/>
    <w:rsid w:val="003F400D"/>
    <w:rsid w:val="004C7FA9"/>
    <w:rsid w:val="00520753"/>
    <w:rsid w:val="00523F54"/>
    <w:rsid w:val="00571E52"/>
    <w:rsid w:val="005A5BF4"/>
    <w:rsid w:val="00692A7A"/>
    <w:rsid w:val="006B1AFB"/>
    <w:rsid w:val="007057B8"/>
    <w:rsid w:val="00731338"/>
    <w:rsid w:val="00747221"/>
    <w:rsid w:val="00824938"/>
    <w:rsid w:val="009156C2"/>
    <w:rsid w:val="009A2209"/>
    <w:rsid w:val="00A2269D"/>
    <w:rsid w:val="00A22ABC"/>
    <w:rsid w:val="00A23993"/>
    <w:rsid w:val="00B16E27"/>
    <w:rsid w:val="00B93E7B"/>
    <w:rsid w:val="00BC3067"/>
    <w:rsid w:val="00C2753B"/>
    <w:rsid w:val="00C44B54"/>
    <w:rsid w:val="00C77F32"/>
    <w:rsid w:val="00C85BCF"/>
    <w:rsid w:val="00C90217"/>
    <w:rsid w:val="00D92DA9"/>
    <w:rsid w:val="00DA1062"/>
    <w:rsid w:val="00E2162A"/>
    <w:rsid w:val="00E95331"/>
    <w:rsid w:val="00ED13A7"/>
    <w:rsid w:val="00F01A14"/>
    <w:rsid w:val="00F3314A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69D"/>
  </w:style>
  <w:style w:type="paragraph" w:styleId="Rodap">
    <w:name w:val="footer"/>
    <w:basedOn w:val="Normal"/>
    <w:link w:val="Rodap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2</cp:revision>
  <cp:lastPrinted>2019-10-17T15:38:00Z</cp:lastPrinted>
  <dcterms:created xsi:type="dcterms:W3CDTF">2019-11-11T20:39:00Z</dcterms:created>
  <dcterms:modified xsi:type="dcterms:W3CDTF">2019-11-11T20:39:00Z</dcterms:modified>
</cp:coreProperties>
</file>