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07" w:rsidRPr="00A22901" w:rsidRDefault="00BB1E07" w:rsidP="00074430">
      <w:pPr>
        <w:spacing w:after="0"/>
      </w:pPr>
    </w:p>
    <w:p w:rsidR="00AC3BDA" w:rsidRPr="00A22901" w:rsidRDefault="00AC3BDA" w:rsidP="00074430">
      <w:pPr>
        <w:spacing w:before="480" w:after="120"/>
        <w:jc w:val="center"/>
        <w:rPr>
          <w:b/>
          <w:bCs/>
          <w:color w:val="C00000"/>
        </w:rPr>
      </w:pPr>
      <w:r w:rsidRPr="0071407F">
        <w:rPr>
          <w:b/>
          <w:bCs/>
          <w:color w:val="C00000"/>
          <w:sz w:val="28"/>
        </w:rPr>
        <w:t>I</w:t>
      </w:r>
      <w:r w:rsidRPr="0071407F">
        <w:rPr>
          <w:b/>
          <w:bCs/>
          <w:color w:val="C00000"/>
          <w:sz w:val="28"/>
        </w:rPr>
        <w:br/>
      </w:r>
      <w:r w:rsidR="00EE15E5" w:rsidRPr="0071407F">
        <w:rPr>
          <w:b/>
          <w:bCs/>
          <w:color w:val="C00000"/>
          <w:sz w:val="28"/>
        </w:rPr>
        <w:t>A herança do Mediterrâneo Antigo</w:t>
      </w:r>
    </w:p>
    <w:p w:rsidR="0070235B" w:rsidRPr="0056780D" w:rsidRDefault="00335142" w:rsidP="00074430">
      <w:pPr>
        <w:pStyle w:val="ListParagraph"/>
        <w:numPr>
          <w:ilvl w:val="0"/>
          <w:numId w:val="1"/>
        </w:numPr>
        <w:tabs>
          <w:tab w:val="left" w:pos="284"/>
        </w:tabs>
        <w:spacing w:before="360" w:after="120" w:line="276" w:lineRule="auto"/>
        <w:rPr>
          <w:lang w:val="pt-PT"/>
        </w:rPr>
      </w:pPr>
      <w:r w:rsidRPr="0056780D">
        <w:rPr>
          <w:lang w:val="pt-PT"/>
        </w:rPr>
        <w:t xml:space="preserve">Observa </w:t>
      </w:r>
      <w:r w:rsidR="00D85253" w:rsidRPr="0056780D">
        <w:rPr>
          <w:lang w:val="pt-PT"/>
        </w:rPr>
        <w:t xml:space="preserve">as fontes </w:t>
      </w:r>
      <w:r w:rsidR="003F6418" w:rsidRPr="0056780D">
        <w:rPr>
          <w:lang w:val="pt-PT"/>
        </w:rPr>
        <w:t>1</w:t>
      </w:r>
      <w:r w:rsidR="00F5524F">
        <w:rPr>
          <w:lang w:val="pt-PT"/>
        </w:rPr>
        <w:t xml:space="preserve"> a</w:t>
      </w:r>
      <w:r w:rsidR="0056780D">
        <w:rPr>
          <w:lang w:val="pt-PT"/>
        </w:rPr>
        <w:t xml:space="preserve"> 5</w:t>
      </w:r>
      <w:r w:rsidR="00BB3DD1" w:rsidRPr="0056780D">
        <w:rPr>
          <w:lang w:val="pt-PT"/>
        </w:rPr>
        <w:t>.</w:t>
      </w:r>
    </w:p>
    <w:p w:rsidR="00A27408" w:rsidRDefault="006B16C0" w:rsidP="00171BEF">
      <w:pPr>
        <w:tabs>
          <w:tab w:val="left" w:pos="284"/>
          <w:tab w:val="left" w:pos="3878"/>
        </w:tabs>
        <w:spacing w:before="360" w:after="120"/>
        <w:ind w:left="-426" w:right="-426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60963CEA" wp14:editId="7EABBCFD">
                <wp:simplePos x="0" y="0"/>
                <wp:positionH relativeFrom="column">
                  <wp:posOffset>3794286</wp:posOffset>
                </wp:positionH>
                <wp:positionV relativeFrom="paragraph">
                  <wp:posOffset>153035</wp:posOffset>
                </wp:positionV>
                <wp:extent cx="215900" cy="287655"/>
                <wp:effectExtent l="0" t="0" r="12700" b="17145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8.75pt;margin-top:12.05pt;width:17pt;height:22.6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469FD5BA" wp14:editId="7CD7098C">
                <wp:simplePos x="0" y="0"/>
                <wp:positionH relativeFrom="column">
                  <wp:posOffset>1747681</wp:posOffset>
                </wp:positionH>
                <wp:positionV relativeFrom="paragraph">
                  <wp:posOffset>153035</wp:posOffset>
                </wp:positionV>
                <wp:extent cx="215900" cy="287655"/>
                <wp:effectExtent l="0" t="0" r="12700" b="17145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37.6pt;margin-top:12.05pt;width:17pt;height:22.6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2642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153035</wp:posOffset>
                </wp:positionV>
                <wp:extent cx="215900" cy="287655"/>
                <wp:effectExtent l="0" t="0" r="0" b="0"/>
                <wp:wrapNone/>
                <wp:docPr id="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2959C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22.1pt;margin-top:12.05pt;width:17pt;height:22.6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2959C2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5524F">
        <w:rPr>
          <w:noProof/>
          <w:lang w:eastAsia="pt-PT"/>
        </w:rPr>
        <w:drawing>
          <wp:inline distT="0" distB="0" distL="0" distR="0" wp14:anchorId="286FDB07" wp14:editId="663271EF">
            <wp:extent cx="1998000" cy="1332000"/>
            <wp:effectExtent l="0" t="0" r="2540" b="190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000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905CC">
        <w:rPr>
          <w:b/>
        </w:rPr>
        <w:t xml:space="preserve"> </w:t>
      </w:r>
      <w:r w:rsidR="00A27408">
        <w:rPr>
          <w:noProof/>
          <w:lang w:eastAsia="pt-PT"/>
        </w:rPr>
        <w:drawing>
          <wp:inline distT="0" distB="0" distL="0" distR="0" wp14:anchorId="13C220A6" wp14:editId="196B3BBA">
            <wp:extent cx="2010182" cy="1332000"/>
            <wp:effectExtent l="0" t="0" r="0" b="0"/>
            <wp:docPr id="10" name="Imagem 9" descr="Eg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it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182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05CC">
        <w:rPr>
          <w:b/>
        </w:rPr>
        <w:t xml:space="preserve"> </w:t>
      </w:r>
      <w:r w:rsidR="00A27408">
        <w:rPr>
          <w:noProof/>
          <w:lang w:eastAsia="pt-PT"/>
        </w:rPr>
        <w:drawing>
          <wp:inline distT="0" distB="0" distL="0" distR="0" wp14:anchorId="42CA3A51" wp14:editId="632C1CE6">
            <wp:extent cx="2367791" cy="1332000"/>
            <wp:effectExtent l="0" t="0" r="0" b="0"/>
            <wp:docPr id="5" name="Imagem 3" descr="An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89" t="30266" r="19745" b="7975"/>
                    <a:stretch>
                      <a:fillRect/>
                    </a:stretch>
                  </pic:blipFill>
                  <pic:spPr>
                    <a:xfrm>
                      <a:off x="0" y="0"/>
                      <a:ext cx="2367791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416A">
        <w:rPr>
          <w:b/>
        </w:rPr>
        <w:tab/>
      </w:r>
    </w:p>
    <w:p w:rsidR="00171BEF" w:rsidRDefault="00171BEF" w:rsidP="00171BEF">
      <w:pPr>
        <w:tabs>
          <w:tab w:val="left" w:pos="284"/>
          <w:tab w:val="left" w:pos="3878"/>
        </w:tabs>
        <w:spacing w:before="360" w:after="120"/>
        <w:ind w:left="-426" w:right="-426"/>
        <w:rPr>
          <w:b/>
        </w:rPr>
      </w:pPr>
    </w:p>
    <w:p w:rsidR="00A27408" w:rsidRDefault="006B16C0" w:rsidP="00B905CC">
      <w:pPr>
        <w:tabs>
          <w:tab w:val="left" w:pos="284"/>
          <w:tab w:val="left" w:pos="3878"/>
        </w:tabs>
        <w:spacing w:before="360" w:after="120"/>
        <w:jc w:val="center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57F78C29" wp14:editId="4EC8E885">
                <wp:simplePos x="0" y="0"/>
                <wp:positionH relativeFrom="column">
                  <wp:posOffset>494826</wp:posOffset>
                </wp:positionH>
                <wp:positionV relativeFrom="paragraph">
                  <wp:posOffset>157480</wp:posOffset>
                </wp:positionV>
                <wp:extent cx="215265" cy="287020"/>
                <wp:effectExtent l="0" t="0" r="13335" b="1778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" cy="287020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8.95pt;margin-top:12.4pt;width:16.95pt;height:22.6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77C1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E204913" wp14:editId="77A033FE">
                <wp:simplePos x="0" y="0"/>
                <wp:positionH relativeFrom="column">
                  <wp:posOffset>3002280</wp:posOffset>
                </wp:positionH>
                <wp:positionV relativeFrom="paragraph">
                  <wp:posOffset>156845</wp:posOffset>
                </wp:positionV>
                <wp:extent cx="215900" cy="287655"/>
                <wp:effectExtent l="0" t="0" r="12700" b="17145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36.4pt;margin-top:12.35pt;width:17pt;height:22.6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B905CC">
        <w:rPr>
          <w:noProof/>
          <w:lang w:eastAsia="pt-PT"/>
        </w:rPr>
        <w:drawing>
          <wp:inline distT="0" distB="0" distL="0" distR="0" wp14:anchorId="1ED3C86E" wp14:editId="3DBCF6D5">
            <wp:extent cx="2434426" cy="1800000"/>
            <wp:effectExtent l="0" t="0" r="0" b="0"/>
            <wp:docPr id="11" name="Imagem 10" descr="Igreja de To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reja de Tours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8" t="2574" r="5661" b="7605"/>
                    <a:stretch>
                      <a:fillRect/>
                    </a:stretch>
                  </pic:blipFill>
                  <pic:spPr>
                    <a:xfrm>
                      <a:off x="0" y="0"/>
                      <a:ext cx="243442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05CC">
        <w:rPr>
          <w:b/>
        </w:rPr>
        <w:t xml:space="preserve">  </w:t>
      </w:r>
      <w:r w:rsidR="00B905CC">
        <w:rPr>
          <w:noProof/>
          <w:lang w:eastAsia="pt-PT"/>
        </w:rPr>
        <w:drawing>
          <wp:inline distT="0" distB="0" distL="0" distR="0" wp14:anchorId="16E7091B" wp14:editId="38551AEA">
            <wp:extent cx="2790001" cy="1800000"/>
            <wp:effectExtent l="0" t="0" r="0" b="0"/>
            <wp:docPr id="1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-pantheon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5" b="6554"/>
                    <a:stretch/>
                  </pic:blipFill>
                  <pic:spPr bwMode="auto">
                    <a:xfrm>
                      <a:off x="0" y="0"/>
                      <a:ext cx="2790001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3A9A" w:rsidRPr="00A22901" w:rsidRDefault="008A3A9A" w:rsidP="008A3A9A">
      <w:pPr>
        <w:tabs>
          <w:tab w:val="left" w:pos="284"/>
          <w:tab w:val="left" w:pos="3686"/>
          <w:tab w:val="left" w:pos="7188"/>
        </w:tabs>
        <w:spacing w:after="0"/>
        <w:rPr>
          <w:b/>
        </w:rPr>
      </w:pPr>
    </w:p>
    <w:p w:rsidR="008A3A9A" w:rsidRPr="008A3A9A" w:rsidRDefault="006B16C0" w:rsidP="000B295B">
      <w:pPr>
        <w:spacing w:after="0" w:line="259" w:lineRule="auto"/>
        <w:ind w:left="709"/>
      </w:pPr>
      <w:r>
        <w:rPr>
          <w:b/>
          <w:color w:val="C00000"/>
        </w:rPr>
        <w:t>1.1</w:t>
      </w:r>
      <w:r w:rsidR="008A3A9A">
        <w:t xml:space="preserve"> Indica</w:t>
      </w:r>
      <w:r w:rsidR="008A3A9A" w:rsidRPr="008A3A9A">
        <w:t xml:space="preserve"> a alínea que corresponde à ordenação cronológica correta das fontes</w:t>
      </w:r>
      <w:r w:rsidR="008A3A9A">
        <w:t xml:space="preserve"> (d</w:t>
      </w:r>
      <w:r w:rsidR="00D463EA">
        <w:t>a</w:t>
      </w:r>
      <w:r w:rsidR="008A3A9A">
        <w:t xml:space="preserve"> mais antig</w:t>
      </w:r>
      <w:r w:rsidR="00D463EA">
        <w:t>a</w:t>
      </w:r>
      <w:r w:rsidR="008A3A9A">
        <w:t xml:space="preserve"> para </w:t>
      </w:r>
      <w:r w:rsidR="00D463EA">
        <w:t>a</w:t>
      </w:r>
      <w:r w:rsidR="008A3A9A">
        <w:t xml:space="preserve"> mais</w:t>
      </w:r>
      <w:r w:rsidR="000B295B">
        <w:t xml:space="preserve"> </w:t>
      </w:r>
      <w:r w:rsidR="008A3A9A" w:rsidRPr="008A3A9A">
        <w:t>recente)</w:t>
      </w:r>
      <w:r w:rsidR="008A3A9A">
        <w:t>.</w:t>
      </w:r>
    </w:p>
    <w:p w:rsidR="008A3A9A" w:rsidRDefault="008A3A9A" w:rsidP="008A3A9A">
      <w:pPr>
        <w:spacing w:after="160" w:line="259" w:lineRule="auto"/>
        <w:ind w:left="720"/>
      </w:pPr>
    </w:p>
    <w:p w:rsidR="008A3A9A" w:rsidRDefault="008A3A9A" w:rsidP="008A3A9A">
      <w:pPr>
        <w:spacing w:after="160" w:line="259" w:lineRule="auto"/>
        <w:ind w:left="720"/>
      </w:pPr>
      <w:r w:rsidRPr="008A3A9A">
        <w:rPr>
          <w:b/>
          <w:color w:val="C00000"/>
        </w:rPr>
        <w:t>a)</w:t>
      </w:r>
      <w:r>
        <w:t xml:space="preserve"> 2, 1, 4,</w:t>
      </w:r>
      <w:r w:rsidR="00B905CC">
        <w:t xml:space="preserve"> </w:t>
      </w:r>
      <w:r>
        <w:t>5,</w:t>
      </w:r>
      <w:r w:rsidR="00B905CC">
        <w:t xml:space="preserve"> </w:t>
      </w:r>
      <w:r>
        <w:t>3</w:t>
      </w:r>
      <w:r w:rsidR="00B905CC">
        <w:t>.</w:t>
      </w:r>
    </w:p>
    <w:p w:rsidR="008A3A9A" w:rsidRDefault="008A3A9A" w:rsidP="008A3A9A">
      <w:pPr>
        <w:ind w:firstLine="709"/>
      </w:pPr>
      <w:r w:rsidRPr="008A3A9A">
        <w:rPr>
          <w:b/>
          <w:color w:val="C00000"/>
        </w:rPr>
        <w:t>b)</w:t>
      </w:r>
      <w:r>
        <w:t xml:space="preserve"> 2, 3, 1,</w:t>
      </w:r>
      <w:r w:rsidR="00B905CC">
        <w:t xml:space="preserve"> </w:t>
      </w:r>
      <w:r>
        <w:t>5,</w:t>
      </w:r>
      <w:r w:rsidR="00B905CC">
        <w:t xml:space="preserve"> 4.</w:t>
      </w:r>
    </w:p>
    <w:p w:rsidR="008A3A9A" w:rsidRDefault="008A3A9A" w:rsidP="008A3A9A">
      <w:pPr>
        <w:ind w:firstLine="709"/>
      </w:pPr>
      <w:r w:rsidRPr="008A3A9A">
        <w:rPr>
          <w:b/>
          <w:color w:val="C00000"/>
        </w:rPr>
        <w:t>c)</w:t>
      </w:r>
      <w:r>
        <w:t xml:space="preserve"> 3, 1, 5, 4, 2</w:t>
      </w:r>
      <w:r w:rsidR="00B905CC">
        <w:t>.</w:t>
      </w:r>
    </w:p>
    <w:p w:rsidR="008A3A9A" w:rsidRDefault="008A3A9A" w:rsidP="008A3A9A">
      <w:pPr>
        <w:ind w:firstLine="709"/>
      </w:pPr>
      <w:r w:rsidRPr="008A3A9A">
        <w:rPr>
          <w:b/>
          <w:color w:val="C00000"/>
        </w:rPr>
        <w:t>d)</w:t>
      </w:r>
      <w:r>
        <w:t xml:space="preserve"> 2, 1, 4, 3, 5</w:t>
      </w:r>
      <w:r w:rsidR="00B905CC">
        <w:t>.</w:t>
      </w:r>
    </w:p>
    <w:p w:rsidR="00A22901" w:rsidRDefault="00A22901" w:rsidP="008A3A9A">
      <w:pPr>
        <w:pStyle w:val="ListParagraph"/>
        <w:tabs>
          <w:tab w:val="left" w:pos="284"/>
        </w:tabs>
        <w:spacing w:before="360" w:after="120" w:line="276" w:lineRule="auto"/>
        <w:rPr>
          <w:b/>
          <w:lang w:val="pt-PT"/>
        </w:rPr>
      </w:pPr>
    </w:p>
    <w:p w:rsidR="008A3A9A" w:rsidRDefault="008A3A9A" w:rsidP="00074430">
      <w:pPr>
        <w:pStyle w:val="ListParagraph"/>
        <w:tabs>
          <w:tab w:val="left" w:pos="284"/>
        </w:tabs>
        <w:spacing w:before="360" w:after="120" w:line="276" w:lineRule="auto"/>
        <w:jc w:val="center"/>
        <w:rPr>
          <w:b/>
          <w:lang w:val="pt-PT"/>
        </w:rPr>
      </w:pPr>
    </w:p>
    <w:p w:rsidR="00B905CC" w:rsidRDefault="00B905CC" w:rsidP="00840646">
      <w:pPr>
        <w:tabs>
          <w:tab w:val="left" w:pos="284"/>
        </w:tabs>
        <w:spacing w:before="480" w:after="120"/>
        <w:jc w:val="center"/>
        <w:rPr>
          <w:b/>
          <w:color w:val="C00000"/>
          <w:sz w:val="28"/>
        </w:rPr>
      </w:pPr>
    </w:p>
    <w:p w:rsidR="003B6B56" w:rsidRDefault="00F73119" w:rsidP="00B905CC">
      <w:pPr>
        <w:tabs>
          <w:tab w:val="left" w:pos="284"/>
        </w:tabs>
        <w:spacing w:after="120"/>
        <w:jc w:val="center"/>
        <w:rPr>
          <w:b/>
          <w:bCs/>
          <w:color w:val="C00000"/>
          <w:sz w:val="28"/>
        </w:rPr>
      </w:pPr>
      <w:r w:rsidRPr="00B905CC">
        <w:rPr>
          <w:b/>
          <w:bCs/>
          <w:color w:val="C00000"/>
          <w:sz w:val="28"/>
        </w:rPr>
        <w:t>II</w:t>
      </w:r>
      <w:r w:rsidR="00FC150D" w:rsidRPr="00B905CC">
        <w:rPr>
          <w:b/>
          <w:bCs/>
          <w:color w:val="C00000"/>
          <w:sz w:val="28"/>
        </w:rPr>
        <w:br/>
      </w:r>
      <w:r w:rsidR="00B905CC">
        <w:rPr>
          <w:b/>
          <w:bCs/>
          <w:color w:val="C00000"/>
          <w:sz w:val="28"/>
        </w:rPr>
        <w:t>A formação da cristandade ocidental e a expansão islâmica</w:t>
      </w:r>
    </w:p>
    <w:p w:rsidR="00B905CC" w:rsidRPr="008A3A9A" w:rsidRDefault="00B905CC" w:rsidP="00B905CC">
      <w:pPr>
        <w:tabs>
          <w:tab w:val="left" w:pos="284"/>
        </w:tabs>
        <w:spacing w:after="120"/>
        <w:jc w:val="center"/>
        <w:rPr>
          <w:b/>
          <w:color w:val="C00000"/>
        </w:rPr>
      </w:pPr>
    </w:p>
    <w:p w:rsidR="003B6B56" w:rsidRDefault="001C257F" w:rsidP="001C257F">
      <w:pPr>
        <w:pStyle w:val="ListParagraph"/>
        <w:tabs>
          <w:tab w:val="left" w:pos="284"/>
        </w:tabs>
        <w:spacing w:after="0" w:line="276" w:lineRule="auto"/>
        <w:ind w:left="284"/>
        <w:contextualSpacing w:val="0"/>
        <w:rPr>
          <w:lang w:val="pt-PT"/>
        </w:rPr>
      </w:pPr>
      <w:r w:rsidRPr="001C257F">
        <w:rPr>
          <w:b/>
          <w:color w:val="C00000"/>
          <w:lang w:val="pt-PT"/>
        </w:rPr>
        <w:t xml:space="preserve">1. </w:t>
      </w:r>
      <w:r w:rsidR="008A3A9A" w:rsidRPr="0056780D">
        <w:rPr>
          <w:lang w:val="pt-PT"/>
        </w:rPr>
        <w:t>Observa a fonte 1 e lê a fonte 2.</w:t>
      </w:r>
    </w:p>
    <w:p w:rsidR="00B905CC" w:rsidRPr="0056780D" w:rsidRDefault="00B905CC" w:rsidP="00B905CC">
      <w:pPr>
        <w:pStyle w:val="ListParagraph"/>
        <w:tabs>
          <w:tab w:val="left" w:pos="284"/>
        </w:tabs>
        <w:spacing w:after="0" w:line="276" w:lineRule="auto"/>
        <w:ind w:left="714"/>
        <w:contextualSpacing w:val="0"/>
        <w:rPr>
          <w:lang w:val="pt-PT"/>
        </w:rPr>
      </w:pPr>
    </w:p>
    <w:p w:rsidR="00A22901" w:rsidRPr="00635F58" w:rsidRDefault="004B06CD" w:rsidP="00B905CC">
      <w:pPr>
        <w:tabs>
          <w:tab w:val="left" w:pos="284"/>
        </w:tabs>
        <w:spacing w:after="0"/>
        <w:ind w:left="709"/>
        <w:rPr>
          <w:b/>
        </w:rPr>
      </w:pPr>
      <w:r>
        <w:rPr>
          <w:noProof/>
          <w:lang w:eastAsia="pt-PT"/>
        </w:rPr>
        <w:drawing>
          <wp:inline distT="0" distB="0" distL="0" distR="0" wp14:anchorId="3F956EBD" wp14:editId="62C61875">
            <wp:extent cx="4635795" cy="2373303"/>
            <wp:effectExtent l="0" t="0" r="0" b="0"/>
            <wp:docPr id="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0" b="2292"/>
                    <a:stretch/>
                  </pic:blipFill>
                  <pic:spPr bwMode="auto">
                    <a:xfrm>
                      <a:off x="0" y="0"/>
                      <a:ext cx="4635795" cy="237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2901" w:rsidRPr="00A22901" w:rsidRDefault="00626423" w:rsidP="00635F58">
      <w:pPr>
        <w:pStyle w:val="ListParagraph"/>
        <w:tabs>
          <w:tab w:val="left" w:pos="284"/>
        </w:tabs>
        <w:spacing w:after="0" w:line="276" w:lineRule="auto"/>
        <w:rPr>
          <w:b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503555</wp:posOffset>
                </wp:positionH>
                <wp:positionV relativeFrom="paragraph">
                  <wp:posOffset>20955</wp:posOffset>
                </wp:positionV>
                <wp:extent cx="215900" cy="287655"/>
                <wp:effectExtent l="0" t="0" r="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A22901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9.65pt;margin-top:1.65pt;width:17pt;height:22.6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A22901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B06CD" w:rsidRPr="00B905CC" w:rsidRDefault="004B06CD" w:rsidP="00B905CC">
      <w:pPr>
        <w:ind w:left="360"/>
        <w:rPr>
          <w:sz w:val="18"/>
        </w:rPr>
      </w:pPr>
      <w:r w:rsidRPr="00B905CC">
        <w:rPr>
          <w:rFonts w:ascii="Dobra-Medium" w:hAnsi="Dobra-Medium" w:cs="Dobra-Medium"/>
          <w:sz w:val="17"/>
          <w:szCs w:val="21"/>
        </w:rPr>
        <w:t xml:space="preserve">                 </w:t>
      </w:r>
      <w:r w:rsidRPr="0007492F">
        <w:rPr>
          <w:rFonts w:cs="Dobra-Medium"/>
          <w:sz w:val="18"/>
          <w:szCs w:val="18"/>
        </w:rPr>
        <w:t xml:space="preserve">Os reinos bárbaros </w:t>
      </w:r>
      <w:r w:rsidRPr="0007492F">
        <w:rPr>
          <w:rFonts w:cs="Dobra-Light"/>
          <w:sz w:val="18"/>
          <w:szCs w:val="18"/>
        </w:rPr>
        <w:t>(</w:t>
      </w:r>
      <w:r w:rsidRPr="0007492F">
        <w:rPr>
          <w:rFonts w:cs="Dobra-Book"/>
          <w:sz w:val="18"/>
          <w:szCs w:val="18"/>
        </w:rPr>
        <w:t>A</w:t>
      </w:r>
      <w:r w:rsidRPr="0007492F">
        <w:rPr>
          <w:rFonts w:cs="Dobra-Light"/>
          <w:sz w:val="18"/>
          <w:szCs w:val="18"/>
        </w:rPr>
        <w:t xml:space="preserve">) e </w:t>
      </w:r>
      <w:r w:rsidR="00B905CC" w:rsidRPr="0007492F">
        <w:rPr>
          <w:rFonts w:cs="Dobra-Light"/>
          <w:sz w:val="18"/>
          <w:szCs w:val="18"/>
        </w:rPr>
        <w:t xml:space="preserve">o </w:t>
      </w:r>
      <w:r w:rsidRPr="0007492F">
        <w:rPr>
          <w:rFonts w:cs="Dobra-Light"/>
          <w:sz w:val="18"/>
          <w:szCs w:val="18"/>
        </w:rPr>
        <w:t>Império Romano (</w:t>
      </w:r>
      <w:r w:rsidRPr="0007492F">
        <w:rPr>
          <w:rFonts w:cs="Dobra-Book"/>
          <w:sz w:val="18"/>
          <w:szCs w:val="18"/>
        </w:rPr>
        <w:t>B</w:t>
      </w:r>
      <w:r w:rsidR="00B905CC" w:rsidRPr="0007492F">
        <w:rPr>
          <w:rFonts w:cs="Dobra-Book"/>
          <w:sz w:val="18"/>
          <w:szCs w:val="18"/>
        </w:rPr>
        <w:t>)</w:t>
      </w:r>
      <w:r w:rsidR="00B905CC" w:rsidRPr="0007492F">
        <w:rPr>
          <w:rFonts w:cs="Dobra-Light"/>
          <w:sz w:val="18"/>
          <w:szCs w:val="18"/>
        </w:rPr>
        <w:t xml:space="preserve"> no século VI</w:t>
      </w:r>
      <w:r w:rsidRPr="00B905CC">
        <w:rPr>
          <w:rFonts w:ascii="Dobra-Light" w:hAnsi="Dobra-Light" w:cs="Dobra-Light"/>
          <w:sz w:val="17"/>
          <w:szCs w:val="21"/>
        </w:rPr>
        <w:t>.</w:t>
      </w:r>
    </w:p>
    <w:p w:rsidR="00923ADD" w:rsidRDefault="0042573D" w:rsidP="0007443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43A194C1" wp14:editId="28D48DA0">
                <wp:simplePos x="0" y="0"/>
                <wp:positionH relativeFrom="column">
                  <wp:posOffset>507365</wp:posOffset>
                </wp:positionH>
                <wp:positionV relativeFrom="paragraph">
                  <wp:posOffset>125729</wp:posOffset>
                </wp:positionV>
                <wp:extent cx="5473700" cy="1343025"/>
                <wp:effectExtent l="0" t="0" r="0" b="9525"/>
                <wp:wrapNone/>
                <wp:docPr id="702" name="Text 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3700" cy="1343025"/>
                        </a:xfrm>
                        <a:prstGeom prst="roundRect">
                          <a:avLst>
                            <a:gd name="adj" fmla="val 5592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923ADD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lang w:val="pt-PT"/>
                              </w:rPr>
                            </w:pPr>
                          </w:p>
                          <w:p w:rsidR="006E6A6E" w:rsidRPr="00BA5A55" w:rsidRDefault="006E6A6E" w:rsidP="00635F58">
                            <w:pPr>
                              <w:pStyle w:val="ListParagraph"/>
                              <w:spacing w:line="276" w:lineRule="auto"/>
                              <w:ind w:left="0" w:firstLine="709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O governo do </w:t>
                            </w:r>
                            <w:r w:rsidR="006B7CE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Império Romano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era sacudido por catástrofes e convulsões. Desfazia-se em mil bocados. Este resultado devia-se menos à ambição dos </w:t>
                            </w:r>
                            <w:r w:rsidR="001C257F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imperadores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do que à avidez e indisciplina dos exércitos. Por dinheiro, os soldados sacrificavam um imperador em favor de outro e, se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>o não recebiam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 do segundo, matavam-no, também. </w:t>
                            </w:r>
                          </w:p>
                          <w:p w:rsidR="006E6A6E" w:rsidRPr="00D63D00" w:rsidRDefault="006E6A6E" w:rsidP="00923ADD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lang w:val="pt-PT"/>
                              </w:rPr>
                            </w:pPr>
                          </w:p>
                          <w:p w:rsidR="006E6A6E" w:rsidRPr="00F93480" w:rsidRDefault="006E6A6E" w:rsidP="00923ADD">
                            <w:pPr>
                              <w:pStyle w:val="ListParagraph"/>
                              <w:ind w:left="0"/>
                              <w:jc w:val="righ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>Plutarco (historiador grego)</w:t>
                            </w:r>
                            <w:r w:rsidRPr="00BA5A5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8"/>
                                <w:lang w:val="pt-PT"/>
                              </w:rPr>
                              <w:t>Vidas Paralelas</w:t>
                            </w:r>
                            <w:r w:rsidRPr="00BA5A5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>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683" o:spid="_x0000_s1032" style="position:absolute;margin-left:39.95pt;margin-top:9.9pt;width:431pt;height:105.7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6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" fillcolor="#daeef3 [664]" stroked="f" strokeweight=".5pt">
                <v:path arrowok="t"/>
                <v:textbox>
                  <w:txbxContent>
                    <w:p w:rsidR="006E6A6E" w:rsidRDefault="006E6A6E" w:rsidP="00923ADD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Times New Roman" w:hAnsi="Times New Roman" w:cs="Times New Roman"/>
                          <w:b/>
                          <w:lang w:val="pt-PT"/>
                        </w:rPr>
                      </w:pPr>
                    </w:p>
                    <w:p w:rsidR="006E6A6E" w:rsidRPr="00BA5A55" w:rsidRDefault="006E6A6E" w:rsidP="00635F58">
                      <w:pPr>
                        <w:pStyle w:val="ListParagraph"/>
                        <w:spacing w:line="276" w:lineRule="auto"/>
                        <w:ind w:left="0" w:firstLine="709"/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O governo do </w:t>
                      </w:r>
                      <w:r w:rsidR="006B7CEB"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Império Romano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era sacudido por catástrofes e convulsões. Desfazia-se em mil bocados. Este resultado devia-se menos à ambição dos </w:t>
                      </w:r>
                      <w:r w:rsidR="001C257F"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imperadores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do que à avidez e indisciplina dos exércitos. Por dinheiro, os soldados sacrificavam um imperador em favor de outro e, se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>o não recebiam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 do segundo, matavam-no, também. </w:t>
                      </w:r>
                    </w:p>
                    <w:p w:rsidR="006E6A6E" w:rsidRPr="00D63D00" w:rsidRDefault="006E6A6E" w:rsidP="00923ADD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lang w:val="pt-PT"/>
                        </w:rPr>
                      </w:pPr>
                    </w:p>
                    <w:p w:rsidR="006E6A6E" w:rsidRPr="00F93480" w:rsidRDefault="006E6A6E" w:rsidP="00923ADD">
                      <w:pPr>
                        <w:pStyle w:val="ListParagraph"/>
                        <w:ind w:left="0"/>
                        <w:jc w:val="right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>Plutarco (historiador grego)</w:t>
                      </w:r>
                      <w:r w:rsidRPr="00BA5A55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8"/>
                          <w:lang w:val="pt-PT"/>
                        </w:rPr>
                        <w:t>Vidas Paralelas</w:t>
                      </w:r>
                      <w:r w:rsidRPr="00BA5A55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>(adaptado)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0C5ADF92" wp14:editId="153F9771">
                <wp:simplePos x="0" y="0"/>
                <wp:positionH relativeFrom="column">
                  <wp:posOffset>618300</wp:posOffset>
                </wp:positionH>
                <wp:positionV relativeFrom="paragraph">
                  <wp:posOffset>125730</wp:posOffset>
                </wp:positionV>
                <wp:extent cx="215900" cy="287655"/>
                <wp:effectExtent l="0" t="0" r="12700" b="17145"/>
                <wp:wrapNone/>
                <wp:docPr id="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A22901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48.7pt;margin-top:9.9pt;width:17pt;height:22.6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A22901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923ADD" w:rsidRDefault="00923ADD" w:rsidP="00074430"/>
    <w:p w:rsidR="00923ADD" w:rsidRDefault="00923ADD" w:rsidP="00074430"/>
    <w:p w:rsidR="00923ADD" w:rsidRDefault="00923ADD" w:rsidP="00074430"/>
    <w:p w:rsidR="00923ADD" w:rsidRDefault="00923ADD" w:rsidP="00074430"/>
    <w:p w:rsidR="00635F58" w:rsidRDefault="001C257F" w:rsidP="001C257F">
      <w:pPr>
        <w:pStyle w:val="ListParagraph"/>
        <w:spacing w:after="0" w:line="276" w:lineRule="auto"/>
        <w:ind w:left="709"/>
        <w:rPr>
          <w:lang w:val="pt-PT"/>
        </w:rPr>
      </w:pPr>
      <w:r w:rsidRPr="001C257F">
        <w:rPr>
          <w:b/>
          <w:color w:val="C00000"/>
          <w:lang w:val="pt-PT"/>
        </w:rPr>
        <w:t xml:space="preserve">1.1 </w:t>
      </w:r>
      <w:r w:rsidR="00635F58" w:rsidRPr="00635F58">
        <w:rPr>
          <w:lang w:val="pt-PT"/>
        </w:rPr>
        <w:t>Completa o texto</w:t>
      </w:r>
      <w:r w:rsidR="00B905CC">
        <w:rPr>
          <w:lang w:val="pt-PT"/>
        </w:rPr>
        <w:t>,</w:t>
      </w:r>
      <w:r w:rsidR="00635F58" w:rsidRPr="00635F58">
        <w:rPr>
          <w:lang w:val="pt-PT"/>
        </w:rPr>
        <w:t xml:space="preserve"> selecionando </w:t>
      </w:r>
      <w:r w:rsidR="00635F58">
        <w:rPr>
          <w:lang w:val="pt-PT"/>
        </w:rPr>
        <w:t>para cada alínea, a</w:t>
      </w:r>
      <w:r w:rsidR="00635F58" w:rsidRPr="00635F58">
        <w:rPr>
          <w:lang w:val="pt-PT"/>
        </w:rPr>
        <w:t xml:space="preserve"> opç</w:t>
      </w:r>
      <w:r w:rsidR="00635F58">
        <w:rPr>
          <w:lang w:val="pt-PT"/>
        </w:rPr>
        <w:t>ão</w:t>
      </w:r>
      <w:r w:rsidR="00635F58" w:rsidRPr="00635F58">
        <w:rPr>
          <w:lang w:val="pt-PT"/>
        </w:rPr>
        <w:t xml:space="preserve"> </w:t>
      </w:r>
      <w:r w:rsidR="00635F58">
        <w:rPr>
          <w:lang w:val="pt-PT"/>
        </w:rPr>
        <w:t>correta</w:t>
      </w:r>
      <w:r w:rsidR="000B295B">
        <w:rPr>
          <w:lang w:val="pt-PT"/>
        </w:rPr>
        <w:t>.</w:t>
      </w:r>
    </w:p>
    <w:p w:rsidR="00874568" w:rsidRPr="00874568" w:rsidRDefault="00874568" w:rsidP="00874568">
      <w:pPr>
        <w:pStyle w:val="ListParagraph"/>
        <w:spacing w:after="0" w:line="276" w:lineRule="auto"/>
        <w:ind w:left="709"/>
        <w:rPr>
          <w:lang w:val="pt-PT"/>
        </w:rPr>
      </w:pPr>
    </w:p>
    <w:p w:rsidR="00B905CC" w:rsidRPr="00D70EA1" w:rsidRDefault="00635F58" w:rsidP="00B905CC">
      <w:pPr>
        <w:pStyle w:val="ListParagraph"/>
        <w:spacing w:after="0" w:line="276" w:lineRule="auto"/>
        <w:ind w:left="709" w:firstLine="709"/>
        <w:jc w:val="both"/>
        <w:rPr>
          <w:spacing w:val="-4"/>
          <w:lang w:val="pt-PT"/>
        </w:rPr>
      </w:pPr>
      <w:r w:rsidRPr="00D70EA1">
        <w:rPr>
          <w:spacing w:val="-4"/>
          <w:lang w:val="pt-PT"/>
        </w:rPr>
        <w:t>No mapa estão representad</w:t>
      </w:r>
      <w:r w:rsidR="001C257F">
        <w:rPr>
          <w:spacing w:val="-4"/>
          <w:lang w:val="pt-PT"/>
        </w:rPr>
        <w:t>a</w:t>
      </w:r>
      <w:r w:rsidRPr="00D70EA1">
        <w:rPr>
          <w:spacing w:val="-4"/>
          <w:lang w:val="pt-PT"/>
        </w:rPr>
        <w:t xml:space="preserve">s as invasões bárbaras do século </w:t>
      </w:r>
      <w:r w:rsidR="00392D6A" w:rsidRPr="00D70EA1">
        <w:rPr>
          <w:b/>
          <w:color w:val="C00000"/>
          <w:spacing w:val="-4"/>
          <w:lang w:val="pt-PT"/>
        </w:rPr>
        <w:t>a)</w:t>
      </w:r>
      <w:r w:rsidRPr="00D70EA1">
        <w:rPr>
          <w:spacing w:val="-4"/>
          <w:lang w:val="pt-PT"/>
        </w:rPr>
        <w:t xml:space="preserve"> </w:t>
      </w:r>
      <w:r w:rsidR="00D70EA1">
        <w:rPr>
          <w:b/>
          <w:spacing w:val="-4"/>
          <w:lang w:val="pt-PT"/>
        </w:rPr>
        <w:t>(IV/V/</w:t>
      </w:r>
      <w:r w:rsidRPr="00D70EA1">
        <w:rPr>
          <w:b/>
          <w:spacing w:val="-4"/>
          <w:lang w:val="pt-PT"/>
        </w:rPr>
        <w:t>VI)</w:t>
      </w:r>
      <w:r w:rsidRPr="00D70EA1">
        <w:rPr>
          <w:spacing w:val="-4"/>
          <w:lang w:val="pt-PT"/>
        </w:rPr>
        <w:t xml:space="preserve"> e o Império</w:t>
      </w:r>
      <w:r w:rsidR="0042573D">
        <w:rPr>
          <w:spacing w:val="-4"/>
          <w:lang w:val="pt-PT"/>
        </w:rPr>
        <w:br/>
      </w:r>
      <w:r w:rsidR="00392D6A" w:rsidRPr="00D70EA1">
        <w:rPr>
          <w:b/>
          <w:color w:val="C00000"/>
          <w:spacing w:val="-4"/>
          <w:lang w:val="pt-PT"/>
        </w:rPr>
        <w:t xml:space="preserve">b) </w:t>
      </w:r>
      <w:r w:rsidR="00392D6A" w:rsidRPr="00D70EA1">
        <w:rPr>
          <w:b/>
          <w:spacing w:val="-4"/>
          <w:lang w:val="pt-PT"/>
        </w:rPr>
        <w:t>(Egípcio</w:t>
      </w:r>
      <w:r w:rsidRPr="00D70EA1">
        <w:rPr>
          <w:b/>
          <w:spacing w:val="-4"/>
          <w:lang w:val="pt-PT"/>
        </w:rPr>
        <w:t>/Cristão/Romano)</w:t>
      </w:r>
      <w:r w:rsidRPr="00D70EA1">
        <w:rPr>
          <w:spacing w:val="-4"/>
          <w:lang w:val="pt-PT"/>
        </w:rPr>
        <w:t>. No século</w:t>
      </w:r>
      <w:r w:rsidR="00392D6A" w:rsidRPr="00D70EA1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c)</w:t>
      </w:r>
      <w:r w:rsidR="00392D6A" w:rsidRPr="00D70EA1">
        <w:rPr>
          <w:spacing w:val="-4"/>
          <w:lang w:val="pt-PT"/>
        </w:rPr>
        <w:t xml:space="preserve"> </w:t>
      </w:r>
      <w:r w:rsidRPr="00D70EA1">
        <w:rPr>
          <w:b/>
          <w:spacing w:val="-4"/>
          <w:lang w:val="pt-PT"/>
        </w:rPr>
        <w:t>(IV/V/VI)</w:t>
      </w:r>
      <w:r w:rsidRPr="00D70EA1">
        <w:rPr>
          <w:spacing w:val="-4"/>
          <w:lang w:val="pt-PT"/>
        </w:rPr>
        <w:t xml:space="preserve"> já existiam vários</w:t>
      </w:r>
      <w:r w:rsidR="00B905CC" w:rsidRPr="00D70EA1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d)</w:t>
      </w:r>
      <w:r w:rsidRPr="00D70EA1">
        <w:rPr>
          <w:spacing w:val="-4"/>
          <w:lang w:val="pt-PT"/>
        </w:rPr>
        <w:t xml:space="preserve"> </w:t>
      </w:r>
      <w:r w:rsidRPr="00D70EA1">
        <w:rPr>
          <w:b/>
          <w:spacing w:val="-4"/>
          <w:lang w:val="pt-PT"/>
        </w:rPr>
        <w:t>(condados/reinos/impérios)</w:t>
      </w:r>
      <w:r w:rsidRPr="00D70EA1">
        <w:rPr>
          <w:spacing w:val="-4"/>
          <w:lang w:val="pt-PT"/>
        </w:rPr>
        <w:t xml:space="preserve"> no antigo território do </w:t>
      </w:r>
      <w:r w:rsidR="00392D6A" w:rsidRPr="00D70EA1">
        <w:rPr>
          <w:b/>
          <w:color w:val="C00000"/>
          <w:spacing w:val="-4"/>
          <w:lang w:val="pt-PT"/>
        </w:rPr>
        <w:t>e)</w:t>
      </w:r>
      <w:r w:rsidR="00392D6A" w:rsidRPr="00D70EA1">
        <w:rPr>
          <w:spacing w:val="-4"/>
          <w:lang w:val="pt-PT"/>
        </w:rPr>
        <w:t xml:space="preserve"> </w:t>
      </w:r>
      <w:r w:rsidRPr="00D70EA1">
        <w:rPr>
          <w:b/>
          <w:spacing w:val="-4"/>
          <w:lang w:val="pt-PT"/>
        </w:rPr>
        <w:t>(imperador/califado/Império Romano)</w:t>
      </w:r>
      <w:r w:rsidRPr="00D70EA1">
        <w:rPr>
          <w:spacing w:val="-4"/>
          <w:lang w:val="pt-PT"/>
        </w:rPr>
        <w:t xml:space="preserve"> do Ocidente. Nos reinos bárbaros</w:t>
      </w:r>
      <w:r w:rsidR="001C257F">
        <w:rPr>
          <w:spacing w:val="-4"/>
          <w:lang w:val="pt-PT"/>
        </w:rPr>
        <w:t>,</w:t>
      </w:r>
      <w:r w:rsidRPr="00D70EA1">
        <w:rPr>
          <w:spacing w:val="-4"/>
          <w:lang w:val="pt-PT"/>
        </w:rPr>
        <w:t xml:space="preserve"> a forma de governo era a</w:t>
      </w:r>
      <w:r w:rsidR="00392D6A" w:rsidRPr="00D70EA1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f)</w:t>
      </w:r>
      <w:r w:rsidRPr="00D70EA1">
        <w:rPr>
          <w:spacing w:val="-4"/>
          <w:lang w:val="pt-PT"/>
        </w:rPr>
        <w:t xml:space="preserve"> </w:t>
      </w:r>
      <w:r w:rsidRPr="00D70EA1">
        <w:rPr>
          <w:b/>
          <w:spacing w:val="-4"/>
          <w:lang w:val="pt-PT"/>
        </w:rPr>
        <w:t>(república/</w:t>
      </w:r>
      <w:r w:rsidR="00874568" w:rsidRPr="00D70EA1">
        <w:rPr>
          <w:b/>
          <w:spacing w:val="-4"/>
          <w:lang w:val="pt-PT"/>
        </w:rPr>
        <w:t>democracia</w:t>
      </w:r>
      <w:r w:rsidR="00D70EA1">
        <w:rPr>
          <w:b/>
          <w:spacing w:val="-4"/>
          <w:lang w:val="pt-PT"/>
        </w:rPr>
        <w:t>/</w:t>
      </w:r>
      <w:r w:rsidRPr="00D70EA1">
        <w:rPr>
          <w:b/>
          <w:spacing w:val="-4"/>
          <w:lang w:val="pt-PT"/>
        </w:rPr>
        <w:t>monarquia)</w:t>
      </w:r>
      <w:r w:rsidRPr="00D70EA1">
        <w:rPr>
          <w:spacing w:val="-4"/>
          <w:lang w:val="pt-PT"/>
        </w:rPr>
        <w:t xml:space="preserve">. </w:t>
      </w:r>
    </w:p>
    <w:p w:rsidR="00B905CC" w:rsidRPr="00D70EA1" w:rsidRDefault="00635F58" w:rsidP="00B905CC">
      <w:pPr>
        <w:pStyle w:val="ListParagraph"/>
        <w:spacing w:after="0" w:line="276" w:lineRule="auto"/>
        <w:ind w:left="709" w:firstLine="709"/>
        <w:jc w:val="both"/>
        <w:rPr>
          <w:spacing w:val="-4"/>
          <w:lang w:val="pt-PT"/>
        </w:rPr>
      </w:pPr>
      <w:r w:rsidRPr="00D70EA1">
        <w:rPr>
          <w:spacing w:val="-4"/>
          <w:lang w:val="pt-PT"/>
        </w:rPr>
        <w:t xml:space="preserve">O fim do Império Romano deveu-se, principalmente, a problemas económicos, </w:t>
      </w:r>
      <w:r w:rsidR="001C257F">
        <w:rPr>
          <w:spacing w:val="-4"/>
          <w:lang w:val="pt-PT"/>
        </w:rPr>
        <w:t xml:space="preserve">às </w:t>
      </w:r>
      <w:r w:rsidRPr="00D70EA1">
        <w:rPr>
          <w:spacing w:val="-4"/>
          <w:lang w:val="pt-PT"/>
        </w:rPr>
        <w:t xml:space="preserve">dificuldades na administração de um </w:t>
      </w:r>
      <w:r w:rsidR="00874568" w:rsidRPr="00D70EA1">
        <w:rPr>
          <w:spacing w:val="-4"/>
          <w:lang w:val="pt-PT"/>
        </w:rPr>
        <w:t>território</w:t>
      </w:r>
      <w:r w:rsidRPr="00D70EA1">
        <w:rPr>
          <w:spacing w:val="-4"/>
          <w:lang w:val="pt-PT"/>
        </w:rPr>
        <w:t xml:space="preserve"> tão vasto, </w:t>
      </w:r>
      <w:r w:rsidR="001C257F">
        <w:rPr>
          <w:spacing w:val="-4"/>
          <w:lang w:val="pt-PT"/>
        </w:rPr>
        <w:t xml:space="preserve">ao </w:t>
      </w:r>
      <w:r w:rsidRPr="00D70EA1">
        <w:rPr>
          <w:spacing w:val="-4"/>
          <w:lang w:val="pt-PT"/>
        </w:rPr>
        <w:t xml:space="preserve">clima de insegurança provocado pelos ataques dos povos Bárbaros e à </w:t>
      </w:r>
      <w:r w:rsidR="00392D6A" w:rsidRPr="00D70EA1">
        <w:rPr>
          <w:b/>
          <w:color w:val="C00000"/>
          <w:spacing w:val="-4"/>
          <w:lang w:val="pt-PT"/>
        </w:rPr>
        <w:t>g)</w:t>
      </w:r>
      <w:r w:rsidRPr="00D70EA1">
        <w:rPr>
          <w:spacing w:val="-4"/>
          <w:lang w:val="pt-PT"/>
        </w:rPr>
        <w:t xml:space="preserve"> </w:t>
      </w:r>
      <w:r w:rsidRPr="00D70EA1">
        <w:rPr>
          <w:b/>
          <w:spacing w:val="-4"/>
          <w:lang w:val="pt-PT"/>
        </w:rPr>
        <w:t>(perda de prestígi</w:t>
      </w:r>
      <w:r w:rsidR="00D70EA1">
        <w:rPr>
          <w:b/>
          <w:spacing w:val="-4"/>
          <w:lang w:val="pt-PT"/>
        </w:rPr>
        <w:t>o e autoridade dos imperadores/</w:t>
      </w:r>
      <w:r w:rsidRPr="00D70EA1">
        <w:rPr>
          <w:b/>
          <w:spacing w:val="-4"/>
          <w:lang w:val="pt-PT"/>
        </w:rPr>
        <w:t>vontade de alguns imperadores em acabarem com o Império/</w:t>
      </w:r>
      <w:r w:rsidR="00874568" w:rsidRPr="00D70EA1">
        <w:rPr>
          <w:b/>
          <w:spacing w:val="-4"/>
          <w:lang w:val="pt-PT"/>
        </w:rPr>
        <w:t xml:space="preserve">recusa </w:t>
      </w:r>
      <w:r w:rsidRPr="00D70EA1">
        <w:rPr>
          <w:b/>
          <w:spacing w:val="-4"/>
          <w:lang w:val="pt-PT"/>
        </w:rPr>
        <w:t>dos solda</w:t>
      </w:r>
      <w:r w:rsidR="00D70EA1">
        <w:rPr>
          <w:b/>
          <w:spacing w:val="-4"/>
          <w:lang w:val="pt-PT"/>
        </w:rPr>
        <w:t>dos em defender as fronteiras</w:t>
      </w:r>
      <w:r w:rsidRPr="00D70EA1">
        <w:rPr>
          <w:b/>
          <w:spacing w:val="-4"/>
          <w:lang w:val="pt-PT"/>
        </w:rPr>
        <w:t>)</w:t>
      </w:r>
      <w:r w:rsidRPr="00D70EA1">
        <w:rPr>
          <w:spacing w:val="-4"/>
          <w:lang w:val="pt-PT"/>
        </w:rPr>
        <w:t>, como refere a fonte</w:t>
      </w:r>
      <w:r w:rsidR="00392D6A" w:rsidRPr="00D70EA1">
        <w:rPr>
          <w:spacing w:val="-4"/>
          <w:lang w:val="pt-PT"/>
        </w:rPr>
        <w:t xml:space="preserve"> 2</w:t>
      </w:r>
      <w:r w:rsidRPr="00D70EA1">
        <w:rPr>
          <w:spacing w:val="-4"/>
          <w:lang w:val="pt-PT"/>
        </w:rPr>
        <w:t>.</w:t>
      </w:r>
      <w:r w:rsidR="00B905CC" w:rsidRPr="00D70EA1">
        <w:rPr>
          <w:spacing w:val="-4"/>
          <w:lang w:val="pt-PT"/>
        </w:rPr>
        <w:t xml:space="preserve"> </w:t>
      </w:r>
    </w:p>
    <w:p w:rsidR="00392D6A" w:rsidRPr="00D70EA1" w:rsidRDefault="00635F58" w:rsidP="00B905CC">
      <w:pPr>
        <w:pStyle w:val="ListParagraph"/>
        <w:spacing w:after="0" w:line="276" w:lineRule="auto"/>
        <w:ind w:left="709" w:firstLine="709"/>
        <w:jc w:val="both"/>
        <w:rPr>
          <w:b/>
          <w:spacing w:val="-4"/>
          <w:lang w:val="pt-PT"/>
        </w:rPr>
      </w:pPr>
      <w:r w:rsidRPr="00D70EA1">
        <w:rPr>
          <w:spacing w:val="-4"/>
          <w:lang w:val="pt-PT"/>
        </w:rPr>
        <w:t>As invasões bárbaras deram início a um novo período histórico chamado</w:t>
      </w:r>
      <w:r w:rsidR="00392D6A" w:rsidRPr="00D70EA1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h)</w:t>
      </w:r>
      <w:r w:rsidR="00392D6A" w:rsidRPr="00D70EA1">
        <w:rPr>
          <w:spacing w:val="-4"/>
          <w:lang w:val="pt-PT"/>
        </w:rPr>
        <w:t xml:space="preserve"> </w:t>
      </w:r>
      <w:r w:rsidR="00392D6A" w:rsidRPr="00D70EA1">
        <w:rPr>
          <w:b/>
          <w:spacing w:val="-4"/>
          <w:lang w:val="pt-PT"/>
        </w:rPr>
        <w:t xml:space="preserve">(Idade </w:t>
      </w:r>
      <w:r w:rsidR="00D70EA1">
        <w:rPr>
          <w:b/>
          <w:spacing w:val="-4"/>
          <w:lang w:val="pt-PT"/>
        </w:rPr>
        <w:t>Média/Antiguidade/</w:t>
      </w:r>
      <w:r w:rsidR="001C257F">
        <w:rPr>
          <w:b/>
          <w:spacing w:val="-4"/>
          <w:lang w:val="pt-PT"/>
        </w:rPr>
        <w:t>Pré-</w:t>
      </w:r>
      <w:r w:rsidRPr="00D70EA1">
        <w:rPr>
          <w:b/>
          <w:spacing w:val="-4"/>
          <w:lang w:val="pt-PT"/>
        </w:rPr>
        <w:t>História)</w:t>
      </w:r>
      <w:r w:rsidR="00392D6A" w:rsidRPr="00D70EA1">
        <w:rPr>
          <w:b/>
          <w:spacing w:val="-4"/>
          <w:lang w:val="pt-PT"/>
        </w:rPr>
        <w:t>.</w:t>
      </w:r>
    </w:p>
    <w:p w:rsidR="00D70EA1" w:rsidRDefault="00D70EA1" w:rsidP="00392D6A">
      <w:pPr>
        <w:pStyle w:val="ListParagraph"/>
        <w:ind w:left="-284"/>
        <w:rPr>
          <w:b/>
          <w:color w:val="C00000"/>
          <w:lang w:val="pt-PT"/>
        </w:rPr>
      </w:pPr>
    </w:p>
    <w:p w:rsidR="00D70EA1" w:rsidRDefault="00D70EA1" w:rsidP="00392D6A">
      <w:pPr>
        <w:pStyle w:val="ListParagraph"/>
        <w:ind w:left="-284"/>
        <w:rPr>
          <w:b/>
          <w:color w:val="C00000"/>
          <w:lang w:val="pt-PT"/>
        </w:rPr>
      </w:pPr>
    </w:p>
    <w:p w:rsidR="00392D6A" w:rsidRDefault="00392D6A" w:rsidP="00392D6A">
      <w:pPr>
        <w:pStyle w:val="ListParagraph"/>
        <w:ind w:left="-284"/>
        <w:rPr>
          <w:lang w:val="pt-PT"/>
        </w:rPr>
      </w:pPr>
      <w:r w:rsidRPr="00392D6A">
        <w:rPr>
          <w:b/>
          <w:color w:val="C00000"/>
          <w:lang w:val="pt-PT"/>
        </w:rPr>
        <w:t>2.</w:t>
      </w:r>
      <w:r>
        <w:rPr>
          <w:b/>
          <w:lang w:val="pt-PT"/>
        </w:rPr>
        <w:t xml:space="preserve"> </w:t>
      </w:r>
      <w:r w:rsidRPr="0056780D">
        <w:rPr>
          <w:lang w:val="pt-PT"/>
        </w:rPr>
        <w:t>Lê a fonte 3.</w:t>
      </w:r>
    </w:p>
    <w:p w:rsidR="00D70EA1" w:rsidRDefault="0042573D" w:rsidP="00392D6A">
      <w:pPr>
        <w:pStyle w:val="ListParagraph"/>
        <w:ind w:left="-284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6C66C482" wp14:editId="3D8DAEAE">
                <wp:simplePos x="0" y="0"/>
                <wp:positionH relativeFrom="column">
                  <wp:posOffset>81915</wp:posOffset>
                </wp:positionH>
                <wp:positionV relativeFrom="paragraph">
                  <wp:posOffset>132715</wp:posOffset>
                </wp:positionV>
                <wp:extent cx="215900" cy="287655"/>
                <wp:effectExtent l="0" t="0" r="12700" b="17145"/>
                <wp:wrapNone/>
                <wp:docPr id="7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A22901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6.45pt;margin-top:10.45pt;width:17pt;height:22.6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A22901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2257B004" wp14:editId="19083F08">
                <wp:simplePos x="0" y="0"/>
                <wp:positionH relativeFrom="column">
                  <wp:posOffset>-62230</wp:posOffset>
                </wp:positionH>
                <wp:positionV relativeFrom="paragraph">
                  <wp:posOffset>129540</wp:posOffset>
                </wp:positionV>
                <wp:extent cx="6010910" cy="1379220"/>
                <wp:effectExtent l="0" t="0" r="8890" b="0"/>
                <wp:wrapNone/>
                <wp:docPr id="700" name="Text 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0910" cy="1379220"/>
                        </a:xfrm>
                        <a:prstGeom prst="roundRect">
                          <a:avLst>
                            <a:gd name="adj" fmla="val 7689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392D6A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lang w:val="pt-PT"/>
                              </w:rPr>
                            </w:pPr>
                          </w:p>
                          <w:p w:rsidR="006E6A6E" w:rsidRPr="00BA5A55" w:rsidRDefault="006E6A6E" w:rsidP="00392D6A">
                            <w:pPr>
                              <w:pStyle w:val="ListParagraph"/>
                              <w:spacing w:line="276" w:lineRule="auto"/>
                              <w:ind w:left="0" w:firstLine="709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>A rainha Clotilde chamou em segredo S</w:t>
                            </w:r>
                            <w:r w:rsidR="006B4602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>ão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 Remígio, bispo da cidade de Reims, e pediu-lhe que levasse o rei Clóvis a crer na «palavra da salvação». Assim, tendo o rei confessado sua fé em Deus Todo Poderoso, foi batizado em nome do Pai, do Filho e do Espírito Santo e ungido com o sinal da Cruz. Em seguida, mais de três mil homens do seu exército foram igualmente batizados. </w:t>
                            </w:r>
                          </w:p>
                          <w:p w:rsidR="006E6A6E" w:rsidRPr="00D63D00" w:rsidRDefault="006E6A6E" w:rsidP="00392D6A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lang w:val="pt-PT"/>
                              </w:rPr>
                            </w:pPr>
                          </w:p>
                          <w:p w:rsidR="006E6A6E" w:rsidRPr="00F93480" w:rsidRDefault="006E6A6E" w:rsidP="00392D6A">
                            <w:pPr>
                              <w:pStyle w:val="ListParagraph"/>
                              <w:ind w:left="0"/>
                              <w:jc w:val="righ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Gregório de Tours, </w:t>
                            </w:r>
                            <w:r w:rsidRPr="003924D6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8"/>
                                <w:lang w:val="pt-PT"/>
                              </w:rPr>
                              <w:t>História dos Francos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 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-4.9pt;margin-top:10.2pt;width:473.3pt;height:108.6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" fillcolor="#daeef3 [664]" stroked="f" strokeweight=".5pt">
                <v:path arrowok="t"/>
                <v:textbox>
                  <w:txbxContent>
                    <w:p w:rsidR="006E6A6E" w:rsidRDefault="006E6A6E" w:rsidP="00392D6A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Times New Roman" w:hAnsi="Times New Roman" w:cs="Times New Roman"/>
                          <w:b/>
                          <w:lang w:val="pt-PT"/>
                        </w:rPr>
                      </w:pPr>
                    </w:p>
                    <w:p w:rsidR="006E6A6E" w:rsidRPr="00BA5A55" w:rsidRDefault="006E6A6E" w:rsidP="00392D6A">
                      <w:pPr>
                        <w:pStyle w:val="ListParagraph"/>
                        <w:spacing w:line="276" w:lineRule="auto"/>
                        <w:ind w:left="0" w:firstLine="709"/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>A rainha Clotilde chamou em segredo S</w:t>
                      </w:r>
                      <w:r w:rsidR="006B4602"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>ão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 Remígio, bispo da cidade de Reims, e pediu-lhe que levasse o rei Clóvis a crer na «palavra da salvação». Assim, tendo o rei confessado sua fé em Deus Todo Poderoso, foi batizado em nome do Pai, do Filho e do Espírito Santo e ungido com o sinal da Cruz. Em seguida, mais de três mil homens do seu exército foram igualmente batizados. </w:t>
                      </w:r>
                    </w:p>
                    <w:p w:rsidR="006E6A6E" w:rsidRPr="00D63D00" w:rsidRDefault="006E6A6E" w:rsidP="00392D6A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lang w:val="pt-PT"/>
                        </w:rPr>
                      </w:pPr>
                    </w:p>
                    <w:p w:rsidR="006E6A6E" w:rsidRPr="00F93480" w:rsidRDefault="006E6A6E" w:rsidP="00392D6A">
                      <w:pPr>
                        <w:pStyle w:val="ListParagraph"/>
                        <w:ind w:left="0"/>
                        <w:jc w:val="right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Gregório de Tours, </w:t>
                      </w:r>
                      <w:r w:rsidRPr="003924D6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8"/>
                          <w:lang w:val="pt-PT"/>
                        </w:rPr>
                        <w:t>História dos Francos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 (adaptado)</w:t>
                      </w:r>
                    </w:p>
                  </w:txbxContent>
                </v:textbox>
              </v:roundrect>
            </w:pict>
          </mc:Fallback>
        </mc:AlternateContent>
      </w:r>
    </w:p>
    <w:p w:rsidR="00D70EA1" w:rsidRPr="0056780D" w:rsidRDefault="00D70EA1" w:rsidP="00392D6A">
      <w:pPr>
        <w:pStyle w:val="ListParagraph"/>
        <w:ind w:left="-284"/>
        <w:rPr>
          <w:lang w:val="pt-PT"/>
        </w:rPr>
      </w:pPr>
    </w:p>
    <w:p w:rsidR="00923ADD" w:rsidRDefault="00923ADD" w:rsidP="00074430"/>
    <w:p w:rsidR="00923ADD" w:rsidRDefault="00923ADD" w:rsidP="00074430"/>
    <w:p w:rsidR="00923ADD" w:rsidRDefault="00923ADD" w:rsidP="00074430"/>
    <w:p w:rsidR="00D70EA1" w:rsidRDefault="00D70EA1" w:rsidP="0056780D">
      <w:pPr>
        <w:spacing w:after="0"/>
        <w:rPr>
          <w:b/>
          <w:color w:val="C00000"/>
        </w:rPr>
      </w:pPr>
    </w:p>
    <w:p w:rsidR="003924D6" w:rsidRDefault="003924D6" w:rsidP="0056780D">
      <w:pPr>
        <w:spacing w:after="0"/>
      </w:pPr>
      <w:r w:rsidRPr="003924D6">
        <w:rPr>
          <w:b/>
          <w:color w:val="C00000"/>
        </w:rPr>
        <w:t>2.1</w:t>
      </w:r>
      <w:r>
        <w:rPr>
          <w:b/>
          <w:color w:val="C00000"/>
        </w:rPr>
        <w:t xml:space="preserve"> </w:t>
      </w:r>
      <w:r w:rsidRPr="003924D6">
        <w:t>Identifica a alínea que completa corretamente a seguinte afirmação:</w:t>
      </w:r>
      <w:r w:rsidR="00D70EA1">
        <w:t xml:space="preserve"> Para a unidade da Europa, </w:t>
      </w:r>
      <w:r>
        <w:t>fragmentada em reinos bárbaros</w:t>
      </w:r>
      <w:r w:rsidR="00522933">
        <w:t>, foi muito importante a ação da Igreja Católica, através…</w:t>
      </w:r>
    </w:p>
    <w:p w:rsidR="00D70EA1" w:rsidRDefault="00D70EA1" w:rsidP="0056780D">
      <w:pPr>
        <w:spacing w:after="0"/>
      </w:pPr>
    </w:p>
    <w:p w:rsidR="00522933" w:rsidRDefault="00522933" w:rsidP="00D70EA1">
      <w:pPr>
        <w:ind w:firstLine="709"/>
        <w:contextualSpacing/>
      </w:pPr>
      <w:r w:rsidRPr="00522933">
        <w:rPr>
          <w:b/>
          <w:color w:val="C00000"/>
        </w:rPr>
        <w:t>a)</w:t>
      </w:r>
      <w:r w:rsidR="00E404B5">
        <w:rPr>
          <w:b/>
          <w:color w:val="C00000"/>
        </w:rPr>
        <w:t xml:space="preserve"> </w:t>
      </w:r>
      <w:proofErr w:type="gramStart"/>
      <w:r w:rsidRPr="00522933">
        <w:t>da</w:t>
      </w:r>
      <w:proofErr w:type="gramEnd"/>
      <w:r w:rsidRPr="00522933">
        <w:t xml:space="preserve"> doação de bens aos povos bárbaros</w:t>
      </w:r>
      <w:r>
        <w:t>.</w:t>
      </w:r>
    </w:p>
    <w:p w:rsidR="00522933" w:rsidRDefault="00522933" w:rsidP="00D70EA1">
      <w:pPr>
        <w:ind w:firstLine="709"/>
        <w:contextualSpacing/>
      </w:pPr>
      <w:r w:rsidRPr="00522933">
        <w:rPr>
          <w:b/>
          <w:color w:val="C00000"/>
        </w:rPr>
        <w:t>b)</w:t>
      </w:r>
      <w:r w:rsidRPr="00522933">
        <w:t xml:space="preserve"> </w:t>
      </w:r>
      <w:proofErr w:type="gramStart"/>
      <w:r w:rsidRPr="00522933">
        <w:t>da</w:t>
      </w:r>
      <w:proofErr w:type="gramEnd"/>
      <w:r w:rsidRPr="00522933">
        <w:t xml:space="preserve"> construção de mosteiros onde os povos bárbaros se podiam refugiar</w:t>
      </w:r>
      <w:r>
        <w:t>.</w:t>
      </w:r>
    </w:p>
    <w:p w:rsidR="00522933" w:rsidRDefault="00522933" w:rsidP="00D70EA1">
      <w:pPr>
        <w:ind w:firstLine="709"/>
        <w:contextualSpacing/>
      </w:pPr>
      <w:r w:rsidRPr="00522933">
        <w:rPr>
          <w:b/>
          <w:color w:val="C00000"/>
        </w:rPr>
        <w:t>c)</w:t>
      </w:r>
      <w:r w:rsidRPr="00522933">
        <w:t xml:space="preserve"> </w:t>
      </w:r>
      <w:proofErr w:type="gramStart"/>
      <w:r w:rsidRPr="00522933">
        <w:t>da</w:t>
      </w:r>
      <w:proofErr w:type="gramEnd"/>
      <w:r w:rsidRPr="00522933">
        <w:t xml:space="preserve"> cristianização dos povos bárbaros</w:t>
      </w:r>
      <w:r>
        <w:t>.</w:t>
      </w:r>
    </w:p>
    <w:p w:rsidR="00522933" w:rsidRDefault="00522933" w:rsidP="00D70EA1">
      <w:pPr>
        <w:ind w:firstLine="709"/>
        <w:contextualSpacing/>
      </w:pPr>
      <w:r w:rsidRPr="00522933">
        <w:rPr>
          <w:b/>
          <w:color w:val="C00000"/>
        </w:rPr>
        <w:t>d)</w:t>
      </w:r>
      <w:r w:rsidRPr="00522933">
        <w:t xml:space="preserve"> </w:t>
      </w:r>
      <w:proofErr w:type="gramStart"/>
      <w:r w:rsidRPr="00522933">
        <w:t>da</w:t>
      </w:r>
      <w:proofErr w:type="gramEnd"/>
      <w:r w:rsidRPr="00522933">
        <w:t xml:space="preserve"> aceitação das religiões politeístas dos povos bárbaros.</w:t>
      </w:r>
    </w:p>
    <w:p w:rsidR="00522933" w:rsidRDefault="00522933" w:rsidP="00522933">
      <w:pPr>
        <w:ind w:firstLine="709"/>
      </w:pPr>
    </w:p>
    <w:p w:rsidR="00522933" w:rsidRPr="00522933" w:rsidRDefault="00522933" w:rsidP="00F623A0">
      <w:pPr>
        <w:ind w:hanging="426"/>
      </w:pPr>
      <w:r w:rsidRPr="00522933">
        <w:rPr>
          <w:b/>
          <w:color w:val="C00000"/>
        </w:rPr>
        <w:t>3.</w:t>
      </w:r>
      <w:r>
        <w:t xml:space="preserve"> Completa o esquema</w:t>
      </w:r>
      <w:r w:rsidR="00E404B5">
        <w:t>,</w:t>
      </w:r>
      <w:r>
        <w:t xml:space="preserve"> escrevendo as palavras</w:t>
      </w:r>
      <w:r w:rsidR="00E404B5">
        <w:t xml:space="preserve"> seguintes nos espaços corretos.</w:t>
      </w:r>
    </w:p>
    <w:p w:rsidR="00522933" w:rsidRPr="00522933" w:rsidRDefault="00626423" w:rsidP="00522933">
      <w:pPr>
        <w:ind w:firstLine="709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7F9E7230" wp14:editId="7C8F9E8F">
                <wp:simplePos x="0" y="0"/>
                <wp:positionH relativeFrom="column">
                  <wp:posOffset>547370</wp:posOffset>
                </wp:positionH>
                <wp:positionV relativeFrom="paragraph">
                  <wp:posOffset>50165</wp:posOffset>
                </wp:positionV>
                <wp:extent cx="4808220" cy="541655"/>
                <wp:effectExtent l="0" t="0" r="0" b="0"/>
                <wp:wrapNone/>
                <wp:docPr id="69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8220" cy="541655"/>
                        </a:xfrm>
                        <a:prstGeom prst="roundRect">
                          <a:avLst>
                            <a:gd name="adj" fmla="val 6116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E6A6E" w:rsidRPr="00413FD8" w:rsidRDefault="00AC0309" w:rsidP="00413FD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Economia de subsistência | Queda da produção | </w:t>
                            </w:r>
                            <w:r w:rsidR="006E6A6E" w:rsidRPr="00413FD8">
                              <w:rPr>
                                <w:b/>
                              </w:rPr>
                              <w:t xml:space="preserve">Ruralização da </w:t>
                            </w:r>
                            <w:r w:rsidRPr="00413FD8">
                              <w:rPr>
                                <w:b/>
                              </w:rPr>
                              <w:t>economia</w:t>
                            </w:r>
                            <w:r>
                              <w:rPr>
                                <w:b/>
                              </w:rPr>
                              <w:t xml:space="preserve"> |</w:t>
                            </w:r>
                            <w:r w:rsidR="006E6A6E" w:rsidRPr="00413FD8">
                              <w:rPr>
                                <w:b/>
                              </w:rPr>
                              <w:t>Aumento da mortalidade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 54" o:spid="_x0000_s1036" style="position:absolute;left:0;text-align:left;margin-left:43.1pt;margin-top:3.95pt;width:378.6pt;height:42.6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" fillcolor="#daeef3 [664]" stroked="f" strokecolor="#4bacc6 [3208]" strokeweight="2.5pt">
                <v:stroke joinstyle="miter"/>
                <v:shadow color="#868686"/>
                <v:textbox>
                  <w:txbxContent>
                    <w:p w:rsidR="006E6A6E" w:rsidRPr="00413FD8" w:rsidRDefault="00AC0309" w:rsidP="00413FD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Economia de subsistência | Queda da produção | </w:t>
                      </w:r>
                      <w:r w:rsidR="006E6A6E" w:rsidRPr="00413FD8">
                        <w:rPr>
                          <w:b/>
                        </w:rPr>
                        <w:t xml:space="preserve">Ruralização da </w:t>
                      </w:r>
                      <w:r w:rsidRPr="00413FD8">
                        <w:rPr>
                          <w:b/>
                        </w:rPr>
                        <w:t>economia</w:t>
                      </w:r>
                      <w:r>
                        <w:rPr>
                          <w:b/>
                        </w:rPr>
                        <w:t xml:space="preserve"> |</w:t>
                      </w:r>
                      <w:r w:rsidR="006E6A6E" w:rsidRPr="00413FD8">
                        <w:rPr>
                          <w:b/>
                        </w:rPr>
                        <w:t>Aumento da mortalidade</w:t>
                      </w:r>
                    </w:p>
                  </w:txbxContent>
                </v:textbox>
              </v:roundrect>
            </w:pict>
          </mc:Fallback>
        </mc:AlternateContent>
      </w:r>
    </w:p>
    <w:p w:rsidR="00522933" w:rsidRPr="00522933" w:rsidRDefault="00522933" w:rsidP="00522933">
      <w:pPr>
        <w:ind w:firstLine="709"/>
      </w:pPr>
    </w:p>
    <w:p w:rsidR="00522933" w:rsidRPr="00AC0309" w:rsidRDefault="003144F1" w:rsidP="00522933">
      <w:pPr>
        <w:ind w:firstLine="709"/>
        <w:rPr>
          <w:sz w:val="20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056576" behindDoc="0" locked="0" layoutInCell="1" allowOverlap="1" wp14:anchorId="09496ECC" wp14:editId="612C2BA0">
                <wp:simplePos x="0" y="0"/>
                <wp:positionH relativeFrom="column">
                  <wp:posOffset>1728470</wp:posOffset>
                </wp:positionH>
                <wp:positionV relativeFrom="paragraph">
                  <wp:posOffset>89535</wp:posOffset>
                </wp:positionV>
                <wp:extent cx="2815590" cy="3027680"/>
                <wp:effectExtent l="0" t="19050" r="22860" b="20320"/>
                <wp:wrapNone/>
                <wp:docPr id="463" name="Group 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5590" cy="3027680"/>
                          <a:chOff x="0" y="0"/>
                          <a:chExt cx="2816199" cy="3028162"/>
                        </a:xfrm>
                      </wpg:grpSpPr>
                      <wps:wsp>
                        <wps:cNvPr id="464" name="Straight Arrow Connector 464"/>
                        <wps:cNvCnPr/>
                        <wps:spPr>
                          <a:xfrm>
                            <a:off x="1433779" y="219456"/>
                            <a:ext cx="0" cy="37782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5" name="Straight Arrow Connector 465"/>
                        <wps:cNvCnPr/>
                        <wps:spPr>
                          <a:xfrm>
                            <a:off x="2179929" y="212141"/>
                            <a:ext cx="0" cy="37782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6" name="Straight Arrow Connector 466"/>
                        <wps:cNvCnPr/>
                        <wps:spPr>
                          <a:xfrm>
                            <a:off x="716889" y="219456"/>
                            <a:ext cx="0" cy="37782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7" name="Straight Arrow Connector 467"/>
                        <wps:cNvCnPr/>
                        <wps:spPr>
                          <a:xfrm>
                            <a:off x="2179929" y="1543507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8" name="Straight Arrow Connector 468"/>
                        <wps:cNvCnPr/>
                        <wps:spPr>
                          <a:xfrm>
                            <a:off x="716889" y="1543507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9" name="Straight Arrow Connector 469"/>
                        <wps:cNvCnPr/>
                        <wps:spPr>
                          <a:xfrm>
                            <a:off x="1433779" y="921715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0" name="Straight Arrow Connector 470"/>
                        <wps:cNvCnPr/>
                        <wps:spPr>
                          <a:xfrm>
                            <a:off x="2179929" y="921715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1" name="Straight Arrow Connector 471"/>
                        <wps:cNvCnPr/>
                        <wps:spPr>
                          <a:xfrm>
                            <a:off x="716889" y="921715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2" name="Round Single Corner Rectangle 472"/>
                        <wps:cNvSpPr/>
                        <wps:spPr>
                          <a:xfrm>
                            <a:off x="14630" y="0"/>
                            <a:ext cx="2368601" cy="380390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 w="28575"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4358" y="51206"/>
                            <a:ext cx="2157984" cy="3291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44F1" w:rsidRPr="00A735B6" w:rsidRDefault="003144F1" w:rsidP="003144F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735B6">
                                <w:rPr>
                                  <w:b/>
                                  <w:sz w:val="20"/>
                                  <w:szCs w:val="20"/>
                                </w:rPr>
                                <w:t>Invasões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74" name="Round Single Corner Rectangle 474"/>
                        <wps:cNvSpPr/>
                        <wps:spPr>
                          <a:xfrm>
                            <a:off x="36576" y="629107"/>
                            <a:ext cx="848360" cy="424180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Straight Arrow Connector 475"/>
                        <wps:cNvCnPr/>
                        <wps:spPr>
                          <a:xfrm>
                            <a:off x="2179929" y="2275027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6" name="Straight Arrow Connector 476"/>
                        <wps:cNvCnPr/>
                        <wps:spPr>
                          <a:xfrm>
                            <a:off x="716889" y="2275027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" y="716889"/>
                            <a:ext cx="848360" cy="336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44F1" w:rsidRPr="0042573D" w:rsidRDefault="003144F1" w:rsidP="003144F1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42573D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78" name="Round Single Corner Rectangle 478"/>
                        <wps:cNvSpPr/>
                        <wps:spPr>
                          <a:xfrm>
                            <a:off x="1009497" y="629107"/>
                            <a:ext cx="848360" cy="424180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94867" y="658368"/>
                            <a:ext cx="848360" cy="456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44F1" w:rsidRPr="003D470C" w:rsidRDefault="003144F1" w:rsidP="003144F1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Destruição das culturas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8" name="Round Single Corner Rectangle 38"/>
                        <wps:cNvSpPr/>
                        <wps:spPr>
                          <a:xfrm>
                            <a:off x="1967789" y="629107"/>
                            <a:ext cx="848360" cy="424180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3158" y="658368"/>
                            <a:ext cx="848360" cy="456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44F1" w:rsidRPr="003D470C" w:rsidRDefault="003144F1" w:rsidP="003144F1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Medo e insegurança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0" name="Round Single Corner Rectangle 40"/>
                        <wps:cNvSpPr/>
                        <wps:spPr>
                          <a:xfrm>
                            <a:off x="277977" y="1309421"/>
                            <a:ext cx="2106295" cy="37274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 w="28575"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520" y="1367941"/>
                            <a:ext cx="1221105" cy="314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44F1" w:rsidRPr="0042573D" w:rsidRDefault="003144F1" w:rsidP="003144F1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42573D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b)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2" name="Round Single Corner Rectangle 42"/>
                        <wps:cNvSpPr/>
                        <wps:spPr>
                          <a:xfrm>
                            <a:off x="36576" y="1923897"/>
                            <a:ext cx="796925" cy="49720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 w="28575"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ound Single Corner Rectangle 43"/>
                        <wps:cNvSpPr/>
                        <wps:spPr>
                          <a:xfrm>
                            <a:off x="1265529" y="1923897"/>
                            <a:ext cx="1550670" cy="49720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 w="28575"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48256"/>
                            <a:ext cx="869950" cy="328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44F1" w:rsidRPr="0042573D" w:rsidRDefault="003144F1" w:rsidP="003144F1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42573D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c)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5997" y="1880006"/>
                            <a:ext cx="1367790" cy="599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44F1" w:rsidRPr="003D470C" w:rsidRDefault="003144F1" w:rsidP="003144F1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Dependência dos camponeses face aos grandes senhores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6" name="Round Single Corner Rectangle 46"/>
                        <wps:cNvSpPr/>
                        <wps:spPr>
                          <a:xfrm>
                            <a:off x="277977" y="2655417"/>
                            <a:ext cx="2106295" cy="37274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 w="28575"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520" y="2721253"/>
                            <a:ext cx="1221105" cy="3069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44F1" w:rsidRPr="0042573D" w:rsidRDefault="003144F1" w:rsidP="003144F1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42573D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d)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63" o:spid="_x0000_s1037" style="position:absolute;left:0;text-align:left;margin-left:136.1pt;margin-top:7.05pt;width:221.7pt;height:238.4pt;z-index:252056576" coordsize="28161,30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64" o:spid="_x0000_s1038" type="#_x0000_t32" style="position:absolute;left:14337;top:2194;width:0;height:37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d4PsIAAADcAAAADwAAAGRycy9kb3ducmV2LnhtbESP0YrCMBRE3xf8h3AF39bUpStajSKK&#10;IPtm9QMuzbUNNjehyWr790ZY2MdhZs4w621vW/GgLhjHCmbTDARx5bThWsH1cvxcgAgRWWPrmBQM&#10;FGC7GX2ssdDuyWd6lLEWCcKhQAVNjL6QMlQNWQxT54mTd3OdxZhkV0vd4TPBbSu/smwuLRpOCw16&#10;2jdU3ctfq6DNb8Yfln728+2H/XlYmspeSqUm4363AhGpj//hv/ZJK8jnObzPpCMgN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9d4PsIAAADcAAAADwAAAAAAAAAAAAAA&#10;AAChAgAAZHJzL2Rvd25yZXYueG1sUEsFBgAAAAAEAAQA+QAAAJADAAAAAA==&#10;" strokecolor="#f4dbd3" strokeweight="2.25pt">
                  <v:stroke endarrow="open"/>
                </v:shape>
                <v:shape id="Straight Arrow Connector 465" o:spid="_x0000_s1039" type="#_x0000_t32" style="position:absolute;left:21799;top:2121;width:0;height:37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vdpcIAAADcAAAADwAAAGRycy9kb3ducmV2LnhtbESP0YrCMBRE3wX/IVzBN01dVNauUcRF&#10;kH2z3Q+4NNc2bHMTmqjt3xtB2MdhZs4w231vW3GnLhjHChbzDARx5bThWsFveZp9gggRWWPrmBQM&#10;FGC/G4+2mGv34Avdi1iLBOGQo4ImRp9LGaqGLIa588TJu7rOYkyyq6Xu8JHgtpUfWbaWFg2nhQY9&#10;HRuq/oqbVdAur8Z/b/ziZ+WH42XYmMqWhVLTSX/4AhGpj//hd/usFSzXK3idSUdA7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JvdpcIAAADcAAAADwAAAAAAAAAAAAAA&#10;AAChAgAAZHJzL2Rvd25yZXYueG1sUEsFBgAAAAAEAAQA+QAAAJADAAAAAA==&#10;" strokecolor="#f4dbd3" strokeweight="2.25pt">
                  <v:stroke endarrow="open"/>
                </v:shape>
                <v:shape id="Straight Arrow Connector 466" o:spid="_x0000_s1040" type="#_x0000_t32" style="position:absolute;left:7168;top:2194;width:0;height:37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lD0sIAAADcAAAADwAAAGRycy9kb3ducmV2LnhtbESP0YrCMBRE3xf8h3AF39bUxS1ajSKK&#10;IPtm9QMuzbUNNjehyWr790ZY2MdhZs4w621vW/GgLhjHCmbTDARx5bThWsH1cvxcgAgRWWPrmBQM&#10;FGC7GX2ssdDuyWd6lLEWCcKhQAVNjL6QMlQNWQxT54mTd3OdxZhkV0vd4TPBbSu/siyXFg2nhQY9&#10;7Ruq7uWvVdDOb8Yfln728+2H/XlYmspeSqUm4363AhGpj//hv/ZJK5jnObzPpCMgN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ElD0sIAAADcAAAADwAAAAAAAAAAAAAA&#10;AAChAgAAZHJzL2Rvd25yZXYueG1sUEsFBgAAAAAEAAQA+QAAAJADAAAAAA==&#10;" strokecolor="#f4dbd3" strokeweight="2.25pt">
                  <v:stroke endarrow="open"/>
                </v:shape>
                <v:shape id="Straight Arrow Connector 467" o:spid="_x0000_s1041" type="#_x0000_t32" style="position:absolute;left:21799;top:15435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XmScIAAADcAAAADwAAAGRycy9kb3ducmV2LnhtbESP0YrCMBRE3xf8h3AF39bURV2tRhFF&#10;WHyz7gdcmmsbbG5Ck9X2782C4OMwM2eY9bazjbhTG4xjBZNxBoK4dNpwpeD3cvxcgAgRWWPjmBT0&#10;FGC7GXysMdfuwWe6F7ESCcIhRwV1jD6XMpQ1WQxj54mTd3WtxZhkW0nd4iPBbSO/smwuLRpOCzV6&#10;2tdU3oo/q6CZXo0/LP3kNPP9/twvTWkvhVKjYbdbgYjUxXf41f7RCqbzb/g/k46A3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wXmScIAAADcAAAADwAAAAAAAAAAAAAA&#10;AAChAgAAZHJzL2Rvd25yZXYueG1sUEsFBgAAAAAEAAQA+QAAAJADAAAAAA==&#10;" strokecolor="#f4dbd3" strokeweight="2.25pt">
                  <v:stroke endarrow="open"/>
                </v:shape>
                <v:shape id="Straight Arrow Connector 468" o:spid="_x0000_s1042" type="#_x0000_t32" style="position:absolute;left:7168;top:15435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pyO74AAADcAAAADwAAAGRycy9kb3ducmV2LnhtbERPzYrCMBC+C75DGMGbporKWo0iiiDe&#10;rPsAQzO2wWYSmqjt25vDwh4/vv/tvrONeFMbjGMFs2kGgrh02nCl4Pd+nvyACBFZY+OYFPQUYL8b&#10;DraYa/fhG72LWIkUwiFHBXWMPpcylDVZDFPniRP3cK3FmGBbSd3iJ4XbRs6zbCUtGk4NNXo61lQ+&#10;i5dV0Cwexp/WfnZd+v5469emtPdCqfGoO2xAROriv/jPfdEKFqu0Np1JR0Duv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6mnI7vgAAANwAAAAPAAAAAAAAAAAAAAAAAKEC&#10;AABkcnMvZG93bnJldi54bWxQSwUGAAAAAAQABAD5AAAAjAMAAAAA&#10;" strokecolor="#f4dbd3" strokeweight="2.25pt">
                  <v:stroke endarrow="open"/>
                </v:shape>
                <v:shape id="Straight Arrow Connector 469" o:spid="_x0000_s1043" type="#_x0000_t32" style="position:absolute;left:14337;top:9217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bXoMIAAADcAAAADwAAAGRycy9kb3ducmV2LnhtbESP0YrCMBRE3wX/IdyFfdNUUdl2jSKK&#10;sPhm9QMuzbUN29yEJmr795sFwcdhZs4w621vW/GgLhjHCmbTDARx5bThWsH1cpx8gQgRWWPrmBQM&#10;FGC7GY/WWGj35DM9yliLBOFQoIImRl9IGaqGLIap88TJu7nOYkyyq6Xu8JngtpXzLFtJi4bTQoOe&#10;9g1Vv+XdKmgXN+MPuZ+dln7Yn4fcVPZSKvX50e++QUTq4zv8av9oBYtVDv9n0hGQm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bXoMIAAADcAAAADwAAAAAAAAAAAAAA&#10;AAChAgAAZHJzL2Rvd25yZXYueG1sUEsFBgAAAAAEAAQA+QAAAJADAAAAAA==&#10;" strokecolor="#f4dbd3" strokeweight="2.25pt">
                  <v:stroke endarrow="open"/>
                </v:shape>
                <v:shape id="Straight Arrow Connector 470" o:spid="_x0000_s1044" type="#_x0000_t32" style="position:absolute;left:21799;top:9217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Xo4L8AAADcAAAADwAAAGRycy9kb3ducmV2LnhtbERPzYrCMBC+C/sOYYS9aaroqtUoi4sg&#10;e7P1AYZmbIPNJDRR27c3h4U9fnz/u0NvW/GkLhjHCmbTDARx5bThWsG1PE3WIEJE1tg6JgUDBTjs&#10;P0Y7zLV78YWeRaxFCuGQo4ImRp9LGaqGLIap88SJu7nOYkywq6Xu8JXCbSvnWfYlLRpODQ16OjZU&#10;3YuHVdAubsb/bPzsd+mH42XYmMqWhVKf4/57CyJSH//Ff+6zVrBYpfnpTDoCcv8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TXo4L8AAADcAAAADwAAAAAAAAAAAAAAAACh&#10;AgAAZHJzL2Rvd25yZXYueG1sUEsFBgAAAAAEAAQA+QAAAI0DAAAAAA==&#10;" strokecolor="#f4dbd3" strokeweight="2.25pt">
                  <v:stroke endarrow="open"/>
                </v:shape>
                <v:shape id="Straight Arrow Connector 471" o:spid="_x0000_s1045" type="#_x0000_t32" style="position:absolute;left:7168;top:9217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lNe8IAAADcAAAADwAAAGRycy9kb3ducmV2LnhtbESP3YrCMBSE7xd8h3AE79a0i79doywu&#10;gnhn9QEOzbEN25yEJqvt2xthYS+HmfmG2ex624o7dcE4VpBPMxDEldOGawXXy+F9BSJEZI2tY1Iw&#10;UIDddvS2wUK7B5/pXsZaJAiHAhU0MfpCylA1ZDFMnSdO3s11FmOSXS11h48Et638yLKFtGg4LTTo&#10;ad9Q9VP+WgXt7Gb899rnp7kf9udhbSp7KZWajPuvTxCR+vgf/msftYLZMofXmXQE5P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nlNe8IAAADcAAAADwAAAAAAAAAAAAAA&#10;AAChAgAAZHJzL2Rvd25yZXYueG1sUEsFBgAAAAAEAAQA+QAAAJADAAAAAA==&#10;" strokecolor="#f4dbd3" strokeweight="2.25pt">
                  <v:stroke endarrow="open"/>
                </v:shape>
                <v:shape id="Round Single Corner Rectangle 472" o:spid="_x0000_s1046" style="position:absolute;left:146;width:23686;height:3803;visibility:visible;mso-wrap-style:square;v-text-anchor:middle" coordsize="2368601,380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NA4sUA&#10;AADcAAAADwAAAGRycy9kb3ducmV2LnhtbESPQWvCQBSE7wX/w/KE3urGVKpEV5GCRZCKRhG8PbLP&#10;JJh9G7JrjP++WxA8DjPzDTNbdKYSLTWutKxgOIhAEGdWl5wrOB5WHxMQziNrrCyTggc5WMx7bzNM&#10;tL3zntrU5yJA2CWooPC+TqR0WUEG3cDWxMG72MagD7LJpW7wHuCmknEUfUmDJYeFAmv6Lii7pjej&#10;YJXu29/D+STNaLvZ+s/qZ7zbxUq997vlFISnzr/Cz/ZaKxiNY/g/E46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E0DixQAAANwAAAAPAAAAAAAAAAAAAAAAAJgCAABkcnMv&#10;ZG93bnJldi54bWxQSwUGAAAAAAQABAD1AAAAigMAAAAA&#10;" path="m,l2305201,v35015,,63400,28385,63400,63400l2368601,380390,,380390,,xe" fillcolor="#f9e9e5" strokecolor="#f4dbd3" strokeweight="2.25pt">
                  <v:path arrowok="t" o:connecttype="custom" o:connectlocs="0,0;2305201,0;2368601,63400;2368601,380390;0,380390;0,0" o:connectangles="0,0,0,0,0,0"/>
                </v:shape>
                <v:shape id="_x0000_s1047" type="#_x0000_t202" style="position:absolute;left:1243;top:512;width:21580;height:32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Rc1MMA&#10;AADcAAAADwAAAGRycy9kb3ducmV2LnhtbESP3YrCMBSE7xd8h3AEbxZNV0WlGkUWBJH1wp8HODbH&#10;pticlCbW+vZmQfBymJlvmMWqtaVoqPaFYwU/gwQEceZ0wbmC82nTn4HwAVlj6ZgUPMnDatn5WmCq&#10;3YMP1BxDLiKEfYoKTAhVKqXPDFn0A1cRR+/qaoshyjqXusZHhNtSDpNkIi0WHBcMVvRrKLsd71bB&#10;t6mS/d91e9noSWZuO49T2+yU6nXb9RxEoDZ8wu/2VisYT0fwfyYeAb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Rc1MMAAADcAAAADwAAAAAAAAAAAAAAAACYAgAAZHJzL2Rv&#10;d25yZXYueG1sUEsFBgAAAAAEAAQA9QAAAIgDAAAAAA==&#10;" filled="f" stroked="f">
                  <v:textbox>
                    <w:txbxContent>
                      <w:p w:rsidR="003144F1" w:rsidRPr="00A735B6" w:rsidRDefault="003144F1" w:rsidP="003144F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735B6">
                          <w:rPr>
                            <w:b/>
                            <w:sz w:val="20"/>
                            <w:szCs w:val="20"/>
                          </w:rPr>
                          <w:t>Invasões</w:t>
                        </w:r>
                      </w:p>
                    </w:txbxContent>
                  </v:textbox>
                </v:shape>
                <v:shape id="Round Single Corner Rectangle 474" o:spid="_x0000_s1048" style="position:absolute;left:365;top:6291;width:8484;height:4241;visibility:visible;mso-wrap-style:square;v-text-anchor:middle" coordsize="848360,42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maNMYA&#10;AADcAAAADwAAAGRycy9kb3ducmV2LnhtbESPQWsCMRSE70L/Q3iFXkSzFamyNYpIW7wIdS3o8bl5&#10;3Q1uXuIm1fXfm0Khx2FmvmFmi8424kJtMI4VPA8zEMSl04YrBV+798EURIjIGhvHpOBGARbzh94M&#10;c+2uvKVLESuRIBxyVFDH6HMpQ1mTxTB0njh53661GJNsK6lbvCa4beQoy16kRcNpoUZPq5rKU/Fj&#10;FUxH5uNzc2C/77/tJuyPxfl0Nko9PXbLVxCRuvgf/muvtYLxZAy/Z9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maNMYAAADcAAAADwAAAAAAAAAAAAAAAACYAgAAZHJz&#10;L2Rvd25yZXYueG1sUEsFBgAAAAAEAAQA9QAAAIsDAAAAAA==&#10;" path="m,l777662,v39045,,70698,31653,70698,70698l848360,424180,,424180,,xe" fillcolor="#f9e9e5" strokecolor="#f4dbd3" strokeweight="2pt">
                  <v:path arrowok="t" o:connecttype="custom" o:connectlocs="0,0;777662,0;848360,70698;848360,424180;0,424180;0,0" o:connectangles="0,0,0,0,0,0"/>
                </v:shape>
                <v:shape id="Straight Arrow Connector 475" o:spid="_x0000_s1049" type="#_x0000_t32" style="position:absolute;left:21799;top:22750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UJLeMIAAADcAAAADwAAAGRycy9kb3ducmV2LnhtbESP0YrCMBRE3xf8h3AF39bURV2tRhFF&#10;WHyz7gdcmmsbbG5Ck9X2782C4OMwM2eY9bazjbhTG4xjBZNxBoK4dNpwpeD3cvxcgAgRWWPjmBT0&#10;FGC7GXysMdfuwWe6F7ESCcIhRwV1jD6XMpQ1WQxj54mTd3WtxZhkW0nd4iPBbSO/smwuLRpOCzV6&#10;2tdU3oo/q6CZXo0/LP3kNPP9/twvTWkvhVKjYbdbgYjUxXf41f7RCqbfM/g/k46A3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UJLeMIAAADcAAAADwAAAAAAAAAAAAAA&#10;AAChAgAAZHJzL2Rvd25yZXYueG1sUEsFBgAAAAAEAAQA+QAAAJADAAAAAA==&#10;" strokecolor="#f4dbd3" strokeweight="2.25pt">
                  <v:stroke endarrow="open"/>
                </v:shape>
                <v:shape id="Straight Arrow Connector 476" o:spid="_x0000_s1050" type="#_x0000_t32" style="position:absolute;left:7168;top:22750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DVD8IAAADcAAAADwAAAGRycy9kb3ducmV2LnhtbESP0YrCMBRE3xf8h3AF39bURV2tRhFF&#10;WHyz7gdcmmsbbG5Ck9X2782C4OMwM2eY9bazjbhTG4xjBZNxBoK4dNpwpeD3cvxcgAgRWWPjmBT0&#10;FGC7GXysMdfuwWe6F7ESCcIhRwV1jD6XMpQ1WQxj54mTd3WtxZhkW0nd4iPBbSO/smwuLRpOCzV6&#10;2tdU3oo/q6CZXo0/LP3kNPP9/twvTWkvhVKjYbdbgYjUxXf41f7RCqbfc/g/k46A3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DVD8IAAADcAAAADwAAAAAAAAAAAAAA&#10;AAChAgAAZHJzL2Rvd25yZXYueG1sUEsFBgAAAAAEAAQA+QAAAJADAAAAAA==&#10;" strokecolor="#f4dbd3" strokeweight="2.25pt">
                  <v:stroke endarrow="open"/>
                </v:shape>
                <v:shape id="_x0000_s1051" type="#_x0000_t202" style="position:absolute;left:365;top:7168;width:8484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9a18QA&#10;AADcAAAADwAAAGRycy9kb3ducmV2LnhtbESP0WrCQBRE3wv+w3ILvhSzqRQjqatIISDSPlT9gGv2&#10;JhvM3g3ZNYl/3y0U+jjMzBlms5tsKwbqfeNYwWuSgiAunW64VnA5F4s1CB+QNbaOScGDPOy2s6cN&#10;5tqN/E3DKdQiQtjnqMCE0OVS+tKQRZ+4jjh6lesthij7Wuoexwi3rVym6UpabDguGOzow1B5O92t&#10;ghfTpV+f1eFa6FVpbkePmR2OSs2fp/07iEBT+A//tQ9awVuWwe+ZeAT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fWtfEAAAA3AAAAA8AAAAAAAAAAAAAAAAAmAIAAGRycy9k&#10;b3ducmV2LnhtbFBLBQYAAAAABAAEAPUAAACJAwAAAAA=&#10;" filled="f" stroked="f">
                  <v:textbox>
                    <w:txbxContent>
                      <w:p w:rsidR="003144F1" w:rsidRPr="0042573D" w:rsidRDefault="003144F1" w:rsidP="003144F1">
                        <w:pPr>
                          <w:spacing w:line="240" w:lineRule="auto"/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42573D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a)</w:t>
                        </w:r>
                      </w:p>
                    </w:txbxContent>
                  </v:textbox>
                </v:shape>
                <v:shape id="Round Single Corner Rectangle 478" o:spid="_x0000_s1052" style="position:absolute;left:10094;top:6291;width:8484;height:4241;visibility:visible;mso-wrap-style:square;v-text-anchor:middle" coordsize="848360,42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SQMcMA&#10;AADcAAAADwAAAGRycy9kb3ducmV2LnhtbERPTWsCMRC9F/ofwhR6KTWrFJXVKCJWehHatVCP42bc&#10;DW4mcRN1/ffNQfD4eN/TeWcbcaE2GMcK+r0MBHHptOFKwe/2830MIkRkjY1jUnCjAPPZ89MUc+2u&#10;/EOXIlYihXDIUUEdo8+lDGVNFkPPeeLEHVxrMSbYVlK3eE3htpGDLBtKi4ZTQ42eljWVx+JsFYwH&#10;Zv292bH/e1ttR+z3xel4Mkq9vnSLCYhIXXyI7+4vreBjlNamM+kI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SQMcMAAADcAAAADwAAAAAAAAAAAAAAAACYAgAAZHJzL2Rv&#10;d25yZXYueG1sUEsFBgAAAAAEAAQA9QAAAIgDAAAAAA==&#10;" path="m,l777662,v39045,,70698,31653,70698,70698l848360,424180,,424180,,xe" fillcolor="#f9e9e5" strokecolor="#f4dbd3" strokeweight="2pt">
                  <v:path arrowok="t" o:connecttype="custom" o:connectlocs="0,0;777662,0;848360,70698;848360,424180;0,424180;0,0" o:connectangles="0,0,0,0,0,0"/>
                </v:shape>
                <v:shape id="_x0000_s1053" type="#_x0000_t202" style="position:absolute;left:9948;top:6583;width:8484;height:4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xrPsUA&#10;AADcAAAADwAAAGRycy9kb3ducmV2LnhtbESP0WrCQBRE3wv9h+UWfClmoxSt0Y2IIIi0D037Adfs&#10;NRuSvRuya4x/7xYKfRxm5gyz2Y62FQP1vnasYJakIIhLp2uuFPx8H6bvIHxA1tg6JgV38rDNn582&#10;mGl34y8ailCJCGGfoQITQpdJ6UtDFn3iOuLoXVxvMUTZV1L3eItw28p5mi6kxZrjgsGO9obKprha&#10;Ba+mSz8/LsfzQS9K05w8Lu1wUmryMu7WIAKN4T/81z5qBW/LFfyeiUdA5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TGs+xQAAANwAAAAPAAAAAAAAAAAAAAAAAJgCAABkcnMv&#10;ZG93bnJldi54bWxQSwUGAAAAAAQABAD1AAAAigMAAAAA&#10;" filled="f" stroked="f">
                  <v:textbox>
                    <w:txbxContent>
                      <w:p w:rsidR="003144F1" w:rsidRPr="003D470C" w:rsidRDefault="003144F1" w:rsidP="003144F1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Destruição das culturas</w:t>
                        </w:r>
                      </w:p>
                    </w:txbxContent>
                  </v:textbox>
                </v:shape>
                <v:shape id="Round Single Corner Rectangle 38" o:spid="_x0000_s1054" style="position:absolute;left:19677;top:6291;width:8484;height:4241;visibility:visible;mso-wrap-style:square;v-text-anchor:middle" coordsize="848360,42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rSeMIA&#10;AADbAAAADwAAAGRycy9kb3ducmV2LnhtbERPz2vCMBS+D/Y/hDfYRWaqwpTOKENUvAizHWzHt+at&#10;DTYvscm0/vfmIOz48f2eL3vbijN1wThWMBpmIIgrpw3XCj7LzcsMRIjIGlvHpOBKAZaLx4c55tpd&#10;+EDnItYihXDIUUETo8+lDFVDFsPQeeLE/brOYkywq6Xu8JLCbSvHWfYqLRpODQ16WjVUHYs/q2A2&#10;NtuP/Tf7r8G6nLL/KU7Hk1Hq+al/fwMRqY//4rt7pxVM0tj0Jf0A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tJ4wgAAANsAAAAPAAAAAAAAAAAAAAAAAJgCAABkcnMvZG93&#10;bnJldi54bWxQSwUGAAAAAAQABAD1AAAAhwMAAAAA&#10;" path="m,l777662,v39045,,70698,31653,70698,70698l848360,424180,,424180,,xe" fillcolor="#f9e9e5" strokecolor="#f4dbd3" strokeweight="2pt">
                  <v:path arrowok="t" o:connecttype="custom" o:connectlocs="0,0;777662,0;848360,70698;848360,424180;0,424180;0,0" o:connectangles="0,0,0,0,0,0"/>
                </v:shape>
                <v:shape id="_x0000_s1055" type="#_x0000_t202" style="position:absolute;left:19531;top:6583;width:8484;height:4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tY2cQA&#10;AADbAAAADwAAAGRycy9kb3ducmV2LnhtbESPUWvCMBSF3wf7D+EO9jJm6gTdOqOIUCjiHqz7AXfN&#10;tSk2NyWJtfv3iyDs8XDO+Q5nuR5tJwbyoXWsYDrJQBDXTrfcKPg+Fq/vIEJE1tg5JgW/FGC9enxY&#10;Yq7dlQ80VLERCcIhRwUmxj6XMtSGLIaJ64mTd3LeYkzSN1J7vCa47eRbls2lxZbTgsGetobqc3Wx&#10;Cl5Mn33tT+VPoee1Oe8CLuywU+r5adx8gog0xv/wvV1qBbMPuH1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7WNnEAAAA2wAAAA8AAAAAAAAAAAAAAAAAmAIAAGRycy9k&#10;b3ducmV2LnhtbFBLBQYAAAAABAAEAPUAAACJAwAAAAA=&#10;" filled="f" stroked="f">
                  <v:textbox>
                    <w:txbxContent>
                      <w:p w:rsidR="003144F1" w:rsidRPr="003D470C" w:rsidRDefault="003144F1" w:rsidP="003144F1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Medo e insegurança</w:t>
                        </w:r>
                      </w:p>
                    </w:txbxContent>
                  </v:textbox>
                </v:shape>
                <v:shape id="Round Single Corner Rectangle 40" o:spid="_x0000_s1056" style="position:absolute;left:2779;top:13094;width:21063;height:3727;visibility:visible;mso-wrap-style:square;v-text-anchor:middle" coordsize="2106295,372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Wpp8EA&#10;AADbAAAADwAAAGRycy9kb3ducmV2LnhtbERPTYvCMBC9L/gfwgheFk1XllWqUWRBEbx0qwjehmZs&#10;q82kNLGt/35zEDw+3vdy3ZtKtNS40rKCr0kEgjizuuRcwem4Hc9BOI+ssbJMCp7kYL0afCwx1rbj&#10;P2pTn4sQwi5GBYX3dSylywoy6Ca2Jg7c1TYGfYBNLnWDXQg3lZxG0Y80WHJoKLCm34Kye/owClKd&#10;nPmClzxtP3e3Y9Yl98MsUWo07DcLEJ56/xa/3Hut4DusD1/C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qafBAAAA2wAAAA8AAAAAAAAAAAAAAAAAmAIAAGRycy9kb3du&#10;cmV2LnhtbFBLBQYAAAAABAAEAPUAAACGAwAAAAA=&#10;" path="m,l2044170,v34311,,62125,27814,62125,62125l2106295,372745,,372745,,xe" fillcolor="#f9e9e5" strokecolor="#f4dbd3" strokeweight="2.25pt">
                  <v:path arrowok="t" o:connecttype="custom" o:connectlocs="0,0;2044170,0;2106295,62125;2106295,372745;0,372745;0,0" o:connectangles="0,0,0,0,0,0"/>
                </v:shape>
                <v:shape id="_x0000_s1057" type="#_x0000_t202" style="position:absolute;left:7315;top:13679;width:12211;height:31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snosQA&#10;AADbAAAADwAAAGRycy9kb3ducmV2LnhtbESPwWrDMBBE74H+g9hCL6GWXUpS3MgmBAIhtIc4+YCt&#10;tbGMrZWxVMf9+6pQyHGYmTfMppxtLyYafetYQZakIIhrp1tuFFzO++c3ED4ga+wdk4If8lAWD4sN&#10;5trd+ERTFRoRIexzVGBCGHIpfW3Iok/cQBy9qxsthijHRuoRbxFue/mSpitpseW4YHCgnaG6q76t&#10;gqUZ0s+P6+Frr1e16Y4e13Y6KvX0OG/fQQSawz383z5oBa8Z/H2JP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J6LEAAAA2wAAAA8AAAAAAAAAAAAAAAAAmAIAAGRycy9k&#10;b3ducmV2LnhtbFBLBQYAAAAABAAEAPUAAACJAwAAAAA=&#10;" filled="f" stroked="f">
                  <v:textbox>
                    <w:txbxContent>
                      <w:p w:rsidR="003144F1" w:rsidRPr="0042573D" w:rsidRDefault="003144F1" w:rsidP="003144F1">
                        <w:pPr>
                          <w:spacing w:line="240" w:lineRule="auto"/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42573D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b)</w:t>
                        </w:r>
                      </w:p>
                    </w:txbxContent>
                  </v:textbox>
                </v:shape>
                <v:shape id="Round Single Corner Rectangle 42" o:spid="_x0000_s1058" style="position:absolute;left:365;top:19238;width:7970;height:4973;visibility:visible;mso-wrap-style:square;v-text-anchor:middle" coordsize="796925,497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kBy8QA&#10;AADbAAAADwAAAGRycy9kb3ducmV2LnhtbESPzYoCMRCE78K+Q+gFb5pRRGTWKCIsePCiq4K3ZtLz&#10;s046s5M4Rp9+Iwgei6r6ipovg6lFR62rLCsYDRMQxJnVFRcKDj/fgxkI55E11pZJwZ0cLBcfvTmm&#10;2t54R93eFyJC2KWooPS+SaV0WUkG3dA2xNHLbWvQR9kWUrd4i3BTy3GSTKXBiuNCiQ2tS8ou+6tR&#10;8Hs63x8h5+2j+9vl5+M6jA7boFT/M6y+QHgK/h1+tTdawWQMzy/xB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5AcvEAAAA2wAAAA8AAAAAAAAAAAAAAAAAmAIAAGRycy9k&#10;b3ducmV2LnhtbFBLBQYAAAAABAAEAPUAAACJAwAAAAA=&#10;" path="m,l714056,v45767,,82869,37102,82869,82869l796925,497205,,497205,,xe" fillcolor="#f9e9e5" strokecolor="#f4dbd3" strokeweight="2.25pt">
                  <v:path arrowok="t" o:connecttype="custom" o:connectlocs="0,0;714056,0;796925,82869;796925,497205;0,497205;0,0" o:connectangles="0,0,0,0,0,0"/>
                </v:shape>
                <v:shape id="Round Single Corner Rectangle 43" o:spid="_x0000_s1059" style="position:absolute;left:12655;top:19238;width:15506;height:4973;visibility:visible;mso-wrap-style:square;v-text-anchor:middle" coordsize="1550670,497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PdJMcA&#10;AADbAAAADwAAAGRycy9kb3ducmV2LnhtbESPT2sCMRTE7wW/Q3hCL0Wzra3K1iit0lpUEP9cvD02&#10;r9mlm5dlE93125tCocdhZn7DTGatLcWFal84VvDYT0AQZ04XbBQcDx+9MQgfkDWWjknBlTzMpp27&#10;CabaNbyjyz4YESHsU1SQh1ClUvosJ4u+7yri6H272mKIsjZS19hEuC3lU5IMpcWC40KOFc1zyn72&#10;Z6vgveHt4uHkN2Y5f1msKrMefh5GSt1327dXEIHa8B/+a39pBc8D+P0Sf4C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D3STHAAAA2wAAAA8AAAAAAAAAAAAAAAAAmAIAAGRy&#10;cy9kb3ducmV2LnhtbFBLBQYAAAAABAAEAPUAAACMAwAAAAA=&#10;" path="m,l1467801,v45767,,82869,37102,82869,82869l1550670,497205,,497205,,xe" fillcolor="#f9e9e5" strokecolor="#f4dbd3" strokeweight="2.25pt">
                  <v:path arrowok="t" o:connecttype="custom" o:connectlocs="0,0;1467801,0;1550670,82869;1550670,497205;0,497205;0,0" o:connectangles="0,0,0,0,0,0"/>
                </v:shape>
                <v:shape id="_x0000_s1060" type="#_x0000_t202" style="position:absolute;top:20482;width:8699;height:32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yEOsMA&#10;AADbAAAADwAAAGRycy9kb3ducmV2LnhtbESP3YrCMBSE7wXfIRzBG1nTFdGl2ygiCCLuhT8PcLY5&#10;bYrNSWmytb69ERa8HGbmGyZb97YWHbW+cqzgc5qAIM6drrhUcL3sPr5A+ICssXZMCh7kYb0aDjJM&#10;tbvzibpzKEWEsE9RgQmhSaX0uSGLfuoa4ugVrrUYomxLqVu8R7it5SxJFtJixXHBYENbQ/nt/GcV&#10;TEyT/ByL/e9OL3JzO3hc2u6g1HjUb75BBOrDO/zf3msF8zm8vs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yEOsMAAADbAAAADwAAAAAAAAAAAAAAAACYAgAAZHJzL2Rv&#10;d25yZXYueG1sUEsFBgAAAAAEAAQA9QAAAIgDAAAAAA==&#10;" filled="f" stroked="f">
                  <v:textbox>
                    <w:txbxContent>
                      <w:p w:rsidR="003144F1" w:rsidRPr="0042573D" w:rsidRDefault="003144F1" w:rsidP="003144F1">
                        <w:pPr>
                          <w:spacing w:line="240" w:lineRule="auto"/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42573D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c)</w:t>
                        </w:r>
                      </w:p>
                    </w:txbxContent>
                  </v:textbox>
                </v:shape>
                <v:shape id="_x0000_s1061" type="#_x0000_t202" style="position:absolute;left:13459;top:18800;width:13678;height:59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AhocIA&#10;AADbAAAADwAAAGRycy9kb3ducmV2LnhtbESP3YrCMBSE7xd8h3AWvFnWVFFXukYRQRDRC38e4Ngc&#10;m2JzUppY69sbQfBymJlvmOm8taVoqPaFYwX9XgKCOHO64FzB6bj6nYDwAVlj6ZgUPMjDfNb5mmKq&#10;3Z331BxCLiKEfYoKTAhVKqXPDFn0PVcRR+/iaoshyjqXusZ7hNtSDpJkLC0WHBcMVrQ0lF0PN6vg&#10;x1TJbntZn1d6nJnrxuOfbTZKdb/bxT+IQG34hN/ttVYwHMHrS/wB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8CGhwgAAANsAAAAPAAAAAAAAAAAAAAAAAJgCAABkcnMvZG93&#10;bnJldi54bWxQSwUGAAAAAAQABAD1AAAAhwMAAAAA&#10;" filled="f" stroked="f">
                  <v:textbox>
                    <w:txbxContent>
                      <w:p w:rsidR="003144F1" w:rsidRPr="003D470C" w:rsidRDefault="003144F1" w:rsidP="003144F1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Dependência dos camponeses face aos grandes senhores</w:t>
                        </w:r>
                      </w:p>
                    </w:txbxContent>
                  </v:textbox>
                </v:shape>
                <v:shape id="Round Single Corner Rectangle 46" o:spid="_x0000_s1062" style="position:absolute;left:2779;top:26554;width:21063;height:3727;visibility:visible;mso-wrap-style:square;v-text-anchor:middle" coordsize="2106295,372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CUSMQA&#10;AADbAAAADwAAAGRycy9kb3ducmV2LnhtbESPQWvCQBSE70L/w/IKXkQ3SrESXaUULEIvMRbB2yP7&#10;TKLZtyG7TeK/dwXB4zAz3zCrTW8q0VLjSssKppMIBHFmdcm5gr/DdrwA4TyyxsoyKbiRg836bbDC&#10;WNuO99SmPhcBwi5GBYX3dSylywoy6Ca2Jg7e2TYGfZBNLnWDXYCbSs6iaC4NlhwWCqzpu6Dsmv4b&#10;BalOjnzCU562o5/LIeuS6+9notTwvf9agvDU+1f42d5pBR9zeHwJP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AlEjEAAAA2wAAAA8AAAAAAAAAAAAAAAAAmAIAAGRycy9k&#10;b3ducmV2LnhtbFBLBQYAAAAABAAEAPUAAACJAwAAAAA=&#10;" path="m,l2044170,v34311,,62125,27814,62125,62125l2106295,372745,,372745,,xe" fillcolor="#f9e9e5" strokecolor="#f4dbd3" strokeweight="2.25pt">
                  <v:path arrowok="t" o:connecttype="custom" o:connectlocs="0,0;2044170,0;2106295,62125;2106295,372745;0,372745;0,0" o:connectangles="0,0,0,0,0,0"/>
                </v:shape>
                <v:shape id="_x0000_s1063" type="#_x0000_t202" style="position:absolute;left:7315;top:27212;width:12211;height:30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4aTcMA&#10;AADbAAAADwAAAGRycy9kb3ducmV2LnhtbESP0WrCQBRE3wv9h+UWfCl1o4hK6ipFCIRQH6p+wG32&#10;mg1m74bsmsS/7wpCH4eZOcNsdqNtRE+drx0rmE0TEMSl0zVXCs6n7GMNwgdkjY1jUnAnD7vt68sG&#10;U+0G/qH+GCoRIexTVGBCaFMpfWnIop+6ljh6F9dZDFF2ldQdDhFuGzlPkqW0WHNcMNjS3lB5Pd6s&#10;gnfTJofvS/6b6WVproXHle0LpSZv49cniEBj+A8/27lWsFjB40v8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4aTcMAAADbAAAADwAAAAAAAAAAAAAAAACYAgAAZHJzL2Rv&#10;d25yZXYueG1sUEsFBgAAAAAEAAQA9QAAAIgDAAAAAA==&#10;" filled="f" stroked="f">
                  <v:textbox>
                    <w:txbxContent>
                      <w:p w:rsidR="003144F1" w:rsidRPr="0042573D" w:rsidRDefault="003144F1" w:rsidP="003144F1">
                        <w:pPr>
                          <w:spacing w:line="240" w:lineRule="auto"/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42573D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d)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22933" w:rsidRDefault="00522933" w:rsidP="00074430"/>
    <w:p w:rsidR="00413FD8" w:rsidRDefault="00413FD8" w:rsidP="00074430"/>
    <w:p w:rsidR="00413FD8" w:rsidRDefault="00413FD8" w:rsidP="00074430"/>
    <w:p w:rsidR="00413FD8" w:rsidRPr="003924D6" w:rsidRDefault="00413FD8" w:rsidP="00074430"/>
    <w:p w:rsidR="00923ADD" w:rsidRDefault="00923ADD" w:rsidP="00074430"/>
    <w:p w:rsidR="00923ADD" w:rsidRDefault="00923ADD" w:rsidP="00074430"/>
    <w:p w:rsidR="00923ADD" w:rsidRDefault="00923ADD" w:rsidP="00074430"/>
    <w:p w:rsidR="00923ADD" w:rsidRDefault="00923ADD" w:rsidP="00074430"/>
    <w:p w:rsidR="00A16ADA" w:rsidRDefault="00A16ADA" w:rsidP="00A16ADA">
      <w:pPr>
        <w:spacing w:after="0"/>
        <w:ind w:firstLine="142"/>
      </w:pPr>
    </w:p>
    <w:p w:rsidR="00AC0309" w:rsidRDefault="00AC0309" w:rsidP="00A16ADA">
      <w:pPr>
        <w:spacing w:after="0"/>
        <w:ind w:firstLine="142"/>
        <w:rPr>
          <w:b/>
          <w:color w:val="C00000"/>
        </w:rPr>
      </w:pPr>
    </w:p>
    <w:p w:rsidR="00AC0309" w:rsidRDefault="00AC0309" w:rsidP="00A16ADA">
      <w:pPr>
        <w:spacing w:after="0"/>
        <w:ind w:firstLine="142"/>
        <w:rPr>
          <w:b/>
          <w:color w:val="C00000"/>
        </w:rPr>
      </w:pPr>
    </w:p>
    <w:p w:rsidR="004F1AA2" w:rsidRDefault="00A16ADA" w:rsidP="00A16ADA">
      <w:pPr>
        <w:spacing w:after="0"/>
        <w:ind w:firstLine="142"/>
      </w:pPr>
      <w:r w:rsidRPr="00A16ADA">
        <w:rPr>
          <w:b/>
          <w:color w:val="C00000"/>
        </w:rPr>
        <w:t>4.</w:t>
      </w:r>
      <w:r>
        <w:rPr>
          <w:b/>
        </w:rPr>
        <w:t xml:space="preserve"> </w:t>
      </w:r>
      <w:r w:rsidR="004F1AA2" w:rsidRPr="00127CAF">
        <w:t>Observa</w:t>
      </w:r>
      <w:r w:rsidR="00F07835" w:rsidRPr="00127CAF">
        <w:t xml:space="preserve"> a fonte</w:t>
      </w:r>
      <w:r w:rsidR="004F1AA2" w:rsidRPr="00127CAF">
        <w:t xml:space="preserve"> </w:t>
      </w:r>
      <w:r w:rsidRPr="00127CAF">
        <w:t>4</w:t>
      </w:r>
      <w:r w:rsidR="00127CAF" w:rsidRPr="00127CAF">
        <w:t xml:space="preserve"> e lê as fontes 5 e 6</w:t>
      </w:r>
      <w:r w:rsidR="005B4F42" w:rsidRPr="00127CAF">
        <w:t>.</w:t>
      </w:r>
    </w:p>
    <w:p w:rsidR="00D827D0" w:rsidRDefault="00D827D0" w:rsidP="00A16ADA">
      <w:pPr>
        <w:spacing w:after="0"/>
        <w:ind w:firstLine="142"/>
      </w:pPr>
    </w:p>
    <w:p w:rsidR="00AC0309" w:rsidRDefault="00626423" w:rsidP="00A16ADA">
      <w:pPr>
        <w:spacing w:after="0"/>
        <w:ind w:firstLine="142"/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2974975</wp:posOffset>
                </wp:positionV>
                <wp:extent cx="215900" cy="287655"/>
                <wp:effectExtent l="0" t="0" r="0" b="0"/>
                <wp:wrapNone/>
                <wp:docPr id="6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FF3C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FF3C6E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left:0;text-align:left;margin-left:5.15pt;margin-top:234.25pt;width:17pt;height:22.6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" fillcolor="#d70028" strokecolor="window" strokeweight="1.5pt">
                <v:textbox inset="0,0,0,0">
                  <w:txbxContent>
                    <w:p w:rsidR="006E6A6E" w:rsidRPr="006E27FD" w:rsidRDefault="00F5524F" w:rsidP="00FF3C6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FF3C6E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D827D0">
        <w:rPr>
          <w:noProof/>
          <w:lang w:eastAsia="pt-PT"/>
        </w:rPr>
        <w:drawing>
          <wp:inline distT="0" distB="0" distL="0" distR="0" wp14:anchorId="0D63B89F" wp14:editId="45AE519A">
            <wp:extent cx="6180425" cy="327482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0425" cy="327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7D0" w:rsidRDefault="00D827D0" w:rsidP="00A16ADA">
      <w:pPr>
        <w:spacing w:after="0"/>
        <w:ind w:firstLine="142"/>
        <w:rPr>
          <w:rFonts w:cs="Dobra-Medium"/>
          <w:sz w:val="18"/>
          <w:szCs w:val="18"/>
        </w:rPr>
      </w:pPr>
    </w:p>
    <w:p w:rsidR="00D827D0" w:rsidRPr="00127CAF" w:rsidRDefault="00D827D0" w:rsidP="00A16ADA">
      <w:pPr>
        <w:spacing w:after="0"/>
        <w:ind w:firstLine="142"/>
      </w:pPr>
      <w:r w:rsidRPr="0007492F">
        <w:rPr>
          <w:rFonts w:cs="Dobra-Medium"/>
          <w:sz w:val="18"/>
          <w:szCs w:val="18"/>
        </w:rPr>
        <w:t>O Império Muçulmano no século VIII.</w:t>
      </w:r>
    </w:p>
    <w:p w:rsidR="004B06CD" w:rsidRPr="0007492F" w:rsidRDefault="00D827D0" w:rsidP="00D827D0">
      <w:pPr>
        <w:tabs>
          <w:tab w:val="left" w:pos="6447"/>
        </w:tabs>
        <w:ind w:left="142"/>
        <w:rPr>
          <w:sz w:val="18"/>
          <w:szCs w:val="18"/>
        </w:rPr>
      </w:pPr>
      <w:r>
        <w:rPr>
          <w:sz w:val="18"/>
          <w:szCs w:val="18"/>
        </w:rPr>
        <w:tab/>
      </w:r>
    </w:p>
    <w:p w:rsidR="00413FD8" w:rsidRDefault="0042573D" w:rsidP="00074430">
      <w:pPr>
        <w:pStyle w:val="ListParagraph"/>
        <w:spacing w:before="360" w:after="120" w:line="276" w:lineRule="auto"/>
        <w:rPr>
          <w:b/>
          <w:lang w:val="pt-PT"/>
        </w:rPr>
      </w:pP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5B02E85A" wp14:editId="1998BE58">
                <wp:simplePos x="0" y="0"/>
                <wp:positionH relativeFrom="column">
                  <wp:posOffset>3993515</wp:posOffset>
                </wp:positionH>
                <wp:positionV relativeFrom="paragraph">
                  <wp:posOffset>166370</wp:posOffset>
                </wp:positionV>
                <wp:extent cx="1991995" cy="1657350"/>
                <wp:effectExtent l="0" t="0" r="8255" b="0"/>
                <wp:wrapNone/>
                <wp:docPr id="693" name="Text 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1995" cy="1657350"/>
                        </a:xfrm>
                        <a:prstGeom prst="roundRect">
                          <a:avLst>
                            <a:gd name="adj" fmla="val 6895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FF3C6E">
                            <w:pPr>
                              <w:ind w:firstLine="284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Default="006E6A6E" w:rsidP="00FF3C6E">
                            <w:pPr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Crede em Deus e no seu enviado! Combatei no caminho de Deus com os vossos bens e as vossas pessoas.</w:t>
                            </w:r>
                          </w:p>
                          <w:p w:rsidR="006E6A6E" w:rsidRPr="006B4602" w:rsidRDefault="006E6A6E" w:rsidP="00FF3C6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</w:pPr>
                            <w:r w:rsidRPr="006B4602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Alcorão</w:t>
                            </w:r>
                            <w:r w:rsidR="006B4602" w:rsidRPr="006B4602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(adaptado)</w:t>
                            </w:r>
                          </w:p>
                          <w:p w:rsidR="006E6A6E" w:rsidRDefault="006E6A6E" w:rsidP="00FF3C6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Default="006E6A6E" w:rsidP="00FF3C6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Pr="00F93480" w:rsidRDefault="006E6A6E" w:rsidP="00FF3C6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</w:pP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85" o:spid="_x0000_s1065" style="position:absolute;left:0;text-align:left;margin-left:314.45pt;margin-top:13.1pt;width:156.85pt;height:130.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5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" fillcolor="#daeef3 [664]" stroked="f" strokeweight=".5pt">
                <v:path arrowok="t"/>
                <v:textbox>
                  <w:txbxContent>
                    <w:p w:rsidR="006E6A6E" w:rsidRDefault="006E6A6E" w:rsidP="00FF3C6E">
                      <w:pPr>
                        <w:ind w:firstLine="284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Default="006E6A6E" w:rsidP="00FF3C6E">
                      <w:pPr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</w:rPr>
                        <w:t>Crede em Deus e no seu enviado! Combatei no caminho de Deus com os vossos bens e as vossas pessoas.</w:t>
                      </w:r>
                    </w:p>
                    <w:p w:rsidR="006E6A6E" w:rsidRPr="006B4602" w:rsidRDefault="006E6A6E" w:rsidP="00FF3C6E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</w:pPr>
                      <w:r w:rsidRPr="006B4602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Alcorão</w:t>
                      </w:r>
                      <w:r w:rsidR="006B4602" w:rsidRPr="006B4602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(adaptado)</w:t>
                      </w:r>
                    </w:p>
                    <w:p w:rsidR="006E6A6E" w:rsidRDefault="006E6A6E" w:rsidP="00FF3C6E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Default="006E6A6E" w:rsidP="00FF3C6E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Pr="00F93480" w:rsidRDefault="006E6A6E" w:rsidP="00FF3C6E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</w:pP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 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    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2F567685" wp14:editId="230D9467">
                <wp:simplePos x="0" y="0"/>
                <wp:positionH relativeFrom="column">
                  <wp:posOffset>4081780</wp:posOffset>
                </wp:positionH>
                <wp:positionV relativeFrom="paragraph">
                  <wp:posOffset>165100</wp:posOffset>
                </wp:positionV>
                <wp:extent cx="215900" cy="287655"/>
                <wp:effectExtent l="0" t="0" r="12700" b="17145"/>
                <wp:wrapNone/>
                <wp:docPr id="6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FF3C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FF3C6E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321.4pt;margin-top:13pt;width:17pt;height:22.6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" fillcolor="#d70028" strokecolor="window" strokeweight="1.5pt">
                <v:textbox inset="0,0,0,0">
                  <w:txbxContent>
                    <w:p w:rsidR="006E6A6E" w:rsidRPr="006E27FD" w:rsidRDefault="00F5524F" w:rsidP="00FF3C6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FF3C6E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5103"/>
      </w:tblGrid>
      <w:tr w:rsidR="006B4602" w:rsidTr="006B4602">
        <w:tc>
          <w:tcPr>
            <w:tcW w:w="551" w:type="dxa"/>
          </w:tcPr>
          <w:p w:rsidR="006B4602" w:rsidRPr="006B4602" w:rsidRDefault="006B4602" w:rsidP="006B4602">
            <w:pPr>
              <w:pStyle w:val="ListParagraph"/>
              <w:spacing w:line="276" w:lineRule="auto"/>
              <w:ind w:left="0"/>
              <w:rPr>
                <w:b/>
                <w:color w:val="C00000"/>
                <w:lang w:val="pt-PT"/>
              </w:rPr>
            </w:pPr>
          </w:p>
        </w:tc>
        <w:tc>
          <w:tcPr>
            <w:tcW w:w="5103" w:type="dxa"/>
          </w:tcPr>
          <w:p w:rsidR="006B4602" w:rsidRPr="006B4602" w:rsidRDefault="006B4602" w:rsidP="00D827D0">
            <w:pPr>
              <w:pStyle w:val="ListParagraph"/>
              <w:spacing w:after="240" w:line="276" w:lineRule="auto"/>
              <w:ind w:left="0"/>
              <w:rPr>
                <w:b/>
                <w:lang w:val="pt-PT"/>
              </w:rPr>
            </w:pPr>
            <w:r w:rsidRPr="006B4602">
              <w:rPr>
                <w:b/>
                <w:lang w:val="pt-PT"/>
              </w:rPr>
              <w:t>Cronologia</w:t>
            </w:r>
          </w:p>
        </w:tc>
      </w:tr>
      <w:tr w:rsidR="00413FD8" w:rsidTr="006B4602">
        <w:tc>
          <w:tcPr>
            <w:tcW w:w="551" w:type="dxa"/>
          </w:tcPr>
          <w:p w:rsidR="00413FD8" w:rsidRPr="006B4602" w:rsidRDefault="00A43FDF" w:rsidP="006B4602">
            <w:pPr>
              <w:pStyle w:val="ListParagraph"/>
              <w:spacing w:line="276" w:lineRule="auto"/>
              <w:ind w:left="0"/>
              <w:rPr>
                <w:b/>
                <w:color w:val="C00000"/>
                <w:lang w:val="pt-PT"/>
              </w:rPr>
            </w:pPr>
            <w:r w:rsidRPr="006B4602">
              <w:rPr>
                <w:b/>
                <w:color w:val="C00000"/>
                <w:lang w:val="pt-PT"/>
              </w:rPr>
              <w:t>570</w:t>
            </w:r>
          </w:p>
        </w:tc>
        <w:tc>
          <w:tcPr>
            <w:tcW w:w="5103" w:type="dxa"/>
          </w:tcPr>
          <w:p w:rsidR="00413FD8" w:rsidRPr="006B4602" w:rsidRDefault="00A43FDF" w:rsidP="00D827D0">
            <w:pPr>
              <w:pStyle w:val="ListParagraph"/>
              <w:spacing w:after="120" w:line="276" w:lineRule="auto"/>
              <w:ind w:left="0"/>
              <w:rPr>
                <w:lang w:val="pt-PT"/>
              </w:rPr>
            </w:pPr>
            <w:r w:rsidRPr="006B4602">
              <w:rPr>
                <w:lang w:val="pt-PT"/>
              </w:rPr>
              <w:t>Nascimento de Maomé</w:t>
            </w:r>
          </w:p>
        </w:tc>
      </w:tr>
      <w:tr w:rsidR="00413FD8" w:rsidTr="006B4602">
        <w:tc>
          <w:tcPr>
            <w:tcW w:w="551" w:type="dxa"/>
          </w:tcPr>
          <w:p w:rsidR="00413FD8" w:rsidRPr="006B4602" w:rsidRDefault="00A43FDF" w:rsidP="006B4602">
            <w:pPr>
              <w:pStyle w:val="ListParagraph"/>
              <w:spacing w:line="276" w:lineRule="auto"/>
              <w:ind w:left="0"/>
              <w:rPr>
                <w:b/>
                <w:color w:val="C00000"/>
                <w:lang w:val="pt-PT"/>
              </w:rPr>
            </w:pPr>
            <w:r w:rsidRPr="006B4602">
              <w:rPr>
                <w:b/>
                <w:color w:val="C00000"/>
                <w:lang w:val="pt-PT"/>
              </w:rPr>
              <w:t>612</w:t>
            </w:r>
          </w:p>
        </w:tc>
        <w:tc>
          <w:tcPr>
            <w:tcW w:w="5103" w:type="dxa"/>
          </w:tcPr>
          <w:p w:rsidR="00413FD8" w:rsidRPr="006B4602" w:rsidRDefault="00A43FDF" w:rsidP="00D827D0">
            <w:pPr>
              <w:pStyle w:val="ListParagraph"/>
              <w:spacing w:after="120" w:line="276" w:lineRule="auto"/>
              <w:ind w:left="0"/>
              <w:rPr>
                <w:lang w:val="pt-PT"/>
              </w:rPr>
            </w:pPr>
            <w:r w:rsidRPr="006B4602">
              <w:rPr>
                <w:lang w:val="pt-PT"/>
              </w:rPr>
              <w:t>Início da pregação de Maomé</w:t>
            </w:r>
          </w:p>
        </w:tc>
      </w:tr>
      <w:tr w:rsidR="00A43FDF" w:rsidTr="006B4602">
        <w:tc>
          <w:tcPr>
            <w:tcW w:w="551" w:type="dxa"/>
          </w:tcPr>
          <w:p w:rsidR="00A43FDF" w:rsidRPr="006B4602" w:rsidRDefault="00A43FDF" w:rsidP="006B4602">
            <w:pPr>
              <w:pStyle w:val="ListParagraph"/>
              <w:spacing w:line="276" w:lineRule="auto"/>
              <w:ind w:left="0"/>
              <w:rPr>
                <w:b/>
                <w:color w:val="C00000"/>
                <w:lang w:val="pt-PT"/>
              </w:rPr>
            </w:pPr>
            <w:r w:rsidRPr="006B4602">
              <w:rPr>
                <w:b/>
                <w:color w:val="C00000"/>
                <w:lang w:val="pt-PT"/>
              </w:rPr>
              <w:t>622</w:t>
            </w:r>
          </w:p>
        </w:tc>
        <w:tc>
          <w:tcPr>
            <w:tcW w:w="5103" w:type="dxa"/>
          </w:tcPr>
          <w:p w:rsidR="00FF3C6E" w:rsidRPr="006B4602" w:rsidRDefault="00A43FDF" w:rsidP="00D827D0">
            <w:pPr>
              <w:pStyle w:val="ListParagraph"/>
              <w:spacing w:after="120" w:line="276" w:lineRule="auto"/>
              <w:ind w:left="0"/>
              <w:jc w:val="both"/>
              <w:rPr>
                <w:lang w:val="pt-PT"/>
              </w:rPr>
            </w:pPr>
            <w:r w:rsidRPr="006B4602">
              <w:rPr>
                <w:lang w:val="pt-PT"/>
              </w:rPr>
              <w:t>Maomé e os seus seguidores fogem de Meca para Medina</w:t>
            </w:r>
            <w:r w:rsidR="00FF3C6E" w:rsidRPr="006B4602">
              <w:rPr>
                <w:lang w:val="pt-PT"/>
              </w:rPr>
              <w:t>, pois os ricos mercadores não aceitaram a nova religião. Esta fuga – Hégira – marcou o início da era Muçulmana</w:t>
            </w:r>
          </w:p>
        </w:tc>
      </w:tr>
      <w:tr w:rsidR="00FF3C6E" w:rsidTr="006B4602">
        <w:tc>
          <w:tcPr>
            <w:tcW w:w="551" w:type="dxa"/>
          </w:tcPr>
          <w:p w:rsidR="00FF3C6E" w:rsidRPr="006B4602" w:rsidRDefault="00FF3C6E" w:rsidP="006B4602">
            <w:pPr>
              <w:pStyle w:val="ListParagraph"/>
              <w:spacing w:line="276" w:lineRule="auto"/>
              <w:ind w:left="0"/>
              <w:rPr>
                <w:b/>
                <w:color w:val="C00000"/>
                <w:lang w:val="pt-PT"/>
              </w:rPr>
            </w:pPr>
            <w:r w:rsidRPr="006B4602">
              <w:rPr>
                <w:b/>
                <w:color w:val="C00000"/>
                <w:lang w:val="pt-PT"/>
              </w:rPr>
              <w:t>632</w:t>
            </w:r>
          </w:p>
        </w:tc>
        <w:tc>
          <w:tcPr>
            <w:tcW w:w="5103" w:type="dxa"/>
          </w:tcPr>
          <w:p w:rsidR="00FF3C6E" w:rsidRPr="006B4602" w:rsidRDefault="00FF3C6E" w:rsidP="00D827D0">
            <w:pPr>
              <w:pStyle w:val="ListParagraph"/>
              <w:spacing w:after="120" w:line="276" w:lineRule="auto"/>
              <w:ind w:left="0"/>
              <w:jc w:val="both"/>
              <w:rPr>
                <w:lang w:val="pt-PT"/>
              </w:rPr>
            </w:pPr>
            <w:r w:rsidRPr="006B4602">
              <w:rPr>
                <w:lang w:val="pt-PT"/>
              </w:rPr>
              <w:t>Morte de Maomé. A Arábia estava unificada e, em grande parte, convertida ao Islão</w:t>
            </w:r>
          </w:p>
        </w:tc>
      </w:tr>
    </w:tbl>
    <w:p w:rsidR="00413FD8" w:rsidRDefault="00626423" w:rsidP="00A43FDF">
      <w:pPr>
        <w:pStyle w:val="ListParagraph"/>
        <w:spacing w:after="0" w:line="276" w:lineRule="auto"/>
        <w:ind w:left="426"/>
        <w:rPr>
          <w:b/>
          <w:lang w:val="pt-PT"/>
        </w:rPr>
      </w:pP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-3637915</wp:posOffset>
                </wp:positionH>
                <wp:positionV relativeFrom="paragraph">
                  <wp:posOffset>-120015</wp:posOffset>
                </wp:positionV>
                <wp:extent cx="215900" cy="287655"/>
                <wp:effectExtent l="0" t="0" r="0" b="0"/>
                <wp:wrapNone/>
                <wp:docPr id="6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602" w:rsidRPr="006E27FD" w:rsidRDefault="006B4602" w:rsidP="00FF3C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B4602" w:rsidRPr="00BB1E07" w:rsidRDefault="006B4602" w:rsidP="00FF3C6E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left:0;text-align:left;margin-left:-286.45pt;margin-top:-9.45pt;width:17pt;height:22.6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" fillcolor="#d70028" strokecolor="window" strokeweight="1.5pt">
                <v:textbox inset="0,0,0,0">
                  <w:txbxContent>
                    <w:p w:rsidR="006B4602" w:rsidRPr="006E27FD" w:rsidRDefault="006B4602" w:rsidP="00FF3C6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B4602" w:rsidRPr="00BB1E07" w:rsidRDefault="006B4602" w:rsidP="00FF3C6E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F3C6E">
        <w:rPr>
          <w:b/>
          <w:lang w:val="pt-PT"/>
        </w:rPr>
        <w:br w:type="textWrapping" w:clear="all"/>
      </w:r>
    </w:p>
    <w:p w:rsidR="00413FD8" w:rsidRDefault="00413FD8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413FD8" w:rsidRDefault="00413FD8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413FD8" w:rsidRDefault="00413FD8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413FD8" w:rsidRDefault="00413FD8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413FD8" w:rsidRDefault="00413FD8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4B06CD" w:rsidRDefault="004B06CD" w:rsidP="00A16ADA">
      <w:pPr>
        <w:tabs>
          <w:tab w:val="left" w:pos="142"/>
        </w:tabs>
        <w:spacing w:after="160" w:line="259" w:lineRule="auto"/>
        <w:ind w:left="720" w:hanging="1146"/>
        <w:rPr>
          <w:b/>
          <w:color w:val="C00000"/>
        </w:rPr>
      </w:pPr>
    </w:p>
    <w:p w:rsidR="006B4602" w:rsidRDefault="006B4602" w:rsidP="00A16ADA">
      <w:pPr>
        <w:tabs>
          <w:tab w:val="left" w:pos="142"/>
        </w:tabs>
        <w:spacing w:after="160" w:line="259" w:lineRule="auto"/>
        <w:ind w:left="720" w:hanging="1146"/>
        <w:rPr>
          <w:b/>
          <w:color w:val="C00000"/>
        </w:rPr>
      </w:pPr>
    </w:p>
    <w:p w:rsidR="00413FD8" w:rsidRDefault="00A16ADA" w:rsidP="005B6AD6">
      <w:pPr>
        <w:tabs>
          <w:tab w:val="left" w:pos="142"/>
        </w:tabs>
        <w:spacing w:after="0"/>
      </w:pPr>
      <w:r>
        <w:rPr>
          <w:b/>
          <w:color w:val="C00000"/>
        </w:rPr>
        <w:t>4.1</w:t>
      </w:r>
      <w:r w:rsidR="00F623A0" w:rsidRPr="00A16ADA">
        <w:rPr>
          <w:b/>
          <w:color w:val="C00000"/>
        </w:rPr>
        <w:t xml:space="preserve"> </w:t>
      </w:r>
      <w:r w:rsidR="00F623A0" w:rsidRPr="00A16ADA">
        <w:t>Completa o texto seguinte, indicando a palavra</w:t>
      </w:r>
      <w:r w:rsidR="00014655">
        <w:t xml:space="preserve"> ou </w:t>
      </w:r>
      <w:r w:rsidR="00F623A0" w:rsidRPr="00A16ADA">
        <w:t>expressão correta que corresponde a cada uma das alíneas.</w:t>
      </w:r>
    </w:p>
    <w:p w:rsidR="00A16ADA" w:rsidRPr="00A16ADA" w:rsidRDefault="00A16ADA" w:rsidP="00A16ADA">
      <w:pPr>
        <w:tabs>
          <w:tab w:val="left" w:pos="142"/>
        </w:tabs>
        <w:spacing w:after="0"/>
        <w:ind w:left="720" w:hanging="1146"/>
      </w:pPr>
    </w:p>
    <w:p w:rsidR="006B4602" w:rsidRDefault="00F623A0" w:rsidP="00A16ADA">
      <w:pPr>
        <w:pStyle w:val="ListParagraph"/>
        <w:spacing w:after="0" w:line="276" w:lineRule="auto"/>
        <w:ind w:left="142" w:firstLine="567"/>
        <w:jc w:val="both"/>
        <w:rPr>
          <w:lang w:val="pt-PT"/>
        </w:rPr>
      </w:pPr>
      <w:r w:rsidRPr="00F623A0">
        <w:rPr>
          <w:lang w:val="pt-PT"/>
        </w:rPr>
        <w:t>Foi o profeta</w:t>
      </w:r>
      <w:r>
        <w:rPr>
          <w:lang w:val="pt-PT"/>
        </w:rPr>
        <w:t xml:space="preserve"> </w:t>
      </w:r>
      <w:r w:rsidRPr="00F623A0">
        <w:rPr>
          <w:b/>
          <w:color w:val="C00000"/>
          <w:lang w:val="pt-PT"/>
        </w:rPr>
        <w:t>a)</w:t>
      </w:r>
      <w:r w:rsidRPr="00F623A0">
        <w:rPr>
          <w:lang w:val="pt-PT"/>
        </w:rPr>
        <w:t xml:space="preserve"> que, a partir de 612, pregou uma nova religião, chamada </w:t>
      </w:r>
      <w:r w:rsidRPr="00F623A0">
        <w:rPr>
          <w:b/>
          <w:color w:val="C00000"/>
          <w:lang w:val="pt-PT"/>
        </w:rPr>
        <w:t>b)</w:t>
      </w:r>
      <w:r w:rsidR="00014655">
        <w:rPr>
          <w:lang w:val="pt-PT"/>
        </w:rPr>
        <w:t xml:space="preserve">. </w:t>
      </w:r>
      <w:r w:rsidRPr="00F623A0">
        <w:rPr>
          <w:lang w:val="pt-PT"/>
        </w:rPr>
        <w:t xml:space="preserve">A fuga de Maomé de Meca para </w:t>
      </w:r>
      <w:r w:rsidRPr="00F623A0">
        <w:rPr>
          <w:b/>
          <w:color w:val="C00000"/>
          <w:lang w:val="pt-PT"/>
        </w:rPr>
        <w:t>c)</w:t>
      </w:r>
      <w:r w:rsidRPr="00014655">
        <w:rPr>
          <w:lang w:val="pt-PT"/>
        </w:rPr>
        <w:t>,</w:t>
      </w:r>
      <w:r w:rsidRPr="00F623A0">
        <w:rPr>
          <w:lang w:val="pt-PT"/>
        </w:rPr>
        <w:t xml:space="preserve"> chamada Hégira, deu início </w:t>
      </w:r>
      <w:proofErr w:type="gramStart"/>
      <w:r w:rsidRPr="00F623A0">
        <w:rPr>
          <w:lang w:val="pt-PT"/>
        </w:rPr>
        <w:t>à</w:t>
      </w:r>
      <w:proofErr w:type="gramEnd"/>
      <w:r w:rsidRPr="00F623A0">
        <w:rPr>
          <w:lang w:val="pt-PT"/>
        </w:rPr>
        <w:t xml:space="preserve"> </w:t>
      </w:r>
      <w:r w:rsidRPr="00F623A0">
        <w:rPr>
          <w:b/>
          <w:color w:val="C00000"/>
          <w:lang w:val="pt-PT"/>
        </w:rPr>
        <w:t>d</w:t>
      </w:r>
      <w:r w:rsidR="00014655">
        <w:rPr>
          <w:b/>
          <w:color w:val="C00000"/>
          <w:lang w:val="pt-PT"/>
        </w:rPr>
        <w:t>)</w:t>
      </w:r>
      <w:r w:rsidRPr="00D827D0">
        <w:rPr>
          <w:lang w:val="pt-PT"/>
        </w:rPr>
        <w:t>.</w:t>
      </w:r>
      <w:r w:rsidRPr="00F623A0">
        <w:rPr>
          <w:lang w:val="pt-PT"/>
        </w:rPr>
        <w:t xml:space="preserve"> </w:t>
      </w:r>
    </w:p>
    <w:p w:rsidR="006B4602" w:rsidRDefault="00F623A0" w:rsidP="00A16ADA">
      <w:pPr>
        <w:pStyle w:val="ListParagraph"/>
        <w:spacing w:after="0" w:line="276" w:lineRule="auto"/>
        <w:ind w:left="142" w:firstLine="567"/>
        <w:jc w:val="both"/>
        <w:rPr>
          <w:lang w:val="pt-PT"/>
        </w:rPr>
      </w:pPr>
      <w:r w:rsidRPr="00F623A0">
        <w:rPr>
          <w:lang w:val="pt-PT"/>
        </w:rPr>
        <w:t>Após a morte de Maomé, os Muçulmanos partiram à conquista de terras, como se observa na fonte</w:t>
      </w:r>
      <w:r w:rsidRPr="00F623A0">
        <w:rPr>
          <w:b/>
          <w:color w:val="C00000"/>
          <w:lang w:val="pt-PT"/>
        </w:rPr>
        <w:t xml:space="preserve"> e)</w:t>
      </w:r>
      <w:r w:rsidRPr="00F623A0">
        <w:rPr>
          <w:lang w:val="pt-PT"/>
        </w:rPr>
        <w:t xml:space="preserve">, e como é defendido na fonte </w:t>
      </w:r>
      <w:r w:rsidRPr="00F623A0">
        <w:rPr>
          <w:b/>
          <w:color w:val="C00000"/>
          <w:lang w:val="pt-PT"/>
        </w:rPr>
        <w:t>f)</w:t>
      </w:r>
      <w:r w:rsidRPr="00D827D0">
        <w:rPr>
          <w:lang w:val="pt-PT"/>
        </w:rPr>
        <w:t>,</w:t>
      </w:r>
      <w:r w:rsidRPr="00F623A0">
        <w:rPr>
          <w:lang w:val="pt-PT"/>
        </w:rPr>
        <w:t xml:space="preserve"> tendo formado um império que abrangia territórios desde o oceano </w:t>
      </w:r>
      <w:r w:rsidR="005B6AD6">
        <w:rPr>
          <w:b/>
          <w:color w:val="C00000"/>
          <w:lang w:val="pt-PT"/>
        </w:rPr>
        <w:t>g)</w:t>
      </w:r>
      <w:r w:rsidRPr="00F623A0">
        <w:rPr>
          <w:lang w:val="pt-PT"/>
        </w:rPr>
        <w:t xml:space="preserve">, no oriente, até ao oceano </w:t>
      </w:r>
      <w:r w:rsidRPr="00F623A0">
        <w:rPr>
          <w:b/>
          <w:color w:val="C00000"/>
          <w:lang w:val="pt-PT"/>
        </w:rPr>
        <w:t>h)</w:t>
      </w:r>
      <w:r w:rsidRPr="00F623A0">
        <w:rPr>
          <w:lang w:val="pt-PT"/>
        </w:rPr>
        <w:t xml:space="preserve">, no ocidente. </w:t>
      </w:r>
    </w:p>
    <w:p w:rsidR="00F623A0" w:rsidRPr="00F623A0" w:rsidRDefault="00F623A0" w:rsidP="006B4602">
      <w:pPr>
        <w:pStyle w:val="ListParagraph"/>
        <w:spacing w:after="0" w:line="276" w:lineRule="auto"/>
        <w:ind w:left="142" w:firstLine="567"/>
        <w:jc w:val="both"/>
        <w:rPr>
          <w:lang w:val="pt-PT"/>
        </w:rPr>
      </w:pPr>
      <w:r w:rsidRPr="00F623A0">
        <w:rPr>
          <w:lang w:val="pt-PT"/>
        </w:rPr>
        <w:t xml:space="preserve">Os comerciantes árabes e muçulmanos transportavam </w:t>
      </w:r>
      <w:r w:rsidRPr="00F623A0">
        <w:rPr>
          <w:b/>
          <w:color w:val="C00000"/>
          <w:lang w:val="pt-PT"/>
        </w:rPr>
        <w:t>i)</w:t>
      </w:r>
      <w:r w:rsidRPr="00F623A0">
        <w:rPr>
          <w:lang w:val="pt-PT"/>
        </w:rPr>
        <w:t xml:space="preserve"> da China, </w:t>
      </w:r>
      <w:r w:rsidRPr="00F623A0">
        <w:rPr>
          <w:b/>
          <w:color w:val="C00000"/>
          <w:lang w:val="pt-PT"/>
        </w:rPr>
        <w:t>j</w:t>
      </w:r>
      <w:r w:rsidR="005B6AD6">
        <w:rPr>
          <w:b/>
          <w:color w:val="C00000"/>
          <w:lang w:val="pt-PT"/>
        </w:rPr>
        <w:t>)</w:t>
      </w:r>
      <w:r w:rsidRPr="00F623A0">
        <w:rPr>
          <w:lang w:val="pt-PT"/>
        </w:rPr>
        <w:t xml:space="preserve"> da Índia e escravos e </w:t>
      </w:r>
      <w:r w:rsidR="00F9640F" w:rsidRPr="00F9640F">
        <w:rPr>
          <w:b/>
          <w:color w:val="C00000"/>
          <w:lang w:val="pt-PT"/>
        </w:rPr>
        <w:t>k)</w:t>
      </w:r>
      <w:r w:rsidRPr="00F623A0">
        <w:rPr>
          <w:lang w:val="pt-PT"/>
        </w:rPr>
        <w:t xml:space="preserve"> de África até ao mar </w:t>
      </w:r>
      <w:r w:rsidR="00F9640F" w:rsidRPr="00F9640F">
        <w:rPr>
          <w:b/>
          <w:color w:val="C00000"/>
          <w:lang w:val="pt-PT"/>
        </w:rPr>
        <w:t>l</w:t>
      </w:r>
      <w:r w:rsidR="005B6AD6">
        <w:rPr>
          <w:b/>
          <w:color w:val="C00000"/>
          <w:lang w:val="pt-PT"/>
        </w:rPr>
        <w:t>)</w:t>
      </w:r>
      <w:r w:rsidRPr="00F623A0">
        <w:rPr>
          <w:lang w:val="pt-PT"/>
        </w:rPr>
        <w:t>, vendendo, então, os seus produtos a comerciantes cristãos. Rotas comerciais marítimas e</w:t>
      </w:r>
      <w:r w:rsidRPr="00F9640F">
        <w:rPr>
          <w:b/>
          <w:color w:val="C00000"/>
          <w:lang w:val="pt-PT"/>
        </w:rPr>
        <w:t xml:space="preserve"> </w:t>
      </w:r>
      <w:r w:rsidR="00F9640F" w:rsidRPr="00F9640F">
        <w:rPr>
          <w:b/>
          <w:color w:val="C00000"/>
          <w:lang w:val="pt-PT"/>
        </w:rPr>
        <w:t>m</w:t>
      </w:r>
      <w:r w:rsidR="005B6AD6">
        <w:rPr>
          <w:b/>
          <w:color w:val="C00000"/>
          <w:lang w:val="pt-PT"/>
        </w:rPr>
        <w:t>)</w:t>
      </w:r>
      <w:r w:rsidRPr="00F623A0">
        <w:rPr>
          <w:lang w:val="pt-PT"/>
        </w:rPr>
        <w:t xml:space="preserve"> ligavam as muitas cidades do Império Muçulmano. Controlando uma vasta rede de rotas comerciais, os comerciantes muçulmanos divulgaram por todo o império</w:t>
      </w:r>
      <w:r w:rsidR="00874568">
        <w:rPr>
          <w:lang w:val="pt-PT"/>
        </w:rPr>
        <w:t xml:space="preserve"> numerosos</w:t>
      </w:r>
      <w:r w:rsidR="00F9640F">
        <w:rPr>
          <w:lang w:val="pt-PT"/>
        </w:rPr>
        <w:t xml:space="preserve"> </w:t>
      </w:r>
      <w:r w:rsidR="00F9640F" w:rsidRPr="00F9640F">
        <w:rPr>
          <w:b/>
          <w:color w:val="C00000"/>
          <w:lang w:val="pt-PT"/>
        </w:rPr>
        <w:t>n</w:t>
      </w:r>
      <w:r w:rsidR="005B6AD6">
        <w:rPr>
          <w:b/>
          <w:color w:val="C00000"/>
          <w:lang w:val="pt-PT"/>
        </w:rPr>
        <w:t>)</w:t>
      </w:r>
      <w:r w:rsidRPr="00F623A0">
        <w:rPr>
          <w:lang w:val="pt-PT"/>
        </w:rPr>
        <w:t xml:space="preserve"> dos muitos povos com os quais contactaram</w:t>
      </w:r>
      <w:r w:rsidR="00874568">
        <w:rPr>
          <w:lang w:val="pt-PT"/>
        </w:rPr>
        <w:t>, como os algarismos que conheceram na Índia e que ainda hoje utilizamos.</w:t>
      </w:r>
      <w:r w:rsidRPr="00F623A0">
        <w:rPr>
          <w:lang w:val="pt-PT"/>
        </w:rPr>
        <w:t xml:space="preserve"> </w:t>
      </w:r>
    </w:p>
    <w:p w:rsidR="00C93616" w:rsidRDefault="00F623A0" w:rsidP="00C93616">
      <w:pPr>
        <w:pStyle w:val="ListParagraph"/>
        <w:spacing w:after="0" w:line="276" w:lineRule="auto"/>
        <w:ind w:left="142" w:firstLine="567"/>
        <w:jc w:val="both"/>
        <w:rPr>
          <w:lang w:val="pt-PT"/>
        </w:rPr>
      </w:pPr>
      <w:r w:rsidRPr="00F623A0">
        <w:rPr>
          <w:lang w:val="pt-PT"/>
        </w:rPr>
        <w:t>A língua</w:t>
      </w:r>
      <w:r w:rsidR="00F9640F">
        <w:rPr>
          <w:lang w:val="pt-PT"/>
        </w:rPr>
        <w:t xml:space="preserve"> </w:t>
      </w:r>
      <w:r w:rsidR="00F9640F" w:rsidRPr="00F9640F">
        <w:rPr>
          <w:b/>
          <w:color w:val="C00000"/>
          <w:lang w:val="pt-PT"/>
        </w:rPr>
        <w:t>o</w:t>
      </w:r>
      <w:r w:rsidR="00F9640F">
        <w:rPr>
          <w:b/>
          <w:color w:val="C00000"/>
          <w:lang w:val="pt-PT"/>
        </w:rPr>
        <w:t>)</w:t>
      </w:r>
      <w:r w:rsidRPr="00F623A0">
        <w:rPr>
          <w:lang w:val="pt-PT"/>
        </w:rPr>
        <w:t xml:space="preserve"> e </w:t>
      </w:r>
      <w:r w:rsidR="00874568">
        <w:rPr>
          <w:lang w:val="pt-PT"/>
        </w:rPr>
        <w:t>a religião</w:t>
      </w:r>
      <w:r w:rsidRPr="00F623A0">
        <w:rPr>
          <w:lang w:val="pt-PT"/>
        </w:rPr>
        <w:t xml:space="preserve"> </w:t>
      </w:r>
      <w:r w:rsidR="00F9640F" w:rsidRPr="00F9640F">
        <w:rPr>
          <w:b/>
          <w:color w:val="C00000"/>
          <w:lang w:val="pt-PT"/>
        </w:rPr>
        <w:t>p)</w:t>
      </w:r>
      <w:r w:rsidRPr="00F623A0">
        <w:rPr>
          <w:lang w:val="pt-PT"/>
        </w:rPr>
        <w:t xml:space="preserve"> foram muito importantes para a unidade do mundo muçulmano.</w:t>
      </w:r>
    </w:p>
    <w:p w:rsidR="00C93616" w:rsidRDefault="00C93616" w:rsidP="00C93616">
      <w:pPr>
        <w:spacing w:after="0"/>
        <w:ind w:hanging="284"/>
        <w:jc w:val="both"/>
      </w:pPr>
    </w:p>
    <w:p w:rsidR="00C93616" w:rsidRDefault="00C93616" w:rsidP="00C93616">
      <w:pPr>
        <w:spacing w:after="0"/>
        <w:ind w:hanging="284"/>
        <w:jc w:val="both"/>
      </w:pPr>
    </w:p>
    <w:p w:rsidR="00C93616" w:rsidRPr="00C93616" w:rsidRDefault="00127CAF" w:rsidP="00C93616">
      <w:pPr>
        <w:spacing w:after="0"/>
        <w:ind w:hanging="284"/>
        <w:jc w:val="both"/>
      </w:pPr>
      <w:r>
        <w:rPr>
          <w:b/>
          <w:color w:val="C00000"/>
        </w:rPr>
        <w:t>5</w:t>
      </w:r>
      <w:r w:rsidR="00C93616" w:rsidRPr="00C93616">
        <w:rPr>
          <w:b/>
          <w:color w:val="C00000"/>
        </w:rPr>
        <w:t>.</w:t>
      </w:r>
      <w:r w:rsidR="00C93616">
        <w:t xml:space="preserve"> Lê as fontes </w:t>
      </w:r>
      <w:r>
        <w:t>7</w:t>
      </w:r>
      <w:r w:rsidR="00C93616">
        <w:t xml:space="preserve"> e </w:t>
      </w:r>
      <w:r>
        <w:t>8</w:t>
      </w:r>
      <w:r w:rsidR="00C93616">
        <w:t>.</w:t>
      </w:r>
    </w:p>
    <w:p w:rsidR="00F623A0" w:rsidRPr="00F623A0" w:rsidRDefault="009F57EA" w:rsidP="00C93616">
      <w:pPr>
        <w:pStyle w:val="ListParagraph"/>
        <w:spacing w:after="0" w:line="276" w:lineRule="auto"/>
        <w:ind w:left="142"/>
        <w:jc w:val="both"/>
        <w:rPr>
          <w:lang w:val="pt-PT"/>
        </w:rPr>
      </w:pP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985998C" wp14:editId="65603E03">
                <wp:simplePos x="0" y="0"/>
                <wp:positionH relativeFrom="column">
                  <wp:posOffset>3528695</wp:posOffset>
                </wp:positionH>
                <wp:positionV relativeFrom="paragraph">
                  <wp:posOffset>106680</wp:posOffset>
                </wp:positionV>
                <wp:extent cx="2672080" cy="2266950"/>
                <wp:effectExtent l="0" t="0" r="0" b="0"/>
                <wp:wrapNone/>
                <wp:docPr id="689" name="Text 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2080" cy="2266950"/>
                        </a:xfrm>
                        <a:prstGeom prst="roundRect">
                          <a:avLst>
                            <a:gd name="adj" fmla="val 533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C93616">
                            <w:pPr>
                              <w:ind w:firstLine="284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Default="006E6A6E" w:rsidP="00C93616">
                            <w:pPr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O camponês vive como um porco. Não gosta de uma vida graciosa e a riqueza sobe-lhe à cabeça quando se eleva a uma posição de prosperidade. Portanto, o melhor é manter-lhe a manjedoura vazia, consumir os seus bens e fazê-lo sofrer o vento e a chuva. </w:t>
                            </w:r>
                          </w:p>
                          <w:p w:rsidR="006E6A6E" w:rsidRPr="00F93480" w:rsidRDefault="006E6A6E" w:rsidP="00C9361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</w:pP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              </w:t>
                            </w: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Bertran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Bo</w:t>
                            </w:r>
                            <w:r w:rsidR="0042573D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rn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, </w:t>
                            </w:r>
                            <w:r w:rsidR="009309F4" w:rsidRPr="009B3B03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trovador </w:t>
                            </w:r>
                            <w:r w:rsidRPr="009B3B03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século XII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8" style="position:absolute;left:0;text-align:left;margin-left:277.85pt;margin-top:8.4pt;width:210.4pt;height:178.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4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" fillcolor="#daeef3 [664]" stroked="f" strokeweight=".5pt">
                <v:path arrowok="t"/>
                <v:textbox>
                  <w:txbxContent>
                    <w:p w:rsidR="006E6A6E" w:rsidRDefault="006E6A6E" w:rsidP="00C93616">
                      <w:pPr>
                        <w:ind w:firstLine="284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Default="006E6A6E" w:rsidP="00C93616">
                      <w:pPr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O camponês vive como um porco. Não gosta de uma vida graciosa e a riqueza sobe-lhe à cabeça quando se eleva a uma posição de prosperidade. Portanto, o melhor é manter-lhe a manjedoura vazia, consumir os seus bens e fazê-lo sofrer o vento e a chuva. </w:t>
                      </w:r>
                    </w:p>
                    <w:p w:rsidR="006E6A6E" w:rsidRPr="00F93480" w:rsidRDefault="006E6A6E" w:rsidP="00C93616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</w:pP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              </w:t>
                      </w: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Bertran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Bo</w:t>
                      </w:r>
                      <w:r w:rsidR="0042573D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rn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, </w:t>
                      </w:r>
                      <w:r w:rsidR="009309F4" w:rsidRPr="009B3B03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trovador </w:t>
                      </w:r>
                      <w:r w:rsidRPr="009B3B03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do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século XII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7B94E43C" wp14:editId="1A04CAA9">
                <wp:simplePos x="0" y="0"/>
                <wp:positionH relativeFrom="column">
                  <wp:posOffset>-71755</wp:posOffset>
                </wp:positionH>
                <wp:positionV relativeFrom="paragraph">
                  <wp:posOffset>106680</wp:posOffset>
                </wp:positionV>
                <wp:extent cx="3403600" cy="2266950"/>
                <wp:effectExtent l="0" t="0" r="6350" b="0"/>
                <wp:wrapNone/>
                <wp:docPr id="688" name="Text 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3600" cy="2266950"/>
                        </a:xfrm>
                        <a:prstGeom prst="roundRect">
                          <a:avLst>
                            <a:gd name="adj" fmla="val 6362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C93616">
                            <w:pPr>
                              <w:ind w:firstLine="284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Pr="00F93480" w:rsidRDefault="006E6A6E" w:rsidP="00C93616">
                            <w:pPr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O camponês trabalha muito e sofre, semeia o centeio, grada a aveia, ceifa o prado, tosquia a lã, faz as cercas, levanta paliçadas, cumpre as corveias e paga muitos impostos. Se tem um bom pato e uma galinha gorda, ou bolo, ou farinha branca, destina-os aos seus senhores. E se tem vinho da sua vinha, o seu senhor fica com ele</w:t>
                            </w:r>
                            <w:r w:rsidR="00277C1A">
                              <w:rPr>
                                <w:rFonts w:ascii="Times New Roman" w:hAnsi="Times New Roman" w:cs="Times New Roman"/>
                                <w:bCs/>
                              </w:rPr>
                              <w:t>;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nunca prova um bom bocado de ave nem de caça.</w:t>
                            </w:r>
                          </w:p>
                          <w:p w:rsidR="006E6A6E" w:rsidRPr="00F93480" w:rsidRDefault="006E6A6E" w:rsidP="00C9361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</w:pP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              </w:t>
                            </w: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Kremer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, </w:t>
                            </w:r>
                            <w:r w:rsidRPr="00C93616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8"/>
                              </w:rPr>
                              <w:t>Livro dos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</w:t>
                            </w:r>
                            <w:r w:rsidRPr="00C93616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8"/>
                              </w:rPr>
                              <w:t>Costumes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, século XII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9" style="position:absolute;left:0;text-align:left;margin-left:-5.65pt;margin-top:8.4pt;width:268pt;height:178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" fillcolor="#daeef3 [664]" stroked="f" strokeweight=".5pt">
                <v:path arrowok="t"/>
                <v:textbox>
                  <w:txbxContent>
                    <w:p w:rsidR="006E6A6E" w:rsidRDefault="006E6A6E" w:rsidP="00C93616">
                      <w:pPr>
                        <w:ind w:firstLine="284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Pr="00F93480" w:rsidRDefault="006E6A6E" w:rsidP="00C93616">
                      <w:pPr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</w:rPr>
                        <w:t>O camponês trabalha muito e sofre, semeia o centeio, grada a aveia, ceifa o prado, tosquia a lã, faz as cercas, levanta paliçadas, cumpre as corveias e paga muitos impostos. Se tem um bom pato e uma galinha gorda, ou bolo, ou farinha branca, destina-os aos seus senhores. E se tem vinho da sua vinha, o seu senhor fica com ele</w:t>
                      </w:r>
                      <w:r w:rsidR="00277C1A">
                        <w:rPr>
                          <w:rFonts w:ascii="Times New Roman" w:hAnsi="Times New Roman" w:cs="Times New Roman"/>
                          <w:bCs/>
                        </w:rPr>
                        <w:t>;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nunca prova um bom bocado de ave nem de caça.</w:t>
                      </w:r>
                    </w:p>
                    <w:p w:rsidR="006E6A6E" w:rsidRPr="00F93480" w:rsidRDefault="006E6A6E" w:rsidP="00C93616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</w:pP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              </w:t>
                      </w: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Kremer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, </w:t>
                      </w:r>
                      <w:r w:rsidRPr="00C93616">
                        <w:rPr>
                          <w:rFonts w:ascii="Times New Roman" w:hAnsi="Times New Roman" w:cs="Times New Roman"/>
                          <w:bCs/>
                          <w:i/>
                          <w:sz w:val="18"/>
                        </w:rPr>
                        <w:t>Livro dos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</w:t>
                      </w:r>
                      <w:r w:rsidRPr="00C93616">
                        <w:rPr>
                          <w:rFonts w:ascii="Times New Roman" w:hAnsi="Times New Roman" w:cs="Times New Roman"/>
                          <w:bCs/>
                          <w:i/>
                          <w:sz w:val="18"/>
                        </w:rPr>
                        <w:t>Costumes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, século XII</w:t>
                      </w:r>
                    </w:p>
                  </w:txbxContent>
                </v:textbox>
              </v:roundrect>
            </w:pict>
          </mc:Fallback>
        </mc:AlternateContent>
      </w:r>
      <w:r w:rsidR="0042573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44DF686C" wp14:editId="49B5C576">
                <wp:simplePos x="0" y="0"/>
                <wp:positionH relativeFrom="column">
                  <wp:posOffset>51435</wp:posOffset>
                </wp:positionH>
                <wp:positionV relativeFrom="paragraph">
                  <wp:posOffset>104775</wp:posOffset>
                </wp:positionV>
                <wp:extent cx="215900" cy="287655"/>
                <wp:effectExtent l="0" t="0" r="12700" b="17145"/>
                <wp:wrapNone/>
                <wp:docPr id="6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9B3B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9B3B03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left:0;text-align:left;margin-left:4.05pt;margin-top:8.25pt;width:17pt;height:22.6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" fillcolor="#d70028" strokecolor="window" strokeweight="1.5pt">
                <v:textbox inset="0,0,0,0">
                  <w:txbxContent>
                    <w:p w:rsidR="006E6A6E" w:rsidRPr="006E27FD" w:rsidRDefault="00F5524F" w:rsidP="009B3B03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9B3B03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42573D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5D650B9E" wp14:editId="087B9EBE">
                <wp:simplePos x="0" y="0"/>
                <wp:positionH relativeFrom="column">
                  <wp:posOffset>3641090</wp:posOffset>
                </wp:positionH>
                <wp:positionV relativeFrom="paragraph">
                  <wp:posOffset>104775</wp:posOffset>
                </wp:positionV>
                <wp:extent cx="215900" cy="287655"/>
                <wp:effectExtent l="0" t="0" r="12700" b="17145"/>
                <wp:wrapNone/>
                <wp:docPr id="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9B3B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9B3B03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left:0;text-align:left;margin-left:286.7pt;margin-top:8.25pt;width:17pt;height:22.6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" fillcolor="#d70028" strokecolor="window" strokeweight="1.5pt">
                <v:textbox inset="0,0,0,0">
                  <w:txbxContent>
                    <w:p w:rsidR="006E6A6E" w:rsidRPr="006E27FD" w:rsidRDefault="00F5524F" w:rsidP="009B3B03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9B3B03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413FD8" w:rsidRDefault="00413FD8" w:rsidP="00C93616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F623A0" w:rsidRDefault="00F623A0" w:rsidP="00C93616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9B3B03" w:rsidRDefault="009B3B03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9B3B03" w:rsidRDefault="00127CAF" w:rsidP="007A0EE1">
      <w:pPr>
        <w:pStyle w:val="ListParagraph"/>
        <w:spacing w:before="360" w:after="120" w:line="276" w:lineRule="auto"/>
        <w:ind w:left="426" w:hanging="426"/>
        <w:rPr>
          <w:lang w:val="pt-PT"/>
        </w:rPr>
      </w:pPr>
      <w:r>
        <w:rPr>
          <w:b/>
          <w:color w:val="C00000"/>
          <w:lang w:val="pt-PT"/>
        </w:rPr>
        <w:t>5.</w:t>
      </w:r>
      <w:r w:rsidR="009F57EA">
        <w:rPr>
          <w:b/>
          <w:color w:val="C00000"/>
          <w:lang w:val="pt-PT"/>
        </w:rPr>
        <w:t>1</w:t>
      </w:r>
      <w:r w:rsidR="009B3B03">
        <w:rPr>
          <w:b/>
          <w:lang w:val="pt-PT"/>
        </w:rPr>
        <w:t xml:space="preserve"> </w:t>
      </w:r>
      <w:r w:rsidR="009B3B03" w:rsidRPr="009B3B03">
        <w:rPr>
          <w:lang w:val="pt-PT"/>
        </w:rPr>
        <w:t>Identifica</w:t>
      </w:r>
      <w:r w:rsidR="00BD2620">
        <w:rPr>
          <w:lang w:val="pt-PT"/>
        </w:rPr>
        <w:t xml:space="preserve"> o grupo</w:t>
      </w:r>
      <w:r w:rsidR="00874568">
        <w:rPr>
          <w:lang w:val="pt-PT"/>
        </w:rPr>
        <w:t xml:space="preserve"> social</w:t>
      </w:r>
      <w:r w:rsidR="00BD2620">
        <w:rPr>
          <w:lang w:val="pt-PT"/>
        </w:rPr>
        <w:t>, ou grupos socia</w:t>
      </w:r>
      <w:r w:rsidR="00874568">
        <w:rPr>
          <w:lang w:val="pt-PT"/>
        </w:rPr>
        <w:t>is,</w:t>
      </w:r>
      <w:r w:rsidR="00BD2620">
        <w:rPr>
          <w:lang w:val="pt-PT"/>
        </w:rPr>
        <w:t xml:space="preserve"> a que pertenciam:</w:t>
      </w:r>
    </w:p>
    <w:p w:rsidR="00D827D0" w:rsidRDefault="00BD2620" w:rsidP="009B3B03">
      <w:pPr>
        <w:pStyle w:val="ListParagraph"/>
        <w:spacing w:before="360" w:after="120" w:line="276" w:lineRule="auto"/>
        <w:ind w:left="426" w:hanging="710"/>
        <w:rPr>
          <w:b/>
          <w:lang w:val="pt-PT"/>
        </w:rPr>
      </w:pPr>
      <w:r>
        <w:rPr>
          <w:b/>
          <w:lang w:val="pt-PT"/>
        </w:rPr>
        <w:tab/>
      </w:r>
    </w:p>
    <w:p w:rsidR="00BD2620" w:rsidRPr="00BD2620" w:rsidRDefault="00BD2620" w:rsidP="00D827D0">
      <w:pPr>
        <w:pStyle w:val="ListParagraph"/>
        <w:spacing w:before="360" w:after="120" w:line="276" w:lineRule="auto"/>
        <w:ind w:left="426"/>
        <w:rPr>
          <w:lang w:val="pt-PT"/>
        </w:rPr>
      </w:pPr>
      <w:r w:rsidRPr="00BD2620">
        <w:rPr>
          <w:b/>
          <w:color w:val="C00000"/>
          <w:lang w:val="pt-PT"/>
        </w:rPr>
        <w:t>a)</w:t>
      </w:r>
      <w:r>
        <w:rPr>
          <w:b/>
          <w:lang w:val="pt-PT"/>
        </w:rPr>
        <w:t xml:space="preserve"> </w:t>
      </w:r>
      <w:proofErr w:type="gramStart"/>
      <w:r w:rsidRPr="00BD2620">
        <w:rPr>
          <w:lang w:val="pt-PT"/>
        </w:rPr>
        <w:t>o</w:t>
      </w:r>
      <w:proofErr w:type="gramEnd"/>
      <w:r w:rsidRPr="00BD2620">
        <w:rPr>
          <w:lang w:val="pt-PT"/>
        </w:rPr>
        <w:t xml:space="preserve"> camponês;</w:t>
      </w:r>
    </w:p>
    <w:p w:rsidR="00BD2620" w:rsidRDefault="00BD2620" w:rsidP="009B3B03">
      <w:pPr>
        <w:pStyle w:val="ListParagraph"/>
        <w:spacing w:before="360" w:after="120" w:line="276" w:lineRule="auto"/>
        <w:ind w:left="426" w:hanging="710"/>
        <w:rPr>
          <w:lang w:val="pt-PT"/>
        </w:rPr>
      </w:pPr>
      <w:r>
        <w:rPr>
          <w:lang w:val="pt-PT"/>
        </w:rPr>
        <w:tab/>
      </w:r>
      <w:r w:rsidRPr="00BD2620">
        <w:rPr>
          <w:b/>
          <w:color w:val="C00000"/>
          <w:lang w:val="pt-PT"/>
        </w:rPr>
        <w:t>b)</w:t>
      </w:r>
      <w:r>
        <w:rPr>
          <w:lang w:val="pt-PT"/>
        </w:rPr>
        <w:t xml:space="preserve"> </w:t>
      </w:r>
      <w:proofErr w:type="gramStart"/>
      <w:r>
        <w:rPr>
          <w:lang w:val="pt-PT"/>
        </w:rPr>
        <w:t>os</w:t>
      </w:r>
      <w:proofErr w:type="gramEnd"/>
      <w:r>
        <w:rPr>
          <w:lang w:val="pt-PT"/>
        </w:rPr>
        <w:t xml:space="preserve"> «seus senhores».</w:t>
      </w:r>
    </w:p>
    <w:p w:rsidR="00BD2620" w:rsidRDefault="00BD2620" w:rsidP="009B3B03">
      <w:pPr>
        <w:pStyle w:val="ListParagraph"/>
        <w:spacing w:before="360" w:after="120" w:line="276" w:lineRule="auto"/>
        <w:ind w:left="426" w:hanging="710"/>
        <w:rPr>
          <w:lang w:val="pt-PT"/>
        </w:rPr>
      </w:pPr>
    </w:p>
    <w:p w:rsidR="00F623A0" w:rsidRDefault="00127CAF" w:rsidP="007A0EE1">
      <w:pPr>
        <w:pStyle w:val="ListParagraph"/>
        <w:spacing w:before="360" w:after="120" w:line="276" w:lineRule="auto"/>
        <w:ind w:left="426" w:hanging="426"/>
        <w:rPr>
          <w:lang w:val="pt-PT"/>
        </w:rPr>
      </w:pPr>
      <w:r>
        <w:rPr>
          <w:b/>
          <w:color w:val="C00000"/>
          <w:lang w:val="pt-PT"/>
        </w:rPr>
        <w:t>5</w:t>
      </w:r>
      <w:r w:rsidR="009F57EA">
        <w:rPr>
          <w:b/>
          <w:color w:val="C00000"/>
          <w:lang w:val="pt-PT"/>
        </w:rPr>
        <w:t>.2</w:t>
      </w:r>
      <w:r w:rsidR="00BD2620">
        <w:rPr>
          <w:lang w:val="pt-PT"/>
        </w:rPr>
        <w:t xml:space="preserve"> Explica qual é a opinião do autor de cada uma das fontes, </w:t>
      </w:r>
      <w:r>
        <w:rPr>
          <w:lang w:val="pt-PT"/>
        </w:rPr>
        <w:t>7</w:t>
      </w:r>
      <w:r w:rsidR="00BD2620">
        <w:rPr>
          <w:lang w:val="pt-PT"/>
        </w:rPr>
        <w:t xml:space="preserve"> e </w:t>
      </w:r>
      <w:r>
        <w:rPr>
          <w:lang w:val="pt-PT"/>
        </w:rPr>
        <w:t>8</w:t>
      </w:r>
      <w:r w:rsidR="00BD2620">
        <w:rPr>
          <w:lang w:val="pt-PT"/>
        </w:rPr>
        <w:t>, sobre o camponês.</w:t>
      </w:r>
    </w:p>
    <w:p w:rsidR="007A0EE1" w:rsidRDefault="007A0EE1" w:rsidP="00BD2620">
      <w:pPr>
        <w:pStyle w:val="ListParagraph"/>
        <w:spacing w:before="360" w:after="120" w:line="276" w:lineRule="auto"/>
        <w:ind w:left="426" w:hanging="710"/>
        <w:rPr>
          <w:b/>
          <w:color w:val="C00000"/>
          <w:lang w:val="pt-PT"/>
        </w:rPr>
      </w:pPr>
    </w:p>
    <w:p w:rsidR="00BD2620" w:rsidRDefault="00127CAF" w:rsidP="007A0EE1">
      <w:pPr>
        <w:pStyle w:val="ListParagraph"/>
        <w:spacing w:before="360" w:after="120" w:line="276" w:lineRule="auto"/>
        <w:ind w:left="426" w:hanging="426"/>
        <w:rPr>
          <w:b/>
          <w:lang w:val="pt-PT"/>
        </w:rPr>
      </w:pPr>
      <w:r>
        <w:rPr>
          <w:b/>
          <w:color w:val="C00000"/>
          <w:lang w:val="pt-PT"/>
        </w:rPr>
        <w:t>5</w:t>
      </w:r>
      <w:r w:rsidR="00BD2620" w:rsidRPr="00BD2620">
        <w:rPr>
          <w:b/>
          <w:color w:val="C00000"/>
          <w:lang w:val="pt-PT"/>
        </w:rPr>
        <w:t>.3</w:t>
      </w:r>
      <w:r w:rsidR="00BD2620">
        <w:rPr>
          <w:lang w:val="pt-PT"/>
        </w:rPr>
        <w:t xml:space="preserve"> Indica com qual das opiniões concordas. Justifica.</w:t>
      </w: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56780D" w:rsidRDefault="0056780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127CAF" w:rsidP="007A0EE1">
      <w:pPr>
        <w:pStyle w:val="ListParagraph"/>
        <w:spacing w:after="0" w:line="276" w:lineRule="auto"/>
        <w:ind w:left="425" w:hanging="142"/>
        <w:rPr>
          <w:lang w:val="pt-PT"/>
        </w:rPr>
      </w:pPr>
      <w:r>
        <w:rPr>
          <w:b/>
          <w:color w:val="C00000"/>
          <w:lang w:val="pt-PT"/>
        </w:rPr>
        <w:t>6</w:t>
      </w:r>
      <w:r w:rsidR="00BD2620" w:rsidRPr="00BD2620">
        <w:rPr>
          <w:b/>
          <w:color w:val="C00000"/>
          <w:lang w:val="pt-PT"/>
        </w:rPr>
        <w:t>.</w:t>
      </w:r>
      <w:r w:rsidR="00BD2620">
        <w:rPr>
          <w:b/>
          <w:lang w:val="pt-PT"/>
        </w:rPr>
        <w:t xml:space="preserve"> </w:t>
      </w:r>
      <w:r w:rsidR="00BD2620" w:rsidRPr="00BD2620">
        <w:rPr>
          <w:lang w:val="pt-PT"/>
        </w:rPr>
        <w:t>Identifica a palavra</w:t>
      </w:r>
      <w:r w:rsidR="00EA7245">
        <w:rPr>
          <w:lang w:val="pt-PT"/>
        </w:rPr>
        <w:t xml:space="preserve"> ou </w:t>
      </w:r>
      <w:r w:rsidR="00BD2620" w:rsidRPr="00BD2620">
        <w:rPr>
          <w:lang w:val="pt-PT"/>
        </w:rPr>
        <w:t>expressão que completa corretamente o cabeçalho de cada uma das colunas do</w:t>
      </w:r>
      <w:r w:rsidR="007A0EE1">
        <w:rPr>
          <w:lang w:val="pt-PT"/>
        </w:rPr>
        <w:t xml:space="preserve"> </w:t>
      </w:r>
      <w:r w:rsidR="00BD2620" w:rsidRPr="007A0EE1">
        <w:rPr>
          <w:lang w:val="pt-PT"/>
        </w:rPr>
        <w:t>quadro seguinte.</w:t>
      </w:r>
    </w:p>
    <w:p w:rsidR="00D827D0" w:rsidRPr="007A0EE1" w:rsidRDefault="00D827D0" w:rsidP="007A0EE1">
      <w:pPr>
        <w:pStyle w:val="ListParagraph"/>
        <w:spacing w:after="0" w:line="276" w:lineRule="auto"/>
        <w:ind w:left="425" w:hanging="142"/>
        <w:rPr>
          <w:lang w:val="pt-PT"/>
        </w:rPr>
      </w:pPr>
    </w:p>
    <w:p w:rsidR="00DB1D74" w:rsidRDefault="00626423" w:rsidP="00BD2620">
      <w:pPr>
        <w:pStyle w:val="ListParagraph"/>
        <w:spacing w:after="0" w:line="276" w:lineRule="auto"/>
        <w:ind w:left="425" w:hanging="142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>
                <wp:simplePos x="0" y="0"/>
                <wp:positionH relativeFrom="column">
                  <wp:posOffset>1786558</wp:posOffset>
                </wp:positionH>
                <wp:positionV relativeFrom="paragraph">
                  <wp:posOffset>90511</wp:posOffset>
                </wp:positionV>
                <wp:extent cx="3002280" cy="358140"/>
                <wp:effectExtent l="0" t="0" r="7620" b="3810"/>
                <wp:wrapNone/>
                <wp:docPr id="686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2280" cy="358140"/>
                        </a:xfrm>
                        <a:prstGeom prst="roundRect">
                          <a:avLst>
                            <a:gd name="adj" fmla="val 714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E6A6E" w:rsidRPr="00DB1D74" w:rsidRDefault="006E6A6E" w:rsidP="00DB1D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B1D74">
                              <w:rPr>
                                <w:b/>
                              </w:rPr>
                              <w:t xml:space="preserve">O que aconteceu </w:t>
                            </w:r>
                            <w:r w:rsidR="007A0EE1">
                              <w:rPr>
                                <w:b/>
                              </w:rPr>
                              <w:t xml:space="preserve">| </w:t>
                            </w:r>
                            <w:r w:rsidRPr="00DB1D74">
                              <w:rPr>
                                <w:b/>
                              </w:rPr>
                              <w:t xml:space="preserve">Consequências </w:t>
                            </w:r>
                            <w:r w:rsidR="007A0EE1">
                              <w:rPr>
                                <w:b/>
                              </w:rPr>
                              <w:t xml:space="preserve">| </w:t>
                            </w:r>
                            <w:r w:rsidRPr="00DB1D74">
                              <w:rPr>
                                <w:b/>
                              </w:rPr>
                              <w:t>Causas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 68" o:spid="_x0000_s1072" style="position:absolute;left:0;text-align:left;margin-left:140.65pt;margin-top:7.15pt;width:236.4pt;height:28.2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6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" fillcolor="#daeef3 [664]" stroked="f" strokecolor="#4bacc6 [3208]" strokeweight="2.5pt">
                <v:stroke joinstyle="miter"/>
                <v:shadow color="#868686"/>
                <v:textbox>
                  <w:txbxContent>
                    <w:p w:rsidR="006E6A6E" w:rsidRPr="00DB1D74" w:rsidRDefault="006E6A6E" w:rsidP="00DB1D74">
                      <w:pPr>
                        <w:jc w:val="center"/>
                        <w:rPr>
                          <w:b/>
                        </w:rPr>
                      </w:pPr>
                      <w:r w:rsidRPr="00DB1D74">
                        <w:rPr>
                          <w:b/>
                        </w:rPr>
                        <w:t xml:space="preserve">O que aconteceu </w:t>
                      </w:r>
                      <w:r w:rsidR="007A0EE1">
                        <w:rPr>
                          <w:b/>
                        </w:rPr>
                        <w:t xml:space="preserve">| </w:t>
                      </w:r>
                      <w:r w:rsidRPr="00DB1D74">
                        <w:rPr>
                          <w:b/>
                        </w:rPr>
                        <w:t xml:space="preserve">Consequências </w:t>
                      </w:r>
                      <w:r w:rsidR="007A0EE1">
                        <w:rPr>
                          <w:b/>
                        </w:rPr>
                        <w:t xml:space="preserve">| </w:t>
                      </w:r>
                      <w:r w:rsidRPr="00DB1D74">
                        <w:rPr>
                          <w:b/>
                        </w:rPr>
                        <w:t>Causas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DB1D74" w:rsidRDefault="00DB1D74" w:rsidP="00BD2620">
      <w:pPr>
        <w:pStyle w:val="ListParagraph"/>
        <w:spacing w:after="0" w:line="276" w:lineRule="auto"/>
        <w:ind w:left="425" w:hanging="142"/>
        <w:rPr>
          <w:lang w:val="pt-PT"/>
        </w:rPr>
      </w:pPr>
    </w:p>
    <w:p w:rsidR="00DB1D74" w:rsidRDefault="00DB1D74" w:rsidP="00BD2620">
      <w:pPr>
        <w:pStyle w:val="ListParagraph"/>
        <w:spacing w:after="0" w:line="276" w:lineRule="auto"/>
        <w:ind w:left="425" w:hanging="142"/>
        <w:rPr>
          <w:lang w:val="pt-PT"/>
        </w:rPr>
      </w:pPr>
    </w:p>
    <w:p w:rsidR="00DB1D74" w:rsidRDefault="00DB1D74" w:rsidP="00BD2620">
      <w:pPr>
        <w:pStyle w:val="ListParagraph"/>
        <w:spacing w:after="0" w:line="276" w:lineRule="auto"/>
        <w:ind w:left="425" w:hanging="142"/>
        <w:rPr>
          <w:lang w:val="pt-PT"/>
        </w:rPr>
      </w:pPr>
    </w:p>
    <w:tbl>
      <w:tblPr>
        <w:tblStyle w:val="TableGrid"/>
        <w:tblW w:w="0" w:type="auto"/>
        <w:tblInd w:w="425" w:type="dxa"/>
        <w:tblBorders>
          <w:top w:val="single" w:sz="4" w:space="0" w:color="F4DBD3"/>
          <w:left w:val="single" w:sz="4" w:space="0" w:color="F4DBD3"/>
          <w:bottom w:val="single" w:sz="4" w:space="0" w:color="F4DBD3"/>
          <w:right w:val="single" w:sz="4" w:space="0" w:color="F4DBD3"/>
          <w:insideH w:val="single" w:sz="4" w:space="0" w:color="F4DBD3"/>
          <w:insideV w:val="single" w:sz="4" w:space="0" w:color="F4DBD3"/>
        </w:tblBorders>
        <w:tblLook w:val="04A0" w:firstRow="1" w:lastRow="0" w:firstColumn="1" w:lastColumn="0" w:noHBand="0" w:noVBand="1"/>
      </w:tblPr>
      <w:tblGrid>
        <w:gridCol w:w="3107"/>
        <w:gridCol w:w="3107"/>
        <w:gridCol w:w="3108"/>
      </w:tblGrid>
      <w:tr w:rsidR="00DB1D74" w:rsidTr="00393A4F">
        <w:tc>
          <w:tcPr>
            <w:tcW w:w="3107" w:type="dxa"/>
            <w:tcBorders>
              <w:right w:val="single" w:sz="4" w:space="0" w:color="FFFFFF" w:themeColor="background1"/>
            </w:tcBorders>
            <w:shd w:val="clear" w:color="auto" w:fill="F4DBD3"/>
          </w:tcPr>
          <w:p w:rsidR="00DB1D74" w:rsidRPr="00DB1D74" w:rsidRDefault="00DB1D74" w:rsidP="00BD2620">
            <w:pPr>
              <w:pStyle w:val="ListParagraph"/>
              <w:spacing w:line="276" w:lineRule="auto"/>
              <w:ind w:left="0"/>
              <w:rPr>
                <w:b/>
                <w:lang w:val="pt-PT"/>
              </w:rPr>
            </w:pPr>
            <w:r w:rsidRPr="00DB1D74">
              <w:rPr>
                <w:b/>
                <w:lang w:val="pt-PT"/>
              </w:rPr>
              <w:t xml:space="preserve">a) </w:t>
            </w:r>
          </w:p>
        </w:tc>
        <w:tc>
          <w:tcPr>
            <w:tcW w:w="31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4DBD3"/>
          </w:tcPr>
          <w:p w:rsidR="00DB1D74" w:rsidRPr="00DB1D74" w:rsidRDefault="00DB1D74" w:rsidP="00BD2620">
            <w:pPr>
              <w:pStyle w:val="ListParagraph"/>
              <w:spacing w:line="276" w:lineRule="auto"/>
              <w:ind w:left="0"/>
              <w:rPr>
                <w:b/>
                <w:lang w:val="pt-PT"/>
              </w:rPr>
            </w:pPr>
            <w:r w:rsidRPr="00DB1D74">
              <w:rPr>
                <w:b/>
                <w:lang w:val="pt-PT"/>
              </w:rPr>
              <w:t>b)</w:t>
            </w:r>
          </w:p>
        </w:tc>
        <w:tc>
          <w:tcPr>
            <w:tcW w:w="3108" w:type="dxa"/>
            <w:tcBorders>
              <w:left w:val="single" w:sz="4" w:space="0" w:color="FFFFFF" w:themeColor="background1"/>
            </w:tcBorders>
            <w:shd w:val="clear" w:color="auto" w:fill="F4DBD3"/>
          </w:tcPr>
          <w:p w:rsidR="00DB1D74" w:rsidRPr="00DB1D74" w:rsidRDefault="00DB1D74" w:rsidP="00BD2620">
            <w:pPr>
              <w:pStyle w:val="ListParagraph"/>
              <w:spacing w:line="276" w:lineRule="auto"/>
              <w:ind w:left="0"/>
              <w:rPr>
                <w:b/>
                <w:lang w:val="pt-PT"/>
              </w:rPr>
            </w:pPr>
            <w:r w:rsidRPr="00DB1D74">
              <w:rPr>
                <w:b/>
                <w:lang w:val="pt-PT"/>
              </w:rPr>
              <w:t>c)</w:t>
            </w:r>
          </w:p>
        </w:tc>
      </w:tr>
      <w:tr w:rsidR="00DB1D74" w:rsidTr="00A14548">
        <w:tc>
          <w:tcPr>
            <w:tcW w:w="3107" w:type="dxa"/>
          </w:tcPr>
          <w:p w:rsidR="00DB1D74" w:rsidRDefault="00DB1D74" w:rsidP="00DB1D74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42" w:hanging="141"/>
              <w:rPr>
                <w:lang w:val="pt-PT"/>
              </w:rPr>
            </w:pPr>
            <w:r>
              <w:rPr>
                <w:lang w:val="pt-PT"/>
              </w:rPr>
              <w:t>A insegurança provocada pelas invasões</w:t>
            </w:r>
          </w:p>
          <w:p w:rsidR="00DB1D74" w:rsidRDefault="00DB1D74" w:rsidP="00DB1D74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42" w:hanging="141"/>
              <w:rPr>
                <w:lang w:val="pt-PT"/>
              </w:rPr>
            </w:pPr>
            <w:r>
              <w:rPr>
                <w:lang w:val="pt-PT"/>
              </w:rPr>
              <w:t>Dificuldade dos reis em proteger as populações</w:t>
            </w:r>
          </w:p>
          <w:p w:rsidR="00DB1D74" w:rsidRDefault="00DB1D74" w:rsidP="00DB1D74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42" w:hanging="141"/>
              <w:rPr>
                <w:lang w:val="pt-PT"/>
              </w:rPr>
            </w:pPr>
            <w:r>
              <w:rPr>
                <w:lang w:val="pt-PT"/>
              </w:rPr>
              <w:t>Ruralização da economia</w:t>
            </w:r>
          </w:p>
          <w:p w:rsidR="00DB1D74" w:rsidRDefault="00DB1D74" w:rsidP="00DB1D74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42" w:hanging="141"/>
              <w:rPr>
                <w:lang w:val="pt-PT"/>
              </w:rPr>
            </w:pPr>
            <w:r>
              <w:rPr>
                <w:lang w:val="pt-PT"/>
              </w:rPr>
              <w:t>Enfraquecimento dos poderes dos reis</w:t>
            </w:r>
          </w:p>
        </w:tc>
        <w:tc>
          <w:tcPr>
            <w:tcW w:w="3107" w:type="dxa"/>
          </w:tcPr>
          <w:p w:rsidR="00DB1D74" w:rsidRDefault="00DB1D74" w:rsidP="00DB1D74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258" w:hanging="258"/>
              <w:rPr>
                <w:lang w:val="pt-PT"/>
              </w:rPr>
            </w:pPr>
            <w:r>
              <w:rPr>
                <w:lang w:val="pt-PT"/>
              </w:rPr>
              <w:t>Os reis atribuem poder militar, poder judicial e poder fiscal aos grandes senhores da nobreza</w:t>
            </w:r>
          </w:p>
        </w:tc>
        <w:tc>
          <w:tcPr>
            <w:tcW w:w="3108" w:type="dxa"/>
          </w:tcPr>
          <w:p w:rsidR="00DB1D74" w:rsidRDefault="00DB1D74" w:rsidP="00EA7245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292" w:hanging="284"/>
              <w:rPr>
                <w:lang w:val="pt-PT"/>
              </w:rPr>
            </w:pPr>
            <w:r>
              <w:rPr>
                <w:lang w:val="pt-PT"/>
              </w:rPr>
              <w:t xml:space="preserve">Os grandes senhores da nobreza – a aristocracia – </w:t>
            </w:r>
            <w:r w:rsidR="00874568">
              <w:rPr>
                <w:lang w:val="pt-PT"/>
              </w:rPr>
              <w:t>passa</w:t>
            </w:r>
            <w:r w:rsidR="00EA7245">
              <w:rPr>
                <w:lang w:val="pt-PT"/>
              </w:rPr>
              <w:t>m</w:t>
            </w:r>
            <w:r w:rsidR="00874568">
              <w:rPr>
                <w:lang w:val="pt-PT"/>
              </w:rPr>
              <w:t xml:space="preserve"> a ter </w:t>
            </w:r>
            <w:r>
              <w:rPr>
                <w:lang w:val="pt-PT"/>
              </w:rPr>
              <w:t>poderes semelhantes aos dos reis</w:t>
            </w:r>
            <w:r w:rsidR="00EA7245">
              <w:rPr>
                <w:lang w:val="pt-PT"/>
              </w:rPr>
              <w:t>.</w:t>
            </w:r>
          </w:p>
        </w:tc>
      </w:tr>
    </w:tbl>
    <w:p w:rsidR="00DB1D74" w:rsidRPr="00BD2620" w:rsidRDefault="00DB1D74" w:rsidP="00BD2620">
      <w:pPr>
        <w:pStyle w:val="ListParagraph"/>
        <w:spacing w:after="0" w:line="276" w:lineRule="auto"/>
        <w:ind w:left="425" w:hanging="142"/>
        <w:rPr>
          <w:lang w:val="pt-PT"/>
        </w:rPr>
      </w:pPr>
    </w:p>
    <w:p w:rsidR="007A0EE1" w:rsidRPr="00BD2620" w:rsidRDefault="007A0EE1" w:rsidP="00BD2620">
      <w:pPr>
        <w:pStyle w:val="ListParagraph"/>
        <w:spacing w:after="0" w:line="276" w:lineRule="auto"/>
        <w:ind w:left="425"/>
        <w:rPr>
          <w:lang w:val="pt-PT"/>
        </w:rPr>
      </w:pPr>
    </w:p>
    <w:p w:rsidR="00F623A0" w:rsidRDefault="00127CAF" w:rsidP="00DB1D74">
      <w:pPr>
        <w:pStyle w:val="ListParagraph"/>
        <w:spacing w:before="360" w:after="120" w:line="276" w:lineRule="auto"/>
        <w:ind w:left="426" w:hanging="142"/>
        <w:rPr>
          <w:lang w:val="pt-PT"/>
        </w:rPr>
      </w:pPr>
      <w:r>
        <w:rPr>
          <w:b/>
          <w:color w:val="C00000"/>
          <w:lang w:val="pt-PT"/>
        </w:rPr>
        <w:t>7</w:t>
      </w:r>
      <w:r w:rsidR="00DB1D74" w:rsidRPr="00DB1D74">
        <w:rPr>
          <w:b/>
          <w:color w:val="C00000"/>
          <w:lang w:val="pt-PT"/>
        </w:rPr>
        <w:t>.</w:t>
      </w:r>
      <w:r w:rsidR="00DB1D74">
        <w:rPr>
          <w:b/>
          <w:lang w:val="pt-PT"/>
        </w:rPr>
        <w:t xml:space="preserve"> </w:t>
      </w:r>
      <w:r w:rsidR="00DB1D74" w:rsidRPr="00DB1D74">
        <w:rPr>
          <w:lang w:val="pt-PT"/>
        </w:rPr>
        <w:t xml:space="preserve">Observa as fontes </w:t>
      </w:r>
      <w:r>
        <w:rPr>
          <w:lang w:val="pt-PT"/>
        </w:rPr>
        <w:t>9</w:t>
      </w:r>
      <w:r w:rsidR="00DB1D74" w:rsidRPr="00DB1D74">
        <w:rPr>
          <w:lang w:val="pt-PT"/>
        </w:rPr>
        <w:t xml:space="preserve"> e </w:t>
      </w:r>
      <w:r>
        <w:rPr>
          <w:lang w:val="pt-PT"/>
        </w:rPr>
        <w:t>10</w:t>
      </w:r>
      <w:r w:rsidR="00DB1D74" w:rsidRPr="00DB1D74">
        <w:rPr>
          <w:lang w:val="pt-PT"/>
        </w:rPr>
        <w:t>.</w:t>
      </w:r>
    </w:p>
    <w:p w:rsidR="00724B9D" w:rsidRDefault="00724B9D" w:rsidP="00DB1D74">
      <w:pPr>
        <w:pStyle w:val="ListParagraph"/>
        <w:spacing w:before="360" w:after="120" w:line="276" w:lineRule="auto"/>
        <w:ind w:left="426" w:hanging="142"/>
        <w:rPr>
          <w:lang w:val="pt-PT"/>
        </w:rPr>
      </w:pPr>
    </w:p>
    <w:p w:rsidR="00DB1D74" w:rsidRDefault="00626423" w:rsidP="007A0EE1">
      <w:pPr>
        <w:pStyle w:val="ListParagraph"/>
        <w:spacing w:before="360" w:after="120" w:line="276" w:lineRule="auto"/>
        <w:ind w:left="426" w:hanging="142"/>
        <w:jc w:val="center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1270</wp:posOffset>
                </wp:positionV>
                <wp:extent cx="215900" cy="287655"/>
                <wp:effectExtent l="0" t="0" r="0" b="0"/>
                <wp:wrapNone/>
                <wp:docPr id="6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DB1D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DB1D7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left:0;text-align:left;margin-left:266.35pt;margin-top:.1pt;width:17pt;height:22.6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" fillcolor="#d70028" strokecolor="window" strokeweight="1.5pt">
                <v:textbox inset="0,0,0,0">
                  <w:txbxContent>
                    <w:p w:rsidR="006E6A6E" w:rsidRPr="006E27FD" w:rsidRDefault="00F5524F" w:rsidP="00DB1D74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DB1D7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845185</wp:posOffset>
                </wp:positionH>
                <wp:positionV relativeFrom="paragraph">
                  <wp:posOffset>1270</wp:posOffset>
                </wp:positionV>
                <wp:extent cx="215900" cy="287655"/>
                <wp:effectExtent l="0" t="0" r="0" b="0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DB1D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DB1D7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left:0;text-align:left;margin-left:66.55pt;margin-top:.1pt;width:17pt;height:22.6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" fillcolor="#d70028" strokecolor="window" strokeweight="1.5pt">
                <v:textbox inset="0,0,0,0">
                  <w:txbxContent>
                    <w:p w:rsidR="006E6A6E" w:rsidRPr="006E27FD" w:rsidRDefault="00F5524F" w:rsidP="00DB1D74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DB1D7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7A0EE1">
        <w:rPr>
          <w:b/>
          <w:noProof/>
          <w:lang w:val="pt-PT" w:eastAsia="pt-PT"/>
        </w:rPr>
        <w:drawing>
          <wp:inline distT="0" distB="0" distL="0" distR="0" wp14:anchorId="5EF0AB17" wp14:editId="51E08558">
            <wp:extent cx="1626680" cy="2880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94" r="2613" b="1982"/>
                    <a:stretch/>
                  </pic:blipFill>
                  <pic:spPr bwMode="auto">
                    <a:xfrm>
                      <a:off x="0" y="0"/>
                      <a:ext cx="162668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A0EE1">
        <w:rPr>
          <w:lang w:val="pt-PT"/>
        </w:rPr>
        <w:tab/>
      </w:r>
      <w:r w:rsidR="007A0EE1">
        <w:rPr>
          <w:lang w:val="pt-PT"/>
        </w:rPr>
        <w:tab/>
      </w:r>
      <w:r w:rsidR="007A0EE1">
        <w:rPr>
          <w:b/>
          <w:noProof/>
          <w:lang w:val="pt-PT" w:eastAsia="pt-PT"/>
        </w:rPr>
        <w:drawing>
          <wp:inline distT="0" distB="0" distL="0" distR="0" wp14:anchorId="2D6861B4" wp14:editId="1878FCFA">
            <wp:extent cx="2252141" cy="2880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2"/>
                    <a:stretch/>
                  </pic:blipFill>
                  <pic:spPr bwMode="auto">
                    <a:xfrm>
                      <a:off x="0" y="0"/>
                      <a:ext cx="2252141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1D74" w:rsidRDefault="00DB1D74" w:rsidP="00DB1D74">
      <w:pPr>
        <w:pStyle w:val="ListParagraph"/>
        <w:spacing w:before="360" w:after="120" w:line="276" w:lineRule="auto"/>
        <w:ind w:left="426" w:hanging="142"/>
        <w:rPr>
          <w:lang w:val="pt-PT"/>
        </w:rPr>
      </w:pPr>
    </w:p>
    <w:p w:rsidR="00DB1D74" w:rsidRPr="00E67DB5" w:rsidRDefault="00DB1D74" w:rsidP="00DB1D74">
      <w:pPr>
        <w:pStyle w:val="ListParagraph"/>
        <w:spacing w:before="360" w:after="120" w:line="276" w:lineRule="auto"/>
        <w:ind w:left="426" w:hanging="142"/>
        <w:rPr>
          <w:w w:val="99"/>
          <w:lang w:val="pt-PT"/>
        </w:rPr>
      </w:pPr>
    </w:p>
    <w:p w:rsidR="00F623A0" w:rsidRPr="00E67DB5" w:rsidRDefault="00127CAF" w:rsidP="008E4460">
      <w:pPr>
        <w:pStyle w:val="ListParagraph"/>
        <w:spacing w:before="360" w:after="120" w:line="276" w:lineRule="auto"/>
        <w:ind w:left="567" w:right="-143"/>
        <w:rPr>
          <w:spacing w:val="-2"/>
          <w:lang w:val="pt-PT"/>
        </w:rPr>
      </w:pPr>
      <w:r w:rsidRPr="00E67DB5">
        <w:rPr>
          <w:b/>
          <w:color w:val="C00000"/>
          <w:w w:val="99"/>
          <w:lang w:val="pt-PT"/>
        </w:rPr>
        <w:t>7</w:t>
      </w:r>
      <w:r w:rsidR="00E67DB5" w:rsidRPr="00E67DB5">
        <w:rPr>
          <w:b/>
          <w:color w:val="C00000"/>
          <w:w w:val="99"/>
          <w:lang w:val="pt-PT"/>
        </w:rPr>
        <w:t>.1</w:t>
      </w:r>
      <w:r w:rsidR="00724B9D" w:rsidRPr="00E67DB5">
        <w:rPr>
          <w:b/>
          <w:w w:val="99"/>
          <w:lang w:val="pt-PT"/>
        </w:rPr>
        <w:t xml:space="preserve"> </w:t>
      </w:r>
      <w:r w:rsidR="00724B9D" w:rsidRPr="00E67DB5">
        <w:rPr>
          <w:spacing w:val="-2"/>
          <w:lang w:val="pt-PT"/>
        </w:rPr>
        <w:t xml:space="preserve">Identifica as fases da cerimónia de vassalagem, a que correspondem, respetivamente, as fontes </w:t>
      </w:r>
      <w:r w:rsidRPr="00E67DB5">
        <w:rPr>
          <w:spacing w:val="-2"/>
          <w:lang w:val="pt-PT"/>
        </w:rPr>
        <w:t>9</w:t>
      </w:r>
      <w:r w:rsidR="00724B9D" w:rsidRPr="00E67DB5">
        <w:rPr>
          <w:spacing w:val="-2"/>
          <w:lang w:val="pt-PT"/>
        </w:rPr>
        <w:t xml:space="preserve"> e </w:t>
      </w:r>
      <w:r w:rsidRPr="00E67DB5">
        <w:rPr>
          <w:spacing w:val="-2"/>
          <w:lang w:val="pt-PT"/>
        </w:rPr>
        <w:t>10</w:t>
      </w:r>
      <w:r w:rsidR="00724B9D" w:rsidRPr="00E67DB5">
        <w:rPr>
          <w:spacing w:val="-2"/>
          <w:lang w:val="pt-PT"/>
        </w:rPr>
        <w:t>.</w:t>
      </w: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412D6" w:rsidRDefault="007412D6" w:rsidP="007412D6">
      <w:pPr>
        <w:tabs>
          <w:tab w:val="left" w:pos="142"/>
        </w:tabs>
        <w:spacing w:after="160" w:line="259" w:lineRule="auto"/>
        <w:ind w:left="720" w:hanging="1146"/>
        <w:rPr>
          <w:b/>
          <w:color w:val="C00000"/>
        </w:rPr>
      </w:pPr>
    </w:p>
    <w:p w:rsidR="007412D6" w:rsidRDefault="007412D6" w:rsidP="007412D6">
      <w:pPr>
        <w:tabs>
          <w:tab w:val="left" w:pos="142"/>
        </w:tabs>
        <w:spacing w:after="160" w:line="259" w:lineRule="auto"/>
        <w:ind w:left="720" w:hanging="1146"/>
        <w:rPr>
          <w:b/>
          <w:color w:val="C00000"/>
        </w:rPr>
      </w:pPr>
    </w:p>
    <w:p w:rsidR="00724B9D" w:rsidRDefault="00127CAF" w:rsidP="00724B9D">
      <w:pPr>
        <w:pStyle w:val="ListParagraph"/>
        <w:spacing w:after="0" w:line="276" w:lineRule="auto"/>
        <w:ind w:left="426" w:hanging="568"/>
        <w:rPr>
          <w:b/>
          <w:lang w:val="pt-PT"/>
        </w:rPr>
      </w:pPr>
      <w:r>
        <w:rPr>
          <w:b/>
          <w:color w:val="C00000"/>
          <w:lang w:val="pt-PT"/>
        </w:rPr>
        <w:t>8</w:t>
      </w:r>
      <w:r w:rsidR="00724B9D" w:rsidRPr="00724B9D">
        <w:rPr>
          <w:b/>
          <w:color w:val="C00000"/>
          <w:lang w:val="pt-PT"/>
        </w:rPr>
        <w:t>.</w:t>
      </w:r>
      <w:r w:rsidR="00724B9D">
        <w:rPr>
          <w:b/>
          <w:lang w:val="pt-PT"/>
        </w:rPr>
        <w:t xml:space="preserve"> </w:t>
      </w:r>
      <w:r w:rsidR="00724B9D" w:rsidRPr="00724B9D">
        <w:rPr>
          <w:lang w:val="pt-PT"/>
        </w:rPr>
        <w:t>Completa o esquema seguinte, identificando as palavras que correspondem a cada uma das alíneas.</w:t>
      </w:r>
    </w:p>
    <w:p w:rsidR="00724B9D" w:rsidRDefault="00724B9D" w:rsidP="00724B9D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724B9D" w:rsidRDefault="003325FA" w:rsidP="00724B9D">
      <w:pPr>
        <w:pStyle w:val="ListParagraph"/>
        <w:spacing w:after="0" w:line="276" w:lineRule="auto"/>
        <w:ind w:left="426"/>
        <w:rPr>
          <w:b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2058624" behindDoc="0" locked="0" layoutInCell="1" allowOverlap="1" wp14:anchorId="02676499" wp14:editId="538AE818">
                <wp:simplePos x="0" y="0"/>
                <wp:positionH relativeFrom="column">
                  <wp:posOffset>551180</wp:posOffset>
                </wp:positionH>
                <wp:positionV relativeFrom="paragraph">
                  <wp:posOffset>-2540</wp:posOffset>
                </wp:positionV>
                <wp:extent cx="2463165" cy="3550920"/>
                <wp:effectExtent l="0" t="0" r="0" b="0"/>
                <wp:wrapNone/>
                <wp:docPr id="496" name="Group 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3165" cy="3550920"/>
                          <a:chOff x="0" y="0"/>
                          <a:chExt cx="2463165" cy="3551301"/>
                        </a:xfrm>
                      </wpg:grpSpPr>
                      <wps:wsp>
                        <wps:cNvPr id="497" name="Arc 497"/>
                        <wps:cNvSpPr/>
                        <wps:spPr>
                          <a:xfrm rot="16200000">
                            <a:off x="475488" y="859536"/>
                            <a:ext cx="751840" cy="756285"/>
                          </a:xfrm>
                          <a:prstGeom prst="arc">
                            <a:avLst>
                              <a:gd name="adj1" fmla="val 16112083"/>
                              <a:gd name="adj2" fmla="val 382468"/>
                            </a:avLst>
                          </a:prstGeom>
                          <a:ln w="28575">
                            <a:solidFill>
                              <a:srgbClr val="F4DBD3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Arc 498"/>
                        <wps:cNvSpPr/>
                        <wps:spPr>
                          <a:xfrm>
                            <a:off x="1261872" y="865632"/>
                            <a:ext cx="751840" cy="756285"/>
                          </a:xfrm>
                          <a:prstGeom prst="arc">
                            <a:avLst>
                              <a:gd name="adj1" fmla="val 16112083"/>
                              <a:gd name="adj2" fmla="val 382468"/>
                            </a:avLst>
                          </a:prstGeom>
                          <a:ln w="28575">
                            <a:solidFill>
                              <a:srgbClr val="F4DBD3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Arc 499"/>
                        <wps:cNvSpPr/>
                        <wps:spPr>
                          <a:xfrm rot="5400000">
                            <a:off x="1261872" y="2670048"/>
                            <a:ext cx="751840" cy="756285"/>
                          </a:xfrm>
                          <a:prstGeom prst="arc">
                            <a:avLst>
                              <a:gd name="adj1" fmla="val 16112083"/>
                              <a:gd name="adj2" fmla="val 382468"/>
                            </a:avLst>
                          </a:prstGeom>
                          <a:ln w="28575">
                            <a:solidFill>
                              <a:srgbClr val="F4DBD3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Arc 500"/>
                        <wps:cNvSpPr/>
                        <wps:spPr>
                          <a:xfrm rot="10800000">
                            <a:off x="512064" y="2676144"/>
                            <a:ext cx="751840" cy="756285"/>
                          </a:xfrm>
                          <a:prstGeom prst="arc">
                            <a:avLst>
                              <a:gd name="adj1" fmla="val 16112083"/>
                              <a:gd name="adj2" fmla="val 382468"/>
                            </a:avLst>
                          </a:prstGeom>
                          <a:ln w="28575">
                            <a:solidFill>
                              <a:srgbClr val="F4DBD3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Straight Arrow Connector 501"/>
                        <wps:cNvCnPr/>
                        <wps:spPr>
                          <a:xfrm>
                            <a:off x="457200" y="1560576"/>
                            <a:ext cx="0" cy="37719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2" name="Straight Arrow Connector 502"/>
                        <wps:cNvCnPr/>
                        <wps:spPr>
                          <a:xfrm>
                            <a:off x="457200" y="2200656"/>
                            <a:ext cx="0" cy="37719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3" name="Round Single Corner Rectangle 503"/>
                        <wps:cNvSpPr/>
                        <wps:spPr>
                          <a:xfrm>
                            <a:off x="847344" y="792480"/>
                            <a:ext cx="833120" cy="48958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02208" y="1030224"/>
                            <a:ext cx="707390" cy="315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5FA" w:rsidRPr="008508CD" w:rsidRDefault="003325FA" w:rsidP="003325FA">
                              <w:pPr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8508CD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b)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5" name="Picture 505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784" y="0"/>
                            <a:ext cx="694944" cy="1024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06" name="Round Single Corner Rectangle 506"/>
                        <wps:cNvSpPr/>
                        <wps:spPr>
                          <a:xfrm>
                            <a:off x="847344" y="2999232"/>
                            <a:ext cx="833120" cy="48704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02208" y="3236976"/>
                            <a:ext cx="70739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5FA" w:rsidRPr="008508CD" w:rsidRDefault="003325FA" w:rsidP="003325FA">
                              <w:pPr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8508CD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8" name="Picture 508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6592" y="2420112"/>
                            <a:ext cx="597408" cy="865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09" name="Round Single Corner Rectangle 509"/>
                        <wps:cNvSpPr/>
                        <wps:spPr>
                          <a:xfrm>
                            <a:off x="170688" y="1280160"/>
                            <a:ext cx="554990" cy="44640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Straight Arrow Connector 510"/>
                        <wps:cNvCnPr/>
                        <wps:spPr>
                          <a:xfrm rot="10800000">
                            <a:off x="2036064" y="1731264"/>
                            <a:ext cx="0" cy="37719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1" name="Straight Arrow Connector 511"/>
                        <wps:cNvCnPr/>
                        <wps:spPr>
                          <a:xfrm rot="10800000">
                            <a:off x="2036064" y="2365248"/>
                            <a:ext cx="0" cy="37719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6" name="Round Single Corner Rectangle 416"/>
                        <wps:cNvSpPr/>
                        <wps:spPr>
                          <a:xfrm>
                            <a:off x="170688" y="1908048"/>
                            <a:ext cx="554990" cy="44640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1168" y="1389888"/>
                            <a:ext cx="521970" cy="306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5FA" w:rsidRPr="008508CD" w:rsidRDefault="003325FA" w:rsidP="003325F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8508CD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c)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18" name="Round Single Corner Rectangle 418"/>
                        <wps:cNvSpPr/>
                        <wps:spPr>
                          <a:xfrm>
                            <a:off x="170688" y="2566416"/>
                            <a:ext cx="554990" cy="44640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Round Single Corner Rectangle 419"/>
                        <wps:cNvSpPr/>
                        <wps:spPr>
                          <a:xfrm>
                            <a:off x="1761744" y="1280160"/>
                            <a:ext cx="554990" cy="44640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26336"/>
                            <a:ext cx="847725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5FA" w:rsidRPr="003D470C" w:rsidRDefault="003325FA" w:rsidP="003325FA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Defesa judicial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21" name="Round Single Corner Rectangle 421"/>
                        <wps:cNvSpPr/>
                        <wps:spPr>
                          <a:xfrm>
                            <a:off x="1761744" y="1908048"/>
                            <a:ext cx="554990" cy="44640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Round Single Corner Rectangle 422"/>
                        <wps:cNvSpPr/>
                        <wps:spPr>
                          <a:xfrm>
                            <a:off x="1761744" y="2566416"/>
                            <a:ext cx="554990" cy="44640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92224" y="2670048"/>
                            <a:ext cx="521970" cy="306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5FA" w:rsidRPr="008508CD" w:rsidRDefault="003325FA" w:rsidP="003325F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8508CD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d)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76144"/>
                            <a:ext cx="847725" cy="254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5FA" w:rsidRPr="003D470C" w:rsidRDefault="003325FA" w:rsidP="003325FA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Sustento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97152" y="1981200"/>
                            <a:ext cx="847725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5FA" w:rsidRPr="003D470C" w:rsidRDefault="003325FA" w:rsidP="003325FA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Conselho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15440" y="1341120"/>
                            <a:ext cx="847725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5FA" w:rsidRPr="003D470C" w:rsidRDefault="003325FA" w:rsidP="003325FA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Fidelidade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96" o:spid="_x0000_s1075" style="position:absolute;left:0;text-align:left;margin-left:43.4pt;margin-top:-.2pt;width:193.95pt;height:279.6pt;z-index:252058624" coordsize="24631,35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">
                <v:shape id="Arc 497" o:spid="_x0000_s1076" style="position:absolute;left:4755;top:8594;width:7518;height:7563;rotation:-90;visibility:visible;mso-wrap-style:square;v-text-anchor:middle" coordsize="751840,756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/CNcMA&#10;AADcAAAADwAAAGRycy9kb3ducmV2LnhtbESP0WrCQBRE3wv+w3IF3+rGWGKNrmIDgT4FGvsBl+w1&#10;iWbvht2tpn/fLRT6OMzMGWZ/nMwg7uR8b1nBapmAIG6s7rlV8Hkun19B+ICscbBMCr7Jw/Ewe9pj&#10;ru2DP+heh1ZECPscFXQhjLmUvunIoF/akTh6F+sMhihdK7XDR4SbQaZJkkmDPceFDkcqOmpu9ZdR&#10;UCdnbTLpimrVVJhe0/WmfGOlFvPptAMRaAr/4b/2u1bwst3A75l4BO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4/CNcMAAADcAAAADwAAAAAAAAAAAAAAAACYAgAAZHJzL2Rv&#10;d25yZXYueG1sUEsFBgAAAAAEAAQA9QAAAIgDAAAAAA==&#10;" path="m366250,125nsc475263,-2697,580121,42238,653621,123272v72910,80383,107862,188463,95922,296611l375920,378143,366250,125xem366250,125nfc475263,-2697,580121,42238,653621,123272v72910,80383,107862,188463,95922,296611e" filled="f" strokecolor="#f4dbd3" strokeweight="2.25pt">
                  <v:stroke startarrow="open"/>
                  <v:path arrowok="t" o:connecttype="custom" o:connectlocs="366250,125;653621,123272;749543,419883" o:connectangles="0,0,0"/>
                </v:shape>
                <v:shape id="Arc 498" o:spid="_x0000_s1077" style="position:absolute;left:12618;top:8656;width:7519;height:7563;visibility:visible;mso-wrap-style:square;v-text-anchor:middle" coordsize="751840,756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PJUb8A&#10;AADcAAAADwAAAGRycy9kb3ducmV2LnhtbERPTYvCMBC9C/6HMII3TRVxtRpFhMW9KKwWz2MzNsVm&#10;Uppsrf9+cxA8Pt73etvZSrTU+NKxgsk4AUGcO11yoSC7fI8WIHxA1lg5JgUv8rDd9HtrTLV78i+1&#10;51CIGMI+RQUmhDqV0ueGLPqxq4kjd3eNxRBhU0jd4DOG20pOk2QuLZYcGwzWtDeUP85/VsHtdCyv&#10;L2eyw26S6K/s0PJjLpUaDrrdCkSgLnzEb/ePVjBbxrXxTDwCcvM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7o8lRvwAAANwAAAAPAAAAAAAAAAAAAAAAAJgCAABkcnMvZG93bnJl&#10;di54bWxQSwUGAAAAAAQABAD1AAAAhAMAAAAA&#10;" path="m366250,125nsc475263,-2697,580121,42238,653621,123272v72910,80383,107862,188463,95922,296611l375920,378143,366250,125xem366250,125nfc475263,-2697,580121,42238,653621,123272v72910,80383,107862,188463,95922,296611e" filled="f" strokecolor="#f4dbd3" strokeweight="2.25pt">
                  <v:stroke endarrow="open"/>
                  <v:path arrowok="t" o:connecttype="custom" o:connectlocs="366250,125;653621,123272;749543,419883" o:connectangles="0,0,0"/>
                </v:shape>
                <v:shape id="Arc 499" o:spid="_x0000_s1078" style="position:absolute;left:12618;top:26700;width:7519;height:7563;rotation:90;visibility:visible;mso-wrap-style:square;v-text-anchor:middle" coordsize="751840,756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JR4cUA&#10;AADcAAAADwAAAGRycy9kb3ducmV2LnhtbESPQWvCQBSE70L/w/IKvRTdtIg1MRspRdleetCK4O2R&#10;fSah2bchu2r8911B8DjMzDdMvhxsK87U+8axgrdJAoK4dKbhSsHudz2eg/AB2WDrmBRcycOyeBrl&#10;mBl34Q2dt6ESEcI+QwV1CF0mpS9rsugnriOO3tH1FkOUfSVNj5cIt618T5KZtNhwXKixo6+ayr/t&#10;ySrQr3p2CPrYrfZ8/XHVoD9SrZV6eR4+FyACDeERvre/jYJpmsLtTDwCsv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lHhxQAAANwAAAAPAAAAAAAAAAAAAAAAAJgCAABkcnMv&#10;ZG93bnJldi54bWxQSwUGAAAAAAQABAD1AAAAigMAAAAA&#10;" path="m366250,125nsc475263,-2697,580121,42238,653621,123272v72910,80383,107862,188463,95922,296611l375920,378143,366250,125xem366250,125nfc475263,-2697,580121,42238,653621,123272v72910,80383,107862,188463,95922,296611e" filled="f" strokecolor="#f4dbd3" strokeweight="2.25pt">
                  <v:stroke startarrow="open"/>
                  <v:path arrowok="t" o:connecttype="custom" o:connectlocs="366250,125;653621,123272;749543,419883" o:connectangles="0,0,0"/>
                </v:shape>
                <v:shape id="Arc 500" o:spid="_x0000_s1079" style="position:absolute;left:5120;top:26761;width:7519;height:7563;rotation:180;visibility:visible;mso-wrap-style:square;v-text-anchor:middle" coordsize="751840,756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44S8MA&#10;AADcAAAADwAAAGRycy9kb3ducmV2LnhtbERPS0sDMRC+C/0PYQpexCYV1LI2LaWsj4OHWj3obUjG&#10;3eBmsm5iu/575yD0+PG9l+sxdupAQw6JLcxnBhSxSz5wY+Ht9f5yASoXZI9dYrLwSxnWq8nZEiuf&#10;jvxCh31plIRwrtBCW0pfaZ1dSxHzLPXEwn2mIWIRODTaD3iU8NjpK2NudMTA0tBiT9uW3Nf+J1q4&#10;rh9DMbuP8L14uHC7962r69tna8+n4+YOVKGxnMT/7icvPiPz5YwcAb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44S8MAAADcAAAADwAAAAAAAAAAAAAAAACYAgAAZHJzL2Rv&#10;d25yZXYueG1sUEsFBgAAAAAEAAQA9QAAAIgDAAAAAA==&#10;" path="m366250,125nsc475263,-2697,580121,42238,653621,123272v72910,80383,107862,188463,95922,296611l375920,378143,366250,125xem366250,125nfc475263,-2697,580121,42238,653621,123272v72910,80383,107862,188463,95922,296611e" filled="f" strokecolor="#f4dbd3" strokeweight="2.25pt">
                  <v:stroke endarrow="open"/>
                  <v:path arrowok="t" o:connecttype="custom" o:connectlocs="366250,125;653621,123272;749543,419883" o:connectangles="0,0,0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01" o:spid="_x0000_s1080" type="#_x0000_t32" style="position:absolute;left:4572;top:15605;width:0;height:37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4xm8IAAADcAAAADwAAAGRycy9kb3ducmV2LnhtbESP0YrCMBRE3wX/IVzBN0276LJWo4iL&#10;sPhm3Q+4NNc22NyEJmr792ZB2MdhZs4wm11vW/GgLhjHCvJ5BoK4ctpwreD3cpx9gQgRWWPrmBQM&#10;FGC3HY82WGj35DM9yliLBOFQoIImRl9IGaqGLIa588TJu7rOYkyyq6Xu8JngtpUfWfYpLRpOCw16&#10;OjRU3cq7VdAursZ/r3x+WvrhcB5WprKXUqnppN+vQUTq43/43f7RCpZZDn9n0hGQ2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J4xm8IAAADcAAAADwAAAAAAAAAAAAAA&#10;AAChAgAAZHJzL2Rvd25yZXYueG1sUEsFBgAAAAAEAAQA+QAAAJADAAAAAA==&#10;" strokecolor="#f4dbd3" strokeweight="2.25pt">
                  <v:stroke endarrow="open"/>
                </v:shape>
                <v:shape id="Straight Arrow Connector 502" o:spid="_x0000_s1081" type="#_x0000_t32" style="position:absolute;left:4572;top:22006;width:0;height:37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yv7MEAAADcAAAADwAAAGRycy9kb3ducmV2LnhtbESP0YrCMBRE3xf8h3AF39ZUUdFqFHER&#10;ZN+sfsClubbB5iY0WW3/3ggLPg4zc4bZ7DrbiAe1wThWMBlnIIhLpw1XCq6X4/cSRIjIGhvHpKCn&#10;ALvt4GuDuXZPPtOjiJVIEA45Kqhj9LmUoazJYhg7T5y8m2stxiTbSuoWnwluGznNsoW0aDgt1Ojp&#10;UFN5L/6sgmZ2M/5n5Se/c98fzv3KlPZSKDUadvs1iEhd/IT/2yetYJ5N4X0mHQG5f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TK/swQAAANwAAAAPAAAAAAAAAAAAAAAA&#10;AKECAABkcnMvZG93bnJldi54bWxQSwUGAAAAAAQABAD5AAAAjwMAAAAA&#10;" strokecolor="#f4dbd3" strokeweight="2.25pt">
                  <v:stroke endarrow="open"/>
                </v:shape>
                <v:shape id="Round Single Corner Rectangle 503" o:spid="_x0000_s1082" style="position:absolute;left:8473;top:7924;width:8331;height:4896;visibility:visible;mso-wrap-style:square;v-text-anchor:middle" coordsize="833120,489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1VIsUA&#10;AADcAAAADwAAAGRycy9kb3ducmV2LnhtbESPT2vCQBTE74LfYXlCb2bTFqWmrtIKgZYepFEwx0f2&#10;NQnNvg3ZzZ9+e7cgeBxm5jfMdj+ZRgzUudqygscoBkFcWF1zqeB8SpcvIJxH1thYJgV/5GC/m8+2&#10;mGg78jcNmS9FgLBLUEHlfZtI6YqKDLrItsTB+7GdQR9kV0rd4RjgppFPcbyWBmsOCxW2dKio+M16&#10;o6A8Uj5muHGHPn8fP4ev5lKbVKmHxfT2CsLT5O/hW/tDK1jFz/B/JhwBu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PVUixQAAANwAAAAPAAAAAAAAAAAAAAAAAJgCAABkcnMv&#10;ZG93bnJldi54bWxQSwUGAAAAAAQABAD1AAAAigMAAAAA&#10;" path="m,l751521,v45066,,81599,36533,81599,81599l833120,489585,,489585,,xe" fillcolor="#f9e9e5" strokecolor="#f4dbd3" strokeweight="2pt">
                  <v:path arrowok="t" o:connecttype="custom" o:connectlocs="0,0;751521,0;833120,81599;833120,489585;0,489585;0,0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3" type="#_x0000_t202" style="position:absolute;left:9022;top:10302;width:7073;height:31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4QMUA&#10;AADcAAAADwAAAGRycy9kb3ducmV2LnhtbESPzWrDMBCE74G8g9hCL6GRGlo3uFZCKARCaA/5eYCN&#10;tbZMrJWxFMd9+6pQ6HGYmW+YYj26VgzUh8azhue5AkFcetNwreF82j4tQYSIbLD1TBq+KcB6NZ0U&#10;mBt/5wMNx1iLBOGQowYbY5dLGUpLDsPcd8TJq3zvMCbZ19L0eE9w18qFUpl02HBasNjRh6Xyerw5&#10;DTPbqa/PanfZmqy0133ANzfstX58GDfvICKN8T/8194ZDa/qBX7Pp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qrhAxQAAANwAAAAPAAAAAAAAAAAAAAAAAJgCAABkcnMv&#10;ZG93bnJldi54bWxQSwUGAAAAAAQABAD1AAAAigMAAAAA&#10;" filled="f" stroked="f">
                  <v:textbox>
                    <w:txbxContent>
                      <w:p w:rsidR="003325FA" w:rsidRPr="008508CD" w:rsidRDefault="003325FA" w:rsidP="003325FA">
                        <w:pPr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8508CD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b)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5" o:spid="_x0000_s1084" type="#_x0000_t75" style="position:absolute;left:9387;width:6950;height:10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WmbzDAAAA3AAAAA8AAABkcnMvZG93bnJldi54bWxET8tqwkAU3Rf6D8MtuBEzMTVi00xERGl3&#10;UtsPuGRuk5DMnZAZY/TrO4VCF2dxOC9Ovp1MJ0YaXGNZwTKKQRCXVjdcKfj6PC42IJxH1thZJgU3&#10;crAtHh9yzLS98geNZ1+JUMIuQwW1930mpStrMugi2xMH7dsOBn2gQyX1gNdQbjqZxPFaGmw4LNTY&#10;076msj1fjIID7vX9+S1tyxMnARs9X/UvSs2ept0rCE+T/zf/pd+1gjRO4fdMOAKy+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laZvMMAAADcAAAADwAAAAAAAAAAAAAAAACf&#10;AgAAZHJzL2Rvd25yZXYueG1sUEsFBgAAAAAEAAQA9wAAAI8DAAAAAA==&#10;">
                  <v:imagedata r:id="rId20" o:title=""/>
                  <v:path arrowok="t"/>
                </v:shape>
                <v:shape id="Round Single Corner Rectangle 506" o:spid="_x0000_s1085" style="position:absolute;left:8473;top:29992;width:8331;height:4870;visibility:visible;mso-wrap-style:square;v-text-anchor:middle" coordsize="833120,487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wbXsUA&#10;AADcAAAADwAAAGRycy9kb3ducmV2LnhtbESPzWrDMBCE74W8g9hCb43UQE3iRAklIVAoofk7JLfF&#10;2lim1spYqu2+fVUo5DjMzDfMYjW4WnTUhsqzhpexAkFceFNxqeF82j5PQYSIbLD2TBp+KMBqOXpY&#10;YG58zwfqjrEUCcIhRw02xiaXMhSWHIaxb4iTd/Otw5hkW0rTYp/grpYTpTLpsOK0YLGhtaXi6/jt&#10;NMwOH7tLt+l6xm24fO53mb2qTOunx+FtDiLSEO/h//a70fCqMvg7k4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XBtexQAAANwAAAAPAAAAAAAAAAAAAAAAAJgCAABkcnMv&#10;ZG93bnJldi54bWxQSwUGAAAAAAQABAD1AAAAigMAAAAA&#10;" path="m,l751944,v44832,,81176,36344,81176,81176l833120,487045,,487045,,xe" fillcolor="#f9e9e5" strokecolor="#f4dbd3" strokeweight="2pt">
                  <v:path arrowok="t" o:connecttype="custom" o:connectlocs="0,0;751944,0;833120,81176;833120,487045;0,487045;0,0" o:connectangles="0,0,0,0,0,0"/>
                </v:shape>
                <v:shape id="_x0000_s1086" type="#_x0000_t202" style="position:absolute;left:9022;top:32369;width:7073;height:3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gmN8MA&#10;AADcAAAADwAAAGRycy9kb3ducmV2LnhtbESP3YrCMBSE7wXfIRzBG1kTF1alGkUEQWS98OcBzjbH&#10;pticlCZb69tvFgQvh5n5hlmuO1eJlppQetYwGSsQxLk3JRcarpfdxxxEiMgGK8+k4UkB1qt+b4mZ&#10;8Q8+UXuOhUgQDhlqsDHWmZQht+QwjH1NnLybbxzGJJtCmgYfCe4q+anUVDosOS1YrGlrKb+ff52G&#10;ka3V8fu2/9mZaW7vh4Az1x60Hg66zQJEpC6+w6/23mj4UjP4P5OO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XgmN8MAAADcAAAADwAAAAAAAAAAAAAAAACYAgAAZHJzL2Rv&#10;d25yZXYueG1sUEsFBgAAAAAEAAQA9QAAAIgDAAAAAA==&#10;" filled="f" stroked="f">
                  <v:textbox>
                    <w:txbxContent>
                      <w:p w:rsidR="003325FA" w:rsidRPr="008508CD" w:rsidRDefault="003325FA" w:rsidP="003325FA">
                        <w:pPr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8508CD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a)</w:t>
                        </w:r>
                      </w:p>
                    </w:txbxContent>
                  </v:textbox>
                </v:shape>
                <v:shape id="Picture 508" o:spid="_x0000_s1087" type="#_x0000_t75" style="position:absolute;left:9265;top:24201;width:5975;height:86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k8ezBAAAA3AAAAA8AAABkcnMvZG93bnJldi54bWxET89rwjAUvg/8H8ITdpuJGw6pRhFBmLLB&#10;rF68PZpnWmxeShPb+t+bw2DHj+/3cj24WnTUhsqzhulEgSAuvKnYajifdm9zECEiG6w9k4YHBViv&#10;Ri9LzIzv+UhdHq1IIRwy1FDG2GRShqIkh2HiG+LEXX3rMCbYWmla7FO4q+W7Up/SYcWpocSGtiUV&#10;t/zuNBz607e9PYpzbgf1gfvuYn5/Zlq/jofNAkSkIf6L/9xfRsNMpbXpTDoCcvU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Ak8ezBAAAA3AAAAA8AAAAAAAAAAAAAAAAAnwIA&#10;AGRycy9kb3ducmV2LnhtbFBLBQYAAAAABAAEAPcAAACNAwAAAAA=&#10;">
                  <v:imagedata r:id="rId21" o:title=""/>
                  <v:path arrowok="t"/>
                </v:shape>
                <v:shape id="Round Single Corner Rectangle 509" o:spid="_x0000_s1088" style="position:absolute;left:1706;top:12801;width:5550;height:4464;visibility:visible;mso-wrap-style:square;v-text-anchor:middle" coordsize="554990,446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X5hcUA&#10;AADcAAAADwAAAGRycy9kb3ducmV2LnhtbESPT2sCMRTE7wW/Q3iCt5p1ZYtujdIKheKl1D/g8bl5&#10;3SxuXrZJquu3bwoFj8PM/IZZrHrbigv50DhWMBlnIIgrpxuuFex3b48zECEia2wdk4IbBVgtBw8L&#10;LLW78iddtrEWCcKhRAUmxq6UMlSGLIax64iT9+W8xZikr6X2eE1w28o8y56kxYbTgsGO1oaq8/bH&#10;KvjQxdTOT7ejL/whz9fue2NeN0qNhv3LM4hIfbyH/9vvWkGRzeHvTDo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pfmFxQAAANwAAAAPAAAAAAAAAAAAAAAAAJgCAABkcnMv&#10;ZG93bnJldi54bWxQSwUGAAAAAAQABAD1AAAAigMAAAAA&#10;" path="m,l480588,v41091,,74402,33311,74402,74402l554990,446405,,446405,,xe" fillcolor="#f9e9e5" strokecolor="#f4dbd3" strokeweight="2pt">
                  <v:path arrowok="t" o:connecttype="custom" o:connectlocs="0,0;480588,0;554990,74402;554990,446405;0,446405;0,0" o:connectangles="0,0,0,0,0,0"/>
                </v:shape>
                <v:shape id="Straight Arrow Connector 510" o:spid="_x0000_s1089" type="#_x0000_t32" style="position:absolute;left:20360;top:17312;width:0;height:3772;rotation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UDnsIAAADcAAAADwAAAGRycy9kb3ducmV2LnhtbERPz2vCMBS+D/Y/hCd4m6mCZetMi0yq&#10;c3hZp/dH89aWNS8libb+98thsOPH93tTTKYXN3K+s6xguUhAENdWd9woOH+VT88gfEDW2FsmBXfy&#10;UOSPDxvMtB35k25VaEQMYZ+hgjaEIZPS1y0Z9As7EEfu2zqDIULXSO1wjOGml6skSaXBjmNDiwO9&#10;tVT/VFejoHK4360P7ng6Xi7m5Vp+lOkZlZrPpu0riEBT+Bf/ud+1gvUyzo9n4hGQ+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oUDnsIAAADcAAAADwAAAAAAAAAAAAAA&#10;AAChAgAAZHJzL2Rvd25yZXYueG1sUEsFBgAAAAAEAAQA+QAAAJADAAAAAA==&#10;" strokecolor="#f4dbd3" strokeweight="2.25pt">
                  <v:stroke endarrow="open"/>
                </v:shape>
                <v:shape id="Straight Arrow Connector 511" o:spid="_x0000_s1090" type="#_x0000_t32" style="position:absolute;left:20360;top:23652;width:0;height:3772;rotation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mmBcMAAADcAAAADwAAAGRycy9kb3ducmV2LnhtbESPQWvCQBSE7wX/w/IEb3WTglKjq4iS&#10;qqWXRr0/ss8kmH0bdleN/75bKPQ4zMw3zGLVm1bcyfnGsoJ0nIAgLq1uuFJwOuav7yB8QNbYWiYF&#10;T/KwWg5eFphp++BvuhehEhHCPkMFdQhdJqUvazLox7Yjjt7FOoMhSldJ7fAR4aaVb0kylQYbjgs1&#10;drSpqbwWN6OgcPixnezc4etwPpvZLf/MpydUajTs13MQgfrwH/5r77WCSZrC75l4BOTy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nJpgXDAAAA3AAAAA8AAAAAAAAAAAAA&#10;AAAAoQIAAGRycy9kb3ducmV2LnhtbFBLBQYAAAAABAAEAPkAAACRAwAAAAA=&#10;" strokecolor="#f4dbd3" strokeweight="2.25pt">
                  <v:stroke endarrow="open"/>
                </v:shape>
                <v:shape id="Round Single Corner Rectangle 416" o:spid="_x0000_s1091" style="position:absolute;left:1706;top:19080;width:5550;height:4464;visibility:visible;mso-wrap-style:square;v-text-anchor:middle" coordsize="554990,446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L0t8UA&#10;AADcAAAADwAAAGRycy9kb3ducmV2LnhtbESPQWsCMRSE7wX/Q3gFbzXrWqWuRrFCoXgpagWPz81z&#10;s3Tzsk1SXf99Uyh4HGbmG2a+7GwjLuRD7VjBcJCBIC6drrlS8Ll/e3oBESKyxsYxKbhRgOWi9zDH&#10;Qrsrb+myi5VIEA4FKjAxtoWUoTRkMQxcS5y8s/MWY5K+ktrjNcFtI/Msm0iLNacFgy2tDZVfux+r&#10;4EOPR3Z6uh392B/yfO2+N+Z1o1T/sVvNQETq4j38337XCp6HE/g7k4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AvS3xQAAANwAAAAPAAAAAAAAAAAAAAAAAJgCAABkcnMv&#10;ZG93bnJldi54bWxQSwUGAAAAAAQABAD1AAAAigMAAAAA&#10;" path="m,l480588,v41091,,74402,33311,74402,74402l554990,446405,,446405,,xe" fillcolor="#f9e9e5" strokecolor="#f4dbd3" strokeweight="2pt">
                  <v:path arrowok="t" o:connecttype="custom" o:connectlocs="0,0;480588,0;554990,74402;554990,446405;0,446405;0,0" o:connectangles="0,0,0,0,0,0"/>
                </v:shape>
                <v:shape id="_x0000_s1092" type="#_x0000_t202" style="position:absolute;left:2011;top:13898;width:5220;height:30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C/d8QA&#10;AADcAAAADwAAAGRycy9kb3ducmV2LnhtbESP3YrCMBSE74V9h3AWvBFNXRaVbqOIIIjohT8PcLY5&#10;NqXNSWmytb69WRC8HGbmGyZb9bYWHbW+dKxgOklAEOdOl1wouF624wUIH5A11o5JwYM8rJYfgwxT&#10;7e58ou4cChEh7FNUYEJoUil9bsiin7iGOHo311oMUbaF1C3eI9zW8itJZtJiyXHBYEMbQ3l1/rMK&#10;RqZJjofb7nerZ7mp9h7nttsrNfzs1z8gAvXhHX61d1rB93QO/2fiEZ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Av3fEAAAA3AAAAA8AAAAAAAAAAAAAAAAAmAIAAGRycy9k&#10;b3ducmV2LnhtbFBLBQYAAAAABAAEAPUAAACJAwAAAAA=&#10;" filled="f" stroked="f">
                  <v:textbox>
                    <w:txbxContent>
                      <w:p w:rsidR="003325FA" w:rsidRPr="008508CD" w:rsidRDefault="003325FA" w:rsidP="003325FA">
                        <w:pPr>
                          <w:spacing w:line="240" w:lineRule="auto"/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8508CD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c)</w:t>
                        </w:r>
                      </w:p>
                    </w:txbxContent>
                  </v:textbox>
                </v:shape>
                <v:shape id="Round Single Corner Rectangle 418" o:spid="_x0000_s1093" style="position:absolute;left:1706;top:25664;width:5550;height:4464;visibility:visible;mso-wrap-style:square;v-text-anchor:middle" coordsize="554990,446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HFXsIA&#10;AADcAAAADwAAAGRycy9kb3ducmV2LnhtbERPTWsCMRC9F/ofwhR606xbLboapRUE8VK0Ch7HzbhZ&#10;uplsk6jrv28OQo+P9z1bdLYRV/Khdqxg0M9AEJdO11wp2H+vemMQISJrbByTgjsFWMyfn2ZYaHfj&#10;LV13sRIphEOBCkyMbSFlKA1ZDH3XEifu7LzFmKCvpPZ4S+G2kXmWvUuLNacGgy0tDZU/u4tV8KVH&#10;b3Zyuh/9yB/yfOl+N+Zzo9TrS/cxBRGpi//ih3utFQwHaW06k46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0cVewgAAANwAAAAPAAAAAAAAAAAAAAAAAJgCAABkcnMvZG93&#10;bnJldi54bWxQSwUGAAAAAAQABAD1AAAAhwMAAAAA&#10;" path="m,l480588,v41091,,74402,33311,74402,74402l554990,446405,,446405,,xe" fillcolor="#f9e9e5" strokecolor="#f4dbd3" strokeweight="2pt">
                  <v:path arrowok="t" o:connecttype="custom" o:connectlocs="0,0;480588,0;554990,74402;554990,446405;0,446405;0,0" o:connectangles="0,0,0,0,0,0"/>
                </v:shape>
                <v:shape id="Round Single Corner Rectangle 419" o:spid="_x0000_s1094" style="position:absolute;left:17617;top:12801;width:5550;height:4464;visibility:visible;mso-wrap-style:square;v-text-anchor:middle" coordsize="554990,446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gxcUA&#10;AADcAAAADwAAAGRycy9kb3ducmV2LnhtbESPQWsCMRSE7wX/Q3gFbzXrWkVXo1ihULwUbQWPz81z&#10;s3Tzsk1SXf99Uyh4HGbmG2ax6mwjLuRD7VjBcJCBIC6drrlS8Pnx+jQFESKyxsYxKbhRgNWy97DA&#10;Qrsr7+iyj5VIEA4FKjAxtoWUoTRkMQxcS5y8s/MWY5K+ktrjNcFtI/Msm0iLNacFgy1tDJVf+x+r&#10;4F2PR3Z2uh392B/yfOO+t+Zlq1T/sVvPQUTq4j38337TCp6HM/g7k4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nWDFxQAAANwAAAAPAAAAAAAAAAAAAAAAAJgCAABkcnMv&#10;ZG93bnJldi54bWxQSwUGAAAAAAQABAD1AAAAigMAAAAA&#10;" path="m,l480588,v41091,,74402,33311,74402,74402l554990,446405,,446405,,xe" fillcolor="#f9e9e5" strokecolor="#f4dbd3" strokeweight="2pt">
                  <v:path arrowok="t" o:connecttype="custom" o:connectlocs="0,0;480588,0;554990,74402;554990,446405;0,446405;0,0" o:connectangles="0,0,0,0,0,0"/>
                </v:shape>
                <v:shape id="_x0000_s1095" type="#_x0000_t202" style="position:absolute;top:19263;width:8477;height:46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XtvsAA&#10;AADcAAAADwAAAGRycy9kb3ducmV2LnhtbERPzYrCMBC+C75DGGEvoqkirtRGEUEQ0YOuDzA206bY&#10;TEqTrfXtzWFhjx/ff7btbS06an3lWMFsmoAgzp2uuFRw/zlMViB8QNZYOyYFb/Kw3QwHGabavfhK&#10;3S2UIoawT1GBCaFJpfS5IYt+6hriyBWutRgibEupW3zFcFvLeZIspcWKY4PBhvaG8uft1yoYmya5&#10;nIvj46CXuXmePH7b7qTU16jfrUEE6sO/+M991AoW8zg/nolHQG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8XtvsAAAADcAAAADwAAAAAAAAAAAAAAAACYAgAAZHJzL2Rvd25y&#10;ZXYueG1sUEsFBgAAAAAEAAQA9QAAAIUDAAAAAA==&#10;" filled="f" stroked="f">
                  <v:textbox>
                    <w:txbxContent>
                      <w:p w:rsidR="003325FA" w:rsidRPr="003D470C" w:rsidRDefault="003325FA" w:rsidP="003325FA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Defesa judicial</w:t>
                        </w:r>
                      </w:p>
                    </w:txbxContent>
                  </v:textbox>
                </v:shape>
                <v:shape id="Round Single Corner Rectangle 421" o:spid="_x0000_s1096" style="position:absolute;left:17617;top:19080;width:5550;height:4464;visibility:visible;mso-wrap-style:square;v-text-anchor:middle" coordsize="554990,446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emfsUA&#10;AADcAAAADwAAAGRycy9kb3ducmV2LnhtbESPQWsCMRSE7wX/Q3gFbzXrWouuRrGCULyUWgWPz81z&#10;s3Tzsk2irv++KRR6HGbmG2a+7GwjruRD7VjBcJCBIC6drrlSsP/cPE1AhIissXFMCu4UYLnoPcyx&#10;0O7GH3TdxUokCIcCFZgY20LKUBqyGAauJU7e2XmLMUlfSe3xluC2kXmWvUiLNacFgy2tDZVfu4tV&#10;8K7HIzs93Y9+7A95vnbfW/O6Var/2K1mICJ18T/8137TCp7zIfyeSUd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h6Z+xQAAANwAAAAPAAAAAAAAAAAAAAAAAJgCAABkcnMv&#10;ZG93bnJldi54bWxQSwUGAAAAAAQABAD1AAAAigMAAAAA&#10;" path="m,l480588,v41091,,74402,33311,74402,74402l554990,446405,,446405,,xe" fillcolor="#f9e9e5" strokecolor="#f4dbd3" strokeweight="2pt">
                  <v:path arrowok="t" o:connecttype="custom" o:connectlocs="0,0;480588,0;554990,74402;554990,446405;0,446405;0,0" o:connectangles="0,0,0,0,0,0"/>
                </v:shape>
                <v:shape id="Round Single Corner Rectangle 422" o:spid="_x0000_s1097" style="position:absolute;left:17617;top:25664;width:5550;height:4464;visibility:visible;mso-wrap-style:square;v-text-anchor:middle" coordsize="554990,446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U4CcUA&#10;AADcAAAADwAAAGRycy9kb3ducmV2LnhtbESPT0sDMRTE7wW/Q3hCb23W1Eq7Ni1aEKQX6T/o8bl5&#10;bhY3L2sS2+23N4LgcZiZ3zCLVe9acaYQG88a7sYFCOLKm4ZrDYf9y2gGIiZkg61n0nClCKvlzWCB&#10;pfEX3tJ5l2qRIRxL1GBT6kopY2XJYRz7jjh7Hz44TFmGWpqAlwx3rVRF8SAdNpwXLHa0tlR97r6d&#10;hjcznbj5+/UUpuGo1Np/bezzRuvhbf/0CCJRn/7Df+1Xo+FeKfg9k4+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VTgJxQAAANwAAAAPAAAAAAAAAAAAAAAAAJgCAABkcnMv&#10;ZG93bnJldi54bWxQSwUGAAAAAAQABAD1AAAAigMAAAAA&#10;" path="m,l480588,v41091,,74402,33311,74402,74402l554990,446405,,446405,,xe" fillcolor="#f9e9e5" strokecolor="#f4dbd3" strokeweight="2pt">
                  <v:path arrowok="t" o:connecttype="custom" o:connectlocs="0,0;480588,0;554990,74402;554990,446405;0,446405;0,0" o:connectangles="0,0,0,0,0,0"/>
                </v:shape>
                <v:shape id="_x0000_s1098" type="#_x0000_t202" style="position:absolute;left:17922;top:26700;width:5219;height:30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zycMA&#10;AADcAAAADwAAAGRycy9kb3ducmV2LnhtbESP3YrCMBSE7xd8h3AEb5Y19QddukYRQRDRC38e4Gxz&#10;bIrNSWlirW9vBMHLYWa+YWaL1paiodoXjhUM+gkI4szpgnMF59P65xeED8gaS8ek4EEeFvPO1wxT&#10;7e58oOYYchEh7FNUYEKoUil9Zsii77uKOHoXV1sMUda51DXeI9yWcpgkE2mx4LhgsKKVoex6vFkF&#10;36ZK9rvL5n+tJ5m5bj1ObbNVqtdtl38gArXhE363N1rBeDiC15l4BO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dzycMAAADcAAAADwAAAAAAAAAAAAAAAACYAgAAZHJzL2Rv&#10;d25yZXYueG1sUEsFBgAAAAAEAAQA9QAAAIgDAAAAAA==&#10;" filled="f" stroked="f">
                  <v:textbox>
                    <w:txbxContent>
                      <w:p w:rsidR="003325FA" w:rsidRPr="008508CD" w:rsidRDefault="003325FA" w:rsidP="003325FA">
                        <w:pPr>
                          <w:spacing w:line="240" w:lineRule="auto"/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8508CD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d)</w:t>
                        </w:r>
                      </w:p>
                    </w:txbxContent>
                  </v:textbox>
                </v:shape>
                <v:shape id="_x0000_s1099" type="#_x0000_t202" style="position:absolute;top:26761;width:8477;height:25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7rvcMA&#10;AADcAAAADwAAAGRycy9kb3ducmV2LnhtbESP0YrCMBRE3wX/IVxhX0TTFVGpjSILgsj6sOoHXJtr&#10;U9rclCZb69+bBWEfh5k5w2Tb3taio9aXjhV8ThMQxLnTJRcKrpf9ZAXCB2SNtWNS8CQP281wkGGq&#10;3YN/qDuHQkQI+xQVmBCaVEqfG7Lop64hjt7dtRZDlG0hdYuPCLe1nCXJQlosOS4YbOjLUF6df62C&#10;sWmS0/f9cNvrRW6qo8el7Y5KfYz63RpEoD78h9/tg1Ywn83h70w8AnLz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7rvcMAAADcAAAADwAAAAAAAAAAAAAAAACYAgAAZHJzL2Rv&#10;d25yZXYueG1sUEsFBgAAAAAEAAQA9QAAAIgDAAAAAA==&#10;" filled="f" stroked="f">
                  <v:textbox>
                    <w:txbxContent>
                      <w:p w:rsidR="003325FA" w:rsidRPr="003D470C" w:rsidRDefault="003325FA" w:rsidP="003325FA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Sustento</w:t>
                        </w:r>
                      </w:p>
                    </w:txbxContent>
                  </v:textbox>
                </v:shape>
                <v:shape id="_x0000_s1100" type="#_x0000_t202" style="position:absolute;left:15971;top:19812;width:8477;height:46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JOJsMA&#10;AADcAAAADwAAAGRycy9kb3ducmV2LnhtbESP3YrCMBSE7xd8h3AEb5Y1VfxZukYRQRDRC38e4Gxz&#10;bIrNSWlirW9vBMHLYWa+YWaL1paiodoXjhUM+gkI4szpgnMF59P65xeED8gaS8ek4EEeFvPO1wxT&#10;7e58oOYYchEh7FNUYEKoUil9Zsii77uKOHoXV1sMUda51DXeI9yWcpgkE2mx4LhgsKKVoex6vFkF&#10;36ZK9rvL5n+tJ5m5bj1ObbNVqtdtl38gArXhE363N1rBaDiG15l4BO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7JOJsMAAADcAAAADwAAAAAAAAAAAAAAAACYAgAAZHJzL2Rv&#10;d25yZXYueG1sUEsFBgAAAAAEAAQA9QAAAIgDAAAAAA==&#10;" filled="f" stroked="f">
                  <v:textbox>
                    <w:txbxContent>
                      <w:p w:rsidR="003325FA" w:rsidRPr="003D470C" w:rsidRDefault="003325FA" w:rsidP="003325FA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Conselho</w:t>
                        </w:r>
                      </w:p>
                    </w:txbxContent>
                  </v:textbox>
                </v:shape>
                <v:shape id="_x0000_s1101" type="#_x0000_t202" style="position:absolute;left:16154;top:13411;width:8477;height:46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DQUcIA&#10;AADcAAAADwAAAGRycy9kb3ducmV2LnhtbESP0YrCMBRE3xf8h3AFXxZNFalSjSKCILI+rPoB1+ba&#10;FJub0sRa/34jCPs4zMwZZrnubCVaanzpWMF4lIAgzp0uuVBwOe+GcxA+IGusHJOCF3lYr3pfS8y0&#10;e/IvtadQiAhhn6ECE0KdSelzQxb9yNXE0bu5xmKIsimkbvAZ4baSkyRJpcWS44LBmraG8vvpYRV8&#10;mzo5/tz2151Oc3M/eJzZ9qDUoN9tFiACdeE//GnvtYLpJIX3mXgE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YNBRwgAAANwAAAAPAAAAAAAAAAAAAAAAAJgCAABkcnMvZG93&#10;bnJldi54bWxQSwUGAAAAAAQABAD1AAAAhwMAAAAA&#10;" filled="f" stroked="f">
                  <v:textbox>
                    <w:txbxContent>
                      <w:p w:rsidR="003325FA" w:rsidRPr="003D470C" w:rsidRDefault="003325FA" w:rsidP="003325FA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Fidelidade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24B9D" w:rsidRDefault="00724B9D" w:rsidP="00724B9D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724B9D" w:rsidRDefault="00724B9D" w:rsidP="00724B9D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626423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13D0E974" wp14:editId="5098D0CB">
                <wp:simplePos x="0" y="0"/>
                <wp:positionH relativeFrom="column">
                  <wp:posOffset>3452114</wp:posOffset>
                </wp:positionH>
                <wp:positionV relativeFrom="paragraph">
                  <wp:posOffset>70739</wp:posOffset>
                </wp:positionV>
                <wp:extent cx="1922145" cy="914400"/>
                <wp:effectExtent l="0" t="0" r="1905" b="0"/>
                <wp:wrapNone/>
                <wp:docPr id="682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2145" cy="914400"/>
                        </a:xfrm>
                        <a:prstGeom prst="roundRect">
                          <a:avLst>
                            <a:gd name="adj" fmla="val 4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A0EE1" w:rsidRDefault="006E6A6E" w:rsidP="007A0EE1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724B9D">
                              <w:rPr>
                                <w:b/>
                              </w:rPr>
                              <w:t>Vassalo</w:t>
                            </w:r>
                          </w:p>
                          <w:p w:rsidR="007A0EE1" w:rsidRDefault="006E6A6E" w:rsidP="007A0EE1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724B9D">
                              <w:rPr>
                                <w:b/>
                              </w:rPr>
                              <w:t>Suserano</w:t>
                            </w:r>
                          </w:p>
                          <w:p w:rsidR="007A0EE1" w:rsidRDefault="006E6A6E" w:rsidP="007A0EE1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724B9D">
                              <w:rPr>
                                <w:b/>
                              </w:rPr>
                              <w:t>Proteção milita</w:t>
                            </w:r>
                            <w:r w:rsidR="007A0EE1">
                              <w:rPr>
                                <w:b/>
                              </w:rPr>
                              <w:t>r</w:t>
                            </w:r>
                          </w:p>
                          <w:p w:rsidR="006E6A6E" w:rsidRPr="00724B9D" w:rsidRDefault="006E6A6E" w:rsidP="007A0EE1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724B9D">
                              <w:rPr>
                                <w:b/>
                              </w:rPr>
                              <w:t>Ajuda militar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 71" o:spid="_x0000_s1102" style="position:absolute;left:0;text-align:left;margin-left:271.8pt;margin-top:5.55pt;width:151.35pt;height:1in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0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" fillcolor="#daeef3 [664]" stroked="f" strokecolor="#4bacc6 [3208]" strokeweight="2.5pt">
                <v:stroke joinstyle="miter"/>
                <v:shadow color="#868686"/>
                <v:textbox>
                  <w:txbxContent>
                    <w:p w:rsidR="007A0EE1" w:rsidRDefault="006E6A6E" w:rsidP="007A0EE1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724B9D">
                        <w:rPr>
                          <w:b/>
                        </w:rPr>
                        <w:t>Vassalo</w:t>
                      </w:r>
                    </w:p>
                    <w:p w:rsidR="007A0EE1" w:rsidRDefault="006E6A6E" w:rsidP="007A0EE1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724B9D">
                        <w:rPr>
                          <w:b/>
                        </w:rPr>
                        <w:t>Suserano</w:t>
                      </w:r>
                    </w:p>
                    <w:p w:rsidR="007A0EE1" w:rsidRDefault="006E6A6E" w:rsidP="007A0EE1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724B9D">
                        <w:rPr>
                          <w:b/>
                        </w:rPr>
                        <w:t>Proteção milita</w:t>
                      </w:r>
                      <w:r w:rsidR="007A0EE1">
                        <w:rPr>
                          <w:b/>
                        </w:rPr>
                        <w:t>r</w:t>
                      </w:r>
                    </w:p>
                    <w:p w:rsidR="006E6A6E" w:rsidRPr="00724B9D" w:rsidRDefault="006E6A6E" w:rsidP="007A0EE1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724B9D">
                        <w:rPr>
                          <w:b/>
                        </w:rPr>
                        <w:t>Ajuda militar</w:t>
                      </w:r>
                    </w:p>
                  </w:txbxContent>
                </v:textbox>
              </v:roundrect>
            </w:pict>
          </mc:Fallback>
        </mc:AlternateContent>
      </w: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Default="00127CAF" w:rsidP="002E5D6F">
      <w:pPr>
        <w:pStyle w:val="ListParagraph"/>
        <w:spacing w:before="360" w:after="120" w:line="276" w:lineRule="auto"/>
        <w:ind w:left="426" w:hanging="568"/>
        <w:rPr>
          <w:lang w:val="pt-PT"/>
        </w:rPr>
      </w:pPr>
      <w:r>
        <w:rPr>
          <w:b/>
          <w:color w:val="C00000"/>
          <w:lang w:val="pt-PT"/>
        </w:rPr>
        <w:t>9</w:t>
      </w:r>
      <w:r w:rsidR="002E5D6F" w:rsidRPr="002E5D6F">
        <w:rPr>
          <w:b/>
          <w:color w:val="C00000"/>
          <w:lang w:val="pt-PT"/>
        </w:rPr>
        <w:t>.</w:t>
      </w:r>
      <w:r w:rsidR="002E5D6F">
        <w:rPr>
          <w:b/>
          <w:lang w:val="pt-PT"/>
        </w:rPr>
        <w:t xml:space="preserve"> </w:t>
      </w:r>
      <w:r w:rsidR="002E5D6F">
        <w:rPr>
          <w:lang w:val="pt-PT"/>
        </w:rPr>
        <w:t xml:space="preserve">Associa cada acontecimento da coluna </w:t>
      </w:r>
      <w:proofErr w:type="gramStart"/>
      <w:r w:rsidR="002E5D6F">
        <w:rPr>
          <w:lang w:val="pt-PT"/>
        </w:rPr>
        <w:t>A à</w:t>
      </w:r>
      <w:proofErr w:type="gramEnd"/>
      <w:r w:rsidR="002E5D6F">
        <w:rPr>
          <w:lang w:val="pt-PT"/>
        </w:rPr>
        <w:t xml:space="preserve"> informação que lhe corresponde</w:t>
      </w:r>
      <w:r w:rsidR="003D1721">
        <w:rPr>
          <w:lang w:val="pt-PT"/>
        </w:rPr>
        <w:t>,</w:t>
      </w:r>
      <w:r w:rsidR="002E5D6F">
        <w:rPr>
          <w:lang w:val="pt-PT"/>
        </w:rPr>
        <w:t xml:space="preserve"> na coluna B.</w:t>
      </w:r>
      <w:r w:rsidR="003D1721">
        <w:rPr>
          <w:lang w:val="pt-PT"/>
        </w:rPr>
        <w:t xml:space="preserve"> Segue o exemplo.</w:t>
      </w:r>
    </w:p>
    <w:p w:rsidR="002E5D6F" w:rsidRDefault="007412D6" w:rsidP="007412D6">
      <w:pPr>
        <w:pStyle w:val="ListParagraph"/>
        <w:tabs>
          <w:tab w:val="left" w:pos="3373"/>
        </w:tabs>
        <w:spacing w:before="360" w:after="120" w:line="276" w:lineRule="auto"/>
        <w:ind w:left="426" w:hanging="568"/>
        <w:rPr>
          <w:lang w:val="pt-PT"/>
        </w:rPr>
      </w:pPr>
      <w:r>
        <w:rPr>
          <w:lang w:val="pt-PT"/>
        </w:rPr>
        <w:tab/>
      </w:r>
      <w:r>
        <w:rPr>
          <w:lang w:val="pt-PT"/>
        </w:rPr>
        <w:tab/>
      </w:r>
    </w:p>
    <w:tbl>
      <w:tblPr>
        <w:tblStyle w:val="TableGrid"/>
        <w:tblW w:w="0" w:type="auto"/>
        <w:tblInd w:w="426" w:type="dxa"/>
        <w:tblBorders>
          <w:top w:val="single" w:sz="4" w:space="0" w:color="F4DBD3"/>
          <w:left w:val="single" w:sz="4" w:space="0" w:color="F4DBD3"/>
          <w:bottom w:val="single" w:sz="4" w:space="0" w:color="F4DBD3"/>
          <w:right w:val="single" w:sz="4" w:space="0" w:color="F4DBD3"/>
          <w:insideH w:val="single" w:sz="4" w:space="0" w:color="F4DBD3"/>
          <w:insideV w:val="single" w:sz="4" w:space="0" w:color="F4DBD3"/>
        </w:tblBorders>
        <w:tblLook w:val="04A0" w:firstRow="1" w:lastRow="0" w:firstColumn="1" w:lastColumn="0" w:noHBand="0" w:noVBand="1"/>
      </w:tblPr>
      <w:tblGrid>
        <w:gridCol w:w="4856"/>
        <w:gridCol w:w="4856"/>
      </w:tblGrid>
      <w:tr w:rsidR="002E5D6F" w:rsidTr="008508CD">
        <w:tc>
          <w:tcPr>
            <w:tcW w:w="4856" w:type="dxa"/>
            <w:tcBorders>
              <w:right w:val="single" w:sz="4" w:space="0" w:color="FFFFFF" w:themeColor="background1"/>
            </w:tcBorders>
            <w:shd w:val="clear" w:color="auto" w:fill="F4DBD3"/>
            <w:vAlign w:val="center"/>
          </w:tcPr>
          <w:p w:rsidR="002E5D6F" w:rsidRPr="002E5D6F" w:rsidRDefault="002E5D6F" w:rsidP="002E5D6F">
            <w:pPr>
              <w:pStyle w:val="ListParagraph"/>
              <w:spacing w:before="360" w:after="120" w:line="276" w:lineRule="auto"/>
              <w:ind w:left="0"/>
              <w:jc w:val="center"/>
              <w:rPr>
                <w:b/>
                <w:lang w:val="pt-PT"/>
              </w:rPr>
            </w:pPr>
            <w:r w:rsidRPr="002E5D6F">
              <w:rPr>
                <w:b/>
                <w:lang w:val="pt-PT"/>
              </w:rPr>
              <w:t>Coluna A</w:t>
            </w:r>
          </w:p>
        </w:tc>
        <w:tc>
          <w:tcPr>
            <w:tcW w:w="4856" w:type="dxa"/>
            <w:tcBorders>
              <w:left w:val="single" w:sz="4" w:space="0" w:color="FFFFFF" w:themeColor="background1"/>
            </w:tcBorders>
            <w:shd w:val="clear" w:color="auto" w:fill="F4DBD3"/>
            <w:vAlign w:val="center"/>
          </w:tcPr>
          <w:p w:rsidR="002E5D6F" w:rsidRPr="002E5D6F" w:rsidRDefault="002E5D6F" w:rsidP="002E5D6F">
            <w:pPr>
              <w:pStyle w:val="ListParagraph"/>
              <w:spacing w:before="360" w:after="120" w:line="276" w:lineRule="auto"/>
              <w:ind w:left="0"/>
              <w:jc w:val="center"/>
              <w:rPr>
                <w:b/>
                <w:lang w:val="pt-PT"/>
              </w:rPr>
            </w:pPr>
            <w:r w:rsidRPr="002E5D6F">
              <w:rPr>
                <w:b/>
                <w:lang w:val="pt-PT"/>
              </w:rPr>
              <w:t>Coluna B</w:t>
            </w:r>
          </w:p>
        </w:tc>
      </w:tr>
      <w:tr w:rsidR="002E5D6F" w:rsidTr="008508CD">
        <w:tc>
          <w:tcPr>
            <w:tcW w:w="4856" w:type="dxa"/>
            <w:vAlign w:val="center"/>
          </w:tcPr>
          <w:p w:rsidR="002E5D6F" w:rsidRDefault="002E5D6F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2E5D6F">
              <w:rPr>
                <w:b/>
                <w:lang w:val="pt-PT"/>
              </w:rPr>
              <w:t>a)</w:t>
            </w:r>
            <w:r>
              <w:rPr>
                <w:lang w:val="pt-PT"/>
              </w:rPr>
              <w:t xml:space="preserve"> 1096 – D. Henrique recebe o Condado Portucalense</w:t>
            </w:r>
          </w:p>
        </w:tc>
        <w:tc>
          <w:tcPr>
            <w:tcW w:w="4856" w:type="dxa"/>
          </w:tcPr>
          <w:p w:rsidR="002E5D6F" w:rsidRDefault="002E5D6F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2E5D6F">
              <w:rPr>
                <w:b/>
                <w:lang w:val="pt-PT"/>
              </w:rPr>
              <w:t>1.</w:t>
            </w:r>
            <w:r>
              <w:rPr>
                <w:lang w:val="pt-PT"/>
              </w:rPr>
              <w:t xml:space="preserve"> Afonso VII reconhece D. Afonso Henriques como rei, enquanto este o reconhece como imperador da Península Ibérica cristã</w:t>
            </w:r>
          </w:p>
        </w:tc>
      </w:tr>
      <w:tr w:rsidR="002E5D6F" w:rsidTr="008508CD">
        <w:tc>
          <w:tcPr>
            <w:tcW w:w="4856" w:type="dxa"/>
            <w:vAlign w:val="center"/>
          </w:tcPr>
          <w:p w:rsidR="002E5D6F" w:rsidRDefault="002E5D6F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2E5D6F">
              <w:rPr>
                <w:b/>
                <w:lang w:val="pt-PT"/>
              </w:rPr>
              <w:t>b)</w:t>
            </w:r>
            <w:r>
              <w:rPr>
                <w:lang w:val="pt-PT"/>
              </w:rPr>
              <w:t xml:space="preserve"> 1128 – Batalha de São Mamede</w:t>
            </w:r>
          </w:p>
        </w:tc>
        <w:tc>
          <w:tcPr>
            <w:tcW w:w="4856" w:type="dxa"/>
          </w:tcPr>
          <w:p w:rsidR="002E5D6F" w:rsidRDefault="002E5D6F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56780D">
              <w:rPr>
                <w:b/>
                <w:color w:val="C00000"/>
                <w:lang w:val="pt-PT"/>
              </w:rPr>
              <w:t>2.</w:t>
            </w:r>
            <w:r w:rsidR="007A0EE1" w:rsidRPr="0056780D">
              <w:rPr>
                <w:b/>
                <w:color w:val="C00000"/>
                <w:lang w:val="pt-PT"/>
              </w:rPr>
              <w:t xml:space="preserve"> </w:t>
            </w:r>
            <w:r w:rsidR="003D1721" w:rsidRPr="0056780D">
              <w:rPr>
                <w:b/>
                <w:color w:val="C00000"/>
                <w:lang w:val="pt-PT"/>
              </w:rPr>
              <w:t>a)</w:t>
            </w:r>
            <w:r>
              <w:rPr>
                <w:lang w:val="pt-PT"/>
              </w:rPr>
              <w:t xml:space="preserve"> Afonso VI, rei de Leão, recompensa o cruzado que veio à Península Ibérica ajudar a combater os Mouros </w:t>
            </w:r>
          </w:p>
        </w:tc>
      </w:tr>
      <w:tr w:rsidR="002E5D6F" w:rsidTr="008508CD">
        <w:tc>
          <w:tcPr>
            <w:tcW w:w="4856" w:type="dxa"/>
          </w:tcPr>
          <w:p w:rsidR="002E5D6F" w:rsidRDefault="002E5D6F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2E5D6F">
              <w:rPr>
                <w:b/>
                <w:lang w:val="pt-PT"/>
              </w:rPr>
              <w:t>c)</w:t>
            </w:r>
            <w:r>
              <w:rPr>
                <w:lang w:val="pt-PT"/>
              </w:rPr>
              <w:t xml:space="preserve"> 1139 – Batalha de Ourique</w:t>
            </w:r>
          </w:p>
        </w:tc>
        <w:tc>
          <w:tcPr>
            <w:tcW w:w="4856" w:type="dxa"/>
          </w:tcPr>
          <w:p w:rsidR="002E5D6F" w:rsidRDefault="002E5D6F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3D1721">
              <w:rPr>
                <w:b/>
                <w:lang w:val="pt-PT"/>
              </w:rPr>
              <w:t>3.</w:t>
            </w:r>
            <w:r>
              <w:rPr>
                <w:lang w:val="pt-PT"/>
              </w:rPr>
              <w:t xml:space="preserve"> A Reconquista Cristã em Portugal atinge</w:t>
            </w:r>
            <w:r w:rsidR="003D1721">
              <w:rPr>
                <w:lang w:val="pt-PT"/>
              </w:rPr>
              <w:t xml:space="preserve"> a linha do rio Tejo</w:t>
            </w:r>
          </w:p>
        </w:tc>
      </w:tr>
      <w:tr w:rsidR="002E5D6F" w:rsidTr="008508CD">
        <w:tc>
          <w:tcPr>
            <w:tcW w:w="4856" w:type="dxa"/>
          </w:tcPr>
          <w:p w:rsidR="002E5D6F" w:rsidRDefault="003D1721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3D1721">
              <w:rPr>
                <w:b/>
                <w:lang w:val="pt-PT"/>
              </w:rPr>
              <w:t>d)</w:t>
            </w:r>
            <w:r>
              <w:rPr>
                <w:lang w:val="pt-PT"/>
              </w:rPr>
              <w:t xml:space="preserve"> 1143 – Tratado de Zamora</w:t>
            </w:r>
          </w:p>
        </w:tc>
        <w:tc>
          <w:tcPr>
            <w:tcW w:w="4856" w:type="dxa"/>
          </w:tcPr>
          <w:p w:rsidR="002E5D6F" w:rsidRDefault="003D1721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3D1721">
              <w:rPr>
                <w:b/>
                <w:lang w:val="pt-PT"/>
              </w:rPr>
              <w:t>4.</w:t>
            </w:r>
            <w:r>
              <w:rPr>
                <w:lang w:val="pt-PT"/>
              </w:rPr>
              <w:t xml:space="preserve"> D. Afonso Henriques derrota os Mouros</w:t>
            </w:r>
          </w:p>
        </w:tc>
      </w:tr>
      <w:tr w:rsidR="002E5D6F" w:rsidTr="008508CD">
        <w:tc>
          <w:tcPr>
            <w:tcW w:w="4856" w:type="dxa"/>
            <w:vAlign w:val="center"/>
          </w:tcPr>
          <w:p w:rsidR="002E5D6F" w:rsidRDefault="003D1721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3D1721">
              <w:rPr>
                <w:b/>
                <w:lang w:val="pt-PT"/>
              </w:rPr>
              <w:t>e)</w:t>
            </w:r>
            <w:r>
              <w:rPr>
                <w:lang w:val="pt-PT"/>
              </w:rPr>
              <w:t xml:space="preserve"> 1147 – D. Afonso Henriques conquista Lisboa e Santarém aos Mouros</w:t>
            </w:r>
          </w:p>
        </w:tc>
        <w:tc>
          <w:tcPr>
            <w:tcW w:w="4856" w:type="dxa"/>
          </w:tcPr>
          <w:p w:rsidR="002E5D6F" w:rsidRDefault="003D1721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3D1721">
              <w:rPr>
                <w:b/>
                <w:lang w:val="pt-PT"/>
              </w:rPr>
              <w:t>5.</w:t>
            </w:r>
            <w:r>
              <w:rPr>
                <w:lang w:val="pt-PT"/>
              </w:rPr>
              <w:t xml:space="preserve"> O Papa reconhece D. Afonso Henriques como rei e Portugal como reino</w:t>
            </w:r>
          </w:p>
        </w:tc>
      </w:tr>
      <w:tr w:rsidR="002E5D6F" w:rsidTr="008508CD">
        <w:tc>
          <w:tcPr>
            <w:tcW w:w="4856" w:type="dxa"/>
            <w:vAlign w:val="center"/>
          </w:tcPr>
          <w:p w:rsidR="002E5D6F" w:rsidRDefault="003D1721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3D1721">
              <w:rPr>
                <w:b/>
                <w:lang w:val="pt-PT"/>
              </w:rPr>
              <w:t>f)</w:t>
            </w:r>
            <w:r>
              <w:rPr>
                <w:lang w:val="pt-PT"/>
              </w:rPr>
              <w:t xml:space="preserve"> 1179 – Doação da Bula </w:t>
            </w:r>
            <w:proofErr w:type="spellStart"/>
            <w:r w:rsidRPr="003D1721">
              <w:rPr>
                <w:i/>
                <w:lang w:val="pt-PT"/>
              </w:rPr>
              <w:t>Manifestis</w:t>
            </w:r>
            <w:proofErr w:type="spellEnd"/>
            <w:r w:rsidRPr="003D1721">
              <w:rPr>
                <w:i/>
                <w:lang w:val="pt-PT"/>
              </w:rPr>
              <w:t xml:space="preserve"> </w:t>
            </w:r>
            <w:proofErr w:type="spellStart"/>
            <w:r w:rsidRPr="003D1721">
              <w:rPr>
                <w:i/>
                <w:lang w:val="pt-PT"/>
              </w:rPr>
              <w:t>Probatum</w:t>
            </w:r>
            <w:proofErr w:type="spellEnd"/>
            <w:r>
              <w:rPr>
                <w:lang w:val="pt-PT"/>
              </w:rPr>
              <w:t xml:space="preserve"> a D. Afonso Henriques</w:t>
            </w:r>
          </w:p>
        </w:tc>
        <w:tc>
          <w:tcPr>
            <w:tcW w:w="4856" w:type="dxa"/>
          </w:tcPr>
          <w:p w:rsidR="002E5D6F" w:rsidRDefault="003D1721" w:rsidP="00F72B8D">
            <w:pPr>
              <w:pStyle w:val="ListParagraph"/>
              <w:spacing w:line="276" w:lineRule="auto"/>
              <w:ind w:left="246" w:hanging="246"/>
              <w:rPr>
                <w:lang w:val="pt-PT"/>
              </w:rPr>
            </w:pPr>
            <w:r w:rsidRPr="003D1721">
              <w:rPr>
                <w:b/>
                <w:lang w:val="pt-PT"/>
              </w:rPr>
              <w:t>6.</w:t>
            </w:r>
            <w:r>
              <w:rPr>
                <w:lang w:val="pt-PT"/>
              </w:rPr>
              <w:t xml:space="preserve"> D. Afonso Henriques passa a governar o Condado Portucalense </w:t>
            </w:r>
          </w:p>
        </w:tc>
      </w:tr>
    </w:tbl>
    <w:p w:rsidR="007412D6" w:rsidRDefault="007412D6" w:rsidP="007412D6">
      <w:pPr>
        <w:tabs>
          <w:tab w:val="left" w:pos="142"/>
        </w:tabs>
        <w:spacing w:after="160" w:line="259" w:lineRule="auto"/>
        <w:ind w:left="720" w:hanging="1146"/>
        <w:rPr>
          <w:b/>
          <w:color w:val="C00000"/>
        </w:rPr>
      </w:pPr>
    </w:p>
    <w:p w:rsidR="007412D6" w:rsidRDefault="007412D6" w:rsidP="007412D6">
      <w:pPr>
        <w:tabs>
          <w:tab w:val="left" w:pos="142"/>
        </w:tabs>
        <w:spacing w:after="160" w:line="259" w:lineRule="auto"/>
        <w:ind w:left="720" w:hanging="1146"/>
        <w:rPr>
          <w:b/>
          <w:color w:val="C00000"/>
        </w:rPr>
      </w:pPr>
    </w:p>
    <w:p w:rsidR="00724B9D" w:rsidRDefault="00127CAF" w:rsidP="004A4534">
      <w:pPr>
        <w:pStyle w:val="ListParagraph"/>
        <w:spacing w:after="0" w:line="276" w:lineRule="auto"/>
        <w:ind w:left="426"/>
        <w:rPr>
          <w:lang w:val="pt-PT"/>
        </w:rPr>
      </w:pPr>
      <w:r>
        <w:rPr>
          <w:b/>
          <w:color w:val="C00000"/>
          <w:lang w:val="pt-PT"/>
        </w:rPr>
        <w:t>10</w:t>
      </w:r>
      <w:r w:rsidR="003D1721" w:rsidRPr="003D1721">
        <w:rPr>
          <w:b/>
          <w:color w:val="C00000"/>
          <w:lang w:val="pt-PT"/>
        </w:rPr>
        <w:t>.</w:t>
      </w:r>
      <w:r w:rsidR="003D1721">
        <w:rPr>
          <w:b/>
          <w:lang w:val="pt-PT"/>
        </w:rPr>
        <w:t xml:space="preserve"> </w:t>
      </w:r>
      <w:r w:rsidR="003D1721" w:rsidRPr="003D1721">
        <w:rPr>
          <w:lang w:val="pt-PT"/>
        </w:rPr>
        <w:t xml:space="preserve">Observa as fontes </w:t>
      </w:r>
      <w:r>
        <w:rPr>
          <w:lang w:val="pt-PT"/>
        </w:rPr>
        <w:t>11</w:t>
      </w:r>
      <w:r w:rsidR="003D1721" w:rsidRPr="003D1721">
        <w:rPr>
          <w:lang w:val="pt-PT"/>
        </w:rPr>
        <w:t xml:space="preserve">, </w:t>
      </w:r>
      <w:r>
        <w:rPr>
          <w:lang w:val="pt-PT"/>
        </w:rPr>
        <w:t>12,</w:t>
      </w:r>
      <w:r w:rsidR="003D1721" w:rsidRPr="003D1721">
        <w:rPr>
          <w:lang w:val="pt-PT"/>
        </w:rPr>
        <w:t xml:space="preserve"> </w:t>
      </w:r>
      <w:r>
        <w:rPr>
          <w:lang w:val="pt-PT"/>
        </w:rPr>
        <w:t>13</w:t>
      </w:r>
      <w:r w:rsidR="003D1721" w:rsidRPr="003D1721">
        <w:rPr>
          <w:lang w:val="pt-PT"/>
        </w:rPr>
        <w:t xml:space="preserve"> e 1</w:t>
      </w:r>
      <w:r>
        <w:rPr>
          <w:lang w:val="pt-PT"/>
        </w:rPr>
        <w:t>4</w:t>
      </w:r>
      <w:r w:rsidR="003D1721" w:rsidRPr="003D1721">
        <w:rPr>
          <w:lang w:val="pt-PT"/>
        </w:rPr>
        <w:t>.</w:t>
      </w:r>
    </w:p>
    <w:p w:rsidR="00AE3163" w:rsidRDefault="00AE3163" w:rsidP="004A4534">
      <w:pPr>
        <w:pStyle w:val="ListParagraph"/>
        <w:spacing w:after="0" w:line="276" w:lineRule="auto"/>
        <w:ind w:left="426"/>
        <w:rPr>
          <w:lang w:val="pt-PT"/>
        </w:rPr>
      </w:pPr>
    </w:p>
    <w:p w:rsidR="003D1721" w:rsidRPr="004A4534" w:rsidRDefault="00626423" w:rsidP="00AE3163">
      <w:pPr>
        <w:spacing w:after="0"/>
        <w:ind w:left="426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3175</wp:posOffset>
                </wp:positionV>
                <wp:extent cx="215900" cy="287655"/>
                <wp:effectExtent l="0" t="0" r="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F93480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3" type="#_x0000_t202" style="position:absolute;left:0;text-align:left;margin-left:24.45pt;margin-top:.25pt;width:17pt;height:22.6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F93480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2728595</wp:posOffset>
                </wp:positionH>
                <wp:positionV relativeFrom="paragraph">
                  <wp:posOffset>3175</wp:posOffset>
                </wp:positionV>
                <wp:extent cx="215900" cy="287655"/>
                <wp:effectExtent l="0" t="0" r="0" b="0"/>
                <wp:wrapNone/>
                <wp:docPr id="67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F93480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104" type="#_x0000_t202" style="position:absolute;left:0;text-align:left;margin-left:214.85pt;margin-top:.25pt;width:17pt;height:22.6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F93480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4A4534">
        <w:rPr>
          <w:noProof/>
          <w:lang w:eastAsia="pt-PT"/>
        </w:rPr>
        <w:drawing>
          <wp:inline distT="0" distB="0" distL="0" distR="0" wp14:anchorId="75F2DB90" wp14:editId="00DE28D7">
            <wp:extent cx="2699999" cy="2520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999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4534">
        <w:rPr>
          <w:noProof/>
          <w:lang w:eastAsia="pt-PT"/>
        </w:rPr>
        <w:drawing>
          <wp:inline distT="0" distB="0" distL="0" distR="0" wp14:anchorId="67BB2D79" wp14:editId="12CC7A1D">
            <wp:extent cx="3211033" cy="2519916"/>
            <wp:effectExtent l="0" t="0" r="0" b="0"/>
            <wp:docPr id="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033" cy="2519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B9D" w:rsidRDefault="00626423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3161030</wp:posOffset>
                </wp:positionH>
                <wp:positionV relativeFrom="paragraph">
                  <wp:posOffset>246380</wp:posOffset>
                </wp:positionV>
                <wp:extent cx="215900" cy="287655"/>
                <wp:effectExtent l="0" t="0" r="0" b="0"/>
                <wp:wrapNone/>
                <wp:docPr id="67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3163" w:rsidRPr="006E27FD" w:rsidRDefault="00AE3163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AE3163" w:rsidRPr="00BB1E07" w:rsidRDefault="00AE3163" w:rsidP="00F93480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105" type="#_x0000_t202" style="position:absolute;left:0;text-align:left;margin-left:248.9pt;margin-top:19.4pt;width:17pt;height:22.6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" fillcolor="#d70028" strokecolor="window" strokeweight="1.5pt">
                <v:textbox inset="0,0,0,0">
                  <w:txbxContent>
                    <w:p w:rsidR="00AE3163" w:rsidRPr="006E27FD" w:rsidRDefault="00AE3163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AE3163" w:rsidRPr="00BB1E07" w:rsidRDefault="00AE3163" w:rsidP="00F93480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278130</wp:posOffset>
                </wp:positionH>
                <wp:positionV relativeFrom="paragraph">
                  <wp:posOffset>246380</wp:posOffset>
                </wp:positionV>
                <wp:extent cx="215900" cy="287655"/>
                <wp:effectExtent l="0" t="0" r="0" b="0"/>
                <wp:wrapNone/>
                <wp:docPr id="67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F93480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6" type="#_x0000_t202" style="position:absolute;left:0;text-align:left;margin-left:21.9pt;margin-top:19.4pt;width:17pt;height:22.6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F93480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 w:rsidR="00AE3163">
        <w:rPr>
          <w:noProof/>
          <w:lang w:val="pt-PT" w:eastAsia="pt-PT"/>
        </w:rPr>
        <w:drawing>
          <wp:inline distT="0" distB="0" distL="0" distR="0" wp14:anchorId="75BC7A1E" wp14:editId="5AA5C6FC">
            <wp:extent cx="2614164" cy="2490085"/>
            <wp:effectExtent l="0" t="0" r="0" b="0"/>
            <wp:docPr id="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164" cy="249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3163">
        <w:rPr>
          <w:b/>
          <w:lang w:val="pt-PT"/>
        </w:rPr>
        <w:tab/>
      </w:r>
      <w:r w:rsidR="00D827D0">
        <w:rPr>
          <w:noProof/>
          <w:lang w:val="pt-PT" w:eastAsia="pt-PT"/>
        </w:rPr>
        <w:drawing>
          <wp:inline distT="0" distB="0" distL="0" distR="0" wp14:anchorId="0B3DAC26" wp14:editId="5801F6C9">
            <wp:extent cx="2987749" cy="2519488"/>
            <wp:effectExtent l="0" t="0" r="0" b="0"/>
            <wp:docPr id="24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7" r="7493"/>
                    <a:stretch/>
                  </pic:blipFill>
                  <pic:spPr bwMode="auto">
                    <a:xfrm>
                      <a:off x="0" y="0"/>
                      <a:ext cx="2986465" cy="251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4B9D" w:rsidRDefault="00724B9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AE3163" w:rsidRDefault="00AE3163" w:rsidP="004A4534">
      <w:pPr>
        <w:pStyle w:val="ListParagraph"/>
        <w:spacing w:after="0" w:line="276" w:lineRule="auto"/>
        <w:ind w:left="425"/>
        <w:rPr>
          <w:b/>
          <w:color w:val="C00000"/>
          <w:lang w:val="pt-PT"/>
        </w:rPr>
      </w:pPr>
    </w:p>
    <w:p w:rsidR="004A4534" w:rsidRDefault="008E4460" w:rsidP="008E4460">
      <w:pPr>
        <w:pStyle w:val="ListParagraph"/>
        <w:spacing w:after="0" w:line="276" w:lineRule="auto"/>
        <w:ind w:left="851"/>
        <w:rPr>
          <w:lang w:val="pt-PT"/>
        </w:rPr>
      </w:pPr>
      <w:r>
        <w:rPr>
          <w:b/>
          <w:color w:val="C00000"/>
          <w:lang w:val="pt-PT"/>
        </w:rPr>
        <w:t>10.1</w:t>
      </w:r>
      <w:r w:rsidR="004A4534">
        <w:rPr>
          <w:b/>
          <w:lang w:val="pt-PT"/>
        </w:rPr>
        <w:t xml:space="preserve"> </w:t>
      </w:r>
      <w:r w:rsidR="004A4534" w:rsidRPr="004A4534">
        <w:rPr>
          <w:lang w:val="pt-PT"/>
        </w:rPr>
        <w:t>Escreve um texto</w:t>
      </w:r>
      <w:r w:rsidR="004A4534">
        <w:rPr>
          <w:lang w:val="pt-PT"/>
        </w:rPr>
        <w:t xml:space="preserve"> sobre o relacionamento entre </w:t>
      </w:r>
      <w:r w:rsidR="00D24A21">
        <w:rPr>
          <w:lang w:val="pt-PT"/>
        </w:rPr>
        <w:t xml:space="preserve">Cristãos e Muçulmanos </w:t>
      </w:r>
      <w:r w:rsidR="004A4534">
        <w:rPr>
          <w:lang w:val="pt-PT"/>
        </w:rPr>
        <w:t xml:space="preserve">na Península Ibérica. No teu texto, deves fazer referência à informação das fontes </w:t>
      </w:r>
      <w:r w:rsidR="00127CAF">
        <w:rPr>
          <w:lang w:val="pt-PT"/>
        </w:rPr>
        <w:t>11</w:t>
      </w:r>
      <w:r w:rsidR="004A4534">
        <w:rPr>
          <w:lang w:val="pt-PT"/>
        </w:rPr>
        <w:t xml:space="preserve"> a 1</w:t>
      </w:r>
      <w:r w:rsidR="00127CAF">
        <w:rPr>
          <w:lang w:val="pt-PT"/>
        </w:rPr>
        <w:t>4</w:t>
      </w:r>
      <w:r w:rsidR="004A4534">
        <w:rPr>
          <w:lang w:val="pt-PT"/>
        </w:rPr>
        <w:t>.</w:t>
      </w: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127CAF">
      <w:pPr>
        <w:tabs>
          <w:tab w:val="left" w:pos="284"/>
        </w:tabs>
        <w:spacing w:after="0"/>
        <w:jc w:val="center"/>
      </w:pPr>
    </w:p>
    <w:p w:rsidR="00127CAF" w:rsidRDefault="00127CAF" w:rsidP="00127CAF">
      <w:pPr>
        <w:tabs>
          <w:tab w:val="left" w:pos="284"/>
        </w:tabs>
        <w:spacing w:after="0"/>
        <w:jc w:val="center"/>
        <w:rPr>
          <w:b/>
          <w:bCs/>
          <w:color w:val="C00000"/>
          <w:sz w:val="28"/>
        </w:rPr>
      </w:pPr>
      <w:r>
        <w:rPr>
          <w:b/>
          <w:color w:val="C00000"/>
          <w:sz w:val="28"/>
        </w:rPr>
        <w:t>I</w:t>
      </w:r>
      <w:r w:rsidRPr="008A3A9A">
        <w:rPr>
          <w:b/>
          <w:color w:val="C00000"/>
          <w:sz w:val="28"/>
        </w:rPr>
        <w:t>II</w:t>
      </w:r>
      <w:r w:rsidRPr="008A3A9A">
        <w:rPr>
          <w:b/>
          <w:color w:val="C00000"/>
          <w:sz w:val="28"/>
        </w:rPr>
        <w:br/>
      </w:r>
      <w:r>
        <w:rPr>
          <w:b/>
          <w:bCs/>
          <w:color w:val="C00000"/>
          <w:sz w:val="28"/>
        </w:rPr>
        <w:t>Portugal no contexto europeu dos séculos XII a XIV</w:t>
      </w:r>
    </w:p>
    <w:p w:rsidR="00127CAF" w:rsidRDefault="00127CAF" w:rsidP="00127CAF">
      <w:pPr>
        <w:tabs>
          <w:tab w:val="left" w:pos="284"/>
        </w:tabs>
        <w:spacing w:after="0"/>
        <w:rPr>
          <w:b/>
          <w:bCs/>
          <w:color w:val="C00000"/>
          <w:sz w:val="28"/>
        </w:rPr>
      </w:pPr>
    </w:p>
    <w:p w:rsidR="00127CAF" w:rsidRDefault="00127CAF" w:rsidP="00127CAF">
      <w:pPr>
        <w:pStyle w:val="ListParagraph"/>
        <w:spacing w:after="0" w:line="276" w:lineRule="auto"/>
        <w:ind w:left="-142"/>
        <w:rPr>
          <w:lang w:val="pt-PT"/>
        </w:rPr>
      </w:pPr>
      <w:r w:rsidRPr="004A4534">
        <w:rPr>
          <w:b/>
          <w:color w:val="C00000"/>
          <w:lang w:val="pt-PT"/>
        </w:rPr>
        <w:t>1.</w:t>
      </w:r>
      <w:r>
        <w:rPr>
          <w:b/>
          <w:lang w:val="pt-PT"/>
        </w:rPr>
        <w:t xml:space="preserve"> </w:t>
      </w:r>
      <w:r w:rsidR="001273A9" w:rsidRPr="004367FF">
        <w:rPr>
          <w:lang w:val="pt-PT"/>
        </w:rPr>
        <w:t>Observa as fontes 1</w:t>
      </w:r>
      <w:r w:rsidR="004367FF">
        <w:rPr>
          <w:lang w:val="pt-PT"/>
        </w:rPr>
        <w:t xml:space="preserve">, </w:t>
      </w:r>
      <w:r w:rsidR="001273A9" w:rsidRPr="004367FF">
        <w:rPr>
          <w:lang w:val="pt-PT"/>
        </w:rPr>
        <w:t>2</w:t>
      </w:r>
      <w:r w:rsidR="004367FF">
        <w:rPr>
          <w:lang w:val="pt-PT"/>
        </w:rPr>
        <w:t xml:space="preserve"> e 3</w:t>
      </w:r>
      <w:r w:rsidR="001273A9" w:rsidRPr="004367FF">
        <w:rPr>
          <w:lang w:val="pt-PT"/>
        </w:rPr>
        <w:t>.</w:t>
      </w:r>
    </w:p>
    <w:p w:rsidR="0060205C" w:rsidRDefault="0060205C" w:rsidP="00127CAF">
      <w:pPr>
        <w:pStyle w:val="ListParagraph"/>
        <w:spacing w:after="0" w:line="276" w:lineRule="auto"/>
        <w:ind w:left="-142"/>
        <w:rPr>
          <w:b/>
          <w:lang w:val="pt-PT"/>
        </w:rPr>
      </w:pPr>
    </w:p>
    <w:p w:rsidR="001273A9" w:rsidRDefault="00717364" w:rsidP="00127CAF">
      <w:pPr>
        <w:pStyle w:val="ListParagraph"/>
        <w:spacing w:after="0" w:line="276" w:lineRule="auto"/>
        <w:ind w:left="-142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2033024" behindDoc="0" locked="0" layoutInCell="1" allowOverlap="1" wp14:anchorId="704274AD" wp14:editId="408303F0">
            <wp:simplePos x="0" y="0"/>
            <wp:positionH relativeFrom="column">
              <wp:posOffset>3405401</wp:posOffset>
            </wp:positionH>
            <wp:positionV relativeFrom="paragraph">
              <wp:posOffset>-1239</wp:posOffset>
            </wp:positionV>
            <wp:extent cx="1498600" cy="1456055"/>
            <wp:effectExtent l="0" t="0" r="0" b="0"/>
            <wp:wrapNone/>
            <wp:docPr id="2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86" r="3189" b="4042"/>
                    <a:stretch/>
                  </pic:blipFill>
                  <pic:spPr bwMode="auto">
                    <a:xfrm>
                      <a:off x="0" y="0"/>
                      <a:ext cx="1498600" cy="14560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2035072" behindDoc="0" locked="0" layoutInCell="1" allowOverlap="1" wp14:anchorId="52A19FBE" wp14:editId="1D7A230D">
            <wp:simplePos x="0" y="0"/>
            <wp:positionH relativeFrom="column">
              <wp:posOffset>3033395</wp:posOffset>
            </wp:positionH>
            <wp:positionV relativeFrom="paragraph">
              <wp:posOffset>1891665</wp:posOffset>
            </wp:positionV>
            <wp:extent cx="3016250" cy="1402715"/>
            <wp:effectExtent l="0" t="0" r="0" b="0"/>
            <wp:wrapNone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25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6423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3114040</wp:posOffset>
                </wp:positionH>
                <wp:positionV relativeFrom="paragraph">
                  <wp:posOffset>1647190</wp:posOffset>
                </wp:positionV>
                <wp:extent cx="215900" cy="287655"/>
                <wp:effectExtent l="0" t="0" r="0" b="0"/>
                <wp:wrapNone/>
                <wp:docPr id="67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4367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4367FF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107" type="#_x0000_t202" style="position:absolute;left:0;text-align:left;margin-left:245.2pt;margin-top:129.7pt;width:17pt;height:22.6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" fillcolor="#d70028" strokecolor="window" strokeweight="1.5pt">
                <v:textbox inset="0,0,0,0">
                  <w:txbxContent>
                    <w:p w:rsidR="006E6A6E" w:rsidRPr="006E27FD" w:rsidRDefault="00F5524F" w:rsidP="004367FF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4367FF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B144FC" w:rsidRPr="004367FF">
        <w:rPr>
          <w:noProof/>
          <w:lang w:val="pt-PT" w:eastAsia="pt-PT"/>
        </w:rPr>
        <w:drawing>
          <wp:anchor distT="0" distB="0" distL="114300" distR="114300" simplePos="0" relativeHeight="252037120" behindDoc="0" locked="0" layoutInCell="1" allowOverlap="1" wp14:anchorId="719F7A31" wp14:editId="0E1FAD27">
            <wp:simplePos x="0" y="0"/>
            <wp:positionH relativeFrom="column">
              <wp:posOffset>5043170</wp:posOffset>
            </wp:positionH>
            <wp:positionV relativeFrom="paragraph">
              <wp:posOffset>1392901</wp:posOffset>
            </wp:positionV>
            <wp:extent cx="998163" cy="498764"/>
            <wp:effectExtent l="0" t="0" r="0" b="0"/>
            <wp:wrapNone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492" cy="499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6423">
        <w:rPr>
          <w:b/>
          <w:noProof/>
          <w:color w:val="C00000"/>
          <w:lang w:val="pt-PT" w:eastAsia="pt-PT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3114040</wp:posOffset>
                </wp:positionH>
                <wp:positionV relativeFrom="paragraph">
                  <wp:posOffset>1905</wp:posOffset>
                </wp:positionV>
                <wp:extent cx="215900" cy="287655"/>
                <wp:effectExtent l="0" t="0" r="0" b="0"/>
                <wp:wrapNone/>
                <wp:docPr id="67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4367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4367FF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8" type="#_x0000_t202" style="position:absolute;left:0;text-align:left;margin-left:245.2pt;margin-top:.15pt;width:17pt;height:22.6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" fillcolor="#d70028" strokecolor="window" strokeweight="1.5pt">
                <v:textbox inset="0,0,0,0">
                  <w:txbxContent>
                    <w:p w:rsidR="006E6A6E" w:rsidRPr="006E27FD" w:rsidRDefault="00F5524F" w:rsidP="004367FF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4367FF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26423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1905</wp:posOffset>
                </wp:positionV>
                <wp:extent cx="215900" cy="287655"/>
                <wp:effectExtent l="0" t="0" r="0" b="0"/>
                <wp:wrapNone/>
                <wp:docPr id="67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4367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4367FF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9" type="#_x0000_t202" style="position:absolute;left:0;text-align:left;margin-left:-7.3pt;margin-top:.15pt;width:17pt;height:22.6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" fillcolor="#d70028" strokecolor="window" strokeweight="1.5pt">
                <v:textbox inset="0,0,0,0">
                  <w:txbxContent>
                    <w:p w:rsidR="006E6A6E" w:rsidRPr="006E27FD" w:rsidRDefault="00F5524F" w:rsidP="004367FF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4367FF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0205C">
        <w:rPr>
          <w:noProof/>
          <w:lang w:val="pt-PT" w:eastAsia="pt-PT"/>
        </w:rPr>
        <w:drawing>
          <wp:inline distT="0" distB="0" distL="0" distR="0" wp14:anchorId="0884334D" wp14:editId="52B0BC6E">
            <wp:extent cx="2922270" cy="2880360"/>
            <wp:effectExtent l="0" t="0" r="0" b="0"/>
            <wp:docPr id="35" name="Imagem 2" descr="O ritmo do trabalho na Idade Média era ditado pela natureza, o sol, calor, chuva, fr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 ritmo do trabalho na Idade Média era ditado pela natureza, o sol, calor, chuva, frio.jpg"/>
                    <pic:cNvPicPr/>
                  </pic:nvPicPr>
                  <pic:blipFill>
                    <a:blip r:embed="rId30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27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CAF" w:rsidRDefault="00127CAF" w:rsidP="00127CAF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Pr="008A3A9A" w:rsidRDefault="00127CAF" w:rsidP="00127CAF">
      <w:pPr>
        <w:tabs>
          <w:tab w:val="left" w:pos="284"/>
        </w:tabs>
        <w:spacing w:after="0"/>
        <w:rPr>
          <w:b/>
          <w:color w:val="C00000"/>
        </w:rPr>
      </w:pPr>
    </w:p>
    <w:p w:rsidR="0060205C" w:rsidRDefault="0060205C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4367FF" w:rsidP="00721736">
      <w:pPr>
        <w:pStyle w:val="ListParagraph"/>
        <w:spacing w:after="0" w:line="276" w:lineRule="auto"/>
        <w:ind w:left="425" w:hanging="567"/>
        <w:jc w:val="both"/>
        <w:rPr>
          <w:lang w:val="pt-PT"/>
        </w:rPr>
      </w:pPr>
      <w:r w:rsidRPr="004367FF">
        <w:rPr>
          <w:b/>
          <w:color w:val="C00000"/>
          <w:lang w:val="pt-PT"/>
        </w:rPr>
        <w:t>1.1.</w:t>
      </w:r>
      <w:r>
        <w:rPr>
          <w:lang w:val="pt-PT"/>
        </w:rPr>
        <w:t xml:space="preserve"> Identifica os progressos técnicos que observas em cada uma das fontes.</w:t>
      </w:r>
    </w:p>
    <w:p w:rsidR="004367FF" w:rsidRDefault="004367FF" w:rsidP="00721736">
      <w:pPr>
        <w:pStyle w:val="ListParagraph"/>
        <w:spacing w:after="0" w:line="276" w:lineRule="auto"/>
        <w:ind w:left="425" w:hanging="567"/>
        <w:jc w:val="both"/>
        <w:rPr>
          <w:lang w:val="pt-PT"/>
        </w:rPr>
      </w:pPr>
    </w:p>
    <w:p w:rsidR="004367FF" w:rsidRDefault="004367FF" w:rsidP="00721736">
      <w:pPr>
        <w:pStyle w:val="ListParagraph"/>
        <w:spacing w:after="0" w:line="276" w:lineRule="auto"/>
        <w:ind w:left="284" w:hanging="426"/>
        <w:jc w:val="both"/>
        <w:rPr>
          <w:lang w:val="pt-PT"/>
        </w:rPr>
      </w:pPr>
      <w:r w:rsidRPr="004367FF">
        <w:rPr>
          <w:b/>
          <w:color w:val="C00000"/>
          <w:lang w:val="pt-PT"/>
        </w:rPr>
        <w:t>1.2.</w:t>
      </w:r>
      <w:r>
        <w:rPr>
          <w:lang w:val="pt-PT"/>
        </w:rPr>
        <w:t xml:space="preserve"> Seleciona a afirmação que melhor corresponde às consequências económicas dos progressos técnicos ocorridos nos séculos XI a XIII, na Europa</w:t>
      </w:r>
      <w:r w:rsidR="00721736">
        <w:rPr>
          <w:lang w:val="pt-PT"/>
        </w:rPr>
        <w:t xml:space="preserve">, </w:t>
      </w:r>
      <w:r w:rsidR="007C7BFF">
        <w:rPr>
          <w:lang w:val="pt-PT"/>
        </w:rPr>
        <w:t>e que observas nas fontes 1 a 3</w:t>
      </w:r>
      <w:r>
        <w:rPr>
          <w:lang w:val="pt-PT"/>
        </w:rPr>
        <w:t>.</w:t>
      </w:r>
    </w:p>
    <w:p w:rsidR="00EC455E" w:rsidRDefault="00EC455E" w:rsidP="00721736">
      <w:pPr>
        <w:pStyle w:val="ListParagraph"/>
        <w:spacing w:after="0" w:line="276" w:lineRule="auto"/>
        <w:ind w:left="284" w:hanging="426"/>
        <w:jc w:val="both"/>
        <w:rPr>
          <w:lang w:val="pt-PT"/>
        </w:rPr>
      </w:pPr>
    </w:p>
    <w:p w:rsidR="00721736" w:rsidRPr="007C7BFF" w:rsidRDefault="00721736" w:rsidP="00794A36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lang w:val="pt-PT"/>
        </w:rPr>
      </w:pPr>
      <w:r>
        <w:rPr>
          <w:lang w:val="pt-PT"/>
        </w:rPr>
        <w:t>O uso do ferro nos instrumentos agrícolas e o afolhamento trienal de culturas contribuíram para o</w:t>
      </w:r>
      <w:r w:rsidR="007C7BFF">
        <w:rPr>
          <w:lang w:val="pt-PT"/>
        </w:rPr>
        <w:t xml:space="preserve"> </w:t>
      </w:r>
      <w:r w:rsidRPr="007C7BFF">
        <w:rPr>
          <w:lang w:val="pt-PT"/>
        </w:rPr>
        <w:t>aumento de bens alimentares. Estes</w:t>
      </w:r>
      <w:proofErr w:type="gramStart"/>
      <w:r w:rsidRPr="007C7BFF">
        <w:rPr>
          <w:lang w:val="pt-PT"/>
        </w:rPr>
        <w:t>,</w:t>
      </w:r>
      <w:proofErr w:type="gramEnd"/>
      <w:r w:rsidRPr="007C7BFF">
        <w:rPr>
          <w:lang w:val="pt-PT"/>
        </w:rPr>
        <w:t xml:space="preserve"> chegavam agora mais rapidamente às cidades devido ao</w:t>
      </w:r>
      <w:r w:rsidR="007C7BFF">
        <w:rPr>
          <w:lang w:val="pt-PT"/>
        </w:rPr>
        <w:t xml:space="preserve"> </w:t>
      </w:r>
      <w:r w:rsidRPr="007C7BFF">
        <w:rPr>
          <w:lang w:val="pt-PT"/>
        </w:rPr>
        <w:t>desenvolvimento dos meios de transporte.</w:t>
      </w:r>
    </w:p>
    <w:p w:rsidR="00721736" w:rsidRDefault="00721736" w:rsidP="00794A36">
      <w:pPr>
        <w:pStyle w:val="ListParagraph"/>
        <w:numPr>
          <w:ilvl w:val="0"/>
          <w:numId w:val="24"/>
        </w:numPr>
        <w:spacing w:after="0" w:line="276" w:lineRule="auto"/>
        <w:rPr>
          <w:lang w:val="pt-PT"/>
        </w:rPr>
      </w:pPr>
      <w:r>
        <w:rPr>
          <w:lang w:val="pt-PT"/>
        </w:rPr>
        <w:t>A utilização cada vez mais frequente do ferro nos instrumentos agrícolas e a progressiva generalização</w:t>
      </w:r>
      <w:r w:rsidR="007C7BFF">
        <w:rPr>
          <w:lang w:val="pt-PT"/>
        </w:rPr>
        <w:t xml:space="preserve"> </w:t>
      </w:r>
      <w:r w:rsidRPr="007C7BFF">
        <w:rPr>
          <w:lang w:val="pt-PT"/>
        </w:rPr>
        <w:t xml:space="preserve">do afolhamento trienal de culturas contribuíram para o aumento da produção de bens alimentares, </w:t>
      </w:r>
      <w:r>
        <w:rPr>
          <w:lang w:val="pt-PT"/>
        </w:rPr>
        <w:t>possibilitando, assim, a acumulação de excedentes. Tornou-se, então, necessário o desenvolvimento dos</w:t>
      </w:r>
      <w:r w:rsidR="007C7BFF" w:rsidRPr="00B144FC">
        <w:rPr>
          <w:lang w:val="pt-PT"/>
        </w:rPr>
        <w:t xml:space="preserve"> </w:t>
      </w:r>
      <w:r>
        <w:rPr>
          <w:lang w:val="pt-PT"/>
        </w:rPr>
        <w:t>meios de transporte para fazer chegar os produtos às cidades, desenvolvendo-se assim a economia.</w:t>
      </w:r>
    </w:p>
    <w:p w:rsidR="00EC455E" w:rsidRDefault="00721736" w:rsidP="00794A36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lang w:val="pt-PT"/>
        </w:rPr>
      </w:pPr>
      <w:r>
        <w:rPr>
          <w:lang w:val="pt-PT"/>
        </w:rPr>
        <w:t>A utilização de instrumentos agrícolas mais desenvolvidos, com ferro, o afolhamento trienal de culturas,</w:t>
      </w:r>
      <w:r w:rsidR="007C7BFF">
        <w:rPr>
          <w:lang w:val="pt-PT"/>
        </w:rPr>
        <w:t xml:space="preserve"> </w:t>
      </w:r>
      <w:r>
        <w:rPr>
          <w:lang w:val="pt-PT"/>
        </w:rPr>
        <w:t>a atrelagem em fila e o uso do sistema de coelheira nos animais, contribuíram para o desenvolvimento</w:t>
      </w:r>
      <w:r w:rsidR="007C7BFF">
        <w:rPr>
          <w:lang w:val="pt-PT"/>
        </w:rPr>
        <w:t xml:space="preserve"> </w:t>
      </w:r>
      <w:r>
        <w:rPr>
          <w:lang w:val="pt-PT"/>
        </w:rPr>
        <w:t xml:space="preserve">económico da Europa, nos séculos XI a XIII. </w:t>
      </w:r>
      <w:r w:rsidR="00EC455E">
        <w:rPr>
          <w:lang w:val="pt-PT"/>
        </w:rPr>
        <w:t xml:space="preserve"> </w:t>
      </w:r>
    </w:p>
    <w:p w:rsidR="00127CAF" w:rsidRDefault="00127CAF" w:rsidP="00721736">
      <w:pPr>
        <w:pStyle w:val="ListParagraph"/>
        <w:spacing w:after="0" w:line="276" w:lineRule="auto"/>
        <w:ind w:left="425"/>
        <w:jc w:val="both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6E6A6E" w:rsidP="004A4534">
      <w:pPr>
        <w:pStyle w:val="ListParagraph"/>
        <w:spacing w:after="0" w:line="276" w:lineRule="auto"/>
        <w:ind w:left="425"/>
        <w:rPr>
          <w:lang w:val="pt-PT"/>
        </w:rPr>
      </w:pPr>
      <w:r w:rsidRPr="00A64924">
        <w:rPr>
          <w:b/>
          <w:color w:val="C00000"/>
          <w:lang w:val="pt-PT"/>
        </w:rPr>
        <w:t>2.</w:t>
      </w:r>
      <w:r>
        <w:rPr>
          <w:lang w:val="pt-PT"/>
        </w:rPr>
        <w:t xml:space="preserve"> Observa a fonte 4 e lê a fonte 5.</w:t>
      </w:r>
    </w:p>
    <w:p w:rsidR="00AE3163" w:rsidRDefault="00AE3163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6E6A6E" w:rsidRDefault="006409B8" w:rsidP="004A4534">
      <w:pPr>
        <w:pStyle w:val="ListParagraph"/>
        <w:spacing w:after="0" w:line="276" w:lineRule="auto"/>
        <w:ind w:left="425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5F5DDB5E" wp14:editId="2EB59EC2">
                <wp:simplePos x="0" y="0"/>
                <wp:positionH relativeFrom="column">
                  <wp:posOffset>3695065</wp:posOffset>
                </wp:positionH>
                <wp:positionV relativeFrom="paragraph">
                  <wp:posOffset>91440</wp:posOffset>
                </wp:positionV>
                <wp:extent cx="3213100" cy="2598420"/>
                <wp:effectExtent l="0" t="0" r="6350" b="0"/>
                <wp:wrapNone/>
                <wp:docPr id="485" name="Text 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13100" cy="2598420"/>
                        </a:xfrm>
                        <a:prstGeom prst="roundRect">
                          <a:avLst>
                            <a:gd name="adj" fmla="val 259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Pr="006E6A6E" w:rsidRDefault="006E6A6E" w:rsidP="004A5A32">
                            <w:pPr>
                              <w:tabs>
                                <w:tab w:val="left" w:pos="1560"/>
                              </w:tabs>
                              <w:ind w:firstLine="284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E6A6E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Carta de feira de Guimarães</w:t>
                            </w:r>
                          </w:p>
                          <w:p w:rsidR="006E6A6E" w:rsidRPr="00F93480" w:rsidRDefault="006E6A6E" w:rsidP="006E6A6E">
                            <w:pPr>
                              <w:spacing w:after="0"/>
                              <w:ind w:firstLine="284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Afonso, pela graça de Deus rei de Portugal </w:t>
                            </w:r>
                            <w:r w:rsidR="00DA397C">
                              <w:rPr>
                                <w:rFonts w:ascii="Times New Roman" w:hAnsi="Times New Roman" w:cs="Times New Roman"/>
                                <w:bCs/>
                              </w:rPr>
                              <w:t>[...]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, a todos os do meu reino </w:t>
                            </w:r>
                            <w:r w:rsidR="00DA397C">
                              <w:rPr>
                                <w:rFonts w:ascii="Times New Roman" w:hAnsi="Times New Roman" w:cs="Times New Roman"/>
                                <w:bCs/>
                              </w:rPr>
                              <w:t>[...]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que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esta carta virem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, saúde. Sabei que eu mando que se faça quatro vezes no ano uma feira no meu castelo de Guimarães </w:t>
                            </w:r>
                            <w:r w:rsidR="00DA397C">
                              <w:rPr>
                                <w:rFonts w:ascii="Times New Roman" w:hAnsi="Times New Roman" w:cs="Times New Roman"/>
                                <w:bCs/>
                              </w:rPr>
                              <w:t>[...]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no meio do mês de junho </w:t>
                            </w:r>
                            <w:r w:rsidR="00DA397C">
                              <w:rPr>
                                <w:rFonts w:ascii="Times New Roman" w:hAnsi="Times New Roman" w:cs="Times New Roman"/>
                                <w:bCs/>
                              </w:rPr>
                              <w:t>[...]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, no meio de setembro </w:t>
                            </w:r>
                            <w:r w:rsidR="00DA397C">
                              <w:rPr>
                                <w:rFonts w:ascii="Times New Roman" w:hAnsi="Times New Roman" w:cs="Times New Roman"/>
                                <w:bCs/>
                              </w:rPr>
                              <w:t>[...]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no meio de dezembro e </w:t>
                            </w:r>
                            <w:r w:rsidR="00DA397C">
                              <w:rPr>
                                <w:rFonts w:ascii="Times New Roman" w:hAnsi="Times New Roman" w:cs="Times New Roman"/>
                                <w:bCs/>
                              </w:rPr>
                              <w:t>[...]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no mês de março. E mando</w:t>
                            </w: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que cada feira dure quatro dias </w:t>
                            </w:r>
                            <w:r w:rsidR="00DA397C">
                              <w:rPr>
                                <w:rFonts w:ascii="Times New Roman" w:hAnsi="Times New Roman" w:cs="Times New Roman"/>
                                <w:bCs/>
                              </w:rPr>
                              <w:t>[...]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e naqueles dias que a feira durar não sejam feitas outras vendas na vila de Guimarães a não ser na feira.</w:t>
                            </w:r>
                            <w:r w:rsidR="004A5A32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Dada em Guimarães, aos dezas</w:t>
                            </w:r>
                            <w:r w:rsidR="004A5A32">
                              <w:rPr>
                                <w:rFonts w:ascii="Times New Roman" w:hAnsi="Times New Roman" w:cs="Times New Roman"/>
                                <w:bCs/>
                              </w:rPr>
                              <w:t>seis dias de maio, era de 1296 [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1258</w:t>
                            </w:r>
                            <w:r w:rsidR="004A5A32">
                              <w:rPr>
                                <w:rFonts w:ascii="Times New Roman" w:hAnsi="Times New Roman" w:cs="Times New Roman"/>
                                <w:bCs/>
                              </w:rPr>
                              <w:t>]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.</w:t>
                            </w:r>
                          </w:p>
                          <w:p w:rsidR="006E6A6E" w:rsidRPr="00F93480" w:rsidRDefault="006E6A6E" w:rsidP="006E6A6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</w:pPr>
                            <w:r w:rsidRPr="006E6A6E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8"/>
                              </w:rPr>
                              <w:t>Chancelaria de D. Afonso III</w:t>
                            </w: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, </w:t>
                            </w:r>
                            <w:r w:rsidRPr="006E6A6E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110" style="position:absolute;left:0;text-align:left;margin-left:290.95pt;margin-top:7.2pt;width:253pt;height:204.6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6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" fillcolor="#daeef3 [664]" stroked="f" strokeweight=".5pt">
                <v:path arrowok="t"/>
                <v:textbox>
                  <w:txbxContent>
                    <w:p w:rsidR="006E6A6E" w:rsidRPr="006E6A6E" w:rsidRDefault="006E6A6E" w:rsidP="004A5A32">
                      <w:pPr>
                        <w:tabs>
                          <w:tab w:val="left" w:pos="1560"/>
                        </w:tabs>
                        <w:ind w:firstLine="284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E6A6E">
                        <w:rPr>
                          <w:rFonts w:ascii="Times New Roman" w:hAnsi="Times New Roman" w:cs="Times New Roman"/>
                          <w:b/>
                          <w:bCs/>
                        </w:rPr>
                        <w:t>Carta de feira de Guimarães</w:t>
                      </w:r>
                    </w:p>
                    <w:p w:rsidR="006E6A6E" w:rsidRPr="00F93480" w:rsidRDefault="006E6A6E" w:rsidP="006E6A6E">
                      <w:pPr>
                        <w:spacing w:after="0"/>
                        <w:ind w:firstLine="284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Afonso, pela graça de Deus rei de Portugal </w:t>
                      </w:r>
                      <w:r w:rsidR="00DA397C">
                        <w:rPr>
                          <w:rFonts w:ascii="Times New Roman" w:hAnsi="Times New Roman" w:cs="Times New Roman"/>
                          <w:bCs/>
                        </w:rPr>
                        <w:t>[...]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, a todos os do meu reino </w:t>
                      </w:r>
                      <w:r w:rsidR="00DA397C">
                        <w:rPr>
                          <w:rFonts w:ascii="Times New Roman" w:hAnsi="Times New Roman" w:cs="Times New Roman"/>
                          <w:bCs/>
                        </w:rPr>
                        <w:t>[...]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que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Cs/>
                        </w:rPr>
                        <w:t>esta carta virem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, saúde. Sabei que eu mando que se faça quatro vezes no ano uma feira no meu castelo de Guimarães </w:t>
                      </w:r>
                      <w:r w:rsidR="00DA397C">
                        <w:rPr>
                          <w:rFonts w:ascii="Times New Roman" w:hAnsi="Times New Roman" w:cs="Times New Roman"/>
                          <w:bCs/>
                        </w:rPr>
                        <w:t>[...]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no meio do mês de junho </w:t>
                      </w:r>
                      <w:r w:rsidR="00DA397C">
                        <w:rPr>
                          <w:rFonts w:ascii="Times New Roman" w:hAnsi="Times New Roman" w:cs="Times New Roman"/>
                          <w:bCs/>
                        </w:rPr>
                        <w:t>[...]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, no meio de setembro </w:t>
                      </w:r>
                      <w:r w:rsidR="00DA397C">
                        <w:rPr>
                          <w:rFonts w:ascii="Times New Roman" w:hAnsi="Times New Roman" w:cs="Times New Roman"/>
                          <w:bCs/>
                        </w:rPr>
                        <w:t>[...]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no meio de dezembro e </w:t>
                      </w:r>
                      <w:r w:rsidR="00DA397C">
                        <w:rPr>
                          <w:rFonts w:ascii="Times New Roman" w:hAnsi="Times New Roman" w:cs="Times New Roman"/>
                          <w:bCs/>
                        </w:rPr>
                        <w:t>[...]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no mês de março. E mando</w:t>
                      </w: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que cada feira dure quatro dias </w:t>
                      </w:r>
                      <w:r w:rsidR="00DA397C">
                        <w:rPr>
                          <w:rFonts w:ascii="Times New Roman" w:hAnsi="Times New Roman" w:cs="Times New Roman"/>
                          <w:bCs/>
                        </w:rPr>
                        <w:t>[...]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e naqueles dias que a feira durar não sejam feitas outras vendas na vila de Guimarães a não ser na feira.</w:t>
                      </w:r>
                      <w:r w:rsidR="004A5A32"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>Dada em Guimarães, aos dezas</w:t>
                      </w:r>
                      <w:r w:rsidR="004A5A32">
                        <w:rPr>
                          <w:rFonts w:ascii="Times New Roman" w:hAnsi="Times New Roman" w:cs="Times New Roman"/>
                          <w:bCs/>
                        </w:rPr>
                        <w:t>seis dias de maio, era de 1296 [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>1258</w:t>
                      </w:r>
                      <w:r w:rsidR="004A5A32">
                        <w:rPr>
                          <w:rFonts w:ascii="Times New Roman" w:hAnsi="Times New Roman" w:cs="Times New Roman"/>
                          <w:bCs/>
                        </w:rPr>
                        <w:t>]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>.</w:t>
                      </w:r>
                    </w:p>
                    <w:p w:rsidR="006E6A6E" w:rsidRPr="00F93480" w:rsidRDefault="006E6A6E" w:rsidP="006E6A6E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</w:pPr>
                      <w:r w:rsidRPr="006E6A6E">
                        <w:rPr>
                          <w:rFonts w:ascii="Times New Roman" w:hAnsi="Times New Roman" w:cs="Times New Roman"/>
                          <w:bCs/>
                          <w:i/>
                          <w:sz w:val="18"/>
                        </w:rPr>
                        <w:t>Chancelaria de D. Afonso III</w:t>
                      </w:r>
                      <w:r w:rsidRPr="00F93480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, </w:t>
                      </w:r>
                      <w:r w:rsidRPr="006E6A6E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(adaptado)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6EA9B593" wp14:editId="7FA7B1D3">
                <wp:simplePos x="0" y="0"/>
                <wp:positionH relativeFrom="column">
                  <wp:posOffset>3745560</wp:posOffset>
                </wp:positionH>
                <wp:positionV relativeFrom="paragraph">
                  <wp:posOffset>90805</wp:posOffset>
                </wp:positionV>
                <wp:extent cx="215900" cy="287655"/>
                <wp:effectExtent l="0" t="0" r="12700" b="17145"/>
                <wp:wrapNone/>
                <wp:docPr id="2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6A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6E6A6E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left:0;text-align:left;margin-left:294.95pt;margin-top:7.15pt;width:17pt;height:22.6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" fillcolor="#d70028" strokecolor="window" strokeweight="1.5pt">
                <v:textbox inset="0,0,0,0">
                  <w:txbxContent>
                    <w:p w:rsidR="006E6A6E" w:rsidRPr="006E27FD" w:rsidRDefault="00F5524F" w:rsidP="006E6A6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6E6A6E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DA397C">
        <w:rPr>
          <w:b/>
          <w:noProof/>
          <w:lang w:val="pt-PT" w:eastAsia="pt-PT"/>
        </w:rPr>
        <w:drawing>
          <wp:anchor distT="0" distB="0" distL="114300" distR="114300" simplePos="0" relativeHeight="252041216" behindDoc="0" locked="0" layoutInCell="1" allowOverlap="1" wp14:anchorId="39BF2B49" wp14:editId="75EC61DD">
            <wp:simplePos x="0" y="0"/>
            <wp:positionH relativeFrom="column">
              <wp:posOffset>244475</wp:posOffset>
            </wp:positionH>
            <wp:positionV relativeFrom="paragraph">
              <wp:posOffset>86995</wp:posOffset>
            </wp:positionV>
            <wp:extent cx="3375025" cy="2599055"/>
            <wp:effectExtent l="0" t="0" r="0" b="0"/>
            <wp:wrapNone/>
            <wp:docPr id="1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025" cy="259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6423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6404E1F2" wp14:editId="2A5CFB59">
                <wp:simplePos x="0" y="0"/>
                <wp:positionH relativeFrom="column">
                  <wp:posOffset>237490</wp:posOffset>
                </wp:positionH>
                <wp:positionV relativeFrom="paragraph">
                  <wp:posOffset>112395</wp:posOffset>
                </wp:positionV>
                <wp:extent cx="215900" cy="287655"/>
                <wp:effectExtent l="0" t="0" r="0" b="0"/>
                <wp:wrapNone/>
                <wp:docPr id="2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Default="006E6A6E" w:rsidP="00F93480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  <w:p w:rsidR="006E6A6E" w:rsidRPr="00BB1E07" w:rsidRDefault="006E6A6E" w:rsidP="00F93480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2" type="#_x0000_t202" style="position:absolute;left:0;text-align:left;margin-left:18.7pt;margin-top:8.85pt;width:17pt;height:22.6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Default="006E6A6E" w:rsidP="00F93480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  <w:p w:rsidR="006E6A6E" w:rsidRPr="00BB1E07" w:rsidRDefault="006E6A6E" w:rsidP="00F93480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E6A6E" w:rsidRDefault="006E6A6E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127CAF" w:rsidRPr="004A4534" w:rsidRDefault="00127CAF" w:rsidP="004A4534">
      <w:pPr>
        <w:pStyle w:val="ListParagraph"/>
        <w:spacing w:after="0" w:line="276" w:lineRule="auto"/>
        <w:ind w:left="425"/>
        <w:rPr>
          <w:lang w:val="pt-PT"/>
        </w:rPr>
      </w:pPr>
    </w:p>
    <w:p w:rsidR="004A4534" w:rsidRDefault="004A4534" w:rsidP="004A4534">
      <w:pPr>
        <w:pStyle w:val="ListParagraph"/>
        <w:spacing w:after="0" w:line="276" w:lineRule="auto"/>
        <w:ind w:left="425"/>
        <w:rPr>
          <w:b/>
          <w:lang w:val="pt-PT"/>
        </w:rPr>
      </w:pPr>
    </w:p>
    <w:p w:rsidR="004A4534" w:rsidRDefault="004A4534" w:rsidP="004A4534">
      <w:pPr>
        <w:pStyle w:val="ListParagraph"/>
        <w:spacing w:after="0" w:line="276" w:lineRule="auto"/>
        <w:ind w:left="425"/>
        <w:rPr>
          <w:b/>
          <w:lang w:val="pt-PT"/>
        </w:rPr>
      </w:pPr>
    </w:p>
    <w:p w:rsidR="004A4534" w:rsidRDefault="004A4534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4A4534" w:rsidRDefault="004A4534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3D1721" w:rsidRPr="00B144FC" w:rsidRDefault="00B144FC" w:rsidP="00074430">
      <w:pPr>
        <w:pStyle w:val="ListParagraph"/>
        <w:spacing w:before="360" w:after="120" w:line="276" w:lineRule="auto"/>
        <w:ind w:left="426"/>
        <w:rPr>
          <w:sz w:val="18"/>
          <w:lang w:val="pt-PT"/>
        </w:rPr>
      </w:pPr>
      <w:r w:rsidRPr="00B144FC">
        <w:rPr>
          <w:sz w:val="18"/>
          <w:lang w:val="pt-PT"/>
        </w:rPr>
        <w:t>Feira medieval (França, século XV).</w:t>
      </w:r>
    </w:p>
    <w:p w:rsidR="00A64924" w:rsidRDefault="00A64924" w:rsidP="00074430">
      <w:pPr>
        <w:pStyle w:val="ListParagraph"/>
        <w:spacing w:before="360" w:after="120" w:line="276" w:lineRule="auto"/>
        <w:ind w:left="426"/>
        <w:rPr>
          <w:b/>
          <w:color w:val="C00000"/>
          <w:lang w:val="pt-PT"/>
        </w:rPr>
      </w:pPr>
    </w:p>
    <w:p w:rsidR="006E6A6E" w:rsidRPr="0007492F" w:rsidRDefault="006E6A6E" w:rsidP="008E4460">
      <w:pPr>
        <w:pStyle w:val="ListParagraph"/>
        <w:spacing w:after="0" w:line="276" w:lineRule="auto"/>
        <w:ind w:left="709"/>
        <w:rPr>
          <w:lang w:val="pt-PT"/>
        </w:rPr>
      </w:pPr>
      <w:r w:rsidRPr="00A64924">
        <w:rPr>
          <w:b/>
          <w:color w:val="C00000"/>
          <w:lang w:val="pt-PT"/>
        </w:rPr>
        <w:t xml:space="preserve">2.1. </w:t>
      </w:r>
      <w:r w:rsidR="00A64924">
        <w:rPr>
          <w:lang w:val="pt-PT"/>
        </w:rPr>
        <w:t xml:space="preserve">Refere se a criação de feiras na Idade Média pode demonstrar que a Europa estava a viver, ou não, </w:t>
      </w:r>
      <w:r w:rsidR="00A64924" w:rsidRPr="0007492F">
        <w:rPr>
          <w:lang w:val="pt-PT"/>
        </w:rPr>
        <w:t>um período de desenvolvimento económico. Justifica.</w:t>
      </w:r>
    </w:p>
    <w:p w:rsidR="00A64924" w:rsidRDefault="00A64924" w:rsidP="00A64924">
      <w:pPr>
        <w:pStyle w:val="ListParagraph"/>
        <w:spacing w:after="0" w:line="276" w:lineRule="auto"/>
        <w:ind w:left="425"/>
        <w:rPr>
          <w:lang w:val="pt-PT"/>
        </w:rPr>
      </w:pPr>
    </w:p>
    <w:p w:rsidR="00A64924" w:rsidRDefault="00A64924" w:rsidP="00A64924">
      <w:pPr>
        <w:pStyle w:val="ListParagraph"/>
        <w:spacing w:after="0" w:line="276" w:lineRule="auto"/>
        <w:ind w:left="425"/>
        <w:rPr>
          <w:lang w:val="pt-PT"/>
        </w:rPr>
      </w:pPr>
    </w:p>
    <w:p w:rsidR="00A64924" w:rsidRDefault="00A64924" w:rsidP="00A64924">
      <w:pPr>
        <w:pStyle w:val="ListParagraph"/>
        <w:spacing w:after="0" w:line="276" w:lineRule="auto"/>
        <w:ind w:left="425"/>
        <w:rPr>
          <w:lang w:val="pt-PT"/>
        </w:rPr>
      </w:pPr>
      <w:r w:rsidRPr="00A64924">
        <w:rPr>
          <w:b/>
          <w:color w:val="C00000"/>
          <w:lang w:val="pt-PT"/>
        </w:rPr>
        <w:t>3.</w:t>
      </w:r>
      <w:r>
        <w:rPr>
          <w:lang w:val="pt-PT"/>
        </w:rPr>
        <w:t xml:space="preserve"> Observa as fontes </w:t>
      </w:r>
      <w:r w:rsidR="0056780D">
        <w:rPr>
          <w:lang w:val="pt-PT"/>
        </w:rPr>
        <w:t>6</w:t>
      </w:r>
      <w:r>
        <w:rPr>
          <w:lang w:val="pt-PT"/>
        </w:rPr>
        <w:t xml:space="preserve"> e </w:t>
      </w:r>
      <w:r w:rsidR="0056780D">
        <w:rPr>
          <w:lang w:val="pt-PT"/>
        </w:rPr>
        <w:t>7</w:t>
      </w:r>
      <w:r>
        <w:rPr>
          <w:lang w:val="pt-PT"/>
        </w:rPr>
        <w:t>.</w:t>
      </w:r>
    </w:p>
    <w:p w:rsidR="00E87773" w:rsidRPr="00E87773" w:rsidRDefault="00E87773" w:rsidP="00A64924">
      <w:pPr>
        <w:pStyle w:val="ListParagraph"/>
        <w:spacing w:after="0" w:line="276" w:lineRule="auto"/>
        <w:ind w:left="425"/>
        <w:rPr>
          <w:sz w:val="28"/>
          <w:lang w:val="pt-PT"/>
        </w:rPr>
      </w:pPr>
    </w:p>
    <w:p w:rsidR="00A64924" w:rsidRDefault="00626423" w:rsidP="00A64924">
      <w:pPr>
        <w:pStyle w:val="ListParagraph"/>
        <w:spacing w:after="0" w:line="276" w:lineRule="auto"/>
        <w:ind w:left="425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3177845</wp:posOffset>
                </wp:positionH>
                <wp:positionV relativeFrom="paragraph">
                  <wp:posOffset>9525</wp:posOffset>
                </wp:positionV>
                <wp:extent cx="215900" cy="287655"/>
                <wp:effectExtent l="0" t="0" r="12700" b="17145"/>
                <wp:wrapNone/>
                <wp:docPr id="2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5F8D" w:rsidRPr="006E27FD" w:rsidRDefault="00F5524F" w:rsidP="00835F8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835F8D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835F8D" w:rsidRPr="00BB1E07" w:rsidRDefault="0056780D" w:rsidP="00835F8D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3" type="#_x0000_t202" style="position:absolute;left:0;text-align:left;margin-left:250.2pt;margin-top:.75pt;width:17pt;height:22.6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" fillcolor="#d70028" strokecolor="window" strokeweight="1.5pt">
                <v:textbox inset="0,0,0,0">
                  <w:txbxContent>
                    <w:p w:rsidR="00835F8D" w:rsidRPr="006E27FD" w:rsidRDefault="00F5524F" w:rsidP="00835F8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835F8D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835F8D" w:rsidRPr="00BB1E07" w:rsidRDefault="0056780D" w:rsidP="00835F8D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248285</wp:posOffset>
                </wp:positionH>
                <wp:positionV relativeFrom="paragraph">
                  <wp:posOffset>9525</wp:posOffset>
                </wp:positionV>
                <wp:extent cx="215900" cy="287655"/>
                <wp:effectExtent l="0" t="0" r="0" b="0"/>
                <wp:wrapNone/>
                <wp:docPr id="2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6A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56780D" w:rsidP="006E6A6E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4" type="#_x0000_t202" style="position:absolute;left:0;text-align:left;margin-left:19.55pt;margin-top:.75pt;width:17pt;height:22.6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" fillcolor="#d70028" strokecolor="window" strokeweight="1.5pt">
                <v:textbox inset="0,0,0,0">
                  <w:txbxContent>
                    <w:p w:rsidR="006E6A6E" w:rsidRPr="006E27FD" w:rsidRDefault="00F5524F" w:rsidP="006E6A6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56780D" w:rsidP="006E6A6E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87773">
        <w:rPr>
          <w:noProof/>
          <w:lang w:val="pt-PT" w:eastAsia="pt-PT"/>
        </w:rPr>
        <w:drawing>
          <wp:inline distT="0" distB="0" distL="0" distR="0" wp14:anchorId="68ADB839" wp14:editId="6B814948">
            <wp:extent cx="2885704" cy="2159642"/>
            <wp:effectExtent l="0" t="0" r="0" b="0"/>
            <wp:docPr id="22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6183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87773">
        <w:rPr>
          <w:lang w:val="pt-PT"/>
        </w:rPr>
        <w:t xml:space="preserve"> </w:t>
      </w:r>
      <w:r w:rsidR="00E87773">
        <w:rPr>
          <w:noProof/>
          <w:lang w:val="pt-PT" w:eastAsia="pt-PT"/>
        </w:rPr>
        <w:drawing>
          <wp:inline distT="0" distB="0" distL="0" distR="0" wp14:anchorId="59E5428B" wp14:editId="4B36C435">
            <wp:extent cx="2886218" cy="2160000"/>
            <wp:effectExtent l="0" t="0" r="0" b="0"/>
            <wp:docPr id="23" name="Imagem 22" descr="São pedro de rat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ão pedro de rates.jpe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4" r="8754"/>
                    <a:stretch>
                      <a:fillRect/>
                    </a:stretch>
                  </pic:blipFill>
                  <pic:spPr>
                    <a:xfrm>
                      <a:off x="0" y="0"/>
                      <a:ext cx="288621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773" w:rsidRDefault="00E87773" w:rsidP="00835F8D">
      <w:pPr>
        <w:ind w:firstLine="426"/>
        <w:rPr>
          <w:b/>
          <w:color w:val="C00000"/>
        </w:rPr>
      </w:pPr>
    </w:p>
    <w:p w:rsidR="00835F8D" w:rsidRDefault="00835F8D" w:rsidP="008E4460">
      <w:pPr>
        <w:ind w:left="426" w:firstLine="426"/>
      </w:pPr>
      <w:r w:rsidRPr="00835F8D">
        <w:rPr>
          <w:b/>
          <w:color w:val="C00000"/>
        </w:rPr>
        <w:t>3.1.</w:t>
      </w:r>
      <w:r>
        <w:t xml:space="preserve"> Identifica a fonte que corresponde ao monumento:</w:t>
      </w:r>
    </w:p>
    <w:p w:rsidR="00835F8D" w:rsidRPr="00835F8D" w:rsidRDefault="00835F8D" w:rsidP="008E4460">
      <w:pPr>
        <w:ind w:left="851" w:firstLine="426"/>
      </w:pPr>
      <w:r w:rsidRPr="00835F8D">
        <w:rPr>
          <w:b/>
          <w:color w:val="C00000"/>
        </w:rPr>
        <w:t>a)</w:t>
      </w:r>
      <w:r>
        <w:t xml:space="preserve"> </w:t>
      </w:r>
      <w:proofErr w:type="gramStart"/>
      <w:r w:rsidR="00882324">
        <w:t>românico</w:t>
      </w:r>
      <w:proofErr w:type="gramEnd"/>
      <w:r w:rsidR="00477DCD">
        <w:t>;</w:t>
      </w:r>
      <w:r w:rsidR="00477DCD">
        <w:tab/>
      </w:r>
      <w:r w:rsidR="00477DCD">
        <w:tab/>
      </w:r>
      <w:r w:rsidRPr="00835F8D">
        <w:rPr>
          <w:b/>
          <w:color w:val="C00000"/>
        </w:rPr>
        <w:t>b)</w:t>
      </w:r>
      <w:r>
        <w:t xml:space="preserve"> </w:t>
      </w:r>
      <w:proofErr w:type="gramStart"/>
      <w:r w:rsidR="00882324">
        <w:t>gótico</w:t>
      </w:r>
      <w:proofErr w:type="gramEnd"/>
      <w:r>
        <w:t>.</w:t>
      </w:r>
    </w:p>
    <w:p w:rsidR="00B6704C" w:rsidRPr="00835F8D" w:rsidRDefault="00541377" w:rsidP="00835F8D">
      <w:pPr>
        <w:pStyle w:val="ListParagraph"/>
        <w:spacing w:line="276" w:lineRule="auto"/>
        <w:ind w:left="1560"/>
        <w:rPr>
          <w:bCs/>
          <w:lang w:val="pt-PT"/>
        </w:rPr>
      </w:pPr>
      <w:r w:rsidRPr="00835F8D">
        <w:rPr>
          <w:bCs/>
          <w:lang w:val="pt-PT"/>
        </w:rPr>
        <w:t xml:space="preserve">      </w:t>
      </w:r>
    </w:p>
    <w:p w:rsidR="00B6704C" w:rsidRPr="00A22901" w:rsidRDefault="00B6704C" w:rsidP="00074430">
      <w:pPr>
        <w:rPr>
          <w:bCs/>
        </w:rPr>
      </w:pPr>
    </w:p>
    <w:p w:rsidR="00F93480" w:rsidRDefault="00835F8D" w:rsidP="008E4460">
      <w:pPr>
        <w:spacing w:after="0"/>
        <w:ind w:left="284"/>
        <w:rPr>
          <w:bCs/>
        </w:rPr>
      </w:pPr>
      <w:r w:rsidRPr="00835F8D">
        <w:rPr>
          <w:b/>
          <w:bCs/>
          <w:color w:val="C00000"/>
        </w:rPr>
        <w:t>3.2.</w:t>
      </w:r>
      <w:r>
        <w:rPr>
          <w:bCs/>
        </w:rPr>
        <w:t xml:space="preserve"> Seleciona, do retângulo seguinte, as características que correspondem, respetivamente, ao monumento</w:t>
      </w:r>
      <w:r w:rsidR="0007492F">
        <w:rPr>
          <w:bCs/>
        </w:rPr>
        <w:t xml:space="preserve"> </w:t>
      </w:r>
      <w:r>
        <w:rPr>
          <w:bCs/>
        </w:rPr>
        <w:t>românico e ao monumento gótico.</w:t>
      </w:r>
    </w:p>
    <w:p w:rsidR="00835F8D" w:rsidRDefault="00835F8D" w:rsidP="00835F8D">
      <w:pPr>
        <w:spacing w:after="0"/>
        <w:rPr>
          <w:bCs/>
        </w:rPr>
      </w:pPr>
    </w:p>
    <w:p w:rsidR="00835F8D" w:rsidRDefault="00626423" w:rsidP="00835F8D">
      <w:pPr>
        <w:spacing w:after="0"/>
        <w:rPr>
          <w:bCs/>
        </w:rPr>
      </w:pPr>
      <w:r>
        <w:rPr>
          <w:bCs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2921</wp:posOffset>
                </wp:positionV>
                <wp:extent cx="5935980" cy="870509"/>
                <wp:effectExtent l="0" t="0" r="7620" b="6350"/>
                <wp:wrapNone/>
                <wp:docPr id="20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5980" cy="870509"/>
                        </a:xfrm>
                        <a:prstGeom prst="roundRect">
                          <a:avLst>
                            <a:gd name="adj" fmla="val 407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5F8D" w:rsidRPr="0056780D" w:rsidRDefault="00835F8D" w:rsidP="0056780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56780D">
                              <w:rPr>
                                <w:b/>
                              </w:rPr>
                              <w:t xml:space="preserve">Arco de volta perfeita e abóbada de </w:t>
                            </w:r>
                            <w:proofErr w:type="gramStart"/>
                            <w:r w:rsidRPr="0056780D">
                              <w:rPr>
                                <w:b/>
                              </w:rPr>
                              <w:t>berço</w:t>
                            </w:r>
                            <w:r w:rsidR="00E87773">
                              <w:rPr>
                                <w:b/>
                              </w:rPr>
                              <w:t xml:space="preserve"> | </w:t>
                            </w:r>
                            <w:r w:rsidRPr="0056780D">
                              <w:rPr>
                                <w:b/>
                              </w:rPr>
                              <w:t>Contrafortes exteriores</w:t>
                            </w:r>
                            <w:proofErr w:type="gramEnd"/>
                            <w:r w:rsidR="00E87773">
                              <w:rPr>
                                <w:b/>
                              </w:rPr>
                              <w:t xml:space="preserve"> | </w:t>
                            </w:r>
                            <w:r w:rsidRPr="0056780D">
                              <w:rPr>
                                <w:b/>
                              </w:rPr>
                              <w:t>Arco quebrado ou ogival</w:t>
                            </w:r>
                          </w:p>
                          <w:p w:rsidR="00835F8D" w:rsidRPr="0056780D" w:rsidRDefault="00E87773" w:rsidP="0056780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|</w:t>
                            </w:r>
                            <w:r w:rsidR="00835F8D" w:rsidRPr="0056780D">
                              <w:rPr>
                                <w:b/>
                              </w:rPr>
                              <w:t xml:space="preserve"> </w:t>
                            </w:r>
                            <w:r w:rsidRPr="0056780D">
                              <w:rPr>
                                <w:b/>
                              </w:rPr>
                              <w:t xml:space="preserve">Poucas </w:t>
                            </w:r>
                            <w:r w:rsidR="00835F8D" w:rsidRPr="0056780D">
                              <w:rPr>
                                <w:b/>
                              </w:rPr>
                              <w:t xml:space="preserve">e estreitas </w:t>
                            </w:r>
                            <w:proofErr w:type="gramStart"/>
                            <w:r w:rsidR="00835F8D" w:rsidRPr="0056780D">
                              <w:rPr>
                                <w:b/>
                              </w:rPr>
                              <w:t xml:space="preserve">aberturas </w:t>
                            </w:r>
                            <w:r w:rsidR="0056780D" w:rsidRPr="0056780D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|</w:t>
                            </w:r>
                            <w:proofErr w:type="gramEnd"/>
                            <w:r w:rsidR="0056780D" w:rsidRPr="0056780D">
                              <w:rPr>
                                <w:b/>
                              </w:rPr>
                              <w:t xml:space="preserve"> Ideia de verticalidade  </w:t>
                            </w:r>
                            <w:r>
                              <w:rPr>
                                <w:b/>
                              </w:rPr>
                              <w:t>|</w:t>
                            </w:r>
                            <w:r w:rsidR="0056780D" w:rsidRPr="0056780D">
                              <w:rPr>
                                <w:b/>
                              </w:rPr>
                              <w:t xml:space="preserve"> Abóbada, sobre arcos cruzados em ogiva</w:t>
                            </w:r>
                            <w:r w:rsidR="00835F8D" w:rsidRPr="0056780D">
                              <w:rPr>
                                <w:b/>
                              </w:rPr>
                              <w:t xml:space="preserve"> </w:t>
                            </w:r>
                            <w:r w:rsidR="0056780D" w:rsidRPr="0056780D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|</w:t>
                            </w:r>
                            <w:r w:rsidR="0056780D" w:rsidRPr="0056780D">
                              <w:rPr>
                                <w:b/>
                              </w:rPr>
                              <w:t xml:space="preserve"> </w:t>
                            </w:r>
                            <w:r w:rsidRPr="0056780D">
                              <w:rPr>
                                <w:b/>
                              </w:rPr>
                              <w:t xml:space="preserve">Arcobotantes </w:t>
                            </w:r>
                            <w:r w:rsidR="0056780D" w:rsidRPr="0056780D">
                              <w:rPr>
                                <w:b/>
                              </w:rPr>
                              <w:t xml:space="preserve">em forma de meio arco </w:t>
                            </w:r>
                            <w:r>
                              <w:rPr>
                                <w:b/>
                              </w:rPr>
                              <w:t>|</w:t>
                            </w:r>
                            <w:r w:rsidR="00835F8D" w:rsidRPr="0056780D">
                              <w:rPr>
                                <w:b/>
                              </w:rPr>
                              <w:t xml:space="preserve"> </w:t>
                            </w:r>
                            <w:r w:rsidRPr="0056780D">
                              <w:rPr>
                                <w:b/>
                              </w:rPr>
                              <w:t xml:space="preserve">Edifícios </w:t>
                            </w:r>
                            <w:r w:rsidR="00835F8D" w:rsidRPr="0056780D">
                              <w:rPr>
                                <w:b/>
                              </w:rPr>
                              <w:t xml:space="preserve">sólidos e volumosos </w:t>
                            </w:r>
                            <w:r>
                              <w:rPr>
                                <w:b/>
                              </w:rPr>
                              <w:t>|</w:t>
                            </w:r>
                            <w:r w:rsidR="00835F8D" w:rsidRPr="0056780D">
                              <w:rPr>
                                <w:b/>
                              </w:rPr>
                              <w:t xml:space="preserve"> </w:t>
                            </w:r>
                            <w:r w:rsidRPr="0056780D">
                              <w:rPr>
                                <w:b/>
                              </w:rPr>
                              <w:t xml:space="preserve">Edifícios </w:t>
                            </w:r>
                            <w:r w:rsidR="0056780D" w:rsidRPr="0056780D">
                              <w:rPr>
                                <w:b/>
                              </w:rPr>
                              <w:t>altos e com numerosas e amplas aberturas</w:t>
                            </w:r>
                            <w:r w:rsidR="00835F8D" w:rsidRPr="0056780D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|</w:t>
                            </w:r>
                            <w:r w:rsidR="0056780D" w:rsidRPr="0056780D">
                              <w:rPr>
                                <w:b/>
                              </w:rPr>
                              <w:t xml:space="preserve"> Ideia de horizontalidade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 84" o:spid="_x0000_s1115" style="position:absolute;margin-left:15.5pt;margin-top:.25pt;width:467.4pt;height:68.5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6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" fillcolor="#daeef3 [664]" stroked="f" strokecolor="#4bacc6 [3208]" strokeweight="2.5pt">
                <v:stroke joinstyle="miter"/>
                <v:shadow color="#868686"/>
                <v:textbox>
                  <w:txbxContent>
                    <w:p w:rsidR="00835F8D" w:rsidRPr="0056780D" w:rsidRDefault="00835F8D" w:rsidP="0056780D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56780D">
                        <w:rPr>
                          <w:b/>
                        </w:rPr>
                        <w:t xml:space="preserve">Arco de volta perfeita e abóbada de </w:t>
                      </w:r>
                      <w:proofErr w:type="gramStart"/>
                      <w:r w:rsidRPr="0056780D">
                        <w:rPr>
                          <w:b/>
                        </w:rPr>
                        <w:t>berço</w:t>
                      </w:r>
                      <w:r w:rsidR="00E87773">
                        <w:rPr>
                          <w:b/>
                        </w:rPr>
                        <w:t xml:space="preserve"> | </w:t>
                      </w:r>
                      <w:r w:rsidRPr="0056780D">
                        <w:rPr>
                          <w:b/>
                        </w:rPr>
                        <w:t>Contrafortes exteriores</w:t>
                      </w:r>
                      <w:proofErr w:type="gramEnd"/>
                      <w:r w:rsidR="00E87773">
                        <w:rPr>
                          <w:b/>
                        </w:rPr>
                        <w:t xml:space="preserve"> | </w:t>
                      </w:r>
                      <w:r w:rsidRPr="0056780D">
                        <w:rPr>
                          <w:b/>
                        </w:rPr>
                        <w:t>Arco quebrado ou ogival</w:t>
                      </w:r>
                    </w:p>
                    <w:p w:rsidR="00835F8D" w:rsidRPr="0056780D" w:rsidRDefault="00E87773" w:rsidP="0056780D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|</w:t>
                      </w:r>
                      <w:r w:rsidR="00835F8D" w:rsidRPr="0056780D">
                        <w:rPr>
                          <w:b/>
                        </w:rPr>
                        <w:t xml:space="preserve"> </w:t>
                      </w:r>
                      <w:r w:rsidRPr="0056780D">
                        <w:rPr>
                          <w:b/>
                        </w:rPr>
                        <w:t xml:space="preserve">Poucas </w:t>
                      </w:r>
                      <w:r w:rsidR="00835F8D" w:rsidRPr="0056780D">
                        <w:rPr>
                          <w:b/>
                        </w:rPr>
                        <w:t xml:space="preserve">e estreitas </w:t>
                      </w:r>
                      <w:proofErr w:type="gramStart"/>
                      <w:r w:rsidR="00835F8D" w:rsidRPr="0056780D">
                        <w:rPr>
                          <w:b/>
                        </w:rPr>
                        <w:t xml:space="preserve">aberturas </w:t>
                      </w:r>
                      <w:r w:rsidR="0056780D" w:rsidRPr="0056780D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|</w:t>
                      </w:r>
                      <w:proofErr w:type="gramEnd"/>
                      <w:r w:rsidR="0056780D" w:rsidRPr="0056780D">
                        <w:rPr>
                          <w:b/>
                        </w:rPr>
                        <w:t xml:space="preserve"> Ideia de verticalidade  </w:t>
                      </w:r>
                      <w:r>
                        <w:rPr>
                          <w:b/>
                        </w:rPr>
                        <w:t>|</w:t>
                      </w:r>
                      <w:r w:rsidR="0056780D" w:rsidRPr="0056780D">
                        <w:rPr>
                          <w:b/>
                        </w:rPr>
                        <w:t xml:space="preserve"> Abóbada, sobre arcos cruzados em ogiva</w:t>
                      </w:r>
                      <w:r w:rsidR="00835F8D" w:rsidRPr="0056780D">
                        <w:rPr>
                          <w:b/>
                        </w:rPr>
                        <w:t xml:space="preserve"> </w:t>
                      </w:r>
                      <w:r w:rsidR="0056780D" w:rsidRPr="0056780D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|</w:t>
                      </w:r>
                      <w:r w:rsidR="0056780D" w:rsidRPr="0056780D">
                        <w:rPr>
                          <w:b/>
                        </w:rPr>
                        <w:t xml:space="preserve"> </w:t>
                      </w:r>
                      <w:r w:rsidRPr="0056780D">
                        <w:rPr>
                          <w:b/>
                        </w:rPr>
                        <w:t xml:space="preserve">Arcobotantes </w:t>
                      </w:r>
                      <w:r w:rsidR="0056780D" w:rsidRPr="0056780D">
                        <w:rPr>
                          <w:b/>
                        </w:rPr>
                        <w:t xml:space="preserve">em forma de meio arco </w:t>
                      </w:r>
                      <w:r>
                        <w:rPr>
                          <w:b/>
                        </w:rPr>
                        <w:t>|</w:t>
                      </w:r>
                      <w:r w:rsidR="00835F8D" w:rsidRPr="0056780D">
                        <w:rPr>
                          <w:b/>
                        </w:rPr>
                        <w:t xml:space="preserve"> </w:t>
                      </w:r>
                      <w:r w:rsidRPr="0056780D">
                        <w:rPr>
                          <w:b/>
                        </w:rPr>
                        <w:t xml:space="preserve">Edifícios </w:t>
                      </w:r>
                      <w:r w:rsidR="00835F8D" w:rsidRPr="0056780D">
                        <w:rPr>
                          <w:b/>
                        </w:rPr>
                        <w:t xml:space="preserve">sólidos e volumosos </w:t>
                      </w:r>
                      <w:r>
                        <w:rPr>
                          <w:b/>
                        </w:rPr>
                        <w:t>|</w:t>
                      </w:r>
                      <w:r w:rsidR="00835F8D" w:rsidRPr="0056780D">
                        <w:rPr>
                          <w:b/>
                        </w:rPr>
                        <w:t xml:space="preserve"> </w:t>
                      </w:r>
                      <w:r w:rsidRPr="0056780D">
                        <w:rPr>
                          <w:b/>
                        </w:rPr>
                        <w:t xml:space="preserve">Edifícios </w:t>
                      </w:r>
                      <w:r w:rsidR="0056780D" w:rsidRPr="0056780D">
                        <w:rPr>
                          <w:b/>
                        </w:rPr>
                        <w:t>altos e com numerosas e amplas aberturas</w:t>
                      </w:r>
                      <w:r w:rsidR="00835F8D" w:rsidRPr="0056780D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|</w:t>
                      </w:r>
                      <w:r w:rsidR="0056780D" w:rsidRPr="0056780D">
                        <w:rPr>
                          <w:b/>
                        </w:rPr>
                        <w:t xml:space="preserve"> Ideia de horizontalidade</w:t>
                      </w:r>
                    </w:p>
                  </w:txbxContent>
                </v:textbox>
              </v:roundrect>
            </w:pict>
          </mc:Fallback>
        </mc:AlternateContent>
      </w:r>
    </w:p>
    <w:p w:rsidR="00F93480" w:rsidRDefault="00F93480" w:rsidP="00074430">
      <w:pPr>
        <w:rPr>
          <w:bCs/>
        </w:rPr>
      </w:pPr>
    </w:p>
    <w:p w:rsidR="00F93480" w:rsidRDefault="00F93480" w:rsidP="00074430">
      <w:pPr>
        <w:rPr>
          <w:bCs/>
        </w:rPr>
      </w:pPr>
      <w:bookmarkStart w:id="0" w:name="_GoBack"/>
      <w:bookmarkEnd w:id="0"/>
    </w:p>
    <w:p w:rsidR="007C79AF" w:rsidRDefault="007C79AF" w:rsidP="00074430">
      <w:pPr>
        <w:spacing w:after="0"/>
        <w:rPr>
          <w:bCs/>
        </w:rPr>
      </w:pPr>
    </w:p>
    <w:p w:rsidR="0056780D" w:rsidRDefault="0056780D" w:rsidP="00074430">
      <w:pPr>
        <w:spacing w:before="240" w:after="0"/>
        <w:ind w:left="851"/>
        <w:jc w:val="both"/>
        <w:rPr>
          <w:color w:val="211D1E"/>
        </w:rPr>
      </w:pPr>
    </w:p>
    <w:p w:rsidR="0056780D" w:rsidRDefault="0056780D" w:rsidP="00074430">
      <w:pPr>
        <w:spacing w:before="240" w:after="0"/>
        <w:ind w:left="851"/>
        <w:jc w:val="both"/>
        <w:rPr>
          <w:color w:val="211D1E"/>
        </w:rPr>
      </w:pPr>
    </w:p>
    <w:p w:rsidR="003D4394" w:rsidRPr="00A22901" w:rsidRDefault="003D4394" w:rsidP="00BC6273">
      <w:pPr>
        <w:spacing w:before="240" w:after="0"/>
        <w:jc w:val="both"/>
        <w:rPr>
          <w:color w:val="211D1E"/>
        </w:rPr>
      </w:pPr>
      <w:r w:rsidRPr="00A22901">
        <w:rPr>
          <w:color w:val="211D1E"/>
        </w:rPr>
        <w:t>Agora que já resolveste o teu teste, lê atentamente as frases que se seguem e assinala (com um X) a que melhor corresponde ao teu trabalho nas aulas e em casa.</w:t>
      </w:r>
    </w:p>
    <w:p w:rsidR="003D4394" w:rsidRPr="00A22901" w:rsidRDefault="003D4394" w:rsidP="00074430">
      <w:pPr>
        <w:spacing w:after="0"/>
        <w:ind w:left="851"/>
        <w:rPr>
          <w:color w:val="211D1E"/>
        </w:rPr>
      </w:pPr>
    </w:p>
    <w:tbl>
      <w:tblPr>
        <w:tblStyle w:val="TableGrid"/>
        <w:tblW w:w="9923" w:type="dxa"/>
        <w:tblInd w:w="23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2"/>
        <w:gridCol w:w="1301"/>
      </w:tblGrid>
      <w:tr w:rsidR="003D4394" w:rsidRPr="00A22901" w:rsidTr="00BC6273">
        <w:tc>
          <w:tcPr>
            <w:tcW w:w="8622" w:type="dxa"/>
            <w:shd w:val="clear" w:color="auto" w:fill="F9E9E5"/>
          </w:tcPr>
          <w:p w:rsidR="003D4394" w:rsidRPr="00A22901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</w:rPr>
            </w:pPr>
            <w:r w:rsidRPr="00A22901">
              <w:rPr>
                <w:rFonts w:cs="Flama Book"/>
                <w:color w:val="211D1E"/>
              </w:rPr>
              <w:t>Este teste correu-me muito bem porque estive atento/a nas aulas, participei na realização das atividades e estudei em casa.</w:t>
            </w:r>
          </w:p>
        </w:tc>
        <w:tc>
          <w:tcPr>
            <w:tcW w:w="1301" w:type="dxa"/>
            <w:shd w:val="clear" w:color="auto" w:fill="F4DBD3"/>
          </w:tcPr>
          <w:p w:rsidR="003D4394" w:rsidRPr="00A22901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</w:rPr>
            </w:pPr>
          </w:p>
        </w:tc>
      </w:tr>
      <w:tr w:rsidR="003D4394" w:rsidRPr="00A22901" w:rsidTr="00BC6273">
        <w:tc>
          <w:tcPr>
            <w:tcW w:w="8622" w:type="dxa"/>
            <w:shd w:val="clear" w:color="auto" w:fill="F9E9E5"/>
          </w:tcPr>
          <w:p w:rsidR="003D4394" w:rsidRPr="00A22901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</w:rPr>
            </w:pPr>
            <w:r w:rsidRPr="00A22901">
              <w:rPr>
                <w:rFonts w:cs="Flama Book"/>
                <w:color w:val="211D1E"/>
              </w:rPr>
              <w:t>Este teste não me correu muito bem porque nem sempre estive atento/a nas aulas nem sempre participei na realização das atividades e estudei pouco em casa.</w:t>
            </w:r>
          </w:p>
        </w:tc>
        <w:tc>
          <w:tcPr>
            <w:tcW w:w="1301" w:type="dxa"/>
            <w:shd w:val="clear" w:color="auto" w:fill="F4DBD3"/>
          </w:tcPr>
          <w:p w:rsidR="003D4394" w:rsidRPr="00A22901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</w:rPr>
            </w:pPr>
          </w:p>
        </w:tc>
      </w:tr>
      <w:tr w:rsidR="003D4394" w:rsidRPr="00A22901" w:rsidTr="00BC6273">
        <w:tc>
          <w:tcPr>
            <w:tcW w:w="8622" w:type="dxa"/>
            <w:shd w:val="clear" w:color="auto" w:fill="F9E9E5"/>
          </w:tcPr>
          <w:p w:rsidR="003D4394" w:rsidRPr="00A22901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</w:rPr>
            </w:pPr>
            <w:r w:rsidRPr="00A22901">
              <w:rPr>
                <w:rFonts w:cs="Flama Book"/>
                <w:color w:val="211D1E"/>
              </w:rPr>
              <w:t>Este teste não me correu nada bem porque não estive atento nas aulas, não participei na realização das atividades e não estudei em casa.</w:t>
            </w:r>
          </w:p>
        </w:tc>
        <w:tc>
          <w:tcPr>
            <w:tcW w:w="1301" w:type="dxa"/>
            <w:shd w:val="clear" w:color="auto" w:fill="F4DBD3"/>
          </w:tcPr>
          <w:p w:rsidR="003D4394" w:rsidRPr="00A22901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</w:rPr>
            </w:pPr>
          </w:p>
        </w:tc>
      </w:tr>
      <w:tr w:rsidR="003D4394" w:rsidRPr="00A22901" w:rsidTr="00BC6273">
        <w:tc>
          <w:tcPr>
            <w:tcW w:w="8622" w:type="dxa"/>
            <w:shd w:val="clear" w:color="auto" w:fill="F9E9E5"/>
          </w:tcPr>
          <w:p w:rsidR="003D4394" w:rsidRPr="00A22901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</w:rPr>
            </w:pPr>
            <w:r w:rsidRPr="00A22901">
              <w:rPr>
                <w:rFonts w:cs="Flama Book"/>
                <w:color w:val="211D1E"/>
              </w:rPr>
              <w:t>Este teste correu-me muito mal porque, apesar de estar atento e trabalhar nas aulas e em casa, sinto dificuldades nesta disciplina. Vou esforçar-me mais para ultrapassar as minhas dificuldades.</w:t>
            </w:r>
          </w:p>
        </w:tc>
        <w:tc>
          <w:tcPr>
            <w:tcW w:w="1301" w:type="dxa"/>
            <w:shd w:val="clear" w:color="auto" w:fill="F4DBD3"/>
          </w:tcPr>
          <w:p w:rsidR="003D4394" w:rsidRPr="00A22901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</w:rPr>
            </w:pPr>
          </w:p>
        </w:tc>
      </w:tr>
      <w:tr w:rsidR="003D4394" w:rsidRPr="00A22901" w:rsidTr="00BC6273">
        <w:tc>
          <w:tcPr>
            <w:tcW w:w="8622" w:type="dxa"/>
            <w:shd w:val="clear" w:color="auto" w:fill="F9E9E5"/>
          </w:tcPr>
          <w:p w:rsidR="003D4394" w:rsidRPr="00A22901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</w:rPr>
            </w:pPr>
            <w:r w:rsidRPr="00A22901">
              <w:rPr>
                <w:rFonts w:cs="Flama Book"/>
                <w:color w:val="211D1E"/>
              </w:rPr>
              <w:t>Este teste correu-me muito mal porque perturbo as aulas e não trabalho nem nas aulas nem em casa. Sei que terei de mudar a minha atitude.</w:t>
            </w:r>
          </w:p>
        </w:tc>
        <w:tc>
          <w:tcPr>
            <w:tcW w:w="1301" w:type="dxa"/>
            <w:shd w:val="clear" w:color="auto" w:fill="F4DBD3"/>
          </w:tcPr>
          <w:p w:rsidR="003D4394" w:rsidRPr="00A22901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</w:rPr>
            </w:pPr>
          </w:p>
        </w:tc>
      </w:tr>
    </w:tbl>
    <w:p w:rsidR="002D2317" w:rsidRPr="00A22901" w:rsidRDefault="002D2317" w:rsidP="00074430">
      <w:pPr>
        <w:rPr>
          <w:b/>
        </w:rPr>
      </w:pPr>
    </w:p>
    <w:sectPr w:rsidR="002D2317" w:rsidRPr="00A22901" w:rsidSect="00BF1DC4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2191" w:h="15876" w:code="9"/>
      <w:pgMar w:top="1418" w:right="851" w:bottom="1134" w:left="1418" w:header="720" w:footer="720" w:gutter="0"/>
      <w:cols w:space="720"/>
      <w:noEndnote/>
      <w:titlePg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1AEDD94" w15:done="0"/>
  <w15:commentEx w15:paraId="0C775BEC" w15:done="0"/>
  <w15:commentEx w15:paraId="6C32BB10" w15:done="0"/>
  <w15:commentEx w15:paraId="713F353E" w15:done="0"/>
  <w15:commentEx w15:paraId="20EA8309" w15:done="0"/>
  <w15:commentEx w15:paraId="5FB1BF51" w15:done="0"/>
  <w15:commentEx w15:paraId="4105787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288" w:rsidRDefault="00F82288" w:rsidP="004B556D">
      <w:pPr>
        <w:spacing w:after="0" w:line="240" w:lineRule="auto"/>
      </w:pPr>
      <w:r>
        <w:separator/>
      </w:r>
    </w:p>
  </w:endnote>
  <w:endnote w:type="continuationSeparator" w:id="0">
    <w:p w:rsidR="00F82288" w:rsidRDefault="00F82288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FreightText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National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ld">
    <w:altName w:val="Flama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Medium">
    <w:altName w:val="Flama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obr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obra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obr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9951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A6E" w:rsidRDefault="000C12A3" w:rsidP="004B556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 w:rsidRPr="008F6D83">
          <w:rPr>
            <w:b/>
            <w:color w:val="231F20"/>
            <w:sz w:val="20"/>
          </w:rPr>
          <w:fldChar w:fldCharType="begin"/>
        </w:r>
        <w:r w:rsidR="006E6A6E"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6409B8">
          <w:rPr>
            <w:b/>
            <w:noProof/>
            <w:color w:val="231F20"/>
            <w:sz w:val="20"/>
          </w:rPr>
          <w:t>10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="006E6A6E">
          <w:rPr>
            <w:color w:val="231F20"/>
          </w:rPr>
          <w:tab/>
        </w:r>
        <w:r w:rsidR="006E6A6E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6E6A6E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6E6A6E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6E6A6E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6E6A6E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6E6A6E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6E6A6E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6E6A6E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6E6A6E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6E6A6E">
          <w:rPr>
            <w:rFonts w:cs="Calibri"/>
            <w:b/>
            <w:bCs/>
            <w:color w:val="808285"/>
            <w:sz w:val="16"/>
            <w:szCs w:val="16"/>
          </w:rPr>
          <w:t>o |</w:t>
        </w:r>
        <w:r w:rsidR="006E6A6E"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 7</w:t>
        </w:r>
        <w:r w:rsidR="006E6A6E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74217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A6E" w:rsidRDefault="006E6A6E" w:rsidP="004B556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="000C12A3"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="000C12A3" w:rsidRPr="008F6D83">
          <w:rPr>
            <w:b/>
            <w:color w:val="231F20"/>
            <w:sz w:val="20"/>
          </w:rPr>
          <w:fldChar w:fldCharType="separate"/>
        </w:r>
        <w:r w:rsidR="006409B8">
          <w:rPr>
            <w:b/>
            <w:noProof/>
            <w:color w:val="231F20"/>
            <w:sz w:val="20"/>
          </w:rPr>
          <w:t>11</w:t>
        </w:r>
        <w:r w:rsidR="000C12A3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95723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A6E" w:rsidRDefault="006E6A6E" w:rsidP="00AD35A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="000C12A3"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="000C12A3" w:rsidRPr="008F6D83">
          <w:rPr>
            <w:b/>
            <w:color w:val="231F20"/>
            <w:sz w:val="20"/>
          </w:rPr>
          <w:fldChar w:fldCharType="separate"/>
        </w:r>
        <w:r w:rsidR="008508CD">
          <w:rPr>
            <w:b/>
            <w:noProof/>
            <w:color w:val="231F20"/>
            <w:sz w:val="20"/>
          </w:rPr>
          <w:t>1</w:t>
        </w:r>
        <w:r w:rsidR="000C12A3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288" w:rsidRDefault="00F82288" w:rsidP="004B556D">
      <w:pPr>
        <w:spacing w:after="0" w:line="240" w:lineRule="auto"/>
      </w:pPr>
      <w:r>
        <w:separator/>
      </w:r>
    </w:p>
  </w:footnote>
  <w:footnote w:type="continuationSeparator" w:id="0">
    <w:p w:rsidR="00F82288" w:rsidRDefault="00F82288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A6E" w:rsidRDefault="0062642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299835" cy="612140"/>
              <wp:effectExtent l="0" t="0" r="5715" b="0"/>
              <wp:wrapNone/>
              <wp:docPr id="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214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E6A6E" w:rsidRPr="006F3DBA" w:rsidRDefault="006E6A6E" w:rsidP="00A93C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16" style="position:absolute;margin-left:0;margin-top:22.4pt;width:496.05pt;height:48.2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99835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" adj="-11796480,,5400" path="m78250,l6221585,v43216,,78250,35034,78250,78250l6299835,612140r,l,612140r,l,78250c,35034,35034,,78250,xe" fillcolor="#009fde" strokecolor="#009fde">
              <v:stroke joinstyle="miter"/>
              <v:formulas/>
              <v:path o:connecttype="custom" o:connectlocs="78250,0;6221585,0;6299835,78250;6299835,612140;6299835,612140;0,612140;0,612140;0,78250;78250,0" o:connectangles="0,0,0,0,0,0,0,0,0" textboxrect="0,0,6299835,612140"/>
              <v:textbox inset="0,0,0,0">
                <w:txbxContent>
                  <w:p w:rsidR="006E6A6E" w:rsidRPr="006F3DBA" w:rsidRDefault="006E6A6E" w:rsidP="00A93C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3" distB="4294967293" distL="114300" distR="114300" simplePos="0" relativeHeight="251710464" behindDoc="0" locked="0" layoutInCell="1" allowOverlap="1">
              <wp:simplePos x="0" y="0"/>
              <wp:positionH relativeFrom="page">
                <wp:align>center</wp:align>
              </wp:positionH>
              <wp:positionV relativeFrom="paragraph">
                <wp:posOffset>414019</wp:posOffset>
              </wp:positionV>
              <wp:extent cx="7740015" cy="0"/>
              <wp:effectExtent l="0" t="19050" r="0" b="19050"/>
              <wp:wrapNone/>
              <wp:docPr id="674" name="Straight Connector 6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674" o:spid="_x0000_s1026" style="position:absolute;z-index:251710464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margin;mso-height-relative:page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" strokecolor="#009fde" strokeweight="4.5pt">
              <o:lock v:ext="edit" shapetype="f"/>
              <w10:wrap anchorx="page"/>
            </v:line>
          </w:pict>
        </mc:Fallback>
      </mc:AlternateContent>
    </w:r>
  </w:p>
  <w:p w:rsidR="006E6A6E" w:rsidRDefault="006E6A6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A6E" w:rsidRDefault="0062642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299835" cy="612140"/>
              <wp:effectExtent l="0" t="0" r="5715" b="0"/>
              <wp:wrapNone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214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E6A6E" w:rsidRPr="006F3DBA" w:rsidRDefault="006E6A6E" w:rsidP="00A1280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17" style="position:absolute;margin-left:0;margin-top:22.4pt;width:496.05pt;height:48.2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99835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" adj="-11796480,,5400" path="m78250,l6221585,v43216,,78250,35034,78250,78250l6299835,612140r,l,612140r,l,78250c,35034,35034,,78250,xe" fillcolor="#009fde" strokecolor="#009fde">
              <v:stroke joinstyle="miter"/>
              <v:formulas/>
              <v:path o:connecttype="custom" o:connectlocs="78250,0;6221585,0;6299835,78250;6299835,612140;6299835,612140;0,612140;0,612140;0,78250;78250,0" o:connectangles="0,0,0,0,0,0,0,0,0" textboxrect="0,0,6299835,612140"/>
              <v:textbox inset="0,0,0,0">
                <w:txbxContent>
                  <w:p w:rsidR="006E6A6E" w:rsidRPr="006F3DBA" w:rsidRDefault="006E6A6E" w:rsidP="00A1280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3" distB="4294967293" distL="114300" distR="114300" simplePos="0" relativeHeight="251707392" behindDoc="0" locked="0" layoutInCell="1" allowOverlap="1">
              <wp:simplePos x="0" y="0"/>
              <wp:positionH relativeFrom="page">
                <wp:align>center</wp:align>
              </wp:positionH>
              <wp:positionV relativeFrom="paragraph">
                <wp:posOffset>414019</wp:posOffset>
              </wp:positionV>
              <wp:extent cx="7740015" cy="0"/>
              <wp:effectExtent l="0" t="19050" r="0" b="19050"/>
              <wp:wrapNone/>
              <wp:docPr id="30" name="Straight Connector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30" o:spid="_x0000_s1026" style="position:absolute;z-index:251707392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margin;mso-height-relative:page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" strokecolor="#009fde" strokeweight="4.5pt">
              <o:lock v:ext="edit" shapetype="f"/>
              <w10:wrap anchorx="page"/>
            </v:line>
          </w:pict>
        </mc:Fallback>
      </mc:AlternateContent>
    </w:r>
  </w:p>
  <w:p w:rsidR="006E6A6E" w:rsidRDefault="006E6A6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A6E" w:rsidRDefault="00626423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3536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302260</wp:posOffset>
              </wp:positionV>
              <wp:extent cx="6282055" cy="875030"/>
              <wp:effectExtent l="0" t="0" r="4445" b="1270"/>
              <wp:wrapNone/>
              <wp:docPr id="16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82055" cy="875030"/>
                        <a:chOff x="0" y="0"/>
                        <a:chExt cx="6280879" cy="877205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99045" y="0"/>
                          <a:ext cx="198135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BB1E07" w:rsidRDefault="006E6A6E" w:rsidP="00FD62F1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7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:rsidR="006E6A6E" w:rsidRPr="00252765" w:rsidRDefault="006E6A6E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:rsidR="006E6A6E" w:rsidRDefault="006E6A6E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:rsidR="006E6A6E" w:rsidRPr="00C13ABF" w:rsidRDefault="006E6A6E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002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009FDE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F5524F" w:rsidRDefault="006E6A6E" w:rsidP="00F5524F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TESTE DE AVALIAÇÃO FORMATIVA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96938" y="607965"/>
                          <a:ext cx="1783941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C13ABF" w:rsidRDefault="006E6A6E" w:rsidP="00FD62F1">
                            <w:pPr>
                              <w:spacing w:after="0" w:line="240" w:lineRule="auto"/>
                              <w:ind w:left="170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gramStart"/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</w:t>
                            </w:r>
                            <w:proofErr w:type="gramEnd"/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4" y="607325"/>
                          <a:ext cx="4562475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C13ABF" w:rsidRDefault="006E6A6E" w:rsidP="00FD62F1">
                            <w:pPr>
                              <w:tabs>
                                <w:tab w:val="right" w:leader="underscore" w:pos="7088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" o:spid="_x0000_s1118" style="position:absolute;margin-left:0;margin-top:23.8pt;width:494.65pt;height:68.9pt;z-index:251713536;mso-position-horizontal:center;mso-position-horizontal-relative:margin;mso-position-vertical-relative:page;mso-width-relative:margin;mso-height-relative:margin" coordsize="62808,8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">
              <v:shape id="_x0000_s1119" style="position:absolute;left:42990;width:19814;height:6120;visibility:visible;mso-wrap-style:square;v-text-anchor:top" coordsize="1981357,61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52E8cA&#10;AADcAAAADwAAAGRycy9kb3ducmV2LnhtbESPT2sCMRDF7wW/Q5hCbzVbK/2zGkWligg9aIXqbdyM&#10;m8VksmxS3X57Uyh4fLx5vzdvOG6dFWdqQuVZwVM3A0FceF1xqWD7NX98AxEiskbrmRT8UoDxqHM3&#10;xFz7C6/pvImlSBAOOSowMda5lKEw5DB0fU2cvKNvHMYkm1LqBi8J7qzsZdmLdFhxajBY08xQcdr8&#10;uPTGavKx2s8W0+/9pzV2tzxs59WrUg/37WQAIlIbb8f/6aVW0H9+h78xiQByd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edhPHAAAA3AAAAA8AAAAAAAAAAAAAAAAAmAIAAGRy&#10;cy9kb3ducmV2LnhtbFBLBQYAAAAABAAEAPUAAACMAwAAAAA=&#10;" adj="-11796480,,5400" path="m40037,l1941320,v22112,,40037,17925,40037,40037l1981357,612000r,l,612000r,l,40037c,17925,17925,,40037,xe" fillcolor="white [3212]" strokecolor="#009fde">
                <v:stroke joinstyle="miter"/>
                <v:formulas/>
                <v:path o:connecttype="custom" o:connectlocs="40037,0;1941320,0;1981357,40037;1981357,612000;1981357,612000;0,612000;0,612000;0,40037;40037,0" o:connectangles="0,0,0,0,0,0,0,0,0" textboxrect="0,0,1981357,612000"/>
                <v:textbox inset="0,0,0,0">
                  <w:txbxContent>
                    <w:p w:rsidR="006E6A6E" w:rsidRPr="00BB1E07" w:rsidRDefault="006E6A6E" w:rsidP="00FD62F1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7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:rsidR="006E6A6E" w:rsidRPr="00252765" w:rsidRDefault="006E6A6E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:rsidR="006E6A6E" w:rsidRDefault="006E6A6E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:rsidR="006E6A6E" w:rsidRPr="00C13ABF" w:rsidRDefault="006E6A6E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120" style="position:absolute;width:45670;height:6115;visibility:visible;mso-wrap-style:square;v-text-anchor:middle" coordsize="4567002,6115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nSo8AA&#10;AADcAAAADwAAAGRycy9kb3ducmV2LnhtbERPzYrCMBC+C/sOYRa8aboi0u0aZREFT4p1H2C2Gdti&#10;MylJbKtPbw6Cx4/vf7keTCM6cr62rOBrmoAgLqyuuVTwd95NUhA+IGtsLJOCO3lYrz5GS8y07flE&#10;XR5KEUPYZ6igCqHNpPRFRQb91LbEkbtYZzBE6EqpHfYx3DRyliQLabDm2FBhS5uKimt+MwqOedKE&#10;/vDYHvX3g/L0v1uUrlNq/Dn8/oAINIS3+OXeawXzNM6PZ+IRk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nSo8AAAADcAAAADwAAAAAAAAAAAAAAAACYAgAAZHJzL2Rvd25y&#10;ZXYueG1sUEsFBgAAAAAEAAQA9QAAAIUDAAAAAA==&#10;" adj="-11796480,,5400" path="m78169,l4488833,v43172,,78169,34997,78169,78169l4567002,611505r,l,611505r,l,78169c,34997,34997,,78169,xe" fillcolor="#009fde" strokecolor="#009fde">
                <v:stroke joinstyle="miter"/>
                <v:formulas/>
                <v:path o:connecttype="custom" o:connectlocs="78169,0;4488833,0;4567002,78169;4567002,611505;4567002,611505;0,611505;0,611505;0,78169;78169,0" o:connectangles="0,0,0,0,0,0,0,0,0" textboxrect="0,0,4567002,611505"/>
                <v:textbox inset="0,0,0,0">
                  <w:txbxContent>
                    <w:p w:rsidR="006E6A6E" w:rsidRPr="00F5524F" w:rsidRDefault="006E6A6E" w:rsidP="00F5524F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TESTE DE AVALIAÇÃO FORMATIVA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1" type="#_x0000_t202" style="position:absolute;left:44969;top:6079;width:17839;height:2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/YbcIA&#10;AADcAAAADwAAAGRycy9kb3ducmV2LnhtbESPQYvCMBSE74L/ITxhb5pWV5FqFFlQhPWi1fujebbV&#10;5qXbRNv992ZhweMwM98wy3VnKvGkxpWWFcSjCARxZnXJuYJzuh3OQTiPrLGyTAp+ycF61e8tMdG2&#10;5SM9Tz4XAcIuQQWF93UipcsKMuhGtiYO3tU2Bn2QTS51g22Am0qOo2gmDZYcFgqs6aug7H56GAWI&#10;h0v8k/rbt60mdt/ifTrenZX6GHSbBQhPnX+H/9t7reBzHsPf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39htwgAAANwAAAAPAAAAAAAAAAAAAAAAAJgCAABkcnMvZG93&#10;bnJldi54bWxQSwUGAAAAAAQABAD1AAAAhwMAAAAA&#10;" fillcolor="white [3212]" strokecolor="#009fde">
                <v:textbox inset="0,0,0,0">
                  <w:txbxContent>
                    <w:p w:rsidR="006E6A6E" w:rsidRPr="00C13ABF" w:rsidRDefault="006E6A6E" w:rsidP="00FD62F1">
                      <w:pPr>
                        <w:spacing w:after="0" w:line="240" w:lineRule="auto"/>
                        <w:ind w:left="170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proofErr w:type="gramStart"/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</w:t>
                      </w:r>
                      <w:proofErr w:type="gramEnd"/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122" type="#_x0000_t202" style="position:absolute;left:68;top:6073;width:45624;height:26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1GGsIA&#10;AADcAAAADwAAAGRycy9kb3ducmV2LnhtbESPQYvCMBSE74L/IbwFb5raVZGuUUTYRdCLVu+P5m3b&#10;tXmpTdbWf28EweMwM98wi1VnKnGjxpWWFYxHEQjizOqScwWn9Hs4B+E8ssbKMim4k4PVst9bYKJt&#10;ywe6HX0uAoRdggoK7+tESpcVZNCNbE0cvF/bGPRBNrnUDbYBbioZR9FMGiw5LBRY06ag7HL8NwoQ&#10;9+fxNfV/O1t92m2Ll2n8c1Jq8NGtv0B46vw7/GpvtYLJPIbnmXA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DUYawgAAANwAAAAPAAAAAAAAAAAAAAAAAJgCAABkcnMvZG93&#10;bnJldi54bWxQSwUGAAAAAAQABAD1AAAAhwMAAAAA&#10;" fillcolor="white [3212]" strokecolor="#009fde">
                <v:textbox inset="0,0,0,0">
                  <w:txbxContent>
                    <w:p w:rsidR="006E6A6E" w:rsidRPr="00C13ABF" w:rsidRDefault="006E6A6E" w:rsidP="00FD62F1">
                      <w:pPr>
                        <w:tabs>
                          <w:tab w:val="right" w:leader="underscore" w:pos="7088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3" distB="4294967293" distL="114300" distR="114300" simplePos="0" relativeHeight="25170432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871219</wp:posOffset>
              </wp:positionV>
              <wp:extent cx="7740015" cy="0"/>
              <wp:effectExtent l="0" t="19050" r="0" b="19050"/>
              <wp:wrapNone/>
              <wp:docPr id="18" name="Straight Connector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8" o:spid="_x0000_s1026" style="position:absolute;z-index:251704320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page;mso-width-percent:0;mso-height-percent:0;mso-width-relative:margin;mso-height-relative:page" from="0,68.6pt" to="609.4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" strokecolor="#009fde" strokeweight="4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2B12"/>
    <w:multiLevelType w:val="hybridMultilevel"/>
    <w:tmpl w:val="B710816E"/>
    <w:lvl w:ilvl="0" w:tplc="C518D6E4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">
    <w:nsid w:val="06F053D8"/>
    <w:multiLevelType w:val="hybridMultilevel"/>
    <w:tmpl w:val="CB202566"/>
    <w:lvl w:ilvl="0" w:tplc="3E50045E">
      <w:start w:val="1"/>
      <w:numFmt w:val="lowerLetter"/>
      <w:lvlText w:val="%1)"/>
      <w:lvlJc w:val="left"/>
      <w:pPr>
        <w:ind w:left="638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358" w:hanging="360"/>
      </w:pPr>
    </w:lvl>
    <w:lvl w:ilvl="2" w:tplc="0816001B" w:tentative="1">
      <w:start w:val="1"/>
      <w:numFmt w:val="lowerRoman"/>
      <w:lvlText w:val="%3."/>
      <w:lvlJc w:val="right"/>
      <w:pPr>
        <w:ind w:left="2078" w:hanging="180"/>
      </w:pPr>
    </w:lvl>
    <w:lvl w:ilvl="3" w:tplc="0816000F" w:tentative="1">
      <w:start w:val="1"/>
      <w:numFmt w:val="decimal"/>
      <w:lvlText w:val="%4."/>
      <w:lvlJc w:val="left"/>
      <w:pPr>
        <w:ind w:left="2798" w:hanging="360"/>
      </w:pPr>
    </w:lvl>
    <w:lvl w:ilvl="4" w:tplc="08160019" w:tentative="1">
      <w:start w:val="1"/>
      <w:numFmt w:val="lowerLetter"/>
      <w:lvlText w:val="%5."/>
      <w:lvlJc w:val="left"/>
      <w:pPr>
        <w:ind w:left="3518" w:hanging="360"/>
      </w:pPr>
    </w:lvl>
    <w:lvl w:ilvl="5" w:tplc="0816001B" w:tentative="1">
      <w:start w:val="1"/>
      <w:numFmt w:val="lowerRoman"/>
      <w:lvlText w:val="%6."/>
      <w:lvlJc w:val="right"/>
      <w:pPr>
        <w:ind w:left="4238" w:hanging="180"/>
      </w:pPr>
    </w:lvl>
    <w:lvl w:ilvl="6" w:tplc="0816000F" w:tentative="1">
      <w:start w:val="1"/>
      <w:numFmt w:val="decimal"/>
      <w:lvlText w:val="%7."/>
      <w:lvlJc w:val="left"/>
      <w:pPr>
        <w:ind w:left="4958" w:hanging="360"/>
      </w:pPr>
    </w:lvl>
    <w:lvl w:ilvl="7" w:tplc="08160019" w:tentative="1">
      <w:start w:val="1"/>
      <w:numFmt w:val="lowerLetter"/>
      <w:lvlText w:val="%8."/>
      <w:lvlJc w:val="left"/>
      <w:pPr>
        <w:ind w:left="5678" w:hanging="360"/>
      </w:pPr>
    </w:lvl>
    <w:lvl w:ilvl="8" w:tplc="0816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">
    <w:nsid w:val="0A807864"/>
    <w:multiLevelType w:val="multilevel"/>
    <w:tmpl w:val="BA328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0B93455D"/>
    <w:multiLevelType w:val="multilevel"/>
    <w:tmpl w:val="4FD8A72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5B91E6A"/>
    <w:multiLevelType w:val="hybridMultilevel"/>
    <w:tmpl w:val="57D2A044"/>
    <w:lvl w:ilvl="0" w:tplc="EEC4716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8116F"/>
    <w:multiLevelType w:val="hybridMultilevel"/>
    <w:tmpl w:val="7DBAE9E0"/>
    <w:lvl w:ilvl="0" w:tplc="6848F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5B0746"/>
    <w:multiLevelType w:val="hybridMultilevel"/>
    <w:tmpl w:val="2C1A44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125D9C"/>
    <w:multiLevelType w:val="multilevel"/>
    <w:tmpl w:val="2B466CC2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7AE5845"/>
    <w:multiLevelType w:val="multilevel"/>
    <w:tmpl w:val="C62046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38304C9E"/>
    <w:multiLevelType w:val="multilevel"/>
    <w:tmpl w:val="BA328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3DD6751E"/>
    <w:multiLevelType w:val="hybridMultilevel"/>
    <w:tmpl w:val="C5B0A9C0"/>
    <w:lvl w:ilvl="0" w:tplc="D926289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C2D132B"/>
    <w:multiLevelType w:val="hybridMultilevel"/>
    <w:tmpl w:val="61D0E90E"/>
    <w:lvl w:ilvl="0" w:tplc="526A2130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2">
    <w:nsid w:val="52333FFE"/>
    <w:multiLevelType w:val="multilevel"/>
    <w:tmpl w:val="0CD4839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6D2712D"/>
    <w:multiLevelType w:val="multilevel"/>
    <w:tmpl w:val="9640A3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57D26742"/>
    <w:multiLevelType w:val="multilevel"/>
    <w:tmpl w:val="86E811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F0E6E3B"/>
    <w:multiLevelType w:val="multilevel"/>
    <w:tmpl w:val="9F8664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60556B83"/>
    <w:multiLevelType w:val="multilevel"/>
    <w:tmpl w:val="3AB8E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60BC59E1"/>
    <w:multiLevelType w:val="hybridMultilevel"/>
    <w:tmpl w:val="B710816E"/>
    <w:lvl w:ilvl="0" w:tplc="C518D6E4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8">
    <w:nsid w:val="6BD10AE7"/>
    <w:multiLevelType w:val="hybridMultilevel"/>
    <w:tmpl w:val="AE8CA66A"/>
    <w:lvl w:ilvl="0" w:tplc="9F528A1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1E5496"/>
    <w:multiLevelType w:val="hybridMultilevel"/>
    <w:tmpl w:val="E7262326"/>
    <w:lvl w:ilvl="0" w:tplc="C5E467EE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strike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0">
    <w:nsid w:val="6ECE2456"/>
    <w:multiLevelType w:val="multilevel"/>
    <w:tmpl w:val="C9C42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75F176C7"/>
    <w:multiLevelType w:val="hybridMultilevel"/>
    <w:tmpl w:val="BE80AFFA"/>
    <w:lvl w:ilvl="0" w:tplc="A984D7F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9300A43"/>
    <w:multiLevelType w:val="multilevel"/>
    <w:tmpl w:val="E84AF68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7AD809D6"/>
    <w:multiLevelType w:val="hybridMultilevel"/>
    <w:tmpl w:val="E9F036B6"/>
    <w:lvl w:ilvl="0" w:tplc="64E070F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8F0725"/>
    <w:multiLevelType w:val="multilevel"/>
    <w:tmpl w:val="859A0C7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7"/>
  </w:num>
  <w:num w:numId="4">
    <w:abstractNumId w:val="18"/>
  </w:num>
  <w:num w:numId="5">
    <w:abstractNumId w:val="21"/>
  </w:num>
  <w:num w:numId="6">
    <w:abstractNumId w:val="16"/>
  </w:num>
  <w:num w:numId="7">
    <w:abstractNumId w:val="10"/>
  </w:num>
  <w:num w:numId="8">
    <w:abstractNumId w:val="3"/>
  </w:num>
  <w:num w:numId="9">
    <w:abstractNumId w:val="14"/>
  </w:num>
  <w:num w:numId="10">
    <w:abstractNumId w:val="11"/>
  </w:num>
  <w:num w:numId="11">
    <w:abstractNumId w:val="0"/>
  </w:num>
  <w:num w:numId="12">
    <w:abstractNumId w:val="22"/>
  </w:num>
  <w:num w:numId="13">
    <w:abstractNumId w:val="12"/>
  </w:num>
  <w:num w:numId="14">
    <w:abstractNumId w:val="23"/>
  </w:num>
  <w:num w:numId="15">
    <w:abstractNumId w:val="19"/>
  </w:num>
  <w:num w:numId="16">
    <w:abstractNumId w:val="20"/>
  </w:num>
  <w:num w:numId="17">
    <w:abstractNumId w:val="8"/>
  </w:num>
  <w:num w:numId="18">
    <w:abstractNumId w:val="24"/>
  </w:num>
  <w:num w:numId="19">
    <w:abstractNumId w:val="5"/>
  </w:num>
  <w:num w:numId="20">
    <w:abstractNumId w:val="17"/>
  </w:num>
  <w:num w:numId="21">
    <w:abstractNumId w:val="2"/>
  </w:num>
  <w:num w:numId="22">
    <w:abstractNumId w:val="9"/>
  </w:num>
  <w:num w:numId="23">
    <w:abstractNumId w:val="6"/>
  </w:num>
  <w:num w:numId="24">
    <w:abstractNumId w:val="4"/>
  </w:num>
  <w:num w:numId="25">
    <w:abstractNumId w:val="1"/>
  </w:num>
  <w:numIdMacAtCleanup w:val="18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sabel Catarino">
    <w15:presenceInfo w15:providerId="None" w15:userId="Isabel Catarin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oNotTrackFormatting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268"/>
    <w:rsid w:val="00001743"/>
    <w:rsid w:val="00012338"/>
    <w:rsid w:val="00012B28"/>
    <w:rsid w:val="00014655"/>
    <w:rsid w:val="00021868"/>
    <w:rsid w:val="0003680A"/>
    <w:rsid w:val="00036B50"/>
    <w:rsid w:val="00041E6F"/>
    <w:rsid w:val="00042B4C"/>
    <w:rsid w:val="000530C0"/>
    <w:rsid w:val="00074430"/>
    <w:rsid w:val="0007492F"/>
    <w:rsid w:val="000871A2"/>
    <w:rsid w:val="000A09D7"/>
    <w:rsid w:val="000A1774"/>
    <w:rsid w:val="000B10DD"/>
    <w:rsid w:val="000B295B"/>
    <w:rsid w:val="000C12A3"/>
    <w:rsid w:val="000D39E8"/>
    <w:rsid w:val="000D3BA3"/>
    <w:rsid w:val="000D496F"/>
    <w:rsid w:val="000D5A68"/>
    <w:rsid w:val="000E0151"/>
    <w:rsid w:val="000E78B8"/>
    <w:rsid w:val="00112AFC"/>
    <w:rsid w:val="001273A9"/>
    <w:rsid w:val="00127CAF"/>
    <w:rsid w:val="00137C7B"/>
    <w:rsid w:val="001552A7"/>
    <w:rsid w:val="00171066"/>
    <w:rsid w:val="00171BEF"/>
    <w:rsid w:val="00172BFD"/>
    <w:rsid w:val="00175207"/>
    <w:rsid w:val="00176E69"/>
    <w:rsid w:val="0018034A"/>
    <w:rsid w:val="00184C7E"/>
    <w:rsid w:val="00187813"/>
    <w:rsid w:val="00187F0C"/>
    <w:rsid w:val="00191748"/>
    <w:rsid w:val="00193789"/>
    <w:rsid w:val="0019487F"/>
    <w:rsid w:val="001A07C4"/>
    <w:rsid w:val="001C257F"/>
    <w:rsid w:val="001C5518"/>
    <w:rsid w:val="001D2AC3"/>
    <w:rsid w:val="001E4B65"/>
    <w:rsid w:val="001F47AC"/>
    <w:rsid w:val="0020366D"/>
    <w:rsid w:val="0020391C"/>
    <w:rsid w:val="0022048F"/>
    <w:rsid w:val="0022711D"/>
    <w:rsid w:val="00230C18"/>
    <w:rsid w:val="0023782F"/>
    <w:rsid w:val="002441EE"/>
    <w:rsid w:val="00246172"/>
    <w:rsid w:val="002513C0"/>
    <w:rsid w:val="00252765"/>
    <w:rsid w:val="002652BA"/>
    <w:rsid w:val="0026551B"/>
    <w:rsid w:val="00267511"/>
    <w:rsid w:val="0027035C"/>
    <w:rsid w:val="002710C9"/>
    <w:rsid w:val="0027330D"/>
    <w:rsid w:val="002737FC"/>
    <w:rsid w:val="00277574"/>
    <w:rsid w:val="002779C8"/>
    <w:rsid w:val="00277C1A"/>
    <w:rsid w:val="002860E3"/>
    <w:rsid w:val="00293A24"/>
    <w:rsid w:val="002959C2"/>
    <w:rsid w:val="002A1AE2"/>
    <w:rsid w:val="002B193A"/>
    <w:rsid w:val="002B1A77"/>
    <w:rsid w:val="002C0030"/>
    <w:rsid w:val="002C1A1F"/>
    <w:rsid w:val="002D2317"/>
    <w:rsid w:val="002E18B9"/>
    <w:rsid w:val="002E5D6F"/>
    <w:rsid w:val="00300DA0"/>
    <w:rsid w:val="003041D3"/>
    <w:rsid w:val="003044C2"/>
    <w:rsid w:val="00313F10"/>
    <w:rsid w:val="003144F1"/>
    <w:rsid w:val="0032303A"/>
    <w:rsid w:val="0032373E"/>
    <w:rsid w:val="00326B2C"/>
    <w:rsid w:val="003317B2"/>
    <w:rsid w:val="00331C48"/>
    <w:rsid w:val="003325FA"/>
    <w:rsid w:val="00333833"/>
    <w:rsid w:val="00335142"/>
    <w:rsid w:val="00335A2E"/>
    <w:rsid w:val="003455CE"/>
    <w:rsid w:val="0034592F"/>
    <w:rsid w:val="00352B88"/>
    <w:rsid w:val="00357391"/>
    <w:rsid w:val="00374D3C"/>
    <w:rsid w:val="00380F30"/>
    <w:rsid w:val="003924D6"/>
    <w:rsid w:val="00392D6A"/>
    <w:rsid w:val="00393A4F"/>
    <w:rsid w:val="00395836"/>
    <w:rsid w:val="00395879"/>
    <w:rsid w:val="003958F8"/>
    <w:rsid w:val="0039700A"/>
    <w:rsid w:val="003A1C34"/>
    <w:rsid w:val="003B4C20"/>
    <w:rsid w:val="003B6B56"/>
    <w:rsid w:val="003C51D8"/>
    <w:rsid w:val="003C54B3"/>
    <w:rsid w:val="003C63D4"/>
    <w:rsid w:val="003D04FB"/>
    <w:rsid w:val="003D1721"/>
    <w:rsid w:val="003D2588"/>
    <w:rsid w:val="003D2DFA"/>
    <w:rsid w:val="003D4394"/>
    <w:rsid w:val="003D43D3"/>
    <w:rsid w:val="003E1C63"/>
    <w:rsid w:val="003F1E12"/>
    <w:rsid w:val="003F6418"/>
    <w:rsid w:val="0040305D"/>
    <w:rsid w:val="00404D95"/>
    <w:rsid w:val="004120FC"/>
    <w:rsid w:val="00413FD8"/>
    <w:rsid w:val="00424A58"/>
    <w:rsid w:val="0042573D"/>
    <w:rsid w:val="00425A24"/>
    <w:rsid w:val="00426744"/>
    <w:rsid w:val="00426C07"/>
    <w:rsid w:val="00431901"/>
    <w:rsid w:val="00431A19"/>
    <w:rsid w:val="004367FF"/>
    <w:rsid w:val="00442EBE"/>
    <w:rsid w:val="00451E1B"/>
    <w:rsid w:val="004522D9"/>
    <w:rsid w:val="004765F9"/>
    <w:rsid w:val="00476D2E"/>
    <w:rsid w:val="00477DCD"/>
    <w:rsid w:val="004811BB"/>
    <w:rsid w:val="00482B39"/>
    <w:rsid w:val="004830B7"/>
    <w:rsid w:val="004907DD"/>
    <w:rsid w:val="004951B1"/>
    <w:rsid w:val="004A4534"/>
    <w:rsid w:val="004A5182"/>
    <w:rsid w:val="004A5A32"/>
    <w:rsid w:val="004B0487"/>
    <w:rsid w:val="004B06CD"/>
    <w:rsid w:val="004B556D"/>
    <w:rsid w:val="004C1F63"/>
    <w:rsid w:val="004C3AB0"/>
    <w:rsid w:val="004C4D6E"/>
    <w:rsid w:val="004D44C1"/>
    <w:rsid w:val="004D5EE1"/>
    <w:rsid w:val="004D7C82"/>
    <w:rsid w:val="004E023F"/>
    <w:rsid w:val="004F1712"/>
    <w:rsid w:val="004F1AA2"/>
    <w:rsid w:val="004F703F"/>
    <w:rsid w:val="00506077"/>
    <w:rsid w:val="005128E5"/>
    <w:rsid w:val="0051448E"/>
    <w:rsid w:val="0051552F"/>
    <w:rsid w:val="00522933"/>
    <w:rsid w:val="0053320A"/>
    <w:rsid w:val="0053565D"/>
    <w:rsid w:val="00541377"/>
    <w:rsid w:val="00550712"/>
    <w:rsid w:val="005631F7"/>
    <w:rsid w:val="005655CB"/>
    <w:rsid w:val="0056780D"/>
    <w:rsid w:val="00567D06"/>
    <w:rsid w:val="00591690"/>
    <w:rsid w:val="0059672F"/>
    <w:rsid w:val="005B4F42"/>
    <w:rsid w:val="005B663A"/>
    <w:rsid w:val="005B6AD6"/>
    <w:rsid w:val="005C1252"/>
    <w:rsid w:val="005C6C4C"/>
    <w:rsid w:val="005D4677"/>
    <w:rsid w:val="005D785F"/>
    <w:rsid w:val="005E0D04"/>
    <w:rsid w:val="005E4654"/>
    <w:rsid w:val="005E707A"/>
    <w:rsid w:val="005F1327"/>
    <w:rsid w:val="005F134C"/>
    <w:rsid w:val="005F7215"/>
    <w:rsid w:val="0060205C"/>
    <w:rsid w:val="0060736C"/>
    <w:rsid w:val="00616A6F"/>
    <w:rsid w:val="006260A9"/>
    <w:rsid w:val="00626423"/>
    <w:rsid w:val="006347C4"/>
    <w:rsid w:val="00635F58"/>
    <w:rsid w:val="006409B8"/>
    <w:rsid w:val="006443B0"/>
    <w:rsid w:val="00646CE4"/>
    <w:rsid w:val="00652E89"/>
    <w:rsid w:val="00652EDF"/>
    <w:rsid w:val="00664F46"/>
    <w:rsid w:val="006665B4"/>
    <w:rsid w:val="00681931"/>
    <w:rsid w:val="00683682"/>
    <w:rsid w:val="006856BA"/>
    <w:rsid w:val="006862D8"/>
    <w:rsid w:val="00697E7D"/>
    <w:rsid w:val="006A00C4"/>
    <w:rsid w:val="006A3068"/>
    <w:rsid w:val="006A3B3A"/>
    <w:rsid w:val="006A58E0"/>
    <w:rsid w:val="006B02EE"/>
    <w:rsid w:val="006B16C0"/>
    <w:rsid w:val="006B1947"/>
    <w:rsid w:val="006B4602"/>
    <w:rsid w:val="006B7CEB"/>
    <w:rsid w:val="006C71EB"/>
    <w:rsid w:val="006D157A"/>
    <w:rsid w:val="006D479F"/>
    <w:rsid w:val="006D57C9"/>
    <w:rsid w:val="006D5D9B"/>
    <w:rsid w:val="006E27FD"/>
    <w:rsid w:val="006E3115"/>
    <w:rsid w:val="006E48E7"/>
    <w:rsid w:val="006E6A6E"/>
    <w:rsid w:val="006E74D6"/>
    <w:rsid w:val="006F10C2"/>
    <w:rsid w:val="006F23D8"/>
    <w:rsid w:val="006F26F4"/>
    <w:rsid w:val="00700C2F"/>
    <w:rsid w:val="0070224F"/>
    <w:rsid w:val="0070235B"/>
    <w:rsid w:val="007115D9"/>
    <w:rsid w:val="00711ACB"/>
    <w:rsid w:val="00712AEA"/>
    <w:rsid w:val="0071407F"/>
    <w:rsid w:val="00717364"/>
    <w:rsid w:val="00721736"/>
    <w:rsid w:val="00724B9D"/>
    <w:rsid w:val="007411D3"/>
    <w:rsid w:val="007412D6"/>
    <w:rsid w:val="00742686"/>
    <w:rsid w:val="0074681D"/>
    <w:rsid w:val="007554BF"/>
    <w:rsid w:val="0075763D"/>
    <w:rsid w:val="0076276A"/>
    <w:rsid w:val="00770FE3"/>
    <w:rsid w:val="00772F26"/>
    <w:rsid w:val="00773506"/>
    <w:rsid w:val="00794A36"/>
    <w:rsid w:val="0079567F"/>
    <w:rsid w:val="007A0EE1"/>
    <w:rsid w:val="007A1A9C"/>
    <w:rsid w:val="007A21F5"/>
    <w:rsid w:val="007A4643"/>
    <w:rsid w:val="007B2EB3"/>
    <w:rsid w:val="007B6EA8"/>
    <w:rsid w:val="007C1C4D"/>
    <w:rsid w:val="007C79AF"/>
    <w:rsid w:val="007C7BFF"/>
    <w:rsid w:val="007E2792"/>
    <w:rsid w:val="007E7F31"/>
    <w:rsid w:val="007F12D4"/>
    <w:rsid w:val="00800C6F"/>
    <w:rsid w:val="00804808"/>
    <w:rsid w:val="00804C9E"/>
    <w:rsid w:val="00812BFD"/>
    <w:rsid w:val="00821FE5"/>
    <w:rsid w:val="00826893"/>
    <w:rsid w:val="00826BE0"/>
    <w:rsid w:val="00827BC6"/>
    <w:rsid w:val="008339C0"/>
    <w:rsid w:val="00835F8D"/>
    <w:rsid w:val="00840646"/>
    <w:rsid w:val="0084759F"/>
    <w:rsid w:val="008508CD"/>
    <w:rsid w:val="00871D5D"/>
    <w:rsid w:val="00874568"/>
    <w:rsid w:val="00882324"/>
    <w:rsid w:val="00887A73"/>
    <w:rsid w:val="00887B0F"/>
    <w:rsid w:val="008A2EF4"/>
    <w:rsid w:val="008A3A9A"/>
    <w:rsid w:val="008A6539"/>
    <w:rsid w:val="008B084B"/>
    <w:rsid w:val="008B3E6C"/>
    <w:rsid w:val="008B74A6"/>
    <w:rsid w:val="008B78EB"/>
    <w:rsid w:val="008D7CAF"/>
    <w:rsid w:val="008E4460"/>
    <w:rsid w:val="008F7E5D"/>
    <w:rsid w:val="009028E5"/>
    <w:rsid w:val="00923A24"/>
    <w:rsid w:val="00923ADD"/>
    <w:rsid w:val="00925D9E"/>
    <w:rsid w:val="009309F4"/>
    <w:rsid w:val="00934481"/>
    <w:rsid w:val="00937402"/>
    <w:rsid w:val="00940F64"/>
    <w:rsid w:val="009501FF"/>
    <w:rsid w:val="00951EE1"/>
    <w:rsid w:val="00953C22"/>
    <w:rsid w:val="00961D58"/>
    <w:rsid w:val="00967FE9"/>
    <w:rsid w:val="009876B9"/>
    <w:rsid w:val="00987C3F"/>
    <w:rsid w:val="0099295D"/>
    <w:rsid w:val="009941FC"/>
    <w:rsid w:val="00995299"/>
    <w:rsid w:val="009A0EA3"/>
    <w:rsid w:val="009A13D8"/>
    <w:rsid w:val="009A6DD4"/>
    <w:rsid w:val="009A7530"/>
    <w:rsid w:val="009A783B"/>
    <w:rsid w:val="009B3B03"/>
    <w:rsid w:val="009B5917"/>
    <w:rsid w:val="009D13AD"/>
    <w:rsid w:val="009D418A"/>
    <w:rsid w:val="009D5C31"/>
    <w:rsid w:val="009E5904"/>
    <w:rsid w:val="009E6065"/>
    <w:rsid w:val="009E748F"/>
    <w:rsid w:val="009E7F89"/>
    <w:rsid w:val="009F57EA"/>
    <w:rsid w:val="00A1280C"/>
    <w:rsid w:val="00A14548"/>
    <w:rsid w:val="00A16ADA"/>
    <w:rsid w:val="00A22901"/>
    <w:rsid w:val="00A27052"/>
    <w:rsid w:val="00A27408"/>
    <w:rsid w:val="00A41A45"/>
    <w:rsid w:val="00A43FDF"/>
    <w:rsid w:val="00A50D56"/>
    <w:rsid w:val="00A52D29"/>
    <w:rsid w:val="00A553EE"/>
    <w:rsid w:val="00A55541"/>
    <w:rsid w:val="00A55D0D"/>
    <w:rsid w:val="00A64924"/>
    <w:rsid w:val="00A877C9"/>
    <w:rsid w:val="00A93CC7"/>
    <w:rsid w:val="00A966A6"/>
    <w:rsid w:val="00A97E33"/>
    <w:rsid w:val="00AA3C78"/>
    <w:rsid w:val="00AA75DA"/>
    <w:rsid w:val="00AB1677"/>
    <w:rsid w:val="00AB5A95"/>
    <w:rsid w:val="00AB5C19"/>
    <w:rsid w:val="00AB7FA1"/>
    <w:rsid w:val="00AC0309"/>
    <w:rsid w:val="00AC3BDA"/>
    <w:rsid w:val="00AC7A13"/>
    <w:rsid w:val="00AD02DC"/>
    <w:rsid w:val="00AD1922"/>
    <w:rsid w:val="00AD35AD"/>
    <w:rsid w:val="00AE3163"/>
    <w:rsid w:val="00B128FF"/>
    <w:rsid w:val="00B144FC"/>
    <w:rsid w:val="00B15FB1"/>
    <w:rsid w:val="00B16C25"/>
    <w:rsid w:val="00B170F3"/>
    <w:rsid w:val="00B43268"/>
    <w:rsid w:val="00B55811"/>
    <w:rsid w:val="00B56C0F"/>
    <w:rsid w:val="00B603A6"/>
    <w:rsid w:val="00B63713"/>
    <w:rsid w:val="00B6704C"/>
    <w:rsid w:val="00B82484"/>
    <w:rsid w:val="00B848BA"/>
    <w:rsid w:val="00B87330"/>
    <w:rsid w:val="00B90257"/>
    <w:rsid w:val="00B905CC"/>
    <w:rsid w:val="00B93AC3"/>
    <w:rsid w:val="00BA015A"/>
    <w:rsid w:val="00BA09BD"/>
    <w:rsid w:val="00BA1147"/>
    <w:rsid w:val="00BA339C"/>
    <w:rsid w:val="00BA5A55"/>
    <w:rsid w:val="00BB09B8"/>
    <w:rsid w:val="00BB1E07"/>
    <w:rsid w:val="00BB3DD1"/>
    <w:rsid w:val="00BC5631"/>
    <w:rsid w:val="00BC5DF1"/>
    <w:rsid w:val="00BC6273"/>
    <w:rsid w:val="00BC705D"/>
    <w:rsid w:val="00BD1ACC"/>
    <w:rsid w:val="00BD2620"/>
    <w:rsid w:val="00BD79FC"/>
    <w:rsid w:val="00BE5D2E"/>
    <w:rsid w:val="00BF1DC4"/>
    <w:rsid w:val="00C0012A"/>
    <w:rsid w:val="00C12D4E"/>
    <w:rsid w:val="00C2479C"/>
    <w:rsid w:val="00C33027"/>
    <w:rsid w:val="00C33893"/>
    <w:rsid w:val="00C53325"/>
    <w:rsid w:val="00C53467"/>
    <w:rsid w:val="00C55418"/>
    <w:rsid w:val="00C5599E"/>
    <w:rsid w:val="00C6002E"/>
    <w:rsid w:val="00C63A87"/>
    <w:rsid w:val="00C64381"/>
    <w:rsid w:val="00C73888"/>
    <w:rsid w:val="00C75C42"/>
    <w:rsid w:val="00C826E1"/>
    <w:rsid w:val="00C82E20"/>
    <w:rsid w:val="00C915A2"/>
    <w:rsid w:val="00C93616"/>
    <w:rsid w:val="00CA0895"/>
    <w:rsid w:val="00CA1B93"/>
    <w:rsid w:val="00CA33FA"/>
    <w:rsid w:val="00CA67C0"/>
    <w:rsid w:val="00CA6ADF"/>
    <w:rsid w:val="00CA74EB"/>
    <w:rsid w:val="00CA7B22"/>
    <w:rsid w:val="00CB28B4"/>
    <w:rsid w:val="00CB4C43"/>
    <w:rsid w:val="00CC4708"/>
    <w:rsid w:val="00CD2334"/>
    <w:rsid w:val="00CE2E98"/>
    <w:rsid w:val="00CF125C"/>
    <w:rsid w:val="00CF7DDE"/>
    <w:rsid w:val="00D060E8"/>
    <w:rsid w:val="00D07107"/>
    <w:rsid w:val="00D141D8"/>
    <w:rsid w:val="00D17937"/>
    <w:rsid w:val="00D24A21"/>
    <w:rsid w:val="00D358E3"/>
    <w:rsid w:val="00D37B03"/>
    <w:rsid w:val="00D45BBA"/>
    <w:rsid w:val="00D463EA"/>
    <w:rsid w:val="00D5353F"/>
    <w:rsid w:val="00D54683"/>
    <w:rsid w:val="00D557B1"/>
    <w:rsid w:val="00D63D00"/>
    <w:rsid w:val="00D651E1"/>
    <w:rsid w:val="00D6713D"/>
    <w:rsid w:val="00D70EA1"/>
    <w:rsid w:val="00D71848"/>
    <w:rsid w:val="00D827D0"/>
    <w:rsid w:val="00D85253"/>
    <w:rsid w:val="00D92D26"/>
    <w:rsid w:val="00D95BCD"/>
    <w:rsid w:val="00DA0CD8"/>
    <w:rsid w:val="00DA397C"/>
    <w:rsid w:val="00DB085A"/>
    <w:rsid w:val="00DB1D74"/>
    <w:rsid w:val="00DB25C0"/>
    <w:rsid w:val="00DB2827"/>
    <w:rsid w:val="00DB2B09"/>
    <w:rsid w:val="00DC416A"/>
    <w:rsid w:val="00DD1A04"/>
    <w:rsid w:val="00DD6E0E"/>
    <w:rsid w:val="00DE147D"/>
    <w:rsid w:val="00DE6E9C"/>
    <w:rsid w:val="00E043D7"/>
    <w:rsid w:val="00E04611"/>
    <w:rsid w:val="00E10031"/>
    <w:rsid w:val="00E1660A"/>
    <w:rsid w:val="00E27F77"/>
    <w:rsid w:val="00E34117"/>
    <w:rsid w:val="00E404B5"/>
    <w:rsid w:val="00E43236"/>
    <w:rsid w:val="00E52BB4"/>
    <w:rsid w:val="00E556B9"/>
    <w:rsid w:val="00E56E4D"/>
    <w:rsid w:val="00E67DB5"/>
    <w:rsid w:val="00E73D02"/>
    <w:rsid w:val="00E750B5"/>
    <w:rsid w:val="00E87773"/>
    <w:rsid w:val="00E921F5"/>
    <w:rsid w:val="00EA30FB"/>
    <w:rsid w:val="00EA4388"/>
    <w:rsid w:val="00EA5259"/>
    <w:rsid w:val="00EA5CD9"/>
    <w:rsid w:val="00EA7245"/>
    <w:rsid w:val="00EB1E8D"/>
    <w:rsid w:val="00EB4027"/>
    <w:rsid w:val="00EB5261"/>
    <w:rsid w:val="00EC25D5"/>
    <w:rsid w:val="00EC3C7E"/>
    <w:rsid w:val="00EC455E"/>
    <w:rsid w:val="00ED12E5"/>
    <w:rsid w:val="00ED38EE"/>
    <w:rsid w:val="00ED5396"/>
    <w:rsid w:val="00ED636D"/>
    <w:rsid w:val="00EE0FE7"/>
    <w:rsid w:val="00EE15E5"/>
    <w:rsid w:val="00EE6897"/>
    <w:rsid w:val="00EF6C4F"/>
    <w:rsid w:val="00F04D1B"/>
    <w:rsid w:val="00F06582"/>
    <w:rsid w:val="00F07835"/>
    <w:rsid w:val="00F22E57"/>
    <w:rsid w:val="00F338BF"/>
    <w:rsid w:val="00F33AE5"/>
    <w:rsid w:val="00F3436E"/>
    <w:rsid w:val="00F54535"/>
    <w:rsid w:val="00F5524F"/>
    <w:rsid w:val="00F623A0"/>
    <w:rsid w:val="00F64862"/>
    <w:rsid w:val="00F661F7"/>
    <w:rsid w:val="00F72B8D"/>
    <w:rsid w:val="00F73119"/>
    <w:rsid w:val="00F761E9"/>
    <w:rsid w:val="00F768DF"/>
    <w:rsid w:val="00F82288"/>
    <w:rsid w:val="00F914ED"/>
    <w:rsid w:val="00F93480"/>
    <w:rsid w:val="00F9640F"/>
    <w:rsid w:val="00FB1FF9"/>
    <w:rsid w:val="00FB475F"/>
    <w:rsid w:val="00FC150D"/>
    <w:rsid w:val="00FC437C"/>
    <w:rsid w:val="00FD0D83"/>
    <w:rsid w:val="00FD62F1"/>
    <w:rsid w:val="00FE055B"/>
    <w:rsid w:val="00FE2411"/>
    <w:rsid w:val="00FF378A"/>
    <w:rsid w:val="00FF3C6E"/>
    <w:rsid w:val="00FF5A26"/>
    <w:rsid w:val="00FF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2959C2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959C2"/>
    <w:rPr>
      <w:rFonts w:ascii="Cambria" w:hAnsi="Cambria" w:hint="default"/>
      <w:b w:val="0"/>
      <w:bCs w:val="0"/>
      <w:i/>
      <w:iCs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E48E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2959C2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959C2"/>
    <w:rPr>
      <w:rFonts w:ascii="Cambria" w:hAnsi="Cambria" w:hint="default"/>
      <w:b w:val="0"/>
      <w:bCs w:val="0"/>
      <w:i/>
      <w:iCs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E48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5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7.jpg"/><Relationship Id="rId39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4.jpe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emf"/><Relationship Id="rId25" Type="http://schemas.microsoft.com/office/2007/relationships/hdphoto" Target="media/hdphoto1.wdp"/><Relationship Id="rId33" Type="http://schemas.openxmlformats.org/officeDocument/2006/relationships/image" Target="media/image23.jpeg"/><Relationship Id="rId38" Type="http://schemas.openxmlformats.org/officeDocument/2006/relationships/footer" Target="footer2.xml"/><Relationship Id="rId46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2.jp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45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emf"/><Relationship Id="rId28" Type="http://schemas.openxmlformats.org/officeDocument/2006/relationships/image" Target="media/image19.png"/><Relationship Id="rId36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microsoft.com/office/2007/relationships/hdphoto" Target="media/hdphoto2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8.emf"/><Relationship Id="rId30" Type="http://schemas.openxmlformats.org/officeDocument/2006/relationships/image" Target="media/image21.jpe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D943F-CF54-4E58-A273-38A4C65B7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11</Pages>
  <Words>1287</Words>
  <Characters>6952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Roger Pimenta</cp:lastModifiedBy>
  <cp:revision>56</cp:revision>
  <cp:lastPrinted>2018-11-07T09:47:00Z</cp:lastPrinted>
  <dcterms:created xsi:type="dcterms:W3CDTF">2018-12-31T20:10:00Z</dcterms:created>
  <dcterms:modified xsi:type="dcterms:W3CDTF">2019-01-08T16:15:00Z</dcterms:modified>
</cp:coreProperties>
</file>