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Pr="00A22901" w:rsidRDefault="00BB1E07" w:rsidP="00074430">
      <w:pPr>
        <w:spacing w:after="0"/>
      </w:pPr>
    </w:p>
    <w:p w:rsidR="00AC3BDA" w:rsidRPr="00A22901" w:rsidRDefault="00AC3BDA" w:rsidP="00074430">
      <w:pPr>
        <w:spacing w:before="480" w:after="120"/>
        <w:jc w:val="center"/>
        <w:rPr>
          <w:b/>
          <w:bCs/>
          <w:color w:val="C00000"/>
        </w:rPr>
      </w:pPr>
      <w:r w:rsidRPr="0071407F">
        <w:rPr>
          <w:b/>
          <w:bCs/>
          <w:color w:val="C00000"/>
          <w:sz w:val="28"/>
        </w:rPr>
        <w:t>I</w:t>
      </w:r>
      <w:r w:rsidRPr="0071407F">
        <w:rPr>
          <w:b/>
          <w:bCs/>
          <w:color w:val="C00000"/>
          <w:sz w:val="28"/>
        </w:rPr>
        <w:br/>
      </w:r>
      <w:r w:rsidR="00EE15E5" w:rsidRPr="0071407F">
        <w:rPr>
          <w:b/>
          <w:bCs/>
          <w:color w:val="C00000"/>
          <w:sz w:val="28"/>
        </w:rPr>
        <w:t>A herança do Mediterrâneo Antigo</w:t>
      </w:r>
    </w:p>
    <w:p w:rsidR="0070235B" w:rsidRPr="0056780D" w:rsidRDefault="00335142" w:rsidP="00074430">
      <w:pPr>
        <w:pStyle w:val="ListParagraph"/>
        <w:numPr>
          <w:ilvl w:val="0"/>
          <w:numId w:val="1"/>
        </w:numPr>
        <w:tabs>
          <w:tab w:val="left" w:pos="284"/>
        </w:tabs>
        <w:spacing w:before="360" w:after="120" w:line="276" w:lineRule="auto"/>
        <w:rPr>
          <w:lang w:val="pt-PT"/>
        </w:rPr>
      </w:pPr>
      <w:r w:rsidRPr="0056780D">
        <w:rPr>
          <w:lang w:val="pt-PT"/>
        </w:rPr>
        <w:t xml:space="preserve">Observa </w:t>
      </w:r>
      <w:r w:rsidR="00D85253" w:rsidRPr="0056780D">
        <w:rPr>
          <w:lang w:val="pt-PT"/>
        </w:rPr>
        <w:t xml:space="preserve">as fontes </w:t>
      </w:r>
      <w:r w:rsidR="003F6418" w:rsidRPr="0056780D">
        <w:rPr>
          <w:lang w:val="pt-PT"/>
        </w:rPr>
        <w:t>1</w:t>
      </w:r>
      <w:r w:rsidR="00F5524F">
        <w:rPr>
          <w:lang w:val="pt-PT"/>
        </w:rPr>
        <w:t xml:space="preserve"> a</w:t>
      </w:r>
      <w:r w:rsidR="0056780D">
        <w:rPr>
          <w:lang w:val="pt-PT"/>
        </w:rPr>
        <w:t xml:space="preserve"> 5</w:t>
      </w:r>
      <w:r w:rsidR="00BB3DD1" w:rsidRPr="0056780D">
        <w:rPr>
          <w:lang w:val="pt-PT"/>
        </w:rPr>
        <w:t>.</w:t>
      </w:r>
    </w:p>
    <w:p w:rsidR="00A27408" w:rsidRDefault="006A043B" w:rsidP="00171BEF">
      <w:pPr>
        <w:tabs>
          <w:tab w:val="left" w:pos="284"/>
          <w:tab w:val="left" w:pos="3878"/>
        </w:tabs>
        <w:spacing w:before="360" w:after="120"/>
        <w:ind w:left="-426" w:right="-426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F62060D" wp14:editId="1E8F1384">
                <wp:simplePos x="0" y="0"/>
                <wp:positionH relativeFrom="column">
                  <wp:posOffset>3793490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.7pt;margin-top:12.05pt;width:17pt;height:22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6EB6BA8" wp14:editId="508DEA4A">
                <wp:simplePos x="0" y="0"/>
                <wp:positionH relativeFrom="column">
                  <wp:posOffset>1753870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8.1pt;margin-top:12.05pt;width:17pt;height:22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2642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0" b="0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2959C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2.1pt;margin-top:12.05pt;width:17pt;height:22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2959C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5524F">
        <w:rPr>
          <w:noProof/>
          <w:lang w:eastAsia="pt-PT"/>
        </w:rPr>
        <w:drawing>
          <wp:inline distT="0" distB="0" distL="0" distR="0" wp14:anchorId="286FDB07" wp14:editId="663271EF">
            <wp:extent cx="1998000" cy="1332000"/>
            <wp:effectExtent l="0" t="0" r="254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</w:t>
      </w:r>
      <w:r w:rsidR="00A27408">
        <w:rPr>
          <w:noProof/>
          <w:lang w:eastAsia="pt-PT"/>
        </w:rPr>
        <w:drawing>
          <wp:inline distT="0" distB="0" distL="0" distR="0" wp14:anchorId="13C220A6" wp14:editId="196B3BBA">
            <wp:extent cx="2010182" cy="1332000"/>
            <wp:effectExtent l="0" t="0" r="0" b="0"/>
            <wp:docPr id="10" name="Imagem 9" descr="Eg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it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182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</w:t>
      </w:r>
      <w:r w:rsidR="00A27408">
        <w:rPr>
          <w:noProof/>
          <w:lang w:eastAsia="pt-PT"/>
        </w:rPr>
        <w:drawing>
          <wp:inline distT="0" distB="0" distL="0" distR="0" wp14:anchorId="42CA3A51" wp14:editId="632C1CE6">
            <wp:extent cx="2367791" cy="1332000"/>
            <wp:effectExtent l="0" t="0" r="0" b="0"/>
            <wp:docPr id="5" name="Imagem 3" descr="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9" t="30266" r="19745" b="7975"/>
                    <a:stretch>
                      <a:fillRect/>
                    </a:stretch>
                  </pic:blipFill>
                  <pic:spPr>
                    <a:xfrm>
                      <a:off x="0" y="0"/>
                      <a:ext cx="2367791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16A">
        <w:rPr>
          <w:b/>
        </w:rPr>
        <w:tab/>
      </w:r>
    </w:p>
    <w:p w:rsidR="00171BEF" w:rsidRDefault="00171BEF" w:rsidP="00171BEF">
      <w:pPr>
        <w:tabs>
          <w:tab w:val="left" w:pos="284"/>
          <w:tab w:val="left" w:pos="3878"/>
        </w:tabs>
        <w:spacing w:before="360" w:after="120"/>
        <w:ind w:left="-426" w:right="-426"/>
        <w:rPr>
          <w:b/>
        </w:rPr>
      </w:pPr>
    </w:p>
    <w:p w:rsidR="00A27408" w:rsidRDefault="00B81B7A" w:rsidP="00B905CC">
      <w:pPr>
        <w:tabs>
          <w:tab w:val="left" w:pos="284"/>
          <w:tab w:val="left" w:pos="3878"/>
        </w:tabs>
        <w:spacing w:before="360" w:after="120"/>
        <w:jc w:val="center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0E8388AA" wp14:editId="671E930F">
                <wp:simplePos x="0" y="0"/>
                <wp:positionH relativeFrom="column">
                  <wp:posOffset>494826</wp:posOffset>
                </wp:positionH>
                <wp:positionV relativeFrom="paragraph">
                  <wp:posOffset>157480</wp:posOffset>
                </wp:positionV>
                <wp:extent cx="215265" cy="287020"/>
                <wp:effectExtent l="0" t="0" r="13335" b="1778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287020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8.95pt;margin-top:12.4pt;width:16.95pt;height:22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77C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D3BEE32" wp14:editId="2F2DE3A9">
                <wp:simplePos x="0" y="0"/>
                <wp:positionH relativeFrom="column">
                  <wp:posOffset>3002280</wp:posOffset>
                </wp:positionH>
                <wp:positionV relativeFrom="paragraph">
                  <wp:posOffset>156845</wp:posOffset>
                </wp:positionV>
                <wp:extent cx="215900" cy="287655"/>
                <wp:effectExtent l="0" t="0" r="12700" b="171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36.4pt;margin-top:12.35pt;width:17pt;height:22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905CC">
        <w:rPr>
          <w:noProof/>
          <w:lang w:eastAsia="pt-PT"/>
        </w:rPr>
        <w:drawing>
          <wp:inline distT="0" distB="0" distL="0" distR="0" wp14:anchorId="1ED3C86E" wp14:editId="3DBCF6D5">
            <wp:extent cx="2434426" cy="1800000"/>
            <wp:effectExtent l="0" t="0" r="0" b="0"/>
            <wp:docPr id="11" name="Imagem 10" descr="Igreja de 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eja de Tour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8" t="2574" r="5661" b="7605"/>
                    <a:stretch>
                      <a:fillRect/>
                    </a:stretch>
                  </pic:blipFill>
                  <pic:spPr>
                    <a:xfrm>
                      <a:off x="0" y="0"/>
                      <a:ext cx="243442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 </w:t>
      </w:r>
      <w:r w:rsidR="00B905CC">
        <w:rPr>
          <w:noProof/>
          <w:lang w:eastAsia="pt-PT"/>
        </w:rPr>
        <w:drawing>
          <wp:inline distT="0" distB="0" distL="0" distR="0" wp14:anchorId="16E7091B" wp14:editId="38551AEA">
            <wp:extent cx="2790001" cy="1800000"/>
            <wp:effectExtent l="0" t="0" r="0" b="0"/>
            <wp:docPr id="1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pantheon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b="6554"/>
                    <a:stretch/>
                  </pic:blipFill>
                  <pic:spPr bwMode="auto">
                    <a:xfrm>
                      <a:off x="0" y="0"/>
                      <a:ext cx="2790001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3A9A" w:rsidRPr="00A22901" w:rsidRDefault="008A3A9A" w:rsidP="008A3A9A">
      <w:pPr>
        <w:tabs>
          <w:tab w:val="left" w:pos="284"/>
          <w:tab w:val="left" w:pos="3686"/>
          <w:tab w:val="left" w:pos="7188"/>
        </w:tabs>
        <w:spacing w:after="0"/>
        <w:rPr>
          <w:b/>
        </w:rPr>
      </w:pPr>
    </w:p>
    <w:p w:rsidR="008A3A9A" w:rsidRPr="008A3A9A" w:rsidRDefault="00B81B7A" w:rsidP="000B295B">
      <w:pPr>
        <w:spacing w:after="0" w:line="259" w:lineRule="auto"/>
        <w:ind w:left="709"/>
      </w:pPr>
      <w:r>
        <w:rPr>
          <w:b/>
          <w:color w:val="C00000"/>
        </w:rPr>
        <w:t>1.1</w:t>
      </w:r>
      <w:r w:rsidR="008A3A9A">
        <w:t xml:space="preserve"> Indica</w:t>
      </w:r>
      <w:r w:rsidR="008A3A9A" w:rsidRPr="008A3A9A">
        <w:t xml:space="preserve"> a alínea que corresponde à ordenação cronológica correta das fontes</w:t>
      </w:r>
      <w:r w:rsidR="008A3A9A">
        <w:t xml:space="preserve"> (d</w:t>
      </w:r>
      <w:r w:rsidR="00D463EA">
        <w:t>a</w:t>
      </w:r>
      <w:r w:rsidR="008A3A9A">
        <w:t xml:space="preserve"> mais antig</w:t>
      </w:r>
      <w:r w:rsidR="00D463EA">
        <w:t>a</w:t>
      </w:r>
      <w:r w:rsidR="008A3A9A">
        <w:t xml:space="preserve"> para </w:t>
      </w:r>
      <w:r w:rsidR="00D463EA">
        <w:t>a</w:t>
      </w:r>
      <w:r w:rsidR="008A3A9A">
        <w:t xml:space="preserve"> mais</w:t>
      </w:r>
      <w:r w:rsidR="000B295B">
        <w:t xml:space="preserve"> </w:t>
      </w:r>
      <w:r w:rsidR="008A3A9A" w:rsidRPr="008A3A9A">
        <w:t>recente)</w:t>
      </w:r>
      <w:r w:rsidR="008A3A9A">
        <w:t>.</w:t>
      </w:r>
    </w:p>
    <w:p w:rsidR="008A3A9A" w:rsidRDefault="008A3A9A" w:rsidP="008A3A9A">
      <w:pPr>
        <w:spacing w:after="160" w:line="259" w:lineRule="auto"/>
        <w:ind w:left="720"/>
      </w:pPr>
    </w:p>
    <w:p w:rsidR="008A3A9A" w:rsidRDefault="008A3A9A" w:rsidP="008A3A9A">
      <w:pPr>
        <w:spacing w:after="160" w:line="259" w:lineRule="auto"/>
        <w:ind w:left="720"/>
      </w:pPr>
      <w:r w:rsidRPr="008A3A9A">
        <w:rPr>
          <w:b/>
          <w:color w:val="C00000"/>
        </w:rPr>
        <w:t>a)</w:t>
      </w:r>
      <w:r>
        <w:t xml:space="preserve"> 2, 1, 4,</w:t>
      </w:r>
      <w:r w:rsidR="00B905CC">
        <w:t xml:space="preserve"> </w:t>
      </w:r>
      <w:r>
        <w:t>5,</w:t>
      </w:r>
      <w:r w:rsidR="00B905CC">
        <w:t xml:space="preserve"> </w:t>
      </w:r>
      <w:r>
        <w:t>3</w:t>
      </w:r>
      <w:r w:rsidR="00B905CC">
        <w:t>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b)</w:t>
      </w:r>
      <w:r>
        <w:t xml:space="preserve"> 2, 3, 1,</w:t>
      </w:r>
      <w:r w:rsidR="00B905CC">
        <w:t xml:space="preserve"> </w:t>
      </w:r>
      <w:r>
        <w:t>5,</w:t>
      </w:r>
      <w:r w:rsidR="00B905CC">
        <w:t xml:space="preserve"> 4.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c)</w:t>
      </w:r>
      <w:r>
        <w:t xml:space="preserve"> 3, 1, 5, 4, 2</w:t>
      </w:r>
      <w:r w:rsidR="00B905CC">
        <w:t>.</w:t>
      </w:r>
    </w:p>
    <w:p w:rsidR="008A3A9A" w:rsidRDefault="008A3A9A" w:rsidP="008A3A9A">
      <w:pPr>
        <w:ind w:firstLine="709"/>
      </w:pPr>
      <w:r w:rsidRPr="008A3A9A">
        <w:rPr>
          <w:b/>
          <w:color w:val="C00000"/>
        </w:rPr>
        <w:t>d)</w:t>
      </w:r>
      <w:r>
        <w:t xml:space="preserve"> 2, 1, 4, 3, 5</w:t>
      </w:r>
      <w:r w:rsidR="00B905CC">
        <w:t>.</w:t>
      </w:r>
    </w:p>
    <w:p w:rsidR="00A22901" w:rsidRDefault="00A22901" w:rsidP="008A3A9A">
      <w:pPr>
        <w:pStyle w:val="ListParagraph"/>
        <w:tabs>
          <w:tab w:val="left" w:pos="284"/>
        </w:tabs>
        <w:spacing w:before="360" w:after="120" w:line="276" w:lineRule="auto"/>
        <w:rPr>
          <w:b/>
          <w:lang w:val="pt-PT"/>
        </w:rPr>
      </w:pPr>
    </w:p>
    <w:p w:rsidR="008A3A9A" w:rsidRDefault="008A3A9A" w:rsidP="00074430">
      <w:pPr>
        <w:pStyle w:val="ListParagraph"/>
        <w:tabs>
          <w:tab w:val="left" w:pos="284"/>
        </w:tabs>
        <w:spacing w:before="360" w:after="120" w:line="276" w:lineRule="auto"/>
        <w:jc w:val="center"/>
        <w:rPr>
          <w:b/>
          <w:lang w:val="pt-PT"/>
        </w:rPr>
      </w:pPr>
    </w:p>
    <w:p w:rsidR="00B905CC" w:rsidRDefault="00B905CC" w:rsidP="00840646">
      <w:pPr>
        <w:tabs>
          <w:tab w:val="left" w:pos="284"/>
        </w:tabs>
        <w:spacing w:before="480" w:after="120"/>
        <w:jc w:val="center"/>
        <w:rPr>
          <w:b/>
          <w:color w:val="C00000"/>
          <w:sz w:val="28"/>
        </w:rPr>
      </w:pPr>
    </w:p>
    <w:p w:rsidR="003B6B56" w:rsidRDefault="00F73119" w:rsidP="00B905CC">
      <w:pPr>
        <w:tabs>
          <w:tab w:val="left" w:pos="284"/>
        </w:tabs>
        <w:spacing w:after="120"/>
        <w:jc w:val="center"/>
        <w:rPr>
          <w:b/>
          <w:bCs/>
          <w:color w:val="C00000"/>
          <w:sz w:val="28"/>
        </w:rPr>
      </w:pPr>
      <w:r w:rsidRPr="00B905CC">
        <w:rPr>
          <w:b/>
          <w:bCs/>
          <w:color w:val="C00000"/>
          <w:sz w:val="28"/>
        </w:rPr>
        <w:t>II</w:t>
      </w:r>
      <w:r w:rsidR="00FC150D" w:rsidRPr="00B905CC">
        <w:rPr>
          <w:b/>
          <w:bCs/>
          <w:color w:val="C00000"/>
          <w:sz w:val="28"/>
        </w:rPr>
        <w:br/>
      </w:r>
      <w:r w:rsidR="00B905CC">
        <w:rPr>
          <w:b/>
          <w:bCs/>
          <w:color w:val="C00000"/>
          <w:sz w:val="28"/>
        </w:rPr>
        <w:t>A formação da cristandade ocidental e a expansão islâmica</w:t>
      </w:r>
    </w:p>
    <w:p w:rsidR="00B905CC" w:rsidRPr="008A3A9A" w:rsidRDefault="00B905CC" w:rsidP="00B905CC">
      <w:pPr>
        <w:tabs>
          <w:tab w:val="left" w:pos="284"/>
        </w:tabs>
        <w:spacing w:after="120"/>
        <w:jc w:val="center"/>
        <w:rPr>
          <w:b/>
          <w:color w:val="C00000"/>
        </w:rPr>
      </w:pPr>
    </w:p>
    <w:p w:rsidR="003B6B56" w:rsidRDefault="001C257F" w:rsidP="001C257F">
      <w:pPr>
        <w:pStyle w:val="ListParagraph"/>
        <w:tabs>
          <w:tab w:val="left" w:pos="284"/>
        </w:tabs>
        <w:spacing w:after="0" w:line="276" w:lineRule="auto"/>
        <w:ind w:left="284"/>
        <w:contextualSpacing w:val="0"/>
        <w:rPr>
          <w:lang w:val="pt-PT"/>
        </w:rPr>
      </w:pPr>
      <w:r w:rsidRPr="001C257F">
        <w:rPr>
          <w:b/>
          <w:color w:val="C00000"/>
          <w:lang w:val="pt-PT"/>
        </w:rPr>
        <w:t xml:space="preserve">1. </w:t>
      </w:r>
      <w:r w:rsidR="008A3A9A" w:rsidRPr="0056780D">
        <w:rPr>
          <w:lang w:val="pt-PT"/>
        </w:rPr>
        <w:t>Observa a fonte 1 e lê a fonte 2.</w:t>
      </w:r>
    </w:p>
    <w:p w:rsidR="00B905CC" w:rsidRPr="0056780D" w:rsidRDefault="00B905CC" w:rsidP="00B905CC">
      <w:pPr>
        <w:pStyle w:val="ListParagraph"/>
        <w:tabs>
          <w:tab w:val="left" w:pos="284"/>
        </w:tabs>
        <w:spacing w:after="0" w:line="276" w:lineRule="auto"/>
        <w:ind w:left="714"/>
        <w:contextualSpacing w:val="0"/>
        <w:rPr>
          <w:lang w:val="pt-PT"/>
        </w:rPr>
      </w:pPr>
    </w:p>
    <w:p w:rsidR="00A22901" w:rsidRPr="00635F58" w:rsidRDefault="004B06CD" w:rsidP="00B905CC">
      <w:pPr>
        <w:tabs>
          <w:tab w:val="left" w:pos="284"/>
        </w:tabs>
        <w:spacing w:after="0"/>
        <w:ind w:left="709"/>
        <w:rPr>
          <w:b/>
        </w:rPr>
      </w:pPr>
      <w:r>
        <w:rPr>
          <w:noProof/>
          <w:lang w:eastAsia="pt-PT"/>
        </w:rPr>
        <w:drawing>
          <wp:inline distT="0" distB="0" distL="0" distR="0" wp14:anchorId="3F956EBD" wp14:editId="62C61875">
            <wp:extent cx="4635795" cy="2373303"/>
            <wp:effectExtent l="0" t="0" r="0" b="0"/>
            <wp:docPr id="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0" b="2292"/>
                    <a:stretch/>
                  </pic:blipFill>
                  <pic:spPr bwMode="auto">
                    <a:xfrm>
                      <a:off x="0" y="0"/>
                      <a:ext cx="4635795" cy="237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901" w:rsidRPr="00A22901" w:rsidRDefault="00626423" w:rsidP="00635F58">
      <w:pPr>
        <w:pStyle w:val="ListParagraph"/>
        <w:tabs>
          <w:tab w:val="left" w:pos="284"/>
        </w:tabs>
        <w:spacing w:after="0" w:line="276" w:lineRule="auto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20955</wp:posOffset>
                </wp:positionV>
                <wp:extent cx="215900" cy="28765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.65pt;margin-top:1.65pt;width:17pt;height:22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B06CD" w:rsidRPr="00B905CC" w:rsidRDefault="004B06CD" w:rsidP="00B905CC">
      <w:pPr>
        <w:ind w:left="360"/>
        <w:rPr>
          <w:sz w:val="18"/>
        </w:rPr>
      </w:pPr>
      <w:r w:rsidRPr="00B905CC">
        <w:rPr>
          <w:rFonts w:ascii="Dobra-Medium" w:hAnsi="Dobra-Medium" w:cs="Dobra-Medium"/>
          <w:sz w:val="17"/>
          <w:szCs w:val="21"/>
        </w:rPr>
        <w:t xml:space="preserve">                 </w:t>
      </w:r>
      <w:r w:rsidRPr="0007492F">
        <w:rPr>
          <w:rFonts w:cs="Dobra-Medium"/>
          <w:sz w:val="18"/>
          <w:szCs w:val="18"/>
        </w:rPr>
        <w:t xml:space="preserve">Os reinos bárbaros </w:t>
      </w:r>
      <w:r w:rsidRPr="0007492F">
        <w:rPr>
          <w:rFonts w:cs="Dobra-Light"/>
          <w:sz w:val="18"/>
          <w:szCs w:val="18"/>
        </w:rPr>
        <w:t>(</w:t>
      </w:r>
      <w:r w:rsidRPr="0007492F">
        <w:rPr>
          <w:rFonts w:cs="Dobra-Book"/>
          <w:sz w:val="18"/>
          <w:szCs w:val="18"/>
        </w:rPr>
        <w:t>A</w:t>
      </w:r>
      <w:r w:rsidRPr="0007492F">
        <w:rPr>
          <w:rFonts w:cs="Dobra-Light"/>
          <w:sz w:val="18"/>
          <w:szCs w:val="18"/>
        </w:rPr>
        <w:t xml:space="preserve">) e </w:t>
      </w:r>
      <w:r w:rsidR="00B905CC" w:rsidRPr="0007492F">
        <w:rPr>
          <w:rFonts w:cs="Dobra-Light"/>
          <w:sz w:val="18"/>
          <w:szCs w:val="18"/>
        </w:rPr>
        <w:t xml:space="preserve">o </w:t>
      </w:r>
      <w:r w:rsidRPr="0007492F">
        <w:rPr>
          <w:rFonts w:cs="Dobra-Light"/>
          <w:sz w:val="18"/>
          <w:szCs w:val="18"/>
        </w:rPr>
        <w:t>Império Romano (</w:t>
      </w:r>
      <w:r w:rsidRPr="0007492F">
        <w:rPr>
          <w:rFonts w:cs="Dobra-Book"/>
          <w:sz w:val="18"/>
          <w:szCs w:val="18"/>
        </w:rPr>
        <w:t>B</w:t>
      </w:r>
      <w:r w:rsidR="00B905CC" w:rsidRPr="0007492F">
        <w:rPr>
          <w:rFonts w:cs="Dobra-Book"/>
          <w:sz w:val="18"/>
          <w:szCs w:val="18"/>
        </w:rPr>
        <w:t>)</w:t>
      </w:r>
      <w:r w:rsidR="00B905CC" w:rsidRPr="0007492F">
        <w:rPr>
          <w:rFonts w:cs="Dobra-Light"/>
          <w:sz w:val="18"/>
          <w:szCs w:val="18"/>
        </w:rPr>
        <w:t xml:space="preserve"> no século VI</w:t>
      </w:r>
      <w:r w:rsidRPr="00B905CC">
        <w:rPr>
          <w:rFonts w:ascii="Dobra-Light" w:hAnsi="Dobra-Light" w:cs="Dobra-Light"/>
          <w:sz w:val="17"/>
          <w:szCs w:val="21"/>
        </w:rPr>
        <w:t>.</w:t>
      </w:r>
    </w:p>
    <w:p w:rsidR="00923ADD" w:rsidRDefault="00865358" w:rsidP="00074430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C1D0944" wp14:editId="40F93AF0">
                <wp:simplePos x="0" y="0"/>
                <wp:positionH relativeFrom="column">
                  <wp:posOffset>503555</wp:posOffset>
                </wp:positionH>
                <wp:positionV relativeFrom="paragraph">
                  <wp:posOffset>128270</wp:posOffset>
                </wp:positionV>
                <wp:extent cx="5473700" cy="1364615"/>
                <wp:effectExtent l="0" t="0" r="0" b="6985"/>
                <wp:wrapNone/>
                <wp:docPr id="702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0" cy="1364615"/>
                        </a:xfrm>
                        <a:prstGeom prst="roundRect">
                          <a:avLst>
                            <a:gd name="adj" fmla="val 712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923ADD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lang w:val="pt-PT"/>
                              </w:rPr>
                            </w:pPr>
                          </w:p>
                          <w:p w:rsidR="006E6A6E" w:rsidRPr="00BA5A55" w:rsidRDefault="006E6A6E" w:rsidP="00635F58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O governo do </w:t>
                            </w:r>
                            <w:r w:rsidR="006B7CE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Império Romano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era sacudido por catástrofes e convulsões. Desfazia-se em mil bocados. Este resultado devia-se menos à ambição dos </w:t>
                            </w:r>
                            <w:r w:rsidR="001C257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imperadores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do que à avidez e indisciplina dos exércitos. Por dinheiro, os soldados sacrificavam um imperador em favor de outro e, se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o não recebiam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 do segundo, matavam-no, também. </w:t>
                            </w:r>
                          </w:p>
                          <w:p w:rsidR="006E6A6E" w:rsidRPr="00D63D00" w:rsidRDefault="006E6A6E" w:rsidP="00923ADD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lang w:val="pt-PT"/>
                              </w:rPr>
                            </w:pPr>
                          </w:p>
                          <w:p w:rsidR="006E6A6E" w:rsidRPr="00F93480" w:rsidRDefault="006E6A6E" w:rsidP="00923ADD">
                            <w:pPr>
                              <w:pStyle w:val="ListParagraph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Plutarco (historiador grego)</w:t>
                            </w:r>
                            <w:r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Vidas Paralelas</w:t>
                            </w:r>
                            <w:r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83" o:spid="_x0000_s1032" style="position:absolute;margin-left:39.65pt;margin-top:10.1pt;width:431pt;height:107.4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" fillcolor="#daeef3 [664]" stroked="f" strokeweight=".5pt">
                <v:path arrowok="t"/>
                <v:textbox>
                  <w:txbxContent>
                    <w:p w:rsidR="006E6A6E" w:rsidRDefault="006E6A6E" w:rsidP="00923ADD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b/>
                          <w:lang w:val="pt-PT"/>
                        </w:rPr>
                      </w:pPr>
                    </w:p>
                    <w:p w:rsidR="006E6A6E" w:rsidRPr="00BA5A55" w:rsidRDefault="006E6A6E" w:rsidP="00635F58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O governo do </w:t>
                      </w:r>
                      <w:r w:rsidR="006B7CEB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Império Romano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era sacudido por catástrofes e convulsões. Desfazia-se em mil bocados. Este resultado devia-se menos à ambição dos </w:t>
                      </w:r>
                      <w:r w:rsidR="001C257F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imperadores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do que à avidez e indisciplina dos exércitos. Por dinheiro, os soldados sacrificavam um imperador em favor de outro e, se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o não recebiam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 do segundo, matavam-no, também. </w:t>
                      </w:r>
                    </w:p>
                    <w:p w:rsidR="006E6A6E" w:rsidRPr="00D63D00" w:rsidRDefault="006E6A6E" w:rsidP="00923ADD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lang w:val="pt-PT"/>
                        </w:rPr>
                      </w:pPr>
                    </w:p>
                    <w:p w:rsidR="006E6A6E" w:rsidRPr="00F93480" w:rsidRDefault="006E6A6E" w:rsidP="00923ADD">
                      <w:pPr>
                        <w:pStyle w:val="ListParagraph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Plutarco (historiador grego)</w:t>
                      </w:r>
                      <w:r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Vidas Paralelas</w:t>
                      </w:r>
                      <w:r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A6CABD8" wp14:editId="5609415A">
                <wp:simplePos x="0" y="0"/>
                <wp:positionH relativeFrom="column">
                  <wp:posOffset>561179</wp:posOffset>
                </wp:positionH>
                <wp:positionV relativeFrom="paragraph">
                  <wp:posOffset>125730</wp:posOffset>
                </wp:positionV>
                <wp:extent cx="215900" cy="287655"/>
                <wp:effectExtent l="0" t="0" r="12700" b="17145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4.2pt;margin-top:9.9pt;width:17pt;height:22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923ADD" w:rsidRDefault="00923ADD" w:rsidP="00074430"/>
    <w:p w:rsidR="00923ADD" w:rsidRDefault="00923ADD" w:rsidP="00074430"/>
    <w:p w:rsidR="00923ADD" w:rsidRDefault="00923ADD" w:rsidP="00074430"/>
    <w:p w:rsidR="00923ADD" w:rsidRDefault="00923ADD" w:rsidP="00074430"/>
    <w:p w:rsidR="00635F58" w:rsidRDefault="001C257F" w:rsidP="001C257F">
      <w:pPr>
        <w:pStyle w:val="ListParagraph"/>
        <w:spacing w:after="0" w:line="276" w:lineRule="auto"/>
        <w:ind w:left="709"/>
        <w:rPr>
          <w:lang w:val="pt-PT"/>
        </w:rPr>
      </w:pPr>
      <w:r w:rsidRPr="001C257F">
        <w:rPr>
          <w:b/>
          <w:color w:val="C00000"/>
          <w:lang w:val="pt-PT"/>
        </w:rPr>
        <w:t xml:space="preserve">1.1 </w:t>
      </w:r>
      <w:r w:rsidR="00635F58" w:rsidRPr="00635F58">
        <w:rPr>
          <w:lang w:val="pt-PT"/>
        </w:rPr>
        <w:t>Completa o texto</w:t>
      </w:r>
      <w:r w:rsidR="00B905CC">
        <w:rPr>
          <w:lang w:val="pt-PT"/>
        </w:rPr>
        <w:t>,</w:t>
      </w:r>
      <w:r w:rsidR="00635F58" w:rsidRPr="00635F58">
        <w:rPr>
          <w:lang w:val="pt-PT"/>
        </w:rPr>
        <w:t xml:space="preserve"> selecionando </w:t>
      </w:r>
      <w:r w:rsidR="00635F58">
        <w:rPr>
          <w:lang w:val="pt-PT"/>
        </w:rPr>
        <w:t>para cada alínea, a</w:t>
      </w:r>
      <w:r w:rsidR="00635F58" w:rsidRPr="00635F58">
        <w:rPr>
          <w:lang w:val="pt-PT"/>
        </w:rPr>
        <w:t xml:space="preserve"> opç</w:t>
      </w:r>
      <w:r w:rsidR="00635F58">
        <w:rPr>
          <w:lang w:val="pt-PT"/>
        </w:rPr>
        <w:t>ão</w:t>
      </w:r>
      <w:r w:rsidR="00635F58" w:rsidRPr="00635F58">
        <w:rPr>
          <w:lang w:val="pt-PT"/>
        </w:rPr>
        <w:t xml:space="preserve"> </w:t>
      </w:r>
      <w:r w:rsidR="00635F58">
        <w:rPr>
          <w:lang w:val="pt-PT"/>
        </w:rPr>
        <w:t>correta</w:t>
      </w:r>
      <w:r w:rsidR="000B295B">
        <w:rPr>
          <w:lang w:val="pt-PT"/>
        </w:rPr>
        <w:t>.</w:t>
      </w:r>
    </w:p>
    <w:p w:rsidR="00874568" w:rsidRPr="00874568" w:rsidRDefault="00874568" w:rsidP="00874568">
      <w:pPr>
        <w:pStyle w:val="ListParagraph"/>
        <w:spacing w:after="0" w:line="276" w:lineRule="auto"/>
        <w:ind w:left="709"/>
        <w:rPr>
          <w:lang w:val="pt-PT"/>
        </w:rPr>
      </w:pP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>No mapa estão representad</w:t>
      </w:r>
      <w:r w:rsidR="001C257F">
        <w:rPr>
          <w:spacing w:val="-4"/>
          <w:lang w:val="pt-PT"/>
        </w:rPr>
        <w:t>a</w:t>
      </w:r>
      <w:r w:rsidRPr="00D70EA1">
        <w:rPr>
          <w:spacing w:val="-4"/>
          <w:lang w:val="pt-PT"/>
        </w:rPr>
        <w:t xml:space="preserve">s as invasões bárbaras do século </w:t>
      </w:r>
      <w:r w:rsidR="00392D6A" w:rsidRPr="00D70EA1">
        <w:rPr>
          <w:b/>
          <w:color w:val="C00000"/>
          <w:spacing w:val="-4"/>
          <w:lang w:val="pt-PT"/>
        </w:rPr>
        <w:t>a)</w:t>
      </w:r>
      <w:r w:rsidRPr="00D70EA1">
        <w:rPr>
          <w:spacing w:val="-4"/>
          <w:lang w:val="pt-PT"/>
        </w:rPr>
        <w:t xml:space="preserve"> </w:t>
      </w:r>
      <w:r w:rsidR="00D70EA1">
        <w:rPr>
          <w:b/>
          <w:spacing w:val="-4"/>
          <w:lang w:val="pt-PT"/>
        </w:rPr>
        <w:t>(IV/V/</w:t>
      </w:r>
      <w:r w:rsidRPr="00D70EA1">
        <w:rPr>
          <w:b/>
          <w:spacing w:val="-4"/>
          <w:lang w:val="pt-PT"/>
        </w:rPr>
        <w:t>VI)</w:t>
      </w:r>
      <w:r w:rsidRPr="00D70EA1">
        <w:rPr>
          <w:spacing w:val="-4"/>
          <w:lang w:val="pt-PT"/>
        </w:rPr>
        <w:t xml:space="preserve"> e o Império</w:t>
      </w:r>
      <w:r w:rsidR="00865358">
        <w:rPr>
          <w:spacing w:val="-4"/>
          <w:lang w:val="pt-PT"/>
        </w:rPr>
        <w:br/>
      </w:r>
      <w:r w:rsidR="00392D6A" w:rsidRPr="00D70EA1">
        <w:rPr>
          <w:b/>
          <w:color w:val="C00000"/>
          <w:spacing w:val="-4"/>
          <w:lang w:val="pt-PT"/>
        </w:rPr>
        <w:t xml:space="preserve">b) </w:t>
      </w:r>
      <w:r w:rsidR="00392D6A" w:rsidRPr="00D70EA1">
        <w:rPr>
          <w:b/>
          <w:spacing w:val="-4"/>
          <w:lang w:val="pt-PT"/>
        </w:rPr>
        <w:t>(Egípcio</w:t>
      </w:r>
      <w:r w:rsidRPr="00D70EA1">
        <w:rPr>
          <w:b/>
          <w:spacing w:val="-4"/>
          <w:lang w:val="pt-PT"/>
        </w:rPr>
        <w:t>/Cristão/Romano)</w:t>
      </w:r>
      <w:r w:rsidRPr="00D70EA1">
        <w:rPr>
          <w:spacing w:val="-4"/>
          <w:lang w:val="pt-PT"/>
        </w:rPr>
        <w:t>. No século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c)</w:t>
      </w:r>
      <w:r w:rsidR="00392D6A"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(IV/V/VI)</w:t>
      </w:r>
      <w:r w:rsidRPr="00D70EA1">
        <w:rPr>
          <w:spacing w:val="-4"/>
          <w:lang w:val="pt-PT"/>
        </w:rPr>
        <w:t xml:space="preserve"> já existiam vários</w:t>
      </w:r>
      <w:r w:rsidR="00B905CC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d)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(condados/reinos/impérios)</w:t>
      </w:r>
      <w:r w:rsidRPr="00D70EA1">
        <w:rPr>
          <w:spacing w:val="-4"/>
          <w:lang w:val="pt-PT"/>
        </w:rPr>
        <w:t xml:space="preserve"> no antigo território do </w:t>
      </w:r>
      <w:r w:rsidR="00392D6A" w:rsidRPr="00D70EA1">
        <w:rPr>
          <w:b/>
          <w:color w:val="C00000"/>
          <w:spacing w:val="-4"/>
          <w:lang w:val="pt-PT"/>
        </w:rPr>
        <w:t>e)</w:t>
      </w:r>
      <w:r w:rsidR="00392D6A"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(imperador/califado/Império Romano)</w:t>
      </w:r>
      <w:r w:rsidRPr="00D70EA1">
        <w:rPr>
          <w:spacing w:val="-4"/>
          <w:lang w:val="pt-PT"/>
        </w:rPr>
        <w:t xml:space="preserve"> do Ocidente. Nos reinos bárbaros</w:t>
      </w:r>
      <w:r w:rsidR="001C257F">
        <w:rPr>
          <w:spacing w:val="-4"/>
          <w:lang w:val="pt-PT"/>
        </w:rPr>
        <w:t>,</w:t>
      </w:r>
      <w:r w:rsidRPr="00D70EA1">
        <w:rPr>
          <w:spacing w:val="-4"/>
          <w:lang w:val="pt-PT"/>
        </w:rPr>
        <w:t xml:space="preserve"> a forma de governo era a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f)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(república/</w:t>
      </w:r>
      <w:r w:rsidR="00874568" w:rsidRPr="00D70EA1">
        <w:rPr>
          <w:b/>
          <w:spacing w:val="-4"/>
          <w:lang w:val="pt-PT"/>
        </w:rPr>
        <w:t>democracia</w:t>
      </w:r>
      <w:r w:rsidR="00D70EA1">
        <w:rPr>
          <w:b/>
          <w:spacing w:val="-4"/>
          <w:lang w:val="pt-PT"/>
        </w:rPr>
        <w:t>/</w:t>
      </w:r>
      <w:r w:rsidRPr="00D70EA1">
        <w:rPr>
          <w:b/>
          <w:spacing w:val="-4"/>
          <w:lang w:val="pt-PT"/>
        </w:rPr>
        <w:t>monarquia)</w:t>
      </w:r>
      <w:r w:rsidRPr="00D70EA1">
        <w:rPr>
          <w:spacing w:val="-4"/>
          <w:lang w:val="pt-PT"/>
        </w:rPr>
        <w:t xml:space="preserve">. </w:t>
      </w: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 xml:space="preserve">O fim do Império Romano deveu-se, principalmente, a problemas económicos, </w:t>
      </w:r>
      <w:r w:rsidR="001C257F">
        <w:rPr>
          <w:spacing w:val="-4"/>
          <w:lang w:val="pt-PT"/>
        </w:rPr>
        <w:t xml:space="preserve">às </w:t>
      </w:r>
      <w:r w:rsidRPr="00D70EA1">
        <w:rPr>
          <w:spacing w:val="-4"/>
          <w:lang w:val="pt-PT"/>
        </w:rPr>
        <w:t xml:space="preserve">dificuldades na administração de um </w:t>
      </w:r>
      <w:r w:rsidR="00874568" w:rsidRPr="00D70EA1">
        <w:rPr>
          <w:spacing w:val="-4"/>
          <w:lang w:val="pt-PT"/>
        </w:rPr>
        <w:t>território</w:t>
      </w:r>
      <w:r w:rsidRPr="00D70EA1">
        <w:rPr>
          <w:spacing w:val="-4"/>
          <w:lang w:val="pt-PT"/>
        </w:rPr>
        <w:t xml:space="preserve"> tão vasto, </w:t>
      </w:r>
      <w:r w:rsidR="001C257F">
        <w:rPr>
          <w:spacing w:val="-4"/>
          <w:lang w:val="pt-PT"/>
        </w:rPr>
        <w:t xml:space="preserve">ao </w:t>
      </w:r>
      <w:r w:rsidRPr="00D70EA1">
        <w:rPr>
          <w:spacing w:val="-4"/>
          <w:lang w:val="pt-PT"/>
        </w:rPr>
        <w:t xml:space="preserve">clima de insegurança provocado pelos ataques dos povos Bárbaros e à </w:t>
      </w:r>
      <w:r w:rsidR="00392D6A" w:rsidRPr="00D70EA1">
        <w:rPr>
          <w:b/>
          <w:color w:val="C00000"/>
          <w:spacing w:val="-4"/>
          <w:lang w:val="pt-PT"/>
        </w:rPr>
        <w:t>g)</w:t>
      </w:r>
      <w:r w:rsidRPr="00D70EA1">
        <w:rPr>
          <w:spacing w:val="-4"/>
          <w:lang w:val="pt-PT"/>
        </w:rPr>
        <w:t xml:space="preserve"> </w:t>
      </w:r>
      <w:r w:rsidRPr="00D70EA1">
        <w:rPr>
          <w:b/>
          <w:spacing w:val="-4"/>
          <w:lang w:val="pt-PT"/>
        </w:rPr>
        <w:t>(perda de prestígi</w:t>
      </w:r>
      <w:r w:rsidR="00D70EA1">
        <w:rPr>
          <w:b/>
          <w:spacing w:val="-4"/>
          <w:lang w:val="pt-PT"/>
        </w:rPr>
        <w:t>o e autoridade dos imperadores/</w:t>
      </w:r>
      <w:r w:rsidRPr="00D70EA1">
        <w:rPr>
          <w:b/>
          <w:spacing w:val="-4"/>
          <w:lang w:val="pt-PT"/>
        </w:rPr>
        <w:t>vontade de alguns imperadores em acabarem com o Império/</w:t>
      </w:r>
      <w:r w:rsidR="00874568" w:rsidRPr="00D70EA1">
        <w:rPr>
          <w:b/>
          <w:spacing w:val="-4"/>
          <w:lang w:val="pt-PT"/>
        </w:rPr>
        <w:t xml:space="preserve">recusa </w:t>
      </w:r>
      <w:r w:rsidRPr="00D70EA1">
        <w:rPr>
          <w:b/>
          <w:spacing w:val="-4"/>
          <w:lang w:val="pt-PT"/>
        </w:rPr>
        <w:t>dos solda</w:t>
      </w:r>
      <w:r w:rsidR="00D70EA1">
        <w:rPr>
          <w:b/>
          <w:spacing w:val="-4"/>
          <w:lang w:val="pt-PT"/>
        </w:rPr>
        <w:t>dos em defender as fronteiras</w:t>
      </w:r>
      <w:r w:rsidRPr="00D70EA1">
        <w:rPr>
          <w:b/>
          <w:spacing w:val="-4"/>
          <w:lang w:val="pt-PT"/>
        </w:rPr>
        <w:t>)</w:t>
      </w:r>
      <w:r w:rsidRPr="00D70EA1">
        <w:rPr>
          <w:spacing w:val="-4"/>
          <w:lang w:val="pt-PT"/>
        </w:rPr>
        <w:t>, como refere a fonte</w:t>
      </w:r>
      <w:r w:rsidR="00392D6A" w:rsidRPr="00D70EA1">
        <w:rPr>
          <w:spacing w:val="-4"/>
          <w:lang w:val="pt-PT"/>
        </w:rPr>
        <w:t xml:space="preserve"> 2</w:t>
      </w:r>
      <w:r w:rsidRPr="00D70EA1">
        <w:rPr>
          <w:spacing w:val="-4"/>
          <w:lang w:val="pt-PT"/>
        </w:rPr>
        <w:t>.</w:t>
      </w:r>
      <w:r w:rsidR="00B905CC" w:rsidRPr="00D70EA1">
        <w:rPr>
          <w:spacing w:val="-4"/>
          <w:lang w:val="pt-PT"/>
        </w:rPr>
        <w:t xml:space="preserve"> </w:t>
      </w:r>
    </w:p>
    <w:p w:rsidR="00392D6A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b/>
          <w:spacing w:val="-4"/>
          <w:lang w:val="pt-PT"/>
        </w:rPr>
      </w:pPr>
      <w:r w:rsidRPr="00D70EA1">
        <w:rPr>
          <w:spacing w:val="-4"/>
          <w:lang w:val="pt-PT"/>
        </w:rPr>
        <w:t>As invasões bárbaras deram início a um novo período histórico chamado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h)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spacing w:val="-4"/>
          <w:lang w:val="pt-PT"/>
        </w:rPr>
        <w:t xml:space="preserve">(Idade </w:t>
      </w:r>
      <w:r w:rsidR="00D70EA1">
        <w:rPr>
          <w:b/>
          <w:spacing w:val="-4"/>
          <w:lang w:val="pt-PT"/>
        </w:rPr>
        <w:t>Média/Antiguidade/</w:t>
      </w:r>
      <w:r w:rsidR="001C257F">
        <w:rPr>
          <w:b/>
          <w:spacing w:val="-4"/>
          <w:lang w:val="pt-PT"/>
        </w:rPr>
        <w:t>Pré-</w:t>
      </w:r>
      <w:r w:rsidRPr="00D70EA1">
        <w:rPr>
          <w:b/>
          <w:spacing w:val="-4"/>
          <w:lang w:val="pt-PT"/>
        </w:rPr>
        <w:t>História)</w:t>
      </w:r>
      <w:r w:rsidR="00392D6A" w:rsidRPr="00D70EA1">
        <w:rPr>
          <w:b/>
          <w:spacing w:val="-4"/>
          <w:lang w:val="pt-PT"/>
        </w:rPr>
        <w:t>.</w:t>
      </w:r>
    </w:p>
    <w:p w:rsidR="00D70EA1" w:rsidRDefault="00D70EA1" w:rsidP="00392D6A">
      <w:pPr>
        <w:pStyle w:val="ListParagraph"/>
        <w:ind w:left="-284"/>
        <w:rPr>
          <w:b/>
          <w:color w:val="C00000"/>
          <w:lang w:val="pt-PT"/>
        </w:rPr>
      </w:pPr>
    </w:p>
    <w:p w:rsidR="00D70EA1" w:rsidRDefault="00D70EA1" w:rsidP="00392D6A">
      <w:pPr>
        <w:pStyle w:val="ListParagraph"/>
        <w:ind w:left="-284"/>
        <w:rPr>
          <w:b/>
          <w:color w:val="C00000"/>
          <w:lang w:val="pt-PT"/>
        </w:rPr>
      </w:pPr>
    </w:p>
    <w:p w:rsidR="00392D6A" w:rsidRDefault="00392D6A" w:rsidP="00392D6A">
      <w:pPr>
        <w:pStyle w:val="ListParagraph"/>
        <w:ind w:left="-284"/>
        <w:rPr>
          <w:lang w:val="pt-PT"/>
        </w:rPr>
      </w:pPr>
      <w:r w:rsidRPr="00392D6A">
        <w:rPr>
          <w:b/>
          <w:color w:val="C00000"/>
          <w:lang w:val="pt-PT"/>
        </w:rPr>
        <w:t>2.</w:t>
      </w:r>
      <w:r>
        <w:rPr>
          <w:b/>
          <w:lang w:val="pt-PT"/>
        </w:rPr>
        <w:t xml:space="preserve"> </w:t>
      </w:r>
      <w:r w:rsidRPr="0056780D">
        <w:rPr>
          <w:lang w:val="pt-PT"/>
        </w:rPr>
        <w:t>Lê a fonte 3.</w:t>
      </w:r>
    </w:p>
    <w:p w:rsidR="00D70EA1" w:rsidRDefault="00865358" w:rsidP="00392D6A">
      <w:pPr>
        <w:pStyle w:val="ListParagraph"/>
        <w:ind w:left="-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D7A24AF" wp14:editId="41DE0911">
                <wp:simplePos x="0" y="0"/>
                <wp:positionH relativeFrom="column">
                  <wp:posOffset>32859</wp:posOffset>
                </wp:positionH>
                <wp:positionV relativeFrom="paragraph">
                  <wp:posOffset>132715</wp:posOffset>
                </wp:positionV>
                <wp:extent cx="215900" cy="287655"/>
                <wp:effectExtent l="0" t="0" r="12700" b="17145"/>
                <wp:wrapNone/>
                <wp:docPr id="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.6pt;margin-top:10.45pt;width:17pt;height:22.6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8056F60" wp14:editId="238E8467">
                <wp:simplePos x="0" y="0"/>
                <wp:positionH relativeFrom="column">
                  <wp:posOffset>-61595</wp:posOffset>
                </wp:positionH>
                <wp:positionV relativeFrom="paragraph">
                  <wp:posOffset>130810</wp:posOffset>
                </wp:positionV>
                <wp:extent cx="6010910" cy="1379220"/>
                <wp:effectExtent l="0" t="0" r="8890" b="0"/>
                <wp:wrapNone/>
                <wp:docPr id="700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1379220"/>
                        </a:xfrm>
                        <a:prstGeom prst="roundRect">
                          <a:avLst>
                            <a:gd name="adj" fmla="val 776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lang w:val="pt-PT"/>
                              </w:rPr>
                            </w:pPr>
                          </w:p>
                          <w:p w:rsidR="006E6A6E" w:rsidRPr="00BA5A55" w:rsidRDefault="006E6A6E" w:rsidP="00392D6A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A rainha Clotilde chamou em segredo S</w:t>
                            </w:r>
                            <w:r w:rsidR="006B460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ão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      </w:r>
                          </w:p>
                          <w:p w:rsidR="006E6A6E" w:rsidRPr="00D63D00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lang w:val="pt-PT"/>
                              </w:rPr>
                            </w:pPr>
                          </w:p>
                          <w:p w:rsidR="006E6A6E" w:rsidRPr="00F93480" w:rsidRDefault="006E6A6E" w:rsidP="00392D6A">
                            <w:pPr>
                              <w:pStyle w:val="ListParagraph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Gregório de Tours, </w:t>
                            </w:r>
                            <w:r w:rsidRPr="003924D6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História dos Francos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-4.85pt;margin-top:10.3pt;width:473.3pt;height:108.6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0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" fillcolor="#daeef3 [664]" stroked="f" strokeweight=".5pt">
                <v:path arrowok="t"/>
                <v:textbox>
                  <w:txbxContent>
                    <w:p w:rsidR="006E6A6E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b/>
                          <w:lang w:val="pt-PT"/>
                        </w:rPr>
                      </w:pPr>
                    </w:p>
                    <w:p w:rsidR="006E6A6E" w:rsidRPr="00BA5A55" w:rsidRDefault="006E6A6E" w:rsidP="00392D6A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A rainha Clotilde chamou em segredo S</w:t>
                      </w:r>
                      <w:r w:rsidR="006B4602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ão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</w:r>
                    </w:p>
                    <w:p w:rsidR="006E6A6E" w:rsidRPr="00D63D00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lang w:val="pt-PT"/>
                        </w:rPr>
                      </w:pPr>
                    </w:p>
                    <w:p w:rsidR="006E6A6E" w:rsidRPr="00F93480" w:rsidRDefault="006E6A6E" w:rsidP="00392D6A">
                      <w:pPr>
                        <w:pStyle w:val="ListParagraph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Gregório de Tours, </w:t>
                      </w:r>
                      <w:r w:rsidRPr="003924D6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História dos Francos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 (adaptado)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0EA1" w:rsidRPr="0056780D" w:rsidRDefault="00D70EA1" w:rsidP="00392D6A">
      <w:pPr>
        <w:pStyle w:val="ListParagraph"/>
        <w:ind w:left="-284"/>
        <w:rPr>
          <w:lang w:val="pt-PT"/>
        </w:rPr>
      </w:pPr>
    </w:p>
    <w:p w:rsidR="00923ADD" w:rsidRDefault="00923ADD" w:rsidP="00074430"/>
    <w:p w:rsidR="00923ADD" w:rsidRDefault="00923ADD" w:rsidP="00074430"/>
    <w:p w:rsidR="00923ADD" w:rsidRDefault="00923ADD" w:rsidP="00074430"/>
    <w:p w:rsidR="00D70EA1" w:rsidRDefault="00D70EA1" w:rsidP="0056780D">
      <w:pPr>
        <w:spacing w:after="0"/>
        <w:rPr>
          <w:b/>
          <w:color w:val="C00000"/>
        </w:rPr>
      </w:pPr>
    </w:p>
    <w:p w:rsidR="003924D6" w:rsidRDefault="003924D6" w:rsidP="0056780D">
      <w:pPr>
        <w:spacing w:after="0"/>
      </w:pPr>
      <w:r w:rsidRPr="003924D6">
        <w:rPr>
          <w:b/>
          <w:color w:val="C00000"/>
        </w:rPr>
        <w:t>2.1</w:t>
      </w:r>
      <w:r>
        <w:rPr>
          <w:b/>
          <w:color w:val="C00000"/>
        </w:rPr>
        <w:t xml:space="preserve"> </w:t>
      </w:r>
      <w:r w:rsidRPr="003924D6">
        <w:t>Identifica a alínea que completa corretamente a seguinte afirmação:</w:t>
      </w:r>
      <w:r w:rsidR="00D70EA1">
        <w:t xml:space="preserve"> Para a unidade da Europa, </w:t>
      </w:r>
      <w:r>
        <w:t>fragmentada em reinos bárbaros</w:t>
      </w:r>
      <w:r w:rsidR="00522933">
        <w:t>, foi muito importante a ação da Igreja Católica, através…</w:t>
      </w:r>
    </w:p>
    <w:p w:rsidR="00D70EA1" w:rsidRDefault="00D70EA1" w:rsidP="0056780D">
      <w:pPr>
        <w:spacing w:after="0"/>
      </w:pP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a)</w:t>
      </w:r>
      <w:r w:rsidR="00E404B5">
        <w:rPr>
          <w:b/>
          <w:color w:val="C00000"/>
        </w:rPr>
        <w:t xml:space="preserve"> </w:t>
      </w:r>
      <w:proofErr w:type="gramStart"/>
      <w:r w:rsidRPr="00522933">
        <w:t>da</w:t>
      </w:r>
      <w:proofErr w:type="gramEnd"/>
      <w:r w:rsidRPr="00522933">
        <w:t xml:space="preserve"> doação de bens aos povos bárbaros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b)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construção de mosteiros onde os povos bárbaros se podiam refugiar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c)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cristianização dos povos bárbaros</w:t>
      </w:r>
      <w:r>
        <w:t>.</w:t>
      </w:r>
    </w:p>
    <w:p w:rsidR="00522933" w:rsidRDefault="00522933" w:rsidP="00D70EA1">
      <w:pPr>
        <w:ind w:firstLine="709"/>
        <w:contextualSpacing/>
      </w:pPr>
      <w:r w:rsidRPr="00522933">
        <w:rPr>
          <w:b/>
          <w:color w:val="C00000"/>
        </w:rPr>
        <w:t>d)</w:t>
      </w:r>
      <w:r w:rsidRPr="00522933">
        <w:t xml:space="preserve"> </w:t>
      </w:r>
      <w:proofErr w:type="gramStart"/>
      <w:r w:rsidRPr="00522933">
        <w:t>da</w:t>
      </w:r>
      <w:proofErr w:type="gramEnd"/>
      <w:r w:rsidRPr="00522933">
        <w:t xml:space="preserve"> aceitação das religiões politeístas dos povos bárbaros.</w:t>
      </w:r>
    </w:p>
    <w:p w:rsidR="00522933" w:rsidRDefault="00522933" w:rsidP="00522933">
      <w:pPr>
        <w:ind w:firstLine="709"/>
      </w:pPr>
    </w:p>
    <w:p w:rsidR="00522933" w:rsidRPr="00522933" w:rsidRDefault="00522933" w:rsidP="00F623A0">
      <w:pPr>
        <w:ind w:hanging="426"/>
      </w:pPr>
      <w:r w:rsidRPr="00522933">
        <w:rPr>
          <w:b/>
          <w:color w:val="C00000"/>
        </w:rPr>
        <w:t>3.</w:t>
      </w:r>
      <w:r>
        <w:t xml:space="preserve"> Completa o esquema</w:t>
      </w:r>
      <w:r w:rsidR="00E404B5">
        <w:t>,</w:t>
      </w:r>
      <w:r>
        <w:t xml:space="preserve"> escrevendo as palavras</w:t>
      </w:r>
      <w:r w:rsidR="00E404B5">
        <w:t xml:space="preserve"> seguintes nos espaços corretos.</w:t>
      </w:r>
    </w:p>
    <w:p w:rsidR="00522933" w:rsidRPr="00522933" w:rsidRDefault="00626423" w:rsidP="00522933">
      <w:pPr>
        <w:ind w:firstLine="709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546233</wp:posOffset>
                </wp:positionH>
                <wp:positionV relativeFrom="paragraph">
                  <wp:posOffset>54572</wp:posOffset>
                </wp:positionV>
                <wp:extent cx="4808220" cy="541655"/>
                <wp:effectExtent l="0" t="0" r="0" b="0"/>
                <wp:wrapNone/>
                <wp:docPr id="69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8220" cy="541655"/>
                        </a:xfrm>
                        <a:prstGeom prst="roundRect">
                          <a:avLst>
                            <a:gd name="adj" fmla="val 658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E6A6E" w:rsidRPr="00413FD8" w:rsidRDefault="00AC0309" w:rsidP="00413F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Economia de subsistência | Queda da produção | </w:t>
                            </w:r>
                            <w:r w:rsidR="006E6A6E" w:rsidRPr="00413FD8">
                              <w:rPr>
                                <w:b/>
                              </w:rPr>
                              <w:t xml:space="preserve">Ruralização da </w:t>
                            </w:r>
                            <w:r w:rsidRPr="00413FD8">
                              <w:rPr>
                                <w:b/>
                              </w:rPr>
                              <w:t>economia</w:t>
                            </w:r>
                            <w:r>
                              <w:rPr>
                                <w:b/>
                              </w:rPr>
                              <w:t xml:space="preserve"> |</w:t>
                            </w:r>
                            <w:r w:rsidR="006E6A6E" w:rsidRPr="00413FD8">
                              <w:rPr>
                                <w:b/>
                              </w:rPr>
                              <w:t>Aumento da mortalidade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54" o:spid="_x0000_s1036" style="position:absolute;left:0;text-align:left;margin-left:43pt;margin-top:4.3pt;width:378.6pt;height:42.6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" fillcolor="#daeef3 [664]" stroked="f" strokecolor="#4bacc6 [3208]" strokeweight="2.5pt">
                <v:stroke joinstyle="miter"/>
                <v:shadow color="#868686"/>
                <v:textbox>
                  <w:txbxContent>
                    <w:p w:rsidR="006E6A6E" w:rsidRPr="00413FD8" w:rsidRDefault="00AC0309" w:rsidP="00413F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Economia de subsistência | Queda da produção | </w:t>
                      </w:r>
                      <w:r w:rsidR="006E6A6E" w:rsidRPr="00413FD8">
                        <w:rPr>
                          <w:b/>
                        </w:rPr>
                        <w:t xml:space="preserve">Ruralização da </w:t>
                      </w:r>
                      <w:r w:rsidRPr="00413FD8">
                        <w:rPr>
                          <w:b/>
                        </w:rPr>
                        <w:t>economia</w:t>
                      </w:r>
                      <w:r>
                        <w:rPr>
                          <w:b/>
                        </w:rPr>
                        <w:t xml:space="preserve"> |</w:t>
                      </w:r>
                      <w:r w:rsidR="006E6A6E" w:rsidRPr="00413FD8">
                        <w:rPr>
                          <w:b/>
                        </w:rPr>
                        <w:t>Aumento da mortalidade</w:t>
                      </w:r>
                    </w:p>
                  </w:txbxContent>
                </v:textbox>
              </v:roundrect>
            </w:pict>
          </mc:Fallback>
        </mc:AlternateContent>
      </w:r>
    </w:p>
    <w:p w:rsidR="00522933" w:rsidRPr="00522933" w:rsidRDefault="00522933" w:rsidP="00522933">
      <w:pPr>
        <w:ind w:firstLine="709"/>
      </w:pPr>
    </w:p>
    <w:p w:rsidR="00522933" w:rsidRPr="00AC0309" w:rsidRDefault="00A60EA7" w:rsidP="00522933">
      <w:pPr>
        <w:ind w:firstLine="709"/>
        <w:rPr>
          <w:sz w:val="20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55552" behindDoc="0" locked="0" layoutInCell="1" allowOverlap="1" wp14:anchorId="6899714F" wp14:editId="619CCE8C">
                <wp:simplePos x="0" y="0"/>
                <wp:positionH relativeFrom="column">
                  <wp:posOffset>1747236</wp:posOffset>
                </wp:positionH>
                <wp:positionV relativeFrom="paragraph">
                  <wp:posOffset>63235</wp:posOffset>
                </wp:positionV>
                <wp:extent cx="2815590" cy="3027680"/>
                <wp:effectExtent l="0" t="19050" r="22860" b="20320"/>
                <wp:wrapNone/>
                <wp:docPr id="463" name="Group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5590" cy="3027680"/>
                          <a:chOff x="0" y="0"/>
                          <a:chExt cx="2816199" cy="3028162"/>
                        </a:xfrm>
                      </wpg:grpSpPr>
                      <wps:wsp>
                        <wps:cNvPr id="464" name="Straight Arrow Connector 464"/>
                        <wps:cNvCnPr/>
                        <wps:spPr>
                          <a:xfrm>
                            <a:off x="1433779" y="219456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5" name="Straight Arrow Connector 465"/>
                        <wps:cNvCnPr/>
                        <wps:spPr>
                          <a:xfrm>
                            <a:off x="2179929" y="212141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6" name="Straight Arrow Connector 466"/>
                        <wps:cNvCnPr/>
                        <wps:spPr>
                          <a:xfrm>
                            <a:off x="716889" y="219456"/>
                            <a:ext cx="0" cy="37782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7" name="Straight Arrow Connector 467"/>
                        <wps:cNvCnPr/>
                        <wps:spPr>
                          <a:xfrm>
                            <a:off x="2179929" y="154350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" name="Straight Arrow Connector 468"/>
                        <wps:cNvCnPr/>
                        <wps:spPr>
                          <a:xfrm>
                            <a:off x="716889" y="154350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9" name="Straight Arrow Connector 469"/>
                        <wps:cNvCnPr/>
                        <wps:spPr>
                          <a:xfrm>
                            <a:off x="143377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0" name="Straight Arrow Connector 470"/>
                        <wps:cNvCnPr/>
                        <wps:spPr>
                          <a:xfrm>
                            <a:off x="217992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1" name="Straight Arrow Connector 471"/>
                        <wps:cNvCnPr/>
                        <wps:spPr>
                          <a:xfrm>
                            <a:off x="716889" y="921715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2" name="Round Single Corner Rectangle 472"/>
                        <wps:cNvSpPr/>
                        <wps:spPr>
                          <a:xfrm>
                            <a:off x="14630" y="0"/>
                            <a:ext cx="2368601" cy="38039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" y="51206"/>
                            <a:ext cx="2157984" cy="219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A735B6" w:rsidRDefault="00A60EA7" w:rsidP="00A60EA7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735B6">
                                <w:rPr>
                                  <w:b/>
                                  <w:sz w:val="20"/>
                                  <w:szCs w:val="20"/>
                                </w:rPr>
                                <w:t>Invasões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74" name="Round Single Corner Rectangle 474"/>
                        <wps:cNvSpPr/>
                        <wps:spPr>
                          <a:xfrm>
                            <a:off x="36576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Straight Arrow Connector 475"/>
                        <wps:cNvCnPr/>
                        <wps:spPr>
                          <a:xfrm>
                            <a:off x="2179929" y="227502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" name="Straight Arrow Connector 476"/>
                        <wps:cNvCnPr/>
                        <wps:spPr>
                          <a:xfrm>
                            <a:off x="716889" y="2275027"/>
                            <a:ext cx="0" cy="3435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4DBD3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" y="716889"/>
                            <a:ext cx="84836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865358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65358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78" name="Round Single Corner Rectangle 478"/>
                        <wps:cNvSpPr/>
                        <wps:spPr>
                          <a:xfrm>
                            <a:off x="1009497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94867" y="658368"/>
                            <a:ext cx="848360" cy="44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3D470C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Destruição das culturas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8" name="Round Single Corner Rectangle 38"/>
                        <wps:cNvSpPr/>
                        <wps:spPr>
                          <a:xfrm>
                            <a:off x="1967789" y="629107"/>
                            <a:ext cx="848360" cy="424180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3158" y="658367"/>
                            <a:ext cx="848360" cy="4404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3D470C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Medo e insegurança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0" name="Round Single Corner Rectangle 40"/>
                        <wps:cNvSpPr/>
                        <wps:spPr>
                          <a:xfrm>
                            <a:off x="277977" y="1309421"/>
                            <a:ext cx="2106295" cy="37274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" y="1367941"/>
                            <a:ext cx="1221105" cy="2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865358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65358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2" name="Round Single Corner Rectangle 42"/>
                        <wps:cNvSpPr/>
                        <wps:spPr>
                          <a:xfrm>
                            <a:off x="36576" y="1923897"/>
                            <a:ext cx="796925" cy="4972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ound Single Corner Rectangle 43"/>
                        <wps:cNvSpPr/>
                        <wps:spPr>
                          <a:xfrm>
                            <a:off x="1265529" y="1923897"/>
                            <a:ext cx="1550670" cy="49720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48256"/>
                            <a:ext cx="869950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865358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65358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5997" y="1880006"/>
                            <a:ext cx="1367790" cy="59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3D470C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Dependência dos camponeses face aos grandes senhores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6" name="Round Single Corner Rectangle 46"/>
                        <wps:cNvSpPr/>
                        <wps:spPr>
                          <a:xfrm>
                            <a:off x="277977" y="2655417"/>
                            <a:ext cx="2106295" cy="372745"/>
                          </a:xfrm>
                          <a:prstGeom prst="round1Rect">
                            <a:avLst/>
                          </a:prstGeom>
                          <a:solidFill>
                            <a:srgbClr val="F9E9E5"/>
                          </a:solidFill>
                          <a:ln w="28575">
                            <a:solidFill>
                              <a:srgbClr val="F4DB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" y="2721254"/>
                            <a:ext cx="1221105" cy="261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60EA7" w:rsidRPr="00865358" w:rsidRDefault="00A60EA7" w:rsidP="00A60EA7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865358">
                                <w:rPr>
                                  <w:b/>
                                  <w:color w:val="1F497D" w:themeColor="text2"/>
                                  <w:sz w:val="20"/>
                                  <w:szCs w:val="20"/>
                                </w:rPr>
                                <w:t>d)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3" o:spid="_x0000_s1037" style="position:absolute;left:0;text-align:left;margin-left:137.6pt;margin-top:5pt;width:221.7pt;height:238.4pt;z-index:252055552" coordsize="28161,30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64" o:spid="_x0000_s1038" type="#_x0000_t32" style="position:absolute;left:14337;top:2194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d4PsIAAADcAAAADwAAAGRycy9kb3ducmV2LnhtbESP0YrCMBRE3xf8h3AF39bUpStajSKK&#10;IPtm9QMuzbUNNjehyWr790ZY2MdhZs4w621vW/GgLhjHCmbTDARx5bThWsH1cvxcgAgRWWPrmBQM&#10;FGC7GX2ssdDuyWd6lLEWCcKhQAVNjL6QMlQNWQxT54mTd3OdxZhkV0vd4TPBbSu/smwuLRpOCw16&#10;2jdU3ctfq6DNb8Yfln728+2H/XlYmspeSqUm4363AhGpj//hv/ZJK8jnObzPpCM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9d4PsIAAADcAAAADwAAAAAAAAAAAAAA&#10;AAChAgAAZHJzL2Rvd25yZXYueG1sUEsFBgAAAAAEAAQA+QAAAJADAAAAAA==&#10;" strokecolor="#f4dbd3" strokeweight="2.25pt">
                  <v:stroke endarrow="open"/>
                </v:shape>
                <v:shape id="Straight Arrow Connector 465" o:spid="_x0000_s1039" type="#_x0000_t32" style="position:absolute;left:21799;top:2121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vdpcIAAADcAAAADwAAAGRycy9kb3ducmV2LnhtbESP0YrCMBRE3wX/IVzBN01dVNauUcRF&#10;kH2z3Q+4NNc2bHMTmqjt3xtB2MdhZs4w231vW3GnLhjHChbzDARx5bThWsFveZp9gggRWWPrmBQM&#10;FGC/G4+2mGv34Avdi1iLBOGQo4ImRp9LGaqGLIa588TJu7rOYkyyq6Xu8JHgtpUfWbaWFg2nhQY9&#10;HRuq/oqbVdAur8Z/b/ziZ+WH42XYmMqWhVLTSX/4AhGpj//hd/usFSzXK3idSUdA7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JvdpcIAAADcAAAADwAAAAAAAAAAAAAA&#10;AAChAgAAZHJzL2Rvd25yZXYueG1sUEsFBgAAAAAEAAQA+QAAAJADAAAAAA==&#10;" strokecolor="#f4dbd3" strokeweight="2.25pt">
                  <v:stroke endarrow="open"/>
                </v:shape>
                <v:shape id="Straight Arrow Connector 466" o:spid="_x0000_s1040" type="#_x0000_t32" style="position:absolute;left:7168;top:2194;width:0;height:37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lD0sIAAADcAAAADwAAAGRycy9kb3ducmV2LnhtbESP0YrCMBRE3xf8h3AF39bUxS1ajSKK&#10;IPtm9QMuzbUNNjehyWr790ZY2MdhZs4w621vW/GgLhjHCmbTDARx5bThWsH1cvxcgAgRWWPrmBQM&#10;FGC7GX2ssdDuyWd6lLEWCcKhQAVNjL6QMlQNWQxT54mTd3OdxZhkV0vd4TPBbSu/siyXFg2nhQY9&#10;7Ruq7uWvVdDOb8Yfln728+2H/XlYmspeSqUm4363AhGpj//hv/ZJK5jnObzPpCM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ElD0sIAAADcAAAADwAAAAAAAAAAAAAA&#10;AAChAgAAZHJzL2Rvd25yZXYueG1sUEsFBgAAAAAEAAQA+QAAAJADAAAAAA==&#10;" strokecolor="#f4dbd3" strokeweight="2.25pt">
                  <v:stroke endarrow="open"/>
                </v:shape>
                <v:shape id="Straight Arrow Connector 467" o:spid="_x0000_s1041" type="#_x0000_t32" style="position:absolute;left:21799;top:15435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XmSc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zb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wXmScIAAADcAAAADwAAAAAAAAAAAAAA&#10;AAChAgAAZHJzL2Rvd25yZXYueG1sUEsFBgAAAAAEAAQA+QAAAJADAAAAAA==&#10;" strokecolor="#f4dbd3" strokeweight="2.25pt">
                  <v:stroke endarrow="open"/>
                </v:shape>
                <v:shape id="Straight Arrow Connector 468" o:spid="_x0000_s1042" type="#_x0000_t32" style="position:absolute;left:7168;top:15435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pyO74AAADcAAAADwAAAGRycy9kb3ducmV2LnhtbERPzYrCMBC+C75DGMGbporKWo0iiiDe&#10;rPsAQzO2wWYSmqjt25vDwh4/vv/tvrONeFMbjGMFs2kGgrh02nCl4Pd+nvyACBFZY+OYFPQUYL8b&#10;DraYa/fhG72LWIkUwiFHBXWMPpcylDVZDFPniRP3cK3FmGBbSd3iJ4XbRs6zbCUtGk4NNXo61lQ+&#10;i5dV0Cwexp/WfnZd+v5469emtPdCqfGoO2xAROriv/jPfdEKFqu0Np1JR0D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6mnI7vgAAANwAAAAPAAAAAAAAAAAAAAAAAKEC&#10;AABkcnMvZG93bnJldi54bWxQSwUGAAAAAAQABAD5AAAAjAMAAAAA&#10;" strokecolor="#f4dbd3" strokeweight="2.25pt">
                  <v:stroke endarrow="open"/>
                </v:shape>
                <v:shape id="Straight Arrow Connector 469" o:spid="_x0000_s1043" type="#_x0000_t32" style="position:absolute;left:14337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bXoMIAAADcAAAADwAAAGRycy9kb3ducmV2LnhtbESP0YrCMBRE3wX/IdyFfdNUUdl2jSKK&#10;sPhm9QMuzbUN29yEJmr795sFwcdhZs4w621vW/GgLhjHCmbTDARx5bThWsH1cpx8gQgRWWPrmBQM&#10;FGC7GY/WWGj35DM9yliLBOFQoIImRl9IGaqGLIap88TJu7nOYkyyq6Xu8JngtpXzLFtJi4bTQoOe&#10;9g1Vv+XdKmgXN+MPuZ+dln7Yn4fcVPZSKvX50e++QUTq4zv8av9oBYtVDv9n0hGQm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bXoMIAAADcAAAADwAAAAAAAAAAAAAA&#10;AAChAgAAZHJzL2Rvd25yZXYueG1sUEsFBgAAAAAEAAQA+QAAAJADAAAAAA==&#10;" strokecolor="#f4dbd3" strokeweight="2.25pt">
                  <v:stroke endarrow="open"/>
                </v:shape>
                <v:shape id="Straight Arrow Connector 470" o:spid="_x0000_s1044" type="#_x0000_t32" style="position:absolute;left:21799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Xo4L8AAADcAAAADwAAAGRycy9kb3ducmV2LnhtbERPzYrCMBC+C/sOYYS9aaroqtUoi4sg&#10;e7P1AYZmbIPNJDRR27c3h4U9fnz/u0NvW/GkLhjHCmbTDARx5bThWsG1PE3WIEJE1tg6JgUDBTjs&#10;P0Y7zLV78YWeRaxFCuGQo4ImRp9LGaqGLIap88SJu7nOYkywq6Xu8JXCbSvnWfYlLRpODQ16OjZU&#10;3YuHVdAubsb/bPzsd+mH42XYmMqWhVKf4/57CyJSH//Ff+6zVrBYpfnpTDoCcv8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TXo4L8AAADcAAAADwAAAAAAAAAAAAAAAACh&#10;AgAAZHJzL2Rvd25yZXYueG1sUEsFBgAAAAAEAAQA+QAAAI0DAAAAAA==&#10;" strokecolor="#f4dbd3" strokeweight="2.25pt">
                  <v:stroke endarrow="open"/>
                </v:shape>
                <v:shape id="Straight Arrow Connector 471" o:spid="_x0000_s1045" type="#_x0000_t32" style="position:absolute;left:7168;top:9217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lNe8IAAADcAAAADwAAAGRycy9kb3ducmV2LnhtbESP3YrCMBSE7xd8h3AE79a0i79doywu&#10;gnhn9QEOzbEN25yEJqvt2xthYS+HmfmG2ex624o7dcE4VpBPMxDEldOGawXXy+F9BSJEZI2tY1Iw&#10;UIDddvS2wUK7B5/pXsZaJAiHAhU0MfpCylA1ZDFMnSdO3s11FmOSXS11h48Et638yLKFtGg4LTTo&#10;ad9Q9VP+WgXt7Gb899rnp7kf9udhbSp7KZWajPuvTxCR+vgf/msftYLZMofXmXQE5P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nlNe8IAAADcAAAADwAAAAAAAAAAAAAA&#10;AAChAgAAZHJzL2Rvd25yZXYueG1sUEsFBgAAAAAEAAQA+QAAAJADAAAAAA==&#10;" strokecolor="#f4dbd3" strokeweight="2.25pt">
                  <v:stroke endarrow="open"/>
                </v:shape>
                <v:shape id="Round Single Corner Rectangle 472" o:spid="_x0000_s1046" style="position:absolute;left:146;width:23686;height:3803;visibility:visible;mso-wrap-style:square;v-text-anchor:middle" coordsize="2368601,380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A4sUA&#10;AADcAAAADwAAAGRycy9kb3ducmV2LnhtbESPQWvCQBSE7wX/w/KE3urGVKpEV5GCRZCKRhG8PbLP&#10;JJh9G7JrjP++WxA8DjPzDTNbdKYSLTWutKxgOIhAEGdWl5wrOB5WHxMQziNrrCyTggc5WMx7bzNM&#10;tL3zntrU5yJA2CWooPC+TqR0WUEG3cDWxMG72MagD7LJpW7wHuCmknEUfUmDJYeFAmv6Lii7pjej&#10;YJXu29/D+STNaLvZ+s/qZ7zbxUq997vlFISnzr/Cz/ZaKxiNY/g/E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E0DixQAAANwAAAAPAAAAAAAAAAAAAAAAAJgCAABkcnMv&#10;ZG93bnJldi54bWxQSwUGAAAAAAQABAD1AAAAigMAAAAA&#10;" path="m,l2305201,v35015,,63400,28385,63400,63400l2368601,380390,,380390,,xe" fillcolor="#f9e9e5" strokecolor="#f4dbd3" strokeweight="2.25pt">
                  <v:path arrowok="t" o:connecttype="custom" o:connectlocs="0,0;2305201,0;2368601,63400;2368601,380390;0,380390;0,0" o:connectangles="0,0,0,0,0,0"/>
                </v:shape>
                <v:shape id="_x0000_s1047" type="#_x0000_t202" style="position:absolute;left:1243;top:512;width:21580;height: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c1MMA&#10;AADcAAAADwAAAGRycy9kb3ducmV2LnhtbESP3YrCMBSE7xd8h3AEbxZNV0WlGkUWBJH1wp8HODbH&#10;pticlCbW+vZmQfBymJlvmMWqtaVoqPaFYwU/gwQEceZ0wbmC82nTn4HwAVlj6ZgUPMnDatn5WmCq&#10;3YMP1BxDLiKEfYoKTAhVKqXPDFn0A1cRR+/qaoshyjqXusZHhNtSDpNkIi0WHBcMVvRrKLsd71bB&#10;t6mS/d91e9noSWZuO49T2+yU6nXb9RxEoDZ8wu/2VisYT0fwfyYe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c1MMAAADcAAAADwAAAAAAAAAAAAAAAACYAgAAZHJzL2Rv&#10;d25yZXYueG1sUEsFBgAAAAAEAAQA9QAAAIgDAAAAAA==&#10;" filled="f" stroked="f">
                  <v:textbox>
                    <w:txbxContent>
                      <w:p w:rsidR="00A60EA7" w:rsidRPr="00A735B6" w:rsidRDefault="00A60EA7" w:rsidP="00A60EA7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735B6">
                          <w:rPr>
                            <w:b/>
                            <w:sz w:val="20"/>
                            <w:szCs w:val="20"/>
                          </w:rPr>
                          <w:t>Invasões</w:t>
                        </w:r>
                      </w:p>
                    </w:txbxContent>
                  </v:textbox>
                </v:shape>
                <v:shape id="Round Single Corner Rectangle 474" o:spid="_x0000_s1048" style="position:absolute;left:365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maNMYA&#10;AADcAAAADwAAAGRycy9kb3ducmV2LnhtbESPQWsCMRSE70L/Q3iFXkSzFamyNYpIW7wIdS3o8bl5&#10;3Q1uXuIm1fXfm0Khx2FmvmFmi8424kJtMI4VPA8zEMSl04YrBV+798EURIjIGhvHpOBGARbzh94M&#10;c+2uvKVLESuRIBxyVFDH6HMpQ1mTxTB0njh53661GJNsK6lbvCa4beQoy16kRcNpoUZPq5rKU/Fj&#10;FUxH5uNzc2C/77/tJuyPxfl0Nko9PXbLVxCRuvgf/muvtYLxZAy/Z9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maNMYAAADcAAAADwAAAAAAAAAAAAAAAACYAgAAZHJz&#10;L2Rvd25yZXYueG1sUEsFBgAAAAAEAAQA9QAAAIsDAAAAAA==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Straight Arrow Connector 475" o:spid="_x0000_s1049" type="#_x0000_t32" style="position:absolute;left:21799;top:22750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JLeM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fM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UJLeMIAAADcAAAADwAAAAAAAAAAAAAA&#10;AAChAgAAZHJzL2Rvd25yZXYueG1sUEsFBgAAAAAEAAQA+QAAAJADAAAAAA==&#10;" strokecolor="#f4dbd3" strokeweight="2.25pt">
                  <v:stroke endarrow="open"/>
                </v:shape>
                <v:shape id="Straight Arrow Connector 476" o:spid="_x0000_s1050" type="#_x0000_t32" style="position:absolute;left:7168;top:22750;width:0;height:3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DVD8IAAADcAAAADwAAAGRycy9kb3ducmV2LnhtbESP0YrCMBRE3xf8h3AF39bURV2tRhFF&#10;WHyz7gdcmmsbbG5Ck9X2782C4OMwM2eY9bazjbhTG4xjBZNxBoK4dNpwpeD3cvxcgAgRWWPjmBT0&#10;FGC7GXysMdfuwWe6F7ESCcIhRwV1jD6XMpQ1WQxj54mTd3WtxZhkW0nd4iPBbSO/smwuLRpOCzV6&#10;2tdU3oo/q6CZXo0/LP3kNPP9/twvTWkvhVKjYbdbgYjUxXf41f7RCqbfc/g/k46A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DVD8IAAADcAAAADwAAAAAAAAAAAAAA&#10;AAChAgAAZHJzL2Rvd25yZXYueG1sUEsFBgAAAAAEAAQA+QAAAJADAAAAAA==&#10;" strokecolor="#f4dbd3" strokeweight="2.25pt">
                  <v:stroke endarrow="open"/>
                </v:shape>
                <v:shape id="_x0000_s1051" type="#_x0000_t202" style="position:absolute;left:365;top:7168;width:8484;height:24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9a18QA&#10;AADcAAAADwAAAGRycy9kb3ducmV2LnhtbESP0WrCQBRE3wv+w3ILvhSzqRQjqatIISDSPlT9gGv2&#10;JhvM3g3ZNYl/3y0U+jjMzBlms5tsKwbqfeNYwWuSgiAunW64VnA5F4s1CB+QNbaOScGDPOy2s6cN&#10;5tqN/E3DKdQiQtjnqMCE0OVS+tKQRZ+4jjh6lesthij7Wuoexwi3rVym6UpabDguGOzow1B5O92t&#10;ghfTpV+f1eFa6FVpbkePmR2OSs2fp/07iEBT+A//tQ9awVuWwe+Ze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fWtfEAAAA3AAAAA8AAAAAAAAAAAAAAAAAmAIAAGRycy9k&#10;b3ducmV2LnhtbFBLBQYAAAAABAAEAPUAAACJAwAAAAA=&#10;" filled="f" stroked="f">
                  <v:textbox>
                    <w:txbxContent>
                      <w:p w:rsidR="00A60EA7" w:rsidRPr="00865358" w:rsidRDefault="00A60EA7" w:rsidP="00A60EA7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65358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a)</w:t>
                        </w:r>
                      </w:p>
                    </w:txbxContent>
                  </v:textbox>
                </v:shape>
                <v:shape id="Round Single Corner Rectangle 478" o:spid="_x0000_s1052" style="position:absolute;left:10094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SQMcMA&#10;AADcAAAADwAAAGRycy9kb3ducmV2LnhtbERPTWsCMRC9F/ofwhR6KTWrFJXVKCJWehHatVCP42bc&#10;DW4mcRN1/ffNQfD4eN/TeWcbcaE2GMcK+r0MBHHptOFKwe/2830MIkRkjY1jUnCjAPPZ89MUc+2u&#10;/EOXIlYihXDIUUEdo8+lDGVNFkPPeeLEHVxrMSbYVlK3eE3htpGDLBtKi4ZTQ42eljWVx+JsFYwH&#10;Zv292bH/e1ttR+z3xel4Mkq9vnSLCYhIXXyI7+4vreBjlNamM+kI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SQMcMAAADcAAAADwAAAAAAAAAAAAAAAACYAgAAZHJzL2Rv&#10;d25yZXYueG1sUEsFBgAAAAAEAAQA9QAAAIgDAAAAAA==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_x0000_s1053" type="#_x0000_t202" style="position:absolute;left:9948;top:6583;width:8484;height:44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xrPsUA&#10;AADcAAAADwAAAGRycy9kb3ducmV2LnhtbESP0WrCQBRE3wv9h+UWfClmoxSt0Y2IIIi0D037Adfs&#10;NRuSvRuya4x/7xYKfRxm5gyz2Y62FQP1vnasYJakIIhLp2uuFPx8H6bvIHxA1tg6JgV38rDNn582&#10;mGl34y8ailCJCGGfoQITQpdJ6UtDFn3iOuLoXVxvMUTZV1L3eItw28p5mi6kxZrjgsGO9obKprha&#10;Ba+mSz8/LsfzQS9K05w8Lu1wUmryMu7WIAKN4T/81z5qBW/LFfyeiUdA5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TGs+xQAAANwAAAAPAAAAAAAAAAAAAAAAAJgCAABkcnMv&#10;ZG93bnJldi54bWxQSwUGAAAAAAQABAD1AAAAigMAAAAA&#10;" filled="f" stroked="f">
                  <v:textbox>
                    <w:txbxContent>
                      <w:p w:rsidR="00A60EA7" w:rsidRPr="003D470C" w:rsidRDefault="00A60EA7" w:rsidP="00A60EA7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Destruição das culturas</w:t>
                        </w:r>
                      </w:p>
                    </w:txbxContent>
                  </v:textbox>
                </v:shape>
                <v:shape id="Round Single Corner Rectangle 38" o:spid="_x0000_s1054" style="position:absolute;left:19677;top:6291;width:8484;height:4241;visibility:visible;mso-wrap-style:square;v-text-anchor:middle" coordsize="848360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SeMIA&#10;AADbAAAADwAAAGRycy9kb3ducmV2LnhtbERPz2vCMBS+D/Y/hDfYRWaqwpTOKENUvAizHWzHt+at&#10;DTYvscm0/vfmIOz48f2eL3vbijN1wThWMBpmIIgrpw3XCj7LzcsMRIjIGlvHpOBKAZaLx4c55tpd&#10;+EDnItYihXDIUUETo8+lDFVDFsPQeeLE/brOYkywq6Xu8JLCbSvHWfYqLRpODQ16WjVUHYs/q2A2&#10;NtuP/Tf7r8G6nLL/KU7Hk1Hq+al/fwMRqY//4rt7pxVM0tj0Jf0A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tJ4wgAAANsAAAAPAAAAAAAAAAAAAAAAAJgCAABkcnMvZG93&#10;bnJldi54bWxQSwUGAAAAAAQABAD1AAAAhwMAAAAA&#10;" path="m,l777662,v39045,,70698,31653,70698,70698l848360,424180,,424180,,xe" fillcolor="#f9e9e5" strokecolor="#f4dbd3" strokeweight="2pt">
                  <v:path arrowok="t" o:connecttype="custom" o:connectlocs="0,0;777662,0;848360,70698;848360,424180;0,424180;0,0" o:connectangles="0,0,0,0,0,0"/>
                </v:shape>
                <v:shape id="_x0000_s1055" type="#_x0000_t202" style="position:absolute;left:19531;top:6583;width:8484;height:44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tY2cQA&#10;AADbAAAADwAAAGRycy9kb3ducmV2LnhtbESPUWvCMBSF3wf7D+EO9jJm6gTdOqOIUCjiHqz7AXfN&#10;tSk2NyWJtfv3iyDs8XDO+Q5nuR5tJwbyoXWsYDrJQBDXTrfcKPg+Fq/vIEJE1tg5JgW/FGC9enxY&#10;Yq7dlQ80VLERCcIhRwUmxj6XMtSGLIaJ64mTd3LeYkzSN1J7vCa47eRbls2lxZbTgsGetobqc3Wx&#10;Cl5Mn33tT+VPoee1Oe8CLuywU+r5adx8gog0xv/wvV1qBbMPuH1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7WNnEAAAA2wAAAA8AAAAAAAAAAAAAAAAAmAIAAGRycy9k&#10;b3ducmV2LnhtbFBLBQYAAAAABAAEAPUAAACJAwAAAAA=&#10;" filled="f" stroked="f">
                  <v:textbox>
                    <w:txbxContent>
                      <w:p w:rsidR="00A60EA7" w:rsidRPr="003D470C" w:rsidRDefault="00A60EA7" w:rsidP="00A60EA7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Medo e insegurança</w:t>
                        </w:r>
                      </w:p>
                    </w:txbxContent>
                  </v:textbox>
                </v:shape>
                <v:shape id="Round Single Corner Rectangle 40" o:spid="_x0000_s1056" style="position:absolute;left:2779;top:13094;width:21063;height:3727;visibility:visible;mso-wrap-style:square;v-text-anchor:middle" coordsize="2106295,37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Wpp8EA&#10;AADbAAAADwAAAGRycy9kb3ducmV2LnhtbERPTYvCMBC9L/gfwgheFk1XllWqUWRBEbx0qwjehmZs&#10;q82kNLGt/35zEDw+3vdy3ZtKtNS40rKCr0kEgjizuuRcwem4Hc9BOI+ssbJMCp7kYL0afCwx1rbj&#10;P2pTn4sQwi5GBYX3dSylywoy6Ca2Jg7c1TYGfYBNLnWDXQg3lZxG0Y80WHJoKLCm34Kye/owClKd&#10;nPmClzxtP3e3Y9Yl98MsUWo07DcLEJ56/xa/3Hut4DusD1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qafBAAAA2wAAAA8AAAAAAAAAAAAAAAAAmAIAAGRycy9kb3du&#10;cmV2LnhtbFBLBQYAAAAABAAEAPUAAACGAwAAAAA=&#10;" path="m,l2044170,v34311,,62125,27814,62125,62125l2106295,372745,,372745,,xe" fillcolor="#f9e9e5" strokecolor="#f4dbd3" strokeweight="2.25pt">
                  <v:path arrowok="t" o:connecttype="custom" o:connectlocs="0,0;2044170,0;2106295,62125;2106295,372745;0,372745;0,0" o:connectangles="0,0,0,0,0,0"/>
                </v:shape>
                <v:shape id="_x0000_s1057" type="#_x0000_t202" style="position:absolute;left:7315;top:13679;width:12211;height:27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nosQA&#10;AADbAAAADwAAAGRycy9kb3ducmV2LnhtbESPwWrDMBBE74H+g9hCL6GWXUpS3MgmBAIhtIc4+YCt&#10;tbGMrZWxVMf9+6pQyHGYmTfMppxtLyYafetYQZakIIhrp1tuFFzO++c3ED4ga+wdk4If8lAWD4sN&#10;5trd+ERTFRoRIexzVGBCGHIpfW3Iok/cQBy9qxsthijHRuoRbxFue/mSpitpseW4YHCgnaG6q76t&#10;gqUZ0s+P6+Frr1e16Y4e13Y6KvX0OG/fQQSawz383z5oBa8Z/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J6LEAAAA2wAAAA8AAAAAAAAAAAAAAAAAmAIAAGRycy9k&#10;b3ducmV2LnhtbFBLBQYAAAAABAAEAPUAAACJAwAAAAA=&#10;" filled="f" stroked="f">
                  <v:textbox>
                    <w:txbxContent>
                      <w:p w:rsidR="00A60EA7" w:rsidRPr="00865358" w:rsidRDefault="00A60EA7" w:rsidP="00A60EA7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65358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b)</w:t>
                        </w:r>
                      </w:p>
                    </w:txbxContent>
                  </v:textbox>
                </v:shape>
                <v:shape id="Round Single Corner Rectangle 42" o:spid="_x0000_s1058" style="position:absolute;left:365;top:19238;width:7970;height:4973;visibility:visible;mso-wrap-style:square;v-text-anchor:middle" coordsize="796925,497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kBy8QA&#10;AADbAAAADwAAAGRycy9kb3ducmV2LnhtbESPzYoCMRCE78K+Q+gFb5pRRGTWKCIsePCiq4K3ZtLz&#10;s046s5M4Rp9+Iwgei6r6ipovg6lFR62rLCsYDRMQxJnVFRcKDj/fgxkI55E11pZJwZ0cLBcfvTmm&#10;2t54R93eFyJC2KWooPS+SaV0WUkG3dA2xNHLbWvQR9kWUrd4i3BTy3GSTKXBiuNCiQ2tS8ou+6tR&#10;8Hs63x8h5+2j+9vl5+M6jA7boFT/M6y+QHgK/h1+tTdawWQMzy/x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5AcvEAAAA2wAAAA8AAAAAAAAAAAAAAAAAmAIAAGRycy9k&#10;b3ducmV2LnhtbFBLBQYAAAAABAAEAPUAAACJAwAAAAA=&#10;" path="m,l714056,v45767,,82869,37102,82869,82869l796925,497205,,497205,,xe" fillcolor="#f9e9e5" strokecolor="#f4dbd3" strokeweight="2.25pt">
                  <v:path arrowok="t" o:connecttype="custom" o:connectlocs="0,0;714056,0;796925,82869;796925,497205;0,497205;0,0" o:connectangles="0,0,0,0,0,0"/>
                </v:shape>
                <v:shape id="Round Single Corner Rectangle 43" o:spid="_x0000_s1059" style="position:absolute;left:12655;top:19238;width:15506;height:4973;visibility:visible;mso-wrap-style:square;v-text-anchor:middle" coordsize="1550670,497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PdJMcA&#10;AADbAAAADwAAAGRycy9kb3ducmV2LnhtbESPT2sCMRTE7wW/Q3hCL0Wzra3K1iit0lpUEP9cvD02&#10;r9mlm5dlE93125tCocdhZn7DTGatLcWFal84VvDYT0AQZ04XbBQcDx+9MQgfkDWWjknBlTzMpp27&#10;CabaNbyjyz4YESHsU1SQh1ClUvosJ4u+7yri6H272mKIsjZS19hEuC3lU5IMpcWC40KOFc1zyn72&#10;Z6vgveHt4uHkN2Y5f1msKrMefh5GSt1327dXEIHa8B/+a39pBc8D+P0Sf4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D3STHAAAA2wAAAA8AAAAAAAAAAAAAAAAAmAIAAGRy&#10;cy9kb3ducmV2LnhtbFBLBQYAAAAABAAEAPUAAACMAwAAAAA=&#10;" path="m,l1467801,v45767,,82869,37102,82869,82869l1550670,497205,,497205,,xe" fillcolor="#f9e9e5" strokecolor="#f4dbd3" strokeweight="2.25pt">
                  <v:path arrowok="t" o:connecttype="custom" o:connectlocs="0,0;1467801,0;1550670,82869;1550670,497205;0,497205;0,0" o:connectangles="0,0,0,0,0,0"/>
                </v:shape>
                <v:shape id="_x0000_s1060" type="#_x0000_t202" style="position:absolute;top:20482;width:8699;height:32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EOsMA&#10;AADbAAAADwAAAGRycy9kb3ducmV2LnhtbESP3YrCMBSE7wXfIRzBG1nTFdGl2ygiCCLuhT8PcLY5&#10;bYrNSWmytb69ERa8HGbmGyZb97YWHbW+cqzgc5qAIM6drrhUcL3sPr5A+ICssXZMCh7kYb0aDjJM&#10;tbvzibpzKEWEsE9RgQmhSaX0uSGLfuoa4ugVrrUYomxLqVu8R7it5SxJFtJixXHBYENbQ/nt/GcV&#10;TEyT/ByL/e9OL3JzO3hc2u6g1HjUb75BBOrDO/zf3msF8z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yEOsMAAADbAAAADwAAAAAAAAAAAAAAAACYAgAAZHJzL2Rv&#10;d25yZXYueG1sUEsFBgAAAAAEAAQA9QAAAIgDAAAAAA==&#10;" filled="f" stroked="f">
                  <v:textbox>
                    <w:txbxContent>
                      <w:p w:rsidR="00A60EA7" w:rsidRPr="00865358" w:rsidRDefault="00A60EA7" w:rsidP="00A60EA7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65358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c)</w:t>
                        </w:r>
                      </w:p>
                    </w:txbxContent>
                  </v:textbox>
                </v:shape>
                <v:shape id="_x0000_s1061" type="#_x0000_t202" style="position:absolute;left:13459;top:18800;width:13678;height:5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AhocIA&#10;AADbAAAADwAAAGRycy9kb3ducmV2LnhtbESP3YrCMBSE7xd8h3AWvFnWVFFXukYRQRDRC38e4Ngc&#10;m2JzUppY69sbQfBymJlvmOm8taVoqPaFYwX9XgKCOHO64FzB6bj6nYDwAVlj6ZgUPMjDfNb5mmKq&#10;3Z331BxCLiKEfYoKTAhVKqXPDFn0PVcRR+/iaoshyjqXusZ7hNtSDpJkLC0WHBcMVrQ0lF0PN6vg&#10;x1TJbntZn1d6nJnrxuOfbTZKdb/bxT+IQG34hN/ttVYwHMHrS/w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8CGhwgAAANsAAAAPAAAAAAAAAAAAAAAAAJgCAABkcnMvZG93&#10;bnJldi54bWxQSwUGAAAAAAQABAD1AAAAhwMAAAAA&#10;" filled="f" stroked="f">
                  <v:textbox>
                    <w:txbxContent>
                      <w:p w:rsidR="00A60EA7" w:rsidRPr="003D470C" w:rsidRDefault="00A60EA7" w:rsidP="00A60EA7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Dependência dos camponeses face aos grandes senhores</w:t>
                        </w:r>
                      </w:p>
                    </w:txbxContent>
                  </v:textbox>
                </v:shape>
                <v:shape id="Round Single Corner Rectangle 46" o:spid="_x0000_s1062" style="position:absolute;left:2779;top:26554;width:21063;height:3727;visibility:visible;mso-wrap-style:square;v-text-anchor:middle" coordsize="2106295,37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CUSMQA&#10;AADbAAAADwAAAGRycy9kb3ducmV2LnhtbESPQWvCQBSE70L/w/IKXkQ3SrESXaUULEIvMRbB2yP7&#10;TKLZtyG7TeK/dwXB4zAz3zCrTW8q0VLjSssKppMIBHFmdcm5gr/DdrwA4TyyxsoyKbiRg836bbDC&#10;WNuO99SmPhcBwi5GBYX3dSylywoy6Ca2Jg7e2TYGfZBNLnWDXYCbSs6iaC4NlhwWCqzpu6Dsmv4b&#10;BalOjnzCU562o5/LIeuS6+9notTwvf9agvDU+1f42d5pBR9zeHwJP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AlEjEAAAA2wAAAA8AAAAAAAAAAAAAAAAAmAIAAGRycy9k&#10;b3ducmV2LnhtbFBLBQYAAAAABAAEAPUAAACJAwAAAAA=&#10;" path="m,l2044170,v34311,,62125,27814,62125,62125l2106295,372745,,372745,,xe" fillcolor="#f9e9e5" strokecolor="#f4dbd3" strokeweight="2.25pt">
                  <v:path arrowok="t" o:connecttype="custom" o:connectlocs="0,0;2044170,0;2106295,62125;2106295,372745;0,372745;0,0" o:connectangles="0,0,0,0,0,0"/>
                </v:shape>
                <v:shape id="_x0000_s1063" type="#_x0000_t202" style="position:absolute;left:7315;top:27212;width:12211;height:26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aTcMA&#10;AADbAAAADwAAAGRycy9kb3ducmV2LnhtbESP0WrCQBRE3wv9h+UWfCl1o4hK6ipFCIRQH6p+wG32&#10;mg1m74bsmsS/7wpCH4eZOcNsdqNtRE+drx0rmE0TEMSl0zVXCs6n7GMNwgdkjY1jUnAnD7vt68sG&#10;U+0G/qH+GCoRIexTVGBCaFMpfWnIop+6ljh6F9dZDFF2ldQdDhFuGzlPkqW0WHNcMNjS3lB5Pd6s&#10;gnfTJofvS/6b6WVproXHle0LpSZv49cniEBj+A8/27lWsFjB40v8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4aTcMAAADbAAAADwAAAAAAAAAAAAAAAACYAgAAZHJzL2Rv&#10;d25yZXYueG1sUEsFBgAAAAAEAAQA9QAAAIgDAAAAAA==&#10;" filled="f" stroked="f">
                  <v:textbox>
                    <w:txbxContent>
                      <w:p w:rsidR="00A60EA7" w:rsidRPr="00865358" w:rsidRDefault="00A60EA7" w:rsidP="00A60EA7">
                        <w:pPr>
                          <w:spacing w:line="240" w:lineRule="auto"/>
                          <w:jc w:val="center"/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865358">
                          <w:rPr>
                            <w:b/>
                            <w:color w:val="1F497D" w:themeColor="text2"/>
                            <w:sz w:val="20"/>
                            <w:szCs w:val="20"/>
                          </w:rPr>
                          <w:t>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2933" w:rsidRDefault="00522933" w:rsidP="00074430"/>
    <w:p w:rsidR="00413FD8" w:rsidRDefault="00413FD8" w:rsidP="00074430"/>
    <w:p w:rsidR="00413FD8" w:rsidRDefault="00413FD8" w:rsidP="00074430"/>
    <w:p w:rsidR="00413FD8" w:rsidRPr="003924D6" w:rsidRDefault="00413FD8" w:rsidP="00074430"/>
    <w:p w:rsidR="00923ADD" w:rsidRDefault="00923ADD" w:rsidP="00074430"/>
    <w:p w:rsidR="00923ADD" w:rsidRDefault="00923ADD" w:rsidP="00074430"/>
    <w:p w:rsidR="00923ADD" w:rsidRDefault="00923ADD" w:rsidP="00074430"/>
    <w:p w:rsidR="00923ADD" w:rsidRDefault="00923ADD" w:rsidP="00074430"/>
    <w:p w:rsidR="00A16ADA" w:rsidRDefault="00A16ADA" w:rsidP="00A16ADA">
      <w:pPr>
        <w:spacing w:after="0"/>
        <w:ind w:firstLine="142"/>
      </w:pPr>
    </w:p>
    <w:p w:rsidR="00AC0309" w:rsidRDefault="00AC0309" w:rsidP="00A16ADA">
      <w:pPr>
        <w:spacing w:after="0"/>
        <w:ind w:firstLine="142"/>
        <w:rPr>
          <w:b/>
          <w:color w:val="C00000"/>
        </w:rPr>
      </w:pPr>
    </w:p>
    <w:p w:rsidR="00AC0309" w:rsidRDefault="00AC0309" w:rsidP="00A16ADA">
      <w:pPr>
        <w:spacing w:after="0"/>
        <w:ind w:firstLine="142"/>
        <w:rPr>
          <w:b/>
          <w:color w:val="C00000"/>
        </w:rPr>
      </w:pPr>
    </w:p>
    <w:p w:rsidR="004F1AA2" w:rsidRDefault="00A16ADA" w:rsidP="00A16ADA">
      <w:pPr>
        <w:spacing w:after="0"/>
        <w:ind w:firstLine="142"/>
      </w:pPr>
      <w:r w:rsidRPr="00A16ADA">
        <w:rPr>
          <w:b/>
          <w:color w:val="C00000"/>
        </w:rPr>
        <w:t>4.</w:t>
      </w:r>
      <w:r>
        <w:rPr>
          <w:b/>
        </w:rPr>
        <w:t xml:space="preserve"> </w:t>
      </w:r>
      <w:r w:rsidR="004F1AA2" w:rsidRPr="00127CAF">
        <w:t>Observa</w:t>
      </w:r>
      <w:r w:rsidR="00F07835" w:rsidRPr="00127CAF">
        <w:t xml:space="preserve"> a fonte</w:t>
      </w:r>
      <w:r w:rsidR="004F1AA2" w:rsidRPr="00127CAF">
        <w:t xml:space="preserve"> </w:t>
      </w:r>
      <w:r w:rsidRPr="00127CAF">
        <w:t>4</w:t>
      </w:r>
      <w:r w:rsidR="00127CAF" w:rsidRPr="00127CAF">
        <w:t xml:space="preserve"> e lê as fontes 5 e 6</w:t>
      </w:r>
      <w:r w:rsidR="005B4F42" w:rsidRPr="00127CAF">
        <w:t>.</w:t>
      </w:r>
    </w:p>
    <w:p w:rsidR="00D827D0" w:rsidRDefault="00D827D0" w:rsidP="00A16ADA">
      <w:pPr>
        <w:spacing w:after="0"/>
        <w:ind w:firstLine="142"/>
      </w:pPr>
    </w:p>
    <w:p w:rsidR="00AC0309" w:rsidRDefault="00626423" w:rsidP="00A16ADA">
      <w:pPr>
        <w:spacing w:after="0"/>
        <w:ind w:firstLine="142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2974975</wp:posOffset>
                </wp:positionV>
                <wp:extent cx="215900" cy="287655"/>
                <wp:effectExtent l="0" t="0" r="0" b="0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5.15pt;margin-top:234.25pt;width:17pt;height:22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827D0">
        <w:rPr>
          <w:noProof/>
          <w:lang w:eastAsia="pt-PT"/>
        </w:rPr>
        <w:drawing>
          <wp:inline distT="0" distB="0" distL="0" distR="0" wp14:anchorId="0D63B89F" wp14:editId="45AE519A">
            <wp:extent cx="6180425" cy="327482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0425" cy="327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7D0" w:rsidRDefault="00D827D0" w:rsidP="00A16ADA">
      <w:pPr>
        <w:spacing w:after="0"/>
        <w:ind w:firstLine="142"/>
        <w:rPr>
          <w:rFonts w:cs="Dobra-Medium"/>
          <w:sz w:val="18"/>
          <w:szCs w:val="18"/>
        </w:rPr>
      </w:pPr>
    </w:p>
    <w:p w:rsidR="00D827D0" w:rsidRPr="00127CAF" w:rsidRDefault="00D827D0" w:rsidP="00A16ADA">
      <w:pPr>
        <w:spacing w:after="0"/>
        <w:ind w:firstLine="142"/>
      </w:pPr>
      <w:r w:rsidRPr="0007492F">
        <w:rPr>
          <w:rFonts w:cs="Dobra-Medium"/>
          <w:sz w:val="18"/>
          <w:szCs w:val="18"/>
        </w:rPr>
        <w:t>O Império Muçulmano no século VIII.</w:t>
      </w:r>
    </w:p>
    <w:p w:rsidR="004B06CD" w:rsidRPr="0007492F" w:rsidRDefault="00D827D0" w:rsidP="00D827D0">
      <w:pPr>
        <w:tabs>
          <w:tab w:val="left" w:pos="6447"/>
        </w:tabs>
        <w:ind w:left="142"/>
        <w:rPr>
          <w:sz w:val="18"/>
          <w:szCs w:val="18"/>
        </w:rPr>
      </w:pPr>
      <w:r>
        <w:rPr>
          <w:sz w:val="18"/>
          <w:szCs w:val="18"/>
        </w:rPr>
        <w:tab/>
      </w:r>
    </w:p>
    <w:p w:rsidR="00413FD8" w:rsidRDefault="00865358" w:rsidP="00074430">
      <w:pPr>
        <w:pStyle w:val="ListParagraph"/>
        <w:spacing w:before="360" w:after="120" w:line="276" w:lineRule="auto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2ED94F3" wp14:editId="2F780053">
                <wp:simplePos x="0" y="0"/>
                <wp:positionH relativeFrom="column">
                  <wp:posOffset>3997325</wp:posOffset>
                </wp:positionH>
                <wp:positionV relativeFrom="paragraph">
                  <wp:posOffset>163195</wp:posOffset>
                </wp:positionV>
                <wp:extent cx="1991995" cy="1692275"/>
                <wp:effectExtent l="0" t="0" r="8255" b="3175"/>
                <wp:wrapNone/>
                <wp:docPr id="693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1995" cy="1692275"/>
                        </a:xfrm>
                        <a:prstGeom prst="roundRect">
                          <a:avLst>
                            <a:gd name="adj" fmla="val 616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FF3C6E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FF3C6E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Crede em Deus e no seu enviado! Combatei no caminho de Deus com os vossos bens e as vossas pessoas.</w:t>
                            </w:r>
                          </w:p>
                          <w:p w:rsidR="006E6A6E" w:rsidRPr="006B4602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6B4602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Alcorão</w:t>
                            </w:r>
                            <w:r w:rsidR="006B4602" w:rsidRPr="006B4602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(adaptado)</w:t>
                            </w:r>
                          </w:p>
                          <w:p w:rsidR="006E6A6E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Pr="00F93480" w:rsidRDefault="006E6A6E" w:rsidP="00FF3C6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85" o:spid="_x0000_s1065" style="position:absolute;left:0;text-align:left;margin-left:314.75pt;margin-top:12.85pt;width:156.85pt;height:133.2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0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" fillcolor="#daeef3 [664]" stroked="f" strokeweight=".5pt">
                <v:path arrowok="t"/>
                <v:textbox>
                  <w:txbxContent>
                    <w:p w:rsidR="006E6A6E" w:rsidRDefault="006E6A6E" w:rsidP="00FF3C6E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FF3C6E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>Crede em Deus e no seu enviado! Combatei no caminho de Deus com os vossos bens e as vossas pessoas.</w:t>
                      </w:r>
                    </w:p>
                    <w:p w:rsidR="006E6A6E" w:rsidRPr="006B4602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6B4602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Alcorão</w:t>
                      </w:r>
                      <w:r w:rsidR="006B4602" w:rsidRPr="006B4602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(adaptado)</w:t>
                      </w:r>
                    </w:p>
                    <w:p w:rsidR="006E6A6E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Pr="00F93480" w:rsidRDefault="006E6A6E" w:rsidP="00FF3C6E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709838A" wp14:editId="6307F276">
                <wp:simplePos x="0" y="0"/>
                <wp:positionH relativeFrom="column">
                  <wp:posOffset>4085429</wp:posOffset>
                </wp:positionH>
                <wp:positionV relativeFrom="paragraph">
                  <wp:posOffset>165100</wp:posOffset>
                </wp:positionV>
                <wp:extent cx="215900" cy="287655"/>
                <wp:effectExtent l="0" t="0" r="12700" b="17145"/>
                <wp:wrapNone/>
                <wp:docPr id="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321.7pt;margin-top:13pt;width:17pt;height:22.6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5103"/>
      </w:tblGrid>
      <w:tr w:rsidR="006B4602" w:rsidTr="006B4602">
        <w:tc>
          <w:tcPr>
            <w:tcW w:w="551" w:type="dxa"/>
          </w:tcPr>
          <w:p w:rsidR="006B4602" w:rsidRPr="006B4602" w:rsidRDefault="006B4602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</w:p>
        </w:tc>
        <w:tc>
          <w:tcPr>
            <w:tcW w:w="5103" w:type="dxa"/>
          </w:tcPr>
          <w:p w:rsidR="006B4602" w:rsidRPr="006B4602" w:rsidRDefault="006B4602" w:rsidP="00D827D0">
            <w:pPr>
              <w:pStyle w:val="ListParagraph"/>
              <w:spacing w:after="240" w:line="276" w:lineRule="auto"/>
              <w:ind w:left="0"/>
              <w:rPr>
                <w:b/>
                <w:lang w:val="pt-PT"/>
              </w:rPr>
            </w:pPr>
            <w:r w:rsidRPr="006B4602">
              <w:rPr>
                <w:b/>
                <w:lang w:val="pt-PT"/>
              </w:rPr>
              <w:t>Cronologia</w:t>
            </w:r>
          </w:p>
        </w:tc>
      </w:tr>
      <w:tr w:rsidR="00413FD8" w:rsidTr="006B4602">
        <w:tc>
          <w:tcPr>
            <w:tcW w:w="551" w:type="dxa"/>
          </w:tcPr>
          <w:p w:rsidR="00413FD8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570</w:t>
            </w:r>
          </w:p>
        </w:tc>
        <w:tc>
          <w:tcPr>
            <w:tcW w:w="5103" w:type="dxa"/>
          </w:tcPr>
          <w:p w:rsidR="00413FD8" w:rsidRPr="006B4602" w:rsidRDefault="00A43FDF" w:rsidP="00D827D0">
            <w:pPr>
              <w:pStyle w:val="ListParagraph"/>
              <w:spacing w:after="120" w:line="276" w:lineRule="auto"/>
              <w:ind w:left="0"/>
              <w:rPr>
                <w:lang w:val="pt-PT"/>
              </w:rPr>
            </w:pPr>
            <w:r w:rsidRPr="006B4602">
              <w:rPr>
                <w:lang w:val="pt-PT"/>
              </w:rPr>
              <w:t>Nascimento de Maomé</w:t>
            </w:r>
          </w:p>
        </w:tc>
      </w:tr>
      <w:tr w:rsidR="00413FD8" w:rsidTr="006B4602">
        <w:tc>
          <w:tcPr>
            <w:tcW w:w="551" w:type="dxa"/>
          </w:tcPr>
          <w:p w:rsidR="00413FD8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612</w:t>
            </w:r>
          </w:p>
        </w:tc>
        <w:tc>
          <w:tcPr>
            <w:tcW w:w="5103" w:type="dxa"/>
          </w:tcPr>
          <w:p w:rsidR="00413FD8" w:rsidRPr="006B4602" w:rsidRDefault="00A43FDF" w:rsidP="00D827D0">
            <w:pPr>
              <w:pStyle w:val="ListParagraph"/>
              <w:spacing w:after="120" w:line="276" w:lineRule="auto"/>
              <w:ind w:left="0"/>
              <w:rPr>
                <w:lang w:val="pt-PT"/>
              </w:rPr>
            </w:pPr>
            <w:r w:rsidRPr="006B4602">
              <w:rPr>
                <w:lang w:val="pt-PT"/>
              </w:rPr>
              <w:t>Início da pregação de Maomé</w:t>
            </w:r>
          </w:p>
        </w:tc>
      </w:tr>
      <w:tr w:rsidR="00A43FDF" w:rsidTr="006B4602">
        <w:tc>
          <w:tcPr>
            <w:tcW w:w="551" w:type="dxa"/>
          </w:tcPr>
          <w:p w:rsidR="00A43FDF" w:rsidRPr="006B4602" w:rsidRDefault="00A43FDF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622</w:t>
            </w:r>
          </w:p>
        </w:tc>
        <w:tc>
          <w:tcPr>
            <w:tcW w:w="5103" w:type="dxa"/>
          </w:tcPr>
          <w:p w:rsidR="00FF3C6E" w:rsidRPr="006B4602" w:rsidRDefault="00A43FDF" w:rsidP="00D827D0">
            <w:pPr>
              <w:pStyle w:val="ListParagraph"/>
              <w:spacing w:after="120" w:line="276" w:lineRule="auto"/>
              <w:ind w:left="0"/>
              <w:jc w:val="both"/>
              <w:rPr>
                <w:lang w:val="pt-PT"/>
              </w:rPr>
            </w:pPr>
            <w:r w:rsidRPr="006B4602">
              <w:rPr>
                <w:lang w:val="pt-PT"/>
              </w:rPr>
              <w:t>Maomé e os seus seguidores fogem de Meca para Medina</w:t>
            </w:r>
            <w:r w:rsidR="00FF3C6E" w:rsidRPr="006B4602">
              <w:rPr>
                <w:lang w:val="pt-PT"/>
              </w:rPr>
              <w:t>, pois os ricos mercadores não aceitaram a nova religião. Esta fuga – Hégira – marcou o início da era Muçulmana</w:t>
            </w:r>
          </w:p>
        </w:tc>
      </w:tr>
      <w:tr w:rsidR="00FF3C6E" w:rsidTr="006B4602">
        <w:tc>
          <w:tcPr>
            <w:tcW w:w="551" w:type="dxa"/>
          </w:tcPr>
          <w:p w:rsidR="00FF3C6E" w:rsidRPr="006B4602" w:rsidRDefault="00FF3C6E" w:rsidP="006B4602">
            <w:pPr>
              <w:pStyle w:val="ListParagraph"/>
              <w:spacing w:line="276" w:lineRule="auto"/>
              <w:ind w:left="0"/>
              <w:rPr>
                <w:b/>
                <w:color w:val="C00000"/>
                <w:lang w:val="pt-PT"/>
              </w:rPr>
            </w:pPr>
            <w:r w:rsidRPr="006B4602">
              <w:rPr>
                <w:b/>
                <w:color w:val="C00000"/>
                <w:lang w:val="pt-PT"/>
              </w:rPr>
              <w:t>632</w:t>
            </w:r>
          </w:p>
        </w:tc>
        <w:tc>
          <w:tcPr>
            <w:tcW w:w="5103" w:type="dxa"/>
          </w:tcPr>
          <w:p w:rsidR="00FF3C6E" w:rsidRPr="006B4602" w:rsidRDefault="00FF3C6E" w:rsidP="00D827D0">
            <w:pPr>
              <w:pStyle w:val="ListParagraph"/>
              <w:spacing w:after="120" w:line="276" w:lineRule="auto"/>
              <w:ind w:left="0"/>
              <w:jc w:val="both"/>
              <w:rPr>
                <w:lang w:val="pt-PT"/>
              </w:rPr>
            </w:pPr>
            <w:r w:rsidRPr="006B4602">
              <w:rPr>
                <w:lang w:val="pt-PT"/>
              </w:rPr>
              <w:t>Morte de Maomé. A Arábia estava unificada e, em grande parte, convertida ao Islão</w:t>
            </w:r>
          </w:p>
        </w:tc>
      </w:tr>
    </w:tbl>
    <w:p w:rsidR="00413FD8" w:rsidRDefault="00626423" w:rsidP="00A43FDF">
      <w:pPr>
        <w:pStyle w:val="ListParagraph"/>
        <w:spacing w:after="0" w:line="276" w:lineRule="auto"/>
        <w:ind w:left="426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-3637915</wp:posOffset>
                </wp:positionH>
                <wp:positionV relativeFrom="paragraph">
                  <wp:posOffset>-120015</wp:posOffset>
                </wp:positionV>
                <wp:extent cx="215900" cy="287655"/>
                <wp:effectExtent l="0" t="0" r="0" b="0"/>
                <wp:wrapNone/>
                <wp:docPr id="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602" w:rsidRPr="006E27FD" w:rsidRDefault="006B4602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B4602" w:rsidRPr="00BB1E07" w:rsidRDefault="006B4602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286.45pt;margin-top:-9.45pt;width:17pt;height:22.6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" fillcolor="#d70028" strokecolor="window" strokeweight="1.5pt">
                <v:textbox inset="0,0,0,0">
                  <w:txbxContent>
                    <w:p w:rsidR="006B4602" w:rsidRPr="006E27FD" w:rsidRDefault="006B4602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B4602" w:rsidRPr="00BB1E07" w:rsidRDefault="006B4602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F3C6E">
        <w:rPr>
          <w:b/>
          <w:lang w:val="pt-PT"/>
        </w:rPr>
        <w:br w:type="textWrapping" w:clear="all"/>
      </w: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13FD8" w:rsidRDefault="00413FD8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4B06CD" w:rsidRDefault="004B06CD" w:rsidP="00A16ADA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6B4602" w:rsidRDefault="006B4602" w:rsidP="00A16ADA">
      <w:pPr>
        <w:tabs>
          <w:tab w:val="left" w:pos="142"/>
        </w:tabs>
        <w:spacing w:after="160" w:line="259" w:lineRule="auto"/>
        <w:ind w:left="720" w:hanging="1146"/>
        <w:rPr>
          <w:b/>
          <w:color w:val="C00000"/>
        </w:rPr>
      </w:pPr>
    </w:p>
    <w:p w:rsidR="00413FD8" w:rsidRDefault="00A16ADA" w:rsidP="005B6AD6">
      <w:pPr>
        <w:tabs>
          <w:tab w:val="left" w:pos="142"/>
        </w:tabs>
        <w:spacing w:after="0"/>
      </w:pPr>
      <w:r>
        <w:rPr>
          <w:b/>
          <w:color w:val="C00000"/>
        </w:rPr>
        <w:t>4.1</w:t>
      </w:r>
      <w:r w:rsidR="00F623A0" w:rsidRPr="00A16ADA">
        <w:rPr>
          <w:b/>
          <w:color w:val="C00000"/>
        </w:rPr>
        <w:t xml:space="preserve"> </w:t>
      </w:r>
      <w:r w:rsidR="00F623A0" w:rsidRPr="00A16ADA">
        <w:t>Completa o texto seguinte, indicando a palavra</w:t>
      </w:r>
      <w:r w:rsidR="00014655">
        <w:t xml:space="preserve"> ou </w:t>
      </w:r>
      <w:r w:rsidR="00F623A0" w:rsidRPr="00A16ADA">
        <w:t>expressão correta que corresponde a cada uma das alíneas.</w:t>
      </w:r>
    </w:p>
    <w:p w:rsidR="00A16ADA" w:rsidRPr="00A16ADA" w:rsidRDefault="00A16ADA" w:rsidP="00A16ADA">
      <w:pPr>
        <w:tabs>
          <w:tab w:val="left" w:pos="142"/>
        </w:tabs>
        <w:spacing w:after="0"/>
        <w:ind w:left="720" w:hanging="1146"/>
      </w:pPr>
    </w:p>
    <w:p w:rsidR="006B4602" w:rsidRDefault="00F623A0" w:rsidP="00A16ADA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Foi o profeta</w:t>
      </w:r>
      <w:r>
        <w:rPr>
          <w:lang w:val="pt-PT"/>
        </w:rPr>
        <w:t xml:space="preserve"> </w:t>
      </w:r>
      <w:r w:rsidRPr="00F623A0">
        <w:rPr>
          <w:b/>
          <w:color w:val="C00000"/>
          <w:lang w:val="pt-PT"/>
        </w:rPr>
        <w:t>a)</w:t>
      </w:r>
      <w:r w:rsidRPr="00F623A0">
        <w:rPr>
          <w:lang w:val="pt-PT"/>
        </w:rPr>
        <w:t xml:space="preserve"> que, a partir de 612, pregou uma nova religião, chamada </w:t>
      </w:r>
      <w:r w:rsidRPr="00F623A0">
        <w:rPr>
          <w:b/>
          <w:color w:val="C00000"/>
          <w:lang w:val="pt-PT"/>
        </w:rPr>
        <w:t>b)</w:t>
      </w:r>
      <w:r w:rsidR="00014655">
        <w:rPr>
          <w:lang w:val="pt-PT"/>
        </w:rPr>
        <w:t xml:space="preserve">. </w:t>
      </w:r>
      <w:r w:rsidRPr="00F623A0">
        <w:rPr>
          <w:lang w:val="pt-PT"/>
        </w:rPr>
        <w:t xml:space="preserve">A fuga de Maomé de Meca para </w:t>
      </w:r>
      <w:r w:rsidRPr="00F623A0">
        <w:rPr>
          <w:b/>
          <w:color w:val="C00000"/>
          <w:lang w:val="pt-PT"/>
        </w:rPr>
        <w:t>c)</w:t>
      </w:r>
      <w:r w:rsidRPr="00014655">
        <w:rPr>
          <w:lang w:val="pt-PT"/>
        </w:rPr>
        <w:t>,</w:t>
      </w:r>
      <w:r w:rsidRPr="00F623A0">
        <w:rPr>
          <w:lang w:val="pt-PT"/>
        </w:rPr>
        <w:t xml:space="preserve"> chamada Hégira, deu início </w:t>
      </w:r>
      <w:proofErr w:type="gramStart"/>
      <w:r w:rsidRPr="00F623A0">
        <w:rPr>
          <w:lang w:val="pt-PT"/>
        </w:rPr>
        <w:t>à</w:t>
      </w:r>
      <w:proofErr w:type="gramEnd"/>
      <w:r w:rsidRPr="00F623A0">
        <w:rPr>
          <w:lang w:val="pt-PT"/>
        </w:rPr>
        <w:t xml:space="preserve"> </w:t>
      </w:r>
      <w:r w:rsidRPr="00F623A0">
        <w:rPr>
          <w:b/>
          <w:color w:val="C00000"/>
          <w:lang w:val="pt-PT"/>
        </w:rPr>
        <w:t>d</w:t>
      </w:r>
      <w:r w:rsidR="00014655">
        <w:rPr>
          <w:b/>
          <w:color w:val="C00000"/>
          <w:lang w:val="pt-PT"/>
        </w:rPr>
        <w:t>)</w:t>
      </w:r>
      <w:r w:rsidRPr="00D827D0">
        <w:rPr>
          <w:lang w:val="pt-PT"/>
        </w:rPr>
        <w:t>.</w:t>
      </w:r>
      <w:r w:rsidRPr="00F623A0">
        <w:rPr>
          <w:lang w:val="pt-PT"/>
        </w:rPr>
        <w:t xml:space="preserve"> </w:t>
      </w:r>
    </w:p>
    <w:p w:rsidR="006B4602" w:rsidRDefault="00F623A0" w:rsidP="00A16ADA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Após a morte de Maomé, os Muçulmanos partiram à conquista de terras, como se observa na fonte</w:t>
      </w:r>
      <w:r w:rsidRPr="00F623A0">
        <w:rPr>
          <w:b/>
          <w:color w:val="C00000"/>
          <w:lang w:val="pt-PT"/>
        </w:rPr>
        <w:t xml:space="preserve"> e)</w:t>
      </w:r>
      <w:r w:rsidRPr="00F623A0">
        <w:rPr>
          <w:lang w:val="pt-PT"/>
        </w:rPr>
        <w:t xml:space="preserve">, e como é defendido na fonte </w:t>
      </w:r>
      <w:r w:rsidRPr="00F623A0">
        <w:rPr>
          <w:b/>
          <w:color w:val="C00000"/>
          <w:lang w:val="pt-PT"/>
        </w:rPr>
        <w:t>f)</w:t>
      </w:r>
      <w:r w:rsidRPr="00D827D0">
        <w:rPr>
          <w:lang w:val="pt-PT"/>
        </w:rPr>
        <w:t>,</w:t>
      </w:r>
      <w:r w:rsidRPr="00F623A0">
        <w:rPr>
          <w:lang w:val="pt-PT"/>
        </w:rPr>
        <w:t xml:space="preserve"> tendo formado um império que abrangia territórios desde o oceano </w:t>
      </w:r>
      <w:r w:rsidR="005B6AD6">
        <w:rPr>
          <w:b/>
          <w:color w:val="C00000"/>
          <w:lang w:val="pt-PT"/>
        </w:rPr>
        <w:t>g)</w:t>
      </w:r>
      <w:r w:rsidRPr="00F623A0">
        <w:rPr>
          <w:lang w:val="pt-PT"/>
        </w:rPr>
        <w:t xml:space="preserve">, no oriente, até ao oceano </w:t>
      </w:r>
      <w:r w:rsidRPr="00F623A0">
        <w:rPr>
          <w:b/>
          <w:color w:val="C00000"/>
          <w:lang w:val="pt-PT"/>
        </w:rPr>
        <w:t>h)</w:t>
      </w:r>
      <w:r w:rsidRPr="00F623A0">
        <w:rPr>
          <w:lang w:val="pt-PT"/>
        </w:rPr>
        <w:t xml:space="preserve">, no ocidente. </w:t>
      </w:r>
    </w:p>
    <w:p w:rsidR="00F623A0" w:rsidRPr="00F623A0" w:rsidRDefault="00F623A0" w:rsidP="006B4602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 xml:space="preserve">Os comerciantes árabes e muçulmanos transportavam </w:t>
      </w:r>
      <w:r w:rsidRPr="00F623A0">
        <w:rPr>
          <w:b/>
          <w:color w:val="C00000"/>
          <w:lang w:val="pt-PT"/>
        </w:rPr>
        <w:t>i)</w:t>
      </w:r>
      <w:r w:rsidRPr="00F623A0">
        <w:rPr>
          <w:lang w:val="pt-PT"/>
        </w:rPr>
        <w:t xml:space="preserve"> da China, </w:t>
      </w:r>
      <w:r w:rsidRPr="00F623A0">
        <w:rPr>
          <w:b/>
          <w:color w:val="C00000"/>
          <w:lang w:val="pt-PT"/>
        </w:rPr>
        <w:t>j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da Índia e escravos e </w:t>
      </w:r>
      <w:r w:rsidR="00F9640F" w:rsidRPr="00F9640F">
        <w:rPr>
          <w:b/>
          <w:color w:val="C00000"/>
          <w:lang w:val="pt-PT"/>
        </w:rPr>
        <w:t>k)</w:t>
      </w:r>
      <w:r w:rsidRPr="00F623A0">
        <w:rPr>
          <w:lang w:val="pt-PT"/>
        </w:rPr>
        <w:t xml:space="preserve"> de África até ao mar </w:t>
      </w:r>
      <w:r w:rsidR="00F9640F" w:rsidRPr="00F9640F">
        <w:rPr>
          <w:b/>
          <w:color w:val="C00000"/>
          <w:lang w:val="pt-PT"/>
        </w:rPr>
        <w:t>l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>, vendendo, então, os seus produtos a comerciantes cristãos. Rotas comerciais marítimas e</w:t>
      </w:r>
      <w:r w:rsidRPr="00F9640F">
        <w:rPr>
          <w:b/>
          <w:color w:val="C00000"/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m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ligavam as muitas cidades do Império Muçulmano. Controlando uma vasta rede de rotas comerciais, os comerciantes muçulmanos divulgaram por todo o império</w:t>
      </w:r>
      <w:r w:rsidR="00874568">
        <w:rPr>
          <w:lang w:val="pt-PT"/>
        </w:rPr>
        <w:t xml:space="preserve"> numerosos</w:t>
      </w:r>
      <w:r w:rsidR="00F9640F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n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dos muitos povos com os quais contactaram</w:t>
      </w:r>
      <w:r w:rsidR="00874568">
        <w:rPr>
          <w:lang w:val="pt-PT"/>
        </w:rPr>
        <w:t>, como os algarismos que conheceram na Índia e que ainda hoje utilizamos.</w:t>
      </w:r>
      <w:r w:rsidRPr="00F623A0">
        <w:rPr>
          <w:lang w:val="pt-PT"/>
        </w:rPr>
        <w:t xml:space="preserve"> </w:t>
      </w:r>
    </w:p>
    <w:p w:rsidR="00C93616" w:rsidRDefault="00F623A0" w:rsidP="00C93616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A língua</w:t>
      </w:r>
      <w:r w:rsidR="00F9640F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o</w:t>
      </w:r>
      <w:r w:rsidR="00F9640F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e </w:t>
      </w:r>
      <w:r w:rsidR="00874568">
        <w:rPr>
          <w:lang w:val="pt-PT"/>
        </w:rPr>
        <w:t>a religião</w:t>
      </w:r>
      <w:r w:rsidRPr="00F623A0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p)</w:t>
      </w:r>
      <w:r w:rsidRPr="00F623A0">
        <w:rPr>
          <w:lang w:val="pt-PT"/>
        </w:rPr>
        <w:t xml:space="preserve"> foram muito importantes para a unidade do mundo muçulmano.</w:t>
      </w:r>
    </w:p>
    <w:p w:rsidR="00C93616" w:rsidRDefault="00C93616" w:rsidP="00C93616">
      <w:pPr>
        <w:spacing w:after="0"/>
        <w:ind w:hanging="284"/>
        <w:jc w:val="both"/>
      </w:pPr>
    </w:p>
    <w:p w:rsidR="00C93616" w:rsidRDefault="00C93616" w:rsidP="00C93616">
      <w:pPr>
        <w:spacing w:after="0"/>
        <w:ind w:hanging="284"/>
        <w:jc w:val="both"/>
      </w:pPr>
    </w:p>
    <w:p w:rsidR="00C93616" w:rsidRPr="00C93616" w:rsidRDefault="00127CAF" w:rsidP="00C93616">
      <w:pPr>
        <w:spacing w:after="0"/>
        <w:ind w:hanging="284"/>
        <w:jc w:val="both"/>
      </w:pPr>
      <w:r>
        <w:rPr>
          <w:b/>
          <w:color w:val="C00000"/>
        </w:rPr>
        <w:t>5</w:t>
      </w:r>
      <w:r w:rsidR="00C93616" w:rsidRPr="00C93616">
        <w:rPr>
          <w:b/>
          <w:color w:val="C00000"/>
        </w:rPr>
        <w:t>.</w:t>
      </w:r>
      <w:r w:rsidR="00C93616">
        <w:t xml:space="preserve"> Lê as fontes </w:t>
      </w:r>
      <w:r>
        <w:t>7</w:t>
      </w:r>
      <w:r w:rsidR="00C93616">
        <w:t xml:space="preserve"> e </w:t>
      </w:r>
      <w:r>
        <w:t>8</w:t>
      </w:r>
      <w:r w:rsidR="00C93616">
        <w:t>.</w:t>
      </w:r>
    </w:p>
    <w:p w:rsidR="00F623A0" w:rsidRPr="00F623A0" w:rsidRDefault="00865358" w:rsidP="00C93616">
      <w:pPr>
        <w:pStyle w:val="ListParagraph"/>
        <w:spacing w:after="0" w:line="276" w:lineRule="auto"/>
        <w:ind w:left="142"/>
        <w:jc w:val="both"/>
        <w:rPr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AA0A60D" wp14:editId="500EE6EF">
                <wp:simplePos x="0" y="0"/>
                <wp:positionH relativeFrom="column">
                  <wp:posOffset>3528060</wp:posOffset>
                </wp:positionH>
                <wp:positionV relativeFrom="paragraph">
                  <wp:posOffset>104775</wp:posOffset>
                </wp:positionV>
                <wp:extent cx="2672080" cy="2251710"/>
                <wp:effectExtent l="0" t="0" r="0" b="0"/>
                <wp:wrapNone/>
                <wp:docPr id="689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2080" cy="2251710"/>
                        </a:xfrm>
                        <a:prstGeom prst="roundRect">
                          <a:avLst>
                            <a:gd name="adj" fmla="val 507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C93616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C93616">
                            <w:pPr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Bertran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de Bo</w:t>
                            </w:r>
                            <w:r w:rsidR="00865358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rn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="009309F4"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trov</w:t>
                            </w:r>
                            <w:bookmarkStart w:id="0" w:name="_GoBack"/>
                            <w:bookmarkEnd w:id="0"/>
                            <w:r w:rsidR="009309F4"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ador </w:t>
                            </w:r>
                            <w:r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8" style="position:absolute;left:0;text-align:left;margin-left:277.8pt;margin-top:8.25pt;width:210.4pt;height:177.3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" fillcolor="#daeef3 [664]" stroked="f" strokeweight=".5pt">
                <v:path arrowok="t"/>
                <v:textbox>
                  <w:txbxContent>
                    <w:p w:rsidR="006E6A6E" w:rsidRDefault="006E6A6E" w:rsidP="00C93616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C93616">
                      <w:pPr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Bertran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de Bo</w:t>
                      </w:r>
                      <w:r w:rsidR="00865358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rn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="009309F4"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trov</w:t>
                      </w:r>
                      <w:bookmarkStart w:id="1" w:name="_GoBack"/>
                      <w:bookmarkEnd w:id="1"/>
                      <w:r w:rsidR="009309F4"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ador </w:t>
                      </w:r>
                      <w:r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do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século XII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B0E90D0" wp14:editId="28D660DE">
                <wp:simplePos x="0" y="0"/>
                <wp:positionH relativeFrom="column">
                  <wp:posOffset>-74930</wp:posOffset>
                </wp:positionH>
                <wp:positionV relativeFrom="paragraph">
                  <wp:posOffset>104775</wp:posOffset>
                </wp:positionV>
                <wp:extent cx="3403600" cy="2251710"/>
                <wp:effectExtent l="0" t="0" r="6350" b="0"/>
                <wp:wrapNone/>
                <wp:docPr id="688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3600" cy="2251710"/>
                        </a:xfrm>
                        <a:prstGeom prst="roundRect">
                          <a:avLst>
                            <a:gd name="adj" fmla="val 511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C93616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Pr="00F93480" w:rsidRDefault="006E6A6E" w:rsidP="00C93616">
                            <w:pPr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      </w:r>
                            <w:r w:rsidR="00277C1A">
                              <w:rPr>
                                <w:rFonts w:ascii="Times New Roman" w:hAnsi="Times New Roman" w:cs="Times New Roman"/>
                                <w:bCs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nunca prova um bom bocado de ave nem de caça.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Kremer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Livro dos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Costumes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,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9" style="position:absolute;left:0;text-align:left;margin-left:-5.9pt;margin-top:8.25pt;width:268pt;height:177.3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3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" fillcolor="#daeef3 [664]" stroked="f" strokeweight=".5pt">
                <v:path arrowok="t"/>
                <v:textbox>
                  <w:txbxContent>
                    <w:p w:rsidR="006E6A6E" w:rsidRDefault="006E6A6E" w:rsidP="00C93616">
                      <w:pPr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Pr="00F93480" w:rsidRDefault="006E6A6E" w:rsidP="00C93616">
                      <w:pPr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</w:r>
                      <w:r w:rsidR="00277C1A">
                        <w:rPr>
                          <w:rFonts w:ascii="Times New Roman" w:hAnsi="Times New Roman" w:cs="Times New Roman"/>
                          <w:bCs/>
                        </w:rPr>
                        <w:t>;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nunca prova um bom bocado de ave nem de caça.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Kremer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Livro dos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Costumes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, século XII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34EEE4E" wp14:editId="4618EF04">
                <wp:simplePos x="0" y="0"/>
                <wp:positionH relativeFrom="column">
                  <wp:posOffset>3609340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284.2pt;margin-top:8.25pt;width:17pt;height:22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5964DA3" wp14:editId="322D303F">
                <wp:simplePos x="0" y="0"/>
                <wp:positionH relativeFrom="column">
                  <wp:posOffset>16349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1.3pt;margin-top:8.25pt;width:17pt;height:22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413FD8" w:rsidRDefault="00413FD8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9B3B03" w:rsidRDefault="009B3B03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9B3B03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5.</w:t>
      </w:r>
      <w:r w:rsidR="00865358">
        <w:rPr>
          <w:b/>
          <w:color w:val="C00000"/>
          <w:lang w:val="pt-PT"/>
        </w:rPr>
        <w:t>1</w:t>
      </w:r>
      <w:r w:rsidR="009B3B03">
        <w:rPr>
          <w:b/>
          <w:lang w:val="pt-PT"/>
        </w:rPr>
        <w:t xml:space="preserve"> </w:t>
      </w:r>
      <w:r w:rsidR="009B3B03" w:rsidRPr="009B3B03">
        <w:rPr>
          <w:lang w:val="pt-PT"/>
        </w:rPr>
        <w:t>Identifica</w:t>
      </w:r>
      <w:r w:rsidR="00BD2620">
        <w:rPr>
          <w:lang w:val="pt-PT"/>
        </w:rPr>
        <w:t xml:space="preserve"> o grupo</w:t>
      </w:r>
      <w:r w:rsidR="00874568">
        <w:rPr>
          <w:lang w:val="pt-PT"/>
        </w:rPr>
        <w:t xml:space="preserve"> social</w:t>
      </w:r>
      <w:r w:rsidR="00BD2620">
        <w:rPr>
          <w:lang w:val="pt-PT"/>
        </w:rPr>
        <w:t>, ou grupos socia</w:t>
      </w:r>
      <w:r w:rsidR="00874568">
        <w:rPr>
          <w:lang w:val="pt-PT"/>
        </w:rPr>
        <w:t>is,</w:t>
      </w:r>
      <w:r w:rsidR="00BD2620">
        <w:rPr>
          <w:lang w:val="pt-PT"/>
        </w:rPr>
        <w:t xml:space="preserve"> a que pertenciam:</w:t>
      </w:r>
    </w:p>
    <w:p w:rsidR="00D827D0" w:rsidRDefault="00BD2620" w:rsidP="009B3B03">
      <w:pPr>
        <w:pStyle w:val="ListParagraph"/>
        <w:spacing w:before="360" w:after="120" w:line="276" w:lineRule="auto"/>
        <w:ind w:left="426" w:hanging="710"/>
        <w:rPr>
          <w:b/>
          <w:lang w:val="pt-PT"/>
        </w:rPr>
      </w:pPr>
      <w:r>
        <w:rPr>
          <w:b/>
          <w:lang w:val="pt-PT"/>
        </w:rPr>
        <w:tab/>
      </w:r>
    </w:p>
    <w:p w:rsidR="00BD2620" w:rsidRPr="00BD2620" w:rsidRDefault="00BD2620" w:rsidP="00D827D0">
      <w:pPr>
        <w:pStyle w:val="ListParagraph"/>
        <w:spacing w:before="360" w:after="120" w:line="276" w:lineRule="auto"/>
        <w:ind w:left="426"/>
        <w:rPr>
          <w:lang w:val="pt-PT"/>
        </w:rPr>
      </w:pPr>
      <w:r w:rsidRPr="00BD2620">
        <w:rPr>
          <w:b/>
          <w:color w:val="C00000"/>
          <w:lang w:val="pt-PT"/>
        </w:rPr>
        <w:t>a)</w:t>
      </w:r>
      <w:r>
        <w:rPr>
          <w:b/>
          <w:lang w:val="pt-PT"/>
        </w:rPr>
        <w:t xml:space="preserve"> </w:t>
      </w:r>
      <w:proofErr w:type="gramStart"/>
      <w:r w:rsidRPr="00BD2620">
        <w:rPr>
          <w:lang w:val="pt-PT"/>
        </w:rPr>
        <w:t>o</w:t>
      </w:r>
      <w:proofErr w:type="gramEnd"/>
      <w:r w:rsidRPr="00BD2620">
        <w:rPr>
          <w:lang w:val="pt-PT"/>
        </w:rPr>
        <w:t xml:space="preserve"> camponês;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  <w:r>
        <w:rPr>
          <w:lang w:val="pt-PT"/>
        </w:rPr>
        <w:tab/>
      </w:r>
      <w:r w:rsidRPr="00BD2620">
        <w:rPr>
          <w:b/>
          <w:color w:val="C00000"/>
          <w:lang w:val="pt-PT"/>
        </w:rPr>
        <w:t>b)</w:t>
      </w:r>
      <w:r>
        <w:rPr>
          <w:lang w:val="pt-PT"/>
        </w:rPr>
        <w:t xml:space="preserve"> </w:t>
      </w:r>
      <w:proofErr w:type="gramStart"/>
      <w:r>
        <w:rPr>
          <w:lang w:val="pt-PT"/>
        </w:rPr>
        <w:t>os</w:t>
      </w:r>
      <w:proofErr w:type="gramEnd"/>
      <w:r>
        <w:rPr>
          <w:lang w:val="pt-PT"/>
        </w:rPr>
        <w:t xml:space="preserve"> «seus senhores».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</w:p>
    <w:p w:rsidR="00F623A0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</w:t>
      </w:r>
      <w:r w:rsidR="00865358">
        <w:rPr>
          <w:b/>
          <w:color w:val="C00000"/>
          <w:lang w:val="pt-PT"/>
        </w:rPr>
        <w:t>.2</w:t>
      </w:r>
      <w:r w:rsidR="00BD2620">
        <w:rPr>
          <w:lang w:val="pt-PT"/>
        </w:rPr>
        <w:t xml:space="preserve"> Explica qual é a opinião do autor de cada uma das fontes, </w:t>
      </w:r>
      <w:r>
        <w:rPr>
          <w:lang w:val="pt-PT"/>
        </w:rPr>
        <w:t>7</w:t>
      </w:r>
      <w:r w:rsidR="00BD2620">
        <w:rPr>
          <w:lang w:val="pt-PT"/>
        </w:rPr>
        <w:t xml:space="preserve"> e </w:t>
      </w:r>
      <w:r>
        <w:rPr>
          <w:lang w:val="pt-PT"/>
        </w:rPr>
        <w:t>8</w:t>
      </w:r>
      <w:r w:rsidR="00BD2620">
        <w:rPr>
          <w:lang w:val="pt-PT"/>
        </w:rPr>
        <w:t>, sobre o camponês.</w:t>
      </w:r>
    </w:p>
    <w:p w:rsidR="007A0EE1" w:rsidRDefault="007A0EE1" w:rsidP="00BD2620">
      <w:pPr>
        <w:pStyle w:val="ListParagraph"/>
        <w:spacing w:before="360" w:after="120" w:line="276" w:lineRule="auto"/>
        <w:ind w:left="426" w:hanging="710"/>
        <w:rPr>
          <w:b/>
          <w:color w:val="C00000"/>
          <w:lang w:val="pt-PT"/>
        </w:rPr>
      </w:pPr>
    </w:p>
    <w:p w:rsidR="00BD2620" w:rsidRDefault="00127CAF" w:rsidP="007A0EE1">
      <w:pPr>
        <w:pStyle w:val="ListParagraph"/>
        <w:spacing w:before="360" w:after="120" w:line="276" w:lineRule="auto"/>
        <w:ind w:left="426" w:hanging="426"/>
        <w:rPr>
          <w:b/>
          <w:lang w:val="pt-PT"/>
        </w:rPr>
      </w:pPr>
      <w:r>
        <w:rPr>
          <w:b/>
          <w:color w:val="C00000"/>
          <w:lang w:val="pt-PT"/>
        </w:rPr>
        <w:t>5</w:t>
      </w:r>
      <w:r w:rsidR="00865358">
        <w:rPr>
          <w:b/>
          <w:color w:val="C00000"/>
          <w:lang w:val="pt-PT"/>
        </w:rPr>
        <w:t>.3</w:t>
      </w:r>
      <w:r w:rsidR="00BD2620">
        <w:rPr>
          <w:lang w:val="pt-PT"/>
        </w:rPr>
        <w:t xml:space="preserve"> Indica com qual das opiniões concordas. Justifica.</w:t>
      </w: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56780D" w:rsidRDefault="0056780D" w:rsidP="00074430">
      <w:pPr>
        <w:spacing w:before="240" w:after="0"/>
        <w:ind w:left="851"/>
        <w:jc w:val="both"/>
        <w:rPr>
          <w:color w:val="211D1E"/>
        </w:rPr>
      </w:pPr>
    </w:p>
    <w:p w:rsidR="003D4394" w:rsidRPr="00A22901" w:rsidRDefault="003D4394" w:rsidP="00BC6273">
      <w:pPr>
        <w:spacing w:before="240" w:after="0"/>
        <w:jc w:val="both"/>
        <w:rPr>
          <w:color w:val="211D1E"/>
        </w:rPr>
      </w:pPr>
      <w:r w:rsidRPr="00A22901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:rsidR="003D4394" w:rsidRPr="00A22901" w:rsidRDefault="003D4394" w:rsidP="00074430">
      <w:pPr>
        <w:spacing w:after="0"/>
        <w:ind w:left="851"/>
        <w:rPr>
          <w:color w:val="211D1E"/>
        </w:rPr>
      </w:pPr>
    </w:p>
    <w:tbl>
      <w:tblPr>
        <w:tblStyle w:val="TableGrid"/>
        <w:tblW w:w="9923" w:type="dxa"/>
        <w:tblInd w:w="23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2"/>
        <w:gridCol w:w="1301"/>
      </w:tblGrid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  <w:tr w:rsidR="003D4394" w:rsidRPr="00A22901" w:rsidTr="00BC6273">
        <w:tc>
          <w:tcPr>
            <w:tcW w:w="8622" w:type="dxa"/>
            <w:shd w:val="clear" w:color="auto" w:fill="F9E9E5"/>
          </w:tcPr>
          <w:p w:rsidR="003D4394" w:rsidRPr="00A22901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</w:rPr>
            </w:pPr>
            <w:r w:rsidRPr="00A22901">
              <w:rPr>
                <w:rFonts w:cs="Flama Book"/>
                <w:color w:val="211D1E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1301" w:type="dxa"/>
            <w:shd w:val="clear" w:color="auto" w:fill="F4DBD3"/>
          </w:tcPr>
          <w:p w:rsidR="003D4394" w:rsidRPr="00A22901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</w:rPr>
            </w:pPr>
          </w:p>
        </w:tc>
      </w:tr>
    </w:tbl>
    <w:p w:rsidR="00C32670" w:rsidRPr="00A22901" w:rsidRDefault="00C32670" w:rsidP="00074430">
      <w:pPr>
        <w:rPr>
          <w:b/>
        </w:rPr>
      </w:pPr>
    </w:p>
    <w:sectPr w:rsidR="00C32670" w:rsidRPr="00A22901" w:rsidSect="00BF1DC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2191" w:h="15876" w:code="9"/>
      <w:pgMar w:top="1418" w:right="851" w:bottom="1134" w:left="1418" w:header="720" w:footer="720" w:gutter="0"/>
      <w:cols w:space="720"/>
      <w:noEndnote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1AEDD94" w15:done="0"/>
  <w15:commentEx w15:paraId="0C775BEC" w15:done="0"/>
  <w15:commentEx w15:paraId="6C32BB10" w15:done="0"/>
  <w15:commentEx w15:paraId="713F353E" w15:done="0"/>
  <w15:commentEx w15:paraId="20EA8309" w15:done="0"/>
  <w15:commentEx w15:paraId="5FB1BF51" w15:done="0"/>
  <w15:commentEx w15:paraId="4105787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05F" w:rsidRDefault="0075405F" w:rsidP="004B556D">
      <w:pPr>
        <w:spacing w:after="0" w:line="240" w:lineRule="auto"/>
      </w:pPr>
      <w:r>
        <w:separator/>
      </w:r>
    </w:p>
  </w:endnote>
  <w:endnote w:type="continuationSeparator" w:id="0">
    <w:p w:rsidR="0075405F" w:rsidRDefault="0075405F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obr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95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0C12A3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="006E6A6E"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865358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6E6A6E">
          <w:rPr>
            <w:color w:val="231F20"/>
          </w:rPr>
          <w:tab/>
        </w:r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6E6A6E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6E6A6E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6E6A6E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6E6A6E"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6E6A6E"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 w:rsidR="006E6A6E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421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865358">
          <w:rPr>
            <w:b/>
            <w:noProof/>
            <w:color w:val="231F20"/>
            <w:sz w:val="20"/>
          </w:rPr>
          <w:t>5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5723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B81B7A">
          <w:rPr>
            <w:b/>
            <w:noProof/>
            <w:color w:val="231F20"/>
            <w:sz w:val="20"/>
          </w:rPr>
          <w:t>1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05F" w:rsidRDefault="0075405F" w:rsidP="004B556D">
      <w:pPr>
        <w:spacing w:after="0" w:line="240" w:lineRule="auto"/>
      </w:pPr>
      <w:r>
        <w:separator/>
      </w:r>
    </w:p>
  </w:footnote>
  <w:footnote w:type="continuationSeparator" w:id="0">
    <w:p w:rsidR="0075405F" w:rsidRDefault="0075405F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9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10464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674" name="Straight Connector 6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74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O2aY4z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0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7392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30" name="Straight Connector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0" o:spid="_x0000_s1026" style="position:absolute;z-index:251707392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55" cy="875030"/>
              <wp:effectExtent l="0" t="0" r="4445" b="1270"/>
              <wp:wrapNone/>
              <wp:docPr id="1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2055" cy="87503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BB1E07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6E6A6E" w:rsidRPr="00252765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6E6A6E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6E6A6E" w:rsidRPr="00C13ABF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F5524F" w:rsidRDefault="006E6A6E" w:rsidP="00F5524F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 FORMATIVA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051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">
              <v:shape id="_x0000_s1052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6E6A6E" w:rsidRPr="00BB1E07" w:rsidRDefault="006E6A6E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6E6A6E" w:rsidRPr="00252765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6E6A6E" w:rsidRDefault="006E6A6E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6E6A6E" w:rsidRPr="00C13ABF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53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6E6A6E" w:rsidRPr="00F5524F" w:rsidRDefault="006E6A6E" w:rsidP="00F5524F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 FORMATIVA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55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432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871219</wp:posOffset>
              </wp:positionV>
              <wp:extent cx="7740015" cy="0"/>
              <wp:effectExtent l="0" t="19050" r="0" b="1905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8" o:spid="_x0000_s1026" style="position:absolute;z-index:251704320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page;mso-width-percent:0;mso-height-percent:0;mso-width-relative:margin;mso-height-relative:page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" strokecolor="#009fde" strokeweight="4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B12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>
    <w:nsid w:val="06F053D8"/>
    <w:multiLevelType w:val="hybridMultilevel"/>
    <w:tmpl w:val="CB202566"/>
    <w:lvl w:ilvl="0" w:tplc="3E50045E">
      <w:start w:val="1"/>
      <w:numFmt w:val="lowerLetter"/>
      <w:lvlText w:val="%1)"/>
      <w:lvlJc w:val="left"/>
      <w:pPr>
        <w:ind w:left="63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">
    <w:nsid w:val="0A807864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0B93455D"/>
    <w:multiLevelType w:val="multilevel"/>
    <w:tmpl w:val="4FD8A72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5B91E6A"/>
    <w:multiLevelType w:val="hybridMultilevel"/>
    <w:tmpl w:val="57D2A044"/>
    <w:lvl w:ilvl="0" w:tplc="EEC4716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8116F"/>
    <w:multiLevelType w:val="hybridMultilevel"/>
    <w:tmpl w:val="7DBAE9E0"/>
    <w:lvl w:ilvl="0" w:tplc="6848F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5B0746"/>
    <w:multiLevelType w:val="hybridMultilevel"/>
    <w:tmpl w:val="2C1A44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125D9C"/>
    <w:multiLevelType w:val="multilevel"/>
    <w:tmpl w:val="2B466CC2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7AE5845"/>
    <w:multiLevelType w:val="multilevel"/>
    <w:tmpl w:val="C6204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8304C9E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3DD6751E"/>
    <w:multiLevelType w:val="hybridMultilevel"/>
    <w:tmpl w:val="C5B0A9C0"/>
    <w:lvl w:ilvl="0" w:tplc="D926289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C2D132B"/>
    <w:multiLevelType w:val="hybridMultilevel"/>
    <w:tmpl w:val="61D0E90E"/>
    <w:lvl w:ilvl="0" w:tplc="526A2130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2">
    <w:nsid w:val="52333FFE"/>
    <w:multiLevelType w:val="multilevel"/>
    <w:tmpl w:val="0CD483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6D2712D"/>
    <w:multiLevelType w:val="multilevel"/>
    <w:tmpl w:val="9640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7D26742"/>
    <w:multiLevelType w:val="multilevel"/>
    <w:tmpl w:val="86E8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F0E6E3B"/>
    <w:multiLevelType w:val="multilevel"/>
    <w:tmpl w:val="9F866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0556B83"/>
    <w:multiLevelType w:val="multilevel"/>
    <w:tmpl w:val="3AB8E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0BC59E1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8">
    <w:nsid w:val="6BD10AE7"/>
    <w:multiLevelType w:val="hybridMultilevel"/>
    <w:tmpl w:val="AE8CA66A"/>
    <w:lvl w:ilvl="0" w:tplc="9F528A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1E5496"/>
    <w:multiLevelType w:val="hybridMultilevel"/>
    <w:tmpl w:val="E7262326"/>
    <w:lvl w:ilvl="0" w:tplc="C5E467EE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strike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0">
    <w:nsid w:val="6ECE2456"/>
    <w:multiLevelType w:val="multilevel"/>
    <w:tmpl w:val="C9C42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75F176C7"/>
    <w:multiLevelType w:val="hybridMultilevel"/>
    <w:tmpl w:val="BE80AFFA"/>
    <w:lvl w:ilvl="0" w:tplc="A984D7F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9300A43"/>
    <w:multiLevelType w:val="multilevel"/>
    <w:tmpl w:val="E84AF6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AD809D6"/>
    <w:multiLevelType w:val="hybridMultilevel"/>
    <w:tmpl w:val="E9F036B6"/>
    <w:lvl w:ilvl="0" w:tplc="64E070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F0725"/>
    <w:multiLevelType w:val="multilevel"/>
    <w:tmpl w:val="859A0C7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18"/>
  </w:num>
  <w:num w:numId="5">
    <w:abstractNumId w:val="21"/>
  </w:num>
  <w:num w:numId="6">
    <w:abstractNumId w:val="16"/>
  </w:num>
  <w:num w:numId="7">
    <w:abstractNumId w:val="10"/>
  </w:num>
  <w:num w:numId="8">
    <w:abstractNumId w:val="3"/>
  </w:num>
  <w:num w:numId="9">
    <w:abstractNumId w:val="14"/>
  </w:num>
  <w:num w:numId="10">
    <w:abstractNumId w:val="11"/>
  </w:num>
  <w:num w:numId="11">
    <w:abstractNumId w:val="0"/>
  </w:num>
  <w:num w:numId="12">
    <w:abstractNumId w:val="22"/>
  </w:num>
  <w:num w:numId="13">
    <w:abstractNumId w:val="12"/>
  </w:num>
  <w:num w:numId="14">
    <w:abstractNumId w:val="23"/>
  </w:num>
  <w:num w:numId="15">
    <w:abstractNumId w:val="19"/>
  </w:num>
  <w:num w:numId="16">
    <w:abstractNumId w:val="20"/>
  </w:num>
  <w:num w:numId="17">
    <w:abstractNumId w:val="8"/>
  </w:num>
  <w:num w:numId="18">
    <w:abstractNumId w:val="24"/>
  </w:num>
  <w:num w:numId="19">
    <w:abstractNumId w:val="5"/>
  </w:num>
  <w:num w:numId="20">
    <w:abstractNumId w:val="17"/>
  </w:num>
  <w:num w:numId="21">
    <w:abstractNumId w:val="2"/>
  </w:num>
  <w:num w:numId="22">
    <w:abstractNumId w:val="9"/>
  </w:num>
  <w:num w:numId="23">
    <w:abstractNumId w:val="6"/>
  </w:num>
  <w:num w:numId="24">
    <w:abstractNumId w:val="4"/>
  </w:num>
  <w:num w:numId="25">
    <w:abstractNumId w:val="1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Catarino">
    <w15:presenceInfo w15:providerId="None" w15:userId="Isabel Catarin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oNotTrackFormatting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2338"/>
    <w:rsid w:val="00012B28"/>
    <w:rsid w:val="00014655"/>
    <w:rsid w:val="00021868"/>
    <w:rsid w:val="0003680A"/>
    <w:rsid w:val="00036B50"/>
    <w:rsid w:val="00041E6F"/>
    <w:rsid w:val="00042B4C"/>
    <w:rsid w:val="000530C0"/>
    <w:rsid w:val="00074430"/>
    <w:rsid w:val="0007492F"/>
    <w:rsid w:val="000871A2"/>
    <w:rsid w:val="000A09D7"/>
    <w:rsid w:val="000A1774"/>
    <w:rsid w:val="000B10DD"/>
    <w:rsid w:val="000B295B"/>
    <w:rsid w:val="000C12A3"/>
    <w:rsid w:val="000D39E8"/>
    <w:rsid w:val="000D3BA3"/>
    <w:rsid w:val="000D496F"/>
    <w:rsid w:val="000D5A68"/>
    <w:rsid w:val="000E0151"/>
    <w:rsid w:val="000E78B8"/>
    <w:rsid w:val="00112AFC"/>
    <w:rsid w:val="001273A9"/>
    <w:rsid w:val="00127CAF"/>
    <w:rsid w:val="00137C7B"/>
    <w:rsid w:val="001552A7"/>
    <w:rsid w:val="00171066"/>
    <w:rsid w:val="00171BEF"/>
    <w:rsid w:val="00172BFD"/>
    <w:rsid w:val="00175207"/>
    <w:rsid w:val="00176E69"/>
    <w:rsid w:val="0018034A"/>
    <w:rsid w:val="00184C7E"/>
    <w:rsid w:val="00187813"/>
    <w:rsid w:val="00187F0C"/>
    <w:rsid w:val="00191748"/>
    <w:rsid w:val="00193789"/>
    <w:rsid w:val="0019487F"/>
    <w:rsid w:val="001A07C4"/>
    <w:rsid w:val="001B3CD2"/>
    <w:rsid w:val="001C257F"/>
    <w:rsid w:val="001C5518"/>
    <w:rsid w:val="001D2AC3"/>
    <w:rsid w:val="001E4B65"/>
    <w:rsid w:val="001F47AC"/>
    <w:rsid w:val="0020366D"/>
    <w:rsid w:val="0020391C"/>
    <w:rsid w:val="0022048F"/>
    <w:rsid w:val="0022711D"/>
    <w:rsid w:val="00230C18"/>
    <w:rsid w:val="0023782F"/>
    <w:rsid w:val="002441EE"/>
    <w:rsid w:val="00246172"/>
    <w:rsid w:val="002513C0"/>
    <w:rsid w:val="00252765"/>
    <w:rsid w:val="002652BA"/>
    <w:rsid w:val="0026551B"/>
    <w:rsid w:val="00267511"/>
    <w:rsid w:val="0027035C"/>
    <w:rsid w:val="002710C9"/>
    <w:rsid w:val="0027330D"/>
    <w:rsid w:val="002737FC"/>
    <w:rsid w:val="00277574"/>
    <w:rsid w:val="002779C8"/>
    <w:rsid w:val="00277C1A"/>
    <w:rsid w:val="002860E3"/>
    <w:rsid w:val="00293A24"/>
    <w:rsid w:val="002959C2"/>
    <w:rsid w:val="002A1AE2"/>
    <w:rsid w:val="002B193A"/>
    <w:rsid w:val="002B1A77"/>
    <w:rsid w:val="002C0030"/>
    <w:rsid w:val="002C1A1F"/>
    <w:rsid w:val="002D2317"/>
    <w:rsid w:val="002E18B9"/>
    <w:rsid w:val="002E5D6F"/>
    <w:rsid w:val="00300DA0"/>
    <w:rsid w:val="003041D3"/>
    <w:rsid w:val="003044C2"/>
    <w:rsid w:val="00313F10"/>
    <w:rsid w:val="0032303A"/>
    <w:rsid w:val="0032373E"/>
    <w:rsid w:val="00326B2C"/>
    <w:rsid w:val="003317B2"/>
    <w:rsid w:val="00331C48"/>
    <w:rsid w:val="00333833"/>
    <w:rsid w:val="00335142"/>
    <w:rsid w:val="00335A2E"/>
    <w:rsid w:val="003455CE"/>
    <w:rsid w:val="0034592F"/>
    <w:rsid w:val="00352B88"/>
    <w:rsid w:val="00357391"/>
    <w:rsid w:val="00374D3C"/>
    <w:rsid w:val="00380F30"/>
    <w:rsid w:val="003924D6"/>
    <w:rsid w:val="0039282F"/>
    <w:rsid w:val="00392D6A"/>
    <w:rsid w:val="00395836"/>
    <w:rsid w:val="00395879"/>
    <w:rsid w:val="003958F8"/>
    <w:rsid w:val="0039700A"/>
    <w:rsid w:val="003A1C34"/>
    <w:rsid w:val="003B4C20"/>
    <w:rsid w:val="003B6B56"/>
    <w:rsid w:val="003C51D8"/>
    <w:rsid w:val="003C54B3"/>
    <w:rsid w:val="003C63D4"/>
    <w:rsid w:val="003D04FB"/>
    <w:rsid w:val="003D1721"/>
    <w:rsid w:val="003D2588"/>
    <w:rsid w:val="003D2DFA"/>
    <w:rsid w:val="003D4394"/>
    <w:rsid w:val="003D43D3"/>
    <w:rsid w:val="003E1C63"/>
    <w:rsid w:val="003F1E12"/>
    <w:rsid w:val="003F6418"/>
    <w:rsid w:val="0040305D"/>
    <w:rsid w:val="00404D95"/>
    <w:rsid w:val="004120FC"/>
    <w:rsid w:val="00413FD8"/>
    <w:rsid w:val="00424A58"/>
    <w:rsid w:val="00425A24"/>
    <w:rsid w:val="00426744"/>
    <w:rsid w:val="00426C07"/>
    <w:rsid w:val="00431901"/>
    <w:rsid w:val="00431A19"/>
    <w:rsid w:val="004367FF"/>
    <w:rsid w:val="00442EBE"/>
    <w:rsid w:val="00451E1B"/>
    <w:rsid w:val="004522D9"/>
    <w:rsid w:val="004765F9"/>
    <w:rsid w:val="00476D2E"/>
    <w:rsid w:val="00477DCD"/>
    <w:rsid w:val="004811BB"/>
    <w:rsid w:val="00482B39"/>
    <w:rsid w:val="004830B7"/>
    <w:rsid w:val="004907DD"/>
    <w:rsid w:val="004951B1"/>
    <w:rsid w:val="004A4534"/>
    <w:rsid w:val="004A5182"/>
    <w:rsid w:val="004A5A32"/>
    <w:rsid w:val="004B0487"/>
    <w:rsid w:val="004B06CD"/>
    <w:rsid w:val="004B556D"/>
    <w:rsid w:val="004C1F63"/>
    <w:rsid w:val="004C3AB0"/>
    <w:rsid w:val="004C4D6E"/>
    <w:rsid w:val="004D44C1"/>
    <w:rsid w:val="004D5EE1"/>
    <w:rsid w:val="004D7C82"/>
    <w:rsid w:val="004E023F"/>
    <w:rsid w:val="004F1712"/>
    <w:rsid w:val="004F1AA2"/>
    <w:rsid w:val="004F703F"/>
    <w:rsid w:val="00506077"/>
    <w:rsid w:val="005128E5"/>
    <w:rsid w:val="0051448E"/>
    <w:rsid w:val="0051552F"/>
    <w:rsid w:val="00522933"/>
    <w:rsid w:val="0053320A"/>
    <w:rsid w:val="0053565D"/>
    <w:rsid w:val="00541377"/>
    <w:rsid w:val="00550712"/>
    <w:rsid w:val="005631F7"/>
    <w:rsid w:val="005655CB"/>
    <w:rsid w:val="0056780D"/>
    <w:rsid w:val="00567D06"/>
    <w:rsid w:val="00591690"/>
    <w:rsid w:val="0059672F"/>
    <w:rsid w:val="005B4F42"/>
    <w:rsid w:val="005B663A"/>
    <w:rsid w:val="005B6AD6"/>
    <w:rsid w:val="005C1252"/>
    <w:rsid w:val="005C6C4C"/>
    <w:rsid w:val="005D4677"/>
    <w:rsid w:val="005D785F"/>
    <w:rsid w:val="005E0D04"/>
    <w:rsid w:val="005E4654"/>
    <w:rsid w:val="005E707A"/>
    <w:rsid w:val="005F1327"/>
    <w:rsid w:val="005F134C"/>
    <w:rsid w:val="005F7215"/>
    <w:rsid w:val="0060205C"/>
    <w:rsid w:val="0060736C"/>
    <w:rsid w:val="00616A6F"/>
    <w:rsid w:val="006260A9"/>
    <w:rsid w:val="00626423"/>
    <w:rsid w:val="006347C4"/>
    <w:rsid w:val="00635F58"/>
    <w:rsid w:val="006443B0"/>
    <w:rsid w:val="00646CE4"/>
    <w:rsid w:val="00652E89"/>
    <w:rsid w:val="00652EDF"/>
    <w:rsid w:val="00664F46"/>
    <w:rsid w:val="006665B4"/>
    <w:rsid w:val="00681931"/>
    <w:rsid w:val="00683682"/>
    <w:rsid w:val="006856BA"/>
    <w:rsid w:val="006862D8"/>
    <w:rsid w:val="00693868"/>
    <w:rsid w:val="00697E7D"/>
    <w:rsid w:val="006A00C4"/>
    <w:rsid w:val="006A043B"/>
    <w:rsid w:val="006A3068"/>
    <w:rsid w:val="006A3B3A"/>
    <w:rsid w:val="006A58E0"/>
    <w:rsid w:val="006B02EE"/>
    <w:rsid w:val="006B1947"/>
    <w:rsid w:val="006B4602"/>
    <w:rsid w:val="006B7CEB"/>
    <w:rsid w:val="006C71EB"/>
    <w:rsid w:val="006D157A"/>
    <w:rsid w:val="006D479F"/>
    <w:rsid w:val="006D57C9"/>
    <w:rsid w:val="006D5D9B"/>
    <w:rsid w:val="006E27FD"/>
    <w:rsid w:val="006E3115"/>
    <w:rsid w:val="006E48E7"/>
    <w:rsid w:val="006E6A6E"/>
    <w:rsid w:val="006E74D6"/>
    <w:rsid w:val="006F10C2"/>
    <w:rsid w:val="006F23D8"/>
    <w:rsid w:val="006F26F4"/>
    <w:rsid w:val="00700C2F"/>
    <w:rsid w:val="0070224F"/>
    <w:rsid w:val="0070235B"/>
    <w:rsid w:val="007115D9"/>
    <w:rsid w:val="00711ACB"/>
    <w:rsid w:val="00712AEA"/>
    <w:rsid w:val="0071407F"/>
    <w:rsid w:val="00717364"/>
    <w:rsid w:val="00721736"/>
    <w:rsid w:val="00724B9D"/>
    <w:rsid w:val="007411D3"/>
    <w:rsid w:val="007412D6"/>
    <w:rsid w:val="00742686"/>
    <w:rsid w:val="0074681D"/>
    <w:rsid w:val="0075405F"/>
    <w:rsid w:val="007554BF"/>
    <w:rsid w:val="0075763D"/>
    <w:rsid w:val="0076276A"/>
    <w:rsid w:val="00770FE3"/>
    <w:rsid w:val="00772F26"/>
    <w:rsid w:val="00773506"/>
    <w:rsid w:val="00794A36"/>
    <w:rsid w:val="0079567F"/>
    <w:rsid w:val="007A0EE1"/>
    <w:rsid w:val="007A1A9C"/>
    <w:rsid w:val="007A21F5"/>
    <w:rsid w:val="007A4643"/>
    <w:rsid w:val="007B2EB3"/>
    <w:rsid w:val="007B6EA8"/>
    <w:rsid w:val="007C1C4D"/>
    <w:rsid w:val="007C79AF"/>
    <w:rsid w:val="007C7BFF"/>
    <w:rsid w:val="007E7F31"/>
    <w:rsid w:val="007F12D4"/>
    <w:rsid w:val="00800C6F"/>
    <w:rsid w:val="00804808"/>
    <w:rsid w:val="00804C9E"/>
    <w:rsid w:val="00812BFD"/>
    <w:rsid w:val="00821FE5"/>
    <w:rsid w:val="00826893"/>
    <w:rsid w:val="00826BE0"/>
    <w:rsid w:val="00827BC6"/>
    <w:rsid w:val="008339C0"/>
    <w:rsid w:val="00835F8D"/>
    <w:rsid w:val="00840646"/>
    <w:rsid w:val="0084759F"/>
    <w:rsid w:val="00865358"/>
    <w:rsid w:val="00871D5D"/>
    <w:rsid w:val="00874568"/>
    <w:rsid w:val="00882324"/>
    <w:rsid w:val="00887A73"/>
    <w:rsid w:val="00887B0F"/>
    <w:rsid w:val="008A2EF4"/>
    <w:rsid w:val="008A3A9A"/>
    <w:rsid w:val="008A6539"/>
    <w:rsid w:val="008B084B"/>
    <w:rsid w:val="008B3E6C"/>
    <w:rsid w:val="008B74A6"/>
    <w:rsid w:val="008B78EB"/>
    <w:rsid w:val="008D7CAF"/>
    <w:rsid w:val="008E4460"/>
    <w:rsid w:val="008F7E5D"/>
    <w:rsid w:val="009028E5"/>
    <w:rsid w:val="00923A24"/>
    <w:rsid w:val="00923ADD"/>
    <w:rsid w:val="00925D9E"/>
    <w:rsid w:val="009309F4"/>
    <w:rsid w:val="00934481"/>
    <w:rsid w:val="00937402"/>
    <w:rsid w:val="00940F64"/>
    <w:rsid w:val="009501FF"/>
    <w:rsid w:val="00951EE1"/>
    <w:rsid w:val="00953C22"/>
    <w:rsid w:val="00961D58"/>
    <w:rsid w:val="00967FE9"/>
    <w:rsid w:val="009876B9"/>
    <w:rsid w:val="00987C3F"/>
    <w:rsid w:val="0099295D"/>
    <w:rsid w:val="009941FC"/>
    <w:rsid w:val="00995299"/>
    <w:rsid w:val="009A13D8"/>
    <w:rsid w:val="009A6DD4"/>
    <w:rsid w:val="009A7530"/>
    <w:rsid w:val="009A783B"/>
    <w:rsid w:val="009B3B03"/>
    <w:rsid w:val="009B5917"/>
    <w:rsid w:val="009D13AD"/>
    <w:rsid w:val="009D418A"/>
    <w:rsid w:val="009D5C31"/>
    <w:rsid w:val="009E5904"/>
    <w:rsid w:val="009E6065"/>
    <w:rsid w:val="009E748F"/>
    <w:rsid w:val="009E7F89"/>
    <w:rsid w:val="00A1280C"/>
    <w:rsid w:val="00A16ADA"/>
    <w:rsid w:val="00A22901"/>
    <w:rsid w:val="00A27052"/>
    <w:rsid w:val="00A27408"/>
    <w:rsid w:val="00A41A45"/>
    <w:rsid w:val="00A43FDF"/>
    <w:rsid w:val="00A50D56"/>
    <w:rsid w:val="00A52D29"/>
    <w:rsid w:val="00A55541"/>
    <w:rsid w:val="00A55D0D"/>
    <w:rsid w:val="00A60EA7"/>
    <w:rsid w:val="00A64924"/>
    <w:rsid w:val="00A877C9"/>
    <w:rsid w:val="00A93CC7"/>
    <w:rsid w:val="00A966A6"/>
    <w:rsid w:val="00A97E33"/>
    <w:rsid w:val="00AA3C78"/>
    <w:rsid w:val="00AA75DA"/>
    <w:rsid w:val="00AB1677"/>
    <w:rsid w:val="00AB5A95"/>
    <w:rsid w:val="00AB5C19"/>
    <w:rsid w:val="00AB7FA1"/>
    <w:rsid w:val="00AC0309"/>
    <w:rsid w:val="00AC3BDA"/>
    <w:rsid w:val="00AC7A13"/>
    <w:rsid w:val="00AD02DC"/>
    <w:rsid w:val="00AD1922"/>
    <w:rsid w:val="00AD35AD"/>
    <w:rsid w:val="00AE3163"/>
    <w:rsid w:val="00B128FF"/>
    <w:rsid w:val="00B144FC"/>
    <w:rsid w:val="00B15FB1"/>
    <w:rsid w:val="00B16C25"/>
    <w:rsid w:val="00B170F3"/>
    <w:rsid w:val="00B43268"/>
    <w:rsid w:val="00B55811"/>
    <w:rsid w:val="00B56C0F"/>
    <w:rsid w:val="00B603A6"/>
    <w:rsid w:val="00B63713"/>
    <w:rsid w:val="00B6704C"/>
    <w:rsid w:val="00B81B7A"/>
    <w:rsid w:val="00B82484"/>
    <w:rsid w:val="00B848BA"/>
    <w:rsid w:val="00B87330"/>
    <w:rsid w:val="00B90257"/>
    <w:rsid w:val="00B905CC"/>
    <w:rsid w:val="00B93AC3"/>
    <w:rsid w:val="00BA015A"/>
    <w:rsid w:val="00BA09BD"/>
    <w:rsid w:val="00BA1147"/>
    <w:rsid w:val="00BA339C"/>
    <w:rsid w:val="00BA5A55"/>
    <w:rsid w:val="00BB09B8"/>
    <w:rsid w:val="00BB1E07"/>
    <w:rsid w:val="00BB3DD1"/>
    <w:rsid w:val="00BC5631"/>
    <w:rsid w:val="00BC5DF1"/>
    <w:rsid w:val="00BC6273"/>
    <w:rsid w:val="00BC705D"/>
    <w:rsid w:val="00BD1ACC"/>
    <w:rsid w:val="00BD2620"/>
    <w:rsid w:val="00BD79FC"/>
    <w:rsid w:val="00BE5D2E"/>
    <w:rsid w:val="00BF1DC4"/>
    <w:rsid w:val="00C0012A"/>
    <w:rsid w:val="00C12D4E"/>
    <w:rsid w:val="00C2479C"/>
    <w:rsid w:val="00C32670"/>
    <w:rsid w:val="00C33893"/>
    <w:rsid w:val="00C53325"/>
    <w:rsid w:val="00C53467"/>
    <w:rsid w:val="00C55418"/>
    <w:rsid w:val="00C5599E"/>
    <w:rsid w:val="00C6002E"/>
    <w:rsid w:val="00C63A87"/>
    <w:rsid w:val="00C64381"/>
    <w:rsid w:val="00C73888"/>
    <w:rsid w:val="00C75C42"/>
    <w:rsid w:val="00C826E1"/>
    <w:rsid w:val="00C82E20"/>
    <w:rsid w:val="00C915A2"/>
    <w:rsid w:val="00C93616"/>
    <w:rsid w:val="00CA0895"/>
    <w:rsid w:val="00CA1B93"/>
    <w:rsid w:val="00CA33FA"/>
    <w:rsid w:val="00CA67C0"/>
    <w:rsid w:val="00CA6ADF"/>
    <w:rsid w:val="00CA74EB"/>
    <w:rsid w:val="00CA7B22"/>
    <w:rsid w:val="00CB28B4"/>
    <w:rsid w:val="00CB4C43"/>
    <w:rsid w:val="00CC4708"/>
    <w:rsid w:val="00CD2334"/>
    <w:rsid w:val="00CE2E98"/>
    <w:rsid w:val="00CF125C"/>
    <w:rsid w:val="00CF7DDE"/>
    <w:rsid w:val="00D07107"/>
    <w:rsid w:val="00D141D8"/>
    <w:rsid w:val="00D17937"/>
    <w:rsid w:val="00D24A21"/>
    <w:rsid w:val="00D358E3"/>
    <w:rsid w:val="00D37B03"/>
    <w:rsid w:val="00D45BBA"/>
    <w:rsid w:val="00D463EA"/>
    <w:rsid w:val="00D5353F"/>
    <w:rsid w:val="00D54683"/>
    <w:rsid w:val="00D557B1"/>
    <w:rsid w:val="00D63D00"/>
    <w:rsid w:val="00D651E1"/>
    <w:rsid w:val="00D6713D"/>
    <w:rsid w:val="00D70EA1"/>
    <w:rsid w:val="00D71848"/>
    <w:rsid w:val="00D827D0"/>
    <w:rsid w:val="00D85253"/>
    <w:rsid w:val="00D92D26"/>
    <w:rsid w:val="00D95BCD"/>
    <w:rsid w:val="00DA0CD8"/>
    <w:rsid w:val="00DA397C"/>
    <w:rsid w:val="00DB085A"/>
    <w:rsid w:val="00DB1D74"/>
    <w:rsid w:val="00DB25C0"/>
    <w:rsid w:val="00DB2827"/>
    <w:rsid w:val="00DB2B09"/>
    <w:rsid w:val="00DC416A"/>
    <w:rsid w:val="00DD1A04"/>
    <w:rsid w:val="00DD6E0E"/>
    <w:rsid w:val="00DE147D"/>
    <w:rsid w:val="00DE6E9C"/>
    <w:rsid w:val="00E043D7"/>
    <w:rsid w:val="00E04611"/>
    <w:rsid w:val="00E10031"/>
    <w:rsid w:val="00E1660A"/>
    <w:rsid w:val="00E27F77"/>
    <w:rsid w:val="00E34117"/>
    <w:rsid w:val="00E404B5"/>
    <w:rsid w:val="00E43236"/>
    <w:rsid w:val="00E52BB4"/>
    <w:rsid w:val="00E556B9"/>
    <w:rsid w:val="00E56E4D"/>
    <w:rsid w:val="00E73D02"/>
    <w:rsid w:val="00E750B5"/>
    <w:rsid w:val="00E87773"/>
    <w:rsid w:val="00E921F5"/>
    <w:rsid w:val="00EA30FB"/>
    <w:rsid w:val="00EA4388"/>
    <w:rsid w:val="00EA5259"/>
    <w:rsid w:val="00EA5CD9"/>
    <w:rsid w:val="00EA7245"/>
    <w:rsid w:val="00EB1E8D"/>
    <w:rsid w:val="00EB4027"/>
    <w:rsid w:val="00EB5261"/>
    <w:rsid w:val="00EC25D5"/>
    <w:rsid w:val="00EC3C7E"/>
    <w:rsid w:val="00EC455E"/>
    <w:rsid w:val="00ED12E5"/>
    <w:rsid w:val="00ED38EE"/>
    <w:rsid w:val="00ED5396"/>
    <w:rsid w:val="00ED636D"/>
    <w:rsid w:val="00EE0FE7"/>
    <w:rsid w:val="00EE15E5"/>
    <w:rsid w:val="00EE6897"/>
    <w:rsid w:val="00EF6C4F"/>
    <w:rsid w:val="00F04D1B"/>
    <w:rsid w:val="00F06582"/>
    <w:rsid w:val="00F07835"/>
    <w:rsid w:val="00F22E57"/>
    <w:rsid w:val="00F338BF"/>
    <w:rsid w:val="00F33AE5"/>
    <w:rsid w:val="00F3436E"/>
    <w:rsid w:val="00F54535"/>
    <w:rsid w:val="00F5524F"/>
    <w:rsid w:val="00F623A0"/>
    <w:rsid w:val="00F64862"/>
    <w:rsid w:val="00F661F7"/>
    <w:rsid w:val="00F73119"/>
    <w:rsid w:val="00F761E9"/>
    <w:rsid w:val="00F768DF"/>
    <w:rsid w:val="00F914ED"/>
    <w:rsid w:val="00F93480"/>
    <w:rsid w:val="00F9640F"/>
    <w:rsid w:val="00FB1FF9"/>
    <w:rsid w:val="00FB475F"/>
    <w:rsid w:val="00FC150D"/>
    <w:rsid w:val="00FC437C"/>
    <w:rsid w:val="00FD0D83"/>
    <w:rsid w:val="00FD62F1"/>
    <w:rsid w:val="00FE055B"/>
    <w:rsid w:val="00FE2411"/>
    <w:rsid w:val="00FF378A"/>
    <w:rsid w:val="00FF3C6E"/>
    <w:rsid w:val="00FF5A26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46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45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A19F5-7608-4060-BFE8-D2B0137D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722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Roger Pimenta</cp:lastModifiedBy>
  <cp:revision>6</cp:revision>
  <cp:lastPrinted>2018-11-07T09:47:00Z</cp:lastPrinted>
  <dcterms:created xsi:type="dcterms:W3CDTF">2019-01-07T10:21:00Z</dcterms:created>
  <dcterms:modified xsi:type="dcterms:W3CDTF">2019-01-08T14:59:00Z</dcterms:modified>
</cp:coreProperties>
</file>