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07" w:rsidRPr="00A22901" w:rsidRDefault="00BB1E07" w:rsidP="00074430">
      <w:pPr>
        <w:spacing w:after="0"/>
      </w:pPr>
    </w:p>
    <w:p w:rsidR="00AC3BDA" w:rsidRPr="00A22901" w:rsidRDefault="00AC3BDA" w:rsidP="00074430">
      <w:pPr>
        <w:spacing w:before="480" w:after="120"/>
        <w:jc w:val="center"/>
        <w:rPr>
          <w:b/>
          <w:bCs/>
          <w:color w:val="C00000"/>
        </w:rPr>
      </w:pPr>
      <w:r w:rsidRPr="0071407F">
        <w:rPr>
          <w:b/>
          <w:bCs/>
          <w:color w:val="C00000"/>
          <w:sz w:val="28"/>
        </w:rPr>
        <w:t>I</w:t>
      </w:r>
      <w:r w:rsidRPr="0071407F">
        <w:rPr>
          <w:b/>
          <w:bCs/>
          <w:color w:val="C00000"/>
          <w:sz w:val="28"/>
        </w:rPr>
        <w:br/>
      </w:r>
      <w:r w:rsidR="00EE15E5" w:rsidRPr="0071407F">
        <w:rPr>
          <w:b/>
          <w:bCs/>
          <w:color w:val="C00000"/>
          <w:sz w:val="28"/>
        </w:rPr>
        <w:t>A herança do Mediterrâneo Antigo</w:t>
      </w:r>
    </w:p>
    <w:p w:rsidR="0070235B" w:rsidRPr="0056780D" w:rsidRDefault="00335142" w:rsidP="00074430">
      <w:pPr>
        <w:pStyle w:val="ListParagraph"/>
        <w:numPr>
          <w:ilvl w:val="0"/>
          <w:numId w:val="1"/>
        </w:numPr>
        <w:tabs>
          <w:tab w:val="left" w:pos="284"/>
        </w:tabs>
        <w:spacing w:before="360" w:after="120" w:line="276" w:lineRule="auto"/>
        <w:rPr>
          <w:lang w:val="pt-PT"/>
        </w:rPr>
      </w:pPr>
      <w:r w:rsidRPr="0056780D">
        <w:rPr>
          <w:lang w:val="pt-PT"/>
        </w:rPr>
        <w:t xml:space="preserve">Observa </w:t>
      </w:r>
      <w:r w:rsidR="00D85253" w:rsidRPr="0056780D">
        <w:rPr>
          <w:lang w:val="pt-PT"/>
        </w:rPr>
        <w:t xml:space="preserve">as fontes </w:t>
      </w:r>
      <w:r w:rsidR="003F6418" w:rsidRPr="0056780D">
        <w:rPr>
          <w:lang w:val="pt-PT"/>
        </w:rPr>
        <w:t>1</w:t>
      </w:r>
      <w:r w:rsidR="00F5524F">
        <w:rPr>
          <w:lang w:val="pt-PT"/>
        </w:rPr>
        <w:t xml:space="preserve"> a</w:t>
      </w:r>
      <w:r w:rsidR="0056780D">
        <w:rPr>
          <w:lang w:val="pt-PT"/>
        </w:rPr>
        <w:t xml:space="preserve"> 5</w:t>
      </w:r>
      <w:r w:rsidR="00BB3DD1" w:rsidRPr="0056780D">
        <w:rPr>
          <w:lang w:val="pt-PT"/>
        </w:rPr>
        <w:t>.</w:t>
      </w:r>
      <w:r w:rsidR="00875781">
        <w:rPr>
          <w:lang w:val="pt-PT"/>
        </w:rPr>
        <w:t xml:space="preserve"> </w:t>
      </w:r>
      <w:r w:rsidR="00245F9D">
        <w:rPr>
          <w:color w:val="FF0000"/>
          <w:lang w:val="pt-PT"/>
        </w:rPr>
        <w:t xml:space="preserve"> </w:t>
      </w:r>
    </w:p>
    <w:p w:rsidR="00A27408" w:rsidRDefault="00245F9D" w:rsidP="00245F9D">
      <w:pPr>
        <w:tabs>
          <w:tab w:val="left" w:pos="284"/>
          <w:tab w:val="left" w:pos="3878"/>
        </w:tabs>
        <w:spacing w:before="360" w:after="120"/>
        <w:ind w:left="284" w:right="-426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F1D677D" wp14:editId="1617F46A">
                <wp:simplePos x="0" y="0"/>
                <wp:positionH relativeFrom="column">
                  <wp:posOffset>4800600</wp:posOffset>
                </wp:positionH>
                <wp:positionV relativeFrom="paragraph">
                  <wp:posOffset>153035</wp:posOffset>
                </wp:positionV>
                <wp:extent cx="215900" cy="287655"/>
                <wp:effectExtent l="0" t="0" r="12700" b="17145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pt;margin-top:12.05pt;width:17pt;height:22.6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BPKgIAAEUEAAAOAAAAZHJzL2Uyb0RvYy54bWysU9tu2zAMfR+wfxD0vtjJkCY16hRdsgwD&#10;ugvQ7gNoSY6FyaInKbGzrx8lJ2m77WmYHgRKog4PD8mb26E17KCc12hLPp3knCkrUGq7K/m3x+2b&#10;JWc+gJVg0KqSH5Xnt6vXr276rlAzbNBI5RiBWF/0XcmbELoiy7xoVAt+gp2y9FijayHQ0e0y6aAn&#10;9NZkszy/ynp0snMolPd0uxkf+Srh17US4UtdexWYKTlxC2l3aa/inq1uoNg56BotTjTgH1i0oC0F&#10;vUBtIADbO/0HVKuFQ491mAhsM6xrLVTKgbKZ5r9l89BAp1IuJI7vLjL5/wcrPh++OqZlyd8uOLPQ&#10;Uo0e1RDYOxzYLMrTd74gr4eO/MJA11TmlKrv7lF898ziugG7U3fOYd8okERvGn9mz76OOD6CVP0n&#10;lBQG9gET0FC7NmpHajBCpzIdL6WJVARdzqbz65xeBD3Nlour+TxFgOL8uXM+fFDYsmiU3FHlEzgc&#10;7n2IZKA4u8RYHo2WW21MOrhdtTaOHYC6ZLPI89nyhP7CzVjWU2rX+TwfBXiBcfQXCOpPiT1nBnyg&#10;y5Jv0/obZqsD9b/RbcmXeVzRCYoo43srkx1Am9GmHIw96RqlHEUNQzWQYxS7QnkkhR2OfU5zSUaD&#10;7idnPfV4yf2PPThFzD5aqlIciLPhzkZ1NsAK+lrywNlorkManMjP4h1Vr9ZJ2afIJ27Uq0nw01zF&#10;YXh+Tl5P07/6BQAA//8DAFBLAwQUAAYACAAAACEAbG4T7eAAAAAJAQAADwAAAGRycy9kb3ducmV2&#10;LnhtbEyPQU/CQBCF7yb+h82YeJMtCEVqp8RoNPFERCV6W7pj29CdLd0F6r93POnxzXt58718ObhW&#10;HakPjWeE8SgBRVx623CF8Pb6eHUDKkTD1rSeCeGbAiyL87PcZNaf+IWO61gpKeGQGYQ6xi7TOpQ1&#10;ORNGviMW78v3zkSRfaVtb05S7lo9SZJUO9OwfKhNR/c1lbv1wSFsnoPe7z+vZ0/vH00Sd5UOm4cV&#10;4uXFcHcLKtIQ/8Lwiy/oUAjT1h/YBtUizGepbIkIk+kYlATmi0QOW4R0MQVd5Pr/guIHAAD//wMA&#10;UEsBAi0AFAAGAAgAAAAhALaDOJL+AAAA4QEAABMAAAAAAAAAAAAAAAAAAAAAAFtDb250ZW50X1R5&#10;cGVzXS54bWxQSwECLQAUAAYACAAAACEAOP0h/9YAAACUAQAACwAAAAAAAAAAAAAAAAAvAQAAX3Jl&#10;bHMvLnJlbHNQSwECLQAUAAYACAAAACEAWiwATyoCAABFBAAADgAAAAAAAAAAAAAAAAAuAgAAZHJz&#10;L2Uyb0RvYy54bWxQSwECLQAUAAYACAAAACEAbG4T7eAAAAAJAQAADwAAAAAAAAAAAAAAAACEBAAA&#10;ZHJzL2Rvd25yZXYueG1sUEsFBgAAAAAEAAQA8wAAAJE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6B96E2DA" wp14:editId="1689AA6D">
                <wp:simplePos x="0" y="0"/>
                <wp:positionH relativeFrom="column">
                  <wp:posOffset>2633345</wp:posOffset>
                </wp:positionH>
                <wp:positionV relativeFrom="paragraph">
                  <wp:posOffset>153035</wp:posOffset>
                </wp:positionV>
                <wp:extent cx="215900" cy="287655"/>
                <wp:effectExtent l="0" t="0" r="12700" b="17145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07.35pt;margin-top:12.05pt;width:17pt;height:22.6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pmLgIAAEwEAAAOAAAAZHJzL2Uyb0RvYy54bWysVNtu2zAMfR+wfxD0vtjJkDQ16hRdsgwD&#10;ugvQ7gNoWY6FSaInKbGzrx8lJ2m77WmYHwRKog4PD0nf3A5Gs4N0XqEt+XSScyatwFrZXcm/PW7f&#10;LDnzAWwNGq0s+VF6frt6/eqm7wo5wxZ1LR0jEOuLvit5G0JXZJkXrTTgJ9hJS5cNOgOBtm6X1Q56&#10;Qjc6m+X5IuvR1Z1DIb2n0814yVcJv2mkCF+axsvAdMmJW0irS2sV12x1A8XOQdcqcaIB/8DCgLIU&#10;9AK1gQBs79QfUEYJhx6bMBFoMmwaJWTKgbKZ5r9l89BCJ1MuJI7vLjL5/wcrPh++Oqbqkr9dcGbB&#10;UI0e5RDYOxzYLMrTd74gr4eO/MJAx1TmlKrv7lF898ziugW7k3fOYd9KqIneNL7Mnj0dcXwEqfpP&#10;WFMY2AdMQEPjTNSO1GCETmU6XkoTqQg6nE3n1zndCLqaLa8W83mKAMX5ced8+CDRsGiU3FHlEzgc&#10;7n2IZKA4u8RYHrWqt0rrtHG7aq0dOwB1yeYqz2fLE/oLN21ZT6ld5/N8FOAFxtFfIKg/a+w50+AD&#10;HZZ8m76/YRoVqP+1MiVf5vGLTlBEGd/bOtkBlB5tykHbk65RylHUMFRDqmASPWpeYX0koR2O7U7j&#10;SUaL7idnPbV6yf2PPThJBD9aKlaci7PhzkZ1NsAKelrywNlorkOan0jT4h0VsVFJ4KfIJ4rUskn3&#10;03jFmXi+T15PP4HVLwAAAP//AwBQSwMEFAAGAAgAAAAhABgRJDnfAAAACQEAAA8AAABkcnMvZG93&#10;bnJldi54bWxMj8FOwzAMhu9IvENkJG4s7QhjlLoTAoHEaWLABLesNW21xumabCtvjznB0fan39+f&#10;L0bXqQMNofWMkE4SUMSlr1quEd5eHy/moEK0XNnOMyF8U4BFcXqS26zyR36hwyrWSkI4ZBahibHP&#10;tA5lQ86Gie+J5fblB2ejjEOtq8EeJdx1epokM+1sy/KhsT3dN1RuV3uHsH4Oerf7vLx6ev9ok7it&#10;dVg/LBHPz8a7W1CRxvgHw6++qEMhThu/5yqoDsGk5lpQhKlJQQlgzFwWG4TZjQFd5Pp/g+IHAAD/&#10;/wMAUEsBAi0AFAAGAAgAAAAhALaDOJL+AAAA4QEAABMAAAAAAAAAAAAAAAAAAAAAAFtDb250ZW50&#10;X1R5cGVzXS54bWxQSwECLQAUAAYACAAAACEAOP0h/9YAAACUAQAACwAAAAAAAAAAAAAAAAAvAQAA&#10;X3JlbHMvLnJlbHNQSwECLQAUAAYACAAAACEA4lmKZi4CAABMBAAADgAAAAAAAAAAAAAAAAAuAgAA&#10;ZHJzL2Uyb0RvYy54bWxQSwECLQAUAAYACAAAACEAGBEkOd8AAAAJAQAADwAAAAAAAAAAAAAAAACI&#10;BAAAZHJzL2Rvd25yZXYueG1sUEsFBgAAAAAEAAQA8wAAAJQ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A5BDA5C" wp14:editId="70D4CF30">
                <wp:simplePos x="0" y="0"/>
                <wp:positionH relativeFrom="column">
                  <wp:posOffset>210820</wp:posOffset>
                </wp:positionH>
                <wp:positionV relativeFrom="paragraph">
                  <wp:posOffset>153035</wp:posOffset>
                </wp:positionV>
                <wp:extent cx="215900" cy="287655"/>
                <wp:effectExtent l="0" t="0" r="12700" b="17145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2959C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.6pt;margin-top:12.05pt;width:17pt;height:22.6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bLAIAAE0EAAAOAAAAZHJzL2Uyb0RvYy54bWysVFFv0zAQfkfiP1h+p0krunVR02m0FCGN&#10;gbTxAy6201g4vmC7Tcqv5+y0ZTCeEHmwzvb5u+++u8vydmgNOyjnNdqSTyc5Z8oKlNruSv71aftm&#10;wZkPYCUYtKrkR+X57er1q2XfFWqGDRqpHCMQ64u+K3kTQldkmReNasFPsFOWLmt0LQTaul0mHfSE&#10;3ppsludXWY9Odg6F8p5ON+MlXyX8ulYifK5rrwIzJSduIa0urVVcs9USip2DrtHiRAP+gUUL2lLQ&#10;C9QGArC90y+gWi0ceqzDRGCbYV1roVIOlM00/yObxwY6lXIhcXx3kcn/P1jxcPjimJYlfzsnfSy0&#10;VKQnNQT2Dgc2i/r0nS/I7bEjxzDQMdU55eq7exTfPLO4bsDu1J1z2DcKJPGbxpfZs6cjjo8gVf8J&#10;JYWBfcAENNSujeKRHIzQicfxUptIRdDhbDq/yelG0NVscX01n6cIUJwfd86HDwpbFo2SOyp9AofD&#10;vQ+RDBRnlxjLo9Fyq41JG7er1saxA1CbbK7zfLY4of/mZizrKbWbnKR6iXH0FwhqUIk9ZwZ8oMOS&#10;b9P3N8xWBxoAo9uSL/L4RScooozvrUx2AG1Gm3Iw9qRrlHIUNQzVkEp4KVeF8khCOxz7neaTjAbd&#10;D8566vWS++97cIoIfrRUrDgYZ8OdjepsgBX0tOSBs9FchzRAkabFOypirZPAsdpj5BNF6tmk+2m+&#10;4lA83yevX3+B1U8AAAD//wMAUEsDBBQABgAIAAAAIQAhXEM63QAAAAcBAAAPAAAAZHJzL2Rvd25y&#10;ZXYueG1sTI7BTsMwEETvSPyDtUjcqNOkFAjZVAgEEqeKAhXc3HhJosbrNHbb8PcsJziNRjOaecVi&#10;dJ060BBazwjTSQKKuPK25Rrh7fXx4hpUiIat6TwTwjcFWJSnJ4XJrT/yCx1WsVYywiE3CE2Mfa51&#10;qBpyJkx8TyzZlx+ciWKHWtvBHGXcdTpNkrl2pmV5aExP9w1V29XeIayfg97tPrPLp/ePNonbWof1&#10;wxLx/Gy8uwUVaYx/ZfjFF3QohWnj92yD6hCyLJUmQjqbgpJ8fiV+I3ozA10W+j9/+QMAAP//AwBQ&#10;SwECLQAUAAYACAAAACEAtoM4kv4AAADhAQAAEwAAAAAAAAAAAAAAAAAAAAAAW0NvbnRlbnRfVHlw&#10;ZXNdLnhtbFBLAQItABQABgAIAAAAIQA4/SH/1gAAAJQBAAALAAAAAAAAAAAAAAAAAC8BAABfcmVs&#10;cy8ucmVsc1BLAQItABQABgAIAAAAIQBOCkMbLAIAAE0EAAAOAAAAAAAAAAAAAAAAAC4CAABkcnMv&#10;ZTJvRG9jLnhtbFBLAQItABQABgAIAAAAIQAhXEM63QAAAAcBAAAPAAAAAAAAAAAAAAAAAIYEAABk&#10;cnMvZG93bnJldi54bWxQSwUGAAAAAAQABADzAAAAkA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2959C2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905CC">
        <w:rPr>
          <w:b/>
        </w:rPr>
        <w:t xml:space="preserve"> </w:t>
      </w:r>
      <w:r w:rsidR="00A27408">
        <w:rPr>
          <w:noProof/>
          <w:lang w:eastAsia="pt-PT"/>
        </w:rPr>
        <w:drawing>
          <wp:inline distT="0" distB="0" distL="0" distR="0" wp14:anchorId="0B4688EE" wp14:editId="2BFFC650">
            <wp:extent cx="2330450" cy="1544218"/>
            <wp:effectExtent l="0" t="0" r="0" b="0"/>
            <wp:docPr id="10" name="Imagem 9" descr="Eg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i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829" cy="154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5CC">
        <w:rPr>
          <w:b/>
        </w:rPr>
        <w:t xml:space="preserve"> </w:t>
      </w:r>
      <w:r>
        <w:rPr>
          <w:b/>
        </w:rPr>
        <w:t xml:space="preserve">  </w:t>
      </w:r>
      <w:r>
        <w:rPr>
          <w:noProof/>
          <w:lang w:eastAsia="pt-PT"/>
        </w:rPr>
        <w:drawing>
          <wp:inline distT="0" distB="0" distL="0" distR="0" wp14:anchorId="0E67B937" wp14:editId="3C3937C4">
            <wp:extent cx="2086912" cy="1543050"/>
            <wp:effectExtent l="0" t="0" r="8890" b="0"/>
            <wp:docPr id="11" name="Imagem 10" descr="Igreja de 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reja de Tour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8" t="2574" r="5661" b="7605"/>
                    <a:stretch>
                      <a:fillRect/>
                    </a:stretch>
                  </pic:blipFill>
                  <pic:spPr>
                    <a:xfrm>
                      <a:off x="0" y="0"/>
                      <a:ext cx="2084565" cy="154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noProof/>
          <w:lang w:eastAsia="pt-PT"/>
        </w:rPr>
        <w:drawing>
          <wp:inline distT="0" distB="0" distL="0" distR="0" wp14:anchorId="7A1D2A4C" wp14:editId="4BECAC7B">
            <wp:extent cx="1276331" cy="1543050"/>
            <wp:effectExtent l="0" t="0" r="635" b="0"/>
            <wp:docPr id="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reja de Tours.jpg"/>
                    <pic:cNvPicPr/>
                  </pic:nvPicPr>
                  <pic:blipFill>
                    <a:blip r:embed="rId11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895" cy="154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416A">
        <w:rPr>
          <w:b/>
        </w:rPr>
        <w:tab/>
      </w:r>
    </w:p>
    <w:p w:rsidR="00A27408" w:rsidRDefault="00245F9D" w:rsidP="00245F9D">
      <w:pPr>
        <w:tabs>
          <w:tab w:val="left" w:pos="284"/>
          <w:tab w:val="left" w:pos="2977"/>
        </w:tabs>
        <w:spacing w:before="360" w:after="120"/>
        <w:ind w:left="851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94827B8" wp14:editId="1028B62F">
                <wp:simplePos x="0" y="0"/>
                <wp:positionH relativeFrom="column">
                  <wp:posOffset>2011680</wp:posOffset>
                </wp:positionH>
                <wp:positionV relativeFrom="paragraph">
                  <wp:posOffset>1983740</wp:posOffset>
                </wp:positionV>
                <wp:extent cx="215900" cy="287655"/>
                <wp:effectExtent l="0" t="0" r="12700" b="1714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8.4pt;margin-top:156.2pt;width:17pt;height:22.6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5ugLQIAAEwEAAAOAAAAZHJzL2Uyb0RvYy54bWysVMFu2zAMvQ/YPwi6L3ZSpE2NOkWXLMOA&#10;rhvQ7gNoSY6FyaInKbGzrx8lJ2m77TTMB4GiyEfykfTN7dAatlfOa7Qln05yzpQVKLXdlvzb0+bd&#10;gjMfwEowaFXJD8rz2+XbNzd9V6gZNmikcoxArC/6ruRNCF2RZV40qgU/wU5ZeqzRtRDo6raZdNAT&#10;emuyWZ5fZj062TkUynvSrsdHvkz4da1E+FLXXgVmSk65hXS6dFbxzJY3UGwddI0WxzTgH7JoQVsK&#10;eoZaQwC2c/oPqFYLhx7rMBHYZljXWqhUA1UzzX+r5rGBTqVaiBzfnWny/w9WPOy/OqZlyS8uOLPQ&#10;Uo+e1BDYexzYLNLTd74gq8eO7MJAampzKtV39yi+e2Zx1YDdqjvnsG8USEpvGj2zF64jjo8gVf8Z&#10;JYWBXcAENNSujdwRG4zQqU2Hc2tiKoKUs+n8OqcXQU+zxdXlfJ4iQHFy7pwPHxW2LAold9T5BA77&#10;ex9iMlCcTGIsj0bLjTYmXdy2WhnH9kBTsr7K89niiP7KzFjWU2nX+TwfCXiFcfBnCJpPiT1nBnwg&#10;Zck36fsbZqsDzb/RbckXefyiERSRxg9WJjmANqNMNRh75DVSOZIahmoYOxh9I+cVygMR7XAcd1pP&#10;Ehp0PznradRL7n/swClK8JOlZsW9OAnuJFQnAawg15IHzkZxFdL+xDQt3lETa50Ifo58TJFGNvF+&#10;XK+4Ey/vyer5J7D8BQAA//8DAFBLAwQUAAYACAAAACEAfOZUrOAAAAALAQAADwAAAGRycy9kb3du&#10;cmV2LnhtbEyPQU/CQBCF7yb+h82YeJNdqIAp3RKj0cSTEZTIbemObUN3tnQXqP/e6Ulub+a9vPkm&#10;W/auESfsQu1Jw3ikQCAV3tZUavhcv9w9gAjRkDWNJ9TwiwGW+fVVZlLrz/SBp1UsBZdQSI2GKsY2&#10;lTIUFToTRr5FYu/Hd85EHrtS2s6cudw1cqLUTDpTE1+oTItPFRb71dFp2LwFeThsk+nr13et4r6U&#10;YfP8rvXtTf+4ABGxj/9hGPAZHXJm2vkj2SAaDcl4xuhxEJN7EJxIpoo3u0HM5yDzTF7+kP8BAAD/&#10;/wMAUEsBAi0AFAAGAAgAAAAhALaDOJL+AAAA4QEAABMAAAAAAAAAAAAAAAAAAAAAAFtDb250ZW50&#10;X1R5cGVzXS54bWxQSwECLQAUAAYACAAAACEAOP0h/9YAAACUAQAACwAAAAAAAAAAAAAAAAAvAQAA&#10;X3JlbHMvLnJlbHNQSwECLQAUAAYACAAAACEAC2+boC0CAABMBAAADgAAAAAAAAAAAAAAAAAuAgAA&#10;ZHJzL2Uyb0RvYy54bWxQSwECLQAUAAYACAAAACEAfOZUrOAAAAALAQAADwAAAAAAAAAAAAAAAACH&#10;BAAAZHJzL2Rvd25yZXYueG1sUEsFBgAAAAAEAAQA8wAAAJQ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70DFDDA8" wp14:editId="57476706">
                <wp:simplePos x="0" y="0"/>
                <wp:positionH relativeFrom="column">
                  <wp:posOffset>542290</wp:posOffset>
                </wp:positionH>
                <wp:positionV relativeFrom="paragraph">
                  <wp:posOffset>1985010</wp:posOffset>
                </wp:positionV>
                <wp:extent cx="215265" cy="287020"/>
                <wp:effectExtent l="0" t="0" r="13335" b="1778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" cy="287020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EE15E5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2.7pt;margin-top:156.3pt;width:16.95pt;height:22.6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GRPLwIAAEwEAAAOAAAAZHJzL2Uyb0RvYy54bWysVNtu2zAMfR+wfxD0vtjxmjYz4hRdsgwD&#10;ugvQ7gMYWY6FSaInqbGzry8lJ2nX7WmYHwRKIo8OD0kvrgej2V46r9BWfDrJOZNWYK3sruLf7zdv&#10;5pz5ALYGjVZW/CA9v16+frXou1IW2KKupWMEYn3ZdxVvQ+jKLPOilQb8BDtp6bJBZyDQ1u2y2kFP&#10;6EZnRZ5fZj26unMopPd0uh4v+TLhN40U4WvTeBmYrjhxC2l1ad3GNVsuoNw56FoljjTgH1gYUJYe&#10;PUOtIQB7cOoPKKOEQ49NmAg0GTaNEjLlQNlM8xfZ3LXQyZQLieO7s0z+/8GKL/tvjqm64m8vOLNg&#10;qEb3cgjsPQ6siPL0nS/J664jvzDQMZU5peq7WxQ/PLO4asHu5I1z2LcSaqI3jZHZs9ARx0eQbf8Z&#10;a3oGHgImoKFxJmpHajBCpzIdzqWJVAQdFtNZcTnjTNBVMb/Ki1S6DMpTcOd8+CjRsGhU3FHlEzjs&#10;b32IZKA8ucS3PGpVb5TWaeN225V2bA/UJeurPC/mif8LN21ZT6m9y2f5KMBvGAd/hqD+rLHnTIMP&#10;dFjxTfr+hmlUoP7XylR8nscvOkEZZfxg62QHUHq0KQdtj7pGKUdRw7AdUgUvYmzUfIv1gYR2OLY7&#10;jScZLbpfnPXU6hX3Px/ASSL4yVKx4lycDHcyticDrKDQigfORnMV0vxEmhZvqIiNSgI/vXykSC2b&#10;dD+OV5yJ5/vk9fQTWD4CAAD//wMAUEsDBBQABgAIAAAAIQDZrKo24QAAAAoBAAAPAAAAZHJzL2Rv&#10;d25yZXYueG1sTI/BTsMwDIbvSLxDZCRuLO1KRylNJwQCidPE2Ca4ZY1pqzVOV2dbeXuyExxtf/r9&#10;/cV8tJ044sCtIwXxJAKBVDnTUq1g9fFyk4Fgr8nozhEq+EGGeXl5UejcuBO943HpaxFCiHOtoPG+&#10;z6XkqkGreeJ6pHD7doPVPoxDLc2gTyHcdnIaRTNpdUvhQ6N7fGqw2i0PVsHmjeV+/5Wkr+vPNvK7&#10;WvLmeaHU9dX4+ADC4+j/YDjrB3Uog9PWHciw6BRk6W0gFSTxdAbiDMT3CYht2KR3GciykP8rlL8A&#10;AAD//wMAUEsBAi0AFAAGAAgAAAAhALaDOJL+AAAA4QEAABMAAAAAAAAAAAAAAAAAAAAAAFtDb250&#10;ZW50X1R5cGVzXS54bWxQSwECLQAUAAYACAAAACEAOP0h/9YAAACUAQAACwAAAAAAAAAAAAAAAAAv&#10;AQAAX3JlbHMvLnJlbHNQSwECLQAUAAYACAAAACEAAyBkTy8CAABMBAAADgAAAAAAAAAAAAAAAAAu&#10;AgAAZHJzL2Uyb0RvYy54bWxQSwECLQAUAAYACAAAACEA2ayqNuEAAAAKAQAADwAAAAAAAAAAAAAA&#10;AACJBAAAZHJzL2Rvd25yZXYueG1sUEsFBgAAAAAEAAQA8wAAAJcFAAAAAA=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EE15E5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27B3C9B2" wp14:editId="374D7301">
            <wp:extent cx="1381125" cy="2123770"/>
            <wp:effectExtent l="0" t="0" r="0" b="0"/>
            <wp:docPr id="1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-pantheon.jpg"/>
                    <pic:cNvPicPr/>
                  </pic:nvPicPr>
                  <pic:blipFill>
                    <a:blip r:embed="rId12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638" cy="2123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905CC">
        <w:rPr>
          <w:b/>
        </w:rPr>
        <w:t xml:space="preserve">  </w:t>
      </w:r>
      <w:r>
        <w:rPr>
          <w:b/>
        </w:rPr>
        <w:t xml:space="preserve"> </w:t>
      </w:r>
      <w:r w:rsidR="00B905CC">
        <w:rPr>
          <w:noProof/>
          <w:lang w:eastAsia="pt-PT"/>
        </w:rPr>
        <w:drawing>
          <wp:inline distT="0" distB="0" distL="0" distR="0" wp14:anchorId="16E7091B" wp14:editId="38551AEA">
            <wp:extent cx="3277554" cy="2114550"/>
            <wp:effectExtent l="0" t="0" r="0" b="0"/>
            <wp:docPr id="1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-pantheon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5" b="6554"/>
                    <a:stretch/>
                  </pic:blipFill>
                  <pic:spPr bwMode="auto">
                    <a:xfrm>
                      <a:off x="0" y="0"/>
                      <a:ext cx="3277144" cy="2114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3A9A" w:rsidRPr="00A22901" w:rsidRDefault="008A3A9A" w:rsidP="008A3A9A">
      <w:pPr>
        <w:tabs>
          <w:tab w:val="left" w:pos="284"/>
          <w:tab w:val="left" w:pos="3686"/>
          <w:tab w:val="left" w:pos="7188"/>
        </w:tabs>
        <w:spacing w:after="0"/>
        <w:rPr>
          <w:b/>
        </w:rPr>
      </w:pPr>
    </w:p>
    <w:p w:rsidR="008A3A9A" w:rsidRPr="008A3A9A" w:rsidRDefault="006B16C0" w:rsidP="000B295B">
      <w:pPr>
        <w:spacing w:after="0" w:line="259" w:lineRule="auto"/>
        <w:ind w:left="709"/>
      </w:pPr>
      <w:r>
        <w:rPr>
          <w:b/>
          <w:color w:val="C00000"/>
        </w:rPr>
        <w:t>1.1</w:t>
      </w:r>
      <w:r w:rsidR="008A3A9A">
        <w:t xml:space="preserve"> </w:t>
      </w:r>
      <w:r w:rsidR="00BE2D9F">
        <w:t>Assinala com um X</w:t>
      </w:r>
      <w:r w:rsidR="008A3A9A" w:rsidRPr="008A3A9A">
        <w:t xml:space="preserve"> a alínea que corresponde à ordenação cronológica correta das fontes</w:t>
      </w:r>
      <w:r w:rsidR="008A3A9A">
        <w:t xml:space="preserve"> (d</w:t>
      </w:r>
      <w:r w:rsidR="00D463EA">
        <w:t>a</w:t>
      </w:r>
      <w:r w:rsidR="008A3A9A">
        <w:t xml:space="preserve"> mais antig</w:t>
      </w:r>
      <w:r w:rsidR="00D463EA">
        <w:t>a</w:t>
      </w:r>
      <w:r w:rsidR="008A3A9A">
        <w:t xml:space="preserve"> para </w:t>
      </w:r>
      <w:r w:rsidR="00D463EA">
        <w:t>a</w:t>
      </w:r>
      <w:r w:rsidR="008A3A9A">
        <w:t xml:space="preserve"> mais</w:t>
      </w:r>
      <w:r w:rsidR="000B295B">
        <w:t xml:space="preserve"> </w:t>
      </w:r>
      <w:r w:rsidR="008A3A9A" w:rsidRPr="008A3A9A">
        <w:t>recente)</w:t>
      </w:r>
      <w:r w:rsidR="008A3A9A">
        <w:t>.</w:t>
      </w:r>
    </w:p>
    <w:p w:rsidR="008A3A9A" w:rsidRDefault="008A3A9A" w:rsidP="008A3A9A">
      <w:pPr>
        <w:spacing w:after="160" w:line="259" w:lineRule="auto"/>
        <w:ind w:left="720"/>
      </w:pPr>
    </w:p>
    <w:p w:rsidR="008A3A9A" w:rsidRDefault="008A3A9A" w:rsidP="00BE2D9F">
      <w:pPr>
        <w:tabs>
          <w:tab w:val="left" w:pos="3544"/>
        </w:tabs>
        <w:spacing w:after="160" w:line="259" w:lineRule="auto"/>
        <w:ind w:left="720"/>
      </w:pPr>
      <w:r w:rsidRPr="008A3A9A">
        <w:rPr>
          <w:b/>
          <w:color w:val="C00000"/>
        </w:rPr>
        <w:t>a)</w:t>
      </w:r>
      <w:r>
        <w:t xml:space="preserve"> 2, 1, 4,</w:t>
      </w:r>
      <w:r w:rsidR="00B905CC">
        <w:t xml:space="preserve"> </w:t>
      </w:r>
      <w:r>
        <w:t>5,</w:t>
      </w:r>
      <w:r w:rsidR="00B905CC">
        <w:t xml:space="preserve"> </w:t>
      </w:r>
      <w:r>
        <w:t>3</w:t>
      </w:r>
      <w:r w:rsidR="00B905CC">
        <w:t>.</w:t>
      </w:r>
      <w:r w:rsidR="00BE2D9F">
        <w:tab/>
      </w:r>
      <w:r w:rsidR="00BE2D9F" w:rsidRPr="00BE2D9F">
        <w:rPr>
          <w:sz w:val="28"/>
        </w:rPr>
        <w:sym w:font="Symbol" w:char="F0A0"/>
      </w:r>
    </w:p>
    <w:p w:rsidR="008A3A9A" w:rsidRDefault="008A3A9A" w:rsidP="00BE2D9F">
      <w:pPr>
        <w:tabs>
          <w:tab w:val="left" w:pos="3544"/>
        </w:tabs>
        <w:ind w:firstLine="709"/>
      </w:pPr>
      <w:r w:rsidRPr="008A3A9A">
        <w:rPr>
          <w:b/>
          <w:color w:val="C00000"/>
        </w:rPr>
        <w:t>b)</w:t>
      </w:r>
      <w:r>
        <w:t xml:space="preserve"> 2, 3, 1,</w:t>
      </w:r>
      <w:r w:rsidR="00B905CC">
        <w:t xml:space="preserve"> </w:t>
      </w:r>
      <w:r>
        <w:t>5,</w:t>
      </w:r>
      <w:r w:rsidR="00B905CC">
        <w:t xml:space="preserve"> 4.</w:t>
      </w:r>
      <w:r w:rsidR="00BE2D9F">
        <w:tab/>
      </w:r>
      <w:r w:rsidR="00BE2D9F" w:rsidRPr="00BE2D9F">
        <w:rPr>
          <w:sz w:val="28"/>
        </w:rPr>
        <w:sym w:font="Symbol" w:char="F0A0"/>
      </w:r>
    </w:p>
    <w:p w:rsidR="008A3A9A" w:rsidRDefault="008A3A9A" w:rsidP="00BE2D9F">
      <w:pPr>
        <w:tabs>
          <w:tab w:val="left" w:pos="3544"/>
        </w:tabs>
        <w:ind w:firstLine="709"/>
      </w:pPr>
      <w:r w:rsidRPr="008A3A9A">
        <w:rPr>
          <w:b/>
          <w:color w:val="C00000"/>
        </w:rPr>
        <w:t>c)</w:t>
      </w:r>
      <w:r>
        <w:t xml:space="preserve"> 3, 1, </w:t>
      </w:r>
      <w:r w:rsidR="00245F9D">
        <w:t>4</w:t>
      </w:r>
      <w:r>
        <w:t xml:space="preserve">, </w:t>
      </w:r>
      <w:r w:rsidR="00245F9D">
        <w:t>5</w:t>
      </w:r>
      <w:r>
        <w:t>, 2</w:t>
      </w:r>
      <w:r w:rsidR="00B905CC">
        <w:t>.</w:t>
      </w:r>
      <w:r w:rsidR="00BE2D9F">
        <w:tab/>
      </w:r>
      <w:r w:rsidR="00BE2D9F" w:rsidRPr="00BE2D9F">
        <w:rPr>
          <w:sz w:val="28"/>
        </w:rPr>
        <w:sym w:font="Symbol" w:char="F0A0"/>
      </w:r>
    </w:p>
    <w:p w:rsidR="008A3A9A" w:rsidRDefault="008A3A9A" w:rsidP="00BE2D9F">
      <w:pPr>
        <w:tabs>
          <w:tab w:val="left" w:pos="3544"/>
        </w:tabs>
        <w:ind w:firstLine="709"/>
      </w:pPr>
      <w:r w:rsidRPr="008A3A9A">
        <w:rPr>
          <w:b/>
          <w:color w:val="C00000"/>
        </w:rPr>
        <w:t>d)</w:t>
      </w:r>
      <w:r>
        <w:t xml:space="preserve"> 2, 1, 4, 3, 5</w:t>
      </w:r>
      <w:r w:rsidR="00B905CC">
        <w:t>.</w:t>
      </w:r>
      <w:r w:rsidR="00BE2D9F">
        <w:tab/>
      </w:r>
      <w:r w:rsidR="00BE2D9F" w:rsidRPr="00BE2D9F">
        <w:rPr>
          <w:sz w:val="28"/>
        </w:rPr>
        <w:sym w:font="Symbol" w:char="F0A0"/>
      </w:r>
    </w:p>
    <w:p w:rsidR="00A22901" w:rsidRDefault="00A22901" w:rsidP="008A3A9A">
      <w:pPr>
        <w:pStyle w:val="ListParagraph"/>
        <w:tabs>
          <w:tab w:val="left" w:pos="284"/>
        </w:tabs>
        <w:spacing w:before="360" w:after="120" w:line="276" w:lineRule="auto"/>
        <w:rPr>
          <w:b/>
          <w:lang w:val="pt-PT"/>
        </w:rPr>
      </w:pPr>
    </w:p>
    <w:p w:rsidR="00B905CC" w:rsidRPr="002C4B91" w:rsidRDefault="00B905CC" w:rsidP="00245F9D">
      <w:pPr>
        <w:tabs>
          <w:tab w:val="left" w:pos="284"/>
        </w:tabs>
        <w:spacing w:before="480" w:after="120"/>
        <w:rPr>
          <w:b/>
          <w:color w:val="C00000"/>
          <w:sz w:val="32"/>
        </w:rPr>
      </w:pPr>
    </w:p>
    <w:p w:rsidR="003B6B56" w:rsidRDefault="00F73119" w:rsidP="00245F9D">
      <w:pPr>
        <w:tabs>
          <w:tab w:val="left" w:pos="284"/>
        </w:tabs>
        <w:spacing w:before="240" w:after="120"/>
        <w:jc w:val="center"/>
        <w:rPr>
          <w:b/>
          <w:bCs/>
          <w:color w:val="C00000"/>
          <w:sz w:val="28"/>
        </w:rPr>
      </w:pPr>
      <w:r w:rsidRPr="00B905CC">
        <w:rPr>
          <w:b/>
          <w:bCs/>
          <w:color w:val="C00000"/>
          <w:sz w:val="28"/>
        </w:rPr>
        <w:t>II</w:t>
      </w:r>
      <w:r w:rsidR="00FC150D" w:rsidRPr="00B905CC">
        <w:rPr>
          <w:b/>
          <w:bCs/>
          <w:color w:val="C00000"/>
          <w:sz w:val="28"/>
        </w:rPr>
        <w:br/>
      </w:r>
      <w:r w:rsidR="00B905CC">
        <w:rPr>
          <w:b/>
          <w:bCs/>
          <w:color w:val="C00000"/>
          <w:sz w:val="28"/>
        </w:rPr>
        <w:t>A formação da cristandade ocidental e a expansão islâmica</w:t>
      </w:r>
    </w:p>
    <w:p w:rsidR="00B905CC" w:rsidRPr="008A3A9A" w:rsidRDefault="00B905CC" w:rsidP="00B905CC">
      <w:pPr>
        <w:tabs>
          <w:tab w:val="left" w:pos="284"/>
        </w:tabs>
        <w:spacing w:after="120"/>
        <w:jc w:val="center"/>
        <w:rPr>
          <w:b/>
          <w:color w:val="C00000"/>
        </w:rPr>
      </w:pPr>
    </w:p>
    <w:p w:rsidR="003B6B56" w:rsidRDefault="001C257F" w:rsidP="001C257F">
      <w:pPr>
        <w:pStyle w:val="ListParagraph"/>
        <w:tabs>
          <w:tab w:val="left" w:pos="284"/>
        </w:tabs>
        <w:spacing w:after="0" w:line="276" w:lineRule="auto"/>
        <w:ind w:left="284"/>
        <w:contextualSpacing w:val="0"/>
        <w:rPr>
          <w:lang w:val="pt-PT"/>
        </w:rPr>
      </w:pPr>
      <w:r w:rsidRPr="001C257F">
        <w:rPr>
          <w:b/>
          <w:color w:val="C00000"/>
          <w:lang w:val="pt-PT"/>
        </w:rPr>
        <w:t xml:space="preserve">1. </w:t>
      </w:r>
      <w:r w:rsidR="008A3A9A" w:rsidRPr="0056780D">
        <w:rPr>
          <w:lang w:val="pt-PT"/>
        </w:rPr>
        <w:t>Observa a fonte 1 e lê a fonte 2.</w:t>
      </w:r>
    </w:p>
    <w:p w:rsidR="00B905CC" w:rsidRPr="0056780D" w:rsidRDefault="00B905CC" w:rsidP="00B905CC">
      <w:pPr>
        <w:pStyle w:val="ListParagraph"/>
        <w:tabs>
          <w:tab w:val="left" w:pos="284"/>
        </w:tabs>
        <w:spacing w:after="0" w:line="276" w:lineRule="auto"/>
        <w:ind w:left="714"/>
        <w:contextualSpacing w:val="0"/>
        <w:rPr>
          <w:lang w:val="pt-PT"/>
        </w:rPr>
      </w:pPr>
    </w:p>
    <w:p w:rsidR="00A22901" w:rsidRPr="00635F58" w:rsidRDefault="00303DDB" w:rsidP="00303DDB">
      <w:pPr>
        <w:spacing w:after="0"/>
        <w:ind w:left="426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79037F41" wp14:editId="1635D19C">
                <wp:simplePos x="0" y="0"/>
                <wp:positionH relativeFrom="column">
                  <wp:posOffset>4681320</wp:posOffset>
                </wp:positionH>
                <wp:positionV relativeFrom="paragraph">
                  <wp:posOffset>6116</wp:posOffset>
                </wp:positionV>
                <wp:extent cx="2005965" cy="2959768"/>
                <wp:effectExtent l="0" t="0" r="0" b="0"/>
                <wp:wrapNone/>
                <wp:docPr id="702" name="Text 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5965" cy="2959768"/>
                        </a:xfrm>
                        <a:prstGeom prst="roundRect">
                          <a:avLst>
                            <a:gd name="adj" fmla="val 559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03DDB" w:rsidRPr="002C4B91" w:rsidRDefault="00303DDB" w:rsidP="00635F58">
                            <w:pPr>
                              <w:pStyle w:val="ListParagraph"/>
                              <w:spacing w:line="276" w:lineRule="auto"/>
                              <w:ind w:left="0" w:firstLine="709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lang w:val="pt-PT"/>
                              </w:rPr>
                            </w:pPr>
                          </w:p>
                          <w:p w:rsidR="006E6A6E" w:rsidRPr="00BA5A55" w:rsidRDefault="006E6A6E" w:rsidP="00303DDB">
                            <w:pPr>
                              <w:pStyle w:val="ListParagraph"/>
                              <w:spacing w:line="276" w:lineRule="auto"/>
                              <w:ind w:left="0" w:firstLine="426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O governo do </w:t>
                            </w:r>
                            <w:r w:rsidR="006B7CE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Império Romano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era sacudido por catástrofes e convulsões. Desfazia-se em mil bocados. Este resultado devia-se menos à ambição dos </w:t>
                            </w:r>
                            <w:r w:rsidR="001C257F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imperadores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do que à avidez e indisciplina dos exércitos. Por dinheiro, os soldados sacrificavam um imperador em favor de outro e, se o não recebiam do segundo, matavam-no, também. </w:t>
                            </w:r>
                          </w:p>
                          <w:p w:rsidR="006E6A6E" w:rsidRPr="00303DDB" w:rsidRDefault="006E6A6E" w:rsidP="00923ADD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8"/>
                                <w:lang w:val="pt-PT"/>
                              </w:rPr>
                            </w:pPr>
                          </w:p>
                          <w:p w:rsidR="006E6A6E" w:rsidRPr="00F93480" w:rsidRDefault="00714629" w:rsidP="00303DDB">
                            <w:pPr>
                              <w:pStyle w:val="ListParagraph"/>
                              <w:spacing w:line="276" w:lineRule="auto"/>
                              <w:ind w:left="0"/>
                              <w:jc w:val="righ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Plutarco, </w:t>
                            </w:r>
                            <w:r w:rsidR="006E6A6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>historiador grego</w:t>
                            </w:r>
                            <w:r w:rsidR="006E6A6E" w:rsidRPr="00BA5A5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, </w:t>
                            </w:r>
                            <w:r w:rsidR="006E6A6E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8"/>
                                <w:lang w:val="pt-PT"/>
                              </w:rPr>
                              <w:t>Vidas Paralelas</w:t>
                            </w:r>
                            <w:r w:rsidR="006E6A6E" w:rsidRPr="00BA5A5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, </w:t>
                            </w:r>
                            <w:r w:rsidR="006E6A6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>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1" style="position:absolute;left:0;text-align:left;margin-left:368.6pt;margin-top:.5pt;width:157.95pt;height:233.0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6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edXkAIAABsFAAAOAAAAZHJzL2Uyb0RvYy54bWysVEtv2zAMvg/YfxB0X+2kcZoEdYosRYcB&#10;WVusHXpWZKnxJomapMTufv0o2U6zx2nYRQ+S4uPjR11etVqRg3C+BlPS0VlOiTAcqto8l/TL4827&#10;GSU+MFMxBUaU9EV4erV8++aysQsxhh2oSjiCToxfNLakuxDsIss83wnN/BlYYVApwWkW8Oqes8qx&#10;Br1rlY3zfJo14CrrgAvvUXrdKeky+ZdS8HAnpReBqJJibiGtLq3buGbLS7Z4dszuat6nwf4hC81q&#10;g0GPrq5ZYGTv6j9c6Zo78CDDGQedgZQ1F6kGrGaU/1bNw45ZkWpBcLw9wuT/n1t+e7h3pK5KepGP&#10;KTFMY5MeRRvIe2jJdHYeEWqsX6Dhg0XT0KICO52q9XYD/JtHk+zEpnvg0Toi0kqn4461EnyITXg5&#10;Ah/jcBRiJ4v5tKCEo248L+YX01kMnL0+t86HDwI0iYeSOtib6jO2N+XBDhsfEvxVXwKrvlIitcJm&#10;HpgiRTEf9w57W3Q9uIwPPai6uqmVSpfIPrFWjuDbkjLOhQlFiqT2+hNUnRyzznsGoRh51olngxhD&#10;JB5HT6mWX4IoQ5qSTs+LPDk2EKN3NSsTsxCJvljYAG+HaAQ6tNs2Na0Y2rOF6gW746BjuLf8pkag&#10;NsyHe+YQBcQdxzTc4SIVYGToT5TswP34mzzaI9NQS0mDI1JS/33PnKBEfTTIwfloMokzlS6T4mKM&#10;F3eq2Z5qzF6vAdEc4YdgeTpG+6CGo3Sgn3CaVzEqqpjhGLukYTiuQze4+BtwsVolI5wiy8LGPFg+&#10;kDK29bF9Ys72XAlIs1sYhoktEgM6pF9tI+IGVvsAsj4i3qHasxsnMHWx/y3iiJ/ek9Xrn7b8CQAA&#10;//8DAFBLAwQUAAYACAAAACEArNglyeAAAAAKAQAADwAAAGRycy9kb3ducmV2LnhtbEyPQUvDQBCF&#10;74L/YRnBi9hNWm0kZlNE6EUQaeyh3ibZMQnuzobston+ercnPQ7f4833is1sjTjR6HvHCtJFAoK4&#10;cbrnVsH+fXv7AMIHZI3GMSn4Jg+b8vKiwFy7iXd0qkIrYgn7HBV0IQy5lL7pyKJfuIE4sk83Wgzx&#10;HFupR5xiuTVymSRrabHn+KHDgZ47ar6qo1VgsNrVunmln5ebw75/+3BT2B6Uur6anx5BBJrDXxjO&#10;+lEdyuhUuyNrL4yCbJUtYzSCOOnMk/tVCqJWcLfOUpBlIf9PKH8BAAD//wMAUEsBAi0AFAAGAAgA&#10;AAAhALaDOJL+AAAA4QEAABMAAAAAAAAAAAAAAAAAAAAAAFtDb250ZW50X1R5cGVzXS54bWxQSwEC&#10;LQAUAAYACAAAACEAOP0h/9YAAACUAQAACwAAAAAAAAAAAAAAAAAvAQAAX3JlbHMvLnJlbHNQSwEC&#10;LQAUAAYACAAAACEApGnnV5ACAAAbBQAADgAAAAAAAAAAAAAAAAAuAgAAZHJzL2Uyb0RvYy54bWxQ&#10;SwECLQAUAAYACAAAACEArNglyeAAAAAKAQAADwAAAAAAAAAAAAAAAADqBAAAZHJzL2Rvd25yZXYu&#10;eG1sUEsFBgAAAAAEAAQA8wAAAPcFAAAAAA==&#10;" fillcolor="#daeef3 [664]" stroked="f" strokeweight=".5pt">
                <v:path arrowok="t"/>
                <v:textbox>
                  <w:txbxContent>
                    <w:p w:rsidR="00303DDB" w:rsidRPr="002C4B91" w:rsidRDefault="00303DDB" w:rsidP="00635F58">
                      <w:pPr>
                        <w:pStyle w:val="ListParagraph"/>
                        <w:spacing w:line="276" w:lineRule="auto"/>
                        <w:ind w:left="0" w:firstLine="709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lang w:val="pt-PT"/>
                        </w:rPr>
                      </w:pPr>
                    </w:p>
                    <w:p w:rsidR="006E6A6E" w:rsidRPr="00BA5A55" w:rsidRDefault="006E6A6E" w:rsidP="00303DDB">
                      <w:pPr>
                        <w:pStyle w:val="ListParagraph"/>
                        <w:spacing w:line="276" w:lineRule="auto"/>
                        <w:ind w:left="0" w:firstLine="426"/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O governo do </w:t>
                      </w:r>
                      <w:r w:rsidR="006B7CEB"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Império Romano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era sacudido por catástrofes e convulsões. Desfazia-se em mil bocados. Este resultado devia-se menos à ambição dos </w:t>
                      </w:r>
                      <w:r w:rsidR="001C257F"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imperadores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do que à avidez e indisciplina dos exércitos. Por dinheiro, os soldados sacrificavam um imperador em favor de outro e, se o não recebiam do segundo, matavam-no, também. </w:t>
                      </w:r>
                    </w:p>
                    <w:p w:rsidR="006E6A6E" w:rsidRPr="00303DDB" w:rsidRDefault="006E6A6E" w:rsidP="00923ADD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color w:val="000000" w:themeColor="text1"/>
                          <w:sz w:val="8"/>
                          <w:lang w:val="pt-PT"/>
                        </w:rPr>
                      </w:pPr>
                    </w:p>
                    <w:p w:rsidR="006E6A6E" w:rsidRPr="00F93480" w:rsidRDefault="00714629" w:rsidP="00303DDB">
                      <w:pPr>
                        <w:pStyle w:val="ListParagraph"/>
                        <w:spacing w:line="276" w:lineRule="auto"/>
                        <w:ind w:left="0"/>
                        <w:jc w:val="right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Plutarco, </w:t>
                      </w:r>
                      <w:r w:rsidR="006E6A6E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>historiador grego</w:t>
                      </w:r>
                      <w:r w:rsidR="006E6A6E" w:rsidRPr="00BA5A55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, </w:t>
                      </w:r>
                      <w:r w:rsidR="006E6A6E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8"/>
                          <w:lang w:val="pt-PT"/>
                        </w:rPr>
                        <w:t>Vidas Paralelas</w:t>
                      </w:r>
                      <w:r w:rsidR="006E6A6E" w:rsidRPr="00BA5A55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, </w:t>
                      </w:r>
                      <w:r w:rsidR="006E6A6E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>(adaptado)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7EC27137" wp14:editId="047E36A8">
                <wp:simplePos x="0" y="0"/>
                <wp:positionH relativeFrom="column">
                  <wp:posOffset>4792980</wp:posOffset>
                </wp:positionH>
                <wp:positionV relativeFrom="paragraph">
                  <wp:posOffset>-8255</wp:posOffset>
                </wp:positionV>
                <wp:extent cx="215900" cy="287655"/>
                <wp:effectExtent l="0" t="0" r="12700" b="17145"/>
                <wp:wrapNone/>
                <wp:docPr id="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A2290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77.4pt;margin-top:-.65pt;width:17pt;height:22.6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cO8LwIAAE0EAAAOAAAAZHJzL2Uyb0RvYy54bWysVNtu2zAMfR+wfxD0vtjxkEuNOEWXLMOA&#10;7gK0+wBalmNhsuhJSuzs60fJSdpuexrmB4GiyEPykPTqdmg1O0rrFJqCTycpZ9IIrJTZF/zb4+7N&#10;kjPnwVSg0ciCn6Tjt+vXr1Z9l8sMG9SVtIxAjMv7ruCN912eJE40sgU3wU4aeqzRtuDpavdJZaEn&#10;9FYnWZrOkx5t1VkU0jnSbsdHvo74dS2F/1LXTnqmC065+XjaeJbhTNYryPcWukaJcxrwD1m0oAwF&#10;vUJtwQM7WPUHVKuERYe1nwhsE6xrJWSsgaqZpr9V89BAJ2MtRI7rrjS5/wcrPh+/Wqaqgi/St5wZ&#10;aKlJj3Lw7B0OLAv89J3LyeyhI0M/kJr6HGt13T2K744Z3DRg9vLOWuwbCRXlNw2eyTPXEccFkLL/&#10;hBWFgYPHCDTUtg3kER2M0KlPp2tvQiqClNl0dpPSi6CnbLmYz2YxAuQX5846/0Fiy4JQcEutj+Bw&#10;vHc+JAP5xSTEcqhVtVNax4vdlxtt2RFoTLaLNM2WZ/QXZtqwnkq7SWfpSMALjJO7QtCAVthzpsF5&#10;UhZ8F7+/YbbK0wJo1RZ8mYYvGEEeaHxvqih7UHqUqQZtzrwGKkdS/VAOsYXz4Bs4L7E6EdEWx3mn&#10;/SShQfuTs55mveDuxwGspAQ/GmpWWIyLYC9CeRHACHItuOdsFDc+LlBI0+AdNbFWkeCnyOcUaWYj&#10;7+f9Ckvx/B6tnv4C618AAAD//wMAUEsDBBQABgAIAAAAIQCMChHn4AAAAAkBAAAPAAAAZHJzL2Rv&#10;d25yZXYueG1sTI/BTsMwEETvSPyDtUjcWqc0pVHIpkIgkDghClRwc+MliRqv09htw9+znOC4s6OZ&#10;N8VqdJ060hBazwizaQKKuPK25Rrh7fVhkoEK0bA1nWdC+KYAq/L8rDC59Sd+oeM61kpCOOQGoYmx&#10;z7UOVUPOhKnvieX35QdnopxDre1gThLuOn2VJNfamZaloTE93TVU7dYHh7B5Cnq//5wvHt8/2iTu&#10;ah0298+Ilxfj7Q2oSGP8M8MvvqBDKUxbf2AbVIewXKSCHhEmszkoMSyzTIQtQpomoMtC/19Q/gAA&#10;AP//AwBQSwECLQAUAAYACAAAACEAtoM4kv4AAADhAQAAEwAAAAAAAAAAAAAAAAAAAAAAW0NvbnRl&#10;bnRfVHlwZXNdLnhtbFBLAQItABQABgAIAAAAIQA4/SH/1gAAAJQBAAALAAAAAAAAAAAAAAAAAC8B&#10;AABfcmVscy8ucmVsc1BLAQItABQABgAIAAAAIQASZcO8LwIAAE0EAAAOAAAAAAAAAAAAAAAAAC4C&#10;AABkcnMvZTJvRG9jLnhtbFBLAQItABQABgAIAAAAIQCMChHn4AAAAAkBAAAPAAAAAAAAAAAAAAAA&#10;AIkEAABkcnMvZG93bnJldi54bWxQSwUGAAAAAAQABADzAAAAlgUAAAAA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A22901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B06CD">
        <w:rPr>
          <w:noProof/>
          <w:lang w:eastAsia="pt-PT"/>
        </w:rPr>
        <w:drawing>
          <wp:inline distT="0" distB="0" distL="0" distR="0" wp14:anchorId="654F140F" wp14:editId="25C18048">
            <wp:extent cx="4223397" cy="2162175"/>
            <wp:effectExtent l="0" t="0" r="5715" b="0"/>
            <wp:docPr id="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0" b="2292"/>
                    <a:stretch/>
                  </pic:blipFill>
                  <pic:spPr bwMode="auto">
                    <a:xfrm>
                      <a:off x="0" y="0"/>
                      <a:ext cx="4235375" cy="2168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2901" w:rsidRPr="00A22901" w:rsidRDefault="002C4B91" w:rsidP="00635F58">
      <w:pPr>
        <w:pStyle w:val="ListParagraph"/>
        <w:tabs>
          <w:tab w:val="left" w:pos="284"/>
        </w:tabs>
        <w:spacing w:after="0" w:line="276" w:lineRule="auto"/>
        <w:rPr>
          <w:b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3DCF0CF5" wp14:editId="4B30EE7E">
                <wp:simplePos x="0" y="0"/>
                <wp:positionH relativeFrom="column">
                  <wp:posOffset>617855</wp:posOffset>
                </wp:positionH>
                <wp:positionV relativeFrom="paragraph">
                  <wp:posOffset>58420</wp:posOffset>
                </wp:positionV>
                <wp:extent cx="215900" cy="287655"/>
                <wp:effectExtent l="0" t="0" r="12700" b="17145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A2290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48.65pt;margin-top:4.6pt;width:17pt;height:22.6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nGTLgIAAEwEAAAOAAAAZHJzL2Uyb0RvYy54bWysVM1u2zAMvg/YOwi6L3Y8pEmNOkWXLMOA&#10;7gdo9wCMJMfCZNGTlNjZ04+Sk7Tddhrmg0BR5EfyI+mb26E17KCc12grPp3knCkrUGq7q/i3x82b&#10;BWc+gJVg0KqKH5Xnt8vXr276rlQFNmikcoxArC/7ruJNCF2ZZV40qgU/wU5ZeqzRtRDo6naZdNAT&#10;emuyIs+vsh6d7BwK5T1p1+MjXyb8ulYifKlrrwIzFafcQjpdOrfxzJY3UO4cdI0WpzTgH7JoQVsK&#10;eoFaQwC2d/oPqFYLhx7rMBHYZljXWqhUA1UzzX+r5qGBTqVaiBzfXWjy/w9WfD58dUzLir8tOLPQ&#10;Uo8e1RDYOxxYEenpO1+S1UNHdmEgNbU5leq7exTfPbO4asDu1J1z2DcKJKU3jZ7ZM9cRx0eQbf8J&#10;JYWBfcAENNSujdwRG4zQqU3HS2tiKoKUxXR2ndOLoKdiMb+azVIEKM/OnfPhg8KWRaHijjqfwOFw&#10;70NMBsqzSYzl0Wi50caki9ttV8axA9CUrOd5XixO6C/MjGU9lXadz/KRgBcYR3+BoPmU2HNmwAdS&#10;VnyTvr9htjrQ/BvdVnyRxy8aQRlpfG9lkgNoM8pUg7EnXiOVI6lh2A6pg/PoGznfojwS0Q7Hcaf1&#10;JKFB95Oznka94v7HHpyiBD9aalbci7PgzsL2LIAV5FrxwNkorkLan5imxTtqYq0TwU+RTynSyCbe&#10;T+sVd+L5PVk9/QSWvwAAAP//AwBQSwMEFAAGAAgAAAAhANKuKhzdAAAABwEAAA8AAABkcnMvZG93&#10;bnJldi54bWxMjs1OwzAQhO9IvIO1SNyo04bwE7KpEAgkThUFKri58ZJEjddp7Lbh7dme4DQazWjm&#10;K+aj69SehtB6RphOElDElbct1wjvb08XN6BCNGxN55kQfijAvDw9KUxu/YFfab+MtZIRDrlBaGLs&#10;c61D1ZAzYeJ7Ysm+/eBMFDvU2g7mIOOu07MkudLOtCwPjenpoaFqs9w5hNVL0NvtV5o9f3y2SdzU&#10;OqweF4jnZ+P9HahIY/wrwxFf0KEUprXfsQ2qQ7i9TqUpOgN1jNOp+DVCdpmBLgv9n7/8BQAA//8D&#10;AFBLAQItABQABgAIAAAAIQC2gziS/gAAAOEBAAATAAAAAAAAAAAAAAAAAAAAAABbQ29udGVudF9U&#10;eXBlc10ueG1sUEsBAi0AFAAGAAgAAAAhADj9If/WAAAAlAEAAAsAAAAAAAAAAAAAAAAALwEAAF9y&#10;ZWxzLy5yZWxzUEsBAi0AFAAGAAgAAAAhAENqcZMuAgAATAQAAA4AAAAAAAAAAAAAAAAALgIAAGRy&#10;cy9lMm9Eb2MueG1sUEsBAi0AFAAGAAgAAAAhANKuKhzdAAAABwEAAA8AAAAAAAAAAAAAAAAAiAQA&#10;AGRycy9kb3ducmV2LnhtbFBLBQYAAAAABAAEAPMAAACSBQAAAAA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A22901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B06CD" w:rsidRPr="00B905CC" w:rsidRDefault="004B06CD" w:rsidP="002C4B91">
      <w:pPr>
        <w:ind w:left="709"/>
        <w:rPr>
          <w:sz w:val="18"/>
        </w:rPr>
      </w:pPr>
      <w:r w:rsidRPr="00B905CC">
        <w:rPr>
          <w:rFonts w:ascii="Dobra-Medium" w:hAnsi="Dobra-Medium" w:cs="Dobra-Medium"/>
          <w:sz w:val="17"/>
          <w:szCs w:val="21"/>
        </w:rPr>
        <w:t xml:space="preserve">                 </w:t>
      </w:r>
      <w:r w:rsidRPr="0007492F">
        <w:rPr>
          <w:rFonts w:cs="Dobra-Medium"/>
          <w:sz w:val="18"/>
          <w:szCs w:val="18"/>
        </w:rPr>
        <w:t xml:space="preserve">Os reinos bárbaros </w:t>
      </w:r>
      <w:r w:rsidRPr="0007492F">
        <w:rPr>
          <w:rFonts w:cs="Dobra-Light"/>
          <w:sz w:val="18"/>
          <w:szCs w:val="18"/>
        </w:rPr>
        <w:t>(</w:t>
      </w:r>
      <w:r w:rsidRPr="0007492F">
        <w:rPr>
          <w:rFonts w:cs="Dobra-Book"/>
          <w:sz w:val="18"/>
          <w:szCs w:val="18"/>
        </w:rPr>
        <w:t>A</w:t>
      </w:r>
      <w:r w:rsidRPr="0007492F">
        <w:rPr>
          <w:rFonts w:cs="Dobra-Light"/>
          <w:sz w:val="18"/>
          <w:szCs w:val="18"/>
        </w:rPr>
        <w:t xml:space="preserve">) e </w:t>
      </w:r>
      <w:r w:rsidR="00B905CC" w:rsidRPr="0007492F">
        <w:rPr>
          <w:rFonts w:cs="Dobra-Light"/>
          <w:sz w:val="18"/>
          <w:szCs w:val="18"/>
        </w:rPr>
        <w:t xml:space="preserve">o </w:t>
      </w:r>
      <w:r w:rsidRPr="0007492F">
        <w:rPr>
          <w:rFonts w:cs="Dobra-Light"/>
          <w:sz w:val="18"/>
          <w:szCs w:val="18"/>
        </w:rPr>
        <w:t>Império Romano (</w:t>
      </w:r>
      <w:r w:rsidRPr="0007492F">
        <w:rPr>
          <w:rFonts w:cs="Dobra-Book"/>
          <w:sz w:val="18"/>
          <w:szCs w:val="18"/>
        </w:rPr>
        <w:t>B</w:t>
      </w:r>
      <w:r w:rsidR="00B905CC" w:rsidRPr="0007492F">
        <w:rPr>
          <w:rFonts w:cs="Dobra-Book"/>
          <w:sz w:val="18"/>
          <w:szCs w:val="18"/>
        </w:rPr>
        <w:t>)</w:t>
      </w:r>
      <w:r w:rsidR="00B905CC" w:rsidRPr="0007492F">
        <w:rPr>
          <w:rFonts w:cs="Dobra-Light"/>
          <w:sz w:val="18"/>
          <w:szCs w:val="18"/>
        </w:rPr>
        <w:t xml:space="preserve"> no século VI</w:t>
      </w:r>
      <w:r w:rsidRPr="00B905CC">
        <w:rPr>
          <w:rFonts w:ascii="Dobra-Light" w:hAnsi="Dobra-Light" w:cs="Dobra-Light"/>
          <w:sz w:val="17"/>
          <w:szCs w:val="21"/>
        </w:rPr>
        <w:t>.</w:t>
      </w:r>
    </w:p>
    <w:p w:rsidR="00923ADD" w:rsidRDefault="00923ADD" w:rsidP="00074430"/>
    <w:p w:rsidR="002C4B91" w:rsidRDefault="002C4B91" w:rsidP="00074430"/>
    <w:p w:rsidR="00635F58" w:rsidRDefault="00635F58" w:rsidP="00875781">
      <w:pPr>
        <w:pStyle w:val="ListParagraph"/>
        <w:numPr>
          <w:ilvl w:val="1"/>
          <w:numId w:val="26"/>
        </w:numPr>
        <w:spacing w:after="0" w:line="276" w:lineRule="auto"/>
        <w:rPr>
          <w:lang w:val="pt-PT"/>
        </w:rPr>
      </w:pPr>
      <w:r w:rsidRPr="00635F58">
        <w:rPr>
          <w:lang w:val="pt-PT"/>
        </w:rPr>
        <w:t>Completa o texto</w:t>
      </w:r>
      <w:r w:rsidR="00B905CC">
        <w:rPr>
          <w:lang w:val="pt-PT"/>
        </w:rPr>
        <w:t>,</w:t>
      </w:r>
      <w:r w:rsidRPr="00635F58">
        <w:rPr>
          <w:lang w:val="pt-PT"/>
        </w:rPr>
        <w:t xml:space="preserve"> </w:t>
      </w:r>
      <w:r w:rsidR="00875781">
        <w:rPr>
          <w:lang w:val="pt-PT"/>
        </w:rPr>
        <w:t>selecionando a</w:t>
      </w:r>
      <w:r w:rsidR="005D3357">
        <w:rPr>
          <w:lang w:val="pt-PT"/>
        </w:rPr>
        <w:t xml:space="preserve"> informação </w:t>
      </w:r>
      <w:r w:rsidR="000F3EED">
        <w:rPr>
          <w:lang w:val="pt-PT"/>
        </w:rPr>
        <w:t>correta do</w:t>
      </w:r>
      <w:r w:rsidR="00875781">
        <w:rPr>
          <w:lang w:val="pt-PT"/>
        </w:rPr>
        <w:t xml:space="preserve"> quadro seguinte</w:t>
      </w:r>
      <w:r w:rsidR="005D3357">
        <w:rPr>
          <w:lang w:val="pt-PT"/>
        </w:rPr>
        <w:t xml:space="preserve">. </w:t>
      </w:r>
    </w:p>
    <w:p w:rsidR="00303DDB" w:rsidRDefault="00303DDB" w:rsidP="00303DDB">
      <w:pPr>
        <w:pStyle w:val="ListParagraph"/>
        <w:spacing w:after="0" w:line="276" w:lineRule="auto"/>
        <w:ind w:left="1069"/>
        <w:rPr>
          <w:lang w:val="pt-PT"/>
        </w:rPr>
      </w:pPr>
    </w:p>
    <w:p w:rsidR="00303DDB" w:rsidRDefault="00303DDB" w:rsidP="00303DDB">
      <w:pPr>
        <w:pStyle w:val="ListParagraph"/>
        <w:spacing w:after="0" w:line="276" w:lineRule="auto"/>
        <w:ind w:left="1069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55E5D1B1" wp14:editId="6CAA5E5F">
                <wp:simplePos x="0" y="0"/>
                <wp:positionH relativeFrom="column">
                  <wp:posOffset>1360805</wp:posOffset>
                </wp:positionH>
                <wp:positionV relativeFrom="paragraph">
                  <wp:posOffset>97088</wp:posOffset>
                </wp:positionV>
                <wp:extent cx="3441032" cy="938463"/>
                <wp:effectExtent l="0" t="0" r="7620" b="0"/>
                <wp:wrapNone/>
                <wp:docPr id="680" name="Text 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1032" cy="938463"/>
                        </a:xfrm>
                        <a:prstGeom prst="roundRect">
                          <a:avLst>
                            <a:gd name="adj" fmla="val 559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03DDB" w:rsidRPr="00303DDB" w:rsidRDefault="00D72B72" w:rsidP="00303DDB">
                            <w:pPr>
                              <w:pStyle w:val="ListParagraph"/>
                              <w:spacing w:line="276" w:lineRule="auto"/>
                              <w:ind w:left="0"/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303DDB">
                              <w:rPr>
                                <w:b/>
                                <w:lang w:val="pt-PT"/>
                              </w:rPr>
                              <w:t>IV</w:t>
                            </w:r>
                            <w:r w:rsidRPr="00303DDB">
                              <w:rPr>
                                <w:lang w:val="pt-PT"/>
                              </w:rPr>
                              <w:t xml:space="preserve"> |</w:t>
                            </w:r>
                            <w:r>
                              <w:rPr>
                                <w:lang w:val="pt-PT"/>
                              </w:rPr>
                              <w:t xml:space="preserve">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IV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Pr="00303DDB">
                              <w:rPr>
                                <w:b/>
                                <w:lang w:val="pt-PT"/>
                              </w:rPr>
                              <w:t>V</w:t>
                            </w:r>
                            <w:r w:rsidRPr="00303DDB">
                              <w:rPr>
                                <w:lang w:val="pt-PT"/>
                              </w:rPr>
                              <w:t xml:space="preserve"> |</w:t>
                            </w:r>
                            <w:r>
                              <w:rPr>
                                <w:lang w:val="pt-PT"/>
                              </w:rPr>
                              <w:t xml:space="preserve">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V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VI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</w:t>
                            </w:r>
                            <w:r>
                              <w:rPr>
                                <w:lang w:val="pt-PT"/>
                              </w:rPr>
                              <w:t xml:space="preserve"> </w:t>
                            </w:r>
                            <w:r w:rsidRPr="00303DDB">
                              <w:rPr>
                                <w:b/>
                                <w:lang w:val="pt-PT"/>
                              </w:rPr>
                              <w:t>VI</w:t>
                            </w:r>
                            <w:r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reinos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Romano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perda de prest</w:t>
                            </w:r>
                            <w:r w:rsidR="00303DDB">
                              <w:rPr>
                                <w:b/>
                                <w:lang w:val="pt-PT"/>
                              </w:rPr>
                              <w:t>í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 xml:space="preserve">gio e </w:t>
                            </w:r>
                            <w:r>
                              <w:rPr>
                                <w:b/>
                                <w:lang w:val="pt-PT"/>
                              </w:rPr>
                              <w:t xml:space="preserve">de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autoridade dos imperadores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Perda de prest</w:t>
                            </w:r>
                            <w:r w:rsidR="00303DDB">
                              <w:rPr>
                                <w:b/>
                                <w:lang w:val="pt-PT"/>
                              </w:rPr>
                              <w:t>í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 xml:space="preserve">gio e </w:t>
                            </w:r>
                            <w:r>
                              <w:rPr>
                                <w:b/>
                                <w:lang w:val="pt-PT"/>
                              </w:rPr>
                              <w:t xml:space="preserve">de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autoridade dos faraós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Idade Média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monarquia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Império Romano</w:t>
                            </w:r>
                            <w:r w:rsidR="00303DDB" w:rsidRPr="00303DDB">
                              <w:rPr>
                                <w:lang w:val="pt-PT"/>
                              </w:rPr>
                              <w:t xml:space="preserve"> | </w:t>
                            </w:r>
                            <w:r w:rsidR="00303DDB" w:rsidRPr="00303DDB">
                              <w:rPr>
                                <w:b/>
                                <w:lang w:val="pt-PT"/>
                              </w:rPr>
                              <w:t>Grego</w:t>
                            </w:r>
                          </w:p>
                          <w:p w:rsidR="00303DDB" w:rsidRPr="00303DDB" w:rsidRDefault="00303DDB" w:rsidP="00303DDB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left:0;text-align:left;margin-left:107.15pt;margin-top:7.65pt;width:270.95pt;height:73.9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6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JgijQIAABoFAAAOAAAAZHJzL2Uyb0RvYy54bWysVMlu2zAQvRfoPxC8N/Jex4gcuClSFHCT&#10;oEmRM01RsVqKw5K0rfTr+0hJjrucil6k4cxwljdveHHZ1JrtlfMVmZwPzwacKSOpqMxTzr88XL+Z&#10;c+aDMIXQZFTOn5Xnl8vXry4OdqFGtCVdKMcQxPjFweZ8G4JdZJmXW1ULf0ZWGRhLcrUIOLqnrHDi&#10;gOi1zkaDwSw7kCusI6m8h/Z9a+TLFL8slQy3ZelVYDrnqC2kr0vfTfxmywuxeHLCbivZlSH+oYpa&#10;VAZJj6HeiyDYzlV/hKor6chTGc4k1RmVZSVV6gHdDAe/dXO/FValXgCOt0eY/P8LK2/2d45VRc5n&#10;c+BjRI0hPagmsHfUsNl8HBE6WL+A472Fa2hgwKRTt96uSX7zcMlOfNoLHt4RkaZ0dfyjV4aLSPJ8&#10;BD7mkVCOJ5PhYDziTMJ2Pp5PZilv9nLbOh8+KKpZFHLuaGeKz5huKkPs1z4k9IuuA1F85aysNWa5&#10;F5pNp+ej2AgCdr6Q+pDxoiddFdeV1ukQyaeutGO4m3MhpTJhmjLpXf2JilYP+g06AkENmrXqea9G&#10;ikTjGCml/iWJNuwA0MfTQQpsKGZvS9QmVqESe9FYj24LaMQ5NJsmzWzeT2dDxTOG46gluLfyugJQ&#10;a+HDnXBAAbBjS8MtPqUmZKZO4mxL7sff9NEfRIOVswM2JOf++044xZn+aEDB8+FkElcqHSbTtyMc&#10;3Kllc2oxu/qKgOYQ74GVSYz+Qfdi6ah+xDKvYlaYhJHInfPQi1eh3Vs8BlKtVskJS2RFWJt7K3tO&#10;xrE+NI/C2Y4rASy7oX6XOga0SL/4RsQNrXaByuqIeItqR24sYJpi91jEDT89J6+XJ235EwAA//8D&#10;AFBLAwQUAAYACAAAACEAw/nDteEAAAAKAQAADwAAAGRycy9kb3ducmV2LnhtbEyPQUvDQBCF74L/&#10;YRnBi9hNUpuWmE0RoRdBpLGHeptkxySY3Q3ZbRP99Y6nehpm3uPN9/LtbHpxptF3ziqIFxEIsrXT&#10;nW0UHN539xsQPqDV2DtLCr7Jw7a4vsox026yezqXoREcYn2GCtoQhkxKX7dk0C/cQJa1TzcaDLyO&#10;jdQjThxueplEUSoNdpY/tDjQc0v1V3kyCnos95WuX+nn5e546N4+3BR2R6Vub+anRxCB5nAxwx8+&#10;o0PBTJU7We1FryCJH5ZsZWHFkw3rVZqAqPiQLmOQRS7/Vyh+AQAA//8DAFBLAQItABQABgAIAAAA&#10;IQC2gziS/gAAAOEBAAATAAAAAAAAAAAAAAAAAAAAAABbQ29udGVudF9UeXBlc10ueG1sUEsBAi0A&#10;FAAGAAgAAAAhADj9If/WAAAAlAEAAAsAAAAAAAAAAAAAAAAALwEAAF9yZWxzLy5yZWxzUEsBAi0A&#10;FAAGAAgAAAAhAItEmCKNAgAAGgUAAA4AAAAAAAAAAAAAAAAALgIAAGRycy9lMm9Eb2MueG1sUEsB&#10;Ai0AFAAGAAgAAAAhAMP5w7XhAAAACgEAAA8AAAAAAAAAAAAAAAAA5wQAAGRycy9kb3ducmV2Lnht&#10;bFBLBQYAAAAABAAEAPMAAAD1BQAAAAA=&#10;" fillcolor="#daeef3 [664]" stroked="f" strokeweight=".5pt">
                <v:path arrowok="t"/>
                <v:textbox>
                  <w:txbxContent>
                    <w:p w:rsidR="00303DDB" w:rsidRPr="00303DDB" w:rsidRDefault="00D72B72" w:rsidP="00303DDB">
                      <w:pPr>
                        <w:pStyle w:val="ListParagraph"/>
                        <w:spacing w:line="276" w:lineRule="auto"/>
                        <w:ind w:left="0"/>
                        <w:jc w:val="center"/>
                        <w:rPr>
                          <w:b/>
                          <w:lang w:val="pt-PT"/>
                        </w:rPr>
                      </w:pPr>
                      <w:r w:rsidRPr="00303DDB">
                        <w:rPr>
                          <w:b/>
                          <w:lang w:val="pt-PT"/>
                        </w:rPr>
                        <w:t>IV</w:t>
                      </w:r>
                      <w:r w:rsidRPr="00303DDB">
                        <w:rPr>
                          <w:lang w:val="pt-PT"/>
                        </w:rPr>
                        <w:t xml:space="preserve"> |</w:t>
                      </w:r>
                      <w:r>
                        <w:rPr>
                          <w:lang w:val="pt-PT"/>
                        </w:rPr>
                        <w:t xml:space="preserve">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IV</w:t>
                      </w:r>
                      <w:r w:rsidR="00303DDB" w:rsidRPr="00303DDB">
                        <w:rPr>
                          <w:lang w:val="pt-PT"/>
                        </w:rPr>
                        <w:t xml:space="preserve"> | </w:t>
                      </w:r>
                      <w:r w:rsidRPr="00303DDB">
                        <w:rPr>
                          <w:b/>
                          <w:lang w:val="pt-PT"/>
                        </w:rPr>
                        <w:t>V</w:t>
                      </w:r>
                      <w:r w:rsidRPr="00303DDB">
                        <w:rPr>
                          <w:lang w:val="pt-PT"/>
                        </w:rPr>
                        <w:t xml:space="preserve"> |</w:t>
                      </w:r>
                      <w:r>
                        <w:rPr>
                          <w:lang w:val="pt-PT"/>
                        </w:rPr>
                        <w:t xml:space="preserve">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V</w:t>
                      </w:r>
                      <w:r w:rsidR="00303DDB" w:rsidRPr="00303DDB">
                        <w:rPr>
                          <w:lang w:val="pt-PT"/>
                        </w:rPr>
                        <w:t xml:space="preserve"> |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VI</w:t>
                      </w:r>
                      <w:r w:rsidR="00303DDB" w:rsidRPr="00303DDB">
                        <w:rPr>
                          <w:lang w:val="pt-PT"/>
                        </w:rPr>
                        <w:t xml:space="preserve"> |</w:t>
                      </w:r>
                      <w:r>
                        <w:rPr>
                          <w:lang w:val="pt-PT"/>
                        </w:rPr>
                        <w:t xml:space="preserve"> </w:t>
                      </w:r>
                      <w:r w:rsidRPr="00303DDB">
                        <w:rPr>
                          <w:b/>
                          <w:lang w:val="pt-PT"/>
                        </w:rPr>
                        <w:t>VI</w:t>
                      </w:r>
                      <w:r w:rsidRPr="00303DDB">
                        <w:rPr>
                          <w:lang w:val="pt-PT"/>
                        </w:rPr>
                        <w:t xml:space="preserve"> |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reinos</w:t>
                      </w:r>
                      <w:r w:rsidR="00303DDB" w:rsidRPr="00303DDB">
                        <w:rPr>
                          <w:lang w:val="pt-PT"/>
                        </w:rPr>
                        <w:t xml:space="preserve"> |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Romano</w:t>
                      </w:r>
                      <w:r w:rsidR="00303DDB" w:rsidRPr="00303DDB">
                        <w:rPr>
                          <w:lang w:val="pt-PT"/>
                        </w:rPr>
                        <w:t xml:space="preserve"> |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perda de prest</w:t>
                      </w:r>
                      <w:r w:rsidR="00303DDB">
                        <w:rPr>
                          <w:b/>
                          <w:lang w:val="pt-PT"/>
                        </w:rPr>
                        <w:t>í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 xml:space="preserve">gio e </w:t>
                      </w:r>
                      <w:r>
                        <w:rPr>
                          <w:b/>
                          <w:lang w:val="pt-PT"/>
                        </w:rPr>
                        <w:t xml:space="preserve">de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autoridade dos imperadores</w:t>
                      </w:r>
                      <w:r w:rsidR="00303DDB" w:rsidRPr="00303DDB">
                        <w:rPr>
                          <w:lang w:val="pt-PT"/>
                        </w:rPr>
                        <w:t xml:space="preserve"> |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Perda de prest</w:t>
                      </w:r>
                      <w:r w:rsidR="00303DDB">
                        <w:rPr>
                          <w:b/>
                          <w:lang w:val="pt-PT"/>
                        </w:rPr>
                        <w:t>í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 xml:space="preserve">gio e </w:t>
                      </w:r>
                      <w:r>
                        <w:rPr>
                          <w:b/>
                          <w:lang w:val="pt-PT"/>
                        </w:rPr>
                        <w:t xml:space="preserve">de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autoridade dos faraós</w:t>
                      </w:r>
                      <w:r w:rsidR="00303DDB" w:rsidRPr="00303DDB">
                        <w:rPr>
                          <w:lang w:val="pt-PT"/>
                        </w:rPr>
                        <w:t xml:space="preserve"> |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Idade Média</w:t>
                      </w:r>
                      <w:r w:rsidR="00303DDB" w:rsidRPr="00303DDB">
                        <w:rPr>
                          <w:lang w:val="pt-PT"/>
                        </w:rPr>
                        <w:t xml:space="preserve"> |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monarquia</w:t>
                      </w:r>
                      <w:r w:rsidR="00303DDB" w:rsidRPr="00303DDB">
                        <w:rPr>
                          <w:lang w:val="pt-PT"/>
                        </w:rPr>
                        <w:t xml:space="preserve"> |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Império Romano</w:t>
                      </w:r>
                      <w:r w:rsidR="00303DDB" w:rsidRPr="00303DDB">
                        <w:rPr>
                          <w:lang w:val="pt-PT"/>
                        </w:rPr>
                        <w:t xml:space="preserve"> | </w:t>
                      </w:r>
                      <w:r w:rsidR="00303DDB" w:rsidRPr="00303DDB">
                        <w:rPr>
                          <w:b/>
                          <w:lang w:val="pt-PT"/>
                        </w:rPr>
                        <w:t>Grego</w:t>
                      </w:r>
                    </w:p>
                    <w:p w:rsidR="00303DDB" w:rsidRPr="00303DDB" w:rsidRDefault="00303DDB" w:rsidP="00303DDB">
                      <w:pPr>
                        <w:pStyle w:val="Header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03DDB" w:rsidRDefault="00303DDB" w:rsidP="00303DDB">
      <w:pPr>
        <w:pStyle w:val="ListParagraph"/>
        <w:spacing w:after="0" w:line="276" w:lineRule="auto"/>
        <w:ind w:left="1069"/>
        <w:rPr>
          <w:lang w:val="pt-PT"/>
        </w:rPr>
      </w:pPr>
    </w:p>
    <w:p w:rsidR="00303DDB" w:rsidRDefault="00303DDB" w:rsidP="00303DDB">
      <w:pPr>
        <w:pStyle w:val="ListParagraph"/>
        <w:spacing w:after="0" w:line="276" w:lineRule="auto"/>
        <w:ind w:left="1069"/>
        <w:rPr>
          <w:lang w:val="pt-PT"/>
        </w:rPr>
      </w:pPr>
    </w:p>
    <w:p w:rsidR="00875781" w:rsidRDefault="00875781" w:rsidP="00875781">
      <w:pPr>
        <w:pStyle w:val="ListParagraph"/>
        <w:spacing w:after="0" w:line="276" w:lineRule="auto"/>
        <w:ind w:left="1069"/>
        <w:rPr>
          <w:lang w:val="pt-PT"/>
        </w:rPr>
      </w:pPr>
    </w:p>
    <w:p w:rsidR="002C4B91" w:rsidRDefault="002C4B91" w:rsidP="00875781">
      <w:pPr>
        <w:pStyle w:val="ListParagraph"/>
        <w:spacing w:after="0" w:line="276" w:lineRule="auto"/>
        <w:ind w:left="1069"/>
        <w:rPr>
          <w:lang w:val="pt-PT"/>
        </w:rPr>
      </w:pPr>
    </w:p>
    <w:p w:rsidR="002C4B91" w:rsidRDefault="002C4B91" w:rsidP="00875781">
      <w:pPr>
        <w:pStyle w:val="ListParagraph"/>
        <w:spacing w:after="0" w:line="276" w:lineRule="auto"/>
        <w:ind w:left="1069"/>
        <w:rPr>
          <w:lang w:val="pt-PT"/>
        </w:rPr>
      </w:pPr>
    </w:p>
    <w:p w:rsidR="00303DDB" w:rsidRDefault="00303DDB" w:rsidP="00B905CC">
      <w:pPr>
        <w:pStyle w:val="ListParagraph"/>
        <w:spacing w:after="0" w:line="276" w:lineRule="auto"/>
        <w:ind w:left="709" w:firstLine="709"/>
        <w:jc w:val="both"/>
        <w:rPr>
          <w:spacing w:val="-4"/>
          <w:lang w:val="pt-PT"/>
        </w:rPr>
      </w:pPr>
    </w:p>
    <w:p w:rsidR="00B905CC" w:rsidRPr="00D70EA1" w:rsidRDefault="00635F58" w:rsidP="00B905CC">
      <w:pPr>
        <w:pStyle w:val="ListParagraph"/>
        <w:spacing w:after="0" w:line="276" w:lineRule="auto"/>
        <w:ind w:left="709" w:firstLine="709"/>
        <w:jc w:val="both"/>
        <w:rPr>
          <w:spacing w:val="-4"/>
          <w:lang w:val="pt-PT"/>
        </w:rPr>
      </w:pPr>
      <w:r w:rsidRPr="00D70EA1">
        <w:rPr>
          <w:spacing w:val="-4"/>
          <w:lang w:val="pt-PT"/>
        </w:rPr>
        <w:t>No mapa estão representad</w:t>
      </w:r>
      <w:r w:rsidR="001C257F">
        <w:rPr>
          <w:spacing w:val="-4"/>
          <w:lang w:val="pt-PT"/>
        </w:rPr>
        <w:t>a</w:t>
      </w:r>
      <w:r w:rsidRPr="00D70EA1">
        <w:rPr>
          <w:spacing w:val="-4"/>
          <w:lang w:val="pt-PT"/>
        </w:rPr>
        <w:t xml:space="preserve">s as invasões bárbaras do século </w:t>
      </w:r>
      <w:r w:rsidR="00392D6A" w:rsidRPr="00D70EA1">
        <w:rPr>
          <w:b/>
          <w:color w:val="C00000"/>
          <w:spacing w:val="-4"/>
          <w:lang w:val="pt-PT"/>
        </w:rPr>
        <w:t>a)</w:t>
      </w:r>
      <w:r w:rsidR="00303DDB">
        <w:rPr>
          <w:b/>
          <w:color w:val="C00000"/>
          <w:spacing w:val="-4"/>
          <w:lang w:val="pt-PT"/>
        </w:rPr>
        <w:t xml:space="preserve"> </w:t>
      </w:r>
      <w:r w:rsidR="00303DDB" w:rsidRPr="00BE2D9F">
        <w:rPr>
          <w:spacing w:val="-4"/>
          <w:lang w:val="pt-PT"/>
        </w:rPr>
        <w:t>_____</w:t>
      </w:r>
      <w:r w:rsidR="00303DDB" w:rsidRPr="00D70EA1">
        <w:rPr>
          <w:spacing w:val="-4"/>
          <w:lang w:val="pt-PT"/>
        </w:rPr>
        <w:t xml:space="preserve"> </w:t>
      </w:r>
      <w:r w:rsidRPr="00D70EA1">
        <w:rPr>
          <w:spacing w:val="-4"/>
          <w:lang w:val="pt-PT"/>
        </w:rPr>
        <w:t>e o Império</w:t>
      </w:r>
      <w:r w:rsidR="0042573D">
        <w:rPr>
          <w:spacing w:val="-4"/>
          <w:lang w:val="pt-PT"/>
        </w:rPr>
        <w:br/>
      </w:r>
      <w:r w:rsidR="00392D6A" w:rsidRPr="00D70EA1">
        <w:rPr>
          <w:b/>
          <w:color w:val="C00000"/>
          <w:spacing w:val="-4"/>
          <w:lang w:val="pt-PT"/>
        </w:rPr>
        <w:t>b</w:t>
      </w:r>
      <w:r w:rsidR="00303DDB">
        <w:rPr>
          <w:b/>
          <w:spacing w:val="-4"/>
          <w:lang w:val="pt-PT"/>
        </w:rPr>
        <w:t>______________</w:t>
      </w:r>
      <w:r w:rsidRPr="00D70EA1">
        <w:rPr>
          <w:spacing w:val="-4"/>
          <w:lang w:val="pt-PT"/>
        </w:rPr>
        <w:t>. No século</w:t>
      </w:r>
      <w:r w:rsidR="00303DDB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c)</w:t>
      </w:r>
      <w:r w:rsidR="00303DDB" w:rsidRPr="00BE2D9F">
        <w:rPr>
          <w:spacing w:val="-4"/>
          <w:lang w:val="pt-PT"/>
        </w:rPr>
        <w:t>_____</w:t>
      </w:r>
      <w:r w:rsidR="00392D6A" w:rsidRPr="00D70EA1">
        <w:rPr>
          <w:spacing w:val="-4"/>
          <w:lang w:val="pt-PT"/>
        </w:rPr>
        <w:t xml:space="preserve"> </w:t>
      </w:r>
      <w:r w:rsidRPr="00D70EA1">
        <w:rPr>
          <w:spacing w:val="-4"/>
          <w:lang w:val="pt-PT"/>
        </w:rPr>
        <w:t>já existiam vários</w:t>
      </w:r>
      <w:r w:rsidR="00B905CC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d)</w:t>
      </w:r>
      <w:r w:rsidRPr="00D70EA1">
        <w:rPr>
          <w:spacing w:val="-4"/>
          <w:lang w:val="pt-PT"/>
        </w:rPr>
        <w:t xml:space="preserve"> </w:t>
      </w:r>
      <w:r w:rsidR="00303DDB" w:rsidRPr="00BE2D9F">
        <w:rPr>
          <w:spacing w:val="-4"/>
          <w:lang w:val="pt-PT"/>
        </w:rPr>
        <w:t>___________</w:t>
      </w:r>
      <w:r w:rsidRPr="00D70EA1">
        <w:rPr>
          <w:spacing w:val="-4"/>
          <w:lang w:val="pt-PT"/>
        </w:rPr>
        <w:t xml:space="preserve"> no antigo território </w:t>
      </w:r>
      <w:proofErr w:type="gramStart"/>
      <w:r w:rsidRPr="00D70EA1">
        <w:rPr>
          <w:spacing w:val="-4"/>
          <w:lang w:val="pt-PT"/>
        </w:rPr>
        <w:t>do</w:t>
      </w:r>
      <w:proofErr w:type="gramEnd"/>
      <w:r w:rsidRPr="00D70EA1">
        <w:rPr>
          <w:spacing w:val="-4"/>
          <w:lang w:val="pt-PT"/>
        </w:rPr>
        <w:t xml:space="preserve"> </w:t>
      </w:r>
      <w:r w:rsidR="00B94D24">
        <w:rPr>
          <w:spacing w:val="-4"/>
          <w:lang w:val="pt-PT"/>
        </w:rPr>
        <w:br/>
      </w:r>
      <w:r w:rsidR="00392D6A" w:rsidRPr="00D70EA1">
        <w:rPr>
          <w:b/>
          <w:color w:val="C00000"/>
          <w:spacing w:val="-4"/>
          <w:lang w:val="pt-PT"/>
        </w:rPr>
        <w:t>e)</w:t>
      </w:r>
      <w:r w:rsidR="00392D6A" w:rsidRPr="00D70EA1">
        <w:rPr>
          <w:spacing w:val="-4"/>
          <w:lang w:val="pt-PT"/>
        </w:rPr>
        <w:t xml:space="preserve"> </w:t>
      </w:r>
      <w:r w:rsidR="00303DDB" w:rsidRPr="00BE2D9F">
        <w:rPr>
          <w:spacing w:val="-4"/>
          <w:lang w:val="pt-PT"/>
        </w:rPr>
        <w:t>______________</w:t>
      </w:r>
      <w:r w:rsidRPr="00D70EA1">
        <w:rPr>
          <w:spacing w:val="-4"/>
          <w:lang w:val="pt-PT"/>
        </w:rPr>
        <w:t xml:space="preserve"> </w:t>
      </w:r>
      <w:proofErr w:type="gramStart"/>
      <w:r w:rsidRPr="00D70EA1">
        <w:rPr>
          <w:spacing w:val="-4"/>
          <w:lang w:val="pt-PT"/>
        </w:rPr>
        <w:t>do</w:t>
      </w:r>
      <w:proofErr w:type="gramEnd"/>
      <w:r w:rsidRPr="00D70EA1">
        <w:rPr>
          <w:spacing w:val="-4"/>
          <w:lang w:val="pt-PT"/>
        </w:rPr>
        <w:t xml:space="preserve"> Ocidente. Nos reinos bárbaros</w:t>
      </w:r>
      <w:r w:rsidR="001C257F">
        <w:rPr>
          <w:spacing w:val="-4"/>
          <w:lang w:val="pt-PT"/>
        </w:rPr>
        <w:t>,</w:t>
      </w:r>
      <w:r w:rsidRPr="00D70EA1">
        <w:rPr>
          <w:spacing w:val="-4"/>
          <w:lang w:val="pt-PT"/>
        </w:rPr>
        <w:t xml:space="preserve"> a forma de governo era a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f)</w:t>
      </w:r>
      <w:r w:rsidRPr="00D70EA1">
        <w:rPr>
          <w:spacing w:val="-4"/>
          <w:lang w:val="pt-PT"/>
        </w:rPr>
        <w:t xml:space="preserve"> </w:t>
      </w:r>
      <w:r w:rsidR="00303DDB" w:rsidRPr="00BE2D9F">
        <w:rPr>
          <w:spacing w:val="-4"/>
          <w:lang w:val="pt-PT"/>
        </w:rPr>
        <w:t>______________</w:t>
      </w:r>
      <w:r w:rsidRPr="00BE2D9F">
        <w:rPr>
          <w:spacing w:val="-4"/>
          <w:lang w:val="pt-PT"/>
        </w:rPr>
        <w:t>.</w:t>
      </w:r>
      <w:r w:rsidRPr="00D70EA1">
        <w:rPr>
          <w:spacing w:val="-4"/>
          <w:lang w:val="pt-PT"/>
        </w:rPr>
        <w:t xml:space="preserve"> </w:t>
      </w:r>
    </w:p>
    <w:p w:rsidR="00B905CC" w:rsidRPr="00D70EA1" w:rsidRDefault="00635F58" w:rsidP="00B905CC">
      <w:pPr>
        <w:pStyle w:val="ListParagraph"/>
        <w:spacing w:after="0" w:line="276" w:lineRule="auto"/>
        <w:ind w:left="709" w:firstLine="709"/>
        <w:jc w:val="both"/>
        <w:rPr>
          <w:spacing w:val="-4"/>
          <w:lang w:val="pt-PT"/>
        </w:rPr>
      </w:pPr>
      <w:r w:rsidRPr="00D70EA1">
        <w:rPr>
          <w:spacing w:val="-4"/>
          <w:lang w:val="pt-PT"/>
        </w:rPr>
        <w:t xml:space="preserve">O fim do Império Romano </w:t>
      </w:r>
      <w:r w:rsidR="00E1456A">
        <w:rPr>
          <w:spacing w:val="-4"/>
          <w:lang w:val="pt-PT"/>
        </w:rPr>
        <w:t xml:space="preserve">do Ocidente </w:t>
      </w:r>
      <w:r w:rsidRPr="00D70EA1">
        <w:rPr>
          <w:spacing w:val="-4"/>
          <w:lang w:val="pt-PT"/>
        </w:rPr>
        <w:t xml:space="preserve">deveu-se, principalmente, a problemas económicos, </w:t>
      </w:r>
      <w:r w:rsidR="001C257F">
        <w:rPr>
          <w:spacing w:val="-4"/>
          <w:lang w:val="pt-PT"/>
        </w:rPr>
        <w:t xml:space="preserve">às </w:t>
      </w:r>
      <w:r w:rsidRPr="00D70EA1">
        <w:rPr>
          <w:spacing w:val="-4"/>
          <w:lang w:val="pt-PT"/>
        </w:rPr>
        <w:t xml:space="preserve">dificuldades na administração de um </w:t>
      </w:r>
      <w:r w:rsidR="00874568" w:rsidRPr="00D70EA1">
        <w:rPr>
          <w:spacing w:val="-4"/>
          <w:lang w:val="pt-PT"/>
        </w:rPr>
        <w:t>território</w:t>
      </w:r>
      <w:r w:rsidRPr="00D70EA1">
        <w:rPr>
          <w:spacing w:val="-4"/>
          <w:lang w:val="pt-PT"/>
        </w:rPr>
        <w:t xml:space="preserve"> tão vasto, </w:t>
      </w:r>
      <w:r w:rsidR="001C257F">
        <w:rPr>
          <w:spacing w:val="-4"/>
          <w:lang w:val="pt-PT"/>
        </w:rPr>
        <w:t xml:space="preserve">ao </w:t>
      </w:r>
      <w:r w:rsidRPr="00D70EA1">
        <w:rPr>
          <w:spacing w:val="-4"/>
          <w:lang w:val="pt-PT"/>
        </w:rPr>
        <w:t xml:space="preserve">clima de insegurança provocado pelos ataques dos povos </w:t>
      </w:r>
      <w:r w:rsidR="00E1456A" w:rsidRPr="00D70EA1">
        <w:rPr>
          <w:spacing w:val="-4"/>
          <w:lang w:val="pt-PT"/>
        </w:rPr>
        <w:t xml:space="preserve">bárbaros </w:t>
      </w:r>
      <w:r w:rsidRPr="00D70EA1">
        <w:rPr>
          <w:spacing w:val="-4"/>
          <w:lang w:val="pt-PT"/>
        </w:rPr>
        <w:t xml:space="preserve">e à </w:t>
      </w:r>
      <w:r w:rsidR="00392D6A" w:rsidRPr="00D70EA1">
        <w:rPr>
          <w:b/>
          <w:color w:val="C00000"/>
          <w:spacing w:val="-4"/>
          <w:lang w:val="pt-PT"/>
        </w:rPr>
        <w:t>g</w:t>
      </w:r>
      <w:r w:rsidR="00BE2D9F">
        <w:rPr>
          <w:b/>
          <w:color w:val="C00000"/>
          <w:spacing w:val="-4"/>
          <w:lang w:val="pt-PT"/>
        </w:rPr>
        <w:t>)</w:t>
      </w:r>
      <w:r w:rsidR="00303DDB" w:rsidRPr="00BE2D9F">
        <w:rPr>
          <w:spacing w:val="-4"/>
          <w:lang w:val="pt-PT"/>
        </w:rPr>
        <w:t>______________,</w:t>
      </w:r>
      <w:r w:rsidR="00D70EA1">
        <w:rPr>
          <w:b/>
          <w:spacing w:val="-4"/>
          <w:lang w:val="pt-PT"/>
        </w:rPr>
        <w:t xml:space="preserve"> </w:t>
      </w:r>
      <w:r w:rsidRPr="00D70EA1">
        <w:rPr>
          <w:spacing w:val="-4"/>
          <w:lang w:val="pt-PT"/>
        </w:rPr>
        <w:t>como refere a fonte</w:t>
      </w:r>
      <w:r w:rsidR="00392D6A" w:rsidRPr="00D70EA1">
        <w:rPr>
          <w:spacing w:val="-4"/>
          <w:lang w:val="pt-PT"/>
        </w:rPr>
        <w:t xml:space="preserve"> 2</w:t>
      </w:r>
      <w:r w:rsidRPr="00D70EA1">
        <w:rPr>
          <w:spacing w:val="-4"/>
          <w:lang w:val="pt-PT"/>
        </w:rPr>
        <w:t>.</w:t>
      </w:r>
      <w:r w:rsidR="00B905CC" w:rsidRPr="00D70EA1">
        <w:rPr>
          <w:spacing w:val="-4"/>
          <w:lang w:val="pt-PT"/>
        </w:rPr>
        <w:t xml:space="preserve"> </w:t>
      </w:r>
    </w:p>
    <w:p w:rsidR="00392D6A" w:rsidRDefault="00635F58" w:rsidP="00B905CC">
      <w:pPr>
        <w:pStyle w:val="ListParagraph"/>
        <w:spacing w:after="0" w:line="276" w:lineRule="auto"/>
        <w:ind w:left="709" w:firstLine="709"/>
        <w:jc w:val="both"/>
        <w:rPr>
          <w:b/>
          <w:spacing w:val="-4"/>
          <w:lang w:val="pt-PT"/>
        </w:rPr>
      </w:pPr>
      <w:r w:rsidRPr="00D70EA1">
        <w:rPr>
          <w:spacing w:val="-4"/>
          <w:lang w:val="pt-PT"/>
        </w:rPr>
        <w:t>As invasões bárbaras deram início a um novo período histórico</w:t>
      </w:r>
      <w:r w:rsidR="00E1456A">
        <w:rPr>
          <w:spacing w:val="-4"/>
          <w:lang w:val="pt-PT"/>
        </w:rPr>
        <w:t>,</w:t>
      </w:r>
      <w:r w:rsidRPr="00D70EA1">
        <w:rPr>
          <w:spacing w:val="-4"/>
          <w:lang w:val="pt-PT"/>
        </w:rPr>
        <w:t xml:space="preserve"> chamado</w:t>
      </w:r>
      <w:r w:rsidR="00392D6A" w:rsidRPr="00D70EA1">
        <w:rPr>
          <w:spacing w:val="-4"/>
          <w:lang w:val="pt-PT"/>
        </w:rPr>
        <w:t xml:space="preserve"> </w:t>
      </w:r>
      <w:r w:rsidR="00392D6A" w:rsidRPr="00D70EA1">
        <w:rPr>
          <w:b/>
          <w:color w:val="C00000"/>
          <w:spacing w:val="-4"/>
          <w:lang w:val="pt-PT"/>
        </w:rPr>
        <w:t>h)</w:t>
      </w:r>
      <w:r w:rsidR="00392D6A" w:rsidRPr="00D70EA1">
        <w:rPr>
          <w:spacing w:val="-4"/>
          <w:lang w:val="pt-PT"/>
        </w:rPr>
        <w:t xml:space="preserve"> </w:t>
      </w:r>
      <w:proofErr w:type="gramStart"/>
      <w:r w:rsidR="00303DDB" w:rsidRPr="00BE2D9F">
        <w:rPr>
          <w:spacing w:val="-4"/>
          <w:lang w:val="pt-PT"/>
        </w:rPr>
        <w:t>______________ .</w:t>
      </w:r>
      <w:proofErr w:type="gramEnd"/>
    </w:p>
    <w:p w:rsidR="00D70EA1" w:rsidRDefault="00D70EA1" w:rsidP="00392D6A">
      <w:pPr>
        <w:pStyle w:val="ListParagraph"/>
        <w:ind w:left="-284"/>
        <w:rPr>
          <w:b/>
          <w:color w:val="C00000"/>
          <w:lang w:val="pt-PT"/>
        </w:rPr>
      </w:pPr>
    </w:p>
    <w:p w:rsidR="002C4B91" w:rsidRDefault="002C4B91" w:rsidP="00392D6A">
      <w:pPr>
        <w:pStyle w:val="ListParagraph"/>
        <w:ind w:left="-284"/>
        <w:rPr>
          <w:b/>
          <w:color w:val="C00000"/>
          <w:lang w:val="pt-PT"/>
        </w:rPr>
      </w:pPr>
    </w:p>
    <w:p w:rsidR="002C4B91" w:rsidRDefault="002C4B91" w:rsidP="00392D6A">
      <w:pPr>
        <w:pStyle w:val="ListParagraph"/>
        <w:ind w:left="-284"/>
        <w:rPr>
          <w:b/>
          <w:color w:val="C00000"/>
          <w:lang w:val="pt-PT"/>
        </w:rPr>
      </w:pPr>
    </w:p>
    <w:p w:rsidR="00392D6A" w:rsidRDefault="00392D6A" w:rsidP="00392D6A">
      <w:pPr>
        <w:pStyle w:val="ListParagraph"/>
        <w:ind w:left="-284"/>
        <w:rPr>
          <w:lang w:val="pt-PT"/>
        </w:rPr>
      </w:pPr>
      <w:r w:rsidRPr="00392D6A">
        <w:rPr>
          <w:b/>
          <w:color w:val="C00000"/>
          <w:lang w:val="pt-PT"/>
        </w:rPr>
        <w:t>2.</w:t>
      </w:r>
      <w:r>
        <w:rPr>
          <w:b/>
          <w:lang w:val="pt-PT"/>
        </w:rPr>
        <w:t xml:space="preserve"> </w:t>
      </w:r>
      <w:r w:rsidRPr="0056780D">
        <w:rPr>
          <w:lang w:val="pt-PT"/>
        </w:rPr>
        <w:t>Lê a fonte 3.</w:t>
      </w:r>
    </w:p>
    <w:p w:rsidR="002C4B91" w:rsidRDefault="002C4B91" w:rsidP="00392D6A">
      <w:pPr>
        <w:pStyle w:val="ListParagraph"/>
        <w:ind w:left="-284"/>
        <w:rPr>
          <w:lang w:val="pt-PT"/>
        </w:rPr>
      </w:pPr>
    </w:p>
    <w:p w:rsidR="002C4B91" w:rsidRDefault="002C4B91" w:rsidP="00392D6A">
      <w:pPr>
        <w:pStyle w:val="ListParagraph"/>
        <w:ind w:left="-284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AEA81DE" wp14:editId="3184F1E6">
                <wp:simplePos x="0" y="0"/>
                <wp:positionH relativeFrom="column">
                  <wp:posOffset>714375</wp:posOffset>
                </wp:positionH>
                <wp:positionV relativeFrom="paragraph">
                  <wp:posOffset>26035</wp:posOffset>
                </wp:positionV>
                <wp:extent cx="4210685" cy="1745615"/>
                <wp:effectExtent l="0" t="0" r="0" b="6985"/>
                <wp:wrapNone/>
                <wp:docPr id="700" name="Text 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0685" cy="1745615"/>
                        </a:xfrm>
                        <a:prstGeom prst="roundRect">
                          <a:avLst>
                            <a:gd name="adj" fmla="val 7689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Pr="002C4B91" w:rsidRDefault="006E6A6E" w:rsidP="00392D6A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lang w:val="pt-PT"/>
                              </w:rPr>
                            </w:pPr>
                          </w:p>
                          <w:p w:rsidR="006E6A6E" w:rsidRPr="00BA5A55" w:rsidRDefault="006E6A6E" w:rsidP="00392D6A">
                            <w:pPr>
                              <w:pStyle w:val="ListParagraph"/>
                              <w:spacing w:line="276" w:lineRule="auto"/>
                              <w:ind w:left="0" w:firstLine="709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>A rainha Clotilde chamou em segredo S</w:t>
                            </w:r>
                            <w:r w:rsidR="006B4602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>ão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pt-PT"/>
                              </w:rPr>
                              <w:t xml:space="preserve"> Remígio, bispo da cidade de Reims, e pediu-lhe que levasse o rei Clóvis a crer na «palavra da salvação». Assim, tendo o rei confessado sua fé em Deus Todo Poderoso, foi batizado em nome do Pai, do Filho e do Espírito Santo e ungido com o sinal da Cruz. Em seguida, mais de três mil homens do seu exército foram igualmente batizados. </w:t>
                            </w:r>
                          </w:p>
                          <w:p w:rsidR="006E6A6E" w:rsidRPr="00D63D00" w:rsidRDefault="006E6A6E" w:rsidP="00392D6A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lang w:val="pt-PT"/>
                              </w:rPr>
                            </w:pPr>
                          </w:p>
                          <w:p w:rsidR="006E6A6E" w:rsidRPr="00F93480" w:rsidRDefault="006E6A6E" w:rsidP="00392D6A">
                            <w:pPr>
                              <w:pStyle w:val="ListParagraph"/>
                              <w:ind w:left="0"/>
                              <w:jc w:val="right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Gregório de Tours, </w:t>
                            </w:r>
                            <w:r w:rsidRPr="003924D6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8"/>
                                <w:lang w:val="pt-PT"/>
                              </w:rPr>
                              <w:t>História dos Francos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pt-PT"/>
                              </w:rPr>
                              <w:t xml:space="preserve"> 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56.25pt;margin-top:2.05pt;width:331.55pt;height:137.4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eZkgIAABsFAAAOAAAAZHJzL2Uyb0RvYy54bWysVE1v2zAMvQ/YfxB0X22n+WpQp8hadBiQ&#10;tcXaoWdFlhpvkqhJSuzs14+S7TT7OA272BJJPYqPj7q8arUie+F8DaakxVlOiTAcqtq8lPTL0+27&#10;OSU+MFMxBUaU9CA8vVq+fXPZ2IUYwRZUJRxBEOMXjS3pNgS7yDLPt0IzfwZWGHRKcJoF3LqXrHKs&#10;QXStslGeT7MGXGUdcOE9Wm86J10mfCkFD/dSehGIKineLaSvS99N/GbLS7Z4ccxua95fg/3DLTSr&#10;DSY9Qt2wwMjO1X9A6Zo78CDDGQedgZQ1F6kGrKbIf6vmccusSLUgOd4eafL/D5bf7R8cqauSznLk&#10;xzCNTXoSbSDvoSXT+XlkqLF+gYGPFkNDiw7sdKrW2zXwbx5DspOY7oDH6MhIK52Of6yV4EFMcjgS&#10;H/NwNI5HRT6dTyjh6Ctm48m0mMTE2etx63z4IECTuCipg52pPmN70z3Yfu1Dor/qS2DVV0qkVtjM&#10;PVNkNp1f9IB9LEIPkPGgB1VXt7VSaRPVJ66VI3i2pIxzYcIkZVI7/Qmqzo76Q86SgtCMOuvM88GM&#10;KZKOI1Kq5ZckypCmpNPzSZ6ADcTsXc3KxFuIJF8sbKC3YzQSHdpNm5qWioqWDVQH7I6DTuHe8tsa&#10;iVozHx6YQxaQdxzTcI8fqQAzQ7+iZAvux9/sMR6Vhl5KGhyRkvrvO+YEJeqjQQ1eFONxnKm0GU9m&#10;I9y4U8/m1GN2+hqQzQIfBMvTMsYHNSylA/2M07yKWdHFDMfcJQ3D8jp0g4uvARerVQrCKbIsrM2j&#10;5YMoY1uf2mfmbK+VgDK7g2GY2CIpoGP6NTYybmC1CyDrI+Mdq726cQJTF/vXIo746T5Fvb5py58A&#10;AAD//wMAUEsDBBQABgAIAAAAIQAVg5433gAAAAkBAAAPAAAAZHJzL2Rvd25yZXYueG1sTI/BTsMw&#10;EETvSPyDtUhcEHUStU0T4lSlqB9A6YWbG2/jQLy2bLdN/x5zguNoRjNvmvVkRnZBHwZLAvJZBgyp&#10;s2qgXsDhY/e8AhaiJCVHSyjghgHW7f1dI2tlr/SOl33sWSqhUEsBOkZXcx46jUaGmXVIyTtZb2RM&#10;0vdceXlN5WbkRZYtuZEDpQUtHW41dt/7sxHgBz/qp8/t66aqyuJwm7uvt50T4vFh2rwAizjFvzD8&#10;4id0aBPT0Z5JBTYmnReLFBUwz4ElvywXS2BHAUVZZcDbhv9/0P4AAAD//wMAUEsBAi0AFAAGAAgA&#10;AAAhALaDOJL+AAAA4QEAABMAAAAAAAAAAAAAAAAAAAAAAFtDb250ZW50X1R5cGVzXS54bWxQSwEC&#10;LQAUAAYACAAAACEAOP0h/9YAAACUAQAACwAAAAAAAAAAAAAAAAAvAQAAX3JlbHMvLnJlbHNQSwEC&#10;LQAUAAYACAAAACEAvZTHmZICAAAbBQAADgAAAAAAAAAAAAAAAAAuAgAAZHJzL2Uyb0RvYy54bWxQ&#10;SwECLQAUAAYACAAAACEAFYOeN94AAAAJAQAADwAAAAAAAAAAAAAAAADsBAAAZHJzL2Rvd25yZXYu&#10;eG1sUEsFBgAAAAAEAAQA8wAAAPcFAAAAAA==&#10;" fillcolor="#daeef3 [664]" stroked="f" strokeweight=".5pt">
                <v:path arrowok="t"/>
                <v:textbox>
                  <w:txbxContent>
                    <w:p w:rsidR="006E6A6E" w:rsidRPr="002C4B91" w:rsidRDefault="006E6A6E" w:rsidP="00392D6A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b/>
                          <w:sz w:val="14"/>
                          <w:lang w:val="pt-PT"/>
                        </w:rPr>
                      </w:pPr>
                    </w:p>
                    <w:p w:rsidR="006E6A6E" w:rsidRPr="00BA5A55" w:rsidRDefault="006E6A6E" w:rsidP="00392D6A">
                      <w:pPr>
                        <w:pStyle w:val="ListParagraph"/>
                        <w:spacing w:line="276" w:lineRule="auto"/>
                        <w:ind w:left="0" w:firstLine="709"/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>A rainha Clotilde chamou em segredo S</w:t>
                      </w:r>
                      <w:r w:rsidR="006B4602"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>ão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pt-PT"/>
                        </w:rPr>
                        <w:t xml:space="preserve"> Remígio, bispo da cidade de Reims, e pediu-lhe que levasse o rei Clóvis a crer na «palavra da salvação». Assim, tendo o rei confessado sua fé em Deus Todo Poderoso, foi batizado em nome do Pai, do Filho e do Espírito Santo e ungido com o sinal da Cruz. Em seguida, mais de três mil homens do seu exército foram igualmente batizados. </w:t>
                      </w:r>
                    </w:p>
                    <w:p w:rsidR="006E6A6E" w:rsidRPr="00D63D00" w:rsidRDefault="006E6A6E" w:rsidP="00392D6A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lang w:val="pt-PT"/>
                        </w:rPr>
                      </w:pPr>
                    </w:p>
                    <w:p w:rsidR="006E6A6E" w:rsidRPr="00F93480" w:rsidRDefault="006E6A6E" w:rsidP="00392D6A">
                      <w:pPr>
                        <w:pStyle w:val="ListParagraph"/>
                        <w:ind w:left="0"/>
                        <w:jc w:val="right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Gregório de Tours, </w:t>
                      </w:r>
                      <w:r w:rsidRPr="003924D6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8"/>
                          <w:lang w:val="pt-PT"/>
                        </w:rPr>
                        <w:t>História dos Francos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pt-PT"/>
                        </w:rPr>
                        <w:t xml:space="preserve"> (adaptado)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33235210" wp14:editId="6D100707">
                <wp:simplePos x="0" y="0"/>
                <wp:positionH relativeFrom="column">
                  <wp:posOffset>936625</wp:posOffset>
                </wp:positionH>
                <wp:positionV relativeFrom="paragraph">
                  <wp:posOffset>26035</wp:posOffset>
                </wp:positionV>
                <wp:extent cx="215900" cy="287655"/>
                <wp:effectExtent l="0" t="0" r="12700" b="17145"/>
                <wp:wrapNone/>
                <wp:docPr id="7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6E27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A2290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73.75pt;margin-top:2.05pt;width:17pt;height:22.6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y9zLgIAAE4EAAAOAAAAZHJzL2Uyb0RvYy54bWysVM1u2zAMvg/YOwi6L/4B0qRGnKJLlmFA&#10;tw5o9wC0LMfCZNGT1NjZ04+Sk7Tddhrmg0BR5EfyI+nVzdhpdpDWKTQlz2YpZ9IIrJXZl/zb4+7d&#10;kjPnwdSg0ciSH6XjN+u3b1ZDX8gcW9S1tIxAjCuGvuSt932RJE60sgM3w14aemzQduDpavdJbWEg&#10;9E4neZpeJQPaurcopHOk3U6PfB3xm0YKf980TnqmS065+XjaeFbhTNYrKPYW+laJUxrwD1l0oAwF&#10;vUBtwQN7suoPqE4Jiw4bPxPYJdg0SshYA1WTpb9V89BCL2MtRI7rLzS5/wcrvhy+Wqbqki/SjDMD&#10;HTXpUY6evceR5YGfoXcFmT30ZOhHUlOfY62uv0Px3TGDmxbMXt5ai0Mroab8suCZvHCdcFwAqYbP&#10;WFMYePIYgcbGdoE8ooMROvXpeOlNSEWQMs/m1ym9CHrKl4ur+TxGgOLs3FvnP0rsWBBKbqn1ERwO&#10;d86HZKA4m4RYDrWqd0rreLH7aqMtOwCNyXaRpvnyhP7KTBs2UGnX6TydCHiFcXQXCBrQGgfONDhP&#10;ypLv4vc3zE55WgCtupIv0/AFIygCjR9MHWUPSk8y1aDNiddA5USqH6sxtjCLzoH0CusjMW1xGnha&#10;UBJatD85G2jYS+5+PIGVlOEnQ90Km3EW7FmozgIYQa4l95xN4sbHDQp5GrylLjYqMvwc+ZQjDW0k&#10;/rRgYSte3qPV829g/QsAAP//AwBQSwMEFAAGAAgAAAAhAPJgLr/dAAAACAEAAA8AAABkcnMvZG93&#10;bnJldi54bWxMj8FOwzAQRO9I/IO1SNyoE0ihhDgVAoHEqaJABTc3XpKo8TrNum34e7YnOD7NaPZt&#10;MR99p/Y4cBvIQDpJQCFVwbVUG3h/e7qYgeJoydkuEBr4QYZ5eXpS2NyFA73ifhlrJSPEuTXQxNjn&#10;WnPVoLc8CT2SZN9h8DYKDrV2gz3IuO/0ZZJca29bkguN7fGhwWqz3HkDqxfW2+3X1fT547NN4qbW&#10;vHpcGHN+Nt7fgYo4xr8yHPVFHUpxWocdOVadcHYzlaqBLAV1zGep8Fr4NgNdFvr/A+UvAAAA//8D&#10;AFBLAQItABQABgAIAAAAIQC2gziS/gAAAOEBAAATAAAAAAAAAAAAAAAAAAAAAABbQ29udGVudF9U&#10;eXBlc10ueG1sUEsBAi0AFAAGAAgAAAAhADj9If/WAAAAlAEAAAsAAAAAAAAAAAAAAAAALwEAAF9y&#10;ZWxzLy5yZWxzUEsBAi0AFAAGAAgAAAAhAO9DL3MuAgAATgQAAA4AAAAAAAAAAAAAAAAALgIAAGRy&#10;cy9lMm9Eb2MueG1sUEsBAi0AFAAGAAgAAAAhAPJgLr/dAAAACAEAAA8AAAAAAAAAAAAAAAAAiAQA&#10;AGRycy9kb3ducmV2LnhtbFBLBQYAAAAABAAEAPMAAACSBQAAAAA=&#10;" fillcolor="#d70028" strokecolor="window" strokeweight="1.5pt">
                <v:textbox inset="0,0,0,0">
                  <w:txbxContent>
                    <w:p w:rsidR="006E6A6E" w:rsidRPr="006E27FD" w:rsidRDefault="00F5524F" w:rsidP="006E27F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A22901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2C4B91" w:rsidRDefault="002C4B91" w:rsidP="00392D6A">
      <w:pPr>
        <w:pStyle w:val="ListParagraph"/>
        <w:ind w:left="-284"/>
        <w:rPr>
          <w:lang w:val="pt-PT"/>
        </w:rPr>
      </w:pPr>
    </w:p>
    <w:p w:rsidR="00D70EA1" w:rsidRDefault="00D70EA1" w:rsidP="00392D6A">
      <w:pPr>
        <w:pStyle w:val="ListParagraph"/>
        <w:ind w:left="-284"/>
        <w:rPr>
          <w:lang w:val="pt-PT"/>
        </w:rPr>
      </w:pPr>
    </w:p>
    <w:p w:rsidR="00D70EA1" w:rsidRPr="0056780D" w:rsidRDefault="00D70EA1" w:rsidP="00392D6A">
      <w:pPr>
        <w:pStyle w:val="ListParagraph"/>
        <w:ind w:left="-284"/>
        <w:rPr>
          <w:lang w:val="pt-PT"/>
        </w:rPr>
      </w:pPr>
    </w:p>
    <w:p w:rsidR="00923ADD" w:rsidRDefault="00923ADD" w:rsidP="00074430"/>
    <w:p w:rsidR="00923ADD" w:rsidRDefault="00923ADD" w:rsidP="00074430"/>
    <w:p w:rsidR="00D70EA1" w:rsidRDefault="00D70EA1" w:rsidP="0056780D">
      <w:pPr>
        <w:spacing w:after="0"/>
        <w:rPr>
          <w:b/>
          <w:color w:val="C00000"/>
        </w:rPr>
      </w:pPr>
    </w:p>
    <w:p w:rsidR="002C4B91" w:rsidRDefault="002C4B91" w:rsidP="0056780D">
      <w:pPr>
        <w:spacing w:after="0"/>
        <w:rPr>
          <w:b/>
          <w:color w:val="C00000"/>
        </w:rPr>
      </w:pPr>
    </w:p>
    <w:p w:rsidR="00714629" w:rsidRDefault="003924D6" w:rsidP="0056780D">
      <w:pPr>
        <w:spacing w:after="0"/>
      </w:pPr>
      <w:r w:rsidRPr="003924D6">
        <w:rPr>
          <w:b/>
          <w:color w:val="C00000"/>
        </w:rPr>
        <w:t>2.1</w:t>
      </w:r>
      <w:r>
        <w:rPr>
          <w:b/>
          <w:color w:val="C00000"/>
        </w:rPr>
        <w:t xml:space="preserve"> </w:t>
      </w:r>
      <w:r w:rsidR="00BE2D9F">
        <w:t>Assinala com um X</w:t>
      </w:r>
      <w:r w:rsidRPr="003924D6">
        <w:t xml:space="preserve"> a alínea que completa corretamente a seguinte afirmação:</w:t>
      </w:r>
      <w:r w:rsidR="00D70EA1">
        <w:t xml:space="preserve"> </w:t>
      </w:r>
    </w:p>
    <w:p w:rsidR="00714629" w:rsidRDefault="00714629" w:rsidP="0056780D">
      <w:pPr>
        <w:spacing w:after="0"/>
      </w:pPr>
    </w:p>
    <w:p w:rsidR="003924D6" w:rsidRDefault="00D70EA1" w:rsidP="0056780D">
      <w:pPr>
        <w:spacing w:after="0"/>
      </w:pPr>
      <w:r>
        <w:t xml:space="preserve">Para a unidade da Europa, </w:t>
      </w:r>
      <w:r w:rsidR="003924D6">
        <w:t>fragmentada em reinos bárbaros</w:t>
      </w:r>
      <w:r w:rsidR="00522933">
        <w:t>, foi muito importante a ação da Igreja Católica, através…</w:t>
      </w:r>
    </w:p>
    <w:p w:rsidR="00D70EA1" w:rsidRDefault="00D70EA1" w:rsidP="0056780D">
      <w:pPr>
        <w:spacing w:after="0"/>
      </w:pPr>
    </w:p>
    <w:p w:rsidR="00522933" w:rsidRDefault="00522933" w:rsidP="00BE2D9F">
      <w:pPr>
        <w:tabs>
          <w:tab w:val="left" w:pos="8931"/>
        </w:tabs>
        <w:spacing w:line="360" w:lineRule="auto"/>
        <w:ind w:firstLine="426"/>
        <w:contextualSpacing/>
      </w:pPr>
      <w:r w:rsidRPr="00522933">
        <w:rPr>
          <w:b/>
          <w:color w:val="C00000"/>
        </w:rPr>
        <w:t>a)</w:t>
      </w:r>
      <w:r w:rsidR="00E404B5">
        <w:rPr>
          <w:b/>
          <w:color w:val="C00000"/>
        </w:rPr>
        <w:t xml:space="preserve"> </w:t>
      </w:r>
      <w:r w:rsidR="00714629">
        <w:t xml:space="preserve">… </w:t>
      </w:r>
      <w:proofErr w:type="gramStart"/>
      <w:r w:rsidR="00714629">
        <w:t>d</w:t>
      </w:r>
      <w:r w:rsidRPr="00522933">
        <w:t>a</w:t>
      </w:r>
      <w:proofErr w:type="gramEnd"/>
      <w:r w:rsidRPr="00522933">
        <w:t xml:space="preserve"> doação de bens aos povos bárbaros</w:t>
      </w:r>
      <w:r>
        <w:t>.</w:t>
      </w:r>
      <w:r w:rsidR="00BE2D9F">
        <w:tab/>
      </w:r>
      <w:r w:rsidR="00BE2D9F" w:rsidRPr="00BE2D9F">
        <w:rPr>
          <w:sz w:val="28"/>
        </w:rPr>
        <w:sym w:font="Symbol" w:char="F0A0"/>
      </w:r>
    </w:p>
    <w:p w:rsidR="00522933" w:rsidRDefault="00522933" w:rsidP="00BE2D9F">
      <w:pPr>
        <w:tabs>
          <w:tab w:val="left" w:pos="8931"/>
        </w:tabs>
        <w:spacing w:line="360" w:lineRule="auto"/>
        <w:ind w:firstLine="426"/>
        <w:contextualSpacing/>
      </w:pPr>
      <w:r w:rsidRPr="00522933">
        <w:rPr>
          <w:b/>
          <w:color w:val="C00000"/>
        </w:rPr>
        <w:t>b)</w:t>
      </w:r>
      <w:r w:rsidRPr="00522933">
        <w:t xml:space="preserve"> </w:t>
      </w:r>
      <w:r w:rsidR="00714629">
        <w:t xml:space="preserve">… </w:t>
      </w:r>
      <w:proofErr w:type="gramStart"/>
      <w:r w:rsidRPr="00522933">
        <w:t>da</w:t>
      </w:r>
      <w:proofErr w:type="gramEnd"/>
      <w:r w:rsidRPr="00522933">
        <w:t xml:space="preserve"> construção de mosteiros onde os povos bárbaros se podiam refugiar</w:t>
      </w:r>
      <w:r>
        <w:t>.</w:t>
      </w:r>
      <w:r w:rsidR="00BE2D9F">
        <w:tab/>
      </w:r>
      <w:r w:rsidR="00BE2D9F" w:rsidRPr="00BE2D9F">
        <w:rPr>
          <w:sz w:val="28"/>
        </w:rPr>
        <w:sym w:font="Symbol" w:char="F0A0"/>
      </w:r>
    </w:p>
    <w:p w:rsidR="00522933" w:rsidRDefault="00522933" w:rsidP="00BE2D9F">
      <w:pPr>
        <w:tabs>
          <w:tab w:val="left" w:pos="8931"/>
        </w:tabs>
        <w:spacing w:line="360" w:lineRule="auto"/>
        <w:ind w:firstLine="426"/>
        <w:contextualSpacing/>
      </w:pPr>
      <w:r w:rsidRPr="00522933">
        <w:rPr>
          <w:b/>
          <w:color w:val="C00000"/>
        </w:rPr>
        <w:t>c)</w:t>
      </w:r>
      <w:r w:rsidRPr="00522933">
        <w:t xml:space="preserve"> </w:t>
      </w:r>
      <w:r w:rsidR="00714629">
        <w:t xml:space="preserve">… </w:t>
      </w:r>
      <w:proofErr w:type="gramStart"/>
      <w:r w:rsidRPr="00522933">
        <w:t>da</w:t>
      </w:r>
      <w:proofErr w:type="gramEnd"/>
      <w:r w:rsidRPr="00522933">
        <w:t xml:space="preserve"> cristianização dos povos bárbaros</w:t>
      </w:r>
      <w:r>
        <w:t>.</w:t>
      </w:r>
      <w:r w:rsidR="00BE2D9F">
        <w:tab/>
      </w:r>
      <w:r w:rsidR="00BE2D9F" w:rsidRPr="00BE2D9F">
        <w:rPr>
          <w:sz w:val="28"/>
        </w:rPr>
        <w:sym w:font="Symbol" w:char="F0A0"/>
      </w:r>
    </w:p>
    <w:p w:rsidR="00522933" w:rsidRDefault="00522933" w:rsidP="00BE2D9F">
      <w:pPr>
        <w:tabs>
          <w:tab w:val="left" w:pos="8931"/>
        </w:tabs>
        <w:spacing w:line="360" w:lineRule="auto"/>
        <w:ind w:firstLine="426"/>
        <w:contextualSpacing/>
      </w:pPr>
      <w:r w:rsidRPr="00522933">
        <w:rPr>
          <w:b/>
          <w:color w:val="C00000"/>
        </w:rPr>
        <w:t>d)</w:t>
      </w:r>
      <w:r w:rsidRPr="00522933">
        <w:t xml:space="preserve"> </w:t>
      </w:r>
      <w:r w:rsidR="00714629">
        <w:t xml:space="preserve">… </w:t>
      </w:r>
      <w:proofErr w:type="gramStart"/>
      <w:r w:rsidRPr="00522933">
        <w:t>da</w:t>
      </w:r>
      <w:proofErr w:type="gramEnd"/>
      <w:r w:rsidRPr="00522933">
        <w:t xml:space="preserve"> aceitação das religiões politeístas dos povos bárbaros.</w:t>
      </w:r>
      <w:r w:rsidR="00BE2D9F">
        <w:tab/>
      </w:r>
      <w:r w:rsidR="00BE2D9F" w:rsidRPr="00BE2D9F">
        <w:rPr>
          <w:sz w:val="28"/>
        </w:rPr>
        <w:sym w:font="Symbol" w:char="F0A0"/>
      </w:r>
    </w:p>
    <w:p w:rsidR="00522933" w:rsidRDefault="00522933" w:rsidP="00BE2D9F">
      <w:pPr>
        <w:tabs>
          <w:tab w:val="left" w:pos="8931"/>
        </w:tabs>
        <w:ind w:firstLine="709"/>
      </w:pPr>
    </w:p>
    <w:p w:rsidR="00522933" w:rsidRPr="00DA6884" w:rsidRDefault="00DA6884" w:rsidP="00BE2D9F">
      <w:pPr>
        <w:tabs>
          <w:tab w:val="left" w:pos="8931"/>
        </w:tabs>
        <w:ind w:left="-284"/>
      </w:pPr>
      <w:r>
        <w:rPr>
          <w:b/>
          <w:color w:val="C00000"/>
        </w:rPr>
        <w:t>3</w:t>
      </w:r>
      <w:r w:rsidRPr="00392D6A">
        <w:rPr>
          <w:b/>
          <w:color w:val="C00000"/>
        </w:rPr>
        <w:t>.</w:t>
      </w:r>
      <w:r>
        <w:rPr>
          <w:b/>
          <w:color w:val="C00000"/>
        </w:rPr>
        <w:t xml:space="preserve"> </w:t>
      </w:r>
      <w:r w:rsidR="002D3876" w:rsidRPr="00DA6884">
        <w:t xml:space="preserve">Assinala com um X a alínea que corresponde à definição de </w:t>
      </w:r>
      <w:r w:rsidR="00B94D24">
        <w:t>«</w:t>
      </w:r>
      <w:r w:rsidR="002D3876" w:rsidRPr="00DA6884">
        <w:t>economia de subsistência</w:t>
      </w:r>
      <w:r w:rsidR="00B94D24">
        <w:t>»</w:t>
      </w:r>
      <w:r w:rsidR="002D3876" w:rsidRPr="00DA6884">
        <w:t>:</w:t>
      </w:r>
    </w:p>
    <w:p w:rsidR="002D3876" w:rsidRPr="00245F9D" w:rsidRDefault="00DA6884" w:rsidP="00BE2D9F">
      <w:pPr>
        <w:pStyle w:val="ListParagraph"/>
        <w:tabs>
          <w:tab w:val="left" w:pos="8931"/>
        </w:tabs>
        <w:ind w:left="426"/>
        <w:rPr>
          <w:lang w:val="pt-PT"/>
        </w:rPr>
      </w:pPr>
      <w:r w:rsidRPr="00DA6884">
        <w:rPr>
          <w:b/>
          <w:color w:val="C00000"/>
          <w:lang w:val="pt-PT"/>
        </w:rPr>
        <w:t xml:space="preserve">a) </w:t>
      </w:r>
      <w:r w:rsidR="002D3876" w:rsidRPr="00245F9D">
        <w:rPr>
          <w:lang w:val="pt-PT"/>
        </w:rPr>
        <w:t>Economia baseada na atividade comercial e no uso da moeda</w:t>
      </w:r>
      <w:r w:rsidR="00714629">
        <w:rPr>
          <w:lang w:val="pt-PT"/>
        </w:rPr>
        <w:t>.</w:t>
      </w:r>
      <w:r w:rsidR="00BE2D9F">
        <w:rPr>
          <w:lang w:val="pt-PT"/>
        </w:rPr>
        <w:tab/>
      </w:r>
      <w:r w:rsidR="00BE2D9F" w:rsidRPr="00BE2D9F">
        <w:rPr>
          <w:sz w:val="28"/>
        </w:rPr>
        <w:sym w:font="Symbol" w:char="F0A0"/>
      </w:r>
    </w:p>
    <w:p w:rsidR="002D3876" w:rsidRPr="00245F9D" w:rsidRDefault="00DA6884" w:rsidP="00BE2D9F">
      <w:pPr>
        <w:pStyle w:val="ListParagraph"/>
        <w:tabs>
          <w:tab w:val="left" w:pos="8931"/>
        </w:tabs>
        <w:ind w:left="426"/>
        <w:rPr>
          <w:lang w:val="pt-PT"/>
        </w:rPr>
      </w:pPr>
      <w:r>
        <w:rPr>
          <w:b/>
          <w:color w:val="C00000"/>
          <w:lang w:val="pt-PT"/>
        </w:rPr>
        <w:t>b</w:t>
      </w:r>
      <w:r w:rsidRPr="00DA6884">
        <w:rPr>
          <w:b/>
          <w:color w:val="C00000"/>
          <w:lang w:val="pt-PT"/>
        </w:rPr>
        <w:t>)</w:t>
      </w:r>
      <w:r>
        <w:rPr>
          <w:b/>
          <w:color w:val="C00000"/>
          <w:lang w:val="pt-PT"/>
        </w:rPr>
        <w:t xml:space="preserve"> </w:t>
      </w:r>
      <w:r w:rsidR="002D3876" w:rsidRPr="00245F9D">
        <w:rPr>
          <w:lang w:val="pt-PT"/>
        </w:rPr>
        <w:t>Tipo de economia em que os seres humanos recolhem os seus alimentos da Natureza</w:t>
      </w:r>
      <w:r w:rsidR="00714629">
        <w:rPr>
          <w:lang w:val="pt-PT"/>
        </w:rPr>
        <w:t>.</w:t>
      </w:r>
      <w:r w:rsidR="00BE2D9F">
        <w:rPr>
          <w:lang w:val="pt-PT"/>
        </w:rPr>
        <w:tab/>
      </w:r>
      <w:r w:rsidR="00BE2D9F" w:rsidRPr="00BE2D9F">
        <w:rPr>
          <w:sz w:val="28"/>
        </w:rPr>
        <w:sym w:font="Symbol" w:char="F0A0"/>
      </w:r>
    </w:p>
    <w:p w:rsidR="002D3876" w:rsidRPr="00245F9D" w:rsidRDefault="00DA6884" w:rsidP="00BE2D9F">
      <w:pPr>
        <w:pStyle w:val="ListParagraph"/>
        <w:tabs>
          <w:tab w:val="left" w:pos="8931"/>
        </w:tabs>
        <w:ind w:left="709" w:hanging="283"/>
        <w:rPr>
          <w:lang w:val="pt-PT"/>
        </w:rPr>
      </w:pPr>
      <w:r>
        <w:rPr>
          <w:b/>
          <w:color w:val="C00000"/>
          <w:lang w:val="pt-PT"/>
        </w:rPr>
        <w:t>c</w:t>
      </w:r>
      <w:r w:rsidRPr="00DA6884">
        <w:rPr>
          <w:b/>
          <w:color w:val="C00000"/>
          <w:lang w:val="pt-PT"/>
        </w:rPr>
        <w:t>)</w:t>
      </w:r>
      <w:r w:rsidR="002D3876" w:rsidRPr="00245F9D">
        <w:rPr>
          <w:lang w:val="pt-PT"/>
        </w:rPr>
        <w:t xml:space="preserve"> Economia baseada na produção para consum</w:t>
      </w:r>
      <w:r>
        <w:rPr>
          <w:lang w:val="pt-PT"/>
        </w:rPr>
        <w:t>o</w:t>
      </w:r>
      <w:r w:rsidR="002D3876" w:rsidRPr="00245F9D">
        <w:rPr>
          <w:lang w:val="pt-PT"/>
        </w:rPr>
        <w:t xml:space="preserve"> próprio, sem acumulação de excedentes. </w:t>
      </w:r>
      <w:r w:rsidR="00BE2D9F">
        <w:rPr>
          <w:lang w:val="pt-PT"/>
        </w:rPr>
        <w:br/>
      </w:r>
      <w:r w:rsidR="002D3876" w:rsidRPr="00245F9D">
        <w:rPr>
          <w:lang w:val="pt-PT"/>
        </w:rPr>
        <w:t>Predomina, por isso, a troca direta, devido à escassez de moeda.</w:t>
      </w:r>
      <w:r w:rsidR="00BE2D9F">
        <w:rPr>
          <w:lang w:val="pt-PT"/>
        </w:rPr>
        <w:tab/>
      </w:r>
      <w:r w:rsidR="00BE2D9F" w:rsidRPr="00BE2D9F">
        <w:rPr>
          <w:sz w:val="28"/>
        </w:rPr>
        <w:sym w:font="Symbol" w:char="F0A0"/>
      </w:r>
    </w:p>
    <w:p w:rsidR="002D3876" w:rsidRPr="00245F9D" w:rsidRDefault="00DA6884" w:rsidP="00BE2D9F">
      <w:pPr>
        <w:pStyle w:val="ListParagraph"/>
        <w:tabs>
          <w:tab w:val="left" w:pos="8931"/>
        </w:tabs>
        <w:ind w:left="426"/>
        <w:rPr>
          <w:lang w:val="pt-PT"/>
        </w:rPr>
      </w:pPr>
      <w:r>
        <w:rPr>
          <w:b/>
          <w:color w:val="C00000"/>
          <w:lang w:val="pt-PT"/>
        </w:rPr>
        <w:t>d</w:t>
      </w:r>
      <w:r w:rsidRPr="00DA6884">
        <w:rPr>
          <w:b/>
          <w:color w:val="C00000"/>
          <w:lang w:val="pt-PT"/>
        </w:rPr>
        <w:t>)</w:t>
      </w:r>
      <w:r w:rsidR="002D3876" w:rsidRPr="00245F9D">
        <w:rPr>
          <w:lang w:val="pt-PT"/>
        </w:rPr>
        <w:t xml:space="preserve"> Economia baseada na atividade comercial, no uso da moeda e no trabalho escravo</w:t>
      </w:r>
      <w:r>
        <w:rPr>
          <w:lang w:val="pt-PT"/>
        </w:rPr>
        <w:t>.</w:t>
      </w:r>
      <w:r w:rsidR="00BE2D9F">
        <w:rPr>
          <w:lang w:val="pt-PT"/>
        </w:rPr>
        <w:tab/>
      </w:r>
      <w:r w:rsidR="00BE2D9F" w:rsidRPr="00BE2D9F">
        <w:rPr>
          <w:sz w:val="28"/>
        </w:rPr>
        <w:sym w:font="Symbol" w:char="F0A0"/>
      </w:r>
    </w:p>
    <w:p w:rsidR="00522933" w:rsidRDefault="00522933" w:rsidP="00522933">
      <w:pPr>
        <w:ind w:firstLine="709"/>
        <w:rPr>
          <w:sz w:val="20"/>
        </w:rPr>
      </w:pPr>
    </w:p>
    <w:p w:rsidR="0035714A" w:rsidRPr="00AC0309" w:rsidRDefault="0035714A" w:rsidP="00522933">
      <w:pPr>
        <w:ind w:firstLine="709"/>
        <w:rPr>
          <w:sz w:val="20"/>
        </w:rPr>
      </w:pPr>
    </w:p>
    <w:p w:rsidR="00B94D24" w:rsidRDefault="00B94D24" w:rsidP="00B94D24">
      <w:pPr>
        <w:pStyle w:val="ListParagraph"/>
        <w:ind w:left="-284"/>
        <w:rPr>
          <w:b/>
          <w:color w:val="C00000"/>
          <w:lang w:val="pt-PT"/>
        </w:rPr>
      </w:pPr>
    </w:p>
    <w:p w:rsidR="004F1AA2" w:rsidRDefault="00A16ADA" w:rsidP="00A16ADA">
      <w:pPr>
        <w:spacing w:after="0"/>
        <w:ind w:firstLine="142"/>
      </w:pPr>
      <w:r w:rsidRPr="00A16ADA">
        <w:rPr>
          <w:b/>
          <w:color w:val="C00000"/>
        </w:rPr>
        <w:t>4.</w:t>
      </w:r>
      <w:r>
        <w:rPr>
          <w:b/>
        </w:rPr>
        <w:t xml:space="preserve"> </w:t>
      </w:r>
      <w:r w:rsidR="004F1AA2" w:rsidRPr="00127CAF">
        <w:t>Observa</w:t>
      </w:r>
      <w:r w:rsidR="00F07835" w:rsidRPr="00127CAF">
        <w:t xml:space="preserve"> a fonte</w:t>
      </w:r>
      <w:r w:rsidR="004F1AA2" w:rsidRPr="00127CAF">
        <w:t xml:space="preserve"> </w:t>
      </w:r>
      <w:r w:rsidRPr="00127CAF">
        <w:t>4</w:t>
      </w:r>
      <w:r w:rsidR="00127CAF" w:rsidRPr="00127CAF">
        <w:t xml:space="preserve"> e lê as fontes 5 e 6</w:t>
      </w:r>
      <w:r w:rsidR="005B4F42" w:rsidRPr="00127CAF">
        <w:t>.</w:t>
      </w:r>
    </w:p>
    <w:p w:rsidR="00D827D0" w:rsidRDefault="00D827D0" w:rsidP="00A16ADA">
      <w:pPr>
        <w:spacing w:after="0"/>
        <w:ind w:firstLine="142"/>
      </w:pPr>
    </w:p>
    <w:p w:rsidR="00AC0309" w:rsidRDefault="002C4B91" w:rsidP="00A16ADA">
      <w:pPr>
        <w:spacing w:after="0"/>
        <w:ind w:firstLine="142"/>
      </w:pP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05376" behindDoc="0" locked="0" layoutInCell="1" allowOverlap="1" wp14:anchorId="0BD06FEE" wp14:editId="5662BDC0">
                <wp:simplePos x="0" y="0"/>
                <wp:positionH relativeFrom="column">
                  <wp:posOffset>4517390</wp:posOffset>
                </wp:positionH>
                <wp:positionV relativeFrom="paragraph">
                  <wp:posOffset>635</wp:posOffset>
                </wp:positionV>
                <wp:extent cx="1991995" cy="1668780"/>
                <wp:effectExtent l="0" t="0" r="8255" b="7620"/>
                <wp:wrapNone/>
                <wp:docPr id="682" name="Group 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1995" cy="1668780"/>
                          <a:chOff x="0" y="0"/>
                          <a:chExt cx="1991995" cy="1669226"/>
                        </a:xfrm>
                      </wpg:grpSpPr>
                      <wps:wsp>
                        <wps:cNvPr id="693" name="Text Box 485"/>
                        <wps:cNvSpPr txBox="1">
                          <a:spLocks/>
                        </wps:cNvSpPr>
                        <wps:spPr>
                          <a:xfrm>
                            <a:off x="0" y="11876"/>
                            <a:ext cx="1991995" cy="1657350"/>
                          </a:xfrm>
                          <a:prstGeom prst="roundRect">
                            <a:avLst>
                              <a:gd name="adj" fmla="val 6895"/>
                            </a:avLst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E6A6E" w:rsidRDefault="006E6A6E" w:rsidP="00FF3C6E">
                              <w:pPr>
                                <w:ind w:firstLine="284"/>
                                <w:rPr>
                                  <w:rFonts w:ascii="Times New Roman" w:hAnsi="Times New Roman" w:cs="Times New Roman"/>
                                  <w:bCs/>
                                </w:rPr>
                              </w:pPr>
                            </w:p>
                            <w:p w:rsidR="006E6A6E" w:rsidRDefault="006E6A6E" w:rsidP="00FF3C6E">
                              <w:pPr>
                                <w:rPr>
                                  <w:rFonts w:ascii="Times New Roman" w:hAnsi="Times New Roman" w:cs="Times New Roman"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>Crede em Deus e no seu enviado! Combatei no caminho de Deus com os vossos bens e as vossas pessoas.</w:t>
                              </w:r>
                            </w:p>
                            <w:p w:rsidR="006E6A6E" w:rsidRPr="006B4602" w:rsidRDefault="006E6A6E" w:rsidP="00FF3C6E">
                              <w:pPr>
                                <w:jc w:val="right"/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</w:rPr>
                              </w:pPr>
                              <w:r w:rsidRPr="006B4602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</w:rPr>
                                <w:t>Alcorão</w:t>
                              </w:r>
                              <w:r w:rsidR="006B4602" w:rsidRPr="006B4602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</w:rPr>
                                <w:t xml:space="preserve"> (adaptado)</w:t>
                              </w:r>
                            </w:p>
                            <w:p w:rsidR="006E6A6E" w:rsidRDefault="006E6A6E" w:rsidP="00FF3C6E">
                              <w:pPr>
                                <w:jc w:val="right"/>
                                <w:rPr>
                                  <w:rFonts w:ascii="Times New Roman" w:hAnsi="Times New Roman" w:cs="Times New Roman"/>
                                  <w:bCs/>
                                </w:rPr>
                              </w:pPr>
                            </w:p>
                            <w:p w:rsidR="006E6A6E" w:rsidRDefault="006E6A6E" w:rsidP="00FF3C6E">
                              <w:pPr>
                                <w:jc w:val="right"/>
                                <w:rPr>
                                  <w:rFonts w:ascii="Times New Roman" w:hAnsi="Times New Roman" w:cs="Times New Roman"/>
                                  <w:bCs/>
                                </w:rPr>
                              </w:pPr>
                            </w:p>
                            <w:p w:rsidR="006E6A6E" w:rsidRPr="00F93480" w:rsidRDefault="006E6A6E" w:rsidP="00FF3C6E">
                              <w:pPr>
                                <w:jc w:val="right"/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</w:rPr>
                              </w:pPr>
                              <w:r w:rsidRPr="00F93480"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 xml:space="preserve">             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Cs/>
                                </w:rPr>
                                <w:t xml:space="preserve">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3127" y="0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6A6E" w:rsidRPr="006E27FD" w:rsidRDefault="00F5524F" w:rsidP="00FF3C6E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="006E6A6E"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6E6A6E" w:rsidRPr="00BB1E07" w:rsidRDefault="006E6A6E" w:rsidP="00FF3C6E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82" o:spid="_x0000_s1037" style="position:absolute;left:0;text-align:left;margin-left:355.7pt;margin-top:.05pt;width:156.85pt;height:131.4pt;z-index:252005376" coordsize="19919,16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tuktAMAABYJAAAOAAAAZHJzL2Uyb0RvYy54bWy8Vttu4zYQfS/QfyD43shSYlsWoizcZBMU&#10;yO4GTYp9pinq0lIkS9KR0q/vcHRJ4jjYxRaoYci8aS5nzhn6/EPfSvIorGu0yml8sqBEKK6LRlU5&#10;/ePh+peUEueZKpjUSuT0STj64eLnn847k4lE11oWwhIwolzWmZzW3pssihyvRcvciTZCwWapbcs8&#10;TG0VFZZ1YL2VUbJYrKJO28JYzYVzsHo1bNILtF+WgvsvZemEJzKnEJvHp8XnLjyji3OWVZaZuuFj&#10;GOwHomhZo8DpbOqKeUb2tnljqm241U6X/oTrNtJl2XCBOUA28eIgmxur9wZzqbKuMjNMAO0BTj9s&#10;ln9+vLOkKXK6ShNKFGuhSOiXhAWApzNVBqdurLk3d3ZcqIZZyLgvbRt+IRfSI7BPM7Ci94TDYrzZ&#10;wHdJCYe9eLVK1+kIPa+hPm/e4/XHd97cJMkqRBVNjqMQ3xxOZ4BG7hkp99+Quq+ZEVgAFzCYkNqc&#10;Tkg9hAx/1T05S5cDWHgwIEV8DxuQLvLCmVvN/3Ih8hAjGAtnAroucziaEjpAMo7TNWbMsnfQXK5P&#10;l4jmjAnLjHX+RuiWhEFOgUeq+B3EgLGwx1vnkazFWHBW/ElJ2Uqg/iOTUHmo1QDyeBZMTybDi07L&#10;prhupMRJ0Kq4lJbAuzllnAvll+hJ7ttPuhjWQa2LseiwHKqOx9NpGVyg6oMlrO8rJ1KRDjgaMg0+&#10;lQ7ehxClCisCxQ6JTRAPqAZ8fb/rkeJxPNVop4snKJHVQ0Nwhl83gNQtc/6OWYABegV0Nf8FHqXU&#10;4FqPI0pqbf85th7OA91gl5IOOkpO3d97ZgUl8jcFRNzEZ2ehBeHkbLlOYGJf7uxe7qh9e6kBzhj6&#10;p+E4DOe9nIal1e1XaH7b4BW2mOLgO6d+Gl76oc9B8+Riu8VD0HQM87fq3vCJmaGuD/1XZs1IFg88&#10;+6wn6rMMKTBA/Xx2KMJ273XZzJAPqI4UBxkO9P4f9Dh3rlmPY+ualXZUjUTpy5qpSmyt1V0tWAFl&#10;Qo4cFynZdUBnaJAM8kYeHjS/9DRO1pS8bYBJvNwA+7H/JSDo5aSvycCkrkmwr7T6DH7QNGrulQBt&#10;tZvld7VeLJJ0VO8RCcWbxaihV5vuyc0m4HotdAe0BTXAYk6v8XPMZtt4uL5l0+YUhTwKPED5URUQ&#10;N8s8a+QwBoUHrSK2x9Q51+xAnd8SFuA6iCoIBDUEg0FMMHhPF9/JYLxf4PLFljT+UQi3+8s55vT8&#10;d+biXwAAAP//AwBQSwMEFAAGAAgAAAAhAMMsf/rfAAAACQEAAA8AAABkcnMvZG93bnJldi54bWxM&#10;j8FKw0AQhu+C77CM4M1uNtpaYzalFPVUBFtBepsm0yQ0Oxuy2yR9ezcnvc3w/fzzTboaTSN66lxt&#10;WYOaRSCIc1vUXGr43r8/LEE4j1xgY5k0XMnBKru9STEp7MBf1O98KUIJuwQ1VN63iZQur8igm9mW&#10;OLCT7Qz6sHalLDocQrlpZBxFC2mw5nChwpY2FeXn3cVo+BhwWD+qt357Pm2uh/3882erSOv7u3H9&#10;CsLT6P/CMOkHdciC09FeuHCi0fCs1FOITkBMOIrnYTpqiBfxC8gslf8/yH4BAAD//wMAUEsBAi0A&#10;FAAGAAgAAAAhALaDOJL+AAAA4QEAABMAAAAAAAAAAAAAAAAAAAAAAFtDb250ZW50X1R5cGVzXS54&#10;bWxQSwECLQAUAAYACAAAACEAOP0h/9YAAACUAQAACwAAAAAAAAAAAAAAAAAvAQAAX3JlbHMvLnJl&#10;bHNQSwECLQAUAAYACAAAACEAZk7bpLQDAAAWCQAADgAAAAAAAAAAAAAAAAAuAgAAZHJzL2Uyb0Rv&#10;Yy54bWxQSwECLQAUAAYACAAAACEAwyx/+t8AAAAJAQAADwAAAAAAAAAAAAAAAAAOBgAAZHJzL2Rv&#10;d25yZXYueG1sUEsFBgAAAAAEAAQA8wAAABoHAAAAAA==&#10;">
                <v:roundrect id="_x0000_s1038" style="position:absolute;top:118;width:19919;height:16574;visibility:visible;mso-wrap-style:square;v-text-anchor:top" arcsize="451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iJOsUA&#10;AADcAAAADwAAAGRycy9kb3ducmV2LnhtbESPQWsCMRSE74X+h/AKvRTNVkF0NYqIggfR1qrnx+a5&#10;WXbzst2kuv57Iwg9DjPzDTOZtbYSF2p84VjBZzcBQZw5XXCu4PCz6gxB+ICssXJMCm7kYTZ9fZlg&#10;qt2Vv+myD7mIEPYpKjAh1KmUPjNk0XddTRy9s2sshiibXOoGrxFuK9lLkoG0WHBcMFjTwlBW7v+s&#10;giOedmfcfPVyUw5/6zV9LMuwVer9rZ2PQQRqw3/42V5rBYNRHx5n4hG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6Ik6xQAAANwAAAAPAAAAAAAAAAAAAAAAAJgCAABkcnMv&#10;ZG93bnJldi54bWxQSwUGAAAAAAQABAD1AAAAigMAAAAA&#10;" fillcolor="#daeef3 [664]" stroked="f" strokeweight=".5pt">
                  <v:path arrowok="t"/>
                  <v:textbox>
                    <w:txbxContent>
                      <w:p w:rsidR="006E6A6E" w:rsidRDefault="006E6A6E" w:rsidP="00FF3C6E">
                        <w:pPr>
                          <w:ind w:firstLine="284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</w:p>
                      <w:p w:rsidR="006E6A6E" w:rsidRDefault="006E6A6E" w:rsidP="00FF3C6E">
                        <w:pPr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>Crede em Deus e no seu enviado! Combatei no caminho de Deus com os vossos bens e as vossas pessoas.</w:t>
                        </w:r>
                      </w:p>
                      <w:p w:rsidR="006E6A6E" w:rsidRPr="006B4602" w:rsidRDefault="006E6A6E" w:rsidP="00FF3C6E">
                        <w:pPr>
                          <w:jc w:val="right"/>
                          <w:rPr>
                            <w:rFonts w:ascii="Times New Roman" w:hAnsi="Times New Roman" w:cs="Times New Roman"/>
                            <w:bCs/>
                            <w:sz w:val="18"/>
                          </w:rPr>
                        </w:pPr>
                        <w:r w:rsidRPr="006B4602">
                          <w:rPr>
                            <w:rFonts w:ascii="Times New Roman" w:hAnsi="Times New Roman" w:cs="Times New Roman"/>
                            <w:bCs/>
                            <w:sz w:val="18"/>
                          </w:rPr>
                          <w:t>Alcorão</w:t>
                        </w:r>
                        <w:r w:rsidR="006B4602" w:rsidRPr="006B4602">
                          <w:rPr>
                            <w:rFonts w:ascii="Times New Roman" w:hAnsi="Times New Roman" w:cs="Times New Roman"/>
                            <w:bCs/>
                            <w:sz w:val="18"/>
                          </w:rPr>
                          <w:t xml:space="preserve"> (adaptado)</w:t>
                        </w:r>
                      </w:p>
                      <w:p w:rsidR="006E6A6E" w:rsidRDefault="006E6A6E" w:rsidP="00FF3C6E">
                        <w:pPr>
                          <w:jc w:val="right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</w:p>
                      <w:p w:rsidR="006E6A6E" w:rsidRDefault="006E6A6E" w:rsidP="00FF3C6E">
                        <w:pPr>
                          <w:jc w:val="right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</w:p>
                      <w:p w:rsidR="006E6A6E" w:rsidRPr="00F93480" w:rsidRDefault="006E6A6E" w:rsidP="00FF3C6E">
                        <w:pPr>
                          <w:jc w:val="right"/>
                          <w:rPr>
                            <w:rFonts w:ascii="Times New Roman" w:hAnsi="Times New Roman" w:cs="Times New Roman"/>
                            <w:bCs/>
                            <w:sz w:val="18"/>
                          </w:rPr>
                        </w:pPr>
                        <w:r w:rsidRPr="00F93480">
                          <w:rPr>
                            <w:rFonts w:ascii="Times New Roman" w:hAnsi="Times New Roman" w:cs="Times New Roman"/>
                            <w:bCs/>
                          </w:rPr>
                          <w:t xml:space="preserve">             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                        </w:t>
                        </w:r>
                      </w:p>
                    </w:txbxContent>
                  </v:textbox>
                </v:roundrect>
                <v:shape id="_x0000_s1039" type="#_x0000_t202" style="position:absolute;left:831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DIEMQA&#10;AADcAAAADwAAAGRycy9kb3ducmV2LnhtbESPQYvCMBSE78L+h/AWvGmqoqzVKMuKoifRVdHbo3m2&#10;xealNlHrv98sCB6HmfmGGU9rU4g7VS63rKDTjkAQJ1bnnCrY/c5bXyCcR9ZYWCYFT3IwnXw0xhhr&#10;++AN3bc+FQHCLkYFmfdlLKVLMjLo2rYkDt7ZVgZ9kFUqdYWPADeF7EbRQBrMOSxkWNJPRsllezMK&#10;Disnr9dTr7/YH/PIX1LpDrO1Us3P+nsEwlPt3+FXe6kVDIZd+D8TjoC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wyBDEAAAA3AAAAA8AAAAAAAAAAAAAAAAAmAIAAGRycy9k&#10;b3ducmV2LnhtbFBLBQYAAAAABAAEAPUAAACJAwAAAAA=&#10;" fillcolor="#d70028" strokecolor="window" strokeweight="1.5pt">
                  <v:textbox inset="0,0,0,0">
                    <w:txbxContent>
                      <w:p w:rsidR="006E6A6E" w:rsidRPr="006E27FD" w:rsidRDefault="00F5524F" w:rsidP="00FF3C6E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="006E6A6E"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 </w:t>
                        </w:r>
                      </w:p>
                      <w:p w:rsidR="006E6A6E" w:rsidRPr="00BB1E07" w:rsidRDefault="006E6A6E" w:rsidP="00FF3C6E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827D0">
        <w:rPr>
          <w:noProof/>
          <w:lang w:eastAsia="pt-PT"/>
        </w:rPr>
        <w:drawing>
          <wp:inline distT="0" distB="0" distL="0" distR="0" wp14:anchorId="251642BF" wp14:editId="620B649D">
            <wp:extent cx="4180114" cy="2244437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83673" cy="224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7D0" w:rsidRDefault="00AB6695" w:rsidP="002C4B91">
      <w:pPr>
        <w:spacing w:after="0"/>
        <w:ind w:left="567" w:firstLine="142"/>
        <w:rPr>
          <w:rFonts w:cs="Dobra-Medium"/>
          <w:sz w:val="18"/>
          <w:szCs w:val="18"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6B45112F" wp14:editId="53B1270B">
                <wp:simplePos x="0" y="0"/>
                <wp:positionH relativeFrom="column">
                  <wp:posOffset>138430</wp:posOffset>
                </wp:positionH>
                <wp:positionV relativeFrom="paragraph">
                  <wp:posOffset>1270</wp:posOffset>
                </wp:positionV>
                <wp:extent cx="215900" cy="287655"/>
                <wp:effectExtent l="0" t="0" r="12700" b="17145"/>
                <wp:wrapNone/>
                <wp:docPr id="6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FF3C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FF3C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0.9pt;margin-top:.1pt;width:17pt;height:22.6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fIeMAIAAE4EAAAOAAAAZHJzL2Uyb0RvYy54bWysVM1u2zAMvg/YOwi6L3a8pU2MOEWXLMOA&#10;7gdo9wC0LMfCZNGTlNjZ05eSk7Tddhrmg0BR5EfyI+nlzdBqdpDWKTQFn05SzqQRWCmzK/j3h+2b&#10;OWfOg6lAo5EFP0rHb1avXy37LpcZNqgraRmBGJf3XcEb77s8SZxoZAtugp009FijbcHT1e6SykJP&#10;6K1OsjS9Snq0VWdRSOdIuxkf+Sri17UU/mtdO+mZLjjl5uNp41mGM1ktId9Z6BolTmnAP2TRgjIU&#10;9AK1AQ9sb9UfUK0SFh3WfiKwTbCulZCxBqpmmv5WzX0DnYy1EDmuu9Dk/h+s+HL4ZpmqCn61eMeZ&#10;gZaa9CAHz97jwLLAT9+5nMzuOzL0A6mpz7FW192h+OGYwXUDZidvrcW+kVBRftPgmTxzHXFcACn7&#10;z1hRGNh7jEBDbdtAHtHBCJ36dLz0JqQiSJlNZ4uUXgQ9ZfPrq9ksRoD87NxZ5z9KbFkQCm6p9REc&#10;DnfOh2QgP5uEWA61qrZK63ixu3KtLTsAjcnmOk2z+Qn9hZk2rKfSFuksHQl4gXF0Fwga0Ap7zjQ4&#10;T8qCb+P3N8xWeVoArdqCz9PwBSPIA40fTBVlD0qPMtWgzYnXQOVIqh/KIbZw+jY4B9JLrI7EtMVx&#10;4GlBSWjQ/uKsp2EvuPu5Byspw0+GuhU24yzYs1CeBTCCXAvuORvFtY8bFPI0eEtdrFVk+CnyKUca&#10;2kj8acHCVjy/R6un38DqEQAA//8DAFBLAwQUAAYACAAAACEAlfW6kdsAAAAFAQAADwAAAGRycy9k&#10;b3ducmV2LnhtbEyOQUvDQBSE74L/YXmCN7tpdaXEvBRRFDyJVUu9bbPPJDT7Ns1u2/jvfT3paRhm&#10;mPmKxeg7daAhtoERppMMFHEVXMs1wsf709UcVEyWne0CE8IPRViU52eFzV048hsdlqlWMsIxtwhN&#10;Sn2udawa8jZOQk8s2XcYvE1ih1q7wR5l3Hd6lmW32tuW5aGxPT00VG2Xe4+weol6t/u6Ns+f6zZL&#10;21rH1eMr4uXFeH8HKtGY/spwwhd0KIVpE/bsouoQZlMhT6KgJDVG3AbhxhjQZaH/05e/AAAA//8D&#10;AFBLAQItABQABgAIAAAAIQC2gziS/gAAAOEBAAATAAAAAAAAAAAAAAAAAAAAAABbQ29udGVudF9U&#10;eXBlc10ueG1sUEsBAi0AFAAGAAgAAAAhADj9If/WAAAAlAEAAAsAAAAAAAAAAAAAAAAALwEAAF9y&#10;ZWxzLy5yZWxzUEsBAi0AFAAGAAgAAAAhADll8h4wAgAATgQAAA4AAAAAAAAAAAAAAAAALgIAAGRy&#10;cy9lMm9Eb2MueG1sUEsBAi0AFAAGAAgAAAAhAJX1upHbAAAABQEAAA8AAAAAAAAAAAAAAAAAigQA&#10;AGRycy9kb3ducmV2LnhtbFBLBQYAAAAABAAEAPMAAACSBQAAAAA=&#10;" fillcolor="#d70028" strokecolor="window" strokeweight="1.5pt">
                <v:textbox inset="0,0,0,0">
                  <w:txbxContent>
                    <w:p w:rsidR="006E6A6E" w:rsidRPr="006E27FD" w:rsidRDefault="00F5524F" w:rsidP="00FF3C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FF3C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D827D0" w:rsidRPr="00127CAF" w:rsidRDefault="00AB6695" w:rsidP="002C4B91">
      <w:pPr>
        <w:spacing w:after="0"/>
        <w:ind w:left="567"/>
      </w:pPr>
      <w:r>
        <w:rPr>
          <w:rFonts w:cs="Dobra-Medium"/>
          <w:sz w:val="18"/>
          <w:szCs w:val="18"/>
        </w:rPr>
        <w:t xml:space="preserve"> </w:t>
      </w:r>
      <w:r w:rsidR="00D827D0" w:rsidRPr="0007492F">
        <w:rPr>
          <w:rFonts w:cs="Dobra-Medium"/>
          <w:sz w:val="18"/>
          <w:szCs w:val="18"/>
        </w:rPr>
        <w:t>O Império Muçulmano no século VIII.</w:t>
      </w:r>
    </w:p>
    <w:p w:rsidR="00413FD8" w:rsidRDefault="00AB6695" w:rsidP="00074430">
      <w:pPr>
        <w:pStyle w:val="ListParagraph"/>
        <w:spacing w:before="360" w:after="120" w:line="276" w:lineRule="auto"/>
        <w:rPr>
          <w:b/>
          <w:lang w:val="pt-PT"/>
        </w:rPr>
      </w:pP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05F03487" wp14:editId="6B1BDA62">
                <wp:simplePos x="0" y="0"/>
                <wp:positionH relativeFrom="column">
                  <wp:posOffset>150305</wp:posOffset>
                </wp:positionH>
                <wp:positionV relativeFrom="paragraph">
                  <wp:posOffset>410845</wp:posOffset>
                </wp:positionV>
                <wp:extent cx="215900" cy="287655"/>
                <wp:effectExtent l="0" t="0" r="12700" b="17145"/>
                <wp:wrapNone/>
                <wp:docPr id="6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602" w:rsidRPr="006E27FD" w:rsidRDefault="006B4602" w:rsidP="00FF3C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B4602" w:rsidRPr="00BB1E07" w:rsidRDefault="006B4602" w:rsidP="00FF3C6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11.85pt;margin-top:32.35pt;width:17pt;height:22.6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LsGMAIAAE4EAAAOAAAAZHJzL2Uyb0RvYy54bWysVM1u2zAMvg/YOwi6L7aDJU2MOEWXLMOA&#10;7gdo9wC0LMfCZNGTlNjZ04+Sk7Tddhrmg0BR5EfyI+nV7dBqdpTWKTQFzyYpZ9IIrJTZF/zb4+7N&#10;gjPnwVSg0ciCn6Tjt+vXr1Z9l8spNqgraRmBGJf3XcEb77s8SZxoZAtugp009FijbcHT1e6TykJP&#10;6K1Opmk6T3q0VWdRSOdIux0f+Tri17UU/ktdO+mZLjjl5uNp41mGM1mvIN9b6BolzmnAP2TRgjIU&#10;9Aq1BQ/sYNUfUK0SFh3WfiKwTbCulZCxBqomS3+r5qGBTsZaiBzXXWly/w9WfD5+tUxVBZ8vM84M&#10;tNSkRzl49g4HNg389J3LyeyhI0M/kJr6HGt13T2K744Z3DRg9vLOWuwbCRXllwXP5JnriOMCSNl/&#10;worCwMFjBBpq2wbyiA5G6NSn07U3IRVBymk2W6b0IuhpuriZz2YxAuQX5846/0Fiy4JQcEutj+Bw&#10;vHc+JAP5xSTEcqhVtVNax4vdlxtt2RFoTLY3aTpdnNFfmGnDeiptmc7SkYAXGCd3haABrbDnTIPz&#10;pCz4Ln5/w2yVpwXQqi34Ig1fMII80PjeVFH2oPQoUw3anHkNVI6k+qEcYguzt8E5kF5idSKmLY4D&#10;TwtKQoP2J2c9DXvB3Y8DWEkZfjTUrbAZF8FehPIigBHkWnDP2ShufNygkKfBO+pirSLDT5HPOdLQ&#10;RuLPCxa24vk9Wj39Bta/AAAA//8DAFBLAwQUAAYACAAAACEAUBk4dt4AAAAIAQAADwAAAGRycy9k&#10;b3ducmV2LnhtbEyPwU7DMBBE70j8g7VI3KjdlrYoxKkQCCROqAUquLnxkkSN12nWbcPfs5zgNFrN&#10;0+xMvhxCq47YcxPJwnhkQCGV0TdUWXh7fby6AcXJkXdtJLTwjQzL4vwsd5mPJ1rhcZ0qJSHEmbNQ&#10;p9RlWnNZY3A8ih2SeF+xDy7J2Vfa9+4k4aHVE2PmOriG5EPtOryvsdytD8HC5pn1fv85nT29fzQm&#10;7SrNm4cXay8vhrtbUAmH9AfDb32pDoV02sYDeVathcl0IaSF+bWo+LOF6Fa4sTGgi1z/H1D8AAAA&#10;//8DAFBLAQItABQABgAIAAAAIQC2gziS/gAAAOEBAAATAAAAAAAAAAAAAAAAAAAAAABbQ29udGVu&#10;dF9UeXBlc10ueG1sUEsBAi0AFAAGAAgAAAAhADj9If/WAAAAlAEAAAsAAAAAAAAAAAAAAAAALwEA&#10;AF9yZWxzLy5yZWxzUEsBAi0AFAAGAAgAAAAhAGbcuwYwAgAATgQAAA4AAAAAAAAAAAAAAAAALgIA&#10;AGRycy9lMm9Eb2MueG1sUEsBAi0AFAAGAAgAAAAhAFAZOHbeAAAACAEAAA8AAAAAAAAAAAAAAAAA&#10;igQAAGRycy9kb3ducmV2LnhtbFBLBQYAAAAABAAEAPMAAACVBQAAAAA=&#10;" fillcolor="#d70028" strokecolor="window" strokeweight="1.5pt">
                <v:textbox inset="0,0,0,0">
                  <w:txbxContent>
                    <w:p w:rsidR="006B4602" w:rsidRPr="006E27FD" w:rsidRDefault="006B4602" w:rsidP="00FF3C6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B4602" w:rsidRPr="00BB1E07" w:rsidRDefault="006B4602" w:rsidP="00FF3C6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LightList-Accent5"/>
        <w:tblpPr w:leftFromText="141" w:rightFromText="141" w:vertAnchor="text" w:tblpX="256" w:tblpY="1"/>
        <w:tblW w:w="0" w:type="auto"/>
        <w:tblLook w:val="04A0" w:firstRow="1" w:lastRow="0" w:firstColumn="1" w:lastColumn="0" w:noHBand="0" w:noVBand="1"/>
      </w:tblPr>
      <w:tblGrid>
        <w:gridCol w:w="751"/>
        <w:gridCol w:w="5878"/>
      </w:tblGrid>
      <w:tr w:rsidR="006B4602" w:rsidTr="00AB6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" w:type="dxa"/>
          </w:tcPr>
          <w:p w:rsidR="006B4602" w:rsidRPr="006B4602" w:rsidRDefault="006B4602" w:rsidP="00AB6695">
            <w:pPr>
              <w:pStyle w:val="ListParagraph"/>
              <w:spacing w:line="276" w:lineRule="auto"/>
              <w:ind w:left="0"/>
              <w:jc w:val="center"/>
              <w:rPr>
                <w:b w:val="0"/>
                <w:color w:val="C00000"/>
                <w:lang w:val="pt-PT"/>
              </w:rPr>
            </w:pPr>
          </w:p>
        </w:tc>
        <w:tc>
          <w:tcPr>
            <w:tcW w:w="5878" w:type="dxa"/>
            <w:vAlign w:val="center"/>
          </w:tcPr>
          <w:p w:rsidR="006B4602" w:rsidRPr="006B4602" w:rsidRDefault="006B4602" w:rsidP="00AB6695">
            <w:pPr>
              <w:pStyle w:val="ListParagraph"/>
              <w:spacing w:line="276" w:lineRule="auto"/>
              <w:ind w:left="0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pt-PT"/>
              </w:rPr>
            </w:pPr>
            <w:r w:rsidRPr="006B4602">
              <w:rPr>
                <w:lang w:val="pt-PT"/>
              </w:rPr>
              <w:t>Cronologia</w:t>
            </w:r>
          </w:p>
        </w:tc>
      </w:tr>
      <w:tr w:rsidR="00413FD8" w:rsidTr="00AB6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" w:type="dxa"/>
          </w:tcPr>
          <w:p w:rsidR="00413FD8" w:rsidRPr="006B4602" w:rsidRDefault="00A43FDF" w:rsidP="00AB6695">
            <w:pPr>
              <w:pStyle w:val="ListParagraph"/>
              <w:spacing w:line="276" w:lineRule="auto"/>
              <w:ind w:left="0"/>
              <w:rPr>
                <w:b w:val="0"/>
                <w:color w:val="C00000"/>
                <w:lang w:val="pt-PT"/>
              </w:rPr>
            </w:pPr>
            <w:r w:rsidRPr="006B4602">
              <w:rPr>
                <w:color w:val="C00000"/>
                <w:lang w:val="pt-PT"/>
              </w:rPr>
              <w:t>570</w:t>
            </w:r>
          </w:p>
        </w:tc>
        <w:tc>
          <w:tcPr>
            <w:tcW w:w="5878" w:type="dxa"/>
            <w:vAlign w:val="center"/>
          </w:tcPr>
          <w:p w:rsidR="00413FD8" w:rsidRPr="006B4602" w:rsidRDefault="00A43FDF" w:rsidP="00AB6695">
            <w:pPr>
              <w:pStyle w:val="ListParagraph"/>
              <w:spacing w:after="120"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  <w:r w:rsidRPr="006B4602">
              <w:rPr>
                <w:lang w:val="pt-PT"/>
              </w:rPr>
              <w:t>Nascimento de Maomé</w:t>
            </w:r>
          </w:p>
        </w:tc>
      </w:tr>
      <w:tr w:rsidR="00413FD8" w:rsidTr="00AB669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" w:type="dxa"/>
          </w:tcPr>
          <w:p w:rsidR="00413FD8" w:rsidRPr="006B4602" w:rsidRDefault="00A43FDF" w:rsidP="00AB6695">
            <w:pPr>
              <w:pStyle w:val="ListParagraph"/>
              <w:spacing w:line="276" w:lineRule="auto"/>
              <w:ind w:left="0"/>
              <w:rPr>
                <w:b w:val="0"/>
                <w:color w:val="C00000"/>
                <w:lang w:val="pt-PT"/>
              </w:rPr>
            </w:pPr>
            <w:r w:rsidRPr="006B4602">
              <w:rPr>
                <w:color w:val="C00000"/>
                <w:lang w:val="pt-PT"/>
              </w:rPr>
              <w:t>612</w:t>
            </w:r>
          </w:p>
        </w:tc>
        <w:tc>
          <w:tcPr>
            <w:tcW w:w="5878" w:type="dxa"/>
            <w:vAlign w:val="center"/>
          </w:tcPr>
          <w:p w:rsidR="00413FD8" w:rsidRPr="006B4602" w:rsidRDefault="00A43FDF" w:rsidP="00AB6695">
            <w:pPr>
              <w:pStyle w:val="ListParagraph"/>
              <w:spacing w:after="120"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  <w:r w:rsidRPr="006B4602">
              <w:rPr>
                <w:lang w:val="pt-PT"/>
              </w:rPr>
              <w:t>Maomé</w:t>
            </w:r>
            <w:r w:rsidR="005E4D73">
              <w:rPr>
                <w:lang w:val="pt-PT"/>
              </w:rPr>
              <w:t xml:space="preserve"> começa a pregar o Islão</w:t>
            </w:r>
          </w:p>
        </w:tc>
      </w:tr>
      <w:tr w:rsidR="00A43FDF" w:rsidTr="00AB6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" w:type="dxa"/>
          </w:tcPr>
          <w:p w:rsidR="00A43FDF" w:rsidRPr="006B4602" w:rsidRDefault="00A43FDF" w:rsidP="00AB6695">
            <w:pPr>
              <w:pStyle w:val="ListParagraph"/>
              <w:spacing w:line="276" w:lineRule="auto"/>
              <w:ind w:left="0"/>
              <w:rPr>
                <w:b w:val="0"/>
                <w:color w:val="C00000"/>
                <w:lang w:val="pt-PT"/>
              </w:rPr>
            </w:pPr>
            <w:r w:rsidRPr="006B4602">
              <w:rPr>
                <w:color w:val="C00000"/>
                <w:lang w:val="pt-PT"/>
              </w:rPr>
              <w:t>622</w:t>
            </w:r>
          </w:p>
        </w:tc>
        <w:tc>
          <w:tcPr>
            <w:tcW w:w="5878" w:type="dxa"/>
            <w:vAlign w:val="center"/>
          </w:tcPr>
          <w:p w:rsidR="00FF3C6E" w:rsidRPr="006B4602" w:rsidRDefault="00A43FDF" w:rsidP="00AB6695">
            <w:pPr>
              <w:pStyle w:val="ListParagraph"/>
              <w:spacing w:after="120"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PT"/>
              </w:rPr>
            </w:pPr>
            <w:r w:rsidRPr="006B4602">
              <w:rPr>
                <w:lang w:val="pt-PT"/>
              </w:rPr>
              <w:t>Maomé e os seus seguidores fogem de Meca para Medina</w:t>
            </w:r>
            <w:r w:rsidR="00FF3C6E" w:rsidRPr="006B4602">
              <w:rPr>
                <w:lang w:val="pt-PT"/>
              </w:rPr>
              <w:t>, pois os ricos mercadores não aceitaram a nova religião. Esta fuga – Hégira – marcou o início da era Muçulmana</w:t>
            </w:r>
          </w:p>
        </w:tc>
      </w:tr>
      <w:tr w:rsidR="00FF3C6E" w:rsidTr="00AB6695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" w:type="dxa"/>
          </w:tcPr>
          <w:p w:rsidR="00FF3C6E" w:rsidRPr="006B4602" w:rsidRDefault="00FF3C6E" w:rsidP="00AB6695">
            <w:pPr>
              <w:pStyle w:val="ListParagraph"/>
              <w:spacing w:line="276" w:lineRule="auto"/>
              <w:ind w:left="0"/>
              <w:rPr>
                <w:b w:val="0"/>
                <w:color w:val="C00000"/>
                <w:lang w:val="pt-PT"/>
              </w:rPr>
            </w:pPr>
            <w:r w:rsidRPr="006B4602">
              <w:rPr>
                <w:color w:val="C00000"/>
                <w:lang w:val="pt-PT"/>
              </w:rPr>
              <w:t>632</w:t>
            </w:r>
          </w:p>
        </w:tc>
        <w:tc>
          <w:tcPr>
            <w:tcW w:w="5878" w:type="dxa"/>
            <w:vAlign w:val="center"/>
          </w:tcPr>
          <w:p w:rsidR="00FF3C6E" w:rsidRPr="006B4602" w:rsidRDefault="00FF3C6E" w:rsidP="00AB6695">
            <w:pPr>
              <w:pStyle w:val="ListParagraph"/>
              <w:spacing w:after="120"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  <w:r w:rsidRPr="006B4602">
              <w:rPr>
                <w:lang w:val="pt-PT"/>
              </w:rPr>
              <w:t>Morte de Maomé. A Arábia estava unificada e, em grande parte, convertida ao Islão</w:t>
            </w:r>
          </w:p>
        </w:tc>
      </w:tr>
    </w:tbl>
    <w:p w:rsidR="00413FD8" w:rsidRDefault="00FF3C6E" w:rsidP="00A43FDF">
      <w:pPr>
        <w:pStyle w:val="ListParagraph"/>
        <w:spacing w:after="0" w:line="276" w:lineRule="auto"/>
        <w:ind w:left="426"/>
        <w:rPr>
          <w:b/>
          <w:lang w:val="pt-PT"/>
        </w:rPr>
      </w:pPr>
      <w:r>
        <w:rPr>
          <w:b/>
          <w:lang w:val="pt-PT"/>
        </w:rPr>
        <w:br w:type="textWrapping" w:clear="all"/>
      </w:r>
    </w:p>
    <w:p w:rsidR="00AB6695" w:rsidRDefault="00AB6695" w:rsidP="00A43FDF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413FD8" w:rsidRDefault="00A16ADA" w:rsidP="005B6AD6">
      <w:pPr>
        <w:tabs>
          <w:tab w:val="left" w:pos="142"/>
        </w:tabs>
        <w:spacing w:after="0"/>
      </w:pPr>
      <w:r>
        <w:rPr>
          <w:b/>
          <w:color w:val="C00000"/>
        </w:rPr>
        <w:t>4.1</w:t>
      </w:r>
      <w:r w:rsidR="00F623A0" w:rsidRPr="00A16ADA">
        <w:rPr>
          <w:b/>
          <w:color w:val="C00000"/>
        </w:rPr>
        <w:t xml:space="preserve"> </w:t>
      </w:r>
      <w:r w:rsidR="000F3EED">
        <w:t xml:space="preserve">Seleciona das três hipóteses que estão entre parêntesis a que completa corretamente o texto seguinte. </w:t>
      </w:r>
    </w:p>
    <w:p w:rsidR="00A16ADA" w:rsidRPr="00A16ADA" w:rsidRDefault="00A16ADA" w:rsidP="00A16ADA">
      <w:pPr>
        <w:tabs>
          <w:tab w:val="left" w:pos="142"/>
        </w:tabs>
        <w:spacing w:after="0"/>
        <w:ind w:left="720" w:hanging="1146"/>
      </w:pPr>
    </w:p>
    <w:p w:rsidR="006B4602" w:rsidRDefault="00F623A0" w:rsidP="00714629">
      <w:pPr>
        <w:pStyle w:val="ListParagraph"/>
        <w:spacing w:after="60" w:line="276" w:lineRule="auto"/>
        <w:ind w:left="142" w:firstLine="567"/>
        <w:contextualSpacing w:val="0"/>
        <w:jc w:val="both"/>
        <w:rPr>
          <w:lang w:val="pt-PT"/>
        </w:rPr>
      </w:pPr>
      <w:r w:rsidRPr="00F623A0">
        <w:rPr>
          <w:lang w:val="pt-PT"/>
        </w:rPr>
        <w:t>Fo</w:t>
      </w:r>
      <w:r w:rsidR="005E4D73">
        <w:rPr>
          <w:lang w:val="pt-PT"/>
        </w:rPr>
        <w:t xml:space="preserve">i </w:t>
      </w:r>
      <w:r w:rsidRPr="00F623A0">
        <w:rPr>
          <w:b/>
          <w:color w:val="C00000"/>
          <w:lang w:val="pt-PT"/>
        </w:rPr>
        <w:t>a)</w:t>
      </w:r>
      <w:r w:rsidR="005E4D73">
        <w:rPr>
          <w:b/>
          <w:color w:val="C00000"/>
          <w:lang w:val="pt-PT"/>
        </w:rPr>
        <w:t xml:space="preserve"> </w:t>
      </w:r>
      <w:r w:rsidR="000F3EED">
        <w:rPr>
          <w:b/>
          <w:color w:val="C00000"/>
          <w:lang w:val="pt-PT"/>
        </w:rPr>
        <w:t>(</w:t>
      </w:r>
      <w:r w:rsidR="005E4D73" w:rsidRPr="005C6E89">
        <w:rPr>
          <w:color w:val="C00000"/>
          <w:lang w:val="pt-PT"/>
        </w:rPr>
        <w:t>Maomé; Jesus Cristo; Moisés)</w:t>
      </w:r>
      <w:r w:rsidR="005E4D73">
        <w:rPr>
          <w:b/>
          <w:color w:val="C00000"/>
          <w:lang w:val="pt-PT"/>
        </w:rPr>
        <w:t xml:space="preserve"> </w:t>
      </w:r>
      <w:r w:rsidRPr="00F623A0">
        <w:rPr>
          <w:lang w:val="pt-PT"/>
        </w:rPr>
        <w:t>que</w:t>
      </w:r>
      <w:r w:rsidR="00714629">
        <w:rPr>
          <w:lang w:val="pt-PT"/>
        </w:rPr>
        <w:t>m</w:t>
      </w:r>
      <w:r w:rsidRPr="00F623A0">
        <w:rPr>
          <w:lang w:val="pt-PT"/>
        </w:rPr>
        <w:t xml:space="preserve">, a partir de 612, pregou uma nova religião, chamada </w:t>
      </w:r>
      <w:r w:rsidR="003B26B4">
        <w:rPr>
          <w:lang w:val="pt-PT"/>
        </w:rPr>
        <w:br/>
      </w:r>
      <w:r w:rsidRPr="00F623A0">
        <w:rPr>
          <w:b/>
          <w:color w:val="C00000"/>
          <w:lang w:val="pt-PT"/>
        </w:rPr>
        <w:t>b)</w:t>
      </w:r>
      <w:r w:rsidR="005E4D73">
        <w:rPr>
          <w:b/>
          <w:color w:val="C00000"/>
          <w:lang w:val="pt-PT"/>
        </w:rPr>
        <w:t xml:space="preserve"> </w:t>
      </w:r>
      <w:r w:rsidR="005E4D73" w:rsidRPr="005C6E89">
        <w:rPr>
          <w:color w:val="C00000"/>
          <w:lang w:val="pt-PT"/>
        </w:rPr>
        <w:t>(Cristianismo; Judaísmo; Islão)</w:t>
      </w:r>
      <w:r w:rsidR="00014655" w:rsidRPr="005C6E89">
        <w:rPr>
          <w:lang w:val="pt-PT"/>
        </w:rPr>
        <w:t>.</w:t>
      </w:r>
      <w:r w:rsidR="00014655">
        <w:rPr>
          <w:lang w:val="pt-PT"/>
        </w:rPr>
        <w:t xml:space="preserve"> </w:t>
      </w:r>
      <w:r w:rsidRPr="00F623A0">
        <w:rPr>
          <w:lang w:val="pt-PT"/>
        </w:rPr>
        <w:t xml:space="preserve">A fuga de Maomé de Meca para </w:t>
      </w:r>
      <w:r w:rsidRPr="00F623A0">
        <w:rPr>
          <w:b/>
          <w:color w:val="C00000"/>
          <w:lang w:val="pt-PT"/>
        </w:rPr>
        <w:t>c)</w:t>
      </w:r>
      <w:r w:rsidR="005E4D73">
        <w:rPr>
          <w:b/>
          <w:color w:val="C00000"/>
          <w:lang w:val="pt-PT"/>
        </w:rPr>
        <w:t xml:space="preserve"> </w:t>
      </w:r>
      <w:r w:rsidR="005E4D73" w:rsidRPr="005C6E89">
        <w:rPr>
          <w:color w:val="C00000"/>
          <w:lang w:val="pt-PT"/>
        </w:rPr>
        <w:t>(Medina; Jerusalém; Belém)</w:t>
      </w:r>
      <w:r w:rsidRPr="005C6E89">
        <w:rPr>
          <w:lang w:val="pt-PT"/>
        </w:rPr>
        <w:t>,</w:t>
      </w:r>
      <w:r w:rsidRPr="00F623A0">
        <w:rPr>
          <w:lang w:val="pt-PT"/>
        </w:rPr>
        <w:t xml:space="preserve"> chamada Hégira, deu início </w:t>
      </w:r>
      <w:proofErr w:type="gramStart"/>
      <w:r w:rsidRPr="00F623A0">
        <w:rPr>
          <w:lang w:val="pt-PT"/>
        </w:rPr>
        <w:t>à</w:t>
      </w:r>
      <w:proofErr w:type="gramEnd"/>
      <w:r w:rsidRPr="00F623A0">
        <w:rPr>
          <w:lang w:val="pt-PT"/>
        </w:rPr>
        <w:t xml:space="preserve"> </w:t>
      </w:r>
      <w:r w:rsidRPr="00F623A0">
        <w:rPr>
          <w:b/>
          <w:color w:val="C00000"/>
          <w:lang w:val="pt-PT"/>
        </w:rPr>
        <w:t>d</w:t>
      </w:r>
      <w:r w:rsidR="00014655">
        <w:rPr>
          <w:b/>
          <w:color w:val="C00000"/>
          <w:lang w:val="pt-PT"/>
        </w:rPr>
        <w:t>)</w:t>
      </w:r>
      <w:r w:rsidR="005E4D73">
        <w:rPr>
          <w:b/>
          <w:color w:val="C00000"/>
          <w:lang w:val="pt-PT"/>
        </w:rPr>
        <w:t xml:space="preserve"> </w:t>
      </w:r>
      <w:r w:rsidR="005E4D73" w:rsidRPr="005C6E89">
        <w:rPr>
          <w:color w:val="C00000"/>
          <w:lang w:val="pt-PT"/>
        </w:rPr>
        <w:t>(Era cristã; Era muçulmana; Era judaica)</w:t>
      </w:r>
      <w:r w:rsidRPr="005C6E89">
        <w:rPr>
          <w:color w:val="C00000"/>
          <w:lang w:val="pt-PT"/>
        </w:rPr>
        <w:t xml:space="preserve">. </w:t>
      </w:r>
    </w:p>
    <w:p w:rsidR="006B4602" w:rsidRDefault="00F623A0" w:rsidP="00A16ADA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  <w:r w:rsidRPr="00F623A0">
        <w:rPr>
          <w:lang w:val="pt-PT"/>
        </w:rPr>
        <w:t>Após a morte de Maomé, os Muçulmanos partiram à conquista de terras, como se observa na fonte</w:t>
      </w:r>
      <w:r w:rsidRPr="00F623A0">
        <w:rPr>
          <w:b/>
          <w:color w:val="C00000"/>
          <w:lang w:val="pt-PT"/>
        </w:rPr>
        <w:t xml:space="preserve"> </w:t>
      </w:r>
      <w:r w:rsidR="003B26B4">
        <w:rPr>
          <w:b/>
          <w:color w:val="C00000"/>
          <w:lang w:val="pt-PT"/>
        </w:rPr>
        <w:br/>
      </w:r>
      <w:r w:rsidRPr="00F623A0">
        <w:rPr>
          <w:b/>
          <w:color w:val="C00000"/>
          <w:lang w:val="pt-PT"/>
        </w:rPr>
        <w:t>e)</w:t>
      </w:r>
      <w:r w:rsidR="005E4D73">
        <w:rPr>
          <w:b/>
          <w:color w:val="C00000"/>
          <w:lang w:val="pt-PT"/>
        </w:rPr>
        <w:t xml:space="preserve"> </w:t>
      </w:r>
      <w:r w:rsidR="005E4D73" w:rsidRPr="00714629">
        <w:rPr>
          <w:color w:val="C00000"/>
          <w:lang w:val="pt-PT"/>
        </w:rPr>
        <w:t>(4; 5; 6)</w:t>
      </w:r>
      <w:r w:rsidRPr="00F623A0">
        <w:rPr>
          <w:lang w:val="pt-PT"/>
        </w:rPr>
        <w:t xml:space="preserve"> e como é defendido na fonte </w:t>
      </w:r>
      <w:r w:rsidRPr="00F623A0">
        <w:rPr>
          <w:b/>
          <w:color w:val="C00000"/>
          <w:lang w:val="pt-PT"/>
        </w:rPr>
        <w:t>f)</w:t>
      </w:r>
      <w:r w:rsidR="005E4D73">
        <w:rPr>
          <w:b/>
          <w:color w:val="C00000"/>
          <w:lang w:val="pt-PT"/>
        </w:rPr>
        <w:t xml:space="preserve"> </w:t>
      </w:r>
      <w:r w:rsidR="005E4D73" w:rsidRPr="00714629">
        <w:rPr>
          <w:color w:val="C00000"/>
          <w:lang w:val="pt-PT"/>
        </w:rPr>
        <w:t>(4; 5; 6)</w:t>
      </w:r>
      <w:r w:rsidRPr="00D827D0">
        <w:rPr>
          <w:lang w:val="pt-PT"/>
        </w:rPr>
        <w:t>,</w:t>
      </w:r>
      <w:r w:rsidRPr="00F623A0">
        <w:rPr>
          <w:lang w:val="pt-PT"/>
        </w:rPr>
        <w:t xml:space="preserve"> tendo formado um império que abrangia territórios desde o oceano </w:t>
      </w:r>
      <w:r w:rsidR="005B6AD6">
        <w:rPr>
          <w:b/>
          <w:color w:val="C00000"/>
          <w:lang w:val="pt-PT"/>
        </w:rPr>
        <w:t>g)</w:t>
      </w:r>
      <w:r w:rsidR="005E4D73">
        <w:rPr>
          <w:lang w:val="pt-PT"/>
        </w:rPr>
        <w:t xml:space="preserve"> </w:t>
      </w:r>
      <w:r w:rsidR="005E4D73" w:rsidRPr="00714629">
        <w:rPr>
          <w:color w:val="C00000"/>
          <w:lang w:val="pt-PT"/>
        </w:rPr>
        <w:t>(Atlântico, Pacífico; Indico)</w:t>
      </w:r>
      <w:r w:rsidR="00714629" w:rsidRPr="00714629">
        <w:rPr>
          <w:lang w:val="pt-PT"/>
        </w:rPr>
        <w:t>,</w:t>
      </w:r>
      <w:r w:rsidRPr="005E4D73">
        <w:rPr>
          <w:color w:val="FF0000"/>
          <w:lang w:val="pt-PT"/>
        </w:rPr>
        <w:t xml:space="preserve"> </w:t>
      </w:r>
      <w:r w:rsidRPr="00F623A0">
        <w:rPr>
          <w:lang w:val="pt-PT"/>
        </w:rPr>
        <w:t xml:space="preserve">no oriente, até ao oceano </w:t>
      </w:r>
      <w:r w:rsidRPr="00F623A0">
        <w:rPr>
          <w:b/>
          <w:color w:val="C00000"/>
          <w:lang w:val="pt-PT"/>
        </w:rPr>
        <w:t>h)</w:t>
      </w:r>
      <w:r w:rsidRPr="00F623A0">
        <w:rPr>
          <w:lang w:val="pt-PT"/>
        </w:rPr>
        <w:t xml:space="preserve">, </w:t>
      </w:r>
      <w:r w:rsidR="005E4D73">
        <w:rPr>
          <w:lang w:val="pt-PT"/>
        </w:rPr>
        <w:t>(</w:t>
      </w:r>
      <w:r w:rsidR="005E4D73" w:rsidRPr="00714629">
        <w:rPr>
          <w:color w:val="C00000"/>
          <w:lang w:val="pt-PT"/>
        </w:rPr>
        <w:t>Atlântico; Pacífico; Índico)</w:t>
      </w:r>
      <w:r w:rsidR="00714629" w:rsidRPr="00714629">
        <w:rPr>
          <w:lang w:val="pt-PT"/>
        </w:rPr>
        <w:t>,</w:t>
      </w:r>
      <w:r w:rsidR="005E4D73" w:rsidRPr="005E4D73">
        <w:rPr>
          <w:color w:val="FF0000"/>
          <w:lang w:val="pt-PT"/>
        </w:rPr>
        <w:t xml:space="preserve"> </w:t>
      </w:r>
      <w:r w:rsidRPr="00F623A0">
        <w:rPr>
          <w:lang w:val="pt-PT"/>
        </w:rPr>
        <w:t xml:space="preserve">no ocidente. </w:t>
      </w:r>
    </w:p>
    <w:p w:rsidR="00AB6695" w:rsidRDefault="00AB6695" w:rsidP="006B4602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</w:p>
    <w:p w:rsidR="00AB6695" w:rsidRDefault="00AB6695" w:rsidP="006B4602">
      <w:pPr>
        <w:pStyle w:val="ListParagraph"/>
        <w:spacing w:after="0" w:line="276" w:lineRule="auto"/>
        <w:ind w:left="142" w:firstLine="567"/>
        <w:jc w:val="both"/>
        <w:rPr>
          <w:lang w:val="pt-PT"/>
        </w:rPr>
      </w:pPr>
    </w:p>
    <w:p w:rsidR="00B9754B" w:rsidRDefault="00B9754B" w:rsidP="00714629">
      <w:pPr>
        <w:pStyle w:val="ListParagraph"/>
        <w:spacing w:after="60" w:line="276" w:lineRule="auto"/>
        <w:ind w:left="142" w:firstLine="567"/>
        <w:contextualSpacing w:val="0"/>
        <w:jc w:val="both"/>
        <w:rPr>
          <w:lang w:val="pt-PT"/>
        </w:rPr>
      </w:pPr>
    </w:p>
    <w:p w:rsidR="00714629" w:rsidRDefault="00F623A0" w:rsidP="00714629">
      <w:pPr>
        <w:pStyle w:val="ListParagraph"/>
        <w:spacing w:after="60" w:line="276" w:lineRule="auto"/>
        <w:ind w:left="142" w:firstLine="567"/>
        <w:contextualSpacing w:val="0"/>
        <w:jc w:val="both"/>
        <w:rPr>
          <w:lang w:val="pt-PT"/>
        </w:rPr>
      </w:pPr>
      <w:bookmarkStart w:id="0" w:name="_GoBack"/>
      <w:bookmarkEnd w:id="0"/>
      <w:r w:rsidRPr="00F623A0">
        <w:rPr>
          <w:lang w:val="pt-PT"/>
        </w:rPr>
        <w:t xml:space="preserve">Os comerciantes árabes e muçulmanos transportavam </w:t>
      </w:r>
      <w:r w:rsidRPr="00F623A0">
        <w:rPr>
          <w:b/>
          <w:color w:val="C00000"/>
          <w:lang w:val="pt-PT"/>
        </w:rPr>
        <w:t>i)</w:t>
      </w:r>
      <w:r w:rsidRPr="00F623A0">
        <w:rPr>
          <w:lang w:val="pt-PT"/>
        </w:rPr>
        <w:t xml:space="preserve"> </w:t>
      </w:r>
      <w:r w:rsidR="005E4D73" w:rsidRPr="00714629">
        <w:rPr>
          <w:color w:val="C00000"/>
          <w:lang w:val="pt-PT"/>
        </w:rPr>
        <w:t>(sedas; especiarias; escravos)</w:t>
      </w:r>
      <w:r w:rsidR="005E4D73" w:rsidRPr="005E4D73">
        <w:rPr>
          <w:color w:val="FF0000"/>
          <w:lang w:val="pt-PT"/>
        </w:rPr>
        <w:t xml:space="preserve"> </w:t>
      </w:r>
      <w:r w:rsidRPr="00F623A0">
        <w:rPr>
          <w:lang w:val="pt-PT"/>
        </w:rPr>
        <w:t xml:space="preserve">da China, </w:t>
      </w:r>
      <w:r w:rsidR="00714629">
        <w:rPr>
          <w:lang w:val="pt-PT"/>
        </w:rPr>
        <w:br/>
      </w:r>
      <w:r w:rsidRPr="00F623A0">
        <w:rPr>
          <w:b/>
          <w:color w:val="C00000"/>
          <w:lang w:val="pt-PT"/>
        </w:rPr>
        <w:t>j</w:t>
      </w:r>
      <w:r w:rsidR="005B6AD6">
        <w:rPr>
          <w:b/>
          <w:color w:val="C00000"/>
          <w:lang w:val="pt-PT"/>
        </w:rPr>
        <w:t>)</w:t>
      </w:r>
      <w:r w:rsidR="005E4D73">
        <w:rPr>
          <w:lang w:val="pt-PT"/>
        </w:rPr>
        <w:t xml:space="preserve"> </w:t>
      </w:r>
      <w:r w:rsidR="005E4D73" w:rsidRPr="00714629">
        <w:rPr>
          <w:color w:val="C00000"/>
          <w:lang w:val="pt-PT"/>
        </w:rPr>
        <w:t>sedas; especiarias; escravos)</w:t>
      </w:r>
      <w:r w:rsidR="00714629">
        <w:rPr>
          <w:color w:val="C00000"/>
          <w:lang w:val="pt-PT"/>
        </w:rPr>
        <w:t xml:space="preserve"> </w:t>
      </w:r>
      <w:r w:rsidRPr="00F623A0">
        <w:rPr>
          <w:lang w:val="pt-PT"/>
        </w:rPr>
        <w:t xml:space="preserve">da Índia e </w:t>
      </w:r>
      <w:r w:rsidR="00663A3F">
        <w:rPr>
          <w:lang w:val="pt-PT"/>
        </w:rPr>
        <w:t>ouro e</w:t>
      </w:r>
      <w:r w:rsidRPr="00F623A0">
        <w:rPr>
          <w:lang w:val="pt-PT"/>
        </w:rPr>
        <w:t xml:space="preserve"> </w:t>
      </w:r>
      <w:r w:rsidR="00F9640F" w:rsidRPr="00F9640F">
        <w:rPr>
          <w:b/>
          <w:color w:val="C00000"/>
          <w:lang w:val="pt-PT"/>
        </w:rPr>
        <w:t>k)</w:t>
      </w:r>
      <w:r w:rsidRPr="00F623A0">
        <w:rPr>
          <w:lang w:val="pt-PT"/>
        </w:rPr>
        <w:t xml:space="preserve"> </w:t>
      </w:r>
      <w:r w:rsidR="00663A3F" w:rsidRPr="003B26B4">
        <w:rPr>
          <w:color w:val="C00000"/>
          <w:lang w:val="pt-PT"/>
        </w:rPr>
        <w:t>(sedas; especiarias; escravos)</w:t>
      </w:r>
      <w:r w:rsidR="00663A3F" w:rsidRPr="00F623A0">
        <w:rPr>
          <w:lang w:val="pt-PT"/>
        </w:rPr>
        <w:t xml:space="preserve"> </w:t>
      </w:r>
      <w:r w:rsidRPr="00F623A0">
        <w:rPr>
          <w:lang w:val="pt-PT"/>
        </w:rPr>
        <w:t xml:space="preserve">de África até ao mar </w:t>
      </w:r>
      <w:r w:rsidR="00714629">
        <w:rPr>
          <w:lang w:val="pt-PT"/>
        </w:rPr>
        <w:br/>
      </w:r>
      <w:r w:rsidR="00F9640F" w:rsidRPr="00F9640F">
        <w:rPr>
          <w:b/>
          <w:color w:val="C00000"/>
          <w:lang w:val="pt-PT"/>
        </w:rPr>
        <w:t>l</w:t>
      </w:r>
      <w:r w:rsidR="005B6AD6" w:rsidRPr="005C6E89">
        <w:rPr>
          <w:color w:val="C00000"/>
          <w:lang w:val="pt-PT"/>
        </w:rPr>
        <w:t>)</w:t>
      </w:r>
      <w:r w:rsidR="00663A3F" w:rsidRPr="005C6E89">
        <w:rPr>
          <w:color w:val="C00000"/>
          <w:lang w:val="pt-PT"/>
        </w:rPr>
        <w:t xml:space="preserve"> (Negro; Vermelho; </w:t>
      </w:r>
      <w:r w:rsidR="003B26B4" w:rsidRPr="005C6E89">
        <w:rPr>
          <w:color w:val="C00000"/>
          <w:lang w:val="pt-PT"/>
        </w:rPr>
        <w:t>Mediterrâneo</w:t>
      </w:r>
      <w:r w:rsidR="00663A3F" w:rsidRPr="005C6E89">
        <w:rPr>
          <w:color w:val="C00000"/>
          <w:lang w:val="pt-PT"/>
        </w:rPr>
        <w:t>)</w:t>
      </w:r>
      <w:r w:rsidRPr="00714629">
        <w:rPr>
          <w:lang w:val="pt-PT"/>
        </w:rPr>
        <w:t>,</w:t>
      </w:r>
      <w:r w:rsidRPr="005C6E89">
        <w:rPr>
          <w:color w:val="C00000"/>
          <w:lang w:val="pt-PT"/>
        </w:rPr>
        <w:t xml:space="preserve"> </w:t>
      </w:r>
      <w:r w:rsidRPr="00F623A0">
        <w:rPr>
          <w:lang w:val="pt-PT"/>
        </w:rPr>
        <w:t>vendendo, então, os seus produtos a comerciantes cristãos</w:t>
      </w:r>
      <w:r w:rsidR="005C6E89">
        <w:rPr>
          <w:lang w:val="pt-PT"/>
        </w:rPr>
        <w:t xml:space="preserve">, o que demonstra que </w:t>
      </w:r>
      <w:r w:rsidR="005C6E89" w:rsidRPr="005C6E89">
        <w:rPr>
          <w:b/>
          <w:color w:val="C00000"/>
          <w:lang w:val="pt-PT"/>
        </w:rPr>
        <w:t>m</w:t>
      </w:r>
      <w:r w:rsidR="00714629">
        <w:rPr>
          <w:b/>
          <w:color w:val="C00000"/>
          <w:lang w:val="pt-PT"/>
        </w:rPr>
        <w:t>)</w:t>
      </w:r>
      <w:r w:rsidR="005C6E89" w:rsidRPr="005C6E89">
        <w:rPr>
          <w:color w:val="C00000"/>
          <w:lang w:val="pt-PT"/>
        </w:rPr>
        <w:t xml:space="preserve"> (só povos com a mesma religião; povos com religiões diferentes; só povos sem religião) </w:t>
      </w:r>
      <w:r w:rsidR="005C6E89">
        <w:rPr>
          <w:lang w:val="pt-PT"/>
        </w:rPr>
        <w:t>podem conviver em paz</w:t>
      </w:r>
      <w:r w:rsidR="00714629">
        <w:rPr>
          <w:lang w:val="pt-PT"/>
        </w:rPr>
        <w:t>.</w:t>
      </w:r>
      <w:r w:rsidR="005C6E89">
        <w:rPr>
          <w:lang w:val="pt-PT"/>
        </w:rPr>
        <w:t xml:space="preserve"> </w:t>
      </w:r>
      <w:r w:rsidRPr="00F623A0">
        <w:rPr>
          <w:lang w:val="pt-PT"/>
        </w:rPr>
        <w:t xml:space="preserve">Rotas </w:t>
      </w:r>
      <w:proofErr w:type="gramStart"/>
      <w:r w:rsidRPr="00F623A0">
        <w:rPr>
          <w:lang w:val="pt-PT"/>
        </w:rPr>
        <w:t>comerciais</w:t>
      </w:r>
      <w:proofErr w:type="gramEnd"/>
      <w:r w:rsidR="00714629">
        <w:rPr>
          <w:lang w:val="pt-PT"/>
        </w:rPr>
        <w:t>,</w:t>
      </w:r>
      <w:r w:rsidRPr="00F623A0">
        <w:rPr>
          <w:lang w:val="pt-PT"/>
        </w:rPr>
        <w:t xml:space="preserve"> marítimas e</w:t>
      </w:r>
      <w:r w:rsidRPr="00F9640F">
        <w:rPr>
          <w:b/>
          <w:color w:val="C00000"/>
          <w:lang w:val="pt-PT"/>
        </w:rPr>
        <w:t xml:space="preserve"> </w:t>
      </w:r>
      <w:r w:rsidR="005C6E89">
        <w:rPr>
          <w:b/>
          <w:color w:val="C00000"/>
          <w:lang w:val="pt-PT"/>
        </w:rPr>
        <w:t>n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</w:t>
      </w:r>
      <w:r w:rsidR="00663A3F" w:rsidRPr="00714629">
        <w:rPr>
          <w:color w:val="C00000"/>
          <w:lang w:val="pt-PT"/>
        </w:rPr>
        <w:t>(aéreas; terrestres; fluviais)</w:t>
      </w:r>
      <w:r w:rsidR="00663A3F" w:rsidRPr="00663A3F">
        <w:rPr>
          <w:color w:val="FF0000"/>
          <w:lang w:val="pt-PT"/>
        </w:rPr>
        <w:t xml:space="preserve"> </w:t>
      </w:r>
      <w:r w:rsidRPr="00F623A0">
        <w:rPr>
          <w:lang w:val="pt-PT"/>
        </w:rPr>
        <w:t xml:space="preserve">ligavam as muitas cidades do Império Muçulmano. </w:t>
      </w:r>
    </w:p>
    <w:p w:rsidR="00C93616" w:rsidRPr="005C6E89" w:rsidRDefault="00F623A0" w:rsidP="00714629">
      <w:pPr>
        <w:pStyle w:val="ListParagraph"/>
        <w:spacing w:after="60" w:line="276" w:lineRule="auto"/>
        <w:ind w:left="142" w:firstLine="567"/>
        <w:contextualSpacing w:val="0"/>
        <w:jc w:val="both"/>
        <w:rPr>
          <w:color w:val="00B050"/>
          <w:lang w:val="pt-PT"/>
        </w:rPr>
      </w:pPr>
      <w:r w:rsidRPr="00F623A0">
        <w:rPr>
          <w:lang w:val="pt-PT"/>
        </w:rPr>
        <w:t>Controlando uma vasta rede de rotas comerciais, os comerciantes muçulmanos divulgaram por todo o império</w:t>
      </w:r>
      <w:r w:rsidR="00874568">
        <w:rPr>
          <w:lang w:val="pt-PT"/>
        </w:rPr>
        <w:t xml:space="preserve"> numerosos</w:t>
      </w:r>
      <w:r w:rsidR="00F9640F">
        <w:rPr>
          <w:lang w:val="pt-PT"/>
        </w:rPr>
        <w:t xml:space="preserve"> </w:t>
      </w:r>
      <w:r w:rsidR="005C6E89">
        <w:rPr>
          <w:b/>
          <w:color w:val="C00000"/>
          <w:lang w:val="pt-PT"/>
        </w:rPr>
        <w:t>o</w:t>
      </w:r>
      <w:r w:rsidR="005B6AD6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</w:t>
      </w:r>
      <w:r w:rsidR="00663A3F" w:rsidRPr="00714629">
        <w:rPr>
          <w:color w:val="C00000"/>
          <w:lang w:val="pt-PT"/>
        </w:rPr>
        <w:t>(nomes de pessoas; conhecimentos; animais)</w:t>
      </w:r>
      <w:r w:rsidR="00663A3F" w:rsidRPr="00663A3F">
        <w:rPr>
          <w:color w:val="FF0000"/>
          <w:lang w:val="pt-PT"/>
        </w:rPr>
        <w:t xml:space="preserve"> </w:t>
      </w:r>
      <w:r w:rsidRPr="00F623A0">
        <w:rPr>
          <w:lang w:val="pt-PT"/>
        </w:rPr>
        <w:t>dos muitos povos com os quais contactaram</w:t>
      </w:r>
      <w:r w:rsidR="00874568">
        <w:rPr>
          <w:lang w:val="pt-PT"/>
        </w:rPr>
        <w:t>, como os algarismos que conheceram na Índia e que ainda hoje utilizamos.</w:t>
      </w:r>
      <w:r w:rsidRPr="00F623A0">
        <w:rPr>
          <w:lang w:val="pt-PT"/>
        </w:rPr>
        <w:t xml:space="preserve"> A língua</w:t>
      </w:r>
      <w:r w:rsidR="00F9640F">
        <w:rPr>
          <w:lang w:val="pt-PT"/>
        </w:rPr>
        <w:t xml:space="preserve"> </w:t>
      </w:r>
      <w:r w:rsidR="005C6E89">
        <w:rPr>
          <w:b/>
          <w:color w:val="C00000"/>
          <w:lang w:val="pt-PT"/>
        </w:rPr>
        <w:t>p</w:t>
      </w:r>
      <w:r w:rsidR="00F9640F">
        <w:rPr>
          <w:b/>
          <w:color w:val="C00000"/>
          <w:lang w:val="pt-PT"/>
        </w:rPr>
        <w:t>)</w:t>
      </w:r>
      <w:r w:rsidRPr="00F623A0">
        <w:rPr>
          <w:lang w:val="pt-PT"/>
        </w:rPr>
        <w:t xml:space="preserve"> </w:t>
      </w:r>
      <w:r w:rsidR="00714629">
        <w:rPr>
          <w:color w:val="C00000"/>
          <w:lang w:val="pt-PT"/>
        </w:rPr>
        <w:t>(</w:t>
      </w:r>
      <w:r w:rsidR="00663A3F" w:rsidRPr="00714629">
        <w:rPr>
          <w:color w:val="C00000"/>
          <w:lang w:val="pt-PT"/>
        </w:rPr>
        <w:t xml:space="preserve">árabe; </w:t>
      </w:r>
      <w:r w:rsidR="00714629">
        <w:rPr>
          <w:color w:val="C00000"/>
          <w:lang w:val="pt-PT"/>
        </w:rPr>
        <w:t>portuguesa</w:t>
      </w:r>
      <w:r w:rsidR="00714629" w:rsidRPr="00714629">
        <w:rPr>
          <w:color w:val="C00000"/>
          <w:lang w:val="pt-PT"/>
        </w:rPr>
        <w:t>; castelhan</w:t>
      </w:r>
      <w:r w:rsidR="00714629">
        <w:rPr>
          <w:color w:val="C00000"/>
          <w:lang w:val="pt-PT"/>
        </w:rPr>
        <w:t>a</w:t>
      </w:r>
      <w:r w:rsidR="00663A3F" w:rsidRPr="00714629">
        <w:rPr>
          <w:color w:val="C00000"/>
          <w:lang w:val="pt-PT"/>
        </w:rPr>
        <w:t>)</w:t>
      </w:r>
      <w:r w:rsidR="00663A3F" w:rsidRPr="00663A3F">
        <w:rPr>
          <w:color w:val="FF0000"/>
          <w:lang w:val="pt-PT"/>
        </w:rPr>
        <w:t xml:space="preserve"> </w:t>
      </w:r>
      <w:r w:rsidRPr="00F623A0">
        <w:rPr>
          <w:lang w:val="pt-PT"/>
        </w:rPr>
        <w:t xml:space="preserve">e </w:t>
      </w:r>
      <w:r w:rsidR="00874568">
        <w:rPr>
          <w:lang w:val="pt-PT"/>
        </w:rPr>
        <w:t>a religião</w:t>
      </w:r>
      <w:r w:rsidRPr="00F623A0">
        <w:rPr>
          <w:lang w:val="pt-PT"/>
        </w:rPr>
        <w:t xml:space="preserve"> </w:t>
      </w:r>
      <w:r w:rsidR="005C6E89">
        <w:rPr>
          <w:b/>
          <w:color w:val="C00000"/>
          <w:lang w:val="pt-PT"/>
        </w:rPr>
        <w:t>q</w:t>
      </w:r>
      <w:r w:rsidR="00F9640F" w:rsidRPr="00F9640F">
        <w:rPr>
          <w:b/>
          <w:color w:val="C00000"/>
          <w:lang w:val="pt-PT"/>
        </w:rPr>
        <w:t>)</w:t>
      </w:r>
      <w:r w:rsidR="00663A3F">
        <w:rPr>
          <w:b/>
          <w:color w:val="C00000"/>
          <w:lang w:val="pt-PT"/>
        </w:rPr>
        <w:t xml:space="preserve"> </w:t>
      </w:r>
      <w:r w:rsidR="00663A3F" w:rsidRPr="005C6E89">
        <w:rPr>
          <w:color w:val="C00000"/>
          <w:lang w:val="pt-PT"/>
        </w:rPr>
        <w:t>(</w:t>
      </w:r>
      <w:r w:rsidR="00714629">
        <w:rPr>
          <w:color w:val="C00000"/>
          <w:lang w:val="pt-PT"/>
        </w:rPr>
        <w:t>islâmica</w:t>
      </w:r>
      <w:r w:rsidR="00663A3F" w:rsidRPr="005C6E89">
        <w:rPr>
          <w:color w:val="C00000"/>
          <w:lang w:val="pt-PT"/>
        </w:rPr>
        <w:t>; cri</w:t>
      </w:r>
      <w:r w:rsidR="00714629">
        <w:rPr>
          <w:color w:val="C00000"/>
          <w:lang w:val="pt-PT"/>
        </w:rPr>
        <w:t>stã</w:t>
      </w:r>
      <w:r w:rsidR="00663A3F" w:rsidRPr="005C6E89">
        <w:rPr>
          <w:color w:val="C00000"/>
          <w:lang w:val="pt-PT"/>
        </w:rPr>
        <w:t xml:space="preserve">; </w:t>
      </w:r>
      <w:r w:rsidR="00714629">
        <w:rPr>
          <w:color w:val="C00000"/>
          <w:lang w:val="pt-PT"/>
        </w:rPr>
        <w:t>judaica</w:t>
      </w:r>
      <w:r w:rsidR="00663A3F" w:rsidRPr="005C6E89">
        <w:rPr>
          <w:color w:val="C00000"/>
          <w:lang w:val="pt-PT"/>
        </w:rPr>
        <w:t>)</w:t>
      </w:r>
      <w:r w:rsidRPr="00F623A0">
        <w:rPr>
          <w:lang w:val="pt-PT"/>
        </w:rPr>
        <w:t xml:space="preserve"> foram muito importantes para a unidade do mundo muçulmano.</w:t>
      </w:r>
      <w:r w:rsidR="005C6E89">
        <w:rPr>
          <w:lang w:val="pt-PT"/>
        </w:rPr>
        <w:t xml:space="preserve"> </w:t>
      </w:r>
    </w:p>
    <w:p w:rsidR="00C93616" w:rsidRDefault="00C93616" w:rsidP="00C93616">
      <w:pPr>
        <w:spacing w:after="0"/>
        <w:ind w:hanging="284"/>
        <w:jc w:val="both"/>
      </w:pPr>
    </w:p>
    <w:p w:rsidR="00C93616" w:rsidRDefault="00C93616" w:rsidP="00C93616">
      <w:pPr>
        <w:spacing w:after="0"/>
        <w:ind w:hanging="284"/>
        <w:jc w:val="both"/>
      </w:pPr>
    </w:p>
    <w:p w:rsidR="00C93616" w:rsidRPr="00C93616" w:rsidRDefault="00127CAF" w:rsidP="00C93616">
      <w:pPr>
        <w:spacing w:after="0"/>
        <w:ind w:hanging="284"/>
        <w:jc w:val="both"/>
      </w:pPr>
      <w:r>
        <w:rPr>
          <w:b/>
          <w:color w:val="C00000"/>
        </w:rPr>
        <w:t>5</w:t>
      </w:r>
      <w:r w:rsidR="00C93616" w:rsidRPr="00C93616">
        <w:rPr>
          <w:b/>
          <w:color w:val="C00000"/>
        </w:rPr>
        <w:t>.</w:t>
      </w:r>
      <w:r w:rsidR="00C93616">
        <w:t xml:space="preserve"> Lê as fontes </w:t>
      </w:r>
      <w:r>
        <w:t>7</w:t>
      </w:r>
      <w:r w:rsidR="00C93616">
        <w:t xml:space="preserve"> e </w:t>
      </w:r>
      <w:r>
        <w:t>8</w:t>
      </w:r>
      <w:r w:rsidR="00C93616">
        <w:t>.</w:t>
      </w:r>
    </w:p>
    <w:p w:rsidR="00F623A0" w:rsidRPr="00F623A0" w:rsidRDefault="00AB6695" w:rsidP="00C93616">
      <w:pPr>
        <w:pStyle w:val="ListParagraph"/>
        <w:spacing w:after="0" w:line="276" w:lineRule="auto"/>
        <w:ind w:left="142"/>
        <w:jc w:val="both"/>
        <w:rPr>
          <w:lang w:val="pt-PT"/>
        </w:rPr>
      </w:pP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9A07762" wp14:editId="7C10C842">
                <wp:simplePos x="0" y="0"/>
                <wp:positionH relativeFrom="column">
                  <wp:posOffset>3635375</wp:posOffset>
                </wp:positionH>
                <wp:positionV relativeFrom="paragraph">
                  <wp:posOffset>102870</wp:posOffset>
                </wp:positionV>
                <wp:extent cx="2672080" cy="2137410"/>
                <wp:effectExtent l="0" t="0" r="0" b="0"/>
                <wp:wrapNone/>
                <wp:docPr id="689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2080" cy="2137410"/>
                        </a:xfrm>
                        <a:prstGeom prst="roundRect">
                          <a:avLst>
                            <a:gd name="adj" fmla="val 533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AB6695">
                            <w:pPr>
                              <w:spacing w:after="0"/>
                              <w:ind w:firstLine="284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Default="006E6A6E" w:rsidP="00AB6695">
                            <w:pPr>
                              <w:ind w:firstLine="426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O camponês vive como um porco. Não gosta de uma vida graciosa e a riqueza sobe-lhe à cabeça quando se eleva a uma posição de prosperidade. Portanto, o melhor é manter-lhe a manjedoura vazia, consumir os seus bens e fazê-lo sofrer o vento e a chuva. </w:t>
                            </w:r>
                          </w:p>
                          <w:p w:rsidR="006E6A6E" w:rsidRPr="00F93480" w:rsidRDefault="006E6A6E" w:rsidP="00C9361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             </w:t>
                            </w: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Bertran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Bo</w:t>
                            </w:r>
                            <w:r w:rsidR="0042573D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rn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, </w:t>
                            </w:r>
                            <w:r w:rsidR="009309F4" w:rsidRPr="009B3B03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trovador </w:t>
                            </w:r>
                            <w:r w:rsidRPr="009B3B03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século XII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85" o:spid="_x0000_s1042" style="position:absolute;left:0;text-align:left;margin-left:286.25pt;margin-top:8.1pt;width:210.4pt;height:168.3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4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QIBjwIAABwFAAAOAAAAZHJzL2Uyb0RvYy54bWysVEtv2zAMvg/YfxB0X23n0aZBnSJLkWFA&#10;1hZrh54VWWq8SaImKbG7Xz9KttPscRp2sSmS4uPjR11dt1qRg3C+BlPS4iynRBgOVW2eS/rlcf1u&#10;RokPzFRMgRElfRGeXi/evrlq7FyMYAeqEo5gEOPnjS3pLgQ7zzLPd0IzfwZWGDRKcJoFPLrnrHKs&#10;wehaZaM8P88acJV1wIX3qL3pjHSR4kspeLiT0otAVEmxtpC+Ln238Zstrtj82TG7q3lfBvuHKjSr&#10;DSY9hrphgZG9q/8IpWvuwIMMZxx0BlLWXKQesJsi/62bhx2zIvWC4Hh7hMn/v7D89nDvSF2V9Hx2&#10;SYlhGof0KNpA3kNLJrNpRKixfo6ODxZdQ4sGnHTq1tsN8G8eXbITn+6CR++ISCudjn/sleBFHMLL&#10;EfiYh6NydH4xymdo4mgbFeOLSZFGk71et86HDwI0iUJJHexN9RnHm+pgh40PCf6qb4FVXymRWuEw&#10;D0yR6XhcxE4wYO+L0hAyXvSg6mpdK5UOkX1ipRzBuyVlnAsTpimT2utPUHV65F/eMwjVyLNOPRvU&#10;mCLxOEZKqX9JogxpEPXxNE+BDcTsXYnKxCpEoi82NsDbIRqBDu22TUMrjvPZQvWC43HQUdxbvq4R&#10;qQ3z4Z45hAHRxT0Nd/iRCjA19BIlO3A//qaP/kg1tFLS4I6U1H/fMycoUR8NkvCymEziUqXDZIoz&#10;pMSdWranFrPXK0A4C3wRLE9i9A9qEKUD/YTrvIxZ0cQMx9wlDYO4Ct3m4nPAxXKZnHCNLAsb82D5&#10;wMo418f2iTnbkyUgz25h2KaeAh3Ur74RcgPLfQBZHyHvUO3pjSuYxtg/F3HHT8/J6/VRW/wEAAD/&#10;/wMAUEsDBBQABgAIAAAAIQBhmZXd4AAAAAoBAAAPAAAAZHJzL2Rvd25yZXYueG1sTI/BToNAEIbv&#10;Jr7DZky8GLsUpKXI0qiJ1oMX0QfYsiOg7Cyy2xbe3vGkx8n/5f+/KbaT7cURR985UrBcRCCQamc6&#10;ahS8vz1eZyB80GR07wgVzOhhW56fFTo37kSveKxCI7iEfK4VtCEMuZS+btFqv3ADEmcfbrQ68Dk2&#10;0oz6xOW2l3EUraTVHfFCqwd8aLH+qg5WQSyH9b3MZnf1OVe75Qs9fz/pG6UuL6a7WxABp/AHw68+&#10;q0PJTnt3IONFryBdxymjHKxiEAxsNkkCYq8gSeMMZFnI/y+UPwAAAP//AwBQSwECLQAUAAYACAAA&#10;ACEAtoM4kv4AAADhAQAAEwAAAAAAAAAAAAAAAAAAAAAAW0NvbnRlbnRfVHlwZXNdLnhtbFBLAQIt&#10;ABQABgAIAAAAIQA4/SH/1gAAAJQBAAALAAAAAAAAAAAAAAAAAC8BAABfcmVscy8ucmVsc1BLAQIt&#10;ABQABgAIAAAAIQBVTQIBjwIAABwFAAAOAAAAAAAAAAAAAAAAAC4CAABkcnMvZTJvRG9jLnhtbFBL&#10;AQItABQABgAIAAAAIQBhmZXd4AAAAAoBAAAPAAAAAAAAAAAAAAAAAOkEAABkcnMvZG93bnJldi54&#10;bWxQSwUGAAAAAAQABADzAAAA9gUAAAAA&#10;" fillcolor="#daeef3 [664]" stroked="f" strokeweight=".5pt">
                <v:path arrowok="t"/>
                <v:textbox>
                  <w:txbxContent>
                    <w:p w:rsidR="006E6A6E" w:rsidRDefault="006E6A6E" w:rsidP="00AB6695">
                      <w:pPr>
                        <w:spacing w:after="0"/>
                        <w:ind w:firstLine="284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Default="006E6A6E" w:rsidP="00AB6695">
                      <w:pPr>
                        <w:ind w:firstLine="426"/>
                        <w:jc w:val="both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O camponês vive como um porco. Não gosta de uma vida graciosa e a riqueza sobe-lhe à cabeça quando se eleva a uma posição de prosperidade. Portanto, o melhor é manter-lhe a manjedoura vazia, consumir os seus bens e fazê-lo sofrer o vento e a chuva. </w:t>
                      </w:r>
                    </w:p>
                    <w:p w:rsidR="006E6A6E" w:rsidRPr="00F93480" w:rsidRDefault="006E6A6E" w:rsidP="00C93616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             </w:t>
                      </w: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Bertran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Bo</w:t>
                      </w:r>
                      <w:r w:rsidR="0042573D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rn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, </w:t>
                      </w:r>
                      <w:r w:rsidR="009309F4" w:rsidRPr="009B3B03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trovador </w:t>
                      </w:r>
                      <w:r w:rsidRPr="009B3B03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do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século XII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FF7AFEB" wp14:editId="1C24B286">
                <wp:simplePos x="0" y="0"/>
                <wp:positionH relativeFrom="column">
                  <wp:posOffset>-69215</wp:posOffset>
                </wp:positionH>
                <wp:positionV relativeFrom="paragraph">
                  <wp:posOffset>102870</wp:posOffset>
                </wp:positionV>
                <wp:extent cx="3597910" cy="2137410"/>
                <wp:effectExtent l="0" t="0" r="2540" b="0"/>
                <wp:wrapNone/>
                <wp:docPr id="688" name="Text 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7910" cy="2137410"/>
                        </a:xfrm>
                        <a:prstGeom prst="roundRect">
                          <a:avLst>
                            <a:gd name="adj" fmla="val 636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6A6E" w:rsidRDefault="006E6A6E" w:rsidP="00AB6695">
                            <w:pPr>
                              <w:spacing w:after="0"/>
                              <w:ind w:firstLine="284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:rsidR="006E6A6E" w:rsidRPr="00F93480" w:rsidRDefault="006E6A6E" w:rsidP="00AB6695">
                            <w:pPr>
                              <w:ind w:firstLine="426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O camponês trabalha muito e sofre, semeia o centeio, grada a aveia, ceifa o prado, tosquia a lã, faz as cercas, levanta paliçadas, cumpre as corveias e paga muitos impostos. Se tem um bom pato e uma galinha gorda, ou bolo, ou farinha branca, destina-os aos seus senhores. E se tem vinho da sua vinha, o seu senhor fica com ele</w:t>
                            </w:r>
                            <w:r w:rsidR="00277C1A">
                              <w:rPr>
                                <w:rFonts w:ascii="Times New Roman" w:hAnsi="Times New Roman" w:cs="Times New Roman"/>
                                <w:bCs/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nunca prova um bom bocado de ave nem de caça.</w:t>
                            </w:r>
                          </w:p>
                          <w:p w:rsidR="006E6A6E" w:rsidRPr="00F93480" w:rsidRDefault="006E6A6E" w:rsidP="00C9361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</w:pP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                            </w:t>
                            </w:r>
                            <w:r w:rsidRPr="00F93480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Kremer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, </w:t>
                            </w:r>
                            <w:r w:rsidRPr="00C93616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8"/>
                              </w:rPr>
                              <w:t>Livro dos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</w:t>
                            </w:r>
                            <w:r w:rsidRPr="00C93616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18"/>
                              </w:rPr>
                              <w:t>Costumes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, </w:t>
                            </w:r>
                            <w:r w:rsidR="00AB6695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>século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</w:rPr>
                              <w:t xml:space="preserve"> XII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3" style="position:absolute;left:0;text-align:left;margin-left:-5.45pt;margin-top:8.1pt;width:283.3pt;height:168.3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DWLjwIAABwFAAAOAAAAZHJzL2Uyb0RvYy54bWysVMtu2zAQvBfoPxC8N/I7jhE5cBOkKJAm&#10;QZMiZ5qiYrUUlyVpW+nXd0hJjvs4Fb1I5O5yljs7y/OLptZsp5yvyOR8eDLgTBlJRWWec/7l8frd&#10;nDMfhCmEJqNy/qI8v1i+fXO+tws1og3pQjkGEOMXe5vzTQh2kWVeblQt/AlZZeAsydUiYOues8KJ&#10;PdBrnY0Gg1m2J1dYR1J5D+tV6+TLhF+WSoa7svQqMJ1z3C2kr0vfdfxmy3OxeHbCbirZXUP8wy1q&#10;URkkPUBdiSDY1lV/QNWVdOSpDCeS6ozKspIq1YBqhoPfqnnYCKtSLSDH2wNN/v/BytvdvWNVkfPZ&#10;HK0yokaTHlUT2Htq2GQ+jQztrV8g8MEiNDRwoNOpWm9vSH7zCMmOYtoDHtGRkaZ0dfyjVoaDaMLL&#10;gfiYR8I4np6dng3hkvCNhuPTCTYR9fW4dT58UFSzuMi5o60pPqO96R5id+NDor/oShDFV87KWqOZ&#10;O6HZbDwbdYBdLKB7yHjQk66K60rrtInqU5faMZzNuZBSmTBNmfS2/kRFa4f+Bp2CYIbOWvO8NyNF&#10;0nFESrX8kkQbtgfr4+kgARuK2duatYm3UEm+KKynt2U0Eh2adZOaNpz1/VlT8YL2OGol7q28rsDU&#10;jfDhXjjQAHYxp+EOn1ITUlO34mxD7sff7DEeUoOXsz1mJOf++1Y4xZn+aCDCs+FkEocqbSbT0xE2&#10;7tizPvaYbX1JoHOIF8HKtIzxQffL0lH9hHFexaxwCSORO+ehX16GdnLxHEi1WqUgjJEV4cY8WNmr&#10;Mvb1sXkSznZiCdDZLfXTJBZJAi3Vr7GRckOrbaCyOlDestrJGyOY2tg9F3HGj/cp6vVRW/4EAAD/&#10;/wMAUEsDBBQABgAIAAAAIQD71CIP4QAAAAoBAAAPAAAAZHJzL2Rvd25yZXYueG1sTI/BTsMwEETv&#10;SPyDtUjcWiep3LQhToVQewIhUbj05sYmDsTrKHbbpF/PcoLjap5m3pab0XXsbIbQepSQzhNgBmuv&#10;W2wkfLzvZitgISrUqvNoJEwmwKa6vSlVof0F38x5HxtGJRgKJcHG2Bech9oap8Lc9wYp+/SDU5HO&#10;oeF6UBcqdx3PkmTJnWqRFqzqzZM19ff+5CRsc+Hs85bv0sPry3X6WgzZdM2lvL8bHx+ARTPGPxh+&#10;9UkdKnI6+hPqwDoJszRZE0rBMgNGgBAiB3aUsBDZCnhV8v8vVD8AAAD//wMAUEsBAi0AFAAGAAgA&#10;AAAhALaDOJL+AAAA4QEAABMAAAAAAAAAAAAAAAAAAAAAAFtDb250ZW50X1R5cGVzXS54bWxQSwEC&#10;LQAUAAYACAAAACEAOP0h/9YAAACUAQAACwAAAAAAAAAAAAAAAAAvAQAAX3JlbHMvLnJlbHNQSwEC&#10;LQAUAAYACAAAACEA26w1i48CAAAcBQAADgAAAAAAAAAAAAAAAAAuAgAAZHJzL2Uyb0RvYy54bWxQ&#10;SwECLQAUAAYACAAAACEA+9QiD+EAAAAKAQAADwAAAAAAAAAAAAAAAADpBAAAZHJzL2Rvd25yZXYu&#10;eG1sUEsFBgAAAAAEAAQA8wAAAPcFAAAAAA==&#10;" fillcolor="#daeef3 [664]" stroked="f" strokeweight=".5pt">
                <v:path arrowok="t"/>
                <v:textbox>
                  <w:txbxContent>
                    <w:p w:rsidR="006E6A6E" w:rsidRDefault="006E6A6E" w:rsidP="00AB6695">
                      <w:pPr>
                        <w:spacing w:after="0"/>
                        <w:ind w:firstLine="284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:rsidR="006E6A6E" w:rsidRPr="00F93480" w:rsidRDefault="006E6A6E" w:rsidP="00AB6695">
                      <w:pPr>
                        <w:ind w:firstLine="426"/>
                        <w:jc w:val="both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>O camponês trabalha muito e sofre, semeia o centeio, grada a aveia, ceifa o prado, tosquia a lã, faz as cercas, levanta paliçadas, cumpre as corveias e paga muitos impostos. Se tem um bom pato e uma galinha gorda, ou bolo, ou farinha branca, destina-os aos seus senhores. E se tem vinho da sua vinha, o seu senhor fica com ele</w:t>
                      </w:r>
                      <w:r w:rsidR="00277C1A">
                        <w:rPr>
                          <w:rFonts w:ascii="Times New Roman" w:hAnsi="Times New Roman" w:cs="Times New Roman"/>
                          <w:bCs/>
                        </w:rPr>
                        <w:t>;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nunca prova um bom bocado de ave nem de caça.</w:t>
                      </w:r>
                    </w:p>
                    <w:p w:rsidR="006E6A6E" w:rsidRPr="00F93480" w:rsidRDefault="006E6A6E" w:rsidP="00C93616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</w:pP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                             </w:t>
                      </w:r>
                      <w:r w:rsidRPr="00F93480"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Kremer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, </w:t>
                      </w:r>
                      <w:r w:rsidRPr="00C93616">
                        <w:rPr>
                          <w:rFonts w:ascii="Times New Roman" w:hAnsi="Times New Roman" w:cs="Times New Roman"/>
                          <w:bCs/>
                          <w:i/>
                          <w:sz w:val="18"/>
                        </w:rPr>
                        <w:t>Livro dos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</w:t>
                      </w:r>
                      <w:r w:rsidRPr="00C93616">
                        <w:rPr>
                          <w:rFonts w:ascii="Times New Roman" w:hAnsi="Times New Roman" w:cs="Times New Roman"/>
                          <w:bCs/>
                          <w:i/>
                          <w:sz w:val="18"/>
                        </w:rPr>
                        <w:t>Costumes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, </w:t>
                      </w:r>
                      <w:r w:rsidR="00AB6695"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br/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>século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Cs/>
                          <w:sz w:val="18"/>
                        </w:rPr>
                        <w:t xml:space="preserve"> XII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46E18496" wp14:editId="54A85A63">
                <wp:simplePos x="0" y="0"/>
                <wp:positionH relativeFrom="column">
                  <wp:posOffset>3759835</wp:posOffset>
                </wp:positionH>
                <wp:positionV relativeFrom="paragraph">
                  <wp:posOffset>104775</wp:posOffset>
                </wp:positionV>
                <wp:extent cx="215900" cy="287655"/>
                <wp:effectExtent l="0" t="0" r="12700" b="17145"/>
                <wp:wrapNone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9B3B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9B3B03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96.05pt;margin-top:8.25pt;width:17pt;height:22.6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+x7LwIAAE4EAAAOAAAAZHJzL2Uyb0RvYy54bWysVNtu2zAMfR+wfxD0vtgxkEuNOEWXLMOA&#10;bh3Q7gNoWY6FyaInKbGzrx8lJ2m77WmYHwRKIg8PD0WvbodWs6O0TqEp+HSSciaNwEqZfcG/Pe3e&#10;LTlzHkwFGo0s+Ek6frt++2bVd7nMsEFdScsIxLi87wreeN/lSeJEI1twE+ykocsabQuetnafVBZ6&#10;Qm91kqXpPOnRVp1FIZ2j0+14ydcRv66l8A917aRnuuDEzcfVxrUMa7JeQb630DVKnGnAP7BoQRlK&#10;eoXaggd2sOoPqFYJiw5rPxHYJljXSshYA1UzTX+r5rGBTsZaSBzXXWVy/w9WfDl+tUxVBZ/fkD4G&#10;WmrSkxw8e48Dy4I+fedycnvsyNEPdEx9jrW67h7Fd8cMbhowe3lnLfaNhIr4TUNk8iJ0xHEBpOw/&#10;Y0Vp4OAxAg21bYN4JAcjdOJxuvYmUBF0mE1nNyndCLrKlov5bBYzQH4J7qzzHyW2LBgFt9T6CA7H&#10;e+cDGcgvLiGXQ62qndI6buy+3GjLjkDPZLtI02x5Rn/lpg3rqbSbdJaOArzCOLkrBD3QCnvONDhP&#10;hwXfxe9vmK3yNABatQVfpuELTpAHGT+YKtoelB5tqkGbs65BylFUP5RDbOF0EYKD6CVWJ1La4vjg&#10;aUDJaND+5Kynx15w9+MAVhLDT4a6FSbjYtiLUV4MMIJCC+45G82NjxMUeBq8oy7WKir8nPnMkR5t&#10;FP48YGEqXu6j1/NvYP0LAAD//wMAUEsDBBQABgAIAAAAIQCzvUQU3wAAAAkBAAAPAAAAZHJzL2Rv&#10;d25yZXYueG1sTI9BT8JAEIXvJv6HzZB4k21r2kDtlhiNJp6MCARvS3doG7qzpbtA/fcOJ73NzHt5&#10;871iMdpOnHHwrSMF8TQCgVQ501KtYPX1ej8D4YMmoztHqOAHPSzK25tC58Zd6BPPy1ALDiGfawVN&#10;CH0upa8atNpPXY/E2t4NVgdeh1qaQV843HYyiaJMWt0Sf2h0j88NVoflySrYvHt5PH4/pG/rbRuF&#10;Qy395uVDqbvJ+PQIIuAY/sxwxWd0KJlp505kvOgUpPMkZisLWQqCDVmS8WHHQzwDWRbyf4PyFwAA&#10;//8DAFBLAQItABQABgAIAAAAIQC2gziS/gAAAOEBAAATAAAAAAAAAAAAAAAAAAAAAABbQ29udGVu&#10;dF9UeXBlc10ueG1sUEsBAi0AFAAGAAgAAAAhADj9If/WAAAAlAEAAAsAAAAAAAAAAAAAAAAALwEA&#10;AF9yZWxzLy5yZWxzUEsBAi0AFAAGAAgAAAAhAEFz7HsvAgAATgQAAA4AAAAAAAAAAAAAAAAALgIA&#10;AGRycy9lMm9Eb2MueG1sUEsBAi0AFAAGAAgAAAAhALO9RBTfAAAACQEAAA8AAAAAAAAAAAAAAAAA&#10;iQQAAGRycy9kb3ducmV2LnhtbFBLBQYAAAAABAAEAPMAAACVBQAAAAA=&#10;" fillcolor="#d70028" strokecolor="window" strokeweight="1.5pt">
                <v:textbox inset="0,0,0,0">
                  <w:txbxContent>
                    <w:p w:rsidR="006E6A6E" w:rsidRPr="006E27FD" w:rsidRDefault="00F5524F" w:rsidP="009B3B0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9B3B03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42573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72EE27DF" wp14:editId="357C82E2">
                <wp:simplePos x="0" y="0"/>
                <wp:positionH relativeFrom="column">
                  <wp:posOffset>51435</wp:posOffset>
                </wp:positionH>
                <wp:positionV relativeFrom="paragraph">
                  <wp:posOffset>104775</wp:posOffset>
                </wp:positionV>
                <wp:extent cx="215900" cy="287655"/>
                <wp:effectExtent l="0" t="0" r="12700" b="17145"/>
                <wp:wrapNone/>
                <wp:docPr id="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9B3B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9B3B03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4.05pt;margin-top:8.25pt;width:17pt;height:22.6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8kwLwIAAE4EAAAOAAAAZHJzL2Uyb0RvYy54bWysVNtu2zAMfR+wfxD0vtgxkEuNOEWXLMOA&#10;bh3Q7gNoWY6FyaInKbGzrx8lJ2m77WmYHwRKog4PD0mvbodWs6O0TqEp+HSSciaNwEqZfcG/Pe3e&#10;LTlzHkwFGo0s+Ek6frt++2bVd7nMsEFdScsIxLi87wreeN/lSeJEI1twE+ykocsabQuetnafVBZ6&#10;Qm91kqXpPOnRVp1FIZ2j0+14ydcRv66l8A917aRnuuDEzcfVxrUMa7JeQb630DVKnGnAP7BoQRkK&#10;eoXaggd2sOoPqFYJiw5rPxHYJljXSsiYA2UzTX/L5rGBTsZcSBzXXWVy/w9WfDl+tUxVBZ8vF5wZ&#10;aKlIT3Lw7D0OLAv69J3Lye2xI0c/0DHVOebqunsU3x0zuGnA7OWdtdg3EiriNw0vkxdPRxwXQMr+&#10;M1YUBg4eI9BQ2zaIR3IwQqc6na61CVQEHWbT2U1KN4KusuViPpvFCJBfHnfW+Y8SWxaMglsqfQSH&#10;473zgQzkF5cQy6FW1U5pHTd2X260ZUegNtku0jRbntFfuWnDekrtJp2lowCvME7uCkENWmHPmQbn&#10;6bDgu/j9DbNVngZAq7bgyzR8wQnyIOMHU0Xbg9KjTTloc9Y1SDmK6odyiCWcRtZB9BKrEyltcWx4&#10;GlAyGrQ/Oeup2QvufhzASmL4yVC1wmRcDHsxyosBRtDTgnvORnPj4wQFngbvqIq1igo/Rz5zpKaN&#10;wp8HLEzFy330ev4NrH8BAAD//wMAUEsDBBQABgAIAAAAIQBwfQGs2wAAAAYBAAAPAAAAZHJzL2Rv&#10;d25yZXYueG1sTI5PS8NAEMXvgt9hGcGb3aTaEGImRRQFT2LVordtdkxCs7NpdtvGb+/0pMf3h/d+&#10;5XJyvTrQGDrPCOksAUVce9txg/D+9niVgwrRsDW9Z0L4oQDL6vysNIX1R36lwyo2SkY4FAahjXEo&#10;tA51S86EmR+IJfv2ozNR5NhoO5qjjLtez5Mk0850LA+tGei+pXq72juE9XPQu93X9eLp47NL4rbR&#10;Yf3wgnh5Md3dgoo0xb8ynPAFHSph2vg926B6hDyVotjZApTEN3PRG4QszUFXpf6PX/0CAAD//wMA&#10;UEsBAi0AFAAGAAgAAAAhALaDOJL+AAAA4QEAABMAAAAAAAAAAAAAAAAAAAAAAFtDb250ZW50X1R5&#10;cGVzXS54bWxQSwECLQAUAAYACAAAACEAOP0h/9YAAACUAQAACwAAAAAAAAAAAAAAAAAvAQAAX3Jl&#10;bHMvLnJlbHNQSwECLQAUAAYACAAAACEAeTPJMC8CAABOBAAADgAAAAAAAAAAAAAAAAAuAgAAZHJz&#10;L2Uyb0RvYy54bWxQSwECLQAUAAYACAAAACEAcH0BrNsAAAAGAQAADwAAAAAAAAAAAAAAAACJBAAA&#10;ZHJzL2Rvd25yZXYueG1sUEsFBgAAAAAEAAQA8wAAAJEFAAAAAA==&#10;" fillcolor="#d70028" strokecolor="window" strokeweight="1.5pt">
                <v:textbox inset="0,0,0,0">
                  <w:txbxContent>
                    <w:p w:rsidR="006E6A6E" w:rsidRPr="006E27FD" w:rsidRDefault="00F5524F" w:rsidP="009B3B0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9B3B03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413FD8" w:rsidRDefault="00413FD8" w:rsidP="00C93616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F623A0" w:rsidRDefault="00F623A0" w:rsidP="00C93616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9B3B03" w:rsidRDefault="009B3B03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AB6695" w:rsidRDefault="00AB6695" w:rsidP="007A0EE1">
      <w:pPr>
        <w:pStyle w:val="ListParagraph"/>
        <w:spacing w:before="360" w:after="120" w:line="276" w:lineRule="auto"/>
        <w:ind w:left="426" w:hanging="426"/>
        <w:rPr>
          <w:b/>
          <w:color w:val="C00000"/>
          <w:lang w:val="pt-PT"/>
        </w:rPr>
      </w:pPr>
    </w:p>
    <w:p w:rsidR="009B3B03" w:rsidRDefault="00127CAF" w:rsidP="007A0EE1">
      <w:pPr>
        <w:pStyle w:val="ListParagraph"/>
        <w:spacing w:before="360" w:after="120" w:line="276" w:lineRule="auto"/>
        <w:ind w:left="426" w:hanging="426"/>
        <w:rPr>
          <w:lang w:val="pt-PT"/>
        </w:rPr>
      </w:pPr>
      <w:r>
        <w:rPr>
          <w:b/>
          <w:color w:val="C00000"/>
          <w:lang w:val="pt-PT"/>
        </w:rPr>
        <w:t>5.</w:t>
      </w:r>
      <w:r w:rsidR="009F57EA">
        <w:rPr>
          <w:b/>
          <w:color w:val="C00000"/>
          <w:lang w:val="pt-PT"/>
        </w:rPr>
        <w:t>1</w:t>
      </w:r>
      <w:r w:rsidR="009B3B03">
        <w:rPr>
          <w:b/>
          <w:lang w:val="pt-PT"/>
        </w:rPr>
        <w:t xml:space="preserve"> </w:t>
      </w:r>
      <w:r w:rsidR="009B3B03" w:rsidRPr="009B3B03">
        <w:rPr>
          <w:lang w:val="pt-PT"/>
        </w:rPr>
        <w:t>Identifica</w:t>
      </w:r>
      <w:r w:rsidR="00BD2620">
        <w:rPr>
          <w:lang w:val="pt-PT"/>
        </w:rPr>
        <w:t xml:space="preserve"> o grupo</w:t>
      </w:r>
      <w:r w:rsidR="00874568">
        <w:rPr>
          <w:lang w:val="pt-PT"/>
        </w:rPr>
        <w:t xml:space="preserve"> social</w:t>
      </w:r>
      <w:r w:rsidR="00BD2620">
        <w:rPr>
          <w:lang w:val="pt-PT"/>
        </w:rPr>
        <w:t>, ou grupos socia</w:t>
      </w:r>
      <w:r w:rsidR="00874568">
        <w:rPr>
          <w:lang w:val="pt-PT"/>
        </w:rPr>
        <w:t>is,</w:t>
      </w:r>
      <w:r w:rsidR="00BD2620">
        <w:rPr>
          <w:lang w:val="pt-PT"/>
        </w:rPr>
        <w:t xml:space="preserve"> a que pertenciam:</w:t>
      </w:r>
    </w:p>
    <w:p w:rsidR="00D827D0" w:rsidRDefault="00BD2620" w:rsidP="009B3B03">
      <w:pPr>
        <w:pStyle w:val="ListParagraph"/>
        <w:spacing w:before="360" w:after="120" w:line="276" w:lineRule="auto"/>
        <w:ind w:left="426" w:hanging="710"/>
        <w:rPr>
          <w:b/>
          <w:lang w:val="pt-PT"/>
        </w:rPr>
      </w:pPr>
      <w:r>
        <w:rPr>
          <w:b/>
          <w:lang w:val="pt-PT"/>
        </w:rPr>
        <w:tab/>
      </w:r>
    </w:p>
    <w:p w:rsidR="00BD2620" w:rsidRPr="00BD2620" w:rsidRDefault="00BD2620" w:rsidP="00D827D0">
      <w:pPr>
        <w:pStyle w:val="ListParagraph"/>
        <w:spacing w:before="360" w:after="120" w:line="276" w:lineRule="auto"/>
        <w:ind w:left="426"/>
        <w:rPr>
          <w:lang w:val="pt-PT"/>
        </w:rPr>
      </w:pPr>
      <w:r w:rsidRPr="00BD2620">
        <w:rPr>
          <w:b/>
          <w:color w:val="C00000"/>
          <w:lang w:val="pt-PT"/>
        </w:rPr>
        <w:t>a)</w:t>
      </w:r>
      <w:r>
        <w:rPr>
          <w:b/>
          <w:lang w:val="pt-PT"/>
        </w:rPr>
        <w:t xml:space="preserve"> </w:t>
      </w:r>
      <w:r w:rsidRPr="00BD2620">
        <w:rPr>
          <w:lang w:val="pt-PT"/>
        </w:rPr>
        <w:t>o camponês;</w:t>
      </w:r>
    </w:p>
    <w:p w:rsidR="00BD2620" w:rsidRDefault="00BD2620" w:rsidP="009B3B03">
      <w:pPr>
        <w:pStyle w:val="ListParagraph"/>
        <w:spacing w:before="360" w:after="120" w:line="276" w:lineRule="auto"/>
        <w:ind w:left="426" w:hanging="710"/>
        <w:rPr>
          <w:lang w:val="pt-PT"/>
        </w:rPr>
      </w:pPr>
      <w:r>
        <w:rPr>
          <w:lang w:val="pt-PT"/>
        </w:rPr>
        <w:tab/>
      </w:r>
      <w:r w:rsidRPr="00BD2620">
        <w:rPr>
          <w:b/>
          <w:color w:val="C00000"/>
          <w:lang w:val="pt-PT"/>
        </w:rPr>
        <w:t>b)</w:t>
      </w:r>
      <w:r>
        <w:rPr>
          <w:lang w:val="pt-PT"/>
        </w:rPr>
        <w:t xml:space="preserve"> os «seus senhores».</w:t>
      </w:r>
    </w:p>
    <w:p w:rsidR="00BD2620" w:rsidRDefault="00BD2620" w:rsidP="009B3B03">
      <w:pPr>
        <w:pStyle w:val="ListParagraph"/>
        <w:spacing w:before="360" w:after="120" w:line="276" w:lineRule="auto"/>
        <w:ind w:left="426" w:hanging="710"/>
        <w:rPr>
          <w:lang w:val="pt-PT"/>
        </w:rPr>
      </w:pPr>
    </w:p>
    <w:p w:rsidR="00F623A0" w:rsidRDefault="00127CAF" w:rsidP="007A0EE1">
      <w:pPr>
        <w:pStyle w:val="ListParagraph"/>
        <w:spacing w:before="360" w:after="120" w:line="276" w:lineRule="auto"/>
        <w:ind w:left="426" w:hanging="426"/>
        <w:rPr>
          <w:lang w:val="pt-PT"/>
        </w:rPr>
      </w:pPr>
      <w:r>
        <w:rPr>
          <w:b/>
          <w:color w:val="C00000"/>
          <w:lang w:val="pt-PT"/>
        </w:rPr>
        <w:t>5</w:t>
      </w:r>
      <w:r w:rsidR="009F57EA">
        <w:rPr>
          <w:b/>
          <w:color w:val="C00000"/>
          <w:lang w:val="pt-PT"/>
        </w:rPr>
        <w:t>.2</w:t>
      </w:r>
      <w:r w:rsidR="00BD2620">
        <w:rPr>
          <w:lang w:val="pt-PT"/>
        </w:rPr>
        <w:t xml:space="preserve"> Explica qual é a opinião do autor de cada uma das fontes, </w:t>
      </w:r>
      <w:r>
        <w:rPr>
          <w:lang w:val="pt-PT"/>
        </w:rPr>
        <w:t>7</w:t>
      </w:r>
      <w:r w:rsidR="00BD2620">
        <w:rPr>
          <w:lang w:val="pt-PT"/>
        </w:rPr>
        <w:t xml:space="preserve"> e </w:t>
      </w:r>
      <w:r>
        <w:rPr>
          <w:lang w:val="pt-PT"/>
        </w:rPr>
        <w:t>8</w:t>
      </w:r>
      <w:r w:rsidR="00BD2620">
        <w:rPr>
          <w:lang w:val="pt-PT"/>
        </w:rPr>
        <w:t>, sobre o camponês.</w:t>
      </w:r>
    </w:p>
    <w:p w:rsidR="007A0EE1" w:rsidRDefault="007A0EE1" w:rsidP="00BD2620">
      <w:pPr>
        <w:pStyle w:val="ListParagraph"/>
        <w:spacing w:before="360" w:after="120" w:line="276" w:lineRule="auto"/>
        <w:ind w:left="426" w:hanging="710"/>
        <w:rPr>
          <w:b/>
          <w:color w:val="C00000"/>
          <w:lang w:val="pt-PT"/>
        </w:rPr>
      </w:pPr>
    </w:p>
    <w:p w:rsidR="00BD2620" w:rsidRDefault="00127CAF" w:rsidP="007A0EE1">
      <w:pPr>
        <w:pStyle w:val="ListParagraph"/>
        <w:spacing w:before="360" w:after="120" w:line="276" w:lineRule="auto"/>
        <w:ind w:left="426" w:hanging="426"/>
        <w:rPr>
          <w:b/>
          <w:lang w:val="pt-PT"/>
        </w:rPr>
      </w:pPr>
      <w:r>
        <w:rPr>
          <w:b/>
          <w:color w:val="C00000"/>
          <w:lang w:val="pt-PT"/>
        </w:rPr>
        <w:t>5</w:t>
      </w:r>
      <w:r w:rsidR="00BD2620" w:rsidRPr="00BD2620">
        <w:rPr>
          <w:b/>
          <w:color w:val="C00000"/>
          <w:lang w:val="pt-PT"/>
        </w:rPr>
        <w:t>.3</w:t>
      </w:r>
      <w:r w:rsidR="00BD2620">
        <w:rPr>
          <w:lang w:val="pt-PT"/>
        </w:rPr>
        <w:t xml:space="preserve"> Indica com qual das opiniões concordas. Justifica.</w:t>
      </w: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56780D" w:rsidRDefault="0056780D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B9754B" w:rsidRDefault="00B9754B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14629" w:rsidRDefault="00127CAF" w:rsidP="00AB6695">
      <w:pPr>
        <w:pStyle w:val="ListParagraph"/>
        <w:spacing w:line="276" w:lineRule="auto"/>
        <w:ind w:left="142"/>
        <w:rPr>
          <w:lang w:val="pt-PT"/>
        </w:rPr>
      </w:pPr>
      <w:r>
        <w:rPr>
          <w:b/>
          <w:color w:val="C00000"/>
          <w:lang w:val="pt-PT"/>
        </w:rPr>
        <w:t>6</w:t>
      </w:r>
      <w:r w:rsidR="00BD2620" w:rsidRPr="00BD2620">
        <w:rPr>
          <w:b/>
          <w:color w:val="C00000"/>
          <w:lang w:val="pt-PT"/>
        </w:rPr>
        <w:t>.</w:t>
      </w:r>
      <w:r w:rsidR="00BD2620">
        <w:rPr>
          <w:b/>
          <w:lang w:val="pt-PT"/>
        </w:rPr>
        <w:t xml:space="preserve"> </w:t>
      </w:r>
      <w:r w:rsidR="00714629">
        <w:rPr>
          <w:lang w:val="pt-PT"/>
        </w:rPr>
        <w:t>Completa o quadro</w:t>
      </w:r>
      <w:r w:rsidR="000F3EED">
        <w:rPr>
          <w:lang w:val="pt-PT"/>
        </w:rPr>
        <w:t xml:space="preserve">, selecionando a informação que corresponde a cada alínea: </w:t>
      </w:r>
    </w:p>
    <w:p w:rsidR="00714629" w:rsidRDefault="00714629" w:rsidP="00AB6695">
      <w:pPr>
        <w:pStyle w:val="ListParagraph"/>
        <w:spacing w:line="276" w:lineRule="auto"/>
        <w:ind w:left="142"/>
        <w:rPr>
          <w:lang w:val="pt-PT"/>
        </w:rPr>
      </w:pPr>
    </w:p>
    <w:p w:rsidR="00A96A61" w:rsidRDefault="00A96A61" w:rsidP="00A96A61">
      <w:pPr>
        <w:pStyle w:val="ListParagraph"/>
        <w:spacing w:line="276" w:lineRule="auto"/>
        <w:ind w:left="142"/>
        <w:jc w:val="center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5034579" cy="938463"/>
                <wp:effectExtent l="0" t="0" r="0" b="0"/>
                <wp:docPr id="4" name="Text 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34579" cy="938463"/>
                        </a:xfrm>
                        <a:prstGeom prst="roundRect">
                          <a:avLst>
                            <a:gd name="adj" fmla="val 559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96A61" w:rsidRPr="0035714A" w:rsidRDefault="00A96A61" w:rsidP="00A96A61">
                            <w:pPr>
                              <w:pStyle w:val="ListParagraph"/>
                              <w:spacing w:line="276" w:lineRule="auto"/>
                              <w:ind w:left="0"/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35714A">
                              <w:rPr>
                                <w:b/>
                                <w:lang w:val="pt-PT"/>
                              </w:rPr>
                              <w:t>Enfraquecimento dos poderes dos reis</w:t>
                            </w:r>
                            <w:r w:rsidR="0035714A" w:rsidRPr="0035714A">
                              <w:rPr>
                                <w:lang w:val="pt-PT"/>
                              </w:rPr>
                              <w:t xml:space="preserve"> |</w:t>
                            </w:r>
                            <w:r w:rsidR="0035714A" w:rsidRPr="0035714A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Pr="0035714A">
                              <w:rPr>
                                <w:b/>
                                <w:lang w:val="pt-PT"/>
                              </w:rPr>
                              <w:t>Os grandes senhores da nobreza – a aristocracia – passam a ter poderes semelhantes aos dos reis</w:t>
                            </w:r>
                            <w:r w:rsidR="0035714A" w:rsidRPr="0035714A">
                              <w:rPr>
                                <w:lang w:val="pt-PT"/>
                              </w:rPr>
                              <w:t xml:space="preserve"> |</w:t>
                            </w:r>
                            <w:r w:rsidR="0035714A" w:rsidRPr="0035714A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Pr="0035714A">
                              <w:rPr>
                                <w:b/>
                                <w:lang w:val="pt-PT"/>
                              </w:rPr>
                              <w:t>Dificuldade dos reis em proteger as populações</w:t>
                            </w:r>
                            <w:r w:rsidR="0035714A" w:rsidRPr="0035714A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="0035714A" w:rsidRPr="0035714A">
                              <w:rPr>
                                <w:lang w:val="pt-PT"/>
                              </w:rPr>
                              <w:t>|</w:t>
                            </w:r>
                            <w:r w:rsidR="0035714A" w:rsidRPr="0035714A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Pr="0035714A">
                              <w:rPr>
                                <w:b/>
                                <w:lang w:val="pt-PT"/>
                              </w:rPr>
                              <w:t>Os reis atribuem poder militar, poder judicial e poder fiscal aos grandes senhores da nobreza</w:t>
                            </w:r>
                          </w:p>
                          <w:p w:rsidR="00A96A61" w:rsidRPr="0035714A" w:rsidRDefault="00A96A61" w:rsidP="00A96A61">
                            <w:pPr>
                              <w:pStyle w:val="Heade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683" o:spid="_x0000_s1046" style="width:396.4pt;height:7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6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hAjQIAABkFAAAOAAAAZHJzL2Uyb0RvYy54bWysVEtv2zAMvg/YfxB0X+08lwR1iqxFhwFZ&#10;W6wZelZkqfEmiZqkxG5//SjZTrLHadjFpkiKj48fdXnVaEUOwvkKTEEHFzklwnAoK/Nc0K+b23cz&#10;SnxgpmQKjCjoi/D0avn2zWVtF2IIO1ClcASDGL+obUF3IdhFlnm+E5r5C7DCoFGC0yzg0T1npWM1&#10;RtcqG+b5NKvBldYBF96j9qY10mWKL6Xg4V5KLwJRBcXaQvq69N3Gb7a8ZItnx+yu4l0Z7B+q0Kwy&#10;mPQY6oYFRvau+iOUrrgDDzJccNAZSFlxkXrAbgb5b9087pgVqRcEx9sjTP7/heV3hwdHqrKgY0oM&#10;0ziijWgC+QANmc5GEZ/a+gW6PVp0DA0acM6pV2/XwL97dMnOfNoLHr0jHo10Ov6xU4IXcQQvR9hj&#10;Ho7KST4aT97PKeFom49m42nKm51uW+fDRwGaRKGgDvam/IKzTWWww9qHhH3ZdcDKb5RIrXCSB6bI&#10;ZDIfxkYwYOeLUh8yXvSgqvK2UiodIvXEtXIE7xaUcS5MmKRMaq8/Q9nqkXx5Rx9UI8la9axXY4pE&#10;4hgppf4liTKkLuh0NMlTYAMxe1uiMrEKkbiLjfXotoBGnEOzbdLEBvN+PFsoX3A6Dlp+e8tvK0Rq&#10;zXx4YA5hQNxxScM9fqQCTA2dRMkO3Ovf9NEfeYZWSmpckIL6H3vmBCXqk0EGzgfjcdyodMD5DfHg&#10;zi3bc4vZ62tAOAf4HFiexOgfVC9KB/oJd3kVs6KJGY65Cxp68Tq0a4tvARerVXLCHbIsrM2j5T0p&#10;41w3zRNztiNLQJrdQb9KHQVaqE++EXIDq30AWR0hb1Ht2I37l8bYvRVxwc/Pyev0oi1/AgAA//8D&#10;AFBLAwQUAAYACAAAACEADFTvRNwAAAAFAQAADwAAAGRycy9kb3ducmV2LnhtbEyPQUvDQBCF74L/&#10;YRnBi9iNRWybZlNE6EUQaeyh3ibZMQlmZ0N220R/vaOXehl4vMeb72WbyXXqRENoPRu4myWgiCtv&#10;W64N7N+2t0tQISJb7DyTgS8KsMkvLzJMrR95R6ci1kpKOKRooImxT7UOVUMOw8z3xOJ9+MFhFDnU&#10;2g44Srnr9DxJHrTDluVDgz09NVR9FkdnoMNiV9rqhb6fbw779vXdj3F7MOb6anpcg4o0xXMYfvEF&#10;HXJhKv2RbVCdARkS/654i9VcZpQSul8sQeeZ/k+f/wAAAP//AwBQSwECLQAUAAYACAAAACEAtoM4&#10;kv4AAADhAQAAEwAAAAAAAAAAAAAAAAAAAAAAW0NvbnRlbnRfVHlwZXNdLnhtbFBLAQItABQABgAI&#10;AAAAIQA4/SH/1gAAAJQBAAALAAAAAAAAAAAAAAAAAC8BAABfcmVscy8ucmVsc1BLAQItABQABgAI&#10;AAAAIQCT4rhAjQIAABkFAAAOAAAAAAAAAAAAAAAAAC4CAABkcnMvZTJvRG9jLnhtbFBLAQItABQA&#10;BgAIAAAAIQAMVO9E3AAAAAUBAAAPAAAAAAAAAAAAAAAAAOcEAABkcnMvZG93bnJldi54bWxQSwUG&#10;AAAAAAQABADzAAAA8AUAAAAA&#10;" fillcolor="#daeef3 [664]" stroked="f" strokeweight=".5pt">
                <v:path arrowok="t"/>
                <v:textbox>
                  <w:txbxContent>
                    <w:p w:rsidR="00A96A61" w:rsidRPr="0035714A" w:rsidRDefault="00A96A61" w:rsidP="00A96A61">
                      <w:pPr>
                        <w:pStyle w:val="ListParagraph"/>
                        <w:spacing w:line="276" w:lineRule="auto"/>
                        <w:ind w:left="0"/>
                        <w:jc w:val="center"/>
                        <w:rPr>
                          <w:b/>
                          <w:lang w:val="pt-PT"/>
                        </w:rPr>
                      </w:pPr>
                      <w:r w:rsidRPr="0035714A">
                        <w:rPr>
                          <w:b/>
                          <w:lang w:val="pt-PT"/>
                        </w:rPr>
                        <w:t>Enfraquecimento dos poderes dos reis</w:t>
                      </w:r>
                      <w:r w:rsidR="0035714A" w:rsidRPr="0035714A">
                        <w:rPr>
                          <w:lang w:val="pt-PT"/>
                        </w:rPr>
                        <w:t xml:space="preserve"> |</w:t>
                      </w:r>
                      <w:r w:rsidR="0035714A" w:rsidRPr="0035714A">
                        <w:rPr>
                          <w:b/>
                          <w:lang w:val="pt-PT"/>
                        </w:rPr>
                        <w:t xml:space="preserve"> </w:t>
                      </w:r>
                      <w:r w:rsidRPr="0035714A">
                        <w:rPr>
                          <w:b/>
                          <w:lang w:val="pt-PT"/>
                        </w:rPr>
                        <w:t>Os grandes senhores da nobreza – a aristocracia – passam a ter poderes semelhantes aos dos reis</w:t>
                      </w:r>
                      <w:r w:rsidR="0035714A" w:rsidRPr="0035714A">
                        <w:rPr>
                          <w:lang w:val="pt-PT"/>
                        </w:rPr>
                        <w:t xml:space="preserve"> |</w:t>
                      </w:r>
                      <w:r w:rsidR="0035714A" w:rsidRPr="0035714A">
                        <w:rPr>
                          <w:b/>
                          <w:lang w:val="pt-PT"/>
                        </w:rPr>
                        <w:t xml:space="preserve"> </w:t>
                      </w:r>
                      <w:r w:rsidRPr="0035714A">
                        <w:rPr>
                          <w:b/>
                          <w:lang w:val="pt-PT"/>
                        </w:rPr>
                        <w:t>Dificuldade dos reis em proteger as populações</w:t>
                      </w:r>
                      <w:r w:rsidR="0035714A" w:rsidRPr="0035714A">
                        <w:rPr>
                          <w:b/>
                          <w:lang w:val="pt-PT"/>
                        </w:rPr>
                        <w:t xml:space="preserve"> </w:t>
                      </w:r>
                      <w:r w:rsidR="0035714A" w:rsidRPr="0035714A">
                        <w:rPr>
                          <w:lang w:val="pt-PT"/>
                        </w:rPr>
                        <w:t>|</w:t>
                      </w:r>
                      <w:r w:rsidR="0035714A" w:rsidRPr="0035714A">
                        <w:rPr>
                          <w:b/>
                          <w:lang w:val="pt-PT"/>
                        </w:rPr>
                        <w:t xml:space="preserve"> </w:t>
                      </w:r>
                      <w:r w:rsidRPr="0035714A">
                        <w:rPr>
                          <w:b/>
                          <w:lang w:val="pt-PT"/>
                        </w:rPr>
                        <w:t>Os reis atribuem poder militar, poder judicial e poder fiscal aos grandes senhores da nobreza</w:t>
                      </w:r>
                    </w:p>
                    <w:p w:rsidR="00A96A61" w:rsidRPr="0035714A" w:rsidRDefault="00A96A61" w:rsidP="00A96A61">
                      <w:pPr>
                        <w:pStyle w:val="Header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F3EED" w:rsidRDefault="000F3EED" w:rsidP="00714629">
      <w:pPr>
        <w:pStyle w:val="ListParagraph"/>
        <w:spacing w:line="276" w:lineRule="auto"/>
        <w:ind w:left="142"/>
        <w:jc w:val="center"/>
        <w:rPr>
          <w:lang w:val="pt-PT"/>
        </w:rPr>
      </w:pPr>
    </w:p>
    <w:p w:rsidR="0035714A" w:rsidRDefault="0035714A" w:rsidP="00714629">
      <w:pPr>
        <w:pStyle w:val="ListParagraph"/>
        <w:spacing w:line="276" w:lineRule="auto"/>
        <w:ind w:left="142"/>
        <w:jc w:val="center"/>
        <w:rPr>
          <w:lang w:val="pt-PT"/>
        </w:rPr>
      </w:pPr>
    </w:p>
    <w:tbl>
      <w:tblPr>
        <w:tblStyle w:val="TableGrid"/>
        <w:tblW w:w="0" w:type="auto"/>
        <w:tblInd w:w="425" w:type="dxa"/>
        <w:tblBorders>
          <w:top w:val="single" w:sz="4" w:space="0" w:color="F4DBD3"/>
          <w:left w:val="single" w:sz="4" w:space="0" w:color="F4DBD3"/>
          <w:bottom w:val="single" w:sz="4" w:space="0" w:color="F4DBD3"/>
          <w:right w:val="single" w:sz="4" w:space="0" w:color="F4DBD3"/>
          <w:insideH w:val="single" w:sz="4" w:space="0" w:color="F4DBD3"/>
          <w:insideV w:val="single" w:sz="4" w:space="0" w:color="F4DBD3"/>
        </w:tblBorders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AB6695" w:rsidRPr="00AB6695" w:rsidTr="00AB6695">
        <w:tc>
          <w:tcPr>
            <w:tcW w:w="3107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FFFFFF" w:themeColor="background1"/>
            </w:tcBorders>
            <w:shd w:val="clear" w:color="auto" w:fill="4BACC6" w:themeFill="accent5"/>
          </w:tcPr>
          <w:p w:rsidR="00DB1D74" w:rsidRPr="00AB6695" w:rsidRDefault="000F3EED" w:rsidP="00BD2620">
            <w:pPr>
              <w:pStyle w:val="ListParagraph"/>
              <w:spacing w:line="276" w:lineRule="auto"/>
              <w:ind w:left="0"/>
              <w:rPr>
                <w:b/>
                <w:color w:val="FFFFFF" w:themeColor="background1"/>
                <w:lang w:val="pt-PT"/>
              </w:rPr>
            </w:pPr>
            <w:r w:rsidRPr="00AB6695">
              <w:rPr>
                <w:b/>
                <w:color w:val="FFFFFF" w:themeColor="background1"/>
                <w:lang w:val="pt-PT"/>
              </w:rPr>
              <w:t>Causas</w:t>
            </w:r>
          </w:p>
        </w:tc>
        <w:tc>
          <w:tcPr>
            <w:tcW w:w="3107" w:type="dxa"/>
            <w:tcBorders>
              <w:top w:val="single" w:sz="4" w:space="0" w:color="4BACC6" w:themeColor="accent5"/>
              <w:left w:val="single" w:sz="4" w:space="0" w:color="FFFFFF" w:themeColor="background1"/>
              <w:bottom w:val="single" w:sz="4" w:space="0" w:color="4BACC6" w:themeColor="accent5"/>
              <w:right w:val="single" w:sz="4" w:space="0" w:color="FFFFFF" w:themeColor="background1"/>
            </w:tcBorders>
            <w:shd w:val="clear" w:color="auto" w:fill="4BACC6" w:themeFill="accent5"/>
          </w:tcPr>
          <w:p w:rsidR="00DB1D74" w:rsidRPr="00AB6695" w:rsidRDefault="000F3EED" w:rsidP="00BD2620">
            <w:pPr>
              <w:pStyle w:val="ListParagraph"/>
              <w:spacing w:line="276" w:lineRule="auto"/>
              <w:ind w:left="0"/>
              <w:rPr>
                <w:b/>
                <w:color w:val="FFFFFF" w:themeColor="background1"/>
                <w:lang w:val="pt-PT"/>
              </w:rPr>
            </w:pPr>
            <w:r w:rsidRPr="00AB6695">
              <w:rPr>
                <w:b/>
                <w:color w:val="FFFFFF" w:themeColor="background1"/>
                <w:lang w:val="pt-PT"/>
              </w:rPr>
              <w:t>O que aconteceu</w:t>
            </w:r>
          </w:p>
        </w:tc>
        <w:tc>
          <w:tcPr>
            <w:tcW w:w="3108" w:type="dxa"/>
            <w:tcBorders>
              <w:top w:val="single" w:sz="4" w:space="0" w:color="4BACC6" w:themeColor="accent5"/>
              <w:left w:val="single" w:sz="4" w:space="0" w:color="FFFFFF" w:themeColor="background1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4BACC6" w:themeFill="accent5"/>
          </w:tcPr>
          <w:p w:rsidR="00DB1D74" w:rsidRPr="00AB6695" w:rsidRDefault="000F3EED" w:rsidP="00BD2620">
            <w:pPr>
              <w:pStyle w:val="ListParagraph"/>
              <w:spacing w:line="276" w:lineRule="auto"/>
              <w:ind w:left="0"/>
              <w:rPr>
                <w:b/>
                <w:color w:val="FFFFFF" w:themeColor="background1"/>
                <w:lang w:val="pt-PT"/>
              </w:rPr>
            </w:pPr>
            <w:r w:rsidRPr="00AB6695">
              <w:rPr>
                <w:b/>
                <w:color w:val="FFFFFF" w:themeColor="background1"/>
                <w:lang w:val="pt-PT"/>
              </w:rPr>
              <w:t>Consequências</w:t>
            </w:r>
          </w:p>
        </w:tc>
      </w:tr>
      <w:tr w:rsidR="00DB1D74" w:rsidTr="0035714A">
        <w:trPr>
          <w:trHeight w:val="1728"/>
        </w:trPr>
        <w:tc>
          <w:tcPr>
            <w:tcW w:w="3107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</w:tcPr>
          <w:p w:rsidR="00DB1D74" w:rsidRPr="0035714A" w:rsidRDefault="00DB1D74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42" w:hanging="141"/>
              <w:rPr>
                <w:lang w:val="pt-PT"/>
              </w:rPr>
            </w:pPr>
            <w:r w:rsidRPr="0035714A">
              <w:rPr>
                <w:lang w:val="pt-PT"/>
              </w:rPr>
              <w:t>A insegurança provocada pelas invasões</w:t>
            </w:r>
          </w:p>
          <w:p w:rsidR="00DB1D74" w:rsidRPr="0035714A" w:rsidRDefault="000F3EED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42" w:hanging="141"/>
              <w:rPr>
                <w:b/>
                <w:color w:val="C00000"/>
                <w:lang w:val="pt-PT"/>
              </w:rPr>
            </w:pPr>
            <w:r w:rsidRPr="0035714A">
              <w:rPr>
                <w:b/>
                <w:color w:val="C00000"/>
                <w:lang w:val="pt-PT"/>
              </w:rPr>
              <w:t>a)</w:t>
            </w:r>
          </w:p>
          <w:p w:rsidR="00DB1D74" w:rsidRPr="0035714A" w:rsidRDefault="00DB1D74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42" w:hanging="141"/>
              <w:rPr>
                <w:lang w:val="pt-PT"/>
              </w:rPr>
            </w:pPr>
            <w:r w:rsidRPr="0035714A">
              <w:rPr>
                <w:lang w:val="pt-PT"/>
              </w:rPr>
              <w:t>Ruralização da economia</w:t>
            </w:r>
          </w:p>
          <w:p w:rsidR="00DB1D74" w:rsidRPr="0035714A" w:rsidRDefault="000F3EED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42" w:hanging="141"/>
              <w:rPr>
                <w:b/>
                <w:lang w:val="pt-PT"/>
              </w:rPr>
            </w:pPr>
            <w:r w:rsidRPr="0035714A">
              <w:rPr>
                <w:b/>
                <w:color w:val="C00000"/>
                <w:lang w:val="pt-PT"/>
              </w:rPr>
              <w:t>b)</w:t>
            </w:r>
          </w:p>
        </w:tc>
        <w:tc>
          <w:tcPr>
            <w:tcW w:w="3107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</w:tcPr>
          <w:p w:rsidR="00DB1D74" w:rsidRPr="0035714A" w:rsidRDefault="000F3EED" w:rsidP="00DB1D74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258" w:hanging="258"/>
              <w:rPr>
                <w:b/>
                <w:lang w:val="pt-PT"/>
              </w:rPr>
            </w:pPr>
            <w:r w:rsidRPr="0035714A">
              <w:rPr>
                <w:b/>
                <w:color w:val="C00000"/>
                <w:lang w:val="pt-PT"/>
              </w:rPr>
              <w:t>c)</w:t>
            </w:r>
          </w:p>
        </w:tc>
        <w:tc>
          <w:tcPr>
            <w:tcW w:w="3108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</w:tcPr>
          <w:p w:rsidR="00DB1D74" w:rsidRPr="0035714A" w:rsidRDefault="000F3EED" w:rsidP="00EA7245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292" w:hanging="284"/>
              <w:rPr>
                <w:b/>
                <w:lang w:val="pt-PT"/>
              </w:rPr>
            </w:pPr>
            <w:r w:rsidRPr="0035714A">
              <w:rPr>
                <w:b/>
                <w:color w:val="C00000"/>
                <w:lang w:val="pt-PT"/>
              </w:rPr>
              <w:t>d)</w:t>
            </w:r>
          </w:p>
        </w:tc>
      </w:tr>
    </w:tbl>
    <w:p w:rsidR="00DB1D74" w:rsidRPr="00BD2620" w:rsidRDefault="00DB1D74" w:rsidP="00BD2620">
      <w:pPr>
        <w:pStyle w:val="ListParagraph"/>
        <w:spacing w:after="0" w:line="276" w:lineRule="auto"/>
        <w:ind w:left="425" w:hanging="142"/>
        <w:rPr>
          <w:lang w:val="pt-PT"/>
        </w:rPr>
      </w:pPr>
    </w:p>
    <w:p w:rsidR="007A0EE1" w:rsidRPr="00BD2620" w:rsidRDefault="007A0EE1" w:rsidP="00BD2620">
      <w:pPr>
        <w:pStyle w:val="ListParagraph"/>
        <w:spacing w:after="0" w:line="276" w:lineRule="auto"/>
        <w:ind w:left="425"/>
        <w:rPr>
          <w:lang w:val="pt-PT"/>
        </w:rPr>
      </w:pPr>
    </w:p>
    <w:p w:rsidR="00F623A0" w:rsidRDefault="00127CAF" w:rsidP="00DB1D74">
      <w:pPr>
        <w:pStyle w:val="ListParagraph"/>
        <w:spacing w:before="360" w:after="120" w:line="276" w:lineRule="auto"/>
        <w:ind w:left="426" w:hanging="142"/>
        <w:rPr>
          <w:color w:val="FF0000"/>
          <w:lang w:val="pt-PT"/>
        </w:rPr>
      </w:pPr>
      <w:r>
        <w:rPr>
          <w:b/>
          <w:color w:val="C00000"/>
          <w:lang w:val="pt-PT"/>
        </w:rPr>
        <w:t>7</w:t>
      </w:r>
      <w:r w:rsidR="00DB1D74" w:rsidRPr="00DB1D74">
        <w:rPr>
          <w:b/>
          <w:color w:val="C00000"/>
          <w:lang w:val="pt-PT"/>
        </w:rPr>
        <w:t>.</w:t>
      </w:r>
      <w:r w:rsidR="00DB1D74">
        <w:rPr>
          <w:b/>
          <w:lang w:val="pt-PT"/>
        </w:rPr>
        <w:t xml:space="preserve"> </w:t>
      </w:r>
      <w:r w:rsidR="00DB1D74" w:rsidRPr="00DB1D74">
        <w:rPr>
          <w:lang w:val="pt-PT"/>
        </w:rPr>
        <w:t xml:space="preserve">Observa as fontes </w:t>
      </w:r>
      <w:r>
        <w:rPr>
          <w:lang w:val="pt-PT"/>
        </w:rPr>
        <w:t>9</w:t>
      </w:r>
      <w:r w:rsidR="004C0010">
        <w:rPr>
          <w:lang w:val="pt-PT"/>
        </w:rPr>
        <w:t>,</w:t>
      </w:r>
      <w:r w:rsidR="00DB1D74" w:rsidRPr="00DB1D74">
        <w:rPr>
          <w:lang w:val="pt-PT"/>
        </w:rPr>
        <w:t xml:space="preserve"> </w:t>
      </w:r>
      <w:r>
        <w:rPr>
          <w:lang w:val="pt-PT"/>
        </w:rPr>
        <w:t>10</w:t>
      </w:r>
      <w:r w:rsidR="00E4215C">
        <w:rPr>
          <w:lang w:val="pt-PT"/>
        </w:rPr>
        <w:t>,</w:t>
      </w:r>
      <w:r w:rsidR="004C0010">
        <w:rPr>
          <w:lang w:val="pt-PT"/>
        </w:rPr>
        <w:t xml:space="preserve"> 11</w:t>
      </w:r>
      <w:r w:rsidR="00E4215C">
        <w:rPr>
          <w:lang w:val="pt-PT"/>
        </w:rPr>
        <w:t xml:space="preserve"> e 12</w:t>
      </w:r>
      <w:r w:rsidR="00DB1D74" w:rsidRPr="00DB1D74">
        <w:rPr>
          <w:lang w:val="pt-PT"/>
        </w:rPr>
        <w:t>.</w:t>
      </w:r>
      <w:r w:rsidR="004C0010">
        <w:rPr>
          <w:lang w:val="pt-PT"/>
        </w:rPr>
        <w:t xml:space="preserve"> </w:t>
      </w:r>
      <w:r w:rsidR="00DA6884">
        <w:rPr>
          <w:color w:val="FF0000"/>
          <w:lang w:val="pt-PT"/>
        </w:rPr>
        <w:t xml:space="preserve"> </w:t>
      </w:r>
    </w:p>
    <w:p w:rsidR="004C0010" w:rsidRPr="004C0010" w:rsidRDefault="00C773C2" w:rsidP="00DB1D74">
      <w:pPr>
        <w:pStyle w:val="ListParagraph"/>
        <w:spacing w:before="360" w:after="120" w:line="276" w:lineRule="auto"/>
        <w:ind w:left="426" w:hanging="142"/>
        <w:rPr>
          <w:color w:val="FF0000"/>
          <w:lang w:val="pt-PT"/>
        </w:rPr>
      </w:pPr>
      <w:r>
        <w:rPr>
          <w:b/>
          <w:noProof/>
          <w:lang w:val="pt-PT" w:eastAsia="pt-PT"/>
        </w:rPr>
        <w:drawing>
          <wp:anchor distT="0" distB="0" distL="114300" distR="114300" simplePos="0" relativeHeight="252057600" behindDoc="1" locked="0" layoutInCell="1" allowOverlap="1" wp14:anchorId="04B6CAC6" wp14:editId="738DBDF5">
            <wp:simplePos x="0" y="0"/>
            <wp:positionH relativeFrom="column">
              <wp:posOffset>4423501</wp:posOffset>
            </wp:positionH>
            <wp:positionV relativeFrom="paragraph">
              <wp:posOffset>137548</wp:posOffset>
            </wp:positionV>
            <wp:extent cx="2458085" cy="3514725"/>
            <wp:effectExtent l="0" t="0" r="0" b="9525"/>
            <wp:wrapTight wrapText="bothSides">
              <wp:wrapPolygon edited="0">
                <wp:start x="10044" y="0"/>
                <wp:lineTo x="9207" y="351"/>
                <wp:lineTo x="8203" y="1405"/>
                <wp:lineTo x="8203" y="2341"/>
                <wp:lineTo x="8705" y="5268"/>
                <wp:lineTo x="9207" y="5737"/>
                <wp:lineTo x="4520" y="5971"/>
                <wp:lineTo x="3850" y="6088"/>
                <wp:lineTo x="3850" y="11356"/>
                <wp:lineTo x="2176" y="13112"/>
                <wp:lineTo x="2009" y="15102"/>
                <wp:lineTo x="670" y="18849"/>
                <wp:lineTo x="502" y="21541"/>
                <wp:lineTo x="21427" y="21541"/>
                <wp:lineTo x="21427" y="21190"/>
                <wp:lineTo x="21092" y="20722"/>
                <wp:lineTo x="20590" y="16976"/>
                <wp:lineTo x="19920" y="15102"/>
                <wp:lineTo x="19418" y="13229"/>
                <wp:lineTo x="17912" y="11356"/>
                <wp:lineTo x="18246" y="6205"/>
                <wp:lineTo x="16907" y="5971"/>
                <wp:lineTo x="11885" y="5737"/>
                <wp:lineTo x="13057" y="4683"/>
                <wp:lineTo x="13559" y="1639"/>
                <wp:lineTo x="12220" y="351"/>
                <wp:lineTo x="11551" y="0"/>
                <wp:lineTo x="10044" y="0"/>
              </wp:wrapPolygon>
            </wp:wrapTight>
            <wp:docPr id="69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3514725"/>
                    </a:xfrm>
                    <a:prstGeom prst="trapezoid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D74" w:rsidRDefault="00C773C2" w:rsidP="00C773C2">
      <w:pPr>
        <w:pStyle w:val="ListParagraph"/>
        <w:spacing w:before="360" w:after="120" w:line="276" w:lineRule="auto"/>
        <w:ind w:left="-284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0288F905" wp14:editId="5BC5F87A">
                <wp:simplePos x="0" y="0"/>
                <wp:positionH relativeFrom="column">
                  <wp:posOffset>4650550</wp:posOffset>
                </wp:positionH>
                <wp:positionV relativeFrom="paragraph">
                  <wp:posOffset>12700</wp:posOffset>
                </wp:positionV>
                <wp:extent cx="215900" cy="287655"/>
                <wp:effectExtent l="0" t="0" r="12700" b="17145"/>
                <wp:wrapNone/>
                <wp:docPr id="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73C2" w:rsidRPr="006E27FD" w:rsidRDefault="00C773C2" w:rsidP="00DB1D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C773C2" w:rsidRPr="00BB1E07" w:rsidRDefault="00C773C2" w:rsidP="00DB1D7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366.2pt;margin-top:1pt;width:17pt;height:22.6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Y/eLwIAAE4EAAAOAAAAZHJzL2Uyb0RvYy54bWysVM1u2zAMvg/YOwi6L3YM5KdGnKJLlmFA&#10;tw5o9wC0LMfCZNGTlNjZ04+Sk7Tddhrmg0BR5EfyI+nV7dBqdpTWKTQFn05SzqQRWCmzL/i3p927&#10;JWfOg6lAo5EFP0nHb9dv36z6LpcZNqgraRmBGJf3XcEb77s8SZxoZAtugp009FijbcHT1e6TykJP&#10;6K1OsjSdJz3aqrMopHOk3Y6PfB3x61oK/1DXTnqmC065+XjaeJbhTNYryPcWukaJcxrwD1m0oAwF&#10;vUJtwQM7WPUHVKuERYe1nwhsE6xrJWSsgaqZpr9V89hAJ2MtRI7rrjS5/wcrvhy/Wqaqgs9vFpwZ&#10;aKlJT3Lw7D0OLAv89J3LyeyxI0M/kJr6HGt13T2K744Z3DRg9vLOWuwbCRXlNw2eyQvXEccFkLL/&#10;jBWFgYPHCDTUtg3kER2M0KlPp2tvQiqClNl0dpPSi6CnbLmYz2YxAuQX5846/1Fiy4JQcEutj+Bw&#10;vHc+JAP5xSTEcqhVtVNax4vdlxtt2RFoTLaLNM2WZ/RXZtqwnkq7SWfpSMArjJO7QtCAVthzpsF5&#10;UhZ8F7+/YbbK0wJo1RZ8mYYvGEEeaPxgqih7UHqUqQZtzrwGKkdS/VAOsYVZdA6kl1idiGmL48DT&#10;gpLQoP3JWU/DXnD34wBWUoafDHUrbMZFsBehvAhgBLkW3HM2ihsfNyjkafCOuliryPBz5HOONLSR&#10;+POCha14eY9Wz7+B9S8AAAD//wMAUEsDBBQABgAIAAAAIQDOGH/T3gAAAAgBAAAPAAAAZHJzL2Rv&#10;d25yZXYueG1sTI9BT4NAFITvJv6HzTPxZhehQoM8GqPRxJOx2kZvW3gCKfuWstsW/73Pkx4nM5n5&#10;plhOtldHGn3nGOF6FoEirlzdcYPw/vZ4tQDlg+Ha9I4J4Zs8LMvzs8LktTvxKx1XoVFSwj43CG0I&#10;Q661r1qyxs/cQCzelxutCSLHRtejOUm57XUcRam2pmNZaM1A9y1Vu9XBImyevd7vP5Obp/VHF4Vd&#10;o/3m4QXx8mK6uwUVaAp/YfjFF3QohWnrDlx71SNkSTyXKEIsl8TP0lT0FmGeJaDLQv8/UP4AAAD/&#10;/wMAUEsBAi0AFAAGAAgAAAAhALaDOJL+AAAA4QEAABMAAAAAAAAAAAAAAAAAAAAAAFtDb250ZW50&#10;X1R5cGVzXS54bWxQSwECLQAUAAYACAAAACEAOP0h/9YAAACUAQAACwAAAAAAAAAAAAAAAAAvAQAA&#10;X3JlbHMvLnJlbHNQSwECLQAUAAYACAAAACEAGH2P3i8CAABOBAAADgAAAAAAAAAAAAAAAAAuAgAA&#10;ZHJzL2Uyb0RvYy54bWxQSwECLQAUAAYACAAAACEAzhh/094AAAAIAQAADwAAAAAAAAAAAAAAAACJ&#10;BAAAZHJzL2Rvd25yZXYueG1sUEsFBgAAAAAEAAQA8wAAAJQFAAAAAA==&#10;" fillcolor="#d70028" strokecolor="window" strokeweight="1.5pt">
                <v:textbox inset="0,0,0,0">
                  <w:txbxContent>
                    <w:p w:rsidR="00C773C2" w:rsidRPr="006E27FD" w:rsidRDefault="00C773C2" w:rsidP="00DB1D7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C773C2" w:rsidRPr="00BB1E07" w:rsidRDefault="00C773C2" w:rsidP="00DB1D7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79AEA192" wp14:editId="3B795C12">
                <wp:simplePos x="0" y="0"/>
                <wp:positionH relativeFrom="column">
                  <wp:posOffset>2810313</wp:posOffset>
                </wp:positionH>
                <wp:positionV relativeFrom="paragraph">
                  <wp:posOffset>12956</wp:posOffset>
                </wp:positionV>
                <wp:extent cx="215900" cy="287655"/>
                <wp:effectExtent l="0" t="0" r="12700" b="17145"/>
                <wp:wrapNone/>
                <wp:docPr id="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73C2" w:rsidRPr="006E27FD" w:rsidRDefault="00C773C2" w:rsidP="00DB1D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C773C2" w:rsidRPr="00BB1E07" w:rsidRDefault="00C773C2" w:rsidP="00DB1D7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221.3pt;margin-top:1pt;width:17pt;height:22.6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MjHLwIAAE4EAAAOAAAAZHJzL2Uyb0RvYy54bWysVMFu2zAMvQ/YPwi6L3YMJE2MOEWXLMOA&#10;bh3Q7gNoWY6FyaInKbGzrx8lJ2m77TTMB4GSqMfHR9Kr26HV7CitU2gKPp2knEkjsFJmX/BvT7t3&#10;C86cB1OBRiMLfpKO367fvln1XS4zbFBX0jICMS7vu4I33nd5kjjRyBbcBDtp6LJG24Knrd0nlYWe&#10;0FudZGk6T3q0VWdRSOfodDte8nXEr2sp/ENdO+mZLjhx83G1cS3DmqxXkO8tdI0SZxrwDyxaUIaC&#10;XqG24IEdrPoDqlXCosPaTwS2Cda1EjLmQNlM09+yeWygkzEXEsd1V5nc/4MVX45fLVNVwefLOWcG&#10;WirSkxw8e48Dy4I+fedycnvsyNEPdEx1jrm67h7Fd8cMbhowe3lnLfaNhIr4TcPL5MXTEccFkLL/&#10;jBWFgYPHCDTUtg3ikRyM0KlOp2ttAhVBh9l0tkzpRtBVtriZz2YxAuSXx511/qPElgWj4JZKH8Hh&#10;eO98IAP5xSXEcqhVtVNax43dlxtt2RGoTbY3aZotzuiv3LRhPaW2TGfpKMArjJO7QlCDVthzpsF5&#10;Oiz4Ln5/w2yVpwHQqi34Ig1fcII8yPjBVNH2oPRoUw7anHUNUo6i+qEcYgmzqHoQvcTqREpbHBue&#10;BpSMBu1Pznpq9oK7Hwewkhh+MlStMBkXw16M8mKAEfS04J6z0dz4OEGBp8E7qmKtosLPkc8cqWmj&#10;8OcBC1Pxch+9nn8D618AAAD//wMAUEsDBBQABgAIAAAAIQBVRrz73gAAAAgBAAAPAAAAZHJzL2Rv&#10;d25yZXYueG1sTI/BTsMwEETvSPyDtUjcqEMaAgpxKgQCiROiQAU3N16SqPE6zbpt+Hu2J7jtaEaz&#10;b8rF5Hu1x5G7QAYuZwkopDq4jhoD72+PFzegOFpytg+EBn6QYVGdnpS2cOFAr7hfxkZJCXFhDbQx&#10;DoXWXLfoLc/CgCTedxi9jSLHRrvRHqTc9zpNklx725F8aO2A9y3Wm+XOG1g9s95uv+ZXTx+fXRI3&#10;jebVw4sx52fT3S2oiFP8C8MRX9ChEqZ12JFj1RvIsjSXqIFUJomfXeei18djDroq9f8B1S8AAAD/&#10;/wMAUEsBAi0AFAAGAAgAAAAhALaDOJL+AAAA4QEAABMAAAAAAAAAAAAAAAAAAAAAAFtDb250ZW50&#10;X1R5cGVzXS54bWxQSwECLQAUAAYACAAAACEAOP0h/9YAAACUAQAACwAAAAAAAAAAAAAAAAAvAQAA&#10;X3JlbHMvLnJlbHNQSwECLQAUAAYACAAAACEAhvjIxy8CAABOBAAADgAAAAAAAAAAAAAAAAAuAgAA&#10;ZHJzL2Uyb0RvYy54bWxQSwECLQAUAAYACAAAACEAVUa8+94AAAAIAQAADwAAAAAAAAAAAAAAAACJ&#10;BAAAZHJzL2Rvd25yZXYueG1sUEsFBgAAAAAEAAQA8wAAAJQFAAAAAA==&#10;" fillcolor="#d70028" strokecolor="window" strokeweight="1.5pt">
                <v:textbox inset="0,0,0,0">
                  <w:txbxContent>
                    <w:p w:rsidR="00C773C2" w:rsidRPr="006E27FD" w:rsidRDefault="00C773C2" w:rsidP="00DB1D7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C773C2" w:rsidRPr="00BB1E07" w:rsidRDefault="00C773C2" w:rsidP="00DB1D7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0FE3112C" wp14:editId="151691A4">
                <wp:simplePos x="0" y="0"/>
                <wp:positionH relativeFrom="column">
                  <wp:posOffset>1088835</wp:posOffset>
                </wp:positionH>
                <wp:positionV relativeFrom="paragraph">
                  <wp:posOffset>-10795</wp:posOffset>
                </wp:positionV>
                <wp:extent cx="215900" cy="287655"/>
                <wp:effectExtent l="0" t="0" r="12700" b="17145"/>
                <wp:wrapNone/>
                <wp:docPr id="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DB1D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DB1D7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85.75pt;margin-top:-.85pt;width:17pt;height:22.6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sKiLwIAAE4EAAAOAAAAZHJzL2Uyb0RvYy54bWysVNtu2zAMfR+wfxD0vtgxkDQ14hRdsgwD&#10;ugvQ7gMYWY6FSaInKbGzrx8lJ1m77WmYHwRKog7Jc0gv7waj2VE6r9BWfDrJOZNWYK3svuJfn7Zv&#10;Fpz5ALYGjVZW/CQ9v1u9frXsu1IW2KKupWMEYn3ZdxVvQ+jKLPOilQb8BDtp6bJBZyDQ1u2z2kFP&#10;6EZnRZ7Psx5d3TkU0ns63YyXfJXwm0aK8LlpvAxMV5xyC2l1ad3FNVstodw76FolzmnAP2RhQFkK&#10;eoXaQAB2cOoPKKOEQ49NmAg0GTaNEjLVQNVM89+qeWyhk6kWIsd3V5r8/4MVn45fHFN1xeeLGWcW&#10;DIn0JIfA3uLAishP3/mS3B47cgwDHZPOqVbfPaD45pnFdQt2L++dw76VUFN+0/gye/Z0xPERZNd/&#10;xJrCwCFgAhoaZyJ5RAcjdNLpdNUmpiLosJjObnO6EXRVLG7ms1mKAOXlced8eC/RsGhU3JH0CRyO&#10;Dz7EZKC8uMRYHrWqt0rrtHH73Vo7dgRqk81NnheLM/oLN21ZT6Xd5rN8JOAFxslfIahBa+w50+AD&#10;HVZ8m76/YRoVaAC0MhVf5PGLTlBGGt/ZOtkBlB5tqkHbM6+RypHUMOyGJGFx1WuH9YmYdjg2PA0o&#10;GS26H5z11OwV998P4CRl+MGSWnEyLoa7GLuLAVbQ04oHzkZzHdIExTwt3pOKjUoMR7nHyOccqWkT&#10;8ecBi1PxfJ+8fv0GVj8BAAD//wMAUEsDBBQABgAIAAAAIQAjh3Uc3wAAAAkBAAAPAAAAZHJzL2Rv&#10;d25yZXYueG1sTI/BTsJAEIbvJr7DZky8wW7BgindEqPRxJMRleht6Q5tQ3e2dBeob+94guM/8+Wf&#10;b/Ll4FpxxD40njQkYwUCqfS2oUrD58fz6B5EiIasaT2hhl8MsCyur3KTWX+idzyuYiW4hEJmNNQx&#10;dpmUoazRmTD2HRLvtr53JnLsK2l7c+Jy18qJUjPpTEN8oTYdPtZY7lYHp2H9GuR+/zNNX76+GxV3&#10;lQzrpzetb2+GhwWIiEM8w/Cvz+pQsNPGH8gG0XKeJymjGkbJHAQDE5XyYKPhbjoDWeTy8oPiDwAA&#10;//8DAFBLAQItABQABgAIAAAAIQC2gziS/gAAAOEBAAATAAAAAAAAAAAAAAAAAAAAAABbQ29udGVu&#10;dF9UeXBlc10ueG1sUEsBAi0AFAAGAAgAAAAhADj9If/WAAAAlAEAAAsAAAAAAAAAAAAAAAAALwEA&#10;AF9yZWxzLy5yZWxzUEsBAi0AFAAGAAgAAAAhAGMCwqIvAgAATgQAAA4AAAAAAAAAAAAAAAAALgIA&#10;AGRycy9lMm9Eb2MueG1sUEsBAi0AFAAGAAgAAAAhACOHdRzfAAAACQEAAA8AAAAAAAAAAAAAAAAA&#10;iQQAAGRycy9kb3ducmV2LnhtbFBLBQYAAAAABAAEAPMAAACVBQAAAAA=&#10;" fillcolor="#d70028" strokecolor="window" strokeweight="1.5pt">
                <v:textbox inset="0,0,0,0">
                  <w:txbxContent>
                    <w:p w:rsidR="006E6A6E" w:rsidRPr="006E27FD" w:rsidRDefault="00F5524F" w:rsidP="00DB1D7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DB1D7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565FFD39" wp14:editId="3B8246CE">
                <wp:simplePos x="0" y="0"/>
                <wp:positionH relativeFrom="column">
                  <wp:posOffset>-188595</wp:posOffset>
                </wp:positionH>
                <wp:positionV relativeFrom="paragraph">
                  <wp:posOffset>1270</wp:posOffset>
                </wp:positionV>
                <wp:extent cx="215900" cy="287655"/>
                <wp:effectExtent l="0" t="0" r="12700" b="17145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6E27FD" w:rsidRDefault="00F5524F" w:rsidP="00DB1D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="006E6A6E"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6E6A6E" w:rsidRPr="00BB1E07" w:rsidRDefault="006E6A6E" w:rsidP="00DB1D7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-14.85pt;margin-top:.1pt;width:17pt;height:22.6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RixMAIAAE4EAAAOAAAAZHJzL2Uyb0RvYy54bWysVM1u2zAMvg/YOwi6L3a8pk2NOEWXLMOA&#10;7gdo9wCMJMfCZNGT1NjZ04+Sk7Tddhrmg0BR5EfyI+nFzdAatlfOa7QVn05yzpQVKLXdVfzbw+bN&#10;nDMfwEowaFXFD8rzm+XrV4u+K1WBDRqpHCMQ68u+q3gTQldmmReNasFPsFOWHmt0LQS6ul0mHfSE&#10;3pqsyPPLrEcnO4dCeU/a9fjIlwm/rpUIX+raq8BMxSm3kE6Xzm08s+UCyp2DrtHimAb8QxYtaEtB&#10;z1BrCMAenf4DqtXCocc6TAS2Gda1FirVQNVM89+quW+gU6kWIsd3Z5r8/4MVn/dfHdOy4hfzC84s&#10;tNSkBzUE9g4HVkR++s6XZHbfkWEYSE19TrX67g7Fd88srhqwO3XrHPaNAkn5TaNn9sx1xPERZNt/&#10;Qklh4DFgAhpq10byiA5G6NSnw7k3MRVBymI6u87pRdBTMb+6nM1SBChPzp3z4YPClkWh4o5an8Bh&#10;f+dDTAbKk0mM5dFoudHGpIvbbVfGsT3QmKyv8ryYH9FfmBnLeirtOp/lIwEvMA7+DEEDKrHnzIAP&#10;pKz4Jn1/w2x1oAUwuq34PI9fNIIy0vjeyiQH0GaUqQZjj7xGKkdSw7AdUguLt9E5kr5FeSCmHY4D&#10;TwtKQoPuJ2c9DXvF/Y9HcIoy/GipW3EzToI7CduTAFaQa8UDZ6O4CmmDYp4Wb6mLtU4MP0U+5khD&#10;m4g/Lljciuf3ZPX0G1j+AgAA//8DAFBLAwQUAAYACAAAACEAnJQRz90AAAAFAQAADwAAAGRycy9k&#10;b3ducmV2LnhtbEyOzU7DMBCE70i8g7VI3FqHlPATsqkQCCROiNJWcHPjJYkar9PYbcPbs5zgNBrN&#10;aOYr5qPr1IGG0HpGuJgmoIgrb1uuEZbvT5MbUCEatqbzTAjfFGBenp4UJrf+yG90WMRayQiH3CA0&#10;Mfa51qFqyJkw9T2xZF9+cCaKHWptB3OUcdfpNEmutDMty0NjenpoqNou9g5h/RL0bvc5y55XH20S&#10;t7UO68dXxPOz8f4OVKQx/pXhF1/QoRSmjd+zDapDmKS311JFSEFJfDkDtRHJMtBlof/Tlz8AAAD/&#10;/wMAUEsBAi0AFAAGAAgAAAAhALaDOJL+AAAA4QEAABMAAAAAAAAAAAAAAAAAAAAAAFtDb250ZW50&#10;X1R5cGVzXS54bWxQSwECLQAUAAYACAAAACEAOP0h/9YAAACUAQAACwAAAAAAAAAAAAAAAAAvAQAA&#10;X3JlbHMvLnJlbHNQSwECLQAUAAYACAAAACEAMq0YsTACAABOBAAADgAAAAAAAAAAAAAAAAAuAgAA&#10;ZHJzL2Uyb0RvYy54bWxQSwECLQAUAAYACAAAACEAnJQRz90AAAAFAQAADwAAAAAAAAAAAAAAAACK&#10;BAAAZHJzL2Rvd25yZXYueG1sUEsFBgAAAAAEAAQA8wAAAJQFAAAAAA==&#10;" fillcolor="#d70028" strokecolor="window" strokeweight="1.5pt">
                <v:textbox inset="0,0,0,0">
                  <w:txbxContent>
                    <w:p w:rsidR="006E6A6E" w:rsidRPr="006E27FD" w:rsidRDefault="00F5524F" w:rsidP="00DB1D7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="006E6A6E"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6E6A6E" w:rsidRPr="00BB1E07" w:rsidRDefault="006E6A6E" w:rsidP="00DB1D7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7A0EE1">
        <w:rPr>
          <w:b/>
          <w:noProof/>
          <w:lang w:val="pt-PT" w:eastAsia="pt-PT"/>
        </w:rPr>
        <w:drawing>
          <wp:inline distT="0" distB="0" distL="0" distR="0" wp14:anchorId="38BBE4F4" wp14:editId="1B4B2AA0">
            <wp:extent cx="1211283" cy="2144550"/>
            <wp:effectExtent l="0" t="0" r="8255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4" r="2613" b="1982"/>
                    <a:stretch/>
                  </pic:blipFill>
                  <pic:spPr bwMode="auto">
                    <a:xfrm>
                      <a:off x="0" y="0"/>
                      <a:ext cx="1211283" cy="21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pt-PT"/>
        </w:rPr>
        <w:t xml:space="preserve"> </w:t>
      </w:r>
      <w:r w:rsidR="007A0EE1">
        <w:rPr>
          <w:b/>
          <w:noProof/>
          <w:lang w:val="pt-PT" w:eastAsia="pt-PT"/>
        </w:rPr>
        <w:drawing>
          <wp:inline distT="0" distB="0" distL="0" distR="0" wp14:anchorId="2DAF08A1" wp14:editId="2EEACD6C">
            <wp:extent cx="1674421" cy="2141222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2"/>
                    <a:stretch/>
                  </pic:blipFill>
                  <pic:spPr bwMode="auto">
                    <a:xfrm>
                      <a:off x="0" y="0"/>
                      <a:ext cx="1678016" cy="21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pt-PT"/>
        </w:rPr>
        <w:t xml:space="preserve">  </w:t>
      </w:r>
      <w:r w:rsidR="00A033BD">
        <w:rPr>
          <w:b/>
          <w:noProof/>
          <w:lang w:val="pt-PT" w:eastAsia="pt-PT"/>
        </w:rPr>
        <w:drawing>
          <wp:inline distT="0" distB="0" distL="0" distR="0" wp14:anchorId="00D78646" wp14:editId="6746DD54">
            <wp:extent cx="1678016" cy="2127062"/>
            <wp:effectExtent l="0" t="0" r="0" b="6985"/>
            <wp:docPr id="68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016" cy="2127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pt-PT"/>
        </w:rPr>
        <w:t xml:space="preserve"> </w:t>
      </w:r>
    </w:p>
    <w:p w:rsidR="00DB1D74" w:rsidRDefault="00DB1D74" w:rsidP="00DB1D74">
      <w:pPr>
        <w:pStyle w:val="ListParagraph"/>
        <w:spacing w:before="360" w:after="120" w:line="276" w:lineRule="auto"/>
        <w:ind w:left="426" w:hanging="142"/>
        <w:rPr>
          <w:lang w:val="pt-PT"/>
        </w:rPr>
      </w:pPr>
    </w:p>
    <w:p w:rsidR="00DB1D74" w:rsidRPr="00E67DB5" w:rsidRDefault="00DB1D74" w:rsidP="00DB1D74">
      <w:pPr>
        <w:pStyle w:val="ListParagraph"/>
        <w:spacing w:before="360" w:after="120" w:line="276" w:lineRule="auto"/>
        <w:ind w:left="426" w:hanging="142"/>
        <w:rPr>
          <w:w w:val="99"/>
          <w:lang w:val="pt-PT"/>
        </w:rPr>
      </w:pPr>
    </w:p>
    <w:p w:rsidR="00F623A0" w:rsidRPr="00C773C2" w:rsidRDefault="00127CAF" w:rsidP="00C773C2">
      <w:pPr>
        <w:pStyle w:val="ListParagraph"/>
        <w:spacing w:before="360" w:after="120" w:line="276" w:lineRule="auto"/>
        <w:ind w:left="993" w:hanging="426"/>
        <w:rPr>
          <w:lang w:val="pt-PT"/>
        </w:rPr>
      </w:pPr>
      <w:r w:rsidRPr="00C773C2">
        <w:rPr>
          <w:b/>
          <w:color w:val="C00000"/>
          <w:lang w:val="pt-PT"/>
        </w:rPr>
        <w:t>7</w:t>
      </w:r>
      <w:r w:rsidR="00E67DB5" w:rsidRPr="00C773C2">
        <w:rPr>
          <w:b/>
          <w:color w:val="C00000"/>
          <w:lang w:val="pt-PT"/>
        </w:rPr>
        <w:t>.1</w:t>
      </w:r>
      <w:r w:rsidR="00724B9D" w:rsidRPr="00C773C2">
        <w:rPr>
          <w:b/>
          <w:color w:val="C00000"/>
          <w:lang w:val="pt-PT"/>
        </w:rPr>
        <w:t xml:space="preserve"> </w:t>
      </w:r>
      <w:r w:rsidR="00E4215C" w:rsidRPr="00C773C2">
        <w:rPr>
          <w:lang w:val="pt-PT"/>
        </w:rPr>
        <w:t>Completa o texto seguinte com o número da fonte corret</w:t>
      </w:r>
      <w:r w:rsidR="008F0E9C">
        <w:rPr>
          <w:lang w:val="pt-PT"/>
        </w:rPr>
        <w:t>a</w:t>
      </w:r>
      <w:r w:rsidR="00C773C2" w:rsidRPr="00C773C2">
        <w:rPr>
          <w:lang w:val="pt-PT"/>
        </w:rPr>
        <w:t>.</w:t>
      </w:r>
    </w:p>
    <w:p w:rsidR="00C773C2" w:rsidRDefault="00C773C2" w:rsidP="00C773C2">
      <w:pPr>
        <w:pStyle w:val="ListParagraph"/>
        <w:spacing w:line="276" w:lineRule="auto"/>
        <w:ind w:left="567"/>
        <w:rPr>
          <w:lang w:val="pt-PT"/>
        </w:rPr>
      </w:pPr>
    </w:p>
    <w:p w:rsidR="00E4215C" w:rsidRPr="00C773C2" w:rsidRDefault="00E4215C" w:rsidP="00C773C2">
      <w:pPr>
        <w:pStyle w:val="ListParagraph"/>
        <w:spacing w:line="276" w:lineRule="auto"/>
        <w:ind w:left="567"/>
        <w:rPr>
          <w:lang w:val="pt-PT"/>
        </w:rPr>
      </w:pPr>
      <w:r w:rsidRPr="00C773C2">
        <w:rPr>
          <w:lang w:val="pt-PT"/>
        </w:rPr>
        <w:t>Na sociedade feudal, os grandes senhores eram vassalos do rei, considerado o suserano dos suseranos. Mas, cada vassalo podia, por sua vez, ter outros vassalos, seus subordinados (</w:t>
      </w:r>
      <w:r w:rsidR="003B26B4" w:rsidRPr="003B26B4">
        <w:rPr>
          <w:b/>
          <w:color w:val="C00000"/>
          <w:lang w:val="pt-PT"/>
        </w:rPr>
        <w:t>a)</w:t>
      </w:r>
      <w:r w:rsidRPr="00C773C2">
        <w:rPr>
          <w:lang w:val="pt-PT"/>
        </w:rPr>
        <w:t>__), tornando-se suserano destes. As relações de vassalagem estabeleciam-se através de contrato, celebrado numa cerimónia, que envolvia a homenagem (</w:t>
      </w:r>
      <w:r w:rsidR="003B26B4">
        <w:rPr>
          <w:b/>
          <w:color w:val="C00000"/>
          <w:lang w:val="pt-PT"/>
        </w:rPr>
        <w:t>b</w:t>
      </w:r>
      <w:r w:rsidR="003B26B4" w:rsidRPr="003B26B4">
        <w:rPr>
          <w:b/>
          <w:color w:val="C00000"/>
          <w:lang w:val="pt-PT"/>
        </w:rPr>
        <w:t>)</w:t>
      </w:r>
      <w:r w:rsidRPr="00C773C2">
        <w:rPr>
          <w:lang w:val="pt-PT"/>
        </w:rPr>
        <w:t>__), o juramento de fidelidade (</w:t>
      </w:r>
      <w:r w:rsidR="003B26B4" w:rsidRPr="00E91A5F">
        <w:rPr>
          <w:b/>
          <w:color w:val="C00000"/>
          <w:lang w:val="pt-PT"/>
        </w:rPr>
        <w:t>c</w:t>
      </w:r>
      <w:r w:rsidR="003B26B4" w:rsidRPr="003B26B4">
        <w:rPr>
          <w:b/>
          <w:color w:val="C00000"/>
          <w:lang w:val="pt-PT"/>
        </w:rPr>
        <w:t>)</w:t>
      </w:r>
      <w:r w:rsidRPr="00C773C2">
        <w:rPr>
          <w:lang w:val="pt-PT"/>
        </w:rPr>
        <w:t>__) e a investidura (</w:t>
      </w:r>
      <w:r w:rsidR="003B26B4">
        <w:rPr>
          <w:b/>
          <w:color w:val="C00000"/>
          <w:lang w:val="pt-PT"/>
        </w:rPr>
        <w:t>d</w:t>
      </w:r>
      <w:r w:rsidR="003B26B4" w:rsidRPr="003B26B4">
        <w:rPr>
          <w:b/>
          <w:color w:val="C00000"/>
          <w:lang w:val="pt-PT"/>
        </w:rPr>
        <w:t>)</w:t>
      </w:r>
      <w:r w:rsidRPr="00C773C2">
        <w:rPr>
          <w:lang w:val="pt-PT"/>
        </w:rPr>
        <w:t>__)</w:t>
      </w:r>
      <w:r w:rsidR="00C773C2">
        <w:rPr>
          <w:lang w:val="pt-PT"/>
        </w:rPr>
        <w:t>.</w:t>
      </w:r>
    </w:p>
    <w:p w:rsidR="00F623A0" w:rsidRDefault="00F623A0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DA6884" w:rsidRDefault="00DA6884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B9754B" w:rsidRDefault="00B9754B" w:rsidP="00074430">
      <w:pPr>
        <w:pStyle w:val="ListParagraph"/>
        <w:spacing w:before="360" w:after="120" w:line="276" w:lineRule="auto"/>
        <w:ind w:left="426"/>
        <w:rPr>
          <w:b/>
          <w:lang w:val="pt-PT"/>
        </w:rPr>
      </w:pPr>
    </w:p>
    <w:p w:rsidR="00724B9D" w:rsidRPr="004C0010" w:rsidRDefault="00127CAF" w:rsidP="00724B9D">
      <w:pPr>
        <w:pStyle w:val="ListParagraph"/>
        <w:spacing w:after="0" w:line="276" w:lineRule="auto"/>
        <w:ind w:left="426" w:hanging="568"/>
        <w:rPr>
          <w:b/>
          <w:color w:val="C00000"/>
          <w:lang w:val="pt-PT"/>
        </w:rPr>
      </w:pPr>
      <w:r>
        <w:rPr>
          <w:b/>
          <w:color w:val="C00000"/>
          <w:lang w:val="pt-PT"/>
        </w:rPr>
        <w:t>8</w:t>
      </w:r>
      <w:r w:rsidR="00C773C2">
        <w:rPr>
          <w:b/>
          <w:color w:val="C00000"/>
          <w:lang w:val="pt-PT"/>
        </w:rPr>
        <w:t>.</w:t>
      </w:r>
      <w:r w:rsidR="00724B9D">
        <w:rPr>
          <w:b/>
          <w:lang w:val="pt-PT"/>
        </w:rPr>
        <w:t xml:space="preserve"> </w:t>
      </w:r>
      <w:r w:rsidR="004C0010">
        <w:rPr>
          <w:lang w:val="pt-PT"/>
        </w:rPr>
        <w:t xml:space="preserve">Observa o esquema seguinte. </w:t>
      </w:r>
    </w:p>
    <w:p w:rsidR="00724B9D" w:rsidRDefault="00724B9D" w:rsidP="00724B9D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C773C2" w:rsidRDefault="00D2376E" w:rsidP="00C773C2">
      <w:pPr>
        <w:pStyle w:val="ListParagraph"/>
        <w:spacing w:after="0" w:line="276" w:lineRule="auto"/>
        <w:ind w:left="-142"/>
        <w:jc w:val="center"/>
        <w:rPr>
          <w:b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79C8677C" wp14:editId="1836F191">
                <wp:simplePos x="0" y="0"/>
                <wp:positionH relativeFrom="column">
                  <wp:posOffset>2994025</wp:posOffset>
                </wp:positionH>
                <wp:positionV relativeFrom="paragraph">
                  <wp:posOffset>3512679</wp:posOffset>
                </wp:positionV>
                <wp:extent cx="327025" cy="304800"/>
                <wp:effectExtent l="0" t="0" r="0" b="0"/>
                <wp:wrapNone/>
                <wp:docPr id="452" name="Text Box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0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73C2" w:rsidRPr="00C773C2" w:rsidRDefault="00C773C2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>b</w:t>
                            </w:r>
                            <w:r w:rsidRPr="00C773C2">
                              <w:rPr>
                                <w:b/>
                                <w:color w:val="C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2" o:spid="_x0000_s1051" type="#_x0000_t202" style="position:absolute;left:0;text-align:left;margin-left:235.75pt;margin-top:276.6pt;width:25.75pt;height:24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48HgwIAAG0FAAAOAAAAZHJzL2Uyb0RvYy54bWysVF9v2yAQf5+074B4X+24SdtFdaqsVadJ&#10;VVstmfpMMCTWgGNAYmefvge2k6jbS6e9wHH3u+P+X9+0WpGdcL4GU9LRWU6JMByq2qxL+mN5/+mK&#10;Eh+YqZgCI0q6F57ezD5+uG7sVBSwAVUJR9CI8dPGlnQTgp1mmecboZk/AysMCiU4zQI+3TqrHGvQ&#10;ulZZkecXWQOusg648B65d52QzpJ9KQUPT1J6EYgqKfoW0unSuYpnNrtm07VjdlPz3g32D15oVhv8&#10;9GDqjgVGtq7+w5SuuQMPMpxx0BlIWXORYsBoRvmbaBYbZkWKBZPj7SFN/v+Z5Y+7Z0fqqqTjSUGJ&#10;YRqLtBRtIF+gJZGHGWqsnyJwYREaWhRgpQe+R2YMvJVOxxtDIijHXO8P+Y3mODLPi8u8mFDCUXSe&#10;j6/ylP/sqGydD18FaBKJkjosX8oq2z34gI4gdIDEvwzc10qlEipDmpJenE/ypHCQoIYyEStSM/Rm&#10;YkCd44kKeyUiRpnvQmIykv+RkdpQ3CpHdgwbiHEuTEihJ7uIjiiJTrxHsccfvXqPchfH8DOYcFDW&#10;tQGXon/jdvVzcFl2eEzkSdyRDO2qTV1QjIfCrqDaY70ddDPjLb+vsSoPzIdn5nBIsMQ4+OEJD6kA&#10;sw89RckG3O+/8SMeexellDQ4dCX1v7bMCUrUN4Nd/Xk0HscpTY/x5LLAhzuVrE4lZqtvAcsywhVj&#10;eSIjPqiBlA70C+6HefwVRcxw/LukYSBvQ7cKcL9wMZ8nEM6lZeHBLCyPpmOVYs8t2xfmbN+YATv6&#10;EYbxZNM3/dlho6aB+TaArFPzxkR3We0LgDOderrfP3FpnL4T6rglZ68AAAD//wMAUEsDBBQABgAI&#10;AAAAIQDSJEJ94wAAAAsBAAAPAAAAZHJzL2Rvd25yZXYueG1sTI/LTsMwEEX3SPyDNUjsqBOXlCrE&#10;qapIFRIqi5Zu2DnxNInwI8RuG/h6pitYjubo3nOL1WQNO+MYeu8kpLMEGLrG6961Eg7vm4clsBCV&#10;08p4hxK+McCqvL0pVK79xe3wvI8toxAXciWhi3HIOQ9Nh1aFmR/Q0e/oR6sinWPL9aguFG4NF0my&#10;4Fb1jho6NWDVYfO5P1kJr9XmTe1qYZc/pnrZHtfD1+Ejk/L+blo/A4s4xT8YrvqkDiU51f7kdGBG&#10;wuNTmhEqIcvmAhgRmZjTulrCIkkF8LLg/zeUvwAAAP//AwBQSwECLQAUAAYACAAAACEAtoM4kv4A&#10;AADhAQAAEwAAAAAAAAAAAAAAAAAAAAAAW0NvbnRlbnRfVHlwZXNdLnhtbFBLAQItABQABgAIAAAA&#10;IQA4/SH/1gAAAJQBAAALAAAAAAAAAAAAAAAAAC8BAABfcmVscy8ucmVsc1BLAQItABQABgAIAAAA&#10;IQCzZ48HgwIAAG0FAAAOAAAAAAAAAAAAAAAAAC4CAABkcnMvZTJvRG9jLnhtbFBLAQItABQABgAI&#10;AAAAIQDSJEJ94wAAAAsBAAAPAAAAAAAAAAAAAAAAAN0EAABkcnMvZG93bnJldi54bWxQSwUGAAAA&#10;AAQABADzAAAA7QUAAAAA&#10;" filled="f" stroked="f" strokeweight=".5pt">
                <v:textbox>
                  <w:txbxContent>
                    <w:p w:rsidR="00C773C2" w:rsidRPr="00C773C2" w:rsidRDefault="00C773C2">
                      <w:pPr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>b</w:t>
                      </w:r>
                      <w:r w:rsidRPr="00C773C2">
                        <w:rPr>
                          <w:b/>
                          <w:color w:val="C0000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22CB6846" wp14:editId="706BFCA6">
                <wp:simplePos x="0" y="0"/>
                <wp:positionH relativeFrom="column">
                  <wp:posOffset>2970530</wp:posOffset>
                </wp:positionH>
                <wp:positionV relativeFrom="paragraph">
                  <wp:posOffset>1076184</wp:posOffset>
                </wp:positionV>
                <wp:extent cx="327025" cy="304800"/>
                <wp:effectExtent l="0" t="0" r="0" b="0"/>
                <wp:wrapNone/>
                <wp:docPr id="451" name="Text Box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0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73C2" w:rsidRPr="00C773C2" w:rsidRDefault="00C773C2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 w:rsidRPr="00C773C2">
                              <w:rPr>
                                <w:b/>
                                <w:color w:val="C00000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1" o:spid="_x0000_s1052" type="#_x0000_t202" style="position:absolute;left:0;text-align:left;margin-left:233.9pt;margin-top:84.75pt;width:25.75pt;height:24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EfdhAIAAG0FAAAOAAAAZHJzL2Uyb0RvYy54bWysVE1PGzEQvVfqf7B8L7sJCaURG5SCqCoh&#10;QIWKs+O1yapej2s7ydJf32fvJkS0F6pedsczb8bz8cZn511r2Eb50JCt+Oio5ExZSXVjnyr+/eHq&#10;wylnIQpbC0NWVfxZBX4+f//ubOtmakwrMrXyDEFsmG1dxVcxullRBLlSrQhH5JSFUZNvRcTRPxW1&#10;F1tEb00xLsuTYku+dp6kCgHay97I5zm+1krGW62DisxUHLnF/PX5u0zfYn4mZk9euFUjhzTEP2TR&#10;isbi0n2oSxEFW/vmj1BtIz0F0vFIUluQ1o1UuQZUMypfVXO/Ek7lWtCc4PZtCv8vrLzZ3HnW1BWf&#10;TEecWdFiSA+qi+wzdSzp0KGtCzMA7x2gsYMBk97pA5Sp8E77Nv1REoMdvX7e9zeFk1Aejz+W4yln&#10;EqbjcnJa5v4XL87Oh/hFUcuSUHGP8eWuis11iEgE0B0k3WXpqjEmj9BYtq34yfG0zA57CzyMTViV&#10;yTCESQX1iWcpPhuVMMZ+UxrNyPknRaahujCebQQIJKRUNubSc1ygE0ojibc4DviXrN7i3Nexu5ls&#10;3Du3jSWfq3+Vdv1jl7Lu8WjkQd1JjN2yyyzAeIaBL6l+xrw99TsTnLxqMJVrEeKd8FgSjBiLH2/x&#10;0YbQfRokzlbkf/1Nn/DgLqycbbF0FQ8/18IrzsxXC1Z/Gk0maUvzYTL9OMbBH1qWhxa7bi8IYwFv&#10;kV0WEz6anag9tY94HxbpVpiElbi74nEnXsT+KcD7ItVikUHYSyfitb13MoVOU0qce+gehXcDMSMY&#10;fUO79RSzV/zsscnT0mIdSTeZvKnRfVeHAWCnM6eH9yc9GofnjHp5Jee/AQAA//8DAFBLAwQUAAYA&#10;CAAAACEAqLRHnOMAAAALAQAADwAAAGRycy9kb3ducmV2LnhtbEyPT0+DQBTE7yZ+h80z8WYXUGiL&#10;LE1D0pgYPbT24u3BvgJx/yC7bbGf3u1Jj5OZzPymWE1asRONrrdGQDyLgJFprOxNK2D/sXlYAHMe&#10;jURlDQn4IQer8vamwFzas9nSaedbFkqMy1FA5/2Qc+6ajjS6mR3IBO9gR40+yLHlcsRzKNeKJ1GU&#10;cY29CQsdDlR11HztjlrAa7V5x22d6MVFVS9vh/Xwvf9Mhbi/m9bPwDxN/i8MV/yADmVgqu3RSMeU&#10;gKdsHtB9MLJlCiwk0nj5CKwWkMTzFHhZ8P8fyl8AAAD//wMAUEsBAi0AFAAGAAgAAAAhALaDOJL+&#10;AAAA4QEAABMAAAAAAAAAAAAAAAAAAAAAAFtDb250ZW50X1R5cGVzXS54bWxQSwECLQAUAAYACAAA&#10;ACEAOP0h/9YAAACUAQAACwAAAAAAAAAAAAAAAAAvAQAAX3JlbHMvLnJlbHNQSwECLQAUAAYACAAA&#10;ACEAlUxH3YQCAABtBQAADgAAAAAAAAAAAAAAAAAuAgAAZHJzL2Uyb0RvYy54bWxQSwECLQAUAAYA&#10;CAAAACEAqLRHnOMAAAALAQAADwAAAAAAAAAAAAAAAADeBAAAZHJzL2Rvd25yZXYueG1sUEsFBgAA&#10;AAAEAAQA8wAAAO4FAAAAAA==&#10;" filled="f" stroked="f" strokeweight=".5pt">
                <v:textbox>
                  <w:txbxContent>
                    <w:p w:rsidR="00C773C2" w:rsidRPr="00C773C2" w:rsidRDefault="00C773C2">
                      <w:pPr>
                        <w:rPr>
                          <w:b/>
                          <w:color w:val="C00000"/>
                        </w:rPr>
                      </w:pPr>
                      <w:r w:rsidRPr="00C773C2">
                        <w:rPr>
                          <w:b/>
                          <w:color w:val="C00000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="00C773C2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3EFABE13" wp14:editId="345AC136">
                <wp:simplePos x="0" y="0"/>
                <wp:positionH relativeFrom="column">
                  <wp:posOffset>1823085</wp:posOffset>
                </wp:positionH>
                <wp:positionV relativeFrom="paragraph">
                  <wp:posOffset>4445</wp:posOffset>
                </wp:positionV>
                <wp:extent cx="215900" cy="287655"/>
                <wp:effectExtent l="0" t="0" r="12700" b="17145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73C2" w:rsidRPr="006E27FD" w:rsidRDefault="00C773C2" w:rsidP="00C773C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:rsidR="00C773C2" w:rsidRPr="00BB1E07" w:rsidRDefault="00C773C2" w:rsidP="00C773C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143.55pt;margin-top:.35pt;width:17pt;height:22.6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bS3MAIAAE4EAAAOAAAAZHJzL2Uyb0RvYy54bWysVMFu2zAMvQ/YPwi6L3aMJk2MOkWXLMOA&#10;rhvQ7gNoWY6FyaInKbGzrx8lJ2m77TTMB4GiyEfykfTN7dBqdpDWKTQFn05SzqQRWCmzK/i3p+27&#10;BWfOg6lAo5EFP0rHb1dv39z0XS4zbFBX0jICMS7vu4I33nd5kjjRyBbcBDtp6LFG24Knq90llYWe&#10;0FudZGk6T3q0VWdRSOdIuxkf+Sri17UU/ktdO+mZLjjl5uNp41mGM1ndQL6z0DVKnNKAf8iiBWUo&#10;6AVqAx7Y3qo/oFolLDqs/URgm2BdKyFjDVTNNP2tmscGOhlrIXJcd6HJ/T9Y8XD4apmqCn51teTM&#10;QEtNepKDZ+9xYFngp+9cTmaPHRn6gdTU51ir6+5RfHfM4LoBs5N31mLfSKgov2nwTF64jjgugJT9&#10;Z6woDOw9RqChtm0gj+hghE59Ol56E1IRpMyms2VKL4KessX1fDaLESA/O3fW+Y8SWxaEgltqfQSH&#10;w73zIRnIzyYhlkOtqq3SOl7srlxryw5AY7K5TtNscUJ/ZaYN66m0ZTpLRwJeYRzdBYIGtMKeMw3O&#10;k7Lg2/j9DbNVnhZAq7bgizR8wQjyQOMHU0XZg9KjTDVoc+I1UDmS6odyiC3M5sE5kF5idSSmLY4D&#10;TwtKQoP2J2c9DXvB3Y89WEkZfjLUrbAZZ8GehfIsgBHkWnDP2SiufdygkKfBO+pirSLDz5FPOdLQ&#10;RuJPCxa24uU9Wj3/Bla/AAAA//8DAFBLAwQUAAYACAAAACEAZbECrN0AAAAHAQAADwAAAGRycy9k&#10;b3ducmV2LnhtbEyOwU7DMBBE70j8g7VI3KidFNoqZFMhEEicUAtUcHOTJYkar9PYbcPfs5zgOJrR&#10;m5cvR9epIw2h9YyQTAwo4tJXLdcIb6+PVwtQIVqubOeZEL4pwLI4P8ttVvkTr+i4jrUSCIfMIjQx&#10;9pnWoWzI2TDxPbF0X35wNkocal0N9iRw1+nUmJl2tmV5aGxP9w2Vu/XBIWyeg97vP6c3T+8frYm7&#10;WofNwwvi5cV4dwsq0hj/xvCrL+pQiNPWH7gKqkNIF/NEpghzUFJP00TiFuF6ZkAXuf7vX/wAAAD/&#10;/wMAUEsBAi0AFAAGAAgAAAAhALaDOJL+AAAA4QEAABMAAAAAAAAAAAAAAAAAAAAAAFtDb250ZW50&#10;X1R5cGVzXS54bWxQSwECLQAUAAYACAAAACEAOP0h/9YAAACUAQAACwAAAAAAAAAAAAAAAAAvAQAA&#10;X3JlbHMvLnJlbHNQSwECLQAUAAYACAAAACEAJ8G0tzACAABOBAAADgAAAAAAAAAAAAAAAAAuAgAA&#10;ZHJzL2Uyb0RvYy54bWxQSwECLQAUAAYACAAAACEAZbECrN0AAAAHAQAADwAAAAAAAAAAAAAAAACK&#10;BAAAZHJzL2Rvd25yZXYueG1sUEsFBgAAAAAEAAQA8wAAAJQFAAAAAA==&#10;" fillcolor="#d70028" strokecolor="window" strokeweight="1.5pt">
                <v:textbox inset="0,0,0,0">
                  <w:txbxContent>
                    <w:p w:rsidR="00C773C2" w:rsidRPr="006E27FD" w:rsidRDefault="00C773C2" w:rsidP="00C773C2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:rsidR="00C773C2" w:rsidRPr="00BB1E07" w:rsidRDefault="00C773C2" w:rsidP="00C773C2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C773C2">
        <w:rPr>
          <w:noProof/>
          <w:lang w:val="pt-PT" w:eastAsia="pt-PT"/>
        </w:rPr>
        <w:drawing>
          <wp:inline distT="0" distB="0" distL="0" distR="0" wp14:anchorId="307EB801" wp14:editId="0865B9DC">
            <wp:extent cx="2565368" cy="3829050"/>
            <wp:effectExtent l="0" t="0" r="6985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368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3C2" w:rsidRDefault="00C773C2" w:rsidP="00724B9D">
      <w:pPr>
        <w:pStyle w:val="ListParagraph"/>
        <w:spacing w:after="0" w:line="276" w:lineRule="auto"/>
        <w:ind w:left="426"/>
        <w:rPr>
          <w:b/>
          <w:lang w:val="pt-PT"/>
        </w:rPr>
      </w:pPr>
    </w:p>
    <w:p w:rsidR="00724B9D" w:rsidRDefault="00C773C2" w:rsidP="00C773C2">
      <w:pPr>
        <w:pStyle w:val="ListParagraph"/>
        <w:spacing w:after="0" w:line="276" w:lineRule="auto"/>
        <w:ind w:left="142"/>
        <w:rPr>
          <w:lang w:val="pt-PT"/>
        </w:rPr>
      </w:pPr>
      <w:r>
        <w:rPr>
          <w:b/>
          <w:color w:val="C00000"/>
          <w:lang w:val="pt-PT"/>
        </w:rPr>
        <w:t>8</w:t>
      </w:r>
      <w:r w:rsidRPr="00C773C2">
        <w:rPr>
          <w:b/>
          <w:color w:val="C00000"/>
          <w:lang w:val="pt-PT"/>
        </w:rPr>
        <w:t xml:space="preserve">.1 </w:t>
      </w:r>
      <w:r w:rsidR="004C0010" w:rsidRPr="004C0010">
        <w:rPr>
          <w:lang w:val="pt-PT"/>
        </w:rPr>
        <w:t xml:space="preserve">Explica </w:t>
      </w:r>
      <w:r w:rsidR="004C0010">
        <w:rPr>
          <w:lang w:val="pt-PT"/>
        </w:rPr>
        <w:t xml:space="preserve">qual </w:t>
      </w:r>
      <w:r w:rsidR="00E4215C">
        <w:rPr>
          <w:lang w:val="pt-PT"/>
        </w:rPr>
        <w:t xml:space="preserve">das </w:t>
      </w:r>
      <w:r w:rsidR="00E4215C" w:rsidRPr="004C0010">
        <w:rPr>
          <w:lang w:val="pt-PT"/>
        </w:rPr>
        <w:t>alíneas</w:t>
      </w:r>
      <w:r w:rsidR="004C0010" w:rsidRPr="004C0010">
        <w:rPr>
          <w:lang w:val="pt-PT"/>
        </w:rPr>
        <w:t xml:space="preserve"> corresponde ao vassalo </w:t>
      </w:r>
      <w:r w:rsidR="004C0010">
        <w:rPr>
          <w:lang w:val="pt-PT"/>
        </w:rPr>
        <w:t>e</w:t>
      </w:r>
      <w:r w:rsidR="004C0010" w:rsidRPr="004C0010">
        <w:rPr>
          <w:lang w:val="pt-PT"/>
        </w:rPr>
        <w:t xml:space="preserve"> ao suserano</w:t>
      </w:r>
      <w:r w:rsidR="00A85FDF">
        <w:rPr>
          <w:lang w:val="pt-PT"/>
        </w:rPr>
        <w:t>.</w:t>
      </w:r>
    </w:p>
    <w:p w:rsidR="00C773C2" w:rsidRPr="00C43AA4" w:rsidRDefault="00C773C2" w:rsidP="00C773C2">
      <w:pPr>
        <w:pStyle w:val="ListParagraph"/>
        <w:spacing w:after="0" w:line="276" w:lineRule="auto"/>
        <w:ind w:left="142"/>
        <w:rPr>
          <w:sz w:val="20"/>
          <w:lang w:val="pt-PT"/>
        </w:rPr>
      </w:pPr>
    </w:p>
    <w:p w:rsidR="00A85FDF" w:rsidRPr="00C43AA4" w:rsidRDefault="00A85FDF" w:rsidP="00C773C2">
      <w:pPr>
        <w:pStyle w:val="ListParagraph"/>
        <w:spacing w:after="0" w:line="276" w:lineRule="auto"/>
        <w:ind w:left="142"/>
        <w:rPr>
          <w:sz w:val="14"/>
          <w:lang w:val="pt-PT"/>
        </w:rPr>
      </w:pPr>
    </w:p>
    <w:p w:rsidR="003D4394" w:rsidRPr="00C43AA4" w:rsidRDefault="003D4394" w:rsidP="00A85FDF">
      <w:pPr>
        <w:spacing w:before="240" w:after="0"/>
        <w:ind w:left="142"/>
        <w:jc w:val="both"/>
        <w:rPr>
          <w:color w:val="211D1E"/>
          <w:sz w:val="20"/>
        </w:rPr>
      </w:pPr>
      <w:r w:rsidRPr="00C43AA4">
        <w:rPr>
          <w:color w:val="211D1E"/>
          <w:sz w:val="20"/>
        </w:rPr>
        <w:t>Agora que já resolveste o teu teste, lê atentamente as frases que se seguem e assinala (com um X) a que melhor corresponde ao teu trabalho nas aulas e em casa.</w:t>
      </w:r>
    </w:p>
    <w:p w:rsidR="003D4394" w:rsidRPr="00C43AA4" w:rsidRDefault="003D4394" w:rsidP="00074430">
      <w:pPr>
        <w:spacing w:after="0"/>
        <w:ind w:left="851"/>
        <w:rPr>
          <w:color w:val="211D1E"/>
          <w:sz w:val="20"/>
        </w:rPr>
      </w:pPr>
    </w:p>
    <w:tbl>
      <w:tblPr>
        <w:tblStyle w:val="TableGrid"/>
        <w:tblW w:w="9923" w:type="dxa"/>
        <w:tblInd w:w="23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2"/>
        <w:gridCol w:w="1301"/>
      </w:tblGrid>
      <w:tr w:rsidR="003D4394" w:rsidRPr="00C43AA4" w:rsidTr="00BC6273">
        <w:tc>
          <w:tcPr>
            <w:tcW w:w="8622" w:type="dxa"/>
            <w:shd w:val="clear" w:color="auto" w:fill="F9E9E5"/>
          </w:tcPr>
          <w:p w:rsidR="003D4394" w:rsidRPr="00C43AA4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  <w:sz w:val="20"/>
              </w:rPr>
            </w:pPr>
            <w:r w:rsidRPr="00C43AA4">
              <w:rPr>
                <w:rFonts w:cs="Flama Book"/>
                <w:color w:val="211D1E"/>
                <w:sz w:val="20"/>
              </w:rPr>
              <w:t>Este teste correu-me muito bem porque estive atento/a nas aulas, participei na realização das atividades e estudei em casa.</w:t>
            </w:r>
          </w:p>
        </w:tc>
        <w:tc>
          <w:tcPr>
            <w:tcW w:w="1301" w:type="dxa"/>
            <w:shd w:val="clear" w:color="auto" w:fill="F4DBD3"/>
          </w:tcPr>
          <w:p w:rsidR="003D4394" w:rsidRPr="00C43AA4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  <w:sz w:val="20"/>
              </w:rPr>
            </w:pPr>
          </w:p>
        </w:tc>
      </w:tr>
      <w:tr w:rsidR="003D4394" w:rsidRPr="00C43AA4" w:rsidTr="00BC6273">
        <w:tc>
          <w:tcPr>
            <w:tcW w:w="8622" w:type="dxa"/>
            <w:shd w:val="clear" w:color="auto" w:fill="F9E9E5"/>
          </w:tcPr>
          <w:p w:rsidR="003D4394" w:rsidRPr="00C43AA4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  <w:sz w:val="20"/>
              </w:rPr>
            </w:pPr>
            <w:r w:rsidRPr="00C43AA4">
              <w:rPr>
                <w:rFonts w:cs="Flama Book"/>
                <w:color w:val="211D1E"/>
                <w:sz w:val="20"/>
              </w:rPr>
              <w:t>Este teste não me correu muito bem porque nem sempre estive atento/a nas aulas nem sempre participei na realização das atividades e estudei pouco em casa.</w:t>
            </w:r>
          </w:p>
        </w:tc>
        <w:tc>
          <w:tcPr>
            <w:tcW w:w="1301" w:type="dxa"/>
            <w:shd w:val="clear" w:color="auto" w:fill="F4DBD3"/>
          </w:tcPr>
          <w:p w:rsidR="003D4394" w:rsidRPr="00C43AA4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  <w:sz w:val="20"/>
              </w:rPr>
            </w:pPr>
          </w:p>
        </w:tc>
      </w:tr>
      <w:tr w:rsidR="003D4394" w:rsidRPr="00C43AA4" w:rsidTr="00BC6273">
        <w:tc>
          <w:tcPr>
            <w:tcW w:w="8622" w:type="dxa"/>
            <w:shd w:val="clear" w:color="auto" w:fill="F9E9E5"/>
          </w:tcPr>
          <w:p w:rsidR="003D4394" w:rsidRPr="00C43AA4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  <w:sz w:val="20"/>
              </w:rPr>
            </w:pPr>
            <w:r w:rsidRPr="00C43AA4">
              <w:rPr>
                <w:rFonts w:cs="Flama Book"/>
                <w:color w:val="211D1E"/>
                <w:sz w:val="20"/>
              </w:rPr>
              <w:t>Este teste não me correu nada bem porque não estive atento nas aulas, não participei na realização das atividades e não estudei em casa.</w:t>
            </w:r>
          </w:p>
        </w:tc>
        <w:tc>
          <w:tcPr>
            <w:tcW w:w="1301" w:type="dxa"/>
            <w:shd w:val="clear" w:color="auto" w:fill="F4DBD3"/>
          </w:tcPr>
          <w:p w:rsidR="003D4394" w:rsidRPr="00C43AA4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  <w:sz w:val="20"/>
              </w:rPr>
            </w:pPr>
          </w:p>
        </w:tc>
      </w:tr>
      <w:tr w:rsidR="003D4394" w:rsidRPr="00C43AA4" w:rsidTr="00BC6273">
        <w:tc>
          <w:tcPr>
            <w:tcW w:w="8622" w:type="dxa"/>
            <w:shd w:val="clear" w:color="auto" w:fill="F9E9E5"/>
          </w:tcPr>
          <w:p w:rsidR="003D4394" w:rsidRPr="00C43AA4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  <w:sz w:val="20"/>
              </w:rPr>
            </w:pPr>
            <w:r w:rsidRPr="00C43AA4">
              <w:rPr>
                <w:rFonts w:cs="Flama Book"/>
                <w:color w:val="211D1E"/>
                <w:sz w:val="20"/>
              </w:rPr>
              <w:t>Este teste correu-me muito mal porque, apesar de estar atento e trabalhar nas aulas e em casa, sinto dificuldades nesta disciplina. Vou esforçar-me mais para ultrapassar as minhas dificuldades.</w:t>
            </w:r>
          </w:p>
        </w:tc>
        <w:tc>
          <w:tcPr>
            <w:tcW w:w="1301" w:type="dxa"/>
            <w:shd w:val="clear" w:color="auto" w:fill="F4DBD3"/>
          </w:tcPr>
          <w:p w:rsidR="003D4394" w:rsidRPr="00C43AA4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  <w:sz w:val="20"/>
              </w:rPr>
            </w:pPr>
          </w:p>
        </w:tc>
      </w:tr>
      <w:tr w:rsidR="003D4394" w:rsidRPr="00C43AA4" w:rsidTr="00BC6273">
        <w:tc>
          <w:tcPr>
            <w:tcW w:w="8622" w:type="dxa"/>
            <w:shd w:val="clear" w:color="auto" w:fill="F9E9E5"/>
          </w:tcPr>
          <w:p w:rsidR="003D4394" w:rsidRPr="00C43AA4" w:rsidRDefault="003D4394" w:rsidP="00074430">
            <w:pPr>
              <w:spacing w:before="40" w:after="40" w:line="276" w:lineRule="auto"/>
              <w:ind w:left="142" w:right="113"/>
              <w:rPr>
                <w:color w:val="211D1E"/>
                <w:sz w:val="20"/>
              </w:rPr>
            </w:pPr>
            <w:r w:rsidRPr="00C43AA4">
              <w:rPr>
                <w:rFonts w:cs="Flama Book"/>
                <w:color w:val="211D1E"/>
                <w:sz w:val="20"/>
              </w:rPr>
              <w:t>Este teste correu-me muito mal porque perturbo as aulas e não trabalho nem nas aulas nem em casa. Sei que terei de mudar a minha atitude.</w:t>
            </w:r>
          </w:p>
        </w:tc>
        <w:tc>
          <w:tcPr>
            <w:tcW w:w="1301" w:type="dxa"/>
            <w:shd w:val="clear" w:color="auto" w:fill="F4DBD3"/>
          </w:tcPr>
          <w:p w:rsidR="003D4394" w:rsidRPr="00C43AA4" w:rsidRDefault="003D4394" w:rsidP="00074430">
            <w:pPr>
              <w:spacing w:before="40" w:after="40" w:line="276" w:lineRule="auto"/>
              <w:ind w:left="851" w:right="113"/>
              <w:rPr>
                <w:color w:val="211D1E"/>
                <w:sz w:val="20"/>
              </w:rPr>
            </w:pPr>
          </w:p>
        </w:tc>
      </w:tr>
    </w:tbl>
    <w:p w:rsidR="002D2317" w:rsidRPr="00A22901" w:rsidRDefault="002D2317" w:rsidP="00A85FDF">
      <w:pPr>
        <w:rPr>
          <w:b/>
        </w:rPr>
      </w:pPr>
    </w:p>
    <w:sectPr w:rsidR="002D2317" w:rsidRPr="00A22901" w:rsidSect="00BF1DC4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2191" w:h="15876" w:code="9"/>
      <w:pgMar w:top="1418" w:right="851" w:bottom="1134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BDD" w:rsidRDefault="00A94BDD" w:rsidP="004B556D">
      <w:pPr>
        <w:spacing w:after="0" w:line="240" w:lineRule="auto"/>
      </w:pPr>
      <w:r>
        <w:separator/>
      </w:r>
    </w:p>
  </w:endnote>
  <w:endnote w:type="continuationSeparator" w:id="0">
    <w:p w:rsidR="00A94BDD" w:rsidRDefault="00A94BDD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altName w:val="Flama Bold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Flama Medium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obr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obra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obr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Calibri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951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6E" w:rsidRDefault="000C12A3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 w:rsidRPr="008F6D83">
          <w:rPr>
            <w:b/>
            <w:color w:val="231F20"/>
            <w:sz w:val="20"/>
          </w:rPr>
          <w:fldChar w:fldCharType="begin"/>
        </w:r>
        <w:r w:rsidR="006E6A6E"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B94D24"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="006E6A6E">
          <w:rPr>
            <w:color w:val="231F20"/>
          </w:rPr>
          <w:tab/>
        </w:r>
        <w:r w:rsidR="006E6A6E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6E6A6E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6E6A6E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6E6A6E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6E6A6E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6E6A6E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6E6A6E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6E6A6E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6E6A6E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6E6A6E">
          <w:rPr>
            <w:rFonts w:cs="Calibri"/>
            <w:b/>
            <w:bCs/>
            <w:color w:val="808285"/>
            <w:sz w:val="16"/>
            <w:szCs w:val="16"/>
          </w:rPr>
          <w:t>o |</w:t>
        </w:r>
        <w:r w:rsidR="006E6A6E"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 7</w:t>
        </w:r>
        <w:r w:rsidR="006E6A6E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4217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6E" w:rsidRDefault="006E6A6E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="000C12A3"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="000C12A3" w:rsidRPr="008F6D83">
          <w:rPr>
            <w:b/>
            <w:color w:val="231F20"/>
            <w:sz w:val="20"/>
          </w:rPr>
          <w:fldChar w:fldCharType="separate"/>
        </w:r>
        <w:r w:rsidR="00B94D24">
          <w:rPr>
            <w:b/>
            <w:noProof/>
            <w:color w:val="231F20"/>
            <w:sz w:val="20"/>
          </w:rPr>
          <w:t>3</w:t>
        </w:r>
        <w:r w:rsidR="000C12A3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95723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A6E" w:rsidRDefault="006E6A6E" w:rsidP="00AD35A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="000C12A3"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="000C12A3" w:rsidRPr="008F6D83">
          <w:rPr>
            <w:b/>
            <w:color w:val="231F20"/>
            <w:sz w:val="20"/>
          </w:rPr>
          <w:fldChar w:fldCharType="separate"/>
        </w:r>
        <w:r w:rsidR="00B94D24">
          <w:rPr>
            <w:b/>
            <w:noProof/>
            <w:color w:val="231F20"/>
            <w:sz w:val="20"/>
          </w:rPr>
          <w:t>1</w:t>
        </w:r>
        <w:r w:rsidR="000C12A3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BDD" w:rsidRDefault="00A94BDD" w:rsidP="004B556D">
      <w:pPr>
        <w:spacing w:after="0" w:line="240" w:lineRule="auto"/>
      </w:pPr>
      <w:r>
        <w:separator/>
      </w:r>
    </w:p>
  </w:footnote>
  <w:footnote w:type="continuationSeparator" w:id="0">
    <w:p w:rsidR="00A94BDD" w:rsidRDefault="00A94BDD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A6E" w:rsidRDefault="0062642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299835" cy="612140"/>
              <wp:effectExtent l="0" t="0" r="5715" b="0"/>
              <wp:wrapNone/>
              <wp:docPr id="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214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6A6E" w:rsidRPr="006F3DBA" w:rsidRDefault="006E6A6E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3" style="position:absolute;margin-left:0;margin-top:22.4pt;width:496.05pt;height:48.2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9983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SmPQIAAI4EAAAOAAAAZHJzL2Uyb0RvYy54bWysVNtu2zAMfR+wfxD0vjp2liwJ4hRd0wwD&#10;ugvW7gMUSY61SaInKbHbrx8l213WvRXzg0BJ1CEPD+n1ZWc0OUnnFdiS5hcTSqTlIJQ9lPT7/e7N&#10;ghIfmBVMg5UlfZCeXm5ev1q3zUoWUIMW0hEEsX7VNiWtQ2hWWeZ5LQ3zF9BIi5cVOMMCbt0hE461&#10;iG50Vkwm86wFJxoHXHqPp9v+km4SflVJHr5UlZeB6JJibiGtLq37uGabNVsdHGtqxYc02AuyMExZ&#10;DPoEtWWBkaNT/0AZxR14qMIFB5NBVSkuEwdkk0+esbmrWSMTFyyOb57K5P8fLP98+uqIEiWd5pRY&#10;ZlCje9kF8h46UsTytI1fodddg36hw2OUOVH1zS3wn55YuK6ZPcgr56CtJROYXh5fZmdPexwfQfbt&#10;JxAYhh0DJKCucibWDqtBEB1leniSJqbC8XBeLJeL6YwSjnfzvMjfJu0ythpfN86HDxIMiUZJHRyt&#10;KO6Q0DdsghSHnW59SCKJgSkTP5B1ZTRqfmKa5MW7xXToiTOf4txnjDugYQZj5AjtQSuxU1qnjTvs&#10;r7UjCI2EJsvd9ibV5ZmbtqQt6XJWzPq6vgDCqIBjpJUp6WISv55EVOPGitTkgSnd25iytoM8UZFe&#10;m9Dtu0HuPYgHFMpBPy443mjU4B4paXFUSup/HZmTlOiPFsWOczUabjT2o8Esx6cl5cFR0m+uQ5rA&#10;WCILV9gGlQpjv/Sxh+yw6dH6a6rO98nrz29k8xsAAP//AwBQSwMEFAAGAAgAAAAhAAPq7EvdAAAA&#10;BwEAAA8AAABkcnMvZG93bnJldi54bWxMj81OwzAQhO9IvIO1SNyokyj8NMSpoBISSFxaqLi68ZIE&#10;7HVku2n69iwnOI5mNPNNvZqdFROGOHhSkC8yEEitNwN1Ct7fnq7uQMSkyWjrCRWcMMKqOT+rdWX8&#10;kTY4bVMnuIRipRX0KY2VlLHt0em48CMSe58+OJ1Yhk6aoI9c7qwssuxGOj0QL/R6xHWP7ff24BRM&#10;1/El2Nd196Ufbftxe9o9b8adUpcX88M9iIRz+gvDLz6jQ8NMe38gE4VVwEeSgrJkfnaXyyIHsedY&#10;mRcgm1r+529+AAAA//8DAFBLAQItABQABgAIAAAAIQC2gziS/gAAAOEBAAATAAAAAAAAAAAAAAAA&#10;AAAAAABbQ29udGVudF9UeXBlc10ueG1sUEsBAi0AFAAGAAgAAAAhADj9If/WAAAAlAEAAAsAAAAA&#10;AAAAAAAAAAAALwEAAF9yZWxzLy5yZWxzUEsBAi0AFAAGAAgAAAAhAOX7lKY9AgAAjgQAAA4AAAAA&#10;AAAAAAAAAAAALgIAAGRycy9lMm9Eb2MueG1sUEsBAi0AFAAGAAgAAAAhAAPq7EvdAAAABwEAAA8A&#10;AAAAAAAAAAAAAAAAlwQAAGRycy9kb3ducmV2LnhtbFBLBQYAAAAABAAEAPMAAAChBQAAAAA=&#10;" adj="-11796480,,5400" path="m78250,l6221585,v43216,,78250,35034,78250,78250l6299835,612140r,l,612140r,l,78250c,35034,35034,,78250,xe" fillcolor="#009fde" strokecolor="#009fde">
              <v:stroke joinstyle="miter"/>
              <v:formulas/>
              <v:path o:connecttype="custom" o:connectlocs="78250,0;6221585,0;6299835,78250;6299835,612140;6299835,612140;0,612140;0,612140;0,78250;78250,0" o:connectangles="0,0,0,0,0,0,0,0,0" textboxrect="0,0,6299835,612140"/>
              <v:textbox inset="0,0,0,0">
                <w:txbxContent>
                  <w:p w:rsidR="006E6A6E" w:rsidRPr="006F3DBA" w:rsidRDefault="006E6A6E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3" distB="4294967293" distL="114300" distR="114300" simplePos="0" relativeHeight="251710464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0" b="19050"/>
              <wp:wrapNone/>
              <wp:docPr id="674" name="Straight Connector 6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3EA2B6FE" id="Straight Connector 674" o:spid="_x0000_s1026" style="position:absolute;z-index:251710464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OM7AEAAC4EAAAOAAAAZHJzL2Uyb0RvYy54bWysU9uO0zAQfUfiHyy/0ySr7RaipvvQUl5W&#10;UFH4ANexEwvHtsamSf+esXNhuQgJxIuV8cw5M+d4sn0cOk2uAryypqLFKqdEGG5rZZqKfv50fPWa&#10;Eh+YqZm2RlT0Jjx93L18se1dKe5sa3UtgCCJ8WXvKtqG4Mos87wVHfMr64TBpLTQsYAhNFkNrEf2&#10;Tmd3ef6Q9RZqB5YL7/H2MCbpLvFLKXj4IKUXgeiK4mwhnZDOSzyz3ZaVDTDXKj6Nwf5hio4pg00X&#10;qgMLjHwF9QtVpzhYb2VYcdtlVkrFRdKAaor8JzXnljmRtKA53i02+f9Hy99fT0BUXdGHzT0lhnX4&#10;SOcATDVtIHtrDFpogcQsetU7XyJkb04Q1fLBnN2T5V885rIfkjHwbiwbJHSxHOWSIXl/W7wXQyAc&#10;Lzeb+zwv1pTwOZexcgY68OGdsB2JHxXVykRbWMmuTz7E1qycS+K1NqSv6HpTrPNU5q1W9VFpHZMe&#10;msteA7myuBL5m+PhbVSGFM/KMNJmkjSqSHrCTYuxwUch0TWcuxg7xH0VCy3jXJhQTLzaYHWESRxh&#10;AU6j/Qk41UeoSLv8N+AFkTpbExZwp4yF340dhnlkOdbPDoy6owUXW99OML82LmVybvqB4tY/jxP8&#10;+2+++wYAAP//AwBQSwMEFAAGAAgAAAAhAAii8dLaAAAABwEAAA8AAABkcnMvZG93bnJldi54bWxM&#10;j8FOwzAQRO9I/IO1SNyo0wiqEuJUFRKXXhAFies23iZp7XVku03ar8cRBzjOzmrmTbkarRFn8qFz&#10;rGA+y0AQ10533Cj4+nx7WIIIEVmjcUwKLhRgVd3elFhoN/AHnbexESmEQ4EK2hj7QspQt2QxzFxP&#10;nLy98xZjkr6R2uOQwq2ReZYtpMWOU0OLPb22VB+3JzuV8H648PvjYX0dvq/Go92EjVL3d+P6BUSk&#10;Mf49w4Sf0KFKTDt3Yh2EUZCGRAWLpxzE5Obz5TOI3e9FVqX8z1/9AAAA//8DAFBLAQItABQABgAI&#10;AAAAIQC2gziS/gAAAOEBAAATAAAAAAAAAAAAAAAAAAAAAABbQ29udGVudF9UeXBlc10ueG1sUEsB&#10;Ai0AFAAGAAgAAAAhADj9If/WAAAAlAEAAAsAAAAAAAAAAAAAAAAALwEAAF9yZWxzLy5yZWxzUEsB&#10;Ai0AFAAGAAgAAAAhAO2aY4zsAQAALgQAAA4AAAAAAAAAAAAAAAAALgIAAGRycy9lMm9Eb2MueG1s&#10;UEsBAi0AFAAGAAgAAAAhAAii8dLaAAAABwEAAA8AAAAAAAAAAAAAAAAARgQAAGRycy9kb3ducmV2&#10;LnhtbFBLBQYAAAAABAAEAPMAAABNBQAAAAA=&#10;" strokecolor="#009fde" strokeweight="4.5pt">
              <o:lock v:ext="edit" shapetype="f"/>
              <w10:wrap anchorx="page"/>
            </v:line>
          </w:pict>
        </mc:Fallback>
      </mc:AlternateContent>
    </w:r>
  </w:p>
  <w:p w:rsidR="006E6A6E" w:rsidRDefault="006E6A6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A6E" w:rsidRDefault="0062642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299835" cy="612140"/>
              <wp:effectExtent l="0" t="0" r="5715" b="0"/>
              <wp:wrapNone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214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6A6E" w:rsidRPr="006F3DBA" w:rsidRDefault="006E6A6E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4" style="position:absolute;margin-left:0;margin-top:22.4pt;width:496.05pt;height:48.2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9983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jV/QQIAAJUEAAAOAAAAZHJzL2Uyb0RvYy54bWysVNtu2zAMfR+wfxD0vvjSNUuCOkXXNMOA&#10;7oKl+wBFkmNtkuhJSuz260fJcZZ1b8X8IFASdcjDQ/rqujeaHKTzCmxFi0lOibQchLK7in5/WL+Z&#10;UeIDs4JpsLKij9LT6+XrV1ddu5AlNKCFdARBrF90bUWbENpFlnneSMP8BFpp8bIGZ1jArdtlwrEO&#10;0Y3OyjyfZh040Trg0ns8XQ2XdJnw61ry8KWuvQxEVxRzC2l1ad3GNVtescXOsbZR/JgGe0EWhimL&#10;QU9QKxYY2Tv1D5RR3IGHOkw4mAzqWnGZOCCbIn/GZtOwViYuWBzfnsrk/x8s/3z46ogSFS3nlFhm&#10;UKMH2QfyHnpSxvJ0rV+g16ZFv9DjMcqcqPr2HvhPTyzcNszu5I1z0DWSCUyviC+zs6cDjo8g2+4T&#10;CAzD9gESUF87E2uH1SCIjjI9nqSJqXA8nJbz+ezikhKOd9OiLN4m7TK2GF+3zocPEgyJRkUd7K0o&#10;N0joGzZBisMO9z4kkcSRKRM/Ckpqo1HzA9OkKN/NLo49ceZTnvuMcY9omMEYOUJ70EqsldZp43bb&#10;W+0IQiOhfL5e3aW6PHPTlnQVnV+Wl0NdXwBhVMAx0spUdJbHbyAR1bizIjV5YEoPNqas7VGeqMig&#10;Tei3fWqEpF2UbgviEfVyMEwNTjkaDbgnSjqcmIr6X3vmJCX6o0XN43iNhhuN7Wgwy/FpRXlwlAyb&#10;25AGMVbKwg12Q63C2DZD7GOS2Pto/TVc5/vk9edvsvwNAAD//wMAUEsDBBQABgAIAAAAIQAD6uxL&#10;3QAAAAcBAAAPAAAAZHJzL2Rvd25yZXYueG1sTI/NTsMwEITvSLyDtUjcqJMo/DTEqaASEkhcWqi4&#10;uvGSBOx1ZLtp+vYsJziOZjTzTb2anRUThjh4UpAvMhBIrTcDdQre356u7kDEpMlo6wkVnDDCqjk/&#10;q3Vl/JE2OG1TJ7iEYqUV9CmNlZSx7dHpuPAjEnufPjidWIZOmqCPXO6sLLLsRjo9EC/0esR1j+33&#10;9uAUTNfxJdjXdfelH237cXvaPW/GnVKXF/PDPYiEc/oLwy8+o0PDTHt/IBOFVcBHkoKyZH52l8si&#10;B7HnWJkXIJta/udvfgAAAP//AwBQSwECLQAUAAYACAAAACEAtoM4kv4AAADhAQAAEwAAAAAAAAAA&#10;AAAAAAAAAAAAW0NvbnRlbnRfVHlwZXNdLnhtbFBLAQItABQABgAIAAAAIQA4/SH/1gAAAJQBAAAL&#10;AAAAAAAAAAAAAAAAAC8BAABfcmVscy8ucmVsc1BLAQItABQABgAIAAAAIQCkljV/QQIAAJUEAAAO&#10;AAAAAAAAAAAAAAAAAC4CAABkcnMvZTJvRG9jLnhtbFBLAQItABQABgAIAAAAIQAD6uxL3QAAAAcB&#10;AAAPAAAAAAAAAAAAAAAAAJsEAABkcnMvZG93bnJldi54bWxQSwUGAAAAAAQABADzAAAApQUAAAAA&#10;" adj="-11796480,,5400" path="m78250,l6221585,v43216,,78250,35034,78250,78250l6299835,612140r,l,612140r,l,78250c,35034,35034,,78250,xe" fillcolor="#009fde" strokecolor="#009fde">
              <v:stroke joinstyle="miter"/>
              <v:formulas/>
              <v:path o:connecttype="custom" o:connectlocs="78250,0;6221585,0;6299835,78250;6299835,612140;6299835,612140;0,612140;0,612140;0,78250;78250,0" o:connectangles="0,0,0,0,0,0,0,0,0" textboxrect="0,0,6299835,612140"/>
              <v:textbox inset="0,0,0,0">
                <w:txbxContent>
                  <w:p w:rsidR="006E6A6E" w:rsidRPr="006F3DBA" w:rsidRDefault="006E6A6E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3" distB="4294967293" distL="114300" distR="114300" simplePos="0" relativeHeight="251707392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0" b="19050"/>
              <wp:wrapNone/>
              <wp:docPr id="30" name="Straight Connector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02C0C138" id="Straight Connector 30" o:spid="_x0000_s1026" style="position:absolute;z-index:251707392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PR6wEAACwEAAAOAAAAZHJzL2Uyb0RvYy54bWysU8uu0zAQ3SPxD5b3NMmFUoia3kVL2VxB&#10;dQsf4Dp2YuHY1tg06d8zdh5cHkICsbEynjln5hxPtvdDp8lVgFfWVLRY5ZQIw22tTFPRz5+OL95Q&#10;4gMzNdPWiIrehKf3u+fPtr0rxZ1tra4FECQxvuxdRdsQXJllnreiY35lnTCYlBY6FjCEJquB9cje&#10;6ewuz19nvYXageXCe7w9jEm6S/xSCh4+SulFILqiOFtIJ6TzEs9st2VlA8y1ik9jsH+YomPKYNOF&#10;6sACI19B/ULVKQ7WWxlW3HaZlVJxkTSgmiL/Sc25ZU4kLWiOd4tN/v/R8g/XExBVV/Ql2mNYh290&#10;DsBU0wayt8aggxYIJtGp3vkSAXtzgqiVD+bsHiz/4jGX/ZCMgXdj2SChi+UolgzJ+dvivBgC4Xi5&#10;2bzK82JNCZ9zGStnoAMf3gvbkfhRUa1MNIWV7PrgQ2zNyrkkXmtD+oquN8U6T2XealUfldYx6aG5&#10;7DWQK4sLkb89Ht5FZUjxpAwjbSZJo4qkJ9y0GBs8Come4dzF2CFuq1hoGefChGLi1QarI0ziCAtw&#10;Gu1PwKk+QkXa5L8BL4jU2ZqwgDtlLPxu7DDMI8uxfnZg1B0tuNj6doL5tXElk3PT7xN3/mmc4N9/&#10;8t03AAAA//8DAFBLAwQUAAYACAAAACEACKLx0toAAAAHAQAADwAAAGRycy9kb3ducmV2LnhtbEyP&#10;wU7DMBBE70j8g7VI3KjTCKoS4lQVEpdeEAWJ6zbeJmntdWS7TdqvxxEHOM7OauZNuRqtEWfyoXOs&#10;YD7LQBDXTnfcKPj6fHtYgggRWaNxTAouFGBV3d6UWGg38Aedt7ERKYRDgQraGPtCylC3ZDHMXE+c&#10;vL3zFmOSvpHa45DCrZF5li2kxY5TQ4s9vbZUH7cnO5Xwfrjw++NhfR2+r8aj3YSNUvd34/oFRKQx&#10;/j3DhJ/QoUpMO3diHYRRkIZEBYunHMTk5vPlM4jd70VWpfzPX/0AAAD//wMAUEsBAi0AFAAGAAgA&#10;AAAhALaDOJL+AAAA4QEAABMAAAAAAAAAAAAAAAAAAAAAAFtDb250ZW50X1R5cGVzXS54bWxQSwEC&#10;LQAUAAYACAAAACEAOP0h/9YAAACUAQAACwAAAAAAAAAAAAAAAAAvAQAAX3JlbHMvLnJlbHNQSwEC&#10;LQAUAAYACAAAACEAbJKT0esBAAAsBAAADgAAAAAAAAAAAAAAAAAuAgAAZHJzL2Uyb0RvYy54bWxQ&#10;SwECLQAUAAYACAAAACEACKLx0toAAAAHAQAADwAAAAAAAAAAAAAAAABFBAAAZHJzL2Rvd25yZXYu&#10;eG1sUEsFBgAAAAAEAAQA8wAAAEwFAAAAAA==&#10;" strokecolor="#009fde" strokeweight="4.5pt">
              <o:lock v:ext="edit" shapetype="f"/>
              <w10:wrap anchorx="page"/>
            </v:line>
          </w:pict>
        </mc:Fallback>
      </mc:AlternateContent>
    </w:r>
  </w:p>
  <w:p w:rsidR="006E6A6E" w:rsidRDefault="006E6A6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A6E" w:rsidRDefault="00626423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302260</wp:posOffset>
              </wp:positionV>
              <wp:extent cx="6282055" cy="875030"/>
              <wp:effectExtent l="0" t="0" r="4445" b="1270"/>
              <wp:wrapNone/>
              <wp:docPr id="16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82055" cy="875030"/>
                        <a:chOff x="0" y="0"/>
                        <a:chExt cx="6280879" cy="877205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99045" y="0"/>
                          <a:ext cx="198135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BB1E07" w:rsidRDefault="006E6A6E" w:rsidP="00FD62F1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7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:rsidR="006E6A6E" w:rsidRPr="00252765" w:rsidRDefault="006E6A6E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:rsidR="006E6A6E" w:rsidRDefault="006E6A6E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:rsidR="006E6A6E" w:rsidRPr="00C13ABF" w:rsidRDefault="006E6A6E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002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009FDE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F5524F" w:rsidRDefault="006E6A6E" w:rsidP="00F5524F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TESTE DE AVALIAÇÃO FORMATIVA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96938" y="607965"/>
                          <a:ext cx="1783941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C13ABF" w:rsidRDefault="006E6A6E" w:rsidP="00FD62F1">
                            <w:pPr>
                              <w:spacing w:after="0" w:line="240" w:lineRule="auto"/>
                              <w:ind w:left="170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gramStart"/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</w:t>
                            </w:r>
                            <w:proofErr w:type="gramEnd"/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4" y="607325"/>
                          <a:ext cx="4562475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6E" w:rsidRPr="00C13ABF" w:rsidRDefault="006E6A6E" w:rsidP="00FD62F1">
                            <w:pPr>
                              <w:tabs>
                                <w:tab w:val="right" w:leader="underscore" w:pos="7088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" o:spid="_x0000_s1055" style="position:absolute;margin-left:0;margin-top:23.8pt;width:494.65pt;height:68.9pt;z-index:251713536;mso-position-horizontal:center;mso-position-horizontal-relative:margin;mso-position-vertical-relative:page;mso-width-relative:margin;mso-height-relative:margin" coordsize="62808,8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vT9cQMAAFsOAAAOAAAAZHJzL2Uyb0RvYy54bWzkV9tu3CAQfa/Uf0C8N76s7bWteKM0N1VK&#10;26hJP4C18aW1wQU23vTrO4C9m+y+VEkjrZoXCwwMM2fOGeD4ZN216J4K2XCWYe/IxYiynBcNqzL8&#10;/e7yQ4yRVIQVpOWMZviBSnyyeP/ueOhT6vOatwUVCIwwmQ59hmul+tRxZF7Tjsgj3lMGgyUXHVHQ&#10;FZVTCDKA9a51fNeNnIGLohc8p1LC33M7iBfGflnSXH0tS0kVajMMvinzFea71F9ncUzSSpC+bvLR&#10;DfIMLzrSMNh0Y+qcKIJWotkz1TW54JKX6ijnncPLssmpiQGi8dydaK4EX/Umliodqn4DE0C7g9Oz&#10;zeZf7m8EagrIXYQRIx3kyGyLAo3N0FcpTLkS/W1/I2yA0Lzm+U8Jw87uuO5X28nrUnR6EcSJ1gb0&#10;hw3odK1QDj8jP/bdMMQoh7F4HrqzMSt5DanbW5bXF9uFbjxPpoVzsKJddkhqtzXObZwZeiCY3GIo&#10;X4bhbU16alIjNUAjhsEM3LEg3un4PvI18i2OZpoGEak1/Aa8DV+kxRIxflYTVtFTIfhQU1KAf54J&#10;RzsOO1j8dUdqI8vhMy8gV2SluDG0A3XgJ4kbAKr7gHtJ7M3CucUt8kBFBvANbiTthVRXlHdINzIM&#10;LGSFfwvc+AZ6MruR+2upDB2KMV5S/PAwKrsW5HNPWhSFgYkcJPFoiv94yrTtaAwcmDbWliVvm+Ky&#10;aVvT0fWAnrUCge0MLyuLzc6slqEhw0nohxbbJxZEtdysd93k8vxiZMuTjbpGQT1qmw64CMBYaEiq&#10;M3LBClMtFGla2waPW2ZUYLOi9SJTtV6ujaI2mV/y4gFyJrgtP1AuoVFz8RujAUpPhuWvFREUo/YT&#10;g7zrOjU1xNRYTg3CcliaYYWRbZ4pU880TIyfAh/KRlltytTuPLoI9Lcevr4OYojhIHQAfuwrIAij&#10;uesCF3XJiTwv3KkcWyK+RAGeP49nmmP/SAJ/R+AD04ABQKviVTSQK3HQKoCKeBAqCIIkSmZwFdN8&#10;d+dJZE5Kkk5nsAdMTQLwVgvCjxI/mGrzdKxMlXkSxJODwJ6605T/o3iP1583SlyojQdB3Cj2g4m1&#10;MzjWTTWdWAtl3A/m480RWAuXx/FIf7OsNQAcXrk1V3F4wZjb+fja0k+kx31zSdm+CRd/AAAA//8D&#10;AFBLAwQUAAYACAAAACEAC4YcRt8AAAAHAQAADwAAAGRycy9kb3ducmV2LnhtbEyPT0vDQBTE74Lf&#10;YXmCN7uJ/WOaZlNKUU9FsBWkt9fsaxKa3Q3ZbZJ+e58nPQ4zzPwmW4+mET11vnZWQTyJQJAtnK5t&#10;qeDr8PaUgPABrcbGWVJwIw/r/P4uw1S7wX5Svw+l4BLrU1RQhdCmUvqiIoN+4lqy7J1dZzCw7Eqp&#10;Oxy43DTyOYoW0mBteaHClrYVFZf91Sh4H3DYTOPXfnc5b2/Hw/zjexeTUo8P42YFItAY/sLwi8/o&#10;kDPTyV2t9qJRwEeCgtnLAgS7y2Q5BXHiWDKfgcwz+Z8//wEAAP//AwBQSwECLQAUAAYACAAAACEA&#10;toM4kv4AAADhAQAAEwAAAAAAAAAAAAAAAAAAAAAAW0NvbnRlbnRfVHlwZXNdLnhtbFBLAQItABQA&#10;BgAIAAAAIQA4/SH/1gAAAJQBAAALAAAAAAAAAAAAAAAAAC8BAABfcmVscy8ucmVsc1BLAQItABQA&#10;BgAIAAAAIQCoNvT9cQMAAFsOAAAOAAAAAAAAAAAAAAAAAC4CAABkcnMvZTJvRG9jLnhtbFBLAQIt&#10;ABQABgAIAAAAIQALhhxG3wAAAAcBAAAPAAAAAAAAAAAAAAAAAMsFAABkcnMvZG93bnJldi54bWxQ&#10;SwUGAAAAAAQABADzAAAA1wYAAAAA&#10;">
              <v:shape id="_x0000_s1056" style="position:absolute;left:42990;width:19814;height:6120;visibility:visible;mso-wrap-style:square;v-text-anchor:top" coordsize="1981357,61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52E8cA&#10;AADcAAAADwAAAGRycy9kb3ducmV2LnhtbESPT2sCMRDF7wW/Q5hCbzVbK/2zGkWligg9aIXqbdyM&#10;m8VksmxS3X57Uyh4fLx5vzdvOG6dFWdqQuVZwVM3A0FceF1xqWD7NX98AxEiskbrmRT8UoDxqHM3&#10;xFz7C6/pvImlSBAOOSowMda5lKEw5DB0fU2cvKNvHMYkm1LqBi8J7qzsZdmLdFhxajBY08xQcdr8&#10;uPTGavKx2s8W0+/9pzV2tzxs59WrUg/37WQAIlIbb8f/6aVW0H9+h78xiQByd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edhPHAAAA3AAAAA8AAAAAAAAAAAAAAAAAmAIAAGRy&#10;cy9kb3ducmV2LnhtbFBLBQYAAAAABAAEAPUAAACMAwAAAAA=&#10;" adj="-11796480,,5400" path="m40037,l1941320,v22112,,40037,17925,40037,40037l1981357,612000r,l,612000r,l,40037c,17925,17925,,40037,xe" fillcolor="white [3212]" strokecolor="#009fde">
                <v:stroke joinstyle="miter"/>
                <v:formulas/>
                <v:path o:connecttype="custom" o:connectlocs="40037,0;1941320,0;1981357,40037;1981357,612000;1981357,612000;0,612000;0,612000;0,40037;40037,0" o:connectangles="0,0,0,0,0,0,0,0,0" textboxrect="0,0,1981357,612000"/>
                <v:textbox inset="0,0,0,0">
                  <w:txbxContent>
                    <w:p w:rsidR="006E6A6E" w:rsidRPr="00BB1E07" w:rsidRDefault="006E6A6E" w:rsidP="00FD62F1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7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:rsidR="006E6A6E" w:rsidRPr="00252765" w:rsidRDefault="006E6A6E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:rsidR="006E6A6E" w:rsidRDefault="006E6A6E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:rsidR="006E6A6E" w:rsidRPr="00C13ABF" w:rsidRDefault="006E6A6E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57" style="position:absolute;width:45670;height:6115;visibility:visible;mso-wrap-style:square;v-text-anchor:middle" coordsize="4567002,6115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nSo8AA&#10;AADcAAAADwAAAGRycy9kb3ducmV2LnhtbERPzYrCMBC+C/sOYRa8aboi0u0aZREFT4p1H2C2Gdti&#10;MylJbKtPbw6Cx4/vf7keTCM6cr62rOBrmoAgLqyuuVTwd95NUhA+IGtsLJOCO3lYrz5GS8y07flE&#10;XR5KEUPYZ6igCqHNpPRFRQb91LbEkbtYZzBE6EqpHfYx3DRyliQLabDm2FBhS5uKimt+MwqOedKE&#10;/vDYHvX3g/L0v1uUrlNq/Dn8/oAINIS3+OXeawXzNM6PZ+IR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nSo8AAAADcAAAADwAAAAAAAAAAAAAAAACYAgAAZHJzL2Rvd25y&#10;ZXYueG1sUEsFBgAAAAAEAAQA9QAAAIUDAAAAAA==&#10;" adj="-11796480,,5400" path="m78169,l4488833,v43172,,78169,34997,78169,78169l4567002,611505r,l,611505r,l,78169c,34997,34997,,78169,xe" fillcolor="#009fde" strokecolor="#009fde">
                <v:stroke joinstyle="miter"/>
                <v:formulas/>
                <v:path o:connecttype="custom" o:connectlocs="78169,0;4488833,0;4567002,78169;4567002,611505;4567002,611505;0,611505;0,611505;0,78169;78169,0" o:connectangles="0,0,0,0,0,0,0,0,0" textboxrect="0,0,4567002,611505"/>
                <v:textbox inset="0,0,0,0">
                  <w:txbxContent>
                    <w:p w:rsidR="006E6A6E" w:rsidRPr="00F5524F" w:rsidRDefault="006E6A6E" w:rsidP="00F5524F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TESTE DE AVALIAÇÃO FORMATIVA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left:44969;top:6079;width:17839;height:2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/YbcIA&#10;AADcAAAADwAAAGRycy9kb3ducmV2LnhtbESPQYvCMBSE74L/ITxhb5pWV5FqFFlQhPWi1fujebbV&#10;5qXbRNv992ZhweMwM98wy3VnKvGkxpWWFcSjCARxZnXJuYJzuh3OQTiPrLGyTAp+ycF61e8tMdG2&#10;5SM9Tz4XAcIuQQWF93UipcsKMuhGtiYO3tU2Bn2QTS51g22Am0qOo2gmDZYcFgqs6aug7H56GAWI&#10;h0v8k/rbt60mdt/ifTrenZX6GHSbBQhPnX+H/9t7reBzHsPf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9htwgAAANwAAAAPAAAAAAAAAAAAAAAAAJgCAABkcnMvZG93&#10;bnJldi54bWxQSwUGAAAAAAQABAD1AAAAhwMAAAAA&#10;" fillcolor="white [3212]" strokecolor="#009fde">
                <v:textbox inset="0,0,0,0">
                  <w:txbxContent>
                    <w:p w:rsidR="006E6A6E" w:rsidRPr="00C13ABF" w:rsidRDefault="006E6A6E" w:rsidP="00FD62F1">
                      <w:pPr>
                        <w:spacing w:after="0" w:line="240" w:lineRule="auto"/>
                        <w:ind w:left="170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proofErr w:type="gramStart"/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</w:t>
                      </w:r>
                      <w:proofErr w:type="gramEnd"/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059" type="#_x0000_t202" style="position:absolute;left:68;top:6073;width:45624;height:26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1GGsIA&#10;AADcAAAADwAAAGRycy9kb3ducmV2LnhtbESPQYvCMBSE74L/IbwFb5raVZGuUUTYRdCLVu+P5m3b&#10;tXmpTdbWf28EweMwM98wi1VnKnGjxpWWFYxHEQjizOqScwWn9Hs4B+E8ssbKMim4k4PVst9bYKJt&#10;ywe6HX0uAoRdggoK7+tESpcVZNCNbE0cvF/bGPRBNrnUDbYBbioZR9FMGiw5LBRY06ag7HL8NwoQ&#10;9+fxNfV/O1t92m2Ll2n8c1Jq8NGtv0B46vw7/GpvtYLJPIbnmXA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UYawgAAANwAAAAPAAAAAAAAAAAAAAAAAJgCAABkcnMvZG93&#10;bnJldi54bWxQSwUGAAAAAAQABAD1AAAAhwMAAAAA&#10;" fillcolor="white [3212]" strokecolor="#009fde">
                <v:textbox inset="0,0,0,0">
                  <w:txbxContent>
                    <w:p w:rsidR="006E6A6E" w:rsidRPr="00C13ABF" w:rsidRDefault="006E6A6E" w:rsidP="00FD62F1">
                      <w:pPr>
                        <w:tabs>
                          <w:tab w:val="right" w:leader="underscore" w:pos="7088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3" distB="4294967293" distL="114300" distR="114300" simplePos="0" relativeHeight="25170432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871219</wp:posOffset>
              </wp:positionV>
              <wp:extent cx="7740015" cy="0"/>
              <wp:effectExtent l="0" t="19050" r="0" b="19050"/>
              <wp:wrapNone/>
              <wp:docPr id="18" name="Straight Connector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3DE2172A" id="Straight Connector 18" o:spid="_x0000_s1026" style="position:absolute;z-index:251704320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page;mso-width-percent:0;mso-height-percent:0;mso-width-relative:margin;mso-height-relative:page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kj76gEAACwEAAAOAAAAZHJzL2Uyb0RvYy54bWysU8uu0zAQ3SPxD5b3NMkVpRA1vYuWsrmC&#10;Kwof4Dp2Y+GXxqZJ/56x8+DyEBKIjRV75pyZc2ayvR+MJlcBQTnb0GpVUiIsd62yl4Z+/nR88ZqS&#10;EJltmXZWNPQmAr3fPX+27X0t7lzndCuAIIkNde8b2sXo66IIvBOGhZXzwmJQOjAs4hUuRQusR3aj&#10;i7uyfFX0DloPjosQ8PUwBuku80spePwgZRCR6IZibzGfkM9zOovdltUXYL5TfGqD/UMXhimLRReq&#10;A4uMfAX1C5VRHFxwMq64M4WTUnGRNaCaqvxJzaljXmQtaE7wi03h/9Hy99dHIKrF2eGkLDM4o1ME&#10;pi5dJHtnLTrogGAQnep9qBGwt4+QtPLBnvyD418CxoofgukS/Jg2SDApHcWSITt/W5wXQyQcHzeb&#10;l2VZrSnhc6xg9Qz0EOI74QxJHw3VyiZTWM2uDyGm0qyeU9KztqRv6HpTrcucFpxW7VFpnYIBLue9&#10;BnJlaSHKN8fD26QMKZ6k4U3bSdKoIuuJNy3GAh+FRM+w72qskLZVLLSMc2FjNfFqi9kJJrGFBTi1&#10;9ifglJ+gIm/y34AXRK7sbFzARlkHv2s7DnPLcsyfHRh1JwvOrr09wjxtXMns3PT7pJ1/es/w7z/5&#10;7hsAAAD//wMAUEsDBBQABgAIAAAAIQCltJ1N2wAAAAkBAAAPAAAAZHJzL2Rvd25yZXYueG1sTI/B&#10;TsMwEETvSPyDtUjcqNOAoIQ4VYXEpRdEQeK6jbdJWnsd2W6T9utxJCQ47sxq5k25HK0RJ/Khc6xg&#10;PstAENdOd9wo+Pp8u1uACBFZo3FMCs4UYFldX5VYaDfwB502sREphEOBCtoY+0LKULdkMcxcT5y8&#10;nfMWYzp9I7XHIYVbI/Mse5QWO04NLfb02lJ92BztVMK74czvD/vVZfi+GI92HdZK3d6MqxcQkcb4&#10;9wwTfkKHKjFt3ZF1EEZBGhKTev+Ug5jsfL54BrH9lWRVyv8Lqh8AAAD//wMAUEsBAi0AFAAGAAgA&#10;AAAhALaDOJL+AAAA4QEAABMAAAAAAAAAAAAAAAAAAAAAAFtDb250ZW50X1R5cGVzXS54bWxQSwEC&#10;LQAUAAYACAAAACEAOP0h/9YAAACUAQAACwAAAAAAAAAAAAAAAAAvAQAAX3JlbHMvLnJlbHNQSwEC&#10;LQAUAAYACAAAACEA3N5I++oBAAAsBAAADgAAAAAAAAAAAAAAAAAuAgAAZHJzL2Uyb0RvYy54bWxQ&#10;SwECLQAUAAYACAAAACEApbSdTdsAAAAJAQAADwAAAAAAAAAAAAAAAABEBAAAZHJzL2Rvd25yZXYu&#10;eG1sUEsFBgAAAAAEAAQA8wAAAEwFAAAAAA==&#10;" strokecolor="#009fde" strokeweight="4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2B12"/>
    <w:multiLevelType w:val="hybridMultilevel"/>
    <w:tmpl w:val="B710816E"/>
    <w:lvl w:ilvl="0" w:tplc="C518D6E4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">
    <w:nsid w:val="0479585A"/>
    <w:multiLevelType w:val="multilevel"/>
    <w:tmpl w:val="92987E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C0000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  <w:color w:val="C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  <w:color w:val="C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  <w:color w:val="C0000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  <w:color w:val="C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  <w:color w:val="C0000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  <w:color w:val="C0000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/>
        <w:color w:val="C00000"/>
      </w:rPr>
    </w:lvl>
  </w:abstractNum>
  <w:abstractNum w:abstractNumId="2">
    <w:nsid w:val="06F053D8"/>
    <w:multiLevelType w:val="hybridMultilevel"/>
    <w:tmpl w:val="CB202566"/>
    <w:lvl w:ilvl="0" w:tplc="3E50045E">
      <w:start w:val="1"/>
      <w:numFmt w:val="lowerLetter"/>
      <w:lvlText w:val="%1)"/>
      <w:lvlJc w:val="left"/>
      <w:pPr>
        <w:ind w:left="638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358" w:hanging="360"/>
      </w:pPr>
    </w:lvl>
    <w:lvl w:ilvl="2" w:tplc="0816001B" w:tentative="1">
      <w:start w:val="1"/>
      <w:numFmt w:val="lowerRoman"/>
      <w:lvlText w:val="%3."/>
      <w:lvlJc w:val="right"/>
      <w:pPr>
        <w:ind w:left="2078" w:hanging="180"/>
      </w:pPr>
    </w:lvl>
    <w:lvl w:ilvl="3" w:tplc="0816000F" w:tentative="1">
      <w:start w:val="1"/>
      <w:numFmt w:val="decimal"/>
      <w:lvlText w:val="%4."/>
      <w:lvlJc w:val="left"/>
      <w:pPr>
        <w:ind w:left="2798" w:hanging="360"/>
      </w:pPr>
    </w:lvl>
    <w:lvl w:ilvl="4" w:tplc="08160019" w:tentative="1">
      <w:start w:val="1"/>
      <w:numFmt w:val="lowerLetter"/>
      <w:lvlText w:val="%5."/>
      <w:lvlJc w:val="left"/>
      <w:pPr>
        <w:ind w:left="3518" w:hanging="360"/>
      </w:pPr>
    </w:lvl>
    <w:lvl w:ilvl="5" w:tplc="0816001B" w:tentative="1">
      <w:start w:val="1"/>
      <w:numFmt w:val="lowerRoman"/>
      <w:lvlText w:val="%6."/>
      <w:lvlJc w:val="right"/>
      <w:pPr>
        <w:ind w:left="4238" w:hanging="180"/>
      </w:pPr>
    </w:lvl>
    <w:lvl w:ilvl="6" w:tplc="0816000F" w:tentative="1">
      <w:start w:val="1"/>
      <w:numFmt w:val="decimal"/>
      <w:lvlText w:val="%7."/>
      <w:lvlJc w:val="left"/>
      <w:pPr>
        <w:ind w:left="4958" w:hanging="360"/>
      </w:pPr>
    </w:lvl>
    <w:lvl w:ilvl="7" w:tplc="08160019" w:tentative="1">
      <w:start w:val="1"/>
      <w:numFmt w:val="lowerLetter"/>
      <w:lvlText w:val="%8."/>
      <w:lvlJc w:val="left"/>
      <w:pPr>
        <w:ind w:left="5678" w:hanging="360"/>
      </w:pPr>
    </w:lvl>
    <w:lvl w:ilvl="8" w:tplc="0816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>
    <w:nsid w:val="0A807864"/>
    <w:multiLevelType w:val="multilevel"/>
    <w:tmpl w:val="BA328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0B93455D"/>
    <w:multiLevelType w:val="multilevel"/>
    <w:tmpl w:val="4FD8A72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5B91E6A"/>
    <w:multiLevelType w:val="hybridMultilevel"/>
    <w:tmpl w:val="57D2A044"/>
    <w:lvl w:ilvl="0" w:tplc="EEC4716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E8116F"/>
    <w:multiLevelType w:val="hybridMultilevel"/>
    <w:tmpl w:val="7DBAE9E0"/>
    <w:lvl w:ilvl="0" w:tplc="6848F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5B0746"/>
    <w:multiLevelType w:val="hybridMultilevel"/>
    <w:tmpl w:val="2C1A44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125D9C"/>
    <w:multiLevelType w:val="multilevel"/>
    <w:tmpl w:val="2B466CC2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7AE5845"/>
    <w:multiLevelType w:val="multilevel"/>
    <w:tmpl w:val="C62046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8304C9E"/>
    <w:multiLevelType w:val="multilevel"/>
    <w:tmpl w:val="BA328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3DD6751E"/>
    <w:multiLevelType w:val="hybridMultilevel"/>
    <w:tmpl w:val="C5B0A9C0"/>
    <w:lvl w:ilvl="0" w:tplc="D926289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C2D132B"/>
    <w:multiLevelType w:val="hybridMultilevel"/>
    <w:tmpl w:val="61D0E90E"/>
    <w:lvl w:ilvl="0" w:tplc="526A2130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3">
    <w:nsid w:val="52333FFE"/>
    <w:multiLevelType w:val="multilevel"/>
    <w:tmpl w:val="0CD4839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6D2712D"/>
    <w:multiLevelType w:val="multilevel"/>
    <w:tmpl w:val="9640A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7D26742"/>
    <w:multiLevelType w:val="multilevel"/>
    <w:tmpl w:val="86E81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F0E6E3B"/>
    <w:multiLevelType w:val="multilevel"/>
    <w:tmpl w:val="9F8664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60556B83"/>
    <w:multiLevelType w:val="multilevel"/>
    <w:tmpl w:val="3AB8E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60BC59E1"/>
    <w:multiLevelType w:val="hybridMultilevel"/>
    <w:tmpl w:val="B710816E"/>
    <w:lvl w:ilvl="0" w:tplc="C518D6E4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9">
    <w:nsid w:val="6BD10AE7"/>
    <w:multiLevelType w:val="hybridMultilevel"/>
    <w:tmpl w:val="AE8CA66A"/>
    <w:lvl w:ilvl="0" w:tplc="9F528A1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1E5496"/>
    <w:multiLevelType w:val="hybridMultilevel"/>
    <w:tmpl w:val="E7262326"/>
    <w:lvl w:ilvl="0" w:tplc="C5E467EE">
      <w:start w:val="1"/>
      <w:numFmt w:val="lowerLetter"/>
      <w:lvlText w:val="%1)"/>
      <w:lvlJc w:val="left"/>
      <w:pPr>
        <w:ind w:left="1104" w:hanging="360"/>
      </w:pPr>
      <w:rPr>
        <w:rFonts w:hint="default"/>
        <w:b/>
        <w:strike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24" w:hanging="360"/>
      </w:pPr>
    </w:lvl>
    <w:lvl w:ilvl="2" w:tplc="0816001B" w:tentative="1">
      <w:start w:val="1"/>
      <w:numFmt w:val="lowerRoman"/>
      <w:lvlText w:val="%3."/>
      <w:lvlJc w:val="right"/>
      <w:pPr>
        <w:ind w:left="2544" w:hanging="180"/>
      </w:pPr>
    </w:lvl>
    <w:lvl w:ilvl="3" w:tplc="0816000F" w:tentative="1">
      <w:start w:val="1"/>
      <w:numFmt w:val="decimal"/>
      <w:lvlText w:val="%4."/>
      <w:lvlJc w:val="left"/>
      <w:pPr>
        <w:ind w:left="3264" w:hanging="360"/>
      </w:pPr>
    </w:lvl>
    <w:lvl w:ilvl="4" w:tplc="08160019" w:tentative="1">
      <w:start w:val="1"/>
      <w:numFmt w:val="lowerLetter"/>
      <w:lvlText w:val="%5."/>
      <w:lvlJc w:val="left"/>
      <w:pPr>
        <w:ind w:left="3984" w:hanging="360"/>
      </w:pPr>
    </w:lvl>
    <w:lvl w:ilvl="5" w:tplc="0816001B" w:tentative="1">
      <w:start w:val="1"/>
      <w:numFmt w:val="lowerRoman"/>
      <w:lvlText w:val="%6."/>
      <w:lvlJc w:val="right"/>
      <w:pPr>
        <w:ind w:left="4704" w:hanging="180"/>
      </w:pPr>
    </w:lvl>
    <w:lvl w:ilvl="6" w:tplc="0816000F" w:tentative="1">
      <w:start w:val="1"/>
      <w:numFmt w:val="decimal"/>
      <w:lvlText w:val="%7."/>
      <w:lvlJc w:val="left"/>
      <w:pPr>
        <w:ind w:left="5424" w:hanging="360"/>
      </w:pPr>
    </w:lvl>
    <w:lvl w:ilvl="7" w:tplc="08160019" w:tentative="1">
      <w:start w:val="1"/>
      <w:numFmt w:val="lowerLetter"/>
      <w:lvlText w:val="%8."/>
      <w:lvlJc w:val="left"/>
      <w:pPr>
        <w:ind w:left="6144" w:hanging="360"/>
      </w:pPr>
    </w:lvl>
    <w:lvl w:ilvl="8" w:tplc="0816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1">
    <w:nsid w:val="6ECE2456"/>
    <w:multiLevelType w:val="multilevel"/>
    <w:tmpl w:val="C9C42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75F176C7"/>
    <w:multiLevelType w:val="hybridMultilevel"/>
    <w:tmpl w:val="BE80AFFA"/>
    <w:lvl w:ilvl="0" w:tplc="A984D7F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9300A43"/>
    <w:multiLevelType w:val="multilevel"/>
    <w:tmpl w:val="E84AF68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7AD809D6"/>
    <w:multiLevelType w:val="hybridMultilevel"/>
    <w:tmpl w:val="E9F036B6"/>
    <w:lvl w:ilvl="0" w:tplc="64E070F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8F0725"/>
    <w:multiLevelType w:val="multilevel"/>
    <w:tmpl w:val="859A0C7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8"/>
  </w:num>
  <w:num w:numId="4">
    <w:abstractNumId w:val="19"/>
  </w:num>
  <w:num w:numId="5">
    <w:abstractNumId w:val="22"/>
  </w:num>
  <w:num w:numId="6">
    <w:abstractNumId w:val="17"/>
  </w:num>
  <w:num w:numId="7">
    <w:abstractNumId w:val="11"/>
  </w:num>
  <w:num w:numId="8">
    <w:abstractNumId w:val="4"/>
  </w:num>
  <w:num w:numId="9">
    <w:abstractNumId w:val="15"/>
  </w:num>
  <w:num w:numId="10">
    <w:abstractNumId w:val="12"/>
  </w:num>
  <w:num w:numId="11">
    <w:abstractNumId w:val="0"/>
  </w:num>
  <w:num w:numId="12">
    <w:abstractNumId w:val="23"/>
  </w:num>
  <w:num w:numId="13">
    <w:abstractNumId w:val="13"/>
  </w:num>
  <w:num w:numId="14">
    <w:abstractNumId w:val="24"/>
  </w:num>
  <w:num w:numId="15">
    <w:abstractNumId w:val="20"/>
  </w:num>
  <w:num w:numId="16">
    <w:abstractNumId w:val="21"/>
  </w:num>
  <w:num w:numId="17">
    <w:abstractNumId w:val="9"/>
  </w:num>
  <w:num w:numId="18">
    <w:abstractNumId w:val="25"/>
  </w:num>
  <w:num w:numId="19">
    <w:abstractNumId w:val="6"/>
  </w:num>
  <w:num w:numId="20">
    <w:abstractNumId w:val="18"/>
  </w:num>
  <w:num w:numId="21">
    <w:abstractNumId w:val="3"/>
  </w:num>
  <w:num w:numId="22">
    <w:abstractNumId w:val="10"/>
  </w:num>
  <w:num w:numId="23">
    <w:abstractNumId w:val="7"/>
  </w:num>
  <w:num w:numId="24">
    <w:abstractNumId w:val="5"/>
  </w:num>
  <w:num w:numId="25">
    <w:abstractNumId w:val="2"/>
  </w:num>
  <w:num w:numId="26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mirrorMargins/>
  <w:proofState w:spelling="clean" w:grammar="clean"/>
  <w:doNotTrackFormatting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68"/>
    <w:rsid w:val="00001743"/>
    <w:rsid w:val="00012338"/>
    <w:rsid w:val="00012B28"/>
    <w:rsid w:val="00014655"/>
    <w:rsid w:val="00021868"/>
    <w:rsid w:val="0003680A"/>
    <w:rsid w:val="00036B50"/>
    <w:rsid w:val="00041E6F"/>
    <w:rsid w:val="00042B4C"/>
    <w:rsid w:val="000530C0"/>
    <w:rsid w:val="00074430"/>
    <w:rsid w:val="0007492F"/>
    <w:rsid w:val="000871A2"/>
    <w:rsid w:val="00096464"/>
    <w:rsid w:val="000A09D7"/>
    <w:rsid w:val="000A1774"/>
    <w:rsid w:val="000B10DD"/>
    <w:rsid w:val="000B295B"/>
    <w:rsid w:val="000C12A3"/>
    <w:rsid w:val="000D39E8"/>
    <w:rsid w:val="000D3BA3"/>
    <w:rsid w:val="000D496F"/>
    <w:rsid w:val="000D5A68"/>
    <w:rsid w:val="000E0151"/>
    <w:rsid w:val="000E78B8"/>
    <w:rsid w:val="000F3EED"/>
    <w:rsid w:val="00112AFC"/>
    <w:rsid w:val="001273A9"/>
    <w:rsid w:val="00127CAF"/>
    <w:rsid w:val="00137C7B"/>
    <w:rsid w:val="001552A7"/>
    <w:rsid w:val="00171066"/>
    <w:rsid w:val="00171BEF"/>
    <w:rsid w:val="00172BFD"/>
    <w:rsid w:val="00175207"/>
    <w:rsid w:val="00176E69"/>
    <w:rsid w:val="0018034A"/>
    <w:rsid w:val="00184C7E"/>
    <w:rsid w:val="00187813"/>
    <w:rsid w:val="00187F0C"/>
    <w:rsid w:val="00191748"/>
    <w:rsid w:val="00193789"/>
    <w:rsid w:val="0019487F"/>
    <w:rsid w:val="001A07C4"/>
    <w:rsid w:val="001C257F"/>
    <w:rsid w:val="001C5518"/>
    <w:rsid w:val="001D2AC3"/>
    <w:rsid w:val="001E4B65"/>
    <w:rsid w:val="001F47AC"/>
    <w:rsid w:val="0020366D"/>
    <w:rsid w:val="0020391C"/>
    <w:rsid w:val="0022048F"/>
    <w:rsid w:val="0022711D"/>
    <w:rsid w:val="00230C18"/>
    <w:rsid w:val="0023782F"/>
    <w:rsid w:val="002441EE"/>
    <w:rsid w:val="00245F9D"/>
    <w:rsid w:val="00246172"/>
    <w:rsid w:val="002513C0"/>
    <w:rsid w:val="00252765"/>
    <w:rsid w:val="002652BA"/>
    <w:rsid w:val="0026551B"/>
    <w:rsid w:val="00267511"/>
    <w:rsid w:val="0027035C"/>
    <w:rsid w:val="002710C9"/>
    <w:rsid w:val="0027330D"/>
    <w:rsid w:val="002737FC"/>
    <w:rsid w:val="00277574"/>
    <w:rsid w:val="002779C8"/>
    <w:rsid w:val="00277C1A"/>
    <w:rsid w:val="002860E3"/>
    <w:rsid w:val="00293A24"/>
    <w:rsid w:val="002959C2"/>
    <w:rsid w:val="002A1AE2"/>
    <w:rsid w:val="002B193A"/>
    <w:rsid w:val="002B1A77"/>
    <w:rsid w:val="002C0030"/>
    <w:rsid w:val="002C1A1F"/>
    <w:rsid w:val="002C4B91"/>
    <w:rsid w:val="002D2317"/>
    <w:rsid w:val="002D3876"/>
    <w:rsid w:val="002E18B9"/>
    <w:rsid w:val="002E5D6F"/>
    <w:rsid w:val="00300DA0"/>
    <w:rsid w:val="00303DDB"/>
    <w:rsid w:val="003041D3"/>
    <w:rsid w:val="003044C2"/>
    <w:rsid w:val="00313F10"/>
    <w:rsid w:val="003144F1"/>
    <w:rsid w:val="0032303A"/>
    <w:rsid w:val="0032373E"/>
    <w:rsid w:val="00326B2C"/>
    <w:rsid w:val="003317B2"/>
    <w:rsid w:val="00331C48"/>
    <w:rsid w:val="003325FA"/>
    <w:rsid w:val="00333833"/>
    <w:rsid w:val="00335142"/>
    <w:rsid w:val="00335A2E"/>
    <w:rsid w:val="003455CE"/>
    <w:rsid w:val="0034592F"/>
    <w:rsid w:val="00352B88"/>
    <w:rsid w:val="0035714A"/>
    <w:rsid w:val="00357391"/>
    <w:rsid w:val="00374D3C"/>
    <w:rsid w:val="00380F30"/>
    <w:rsid w:val="003924D6"/>
    <w:rsid w:val="00392D6A"/>
    <w:rsid w:val="00393A4F"/>
    <w:rsid w:val="00395836"/>
    <w:rsid w:val="00395879"/>
    <w:rsid w:val="003958F8"/>
    <w:rsid w:val="0039700A"/>
    <w:rsid w:val="003A1C34"/>
    <w:rsid w:val="003B26B4"/>
    <w:rsid w:val="003B4C20"/>
    <w:rsid w:val="003B6B56"/>
    <w:rsid w:val="003C51D8"/>
    <w:rsid w:val="003C54B3"/>
    <w:rsid w:val="003C63D4"/>
    <w:rsid w:val="003D04FB"/>
    <w:rsid w:val="003D1721"/>
    <w:rsid w:val="003D2588"/>
    <w:rsid w:val="003D2DFA"/>
    <w:rsid w:val="003D4394"/>
    <w:rsid w:val="003D43D3"/>
    <w:rsid w:val="003E1C63"/>
    <w:rsid w:val="003F1E12"/>
    <w:rsid w:val="003F6418"/>
    <w:rsid w:val="0040305D"/>
    <w:rsid w:val="00404D95"/>
    <w:rsid w:val="004120FC"/>
    <w:rsid w:val="00413FD8"/>
    <w:rsid w:val="00424A58"/>
    <w:rsid w:val="0042573D"/>
    <w:rsid w:val="00425A24"/>
    <w:rsid w:val="00426744"/>
    <w:rsid w:val="00426C07"/>
    <w:rsid w:val="00431901"/>
    <w:rsid w:val="00431A19"/>
    <w:rsid w:val="004367FF"/>
    <w:rsid w:val="00442EBE"/>
    <w:rsid w:val="00451E1B"/>
    <w:rsid w:val="004522D9"/>
    <w:rsid w:val="004765F9"/>
    <w:rsid w:val="00476D2E"/>
    <w:rsid w:val="00477DCD"/>
    <w:rsid w:val="004811BB"/>
    <w:rsid w:val="00482B39"/>
    <w:rsid w:val="004830B7"/>
    <w:rsid w:val="004875C1"/>
    <w:rsid w:val="004907DD"/>
    <w:rsid w:val="004951B1"/>
    <w:rsid w:val="004A4534"/>
    <w:rsid w:val="004A5182"/>
    <w:rsid w:val="004A5A32"/>
    <w:rsid w:val="004B0487"/>
    <w:rsid w:val="004B06CD"/>
    <w:rsid w:val="004B556D"/>
    <w:rsid w:val="004C0010"/>
    <w:rsid w:val="004C1F63"/>
    <w:rsid w:val="004C3AB0"/>
    <w:rsid w:val="004C4D6E"/>
    <w:rsid w:val="004D44C1"/>
    <w:rsid w:val="004D5EE1"/>
    <w:rsid w:val="004D7C82"/>
    <w:rsid w:val="004E023F"/>
    <w:rsid w:val="004F1712"/>
    <w:rsid w:val="004F1AA2"/>
    <w:rsid w:val="004F703F"/>
    <w:rsid w:val="00506077"/>
    <w:rsid w:val="00507590"/>
    <w:rsid w:val="005128E5"/>
    <w:rsid w:val="0051448E"/>
    <w:rsid w:val="0051552F"/>
    <w:rsid w:val="00522933"/>
    <w:rsid w:val="0053320A"/>
    <w:rsid w:val="0053565D"/>
    <w:rsid w:val="00541377"/>
    <w:rsid w:val="00550712"/>
    <w:rsid w:val="005631F7"/>
    <w:rsid w:val="005655CB"/>
    <w:rsid w:val="0056780D"/>
    <w:rsid w:val="00567D06"/>
    <w:rsid w:val="00591690"/>
    <w:rsid w:val="0059672F"/>
    <w:rsid w:val="005B4F42"/>
    <w:rsid w:val="005B663A"/>
    <w:rsid w:val="005B6AD6"/>
    <w:rsid w:val="005C1252"/>
    <w:rsid w:val="005C6C4C"/>
    <w:rsid w:val="005C6E89"/>
    <w:rsid w:val="005D3357"/>
    <w:rsid w:val="005D4677"/>
    <w:rsid w:val="005D785F"/>
    <w:rsid w:val="005E0D04"/>
    <w:rsid w:val="005E4654"/>
    <w:rsid w:val="005E4D73"/>
    <w:rsid w:val="005E707A"/>
    <w:rsid w:val="005F1327"/>
    <w:rsid w:val="005F134C"/>
    <w:rsid w:val="005F7215"/>
    <w:rsid w:val="0060205C"/>
    <w:rsid w:val="0060736C"/>
    <w:rsid w:val="00615096"/>
    <w:rsid w:val="00616A6F"/>
    <w:rsid w:val="006260A9"/>
    <w:rsid w:val="00626423"/>
    <w:rsid w:val="006347C4"/>
    <w:rsid w:val="00635F58"/>
    <w:rsid w:val="006409B8"/>
    <w:rsid w:val="006443B0"/>
    <w:rsid w:val="00646CE4"/>
    <w:rsid w:val="00652E89"/>
    <w:rsid w:val="00652EDF"/>
    <w:rsid w:val="00663A3F"/>
    <w:rsid w:val="00664F46"/>
    <w:rsid w:val="006665B4"/>
    <w:rsid w:val="00681931"/>
    <w:rsid w:val="00683682"/>
    <w:rsid w:val="006856BA"/>
    <w:rsid w:val="006862D8"/>
    <w:rsid w:val="00697E7D"/>
    <w:rsid w:val="006A00C4"/>
    <w:rsid w:val="006A3068"/>
    <w:rsid w:val="006A3B3A"/>
    <w:rsid w:val="006A58E0"/>
    <w:rsid w:val="006B02EE"/>
    <w:rsid w:val="006B16C0"/>
    <w:rsid w:val="006B1947"/>
    <w:rsid w:val="006B4602"/>
    <w:rsid w:val="006B475E"/>
    <w:rsid w:val="006B7CEB"/>
    <w:rsid w:val="006C71EB"/>
    <w:rsid w:val="006D157A"/>
    <w:rsid w:val="006D479F"/>
    <w:rsid w:val="006D57C9"/>
    <w:rsid w:val="006D5D9B"/>
    <w:rsid w:val="006E27FD"/>
    <w:rsid w:val="006E3115"/>
    <w:rsid w:val="006E48E7"/>
    <w:rsid w:val="006E6750"/>
    <w:rsid w:val="006E6A6E"/>
    <w:rsid w:val="006E74D6"/>
    <w:rsid w:val="006F10C2"/>
    <w:rsid w:val="006F23D8"/>
    <w:rsid w:val="006F26F4"/>
    <w:rsid w:val="00700C2F"/>
    <w:rsid w:val="0070224F"/>
    <w:rsid w:val="0070235B"/>
    <w:rsid w:val="007115D9"/>
    <w:rsid w:val="00711ACB"/>
    <w:rsid w:val="00712AEA"/>
    <w:rsid w:val="0071407F"/>
    <w:rsid w:val="00714629"/>
    <w:rsid w:val="00717364"/>
    <w:rsid w:val="00721736"/>
    <w:rsid w:val="00724B9D"/>
    <w:rsid w:val="007411D3"/>
    <w:rsid w:val="007412D6"/>
    <w:rsid w:val="00742686"/>
    <w:rsid w:val="0074681D"/>
    <w:rsid w:val="007554BF"/>
    <w:rsid w:val="0075763D"/>
    <w:rsid w:val="0076276A"/>
    <w:rsid w:val="00770FE3"/>
    <w:rsid w:val="00772F26"/>
    <w:rsid w:val="00773506"/>
    <w:rsid w:val="00794A36"/>
    <w:rsid w:val="0079567F"/>
    <w:rsid w:val="007A0EE1"/>
    <w:rsid w:val="007A1A9C"/>
    <w:rsid w:val="007A21F5"/>
    <w:rsid w:val="007A4643"/>
    <w:rsid w:val="007B2EB3"/>
    <w:rsid w:val="007B6EA8"/>
    <w:rsid w:val="007C1C4D"/>
    <w:rsid w:val="007C79AF"/>
    <w:rsid w:val="007C7BFF"/>
    <w:rsid w:val="007E2792"/>
    <w:rsid w:val="007E7F31"/>
    <w:rsid w:val="007F12D4"/>
    <w:rsid w:val="00800C6F"/>
    <w:rsid w:val="00804808"/>
    <w:rsid w:val="00804C9E"/>
    <w:rsid w:val="00812BFD"/>
    <w:rsid w:val="00821FE5"/>
    <w:rsid w:val="00826893"/>
    <w:rsid w:val="00826BE0"/>
    <w:rsid w:val="00827BC6"/>
    <w:rsid w:val="008339C0"/>
    <w:rsid w:val="00835F8D"/>
    <w:rsid w:val="00840646"/>
    <w:rsid w:val="0084759F"/>
    <w:rsid w:val="008508CD"/>
    <w:rsid w:val="00871D5D"/>
    <w:rsid w:val="00874568"/>
    <w:rsid w:val="00875781"/>
    <w:rsid w:val="00882324"/>
    <w:rsid w:val="00887A73"/>
    <w:rsid w:val="00887B0F"/>
    <w:rsid w:val="008A2EF4"/>
    <w:rsid w:val="008A3A9A"/>
    <w:rsid w:val="008A6539"/>
    <w:rsid w:val="008B084B"/>
    <w:rsid w:val="008B3E6C"/>
    <w:rsid w:val="008B74A6"/>
    <w:rsid w:val="008B78EB"/>
    <w:rsid w:val="008D7CAF"/>
    <w:rsid w:val="008E4460"/>
    <w:rsid w:val="008F0E9C"/>
    <w:rsid w:val="008F7E5D"/>
    <w:rsid w:val="009028E5"/>
    <w:rsid w:val="00923A24"/>
    <w:rsid w:val="00923ADD"/>
    <w:rsid w:val="00925D9E"/>
    <w:rsid w:val="009309F4"/>
    <w:rsid w:val="00934481"/>
    <w:rsid w:val="00937402"/>
    <w:rsid w:val="00940F64"/>
    <w:rsid w:val="009501FF"/>
    <w:rsid w:val="00951EE1"/>
    <w:rsid w:val="00953C22"/>
    <w:rsid w:val="00961D58"/>
    <w:rsid w:val="009649AE"/>
    <w:rsid w:val="00967FE9"/>
    <w:rsid w:val="009876B9"/>
    <w:rsid w:val="00987C3F"/>
    <w:rsid w:val="0099295D"/>
    <w:rsid w:val="009941FC"/>
    <w:rsid w:val="00995299"/>
    <w:rsid w:val="009A0EA3"/>
    <w:rsid w:val="009A13D8"/>
    <w:rsid w:val="009A6DD4"/>
    <w:rsid w:val="009A7530"/>
    <w:rsid w:val="009A783B"/>
    <w:rsid w:val="009B3B03"/>
    <w:rsid w:val="009B5917"/>
    <w:rsid w:val="009C39B1"/>
    <w:rsid w:val="009D13AD"/>
    <w:rsid w:val="009D418A"/>
    <w:rsid w:val="009D5C31"/>
    <w:rsid w:val="009E5904"/>
    <w:rsid w:val="009E6065"/>
    <w:rsid w:val="009E748F"/>
    <w:rsid w:val="009E7F89"/>
    <w:rsid w:val="009F57EA"/>
    <w:rsid w:val="00A033BD"/>
    <w:rsid w:val="00A1280C"/>
    <w:rsid w:val="00A14548"/>
    <w:rsid w:val="00A16ADA"/>
    <w:rsid w:val="00A22901"/>
    <w:rsid w:val="00A27052"/>
    <w:rsid w:val="00A27408"/>
    <w:rsid w:val="00A41A45"/>
    <w:rsid w:val="00A43FDF"/>
    <w:rsid w:val="00A50D56"/>
    <w:rsid w:val="00A52D29"/>
    <w:rsid w:val="00A553EE"/>
    <w:rsid w:val="00A55541"/>
    <w:rsid w:val="00A55D0D"/>
    <w:rsid w:val="00A64924"/>
    <w:rsid w:val="00A85FDF"/>
    <w:rsid w:val="00A877C9"/>
    <w:rsid w:val="00A93CC7"/>
    <w:rsid w:val="00A94BDD"/>
    <w:rsid w:val="00A966A6"/>
    <w:rsid w:val="00A96A61"/>
    <w:rsid w:val="00A97E33"/>
    <w:rsid w:val="00AA3C78"/>
    <w:rsid w:val="00AA75DA"/>
    <w:rsid w:val="00AB1677"/>
    <w:rsid w:val="00AB5A95"/>
    <w:rsid w:val="00AB5C19"/>
    <w:rsid w:val="00AB6695"/>
    <w:rsid w:val="00AB7FA1"/>
    <w:rsid w:val="00AC0309"/>
    <w:rsid w:val="00AC3BDA"/>
    <w:rsid w:val="00AC7A13"/>
    <w:rsid w:val="00AD02DC"/>
    <w:rsid w:val="00AD1922"/>
    <w:rsid w:val="00AD35AD"/>
    <w:rsid w:val="00AE3163"/>
    <w:rsid w:val="00B128FF"/>
    <w:rsid w:val="00B144FC"/>
    <w:rsid w:val="00B15FB1"/>
    <w:rsid w:val="00B16C25"/>
    <w:rsid w:val="00B170F3"/>
    <w:rsid w:val="00B43268"/>
    <w:rsid w:val="00B55811"/>
    <w:rsid w:val="00B56C0F"/>
    <w:rsid w:val="00B603A6"/>
    <w:rsid w:val="00B63713"/>
    <w:rsid w:val="00B6704C"/>
    <w:rsid w:val="00B82484"/>
    <w:rsid w:val="00B848BA"/>
    <w:rsid w:val="00B87330"/>
    <w:rsid w:val="00B90257"/>
    <w:rsid w:val="00B905CC"/>
    <w:rsid w:val="00B93AC3"/>
    <w:rsid w:val="00B94D24"/>
    <w:rsid w:val="00B9754B"/>
    <w:rsid w:val="00BA015A"/>
    <w:rsid w:val="00BA09BD"/>
    <w:rsid w:val="00BA1147"/>
    <w:rsid w:val="00BA339C"/>
    <w:rsid w:val="00BA5A55"/>
    <w:rsid w:val="00BB09B8"/>
    <w:rsid w:val="00BB1E07"/>
    <w:rsid w:val="00BB3DD1"/>
    <w:rsid w:val="00BC5631"/>
    <w:rsid w:val="00BC5DF1"/>
    <w:rsid w:val="00BC6273"/>
    <w:rsid w:val="00BC705D"/>
    <w:rsid w:val="00BD1ACC"/>
    <w:rsid w:val="00BD2620"/>
    <w:rsid w:val="00BD79FC"/>
    <w:rsid w:val="00BE1F32"/>
    <w:rsid w:val="00BE2D9F"/>
    <w:rsid w:val="00BE5D2E"/>
    <w:rsid w:val="00BF1DC4"/>
    <w:rsid w:val="00C0012A"/>
    <w:rsid w:val="00C12D4E"/>
    <w:rsid w:val="00C2479C"/>
    <w:rsid w:val="00C33027"/>
    <w:rsid w:val="00C33893"/>
    <w:rsid w:val="00C43AA4"/>
    <w:rsid w:val="00C53325"/>
    <w:rsid w:val="00C53467"/>
    <w:rsid w:val="00C55418"/>
    <w:rsid w:val="00C5599E"/>
    <w:rsid w:val="00C6002E"/>
    <w:rsid w:val="00C63A87"/>
    <w:rsid w:val="00C64381"/>
    <w:rsid w:val="00C73888"/>
    <w:rsid w:val="00C75C42"/>
    <w:rsid w:val="00C773C2"/>
    <w:rsid w:val="00C826E1"/>
    <w:rsid w:val="00C82E20"/>
    <w:rsid w:val="00C915A2"/>
    <w:rsid w:val="00C93616"/>
    <w:rsid w:val="00CA0895"/>
    <w:rsid w:val="00CA1B93"/>
    <w:rsid w:val="00CA33FA"/>
    <w:rsid w:val="00CA67C0"/>
    <w:rsid w:val="00CA6ADF"/>
    <w:rsid w:val="00CA74EB"/>
    <w:rsid w:val="00CA7B22"/>
    <w:rsid w:val="00CB28B4"/>
    <w:rsid w:val="00CB4C43"/>
    <w:rsid w:val="00CC4708"/>
    <w:rsid w:val="00CD2334"/>
    <w:rsid w:val="00CE2E98"/>
    <w:rsid w:val="00CF125C"/>
    <w:rsid w:val="00CF250F"/>
    <w:rsid w:val="00CF7DDE"/>
    <w:rsid w:val="00D060E8"/>
    <w:rsid w:val="00D07107"/>
    <w:rsid w:val="00D141D8"/>
    <w:rsid w:val="00D17937"/>
    <w:rsid w:val="00D2376E"/>
    <w:rsid w:val="00D24A21"/>
    <w:rsid w:val="00D358E3"/>
    <w:rsid w:val="00D37B03"/>
    <w:rsid w:val="00D45BBA"/>
    <w:rsid w:val="00D463EA"/>
    <w:rsid w:val="00D47224"/>
    <w:rsid w:val="00D5353F"/>
    <w:rsid w:val="00D54683"/>
    <w:rsid w:val="00D557B1"/>
    <w:rsid w:val="00D63D00"/>
    <w:rsid w:val="00D651E1"/>
    <w:rsid w:val="00D6713D"/>
    <w:rsid w:val="00D70EA1"/>
    <w:rsid w:val="00D71848"/>
    <w:rsid w:val="00D72B72"/>
    <w:rsid w:val="00D827D0"/>
    <w:rsid w:val="00D85253"/>
    <w:rsid w:val="00D92D26"/>
    <w:rsid w:val="00D95BCD"/>
    <w:rsid w:val="00DA0CD8"/>
    <w:rsid w:val="00DA397C"/>
    <w:rsid w:val="00DA6884"/>
    <w:rsid w:val="00DB085A"/>
    <w:rsid w:val="00DB1D74"/>
    <w:rsid w:val="00DB25C0"/>
    <w:rsid w:val="00DB2827"/>
    <w:rsid w:val="00DB2B09"/>
    <w:rsid w:val="00DC06CD"/>
    <w:rsid w:val="00DC416A"/>
    <w:rsid w:val="00DD1A04"/>
    <w:rsid w:val="00DD6E0E"/>
    <w:rsid w:val="00DE147D"/>
    <w:rsid w:val="00DE6E9C"/>
    <w:rsid w:val="00E043D7"/>
    <w:rsid w:val="00E04611"/>
    <w:rsid w:val="00E10031"/>
    <w:rsid w:val="00E1456A"/>
    <w:rsid w:val="00E1660A"/>
    <w:rsid w:val="00E27F77"/>
    <w:rsid w:val="00E34117"/>
    <w:rsid w:val="00E404B5"/>
    <w:rsid w:val="00E4215C"/>
    <w:rsid w:val="00E43236"/>
    <w:rsid w:val="00E50DAD"/>
    <w:rsid w:val="00E52BB4"/>
    <w:rsid w:val="00E556B9"/>
    <w:rsid w:val="00E56E4D"/>
    <w:rsid w:val="00E67DB5"/>
    <w:rsid w:val="00E73D02"/>
    <w:rsid w:val="00E750B5"/>
    <w:rsid w:val="00E87773"/>
    <w:rsid w:val="00E91A5F"/>
    <w:rsid w:val="00E921F5"/>
    <w:rsid w:val="00EA30FB"/>
    <w:rsid w:val="00EA4388"/>
    <w:rsid w:val="00EA5259"/>
    <w:rsid w:val="00EA5CD9"/>
    <w:rsid w:val="00EA7245"/>
    <w:rsid w:val="00EB1E8D"/>
    <w:rsid w:val="00EB4027"/>
    <w:rsid w:val="00EB5261"/>
    <w:rsid w:val="00EC25D5"/>
    <w:rsid w:val="00EC3C7E"/>
    <w:rsid w:val="00EC455E"/>
    <w:rsid w:val="00ED12E5"/>
    <w:rsid w:val="00ED38EE"/>
    <w:rsid w:val="00ED5396"/>
    <w:rsid w:val="00ED636D"/>
    <w:rsid w:val="00EE0FE7"/>
    <w:rsid w:val="00EE15E5"/>
    <w:rsid w:val="00EE6897"/>
    <w:rsid w:val="00EF6C4F"/>
    <w:rsid w:val="00F04D1B"/>
    <w:rsid w:val="00F06582"/>
    <w:rsid w:val="00F07835"/>
    <w:rsid w:val="00F22E57"/>
    <w:rsid w:val="00F338BF"/>
    <w:rsid w:val="00F33AE5"/>
    <w:rsid w:val="00F3436E"/>
    <w:rsid w:val="00F54535"/>
    <w:rsid w:val="00F5524F"/>
    <w:rsid w:val="00F623A0"/>
    <w:rsid w:val="00F64862"/>
    <w:rsid w:val="00F661F7"/>
    <w:rsid w:val="00F72B8D"/>
    <w:rsid w:val="00F73119"/>
    <w:rsid w:val="00F761E9"/>
    <w:rsid w:val="00F768DF"/>
    <w:rsid w:val="00F82288"/>
    <w:rsid w:val="00F914ED"/>
    <w:rsid w:val="00F93480"/>
    <w:rsid w:val="00F9640F"/>
    <w:rsid w:val="00FB1FF9"/>
    <w:rsid w:val="00FB475F"/>
    <w:rsid w:val="00FC150D"/>
    <w:rsid w:val="00FC437C"/>
    <w:rsid w:val="00FD0D83"/>
    <w:rsid w:val="00FD62F1"/>
    <w:rsid w:val="00FE055B"/>
    <w:rsid w:val="00FE2411"/>
    <w:rsid w:val="00FF378A"/>
    <w:rsid w:val="00FF3C6E"/>
    <w:rsid w:val="00FF5A26"/>
    <w:rsid w:val="00F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2959C2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959C2"/>
    <w:rPr>
      <w:rFonts w:ascii="Cambria" w:hAnsi="Cambria" w:hint="default"/>
      <w:b w:val="0"/>
      <w:bCs w:val="0"/>
      <w:i/>
      <w:i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E48E7"/>
    <w:pPr>
      <w:spacing w:after="0" w:line="240" w:lineRule="auto"/>
    </w:pPr>
  </w:style>
  <w:style w:type="table" w:styleId="LightList-Accent5">
    <w:name w:val="Light List Accent 5"/>
    <w:basedOn w:val="TableNormal"/>
    <w:uiPriority w:val="61"/>
    <w:rsid w:val="00AB669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2959C2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959C2"/>
    <w:rPr>
      <w:rFonts w:ascii="Cambria" w:hAnsi="Cambria" w:hint="default"/>
      <w:b w:val="0"/>
      <w:bCs w:val="0"/>
      <w:i/>
      <w:i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E48E7"/>
    <w:pPr>
      <w:spacing w:after="0" w:line="240" w:lineRule="auto"/>
    </w:pPr>
  </w:style>
  <w:style w:type="table" w:styleId="LightList-Accent5">
    <w:name w:val="Light List Accent 5"/>
    <w:basedOn w:val="TableNormal"/>
    <w:uiPriority w:val="61"/>
    <w:rsid w:val="00AB669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5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emf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emf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emf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34683-1635-4F4B-A3D7-3E0C2BE68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</Pages>
  <Words>978</Words>
  <Characters>5283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jbranco</cp:lastModifiedBy>
  <cp:revision>20</cp:revision>
  <cp:lastPrinted>2019-03-11T11:54:00Z</cp:lastPrinted>
  <dcterms:created xsi:type="dcterms:W3CDTF">2019-03-11T10:25:00Z</dcterms:created>
  <dcterms:modified xsi:type="dcterms:W3CDTF">2019-03-11T13:42:00Z</dcterms:modified>
</cp:coreProperties>
</file>