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643" w:rsidRDefault="00FC1643" w14:paraId="4C3ADC99" w14:textId="77777777">
      <w:pPr>
        <w:rPr>
          <w:sz w:val="16"/>
          <w:lang w:val="pt-PT"/>
        </w:rPr>
      </w:pPr>
    </w:p>
    <w:p w:rsidRPr="00305415" w:rsidR="00E5213F" w:rsidRDefault="00E5213F" w14:paraId="092DB9DE" w14:textId="77777777">
      <w:pPr>
        <w:rPr>
          <w:sz w:val="16"/>
          <w:lang w:val="pt-PT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Pr="00971F37" w:rsidR="00DE5848" w:rsidTr="7860E008" w14:paraId="6E5250A6" w14:textId="77777777">
        <w:trPr>
          <w:trHeight w:val="330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tcMar/>
          </w:tcPr>
          <w:p w:rsidRPr="006E6A7E" w:rsidR="00FC1643" w:rsidP="7860E008" w:rsidRDefault="008860CE" w14:paraId="3A403CC9" w14:textId="77777777" w14:noSpellErr="1">
            <w:pPr>
              <w:spacing w:after="0" w:line="240" w:lineRule="auto"/>
              <w:rPr>
                <w:b w:val="1"/>
                <w:bCs w:val="1"/>
                <w:color w:val="0070C0"/>
              </w:rPr>
            </w:pPr>
            <w:r w:rsidRPr="7860E008">
              <w:rPr>
                <w:b w:val="1"/>
                <w:bCs w:val="1"/>
                <w:color w:val="0070C0"/>
                <w:sz w:val="16"/>
                <w:szCs w:val="16"/>
                <w:lang w:val="pt-PT"/>
              </w:rPr>
              <w:br w:type="page"/>
            </w:r>
            <w:r w:rsidRPr="7860E008" w:rsidR="7860E008">
              <w:rPr>
                <w:b w:val="1"/>
                <w:bCs w:val="1"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C1643" w:rsidP="00971F37" w:rsidRDefault="00FC1643" w14:paraId="4D68BB44" w14:textId="7777777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tcMar/>
          </w:tcPr>
          <w:p w:rsidRPr="006E6A7E" w:rsidR="00FC1643" w:rsidP="7860E008" w:rsidRDefault="008860CE" w14:paraId="45E50E26" w14:textId="77777777">
            <w:pPr>
              <w:spacing w:after="0" w:line="240" w:lineRule="auto"/>
              <w:rPr>
                <w:b w:val="1"/>
                <w:bCs w:val="1"/>
                <w:color w:val="0070C0"/>
              </w:rPr>
            </w:pPr>
            <w:proofErr w:type="spellStart"/>
            <w:r w:rsidRPr="7860E008" w:rsidR="7860E008">
              <w:rPr>
                <w:b w:val="1"/>
                <w:bCs w:val="1"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E6A7E" w:rsidR="00FC1643" w:rsidP="00971F37" w:rsidRDefault="00FC1643" w14:paraId="7F5C979A" w14:textId="7777777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tcMar/>
          </w:tcPr>
          <w:p w:rsidRPr="006E6A7E" w:rsidR="00FC1643" w:rsidP="7860E008" w:rsidRDefault="006E6A7E" w14:paraId="1E30D9F2" w14:textId="77777777" w14:noSpellErr="1">
            <w:pPr>
              <w:spacing w:after="0" w:line="240" w:lineRule="auto"/>
              <w:rPr>
                <w:b w:val="1"/>
                <w:bCs w:val="1"/>
                <w:color w:val="0070C0"/>
              </w:rPr>
            </w:pPr>
            <w:r w:rsidRPr="7860E008" w:rsidR="7860E008">
              <w:rPr>
                <w:b w:val="1"/>
                <w:bCs w:val="1"/>
                <w:color w:val="0070C0"/>
              </w:rPr>
              <w:t xml:space="preserve">Aula </w:t>
            </w:r>
            <w:r w:rsidRPr="7860E008" w:rsidR="7860E008">
              <w:rPr>
                <w:b w:val="1"/>
                <w:bCs w:val="1"/>
                <w:color w:val="0070C0"/>
              </w:rPr>
              <w:t>n.º</w:t>
            </w:r>
          </w:p>
        </w:tc>
        <w:tc>
          <w:tcPr>
            <w:tcW w:w="7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7860E008" w:rsidRDefault="00305927" w14:paraId="5325DB13" w14:textId="77777777">
            <w:pPr>
              <w:spacing w:after="0" w:line="240" w:lineRule="auto"/>
              <w:rPr>
                <w:b w:val="1"/>
                <w:bCs w:val="1"/>
              </w:rPr>
            </w:pPr>
            <w:r w:rsidRPr="7860E008" w:rsidR="7860E008">
              <w:rPr>
                <w:b w:val="1"/>
                <w:bCs w:val="1"/>
                <w:color w:val="D9D9D9" w:themeColor="background1" w:themeTint="FF" w:themeShade="D9"/>
                <w:sz w:val="56"/>
                <w:szCs w:val="56"/>
              </w:rPr>
              <w:t>4</w:t>
            </w:r>
          </w:p>
        </w:tc>
      </w:tr>
      <w:tr w:rsidRPr="00971F37" w:rsidR="00DE5848" w:rsidTr="7860E008" w14:paraId="378EE299" w14:textId="77777777">
        <w:trPr>
          <w:trHeight w:val="360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tcMar/>
          </w:tcPr>
          <w:p w:rsidRPr="00971F37" w:rsidR="00FC1643" w:rsidP="00971F37" w:rsidRDefault="00FC1643" w14:paraId="66ECEDF5" w14:textId="7777777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FC1643" w:rsidP="00971F37" w:rsidRDefault="00FC1643" w14:paraId="2A71C15F" w14:textId="7777777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FC1643" w:rsidP="00971F37" w:rsidRDefault="00FC1643" w14:paraId="69142C88" w14:textId="7777777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FC1643" w:rsidP="00971F37" w:rsidRDefault="00FC1643" w14:paraId="45FD4123" w14:textId="7777777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FC1643" w:rsidP="00971F37" w:rsidRDefault="00FC1643" w14:paraId="1FB8AC7D" w14:textId="7777777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FC1643" w:rsidP="00971F37" w:rsidRDefault="00FC1643" w14:paraId="0ABE09E9" w14:textId="7777777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:rsidR="00FC1643" w:rsidP="00FC1643" w:rsidRDefault="00FC1643" w14:paraId="7F97CED6" w14:textId="77777777">
      <w:pPr>
        <w:spacing w:after="0" w:line="240" w:lineRule="auto"/>
      </w:pPr>
    </w:p>
    <w:tbl>
      <w:tblPr>
        <w:tblW w:w="158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Pr="00D73109" w:rsidR="00D73109" w:rsidTr="7860E008" w14:paraId="1233D785" w14:textId="77777777">
        <w:tc>
          <w:tcPr>
            <w:tcW w:w="4503" w:type="dxa"/>
            <w:shd w:val="clear" w:color="auto" w:fill="auto"/>
            <w:tcMar/>
          </w:tcPr>
          <w:p w:rsidRPr="006E6A7E" w:rsidR="00D73109" w:rsidP="7860E008" w:rsidRDefault="00A41B15" w14:paraId="7DE6DDFA" w14:textId="77777777" w14:noSpellErr="1">
            <w:pPr>
              <w:spacing w:after="0" w:line="240" w:lineRule="auto"/>
              <w:rPr>
                <w:b w:val="1"/>
                <w:bCs w:val="1"/>
                <w:color w:val="0070C0"/>
                <w:lang w:val="pt-PT"/>
              </w:rPr>
            </w:pPr>
            <w:r w:rsidRPr="7860E008" w:rsidR="7860E008">
              <w:rPr>
                <w:b w:val="1"/>
                <w:bCs w:val="1"/>
                <w:color w:val="0070C0"/>
                <w:lang w:val="pt-PT"/>
              </w:rPr>
              <w:t>Domínio</w:t>
            </w:r>
          </w:p>
          <w:p w:rsidRPr="006E6A7E" w:rsidR="00D73109" w:rsidP="7860E008" w:rsidRDefault="00AA4CB5" w14:paraId="1CDEB1F0" w14:textId="77777777">
            <w:pPr>
              <w:spacing w:after="0" w:line="240" w:lineRule="auto"/>
              <w:rPr>
                <w:lang w:val="pt-PT"/>
              </w:rPr>
            </w:pPr>
            <w:r w:rsidRPr="7860E008" w:rsidR="7860E008">
              <w:rPr>
                <w:b w:val="1"/>
                <w:bCs w:val="1"/>
                <w:lang w:val="pt-PT"/>
              </w:rPr>
              <w:t>I</w:t>
            </w:r>
            <w:r w:rsidRPr="7860E008" w:rsidR="7860E008">
              <w:rPr>
                <w:b w:val="1"/>
                <w:bCs w:val="1"/>
                <w:lang w:val="pt-PT"/>
              </w:rPr>
              <w:t>.</w:t>
            </w:r>
            <w:r w:rsidRPr="7860E008" w:rsidR="7860E008">
              <w:rPr>
                <w:lang w:val="pt-PT"/>
              </w:rPr>
              <w:t xml:space="preserve"> Das sociedades </w:t>
            </w:r>
            <w:proofErr w:type="spellStart"/>
            <w:r w:rsidRPr="7860E008" w:rsidR="7860E008">
              <w:rPr>
                <w:lang w:val="pt-PT"/>
              </w:rPr>
              <w:t>recoletoras</w:t>
            </w:r>
            <w:proofErr w:type="spellEnd"/>
            <w:r w:rsidRPr="7860E008" w:rsidR="7860E008">
              <w:rPr>
                <w:lang w:val="pt-PT"/>
              </w:rPr>
              <w:t xml:space="preserve"> às primeiras civilizações</w:t>
            </w:r>
          </w:p>
        </w:tc>
        <w:tc>
          <w:tcPr>
            <w:tcW w:w="3685" w:type="dxa"/>
            <w:shd w:val="clear" w:color="auto" w:fill="auto"/>
            <w:tcMar/>
          </w:tcPr>
          <w:p w:rsidRPr="006E6A7E" w:rsidR="00D73109" w:rsidP="7860E008" w:rsidRDefault="00A41B15" w14:paraId="265D103E" w14:textId="77777777" w14:noSpellErr="1">
            <w:pPr>
              <w:spacing w:after="0" w:line="240" w:lineRule="auto"/>
              <w:rPr>
                <w:b w:val="1"/>
                <w:bCs w:val="1"/>
                <w:color w:val="0070C0"/>
                <w:lang w:val="pt-PT"/>
              </w:rPr>
            </w:pPr>
            <w:r w:rsidRPr="7860E008" w:rsidR="7860E008">
              <w:rPr>
                <w:b w:val="1"/>
                <w:bCs w:val="1"/>
                <w:color w:val="0070C0"/>
                <w:lang w:val="pt-PT"/>
              </w:rPr>
              <w:t>Subdomínio</w:t>
            </w:r>
          </w:p>
          <w:p w:rsidRPr="006E6A7E" w:rsidR="00D73109" w:rsidP="7860E008" w:rsidRDefault="00AA4CB5" w14:paraId="5B44DC02" w14:textId="77777777">
            <w:pPr>
              <w:spacing w:after="0" w:line="240" w:lineRule="auto"/>
              <w:rPr>
                <w:lang w:val="pt-PT"/>
              </w:rPr>
            </w:pPr>
            <w:r w:rsidRPr="7860E008" w:rsidR="7860E008">
              <w:rPr>
                <w:b w:val="1"/>
                <w:bCs w:val="1"/>
                <w:lang w:val="pt-PT"/>
              </w:rPr>
              <w:t>I.A</w:t>
            </w:r>
            <w:r w:rsidRPr="7860E008" w:rsidR="7860E008">
              <w:rPr>
                <w:lang w:val="pt-PT"/>
              </w:rPr>
              <w:t xml:space="preserve"> Das sociedades </w:t>
            </w:r>
            <w:proofErr w:type="spellStart"/>
            <w:r w:rsidRPr="7860E008" w:rsidR="7860E008">
              <w:rPr>
                <w:lang w:val="pt-PT"/>
              </w:rPr>
              <w:t>recoletoras</w:t>
            </w:r>
            <w:proofErr w:type="spellEnd"/>
            <w:r w:rsidRPr="7860E008" w:rsidR="7860E008">
              <w:rPr>
                <w:lang w:val="pt-PT"/>
              </w:rPr>
              <w:t xml:space="preserve"> às primeiras sociedades produtoras</w:t>
            </w:r>
          </w:p>
        </w:tc>
        <w:tc>
          <w:tcPr>
            <w:tcW w:w="7626" w:type="dxa"/>
            <w:shd w:val="clear" w:color="auto" w:fill="auto"/>
            <w:tcMar/>
          </w:tcPr>
          <w:p w:rsidRPr="006E6A7E" w:rsidR="00D73109" w:rsidP="7860E008" w:rsidRDefault="00D73109" w14:paraId="7BB92F7C" w14:textId="77777777" w14:noSpellErr="1">
            <w:pPr>
              <w:spacing w:after="0" w:line="240" w:lineRule="auto"/>
              <w:rPr>
                <w:b w:val="1"/>
                <w:bCs w:val="1"/>
                <w:color w:val="0070C0"/>
                <w:sz w:val="16"/>
                <w:szCs w:val="16"/>
                <w:lang w:val="pt-PT"/>
              </w:rPr>
            </w:pPr>
            <w:r w:rsidRPr="7860E008" w:rsidR="7860E008">
              <w:rPr>
                <w:b w:val="1"/>
                <w:bCs w:val="1"/>
                <w:color w:val="0070C0"/>
                <w:lang w:val="pt-PT"/>
              </w:rPr>
              <w:t>Sumário</w:t>
            </w:r>
          </w:p>
          <w:p w:rsidRPr="006E6A7E" w:rsidR="00D73109" w:rsidP="7860E008" w:rsidRDefault="00D73109" w14:paraId="0A5FA46E" w14:textId="77777777" w14:noSpellErr="1">
            <w:pPr>
              <w:spacing w:after="0" w:line="240" w:lineRule="auto"/>
              <w:rPr>
                <w:lang w:val="pt-PT"/>
              </w:rPr>
            </w:pPr>
            <w:r w:rsidRPr="7860E008" w:rsidR="7860E008">
              <w:rPr>
                <w:lang w:val="pt-PT"/>
              </w:rPr>
              <w:t>As primeiras conquistas do Homem. Os grandes caçadores.</w:t>
            </w:r>
          </w:p>
        </w:tc>
      </w:tr>
    </w:tbl>
    <w:p w:rsidRPr="00D73109" w:rsidR="00FC1643" w:rsidP="00FC1643" w:rsidRDefault="00FC1643" w14:paraId="69DFCEB3" w14:textId="77777777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color="4F81BD" w:sz="8" w:space="0"/>
          <w:bottom w:val="single" w:color="4F81BD" w:sz="8" w:space="0"/>
        </w:tblBorders>
        <w:tblLook w:val="04A0" w:firstRow="1" w:lastRow="0" w:firstColumn="1" w:lastColumn="0" w:noHBand="0" w:noVBand="1"/>
      </w:tblPr>
      <w:tblGrid>
        <w:gridCol w:w="1667"/>
        <w:gridCol w:w="9990"/>
        <w:gridCol w:w="2686"/>
        <w:gridCol w:w="1034"/>
        <w:gridCol w:w="437"/>
      </w:tblGrid>
      <w:tr w:rsidRPr="00971F37" w:rsidR="00DE5848" w:rsidTr="7860E008" w14:paraId="7C2E36DF" w14:textId="77777777"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C1643" w:rsidP="7860E008" w:rsidRDefault="008860CE" w14:paraId="4A098A82" w14:textId="77777777">
            <w:pPr>
              <w:spacing w:after="0" w:line="240" w:lineRule="auto"/>
              <w:jc w:val="center"/>
              <w:rPr>
                <w:b w:val="1"/>
                <w:bCs w:val="1"/>
                <w:color w:val="C00000"/>
              </w:rPr>
            </w:pPr>
            <w:proofErr w:type="spellStart"/>
            <w:r w:rsidRPr="7860E008" w:rsidR="7860E008">
              <w:rPr>
                <w:b w:val="1"/>
                <w:bCs w:val="1"/>
                <w:color w:val="C00000"/>
              </w:rPr>
              <w:t>Palavras-chave</w:t>
            </w:r>
            <w:proofErr w:type="spellEnd"/>
          </w:p>
        </w:tc>
        <w:tc>
          <w:tcPr>
            <w:tcW w:w="999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C1643" w:rsidP="7860E008" w:rsidRDefault="008860CE" w14:paraId="6B138320" w14:textId="77777777">
            <w:pPr>
              <w:spacing w:after="0" w:line="240" w:lineRule="auto"/>
              <w:jc w:val="center"/>
              <w:rPr>
                <w:b w:val="1"/>
                <w:bCs w:val="1"/>
                <w:color w:val="C00000"/>
              </w:rPr>
            </w:pPr>
            <w:proofErr w:type="spellStart"/>
            <w:r w:rsidRPr="7860E008" w:rsidR="7860E008">
              <w:rPr>
                <w:b w:val="1"/>
                <w:bCs w:val="1"/>
                <w:color w:val="C00000"/>
              </w:rPr>
              <w:t>Atividades</w:t>
            </w:r>
            <w:proofErr w:type="spellEnd"/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C1643" w:rsidP="7860E008" w:rsidRDefault="008860CE" w14:paraId="669A6406" w14:textId="77777777">
            <w:pPr>
              <w:spacing w:after="0" w:line="240" w:lineRule="auto"/>
              <w:jc w:val="center"/>
              <w:rPr>
                <w:b w:val="1"/>
                <w:bCs w:val="1"/>
                <w:color w:val="C00000"/>
              </w:rPr>
            </w:pPr>
            <w:proofErr w:type="spellStart"/>
            <w:r w:rsidRPr="7860E008" w:rsidR="7860E008">
              <w:rPr>
                <w:b w:val="1"/>
                <w:bCs w:val="1"/>
                <w:color w:val="C00000"/>
              </w:rPr>
              <w:t>Recursos</w:t>
            </w:r>
            <w:proofErr w:type="spellEnd"/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C1643" w:rsidP="7860E008" w:rsidRDefault="008860CE" w14:paraId="4BFC2EB1" w14:textId="77777777" w14:noSpellErr="1">
            <w:pPr>
              <w:spacing w:after="0" w:line="240" w:lineRule="auto"/>
              <w:jc w:val="center"/>
              <w:rPr>
                <w:b w:val="1"/>
                <w:bCs w:val="1"/>
                <w:color w:val="C00000"/>
              </w:rPr>
            </w:pPr>
            <w:r w:rsidRPr="7860E008" w:rsidR="7860E008">
              <w:rPr>
                <w:b w:val="1"/>
                <w:bCs w:val="1"/>
                <w:color w:val="C00000"/>
              </w:rPr>
              <w:t>Manual</w:t>
            </w:r>
            <w:r w:rsidRPr="7860E008" w:rsidR="7860E008">
              <w:rPr>
                <w:b w:val="1"/>
                <w:bCs w:val="1"/>
                <w:color w:val="C00000"/>
              </w:rPr>
              <w:t>, pp.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C1643" w:rsidP="00C256AD" w:rsidRDefault="008860CE" w14:paraId="24982773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Pr="005905C8" w:rsidR="00DE5848" w:rsidTr="7860E008" w14:paraId="4EB66C5D" w14:textId="77777777">
        <w:tc>
          <w:tcPr>
            <w:tcW w:w="166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971F37" w:rsidR="00FC1643" w:rsidP="00971F37" w:rsidRDefault="00FC1643" w14:paraId="13FC0FE3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7860E008" w:rsidRDefault="008860CE" w14:paraId="47FA2924" w14:textId="77777777" w14:noSpellErr="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7860E008" w:rsidR="7860E008">
              <w:rPr>
                <w:lang w:val="pt-PT"/>
              </w:rPr>
              <w:t>Breve recapitulação oral dos principais conteúdos lecionados na lição precedente</w:t>
            </w:r>
          </w:p>
          <w:p w:rsidRPr="00971F37" w:rsidR="00FC1643" w:rsidP="7860E008" w:rsidRDefault="008860CE" w14:paraId="63093453" w14:textId="1B985605" w14:noSpellErr="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7860E008" w:rsidR="7860E008">
              <w:rPr>
                <w:lang w:val="pt-PT"/>
              </w:rPr>
              <w:t xml:space="preserve">Informação sumária dos principais conteúdos a lecionar na presente </w:t>
            </w:r>
            <w:r w:rsidRPr="7860E008" w:rsidR="7860E008">
              <w:rPr>
                <w:lang w:val="pt-PT"/>
              </w:rPr>
              <w:t>aula</w:t>
            </w:r>
            <w:r w:rsidRPr="7860E008" w:rsidR="7860E008">
              <w:rPr>
                <w:lang w:val="pt-PT"/>
              </w:rPr>
              <w:t xml:space="preserve"> </w:t>
            </w:r>
            <w:r w:rsidRPr="7860E008" w:rsidR="7860E008">
              <w:rPr>
                <w:lang w:val="pt-PT"/>
              </w:rPr>
              <w:t>(palavras-chave)</w:t>
            </w:r>
          </w:p>
        </w:tc>
        <w:tc>
          <w:tcPr>
            <w:tcW w:w="2686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732943B8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1117D572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5A642398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Pr="00971F37" w:rsidR="00DE5848" w:rsidTr="7860E008" w14:paraId="39E59FBD" w14:textId="77777777">
        <w:trPr>
          <w:trHeight w:val="1195"/>
        </w:trPr>
        <w:tc>
          <w:tcPr>
            <w:tcW w:w="16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AA02F6" w:rsidP="7860E008" w:rsidRDefault="00AA02F6" w14:paraId="47680613" w14:textId="77777777">
            <w:pPr>
              <w:spacing w:after="0" w:line="240" w:lineRule="auto"/>
              <w:jc w:val="center"/>
              <w:rPr>
                <w:b w:val="1"/>
                <w:bCs w:val="1"/>
              </w:rPr>
            </w:pPr>
            <w:proofErr w:type="spellStart"/>
            <w:r w:rsidRPr="7860E008" w:rsidR="7860E008">
              <w:rPr>
                <w:b w:val="1"/>
                <w:bCs w:val="1"/>
              </w:rPr>
              <w:t>Recoleção</w:t>
            </w:r>
            <w:proofErr w:type="spellEnd"/>
          </w:p>
          <w:p w:rsidRPr="00971F37" w:rsidR="00FC1643" w:rsidP="7860E008" w:rsidRDefault="008860CE" w14:paraId="7CBDDC04" w14:textId="77777777">
            <w:pPr>
              <w:spacing w:after="0" w:line="240" w:lineRule="auto"/>
              <w:jc w:val="center"/>
              <w:rPr>
                <w:b w:val="1"/>
                <w:bCs w:val="1"/>
              </w:rPr>
            </w:pPr>
            <w:proofErr w:type="spellStart"/>
            <w:r w:rsidRPr="7860E008" w:rsidR="7860E008">
              <w:rPr>
                <w:b w:val="1"/>
                <w:bCs w:val="1"/>
              </w:rPr>
              <w:t>Nomadismo</w:t>
            </w:r>
            <w:proofErr w:type="spellEnd"/>
          </w:p>
          <w:p w:rsidRPr="00971F37" w:rsidR="00FC1643" w:rsidP="7860E008" w:rsidRDefault="008860CE" w14:paraId="1AAE92D8" w14:textId="77777777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RPr="7860E008" w:rsidR="7860E008">
              <w:rPr>
                <w:b w:val="1"/>
                <w:bCs w:val="1"/>
              </w:rPr>
              <w:t xml:space="preserve"> </w:t>
            </w:r>
            <w:proofErr w:type="spellStart"/>
            <w:r w:rsidRPr="7860E008" w:rsidR="7860E008">
              <w:rPr>
                <w:b w:val="1"/>
                <w:bCs w:val="1"/>
              </w:rPr>
              <w:t>Recoletores</w:t>
            </w:r>
            <w:proofErr w:type="spellEnd"/>
            <w:r w:rsidRPr="7860E008" w:rsidR="7860E008">
              <w:rPr>
                <w:b w:val="1"/>
                <w:bCs w:val="1"/>
              </w:rPr>
              <w:t xml:space="preserve"> </w:t>
            </w:r>
            <w:proofErr w:type="spellStart"/>
            <w:r w:rsidRPr="7860E008" w:rsidR="7860E008">
              <w:rPr>
                <w:b w:val="1"/>
                <w:bCs w:val="1"/>
              </w:rPr>
              <w:t>Caçadores</w:t>
            </w:r>
            <w:proofErr w:type="spellEnd"/>
            <w:r w:rsidRPr="7860E008" w:rsidR="7860E008">
              <w:rPr>
                <w:b w:val="1"/>
                <w:bCs w:val="1"/>
              </w:rPr>
              <w:t xml:space="preserve"> </w:t>
            </w: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AA02F6" w:rsidP="7860E008" w:rsidRDefault="008860CE" w14:paraId="36443905" w14:textId="77777777" w14:noSpellErr="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7860E008" w:rsidR="7860E008">
              <w:rPr>
                <w:lang w:val="pt-PT"/>
              </w:rPr>
              <w:t>Refer</w:t>
            </w:r>
            <w:r w:rsidRPr="7860E008" w:rsidR="7860E008">
              <w:rPr>
                <w:lang w:val="pt-PT"/>
              </w:rPr>
              <w:t>ência</w:t>
            </w:r>
            <w:r w:rsidRPr="7860E008" w:rsidR="7860E008">
              <w:rPr>
                <w:lang w:val="pt-PT"/>
              </w:rPr>
              <w:t xml:space="preserve"> </w:t>
            </w:r>
            <w:r w:rsidRPr="7860E008" w:rsidR="7860E008">
              <w:rPr>
                <w:lang w:val="pt-PT"/>
              </w:rPr>
              <w:t>a</w:t>
            </w:r>
            <w:r w:rsidRPr="7860E008" w:rsidR="7860E008">
              <w:rPr>
                <w:lang w:val="pt-PT"/>
              </w:rPr>
              <w:t>o tempo histórico em que nos situamos</w:t>
            </w:r>
            <w:r w:rsidRPr="7860E008" w:rsidR="7860E008">
              <w:rPr>
                <w:lang w:val="pt-PT"/>
              </w:rPr>
              <w:t xml:space="preserve">: </w:t>
            </w:r>
            <w:r w:rsidRPr="7860E008" w:rsidR="7860E008">
              <w:rPr>
                <w:lang w:val="pt-PT"/>
              </w:rPr>
              <w:t>200 mil anos</w:t>
            </w:r>
            <w:r w:rsidRPr="7860E008" w:rsidR="7860E008">
              <w:rPr>
                <w:lang w:val="pt-PT"/>
              </w:rPr>
              <w:t xml:space="preserve"> – análise das barras cronológicas do manual</w:t>
            </w:r>
          </w:p>
          <w:p w:rsidRPr="00971F37" w:rsidR="00FC1643" w:rsidP="7860E008" w:rsidRDefault="00AA02F6" w14:paraId="724C3268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7860E008" w:rsidR="7860E008">
              <w:rPr>
                <w:lang w:val="pt-PT"/>
              </w:rPr>
              <w:t>C</w:t>
            </w:r>
            <w:r w:rsidRPr="7860E008" w:rsidR="7860E008">
              <w:rPr>
                <w:lang w:val="pt-PT"/>
              </w:rPr>
              <w:t xml:space="preserve">onceito de </w:t>
            </w:r>
            <w:r w:rsidRPr="7860E008" w:rsidR="7860E008">
              <w:rPr>
                <w:lang w:val="pt-PT"/>
              </w:rPr>
              <w:t>«</w:t>
            </w:r>
            <w:r w:rsidRPr="7860E008" w:rsidR="7860E008">
              <w:rPr>
                <w:lang w:val="pt-PT"/>
              </w:rPr>
              <w:t>r</w:t>
            </w:r>
            <w:r w:rsidRPr="7860E008" w:rsidR="7860E008">
              <w:rPr>
                <w:lang w:val="pt-PT"/>
              </w:rPr>
              <w:t>ecoleção</w:t>
            </w:r>
            <w:r w:rsidRPr="7860E008" w:rsidR="7860E008">
              <w:rPr>
                <w:lang w:val="pt-PT"/>
              </w:rPr>
              <w:t>»</w:t>
            </w:r>
            <w:r w:rsidRPr="7860E008" w:rsidR="7860E008">
              <w:rPr>
                <w:lang w:val="pt-PT"/>
              </w:rPr>
              <w:t xml:space="preserve">: </w:t>
            </w:r>
            <w:r w:rsidRPr="7860E008" w:rsidR="7860E008">
              <w:rPr>
                <w:lang w:val="pt-PT"/>
              </w:rPr>
              <w:t xml:space="preserve">o quotidiano de uma vida </w:t>
            </w:r>
            <w:proofErr w:type="spellStart"/>
            <w:r w:rsidRPr="7860E008" w:rsidR="7860E008">
              <w:rPr>
                <w:lang w:val="pt-PT"/>
              </w:rPr>
              <w:t>recoletora</w:t>
            </w:r>
            <w:proofErr w:type="spellEnd"/>
            <w:r w:rsidRPr="7860E008" w:rsidR="7860E008">
              <w:rPr>
                <w:lang w:val="pt-PT"/>
              </w:rPr>
              <w:t xml:space="preserve"> – análise dos docs. 6 </w:t>
            </w:r>
            <w:r w:rsidRPr="7860E008" w:rsidR="7860E008">
              <w:rPr>
                <w:lang w:val="pt-PT"/>
              </w:rPr>
              <w:t xml:space="preserve">(p. 13) </w:t>
            </w:r>
            <w:r w:rsidRPr="7860E008" w:rsidR="7860E008">
              <w:rPr>
                <w:lang w:val="pt-PT"/>
              </w:rPr>
              <w:t>e 4</w:t>
            </w:r>
            <w:r w:rsidRPr="7860E008" w:rsidR="7860E008">
              <w:rPr>
                <w:lang w:val="pt-PT"/>
              </w:rPr>
              <w:t xml:space="preserve"> (</w:t>
            </w:r>
            <w:r w:rsidRPr="7860E008" w:rsidR="7860E008">
              <w:rPr>
                <w:lang w:val="pt-PT"/>
              </w:rPr>
              <w:t>p. 15</w:t>
            </w:r>
            <w:r w:rsidRPr="7860E008" w:rsidR="7860E008">
              <w:rPr>
                <w:lang w:val="pt-PT"/>
              </w:rPr>
              <w:t>)</w:t>
            </w:r>
            <w:r w:rsidRPr="7860E008" w:rsidR="7860E008">
              <w:rPr>
                <w:lang w:val="pt-PT"/>
              </w:rPr>
              <w:t xml:space="preserve"> do manual</w:t>
            </w:r>
            <w:r w:rsidRPr="7860E008" w:rsidR="7860E008">
              <w:rPr>
                <w:lang w:val="pt-PT"/>
              </w:rPr>
              <w:t xml:space="preserve">; </w:t>
            </w:r>
            <w:r w:rsidRPr="7860E008" w:rsidR="7860E008">
              <w:rPr>
                <w:lang w:val="pt-PT"/>
              </w:rPr>
              <w:t>c</w:t>
            </w:r>
            <w:r w:rsidRPr="7860E008" w:rsidR="7860E008">
              <w:rPr>
                <w:lang w:val="pt-PT"/>
              </w:rPr>
              <w:t xml:space="preserve">aça e </w:t>
            </w:r>
            <w:r w:rsidRPr="7860E008" w:rsidR="7860E008">
              <w:rPr>
                <w:lang w:val="pt-PT"/>
              </w:rPr>
              <w:t>n</w:t>
            </w:r>
            <w:r w:rsidRPr="7860E008" w:rsidR="7860E008">
              <w:rPr>
                <w:lang w:val="pt-PT"/>
              </w:rPr>
              <w:t>omadismo</w:t>
            </w:r>
          </w:p>
          <w:p w:rsidRPr="00971F37" w:rsidR="00FC1643" w:rsidP="006E6A7E" w:rsidRDefault="00AA02F6" w14:paraId="7036A57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</w:t>
            </w:r>
            <w:r w:rsidRPr="00971F37" w:rsidR="008860CE">
              <w:rPr>
                <w:lang w:val="pt-PT"/>
              </w:rPr>
              <w:t>nálise pelos alunos do texto do manual</w:t>
            </w:r>
            <w:r w:rsidR="00355B65">
              <w:rPr>
                <w:lang w:val="pt-PT"/>
              </w:rPr>
              <w:t xml:space="preserve"> «</w:t>
            </w:r>
            <w:r w:rsidRPr="00971F37" w:rsidR="008860CE">
              <w:rPr>
                <w:lang w:val="pt-PT"/>
              </w:rPr>
              <w:t xml:space="preserve">A vida </w:t>
            </w:r>
            <w:proofErr w:type="spellStart"/>
            <w:r w:rsidR="00355B65">
              <w:rPr>
                <w:lang w:val="pt-PT"/>
              </w:rPr>
              <w:t>recoletora</w:t>
            </w:r>
            <w:proofErr w:type="spellEnd"/>
            <w:r w:rsidR="00355B65">
              <w:rPr>
                <w:lang w:val="pt-PT"/>
              </w:rPr>
              <w:t>»</w:t>
            </w:r>
          </w:p>
        </w:tc>
        <w:tc>
          <w:tcPr>
            <w:tcW w:w="268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7B766612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  <w:p w:rsidRPr="00971F37" w:rsidR="001273B3" w:rsidP="001273B3" w:rsidRDefault="001273B3" w14:paraId="0836C863" w14:textId="77777777">
            <w:pPr>
              <w:spacing w:after="0" w:line="240" w:lineRule="auto"/>
              <w:rPr>
                <w:color w:val="365F91"/>
                <w:lang w:val="pt-PT"/>
              </w:rPr>
            </w:pPr>
          </w:p>
          <w:p w:rsidRPr="00971F37" w:rsidR="00FC1643" w:rsidP="00971F37" w:rsidRDefault="001273B3" w14:paraId="38B23D94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  <w:r w:rsidRPr="001273B3">
              <w:rPr>
                <w:lang w:val="pt-PT"/>
              </w:rPr>
              <w:t>Docs.</w:t>
            </w:r>
            <w:r>
              <w:rPr>
                <w:lang w:val="pt-PT"/>
              </w:rPr>
              <w:t xml:space="preserve"> 6 e 4</w:t>
            </w:r>
          </w:p>
          <w:p w:rsidRPr="00971F37" w:rsidR="00FC1643" w:rsidP="00971F37" w:rsidRDefault="00FC1643" w14:paraId="28F138C6" w14:textId="77777777">
            <w:pPr>
              <w:spacing w:after="0" w:line="240" w:lineRule="auto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AA02F6" w14:paraId="491BCDE2" w14:textId="77777777">
            <w:pPr>
              <w:spacing w:after="0" w:line="240" w:lineRule="auto"/>
              <w:jc w:val="center"/>
            </w:pPr>
            <w:r w:rsidR="7860E008">
              <w:rPr/>
              <w:t>11</w:t>
            </w:r>
          </w:p>
          <w:p w:rsidRPr="00971F37" w:rsidR="00FC1643" w:rsidP="00971F37" w:rsidRDefault="00FC1643" w14:paraId="4AB63BA8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AA02F6" w14:paraId="4C1B6CBB" w14:textId="656C1143">
            <w:pPr>
              <w:spacing w:after="0" w:line="240" w:lineRule="auto"/>
              <w:jc w:val="center"/>
            </w:pPr>
            <w:r w:rsidR="7860E008">
              <w:rPr/>
              <w:t>13</w:t>
            </w:r>
            <w:r w:rsidR="7860E008">
              <w:rPr/>
              <w:t>,</w:t>
            </w:r>
            <w:r w:rsidR="7860E008">
              <w:rPr/>
              <w:t xml:space="preserve"> 15</w:t>
            </w:r>
          </w:p>
          <w:p w:rsidR="00355B65" w:rsidP="00971F37" w:rsidRDefault="00355B65" w14:paraId="53270D76" w14:textId="77777777">
            <w:pPr>
              <w:spacing w:after="0" w:line="240" w:lineRule="auto"/>
              <w:jc w:val="center"/>
            </w:pPr>
          </w:p>
          <w:p w:rsidRPr="00971F37" w:rsidR="003E4F38" w:rsidP="00971F37" w:rsidRDefault="003E4F38" w14:paraId="1C3C454E" w14:textId="77777777">
            <w:pPr>
              <w:spacing w:after="0" w:line="240" w:lineRule="auto"/>
              <w:jc w:val="center"/>
            </w:pPr>
            <w:r w:rsidR="7860E008">
              <w:rPr/>
              <w:t>14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4F3B8838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1273B3" w:rsidR="00DE5848" w:rsidTr="7860E008" w14:paraId="06FB881D" w14:textId="77777777">
        <w:tc>
          <w:tcPr>
            <w:tcW w:w="166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971F37" w:rsidR="00FC1643" w:rsidP="00971F37" w:rsidRDefault="008860CE" w14:paraId="392DF5DE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Glaciação Migrações</w:t>
            </w: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6E6A7E" w:rsidRDefault="003E4F38" w14:paraId="333E282E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Pr="00971F37" w:rsidR="008860CE">
              <w:rPr>
                <w:lang w:val="pt-PT"/>
              </w:rPr>
              <w:t xml:space="preserve">onceito de </w:t>
            </w:r>
            <w:r w:rsidR="00355B65"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>glaciação</w:t>
            </w:r>
            <w:r w:rsidR="00355B65">
              <w:rPr>
                <w:lang w:val="pt-PT"/>
              </w:rPr>
              <w:t>»</w:t>
            </w:r>
            <w:r w:rsidRPr="00971F37" w:rsidR="008860CE">
              <w:rPr>
                <w:lang w:val="pt-PT"/>
              </w:rPr>
              <w:t xml:space="preserve"> (períodos glaciares) e localização cronológica </w:t>
            </w:r>
          </w:p>
          <w:p w:rsidRPr="00971F37" w:rsidR="00FC1643" w:rsidP="006E6A7E" w:rsidRDefault="008860CE" w14:paraId="72984114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Estudo do mapa do manual </w:t>
            </w:r>
            <w:r w:rsidR="00355B65">
              <w:rPr>
                <w:lang w:val="pt-PT"/>
              </w:rPr>
              <w:t>«</w:t>
            </w:r>
            <w:r w:rsidRPr="00971F37">
              <w:rPr>
                <w:lang w:val="pt-PT"/>
              </w:rPr>
              <w:t xml:space="preserve">A expansão do </w:t>
            </w:r>
            <w:r w:rsidR="00DC68FD">
              <w:rPr>
                <w:lang w:val="pt-PT"/>
              </w:rPr>
              <w:t>H</w:t>
            </w:r>
            <w:r w:rsidRPr="00971F37" w:rsidR="00DC68FD">
              <w:rPr>
                <w:lang w:val="pt-PT"/>
              </w:rPr>
              <w:t xml:space="preserve">omem </w:t>
            </w:r>
            <w:r w:rsidRPr="00971F37">
              <w:rPr>
                <w:lang w:val="pt-PT"/>
              </w:rPr>
              <w:t>moderno</w:t>
            </w:r>
            <w:r w:rsidR="00355B65">
              <w:rPr>
                <w:lang w:val="pt-PT"/>
              </w:rPr>
              <w:t>»</w:t>
            </w:r>
          </w:p>
        </w:tc>
        <w:tc>
          <w:tcPr>
            <w:tcW w:w="2686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1273B3" w:rsidR="00FC1643" w:rsidP="00971F37" w:rsidRDefault="008860CE" w14:paraId="56058A56" w14:textId="77777777">
            <w:pPr>
              <w:spacing w:after="0" w:line="240" w:lineRule="auto"/>
              <w:jc w:val="center"/>
              <w:rPr>
                <w:lang w:val="pt-PT"/>
              </w:rPr>
            </w:pPr>
            <w:r w:rsidRPr="001273B3">
              <w:rPr>
                <w:lang w:val="pt-PT"/>
              </w:rPr>
              <w:t>Quadro</w:t>
            </w:r>
          </w:p>
          <w:p w:rsidRPr="001273B3" w:rsidR="00FC1643" w:rsidP="00971F37" w:rsidRDefault="008860CE" w14:paraId="2D98D8A4" w14:textId="77777777">
            <w:pPr>
              <w:spacing w:after="0" w:line="240" w:lineRule="auto"/>
              <w:jc w:val="center"/>
              <w:rPr>
                <w:lang w:val="pt-PT"/>
              </w:rPr>
            </w:pPr>
            <w:r w:rsidRPr="001273B3">
              <w:rPr>
                <w:lang w:val="pt-PT"/>
              </w:rPr>
              <w:t>Doc</w:t>
            </w:r>
            <w:r w:rsidRPr="001273B3" w:rsidR="001273B3">
              <w:rPr>
                <w:lang w:val="pt-PT"/>
              </w:rPr>
              <w:t>.</w:t>
            </w:r>
            <w:r w:rsidRPr="001273B3">
              <w:rPr>
                <w:lang w:val="pt-PT"/>
              </w:rPr>
              <w:t xml:space="preserve"> 2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1273B3" w:rsidR="00FC1643" w:rsidP="00971F37" w:rsidRDefault="00FC1643" w14:paraId="5BBBC56C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1273B3" w:rsidR="00FC1643" w:rsidP="7860E008" w:rsidRDefault="008860CE" w14:paraId="4D91A2C4" w14:textId="77777777">
            <w:pPr>
              <w:spacing w:after="0" w:line="240" w:lineRule="auto"/>
              <w:jc w:val="center"/>
              <w:rPr>
                <w:lang w:val="pt-PT"/>
              </w:rPr>
            </w:pPr>
            <w:r w:rsidRPr="7860E008" w:rsidR="7860E008">
              <w:rPr>
                <w:lang w:val="pt-PT"/>
              </w:rPr>
              <w:t>1</w:t>
            </w:r>
            <w:r w:rsidRPr="7860E008" w:rsidR="7860E008">
              <w:rPr>
                <w:lang w:val="pt-PT"/>
              </w:rPr>
              <w:t>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1273B3" w:rsidR="00FC1643" w:rsidP="00971F37" w:rsidRDefault="00FC1643" w14:paraId="671E0D92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Pr="00971F37" w:rsidR="00DE5848" w:rsidTr="7860E008" w14:paraId="598366D0" w14:textId="77777777">
        <w:tc>
          <w:tcPr>
            <w:tcW w:w="16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1273B3" w:rsidR="00FC1643" w:rsidP="00971F37" w:rsidRDefault="008860CE" w14:paraId="7AA16D7D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1273B3">
              <w:rPr>
                <w:b/>
                <w:bCs/>
                <w:lang w:val="pt-PT"/>
              </w:rPr>
              <w:t>Armas e instrumentos</w:t>
            </w: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6E6A7E" w:rsidRDefault="008860CE" w14:paraId="1DF25404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Análise </w:t>
            </w:r>
            <w:r w:rsidRPr="00971F37" w:rsidR="003E4F38">
              <w:rPr>
                <w:lang w:val="pt-PT"/>
              </w:rPr>
              <w:t>dos documentos</w:t>
            </w:r>
            <w:r w:rsidRPr="00971F37">
              <w:rPr>
                <w:lang w:val="pt-PT"/>
              </w:rPr>
              <w:t xml:space="preserve"> do manual referentes a instrumentos e armas do </w:t>
            </w:r>
            <w:proofErr w:type="spellStart"/>
            <w:r w:rsidRPr="00971F37">
              <w:rPr>
                <w:lang w:val="pt-PT"/>
              </w:rPr>
              <w:t>hominí</w:t>
            </w:r>
            <w:r w:rsidRPr="00971F37" w:rsidR="003E4F38">
              <w:rPr>
                <w:lang w:val="pt-PT"/>
              </w:rPr>
              <w:t>n</w:t>
            </w:r>
            <w:r w:rsidRPr="00971F37">
              <w:rPr>
                <w:lang w:val="pt-PT"/>
              </w:rPr>
              <w:t>eo</w:t>
            </w:r>
            <w:proofErr w:type="spellEnd"/>
            <w:r w:rsidRPr="00971F37">
              <w:rPr>
                <w:lang w:val="pt-PT"/>
              </w:rPr>
              <w:t xml:space="preserve"> de há 40 mil anos</w:t>
            </w:r>
          </w:p>
          <w:p w:rsidRPr="00971F37" w:rsidR="00FC1643" w:rsidP="006E6A7E" w:rsidRDefault="008860CE" w14:paraId="748DDDD0" w14:textId="77777777">
            <w:pPr>
              <w:spacing w:after="0" w:line="240" w:lineRule="auto"/>
              <w:ind w:left="180"/>
              <w:rPr>
                <w:lang w:val="pt-PT"/>
              </w:rPr>
            </w:pPr>
            <w:r w:rsidRPr="00971F37">
              <w:rPr>
                <w:lang w:val="pt-PT"/>
              </w:rPr>
              <w:t>(</w:t>
            </w:r>
            <w:r w:rsidRPr="00971F37" w:rsidR="003E4F38">
              <w:rPr>
                <w:lang w:val="pt-PT"/>
              </w:rPr>
              <w:t>p</w:t>
            </w:r>
            <w:r w:rsidRPr="00971F37">
              <w:rPr>
                <w:lang w:val="pt-PT"/>
              </w:rPr>
              <w:t>ontas de lança, arpões, furadores, propulsor…)</w:t>
            </w:r>
          </w:p>
        </w:tc>
        <w:tc>
          <w:tcPr>
            <w:tcW w:w="268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018375E5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8860CE" w14:paraId="2B4E7316" w14:textId="77777777">
            <w:pPr>
              <w:spacing w:after="0" w:line="240" w:lineRule="auto"/>
              <w:jc w:val="center"/>
            </w:pPr>
            <w:r w:rsidRPr="00971F37">
              <w:t>Doc</w:t>
            </w:r>
            <w:r w:rsidRPr="00971F37" w:rsidR="003E4F38">
              <w:t>s.</w:t>
            </w:r>
            <w:r w:rsidRPr="00971F37">
              <w:t xml:space="preserve"> 3</w:t>
            </w:r>
            <w:r w:rsidRPr="00971F37" w:rsidR="003E4F38">
              <w:t xml:space="preserve"> e 4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7BA1E2DD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8860CE" w14:paraId="0C8935C2" w14:textId="77777777">
            <w:pPr>
              <w:spacing w:after="0" w:line="240" w:lineRule="auto"/>
              <w:jc w:val="center"/>
            </w:pPr>
            <w:r w:rsidR="7860E008">
              <w:rPr/>
              <w:t>1</w:t>
            </w:r>
            <w:r w:rsidR="7860E008">
              <w:rPr/>
              <w:t>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06DFF9EB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DE5848" w:rsidTr="7860E008" w14:paraId="057F84C2" w14:textId="77777777">
        <w:tc>
          <w:tcPr>
            <w:tcW w:w="166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971F37" w:rsidR="00FC1643" w:rsidP="00971F37" w:rsidRDefault="008860CE" w14:paraId="210C2D7B" w14:textId="77777777">
            <w:pPr>
              <w:spacing w:after="0" w:line="240" w:lineRule="auto"/>
              <w:jc w:val="center"/>
              <w:rPr>
                <w:b/>
                <w:bCs/>
                <w:i/>
              </w:rPr>
            </w:pPr>
            <w:r w:rsidRPr="00971F37">
              <w:rPr>
                <w:b/>
                <w:bCs/>
                <w:i/>
              </w:rPr>
              <w:t xml:space="preserve">Homo sapiens </w:t>
            </w:r>
            <w:proofErr w:type="spellStart"/>
            <w:r w:rsidRPr="00971F37">
              <w:rPr>
                <w:b/>
                <w:bCs/>
                <w:i/>
              </w:rPr>
              <w:t>sapiens</w:t>
            </w:r>
            <w:proofErr w:type="spellEnd"/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6E6A7E" w:rsidRDefault="008860CE" w14:paraId="6B397B1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sobre o mais recente estádio da evolução humana como resultado de uma capacidade excecional de adaptação às condições climatéricas</w:t>
            </w:r>
          </w:p>
          <w:p w:rsidRPr="00971F37" w:rsidR="00FC1643" w:rsidP="7860E008" w:rsidRDefault="008860CE" w14:paraId="1733C5B3" w14:textId="7FF8CE3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7860E008" w:rsidR="7860E008">
              <w:rPr>
                <w:lang w:val="pt-PT"/>
              </w:rPr>
              <w:t>Leitura d</w:t>
            </w:r>
            <w:r w:rsidRPr="7860E008" w:rsidR="7860E008">
              <w:rPr>
                <w:lang w:val="pt-PT"/>
              </w:rPr>
              <w:t>e</w:t>
            </w:r>
            <w:r w:rsidRPr="7860E008" w:rsidR="7860E008">
              <w:rPr>
                <w:lang w:val="pt-PT"/>
              </w:rPr>
              <w:t xml:space="preserve"> </w:t>
            </w:r>
            <w:r w:rsidRPr="7860E008" w:rsidR="7860E008">
              <w:rPr>
                <w:lang w:val="pt-PT"/>
              </w:rPr>
              <w:t>«</w:t>
            </w:r>
            <w:r w:rsidRPr="7860E008" w:rsidR="7860E008">
              <w:rPr>
                <w:lang w:val="pt-PT"/>
              </w:rPr>
              <w:t>Factos e Feitos</w:t>
            </w:r>
            <w:r w:rsidRPr="7860E008" w:rsidR="7860E008">
              <w:rPr>
                <w:lang w:val="pt-PT"/>
              </w:rPr>
              <w:t xml:space="preserve"> – </w:t>
            </w:r>
            <w:r w:rsidRPr="7860E008" w:rsidR="7860E008">
              <w:rPr>
                <w:lang w:val="pt-PT"/>
              </w:rPr>
              <w:t>O mistério do Neandertal</w:t>
            </w:r>
            <w:r w:rsidRPr="7860E008" w:rsidR="7860E008">
              <w:rPr>
                <w:lang w:val="pt-PT"/>
              </w:rPr>
              <w:t>»</w:t>
            </w:r>
          </w:p>
        </w:tc>
        <w:tc>
          <w:tcPr>
            <w:tcW w:w="2686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38341B40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42063B12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FC1643" w14:paraId="0414ECB2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8860CE" w14:paraId="31C92342" w14:textId="77777777">
            <w:pPr>
              <w:spacing w:after="0" w:line="240" w:lineRule="auto"/>
              <w:jc w:val="center"/>
            </w:pPr>
            <w:r w:rsidR="7860E008">
              <w:rPr/>
              <w:t>1</w:t>
            </w:r>
            <w:r w:rsidR="7860E008">
              <w:rPr/>
              <w:t>8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0C5A7678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5905C8" w:rsidR="00DE5848" w:rsidTr="7860E008" w14:paraId="0923536C" w14:textId="77777777">
        <w:tc>
          <w:tcPr>
            <w:tcW w:w="1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971F37" w:rsidR="00FC1643" w:rsidP="00971F37" w:rsidRDefault="00FC1643" w14:paraId="0814AB92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="00FC1643" w:rsidP="006E6A7E" w:rsidRDefault="00AA02F6" w14:paraId="1C06B02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:rsidRPr="00971F37" w:rsidR="0072335B" w:rsidP="006E6A7E" w:rsidRDefault="0072335B" w14:paraId="47A04672" w14:textId="0D91D662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5905C8">
              <w:rPr>
                <w:lang w:val="pt-PT"/>
              </w:rPr>
              <w:t>aula</w:t>
            </w:r>
            <w:r w:rsidR="005905C8">
              <w:rPr>
                <w:lang w:val="pt-PT"/>
              </w:rPr>
              <w:t xml:space="preserve"> </w:t>
            </w:r>
            <w:bookmarkStart w:name="_GoBack" w:id="0"/>
            <w:bookmarkEnd w:id="0"/>
            <w:r>
              <w:rPr>
                <w:lang w:val="pt-PT"/>
              </w:rPr>
              <w:t>seguinte</w:t>
            </w:r>
          </w:p>
        </w:tc>
        <w:tc>
          <w:tcPr>
            <w:tcW w:w="2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6ABB566F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2FEFC40E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1C411DDC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:rsidRPr="00305415" w:rsidR="00F67102" w:rsidP="00E5213F" w:rsidRDefault="00305415" w14:paraId="2B440930" w14:textId="77777777">
      <w:pPr>
        <w:rPr>
          <w:sz w:val="16"/>
          <w:lang w:val="pt-PT"/>
        </w:rPr>
      </w:pPr>
      <w:r>
        <w:rPr>
          <w:sz w:val="16"/>
          <w:lang w:val="pt-PT"/>
        </w:rPr>
        <w:t xml:space="preserve"> </w:t>
      </w:r>
    </w:p>
    <w:sectPr w:rsidRPr="00305415" w:rsidR="00F67102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AE1" w:rsidRDefault="005A1AE1" w14:paraId="13EF99F0" w14:textId="77777777">
      <w:pPr>
        <w:spacing w:after="0" w:line="240" w:lineRule="auto"/>
      </w:pPr>
      <w:r>
        <w:separator/>
      </w:r>
    </w:p>
  </w:endnote>
  <w:endnote w:type="continuationSeparator" w:id="0">
    <w:p w:rsidR="005A1AE1" w:rsidRDefault="005A1AE1" w14:paraId="6658179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712B1C" w:rsidR="00CF5F6D" w:rsidP="00712B1C" w:rsidRDefault="00712B1C" w14:paraId="77A42F07" w14:textId="77777777">
    <w:pPr>
      <w:pStyle w:val="Footer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AE1" w:rsidRDefault="005A1AE1" w14:paraId="6C213DB1" w14:textId="77777777">
      <w:pPr>
        <w:spacing w:after="0" w:line="240" w:lineRule="auto"/>
      </w:pPr>
      <w:r>
        <w:separator/>
      </w:r>
    </w:p>
  </w:footnote>
  <w:footnote w:type="continuationSeparator" w:id="0">
    <w:p w:rsidR="005A1AE1" w:rsidRDefault="005A1AE1" w14:paraId="48036AE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2294" w:rsidRDefault="005905C8" w14:paraId="68940B86" w14:textId="77777777">
    <w:pPr>
      <w:pStyle w:val="Header"/>
    </w:pPr>
    <w:r>
      <w:rPr>
        <w:noProof/>
      </w:rPr>
      <w:pict w14:anchorId="12D74283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3" style="position:absolute;margin-left:707.25pt;margin-top:-14.3pt;width:74.75pt;height:26.9pt;z-index:251657728;visibility:visible" o:spid="_x0000_s2049" type="#_x0000_t75">
          <v:imagedata o:title="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2375"/>
    <w:rsid w:val="00044DAD"/>
    <w:rsid w:val="00080D22"/>
    <w:rsid w:val="000838C7"/>
    <w:rsid w:val="00083ACF"/>
    <w:rsid w:val="00086BB6"/>
    <w:rsid w:val="000954E1"/>
    <w:rsid w:val="000A170C"/>
    <w:rsid w:val="000B6AC7"/>
    <w:rsid w:val="000C0C63"/>
    <w:rsid w:val="00104834"/>
    <w:rsid w:val="001145C1"/>
    <w:rsid w:val="001273B3"/>
    <w:rsid w:val="001451DF"/>
    <w:rsid w:val="00170FDD"/>
    <w:rsid w:val="00181007"/>
    <w:rsid w:val="00184050"/>
    <w:rsid w:val="001A06C5"/>
    <w:rsid w:val="001B2E14"/>
    <w:rsid w:val="001C0E37"/>
    <w:rsid w:val="00202D61"/>
    <w:rsid w:val="00214BAF"/>
    <w:rsid w:val="002416D5"/>
    <w:rsid w:val="00253EBA"/>
    <w:rsid w:val="002579C8"/>
    <w:rsid w:val="00260B6B"/>
    <w:rsid w:val="002736BE"/>
    <w:rsid w:val="002B4572"/>
    <w:rsid w:val="002C29A1"/>
    <w:rsid w:val="002D0134"/>
    <w:rsid w:val="002D585A"/>
    <w:rsid w:val="002E6F57"/>
    <w:rsid w:val="002F4402"/>
    <w:rsid w:val="00305415"/>
    <w:rsid w:val="00305927"/>
    <w:rsid w:val="00306AE0"/>
    <w:rsid w:val="00316008"/>
    <w:rsid w:val="003204B4"/>
    <w:rsid w:val="003455DD"/>
    <w:rsid w:val="00354539"/>
    <w:rsid w:val="00355B65"/>
    <w:rsid w:val="003661BB"/>
    <w:rsid w:val="0036787F"/>
    <w:rsid w:val="003731EB"/>
    <w:rsid w:val="00381397"/>
    <w:rsid w:val="003908C3"/>
    <w:rsid w:val="003B31B6"/>
    <w:rsid w:val="003C5CE3"/>
    <w:rsid w:val="003E4F38"/>
    <w:rsid w:val="003F76DB"/>
    <w:rsid w:val="004207E8"/>
    <w:rsid w:val="00421243"/>
    <w:rsid w:val="004472BF"/>
    <w:rsid w:val="00451C31"/>
    <w:rsid w:val="00452F33"/>
    <w:rsid w:val="00466EF4"/>
    <w:rsid w:val="004975E1"/>
    <w:rsid w:val="004D50B6"/>
    <w:rsid w:val="004E449E"/>
    <w:rsid w:val="004E5F9B"/>
    <w:rsid w:val="004E6F37"/>
    <w:rsid w:val="00526713"/>
    <w:rsid w:val="005905C8"/>
    <w:rsid w:val="005A1AE1"/>
    <w:rsid w:val="005A52FF"/>
    <w:rsid w:val="005B19B9"/>
    <w:rsid w:val="005B7F71"/>
    <w:rsid w:val="005D204D"/>
    <w:rsid w:val="005D262B"/>
    <w:rsid w:val="005D3388"/>
    <w:rsid w:val="005D384A"/>
    <w:rsid w:val="005E6F1F"/>
    <w:rsid w:val="005F6A58"/>
    <w:rsid w:val="00685AEF"/>
    <w:rsid w:val="00687CB8"/>
    <w:rsid w:val="006949DB"/>
    <w:rsid w:val="006B77FC"/>
    <w:rsid w:val="006E625C"/>
    <w:rsid w:val="006E6A7E"/>
    <w:rsid w:val="006F44E2"/>
    <w:rsid w:val="006F6C14"/>
    <w:rsid w:val="00712B1C"/>
    <w:rsid w:val="00717EB1"/>
    <w:rsid w:val="00721F64"/>
    <w:rsid w:val="0072335B"/>
    <w:rsid w:val="0076255C"/>
    <w:rsid w:val="00776ABA"/>
    <w:rsid w:val="00780D0C"/>
    <w:rsid w:val="007A7BC7"/>
    <w:rsid w:val="007C10FB"/>
    <w:rsid w:val="00807BE8"/>
    <w:rsid w:val="00823E75"/>
    <w:rsid w:val="00824E3C"/>
    <w:rsid w:val="008860CE"/>
    <w:rsid w:val="008948BE"/>
    <w:rsid w:val="008B449E"/>
    <w:rsid w:val="008C2D50"/>
    <w:rsid w:val="009304E6"/>
    <w:rsid w:val="00930CEC"/>
    <w:rsid w:val="0094523B"/>
    <w:rsid w:val="00946384"/>
    <w:rsid w:val="00957F55"/>
    <w:rsid w:val="00971F37"/>
    <w:rsid w:val="009A7A8F"/>
    <w:rsid w:val="009B6B68"/>
    <w:rsid w:val="009C1B08"/>
    <w:rsid w:val="009F43D3"/>
    <w:rsid w:val="009F7B44"/>
    <w:rsid w:val="00A05254"/>
    <w:rsid w:val="00A342F6"/>
    <w:rsid w:val="00A35F55"/>
    <w:rsid w:val="00A41B15"/>
    <w:rsid w:val="00A63037"/>
    <w:rsid w:val="00AA02F6"/>
    <w:rsid w:val="00AA494D"/>
    <w:rsid w:val="00AA4CB5"/>
    <w:rsid w:val="00AB52E1"/>
    <w:rsid w:val="00AE2294"/>
    <w:rsid w:val="00AF33DE"/>
    <w:rsid w:val="00B146F0"/>
    <w:rsid w:val="00B22701"/>
    <w:rsid w:val="00B36C9A"/>
    <w:rsid w:val="00B519FD"/>
    <w:rsid w:val="00B57443"/>
    <w:rsid w:val="00B640D6"/>
    <w:rsid w:val="00B8317E"/>
    <w:rsid w:val="00B911FA"/>
    <w:rsid w:val="00B91841"/>
    <w:rsid w:val="00B96A44"/>
    <w:rsid w:val="00BA3925"/>
    <w:rsid w:val="00BB5413"/>
    <w:rsid w:val="00BD29B7"/>
    <w:rsid w:val="00BD4F85"/>
    <w:rsid w:val="00C0605C"/>
    <w:rsid w:val="00C256AD"/>
    <w:rsid w:val="00C33F70"/>
    <w:rsid w:val="00C6663F"/>
    <w:rsid w:val="00C85E52"/>
    <w:rsid w:val="00C9332F"/>
    <w:rsid w:val="00CB412A"/>
    <w:rsid w:val="00CD1185"/>
    <w:rsid w:val="00CF5F6D"/>
    <w:rsid w:val="00D12C17"/>
    <w:rsid w:val="00D16468"/>
    <w:rsid w:val="00D42147"/>
    <w:rsid w:val="00D503F4"/>
    <w:rsid w:val="00D61C8A"/>
    <w:rsid w:val="00D73109"/>
    <w:rsid w:val="00D75309"/>
    <w:rsid w:val="00DB0B79"/>
    <w:rsid w:val="00DC079E"/>
    <w:rsid w:val="00DC4CEF"/>
    <w:rsid w:val="00DC68FD"/>
    <w:rsid w:val="00DE5848"/>
    <w:rsid w:val="00E01C77"/>
    <w:rsid w:val="00E21318"/>
    <w:rsid w:val="00E5213F"/>
    <w:rsid w:val="00E53F92"/>
    <w:rsid w:val="00E61D09"/>
    <w:rsid w:val="00E62160"/>
    <w:rsid w:val="00E65D77"/>
    <w:rsid w:val="00E95BE8"/>
    <w:rsid w:val="00EB3CC7"/>
    <w:rsid w:val="00EF146B"/>
    <w:rsid w:val="00F135E4"/>
    <w:rsid w:val="00F15A58"/>
    <w:rsid w:val="00F169F8"/>
    <w:rsid w:val="00F222D4"/>
    <w:rsid w:val="00F22544"/>
    <w:rsid w:val="00F67102"/>
    <w:rsid w:val="00F75605"/>
    <w:rsid w:val="00F80A1D"/>
    <w:rsid w:val="00FC1643"/>
    <w:rsid w:val="00FF3316"/>
    <w:rsid w:val="03BBAE45"/>
    <w:rsid w:val="7860E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96206D"/>
  <w15:chartTrackingRefBased/>
  <w15:docId w15:val="{F3DB428F-4445-4B9C-BAB0-F228A2B8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5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-Accent3">
    <w:name w:val="Light Shading Accent 3"/>
    <w:basedOn w:val="TableNormal"/>
    <w:uiPriority w:val="60"/>
    <w:rsid w:val="009B618E"/>
    <w:rPr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Cor11" w:customStyle="1">
    <w:name w:val="Sombreado Claro - Cor 11"/>
    <w:basedOn w:val="TableNormal"/>
    <w:uiPriority w:val="60"/>
    <w:rsid w:val="00CA0E28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A0E28"/>
  </w:style>
  <w:style w:type="paragraph" w:styleId="Footer">
    <w:name w:val="footer"/>
    <w:basedOn w:val="Normal"/>
    <w:link w:val="Foot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A0E28"/>
  </w:style>
  <w:style w:type="paragraph" w:styleId="BalloonText">
    <w:name w:val="Balloon Text"/>
    <w:basedOn w:val="Normal"/>
    <w:link w:val="BalloonTextCha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yperlink">
    <w:name w:val="Hyperlink"/>
    <w:uiPriority w:val="99"/>
    <w:unhideWhenUsed/>
    <w:rsid w:val="00A039A9"/>
    <w:rPr>
      <w:color w:val="0000FF"/>
      <w:u w:val="single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/>
    <w:rPr>
      <w:sz w:val="20"/>
      <w:szCs w:val="20"/>
    </w:rPr>
  </w:style>
  <w:style w:type="character" w:styleId="FollowedHyperlink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E55C0-E6EB-441F-A79D-2DF446151D0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Cristina Henrique</dc:creator>
  <keywords/>
  <lastModifiedBy>Rita Moura de Oliveira</lastModifiedBy>
  <revision>5</revision>
  <dcterms:created xsi:type="dcterms:W3CDTF">2018-07-17T09:08:00.0000000Z</dcterms:created>
  <dcterms:modified xsi:type="dcterms:W3CDTF">2018-07-23T15:04:34.5441450Z</dcterms:modified>
</coreProperties>
</file>