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DE5848" w:rsidRPr="00BD4F85" w14:paraId="03C44846" w14:textId="77777777" w:rsidTr="00425D70">
        <w:trPr>
          <w:trHeight w:val="3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610546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Escola</w:t>
            </w:r>
          </w:p>
        </w:tc>
        <w:tc>
          <w:tcPr>
            <w:tcW w:w="1059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143995" w14:textId="77777777" w:rsidR="00FC1643" w:rsidRPr="006E6A7E" w:rsidRDefault="00FC1643" w:rsidP="00971F37">
            <w:pPr>
              <w:spacing w:after="0" w:line="240" w:lineRule="auto"/>
              <w:jc w:val="center"/>
              <w:rPr>
                <w:b/>
                <w:color w:val="0070C0"/>
                <w:lang w:val="pt-PT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F1B2DD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Turma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7A8CA" w14:textId="77777777" w:rsidR="00FC1643" w:rsidRPr="006E6A7E" w:rsidRDefault="00FC1643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AC34BCA" w14:textId="77777777" w:rsidR="00FC1643" w:rsidRPr="006E6A7E" w:rsidRDefault="006E6A7E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="008860CE" w:rsidRPr="006E6A7E">
              <w:rPr>
                <w:b/>
                <w:color w:val="0070C0"/>
                <w:lang w:val="pt-PT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13F4844" w14:textId="77777777" w:rsidR="00FC1643" w:rsidRPr="00BD4F85" w:rsidRDefault="00305927" w:rsidP="00971F37">
            <w:pPr>
              <w:spacing w:after="0" w:line="240" w:lineRule="auto"/>
              <w:rPr>
                <w:b/>
                <w:lang w:val="pt-PT"/>
              </w:rPr>
            </w:pPr>
            <w:r w:rsidRPr="005F6A58">
              <w:rPr>
                <w:b/>
                <w:color w:val="D9D9D9"/>
                <w:sz w:val="56"/>
              </w:rPr>
              <w:t>6</w:t>
            </w:r>
          </w:p>
        </w:tc>
      </w:tr>
      <w:tr w:rsidR="00DE5848" w:rsidRPr="00BD4F85" w14:paraId="4B7BBBEA" w14:textId="77777777" w:rsidTr="00425D70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156AAA" w14:textId="77777777" w:rsidR="00FC1643" w:rsidRPr="00BD4F85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59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9CF4D" w14:textId="77777777" w:rsidR="00FC1643" w:rsidRPr="00BD4F85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82AB1F" w14:textId="77777777" w:rsidR="00FC1643" w:rsidRPr="00BD4F85" w:rsidRDefault="00FC1643" w:rsidP="00971F37">
            <w:pPr>
              <w:spacing w:after="0" w:line="240" w:lineRule="auto"/>
              <w:rPr>
                <w:lang w:val="pt-PT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B7856" w14:textId="77777777" w:rsidR="00FC1643" w:rsidRPr="00BD4F85" w:rsidRDefault="00FC1643" w:rsidP="00971F37">
            <w:pPr>
              <w:spacing w:after="0" w:line="240" w:lineRule="auto"/>
              <w:rPr>
                <w:lang w:val="pt-PT"/>
              </w:rPr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745E4D" w14:textId="77777777" w:rsidR="00FC1643" w:rsidRPr="00BD4F85" w:rsidRDefault="00FC1643" w:rsidP="00971F37">
            <w:pPr>
              <w:spacing w:after="0" w:line="240" w:lineRule="auto"/>
              <w:rPr>
                <w:lang w:val="pt-PT"/>
              </w:rPr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6865" w14:textId="77777777" w:rsidR="00FC1643" w:rsidRPr="00BD4F85" w:rsidRDefault="00FC1643" w:rsidP="00971F37">
            <w:pPr>
              <w:spacing w:after="0" w:line="240" w:lineRule="auto"/>
              <w:rPr>
                <w:b/>
                <w:color w:val="A6A6A6"/>
                <w:sz w:val="56"/>
                <w:lang w:val="pt-PT"/>
              </w:rPr>
            </w:pPr>
          </w:p>
        </w:tc>
      </w:tr>
    </w:tbl>
    <w:p w14:paraId="64E4D5F3" w14:textId="77777777" w:rsidR="00FC1643" w:rsidRPr="00BD4F85" w:rsidRDefault="00FC1643" w:rsidP="00FC1643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AA4CB5" w:rsidRPr="00971F37" w14:paraId="2E40E335" w14:textId="77777777" w:rsidTr="005F6A58">
        <w:tc>
          <w:tcPr>
            <w:tcW w:w="4503" w:type="dxa"/>
            <w:shd w:val="clear" w:color="auto" w:fill="auto"/>
          </w:tcPr>
          <w:p w14:paraId="39F0B23B" w14:textId="77777777" w:rsidR="00AA4CB5" w:rsidRPr="006E6A7E" w:rsidRDefault="00A41B15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61F24AF0" w14:textId="77777777" w:rsidR="00AA4CB5" w:rsidRPr="00971F37" w:rsidRDefault="00AA4CB5" w:rsidP="00971F37">
            <w:pPr>
              <w:spacing w:after="0" w:line="240" w:lineRule="auto"/>
              <w:jc w:val="center"/>
              <w:rPr>
                <w:sz w:val="16"/>
                <w:lang w:val="pt-PT"/>
              </w:rPr>
            </w:pPr>
            <w:proofErr w:type="gramStart"/>
            <w:r>
              <w:rPr>
                <w:sz w:val="20"/>
                <w:szCs w:val="20"/>
                <w:lang w:val="pt-PT"/>
              </w:rPr>
              <w:t>I</w:t>
            </w:r>
            <w:r w:rsidRPr="002416D5">
              <w:rPr>
                <w:sz w:val="20"/>
                <w:szCs w:val="20"/>
                <w:lang w:val="pt-PT"/>
              </w:rPr>
              <w:t xml:space="preserve"> Das</w:t>
            </w:r>
            <w:proofErr w:type="gramEnd"/>
            <w:r w:rsidRPr="002416D5">
              <w:rPr>
                <w:sz w:val="20"/>
                <w:szCs w:val="20"/>
                <w:lang w:val="pt-PT"/>
              </w:rPr>
              <w:t xml:space="preserve"> sociedades </w:t>
            </w:r>
            <w:proofErr w:type="spellStart"/>
            <w:r w:rsidRPr="002416D5">
              <w:rPr>
                <w:sz w:val="20"/>
                <w:szCs w:val="20"/>
                <w:lang w:val="pt-PT"/>
              </w:rPr>
              <w:t>recoletoras</w:t>
            </w:r>
            <w:proofErr w:type="spellEnd"/>
            <w:r w:rsidRPr="002416D5">
              <w:rPr>
                <w:sz w:val="20"/>
                <w:szCs w:val="20"/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</w:tcPr>
          <w:p w14:paraId="2731BA4C" w14:textId="77777777" w:rsidR="00AA4CB5" w:rsidRPr="006E6A7E" w:rsidRDefault="00A41B15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39C4B8AC" w14:textId="77777777" w:rsidR="00AA4CB5" w:rsidRPr="00971F37" w:rsidRDefault="00AA4CB5" w:rsidP="00971F37">
            <w:pPr>
              <w:spacing w:after="0" w:line="240" w:lineRule="auto"/>
              <w:jc w:val="center"/>
              <w:rPr>
                <w:sz w:val="16"/>
                <w:lang w:val="pt-PT"/>
              </w:rPr>
            </w:pPr>
            <w:r w:rsidRPr="00AA4CB5">
              <w:rPr>
                <w:sz w:val="20"/>
                <w:szCs w:val="20"/>
                <w:lang w:val="pt-PT"/>
              </w:rPr>
              <w:t>I.</w:t>
            </w:r>
            <w:r>
              <w:rPr>
                <w:sz w:val="20"/>
                <w:szCs w:val="20"/>
                <w:lang w:val="pt-PT"/>
              </w:rPr>
              <w:t>A</w:t>
            </w:r>
            <w:r w:rsidRPr="002416D5">
              <w:rPr>
                <w:sz w:val="20"/>
                <w:szCs w:val="20"/>
                <w:lang w:val="pt-PT"/>
              </w:rPr>
              <w:t xml:space="preserve"> </w:t>
            </w:r>
            <w:r>
              <w:rPr>
                <w:sz w:val="20"/>
                <w:szCs w:val="20"/>
                <w:lang w:val="pt-PT"/>
              </w:rPr>
              <w:t>Da</w:t>
            </w:r>
            <w:r w:rsidRPr="002416D5">
              <w:rPr>
                <w:sz w:val="20"/>
                <w:szCs w:val="20"/>
                <w:lang w:val="pt-PT"/>
              </w:rPr>
              <w:t xml:space="preserve">s sociedades </w:t>
            </w:r>
            <w:proofErr w:type="spellStart"/>
            <w:r w:rsidRPr="002416D5">
              <w:rPr>
                <w:sz w:val="20"/>
                <w:szCs w:val="20"/>
                <w:lang w:val="pt-PT"/>
              </w:rPr>
              <w:t>recoletoras</w:t>
            </w:r>
            <w:proofErr w:type="spellEnd"/>
            <w:r w:rsidRPr="002416D5">
              <w:rPr>
                <w:sz w:val="20"/>
                <w:szCs w:val="20"/>
                <w:lang w:val="pt-PT"/>
              </w:rPr>
              <w:t xml:space="preserve"> </w:t>
            </w:r>
            <w:r>
              <w:rPr>
                <w:sz w:val="20"/>
                <w:szCs w:val="20"/>
                <w:lang w:val="pt-PT"/>
              </w:rPr>
              <w:t>à</w:t>
            </w:r>
            <w:r w:rsidRPr="002416D5">
              <w:rPr>
                <w:sz w:val="20"/>
                <w:szCs w:val="20"/>
                <w:lang w:val="pt-PT"/>
              </w:rPr>
              <w:t>s primeiras sociedades produtoras</w:t>
            </w:r>
          </w:p>
        </w:tc>
        <w:tc>
          <w:tcPr>
            <w:tcW w:w="7626" w:type="dxa"/>
            <w:shd w:val="clear" w:color="auto" w:fill="auto"/>
          </w:tcPr>
          <w:p w14:paraId="4AED67C4" w14:textId="77777777" w:rsidR="00AA4CB5" w:rsidRPr="006E6A7E" w:rsidRDefault="00AA4CB5" w:rsidP="00971F37">
            <w:pPr>
              <w:spacing w:after="0" w:line="240" w:lineRule="auto"/>
              <w:rPr>
                <w:b/>
                <w:color w:val="0070C0"/>
                <w:sz w:val="16"/>
              </w:rPr>
            </w:pPr>
            <w:proofErr w:type="spellStart"/>
            <w:r w:rsidRPr="006E6A7E">
              <w:rPr>
                <w:b/>
                <w:color w:val="0070C0"/>
              </w:rPr>
              <w:t>Sumário</w:t>
            </w:r>
            <w:proofErr w:type="spellEnd"/>
          </w:p>
          <w:p w14:paraId="10B29669" w14:textId="77777777" w:rsidR="00AA4CB5" w:rsidRPr="006E6A7E" w:rsidRDefault="00AA4CB5" w:rsidP="00971F37">
            <w:pPr>
              <w:spacing w:after="0" w:line="240" w:lineRule="auto"/>
            </w:pPr>
            <w:r w:rsidRPr="006E6A7E">
              <w:t xml:space="preserve">A </w:t>
            </w:r>
            <w:proofErr w:type="spellStart"/>
            <w:r w:rsidRPr="006E6A7E">
              <w:t>revolução</w:t>
            </w:r>
            <w:proofErr w:type="spellEnd"/>
            <w:r w:rsidRPr="006E6A7E">
              <w:t xml:space="preserve"> </w:t>
            </w:r>
            <w:proofErr w:type="spellStart"/>
            <w:r w:rsidRPr="006E6A7E">
              <w:t>neolítica</w:t>
            </w:r>
            <w:proofErr w:type="spellEnd"/>
            <w:r w:rsidRPr="006E6A7E">
              <w:t>.</w:t>
            </w:r>
          </w:p>
        </w:tc>
      </w:tr>
    </w:tbl>
    <w:p w14:paraId="0A59306A" w14:textId="77777777" w:rsidR="00FC1643" w:rsidRDefault="00FC1643" w:rsidP="00FC1643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667"/>
        <w:gridCol w:w="10207"/>
        <w:gridCol w:w="2469"/>
        <w:gridCol w:w="1034"/>
        <w:gridCol w:w="437"/>
      </w:tblGrid>
      <w:tr w:rsidR="00DE5848" w:rsidRPr="00971F37" w14:paraId="3394D84A" w14:textId="77777777" w:rsidTr="00425D70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A302EA" w14:textId="77777777" w:rsidR="00FC1643" w:rsidRPr="006E6A7E" w:rsidRDefault="008860CE" w:rsidP="000A170C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B38B85" w14:textId="77777777" w:rsidR="00FC1643" w:rsidRPr="006E6A7E" w:rsidRDefault="008860CE" w:rsidP="000A170C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FC5637" w14:textId="77777777" w:rsidR="00FC1643" w:rsidRPr="006E6A7E" w:rsidRDefault="008860CE" w:rsidP="000A170C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846135" w14:textId="77777777" w:rsidR="00FC1643" w:rsidRPr="006E6A7E" w:rsidRDefault="00E21318" w:rsidP="000A170C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92174E" w14:textId="77777777" w:rsidR="00FC1643" w:rsidRPr="00971F37" w:rsidRDefault="006E6A7E" w:rsidP="000A170C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E073EE" w14:paraId="6B7885D7" w14:textId="77777777" w:rsidTr="00425D70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703A5743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10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9329104" w14:textId="10973B7D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Breve recapitulação dos principais conteúdos lecionados na </w:t>
            </w:r>
            <w:r w:rsidR="00E073EE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precedente</w:t>
            </w:r>
          </w:p>
          <w:p w14:paraId="73F1FAAD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252AAFD7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71A8A1A5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6D4E2F46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565412C0" w14:textId="77777777" w:rsidTr="00425D70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B37B3A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Neolítico</w:t>
            </w:r>
            <w:proofErr w:type="spellEnd"/>
          </w:p>
        </w:tc>
        <w:tc>
          <w:tcPr>
            <w:tcW w:w="10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8B05C2" w14:textId="77777777" w:rsidR="00DC68FD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0A170C">
              <w:rPr>
                <w:lang w:val="pt-PT"/>
              </w:rPr>
              <w:t>ência</w:t>
            </w:r>
            <w:r w:rsidRPr="00971F37">
              <w:rPr>
                <w:lang w:val="pt-PT"/>
              </w:rPr>
              <w:t xml:space="preserve"> </w:t>
            </w:r>
            <w:r w:rsidR="000A170C">
              <w:rPr>
                <w:lang w:val="pt-PT"/>
              </w:rPr>
              <w:t>a</w:t>
            </w:r>
            <w:r w:rsidRPr="00971F37">
              <w:rPr>
                <w:lang w:val="pt-PT"/>
              </w:rPr>
              <w:t>o tempo histórico em que nos situamos</w:t>
            </w:r>
            <w:r w:rsidR="00181007" w:rsidRPr="00971F37">
              <w:rPr>
                <w:lang w:val="pt-PT"/>
              </w:rPr>
              <w:t>:</w:t>
            </w:r>
            <w:r w:rsidRPr="00971F37">
              <w:rPr>
                <w:lang w:val="pt-PT"/>
              </w:rPr>
              <w:t xml:space="preserve"> 8 mil anos</w:t>
            </w:r>
            <w:r w:rsidR="00181007" w:rsidRPr="00971F37">
              <w:rPr>
                <w:lang w:val="pt-PT"/>
              </w:rPr>
              <w:t xml:space="preserve"> – análise das barras cronológicas </w:t>
            </w:r>
          </w:p>
          <w:p w14:paraId="0168CB55" w14:textId="77777777" w:rsidR="00FC1643" w:rsidRPr="00971F37" w:rsidRDefault="00181007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de </w:t>
            </w:r>
            <w:r w:rsidR="000A170C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Neolítico</w:t>
            </w:r>
            <w:r w:rsidR="000A170C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, por oposição ao conceito de </w:t>
            </w:r>
            <w:r w:rsidR="000A170C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Paleolítico</w:t>
            </w:r>
            <w:r w:rsidR="000A170C">
              <w:rPr>
                <w:lang w:val="pt-PT"/>
              </w:rPr>
              <w:t>»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4D25EA" w14:textId="77777777" w:rsidR="00181007" w:rsidRPr="00971F37" w:rsidRDefault="00181007" w:rsidP="00E21318">
            <w:pPr>
              <w:spacing w:after="0" w:line="240" w:lineRule="auto"/>
              <w:rPr>
                <w:lang w:val="pt-PT"/>
              </w:rPr>
            </w:pPr>
          </w:p>
          <w:p w14:paraId="26B45807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A1D799" w14:textId="77777777" w:rsidR="00FC1643" w:rsidRPr="00971F37" w:rsidRDefault="00181007" w:rsidP="00971F37">
            <w:pPr>
              <w:spacing w:after="0" w:line="240" w:lineRule="auto"/>
              <w:jc w:val="center"/>
            </w:pPr>
            <w:r w:rsidRPr="00971F37">
              <w:t>11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D902FB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1F29C1F2" w14:textId="77777777" w:rsidTr="00425D70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2603919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Pedra polida</w:t>
            </w:r>
          </w:p>
        </w:tc>
        <w:tc>
          <w:tcPr>
            <w:tcW w:w="10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07B5CC1" w14:textId="77777777" w:rsidR="00FC1643" w:rsidRPr="00971F37" w:rsidRDefault="00181007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de </w:t>
            </w:r>
            <w:r w:rsidR="000A170C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pedra polida</w:t>
            </w:r>
            <w:r w:rsidR="000A170C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 xml:space="preserve">em oposição ao de </w:t>
            </w:r>
            <w:r w:rsidR="000A170C">
              <w:rPr>
                <w:lang w:val="pt-PT"/>
              </w:rPr>
              <w:t>«</w:t>
            </w:r>
            <w:r w:rsidRPr="00971F37">
              <w:rPr>
                <w:lang w:val="pt-PT"/>
              </w:rPr>
              <w:t>pedra lascada</w:t>
            </w:r>
            <w:r w:rsidR="000A170C">
              <w:rPr>
                <w:lang w:val="pt-PT"/>
              </w:rPr>
              <w:t>»</w:t>
            </w:r>
          </w:p>
          <w:p w14:paraId="47A24EE0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Referência à crescente capacidade d</w:t>
            </w:r>
            <w:r w:rsidR="00181007" w:rsidRPr="00971F37">
              <w:rPr>
                <w:lang w:val="pt-PT"/>
              </w:rPr>
              <w:t>o</w:t>
            </w:r>
            <w:r w:rsidRPr="00971F37">
              <w:rPr>
                <w:lang w:val="pt-PT"/>
              </w:rPr>
              <w:t xml:space="preserve"> Homem</w:t>
            </w:r>
            <w:r w:rsidR="00181007" w:rsidRPr="00971F37">
              <w:rPr>
                <w:lang w:val="pt-PT"/>
              </w:rPr>
              <w:t xml:space="preserve"> de</w:t>
            </w:r>
            <w:r w:rsidRPr="00971F37">
              <w:rPr>
                <w:lang w:val="pt-PT"/>
              </w:rPr>
              <w:t xml:space="preserve"> produzir mais instrumentos com menos matéria-prima e utensílios com maior q</w:t>
            </w:r>
            <w:r w:rsidR="00181007" w:rsidRPr="00971F37">
              <w:rPr>
                <w:lang w:val="pt-PT"/>
              </w:rPr>
              <w:t>ualidade, precisão e aca</w:t>
            </w:r>
            <w:r w:rsidR="00E21318">
              <w:rPr>
                <w:lang w:val="pt-PT"/>
              </w:rPr>
              <w:t xml:space="preserve">bamento – análise do documento </w:t>
            </w:r>
            <w:r w:rsidR="000A170C">
              <w:rPr>
                <w:lang w:val="pt-PT"/>
              </w:rPr>
              <w:t>«</w:t>
            </w:r>
            <w:r w:rsidR="00E21318">
              <w:rPr>
                <w:lang w:val="pt-PT"/>
              </w:rPr>
              <w:t>Instrumentos neolíticos</w:t>
            </w:r>
            <w:r w:rsidR="000A170C">
              <w:rPr>
                <w:lang w:val="pt-PT"/>
              </w:rPr>
              <w:t>»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8B8BD78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249731F" w14:textId="77777777" w:rsidR="00FC1643" w:rsidRDefault="00FC1643" w:rsidP="00971F37">
            <w:pPr>
              <w:spacing w:after="0" w:line="240" w:lineRule="auto"/>
              <w:rPr>
                <w:lang w:val="pt-PT"/>
              </w:rPr>
            </w:pPr>
          </w:p>
          <w:p w14:paraId="76D22D85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DC68FD">
              <w:t>.</w:t>
            </w:r>
            <w:r w:rsidRPr="00971F37">
              <w:t xml:space="preserve"> 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8294F88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63DD1D4C" w14:textId="77777777" w:rsidR="00FC1643" w:rsidRDefault="00FC1643" w:rsidP="00971F37">
            <w:pPr>
              <w:spacing w:after="0" w:line="240" w:lineRule="auto"/>
            </w:pPr>
          </w:p>
          <w:p w14:paraId="34B9E76B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2</w:t>
            </w:r>
            <w:r w:rsidR="000A170C">
              <w:t>4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AEFC28B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3B07440F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20CACD11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1BD167DD" w14:textId="77777777" w:rsidTr="00425D70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02204E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 xml:space="preserve">Revolução Agricultura Crescente </w:t>
            </w:r>
            <w:r w:rsidR="00181007" w:rsidRPr="00971F37">
              <w:rPr>
                <w:b/>
                <w:bCs/>
              </w:rPr>
              <w:t>F</w:t>
            </w:r>
            <w:r w:rsidRPr="00971F37">
              <w:rPr>
                <w:b/>
                <w:bCs/>
              </w:rPr>
              <w:t>értil</w:t>
            </w:r>
          </w:p>
        </w:tc>
        <w:tc>
          <w:tcPr>
            <w:tcW w:w="10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9E1D71" w14:textId="77777777" w:rsidR="00FC1643" w:rsidRPr="00971F37" w:rsidRDefault="00181007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de </w:t>
            </w:r>
            <w:r w:rsidR="000A170C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Revolução</w:t>
            </w:r>
            <w:r w:rsidR="000A170C">
              <w:rPr>
                <w:lang w:val="pt-PT"/>
              </w:rPr>
              <w:t>»</w:t>
            </w:r>
          </w:p>
          <w:p w14:paraId="28DC2802" w14:textId="77777777" w:rsidR="00FC1643" w:rsidRPr="00971F37" w:rsidRDefault="00181007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</w:t>
            </w:r>
            <w:r w:rsidR="008860CE" w:rsidRPr="00971F37">
              <w:rPr>
                <w:lang w:val="pt-PT"/>
              </w:rPr>
              <w:t>eflexão conjunta sobre o processo de descoberta do ciclo agrícola</w:t>
            </w:r>
          </w:p>
          <w:p w14:paraId="20F791CC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do texto do manual </w:t>
            </w:r>
            <w:r w:rsidR="000A170C">
              <w:rPr>
                <w:lang w:val="pt-PT"/>
              </w:rPr>
              <w:t>«</w:t>
            </w:r>
            <w:r w:rsidRPr="00971F37">
              <w:rPr>
                <w:lang w:val="pt-PT"/>
              </w:rPr>
              <w:t>Da recoleção à invenção da agricultura</w:t>
            </w:r>
            <w:r w:rsidR="000A170C">
              <w:rPr>
                <w:lang w:val="pt-PT"/>
              </w:rPr>
              <w:t>»</w:t>
            </w:r>
          </w:p>
          <w:p w14:paraId="54A0F402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Localização geográfica e análise do</w:t>
            </w:r>
            <w:r w:rsidR="00181007" w:rsidRPr="00971F37">
              <w:rPr>
                <w:lang w:val="pt-PT"/>
              </w:rPr>
              <w:t>s</w:t>
            </w:r>
            <w:r w:rsidRPr="00971F37">
              <w:rPr>
                <w:lang w:val="pt-PT"/>
              </w:rPr>
              <w:t xml:space="preserve"> mapa</w:t>
            </w:r>
            <w:r w:rsidR="00181007" w:rsidRPr="00971F37">
              <w:rPr>
                <w:lang w:val="pt-PT"/>
              </w:rPr>
              <w:t>s</w:t>
            </w:r>
            <w:r w:rsidRPr="00971F37">
              <w:rPr>
                <w:lang w:val="pt-PT"/>
              </w:rPr>
              <w:t xml:space="preserve"> do manual </w:t>
            </w:r>
            <w:r w:rsidR="000A170C">
              <w:rPr>
                <w:lang w:val="pt-PT"/>
              </w:rPr>
              <w:t>«</w:t>
            </w:r>
            <w:r w:rsidRPr="00971F37">
              <w:rPr>
                <w:lang w:val="pt-PT"/>
              </w:rPr>
              <w:t>As primeiras áreas agrícolas e os primeiros animais domesticados</w:t>
            </w:r>
            <w:r w:rsidR="000A170C">
              <w:rPr>
                <w:lang w:val="pt-PT"/>
              </w:rPr>
              <w:t>»</w:t>
            </w:r>
            <w:r w:rsidR="00181007" w:rsidRPr="00971F37">
              <w:rPr>
                <w:lang w:val="pt-PT"/>
              </w:rPr>
              <w:t xml:space="preserve"> e </w:t>
            </w:r>
            <w:r w:rsidR="000A170C">
              <w:rPr>
                <w:lang w:val="pt-PT"/>
              </w:rPr>
              <w:t>«</w:t>
            </w:r>
            <w:r w:rsidR="00181007" w:rsidRPr="00971F37">
              <w:rPr>
                <w:lang w:val="pt-PT"/>
              </w:rPr>
              <w:t>O Crescente Fértil</w:t>
            </w:r>
            <w:r w:rsidR="000A170C">
              <w:rPr>
                <w:lang w:val="pt-PT"/>
              </w:rPr>
              <w:t>»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BDD3B5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  <w:p w14:paraId="366F9E92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73231C61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2504B12C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400DA93F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181007" w:rsidRPr="00971F37">
              <w:t>s.</w:t>
            </w:r>
            <w:r w:rsidRPr="00971F37">
              <w:t xml:space="preserve"> </w:t>
            </w:r>
            <w:r w:rsidR="00181007" w:rsidRPr="00971F37">
              <w:t>2 e 3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229B91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35B70708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49959353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2</w:t>
            </w:r>
            <w:r w:rsidR="000A170C">
              <w:t>4</w:t>
            </w:r>
          </w:p>
          <w:p w14:paraId="0A41B3B1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15974D4B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2</w:t>
            </w:r>
            <w:r w:rsidR="000A170C">
              <w:t>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7CEE5E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13D0D17C" w14:textId="77777777" w:rsidTr="00425D70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4B8A4959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Domesticação de animais</w:t>
            </w:r>
          </w:p>
        </w:tc>
        <w:tc>
          <w:tcPr>
            <w:tcW w:w="10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32CC0CA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Explicação dos processos de domesticação de animais e sua relaç</w:t>
            </w:r>
            <w:r w:rsidR="00181007" w:rsidRPr="00971F37">
              <w:rPr>
                <w:lang w:val="pt-PT"/>
              </w:rPr>
              <w:t xml:space="preserve">ão com o advento da agricultura – análise do documento do manual </w:t>
            </w:r>
            <w:r w:rsidR="000A170C">
              <w:rPr>
                <w:lang w:val="pt-PT"/>
              </w:rPr>
              <w:t>«</w:t>
            </w:r>
            <w:r w:rsidR="00181007" w:rsidRPr="00971F37">
              <w:rPr>
                <w:lang w:val="pt-PT"/>
              </w:rPr>
              <w:t>Pastores reunindo o gado</w:t>
            </w:r>
            <w:r w:rsidR="00F80A1D">
              <w:rPr>
                <w:lang w:val="pt-PT"/>
              </w:rPr>
              <w:t>»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6ECB69D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226657A" w14:textId="77777777" w:rsidR="00181007" w:rsidRPr="00971F37" w:rsidRDefault="00181007" w:rsidP="00971F37">
            <w:pPr>
              <w:spacing w:after="0" w:line="240" w:lineRule="auto"/>
              <w:jc w:val="center"/>
            </w:pPr>
            <w:r w:rsidRPr="00971F37">
              <w:t>Doc. 5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60FB4E4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239B51D1" w14:textId="77777777" w:rsidR="00181007" w:rsidRPr="00971F37" w:rsidRDefault="00181007" w:rsidP="00971F37">
            <w:pPr>
              <w:spacing w:after="0" w:line="240" w:lineRule="auto"/>
              <w:jc w:val="center"/>
            </w:pPr>
            <w:r w:rsidRPr="00971F37">
              <w:t>2</w:t>
            </w:r>
            <w:r w:rsidR="00F80A1D">
              <w:t>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89E813D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4715D66B" w14:textId="77777777" w:rsidTr="00425D70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015119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Sedentarização</w:t>
            </w:r>
          </w:p>
        </w:tc>
        <w:tc>
          <w:tcPr>
            <w:tcW w:w="10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90F7C2" w14:textId="77777777" w:rsidR="00FC1643" w:rsidRPr="00971F37" w:rsidRDefault="005D262B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Conceito de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>produção</w:t>
            </w:r>
            <w:r w:rsidR="00F80A1D">
              <w:rPr>
                <w:lang w:val="pt-PT"/>
              </w:rPr>
              <w:t>»</w:t>
            </w:r>
            <w:r w:rsidR="000A170C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 xml:space="preserve">e </w:t>
            </w:r>
            <w:r w:rsidR="008860CE" w:rsidRPr="00971F37">
              <w:rPr>
                <w:lang w:val="pt-PT"/>
              </w:rPr>
              <w:t>sua</w:t>
            </w:r>
            <w:r w:rsidR="00F80A1D">
              <w:rPr>
                <w:lang w:val="pt-PT"/>
              </w:rPr>
              <w:t>s</w:t>
            </w:r>
            <w:r w:rsidR="008860CE" w:rsidRPr="00971F37">
              <w:rPr>
                <w:lang w:val="pt-PT"/>
              </w:rPr>
              <w:t xml:space="preserve"> consequência</w:t>
            </w:r>
            <w:r w:rsidR="00F80A1D">
              <w:rPr>
                <w:lang w:val="pt-PT"/>
              </w:rPr>
              <w:t>s</w:t>
            </w:r>
            <w:r w:rsidR="008860CE" w:rsidRPr="00971F37">
              <w:rPr>
                <w:lang w:val="pt-PT"/>
              </w:rPr>
              <w:t xml:space="preserve"> no quotidiano do Homem</w:t>
            </w:r>
          </w:p>
          <w:p w14:paraId="427DB8D9" w14:textId="77777777" w:rsidR="00FC1643" w:rsidRPr="00E21318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Demonstra</w:t>
            </w:r>
            <w:r w:rsidR="00F80A1D">
              <w:rPr>
                <w:lang w:val="pt-PT"/>
              </w:rPr>
              <w:t>ção de</w:t>
            </w:r>
            <w:r w:rsidRPr="00971F37">
              <w:rPr>
                <w:lang w:val="pt-PT"/>
              </w:rPr>
              <w:t xml:space="preserve"> que a transição entre recoleção e produção </w:t>
            </w:r>
            <w:r w:rsidR="00E21318">
              <w:rPr>
                <w:lang w:val="pt-PT"/>
              </w:rPr>
              <w:t xml:space="preserve">se </w:t>
            </w:r>
            <w:r w:rsidRPr="00971F37">
              <w:rPr>
                <w:lang w:val="pt-PT"/>
              </w:rPr>
              <w:t>faz gradualmente e e</w:t>
            </w:r>
            <w:r w:rsidR="005D262B" w:rsidRPr="00971F37">
              <w:rPr>
                <w:lang w:val="pt-PT"/>
              </w:rPr>
              <w:t xml:space="preserve">m coexistência de modos de vida </w:t>
            </w:r>
            <w:r w:rsidR="00F80A1D">
              <w:rPr>
                <w:lang w:val="pt-PT"/>
              </w:rPr>
              <w:t xml:space="preserve">(sedentarização) </w:t>
            </w:r>
            <w:r w:rsidR="005D262B" w:rsidRPr="00971F37">
              <w:rPr>
                <w:lang w:val="pt-PT"/>
              </w:rPr>
              <w:t>– análise do documento</w:t>
            </w:r>
            <w:r w:rsidR="000A170C">
              <w:rPr>
                <w:lang w:val="pt-PT"/>
              </w:rPr>
              <w:t xml:space="preserve"> «</w:t>
            </w:r>
            <w:r w:rsidR="005D262B" w:rsidRPr="00971F37">
              <w:rPr>
                <w:lang w:val="pt-PT"/>
              </w:rPr>
              <w:t xml:space="preserve">A vida num aldeamento neolítico. </w:t>
            </w:r>
            <w:r w:rsidR="005D262B" w:rsidRPr="00E21318">
              <w:rPr>
                <w:lang w:val="pt-PT"/>
              </w:rPr>
              <w:t>Reconstituição</w:t>
            </w:r>
            <w:r w:rsidR="00F80A1D">
              <w:rPr>
                <w:lang w:val="pt-PT"/>
              </w:rPr>
              <w:t>»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2941D5" w14:textId="77777777" w:rsidR="00FC1643" w:rsidRPr="00E21318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5CF82E4" w14:textId="77777777" w:rsidR="005D262B" w:rsidRPr="00E21318" w:rsidRDefault="005D262B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4DD17B5" w14:textId="77777777" w:rsidR="00DC68FD" w:rsidRDefault="00DC68FD" w:rsidP="00971F37">
            <w:pPr>
              <w:spacing w:after="0" w:line="240" w:lineRule="auto"/>
              <w:jc w:val="center"/>
            </w:pPr>
          </w:p>
          <w:p w14:paraId="30E33B0B" w14:textId="77777777" w:rsidR="005D262B" w:rsidRPr="00971F37" w:rsidRDefault="005D262B" w:rsidP="00971F37">
            <w:pPr>
              <w:spacing w:after="0" w:line="240" w:lineRule="auto"/>
              <w:jc w:val="center"/>
            </w:pPr>
            <w:r w:rsidRPr="00971F37">
              <w:t>Doc. 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5CE8FE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3F632380" w14:textId="77777777" w:rsidR="005D262B" w:rsidRPr="00971F37" w:rsidRDefault="005D262B" w:rsidP="00971F37">
            <w:pPr>
              <w:spacing w:after="0" w:line="240" w:lineRule="auto"/>
              <w:jc w:val="center"/>
            </w:pPr>
          </w:p>
          <w:p w14:paraId="5955CD6D" w14:textId="77777777" w:rsidR="00DC68FD" w:rsidRDefault="00DC68FD" w:rsidP="00971F37">
            <w:pPr>
              <w:spacing w:after="0" w:line="240" w:lineRule="auto"/>
              <w:jc w:val="center"/>
            </w:pPr>
          </w:p>
          <w:p w14:paraId="4BB6A5F7" w14:textId="77777777" w:rsidR="005D262B" w:rsidRPr="00971F37" w:rsidRDefault="005D262B" w:rsidP="00971F37">
            <w:pPr>
              <w:spacing w:after="0" w:line="240" w:lineRule="auto"/>
              <w:jc w:val="center"/>
            </w:pPr>
            <w:r w:rsidRPr="00971F37">
              <w:t>2</w:t>
            </w:r>
            <w:r w:rsidR="00F80A1D">
              <w:t>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09C6A1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17F01370" w14:textId="77777777" w:rsidTr="00425D70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2BCFAF19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Crescimento populacional</w:t>
            </w:r>
          </w:p>
          <w:p w14:paraId="597D1EF5" w14:textId="77777777" w:rsidR="00FC1643" w:rsidRDefault="008860CE" w:rsidP="00F80A1D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Aldeamentos</w:t>
            </w:r>
            <w:proofErr w:type="spellEnd"/>
          </w:p>
          <w:p w14:paraId="301984C8" w14:textId="77777777" w:rsidR="00F80A1D" w:rsidRPr="00971F37" w:rsidRDefault="00F80A1D" w:rsidP="00F80A1D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Diferenciação</w:t>
            </w:r>
            <w:proofErr w:type="spellEnd"/>
            <w:r>
              <w:rPr>
                <w:b/>
                <w:bCs/>
              </w:rPr>
              <w:t xml:space="preserve"> social</w:t>
            </w:r>
          </w:p>
        </w:tc>
        <w:tc>
          <w:tcPr>
            <w:tcW w:w="10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E07B616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acerca dos processos que conduzem ao crescimento populacional, mediante a instalação de clãs e tribos junto de áreas férteis</w:t>
            </w:r>
            <w:r w:rsidR="00E21318">
              <w:rPr>
                <w:lang w:val="pt-PT"/>
              </w:rPr>
              <w:t>; r</w:t>
            </w:r>
            <w:r w:rsidRPr="00971F37">
              <w:rPr>
                <w:lang w:val="pt-PT"/>
              </w:rPr>
              <w:t>eferência às vantagens de constituição de comunidades populacionais de maior dimensão (defesa, produtividade…)</w:t>
            </w:r>
          </w:p>
          <w:p w14:paraId="68E14421" w14:textId="77777777" w:rsidR="00FC1643" w:rsidRDefault="00F80A1D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F</w:t>
            </w:r>
            <w:r w:rsidR="008860CE" w:rsidRPr="00971F37">
              <w:rPr>
                <w:lang w:val="pt-PT"/>
              </w:rPr>
              <w:t>ormação de aldeamentos</w:t>
            </w:r>
            <w:r w:rsidR="00E21318">
              <w:rPr>
                <w:lang w:val="pt-PT"/>
              </w:rPr>
              <w:t xml:space="preserve">; </w:t>
            </w:r>
            <w:r w:rsidR="005D262B" w:rsidRPr="00971F37">
              <w:rPr>
                <w:lang w:val="pt-PT"/>
              </w:rPr>
              <w:t>análise do documento</w:t>
            </w:r>
            <w:r w:rsidR="000A170C">
              <w:rPr>
                <w:lang w:val="pt-PT"/>
              </w:rPr>
              <w:t xml:space="preserve"> «</w:t>
            </w:r>
            <w:r w:rsidR="005D262B" w:rsidRPr="00971F37">
              <w:rPr>
                <w:lang w:val="pt-PT"/>
              </w:rPr>
              <w:t xml:space="preserve">Um grande povoado neolítico: </w:t>
            </w:r>
            <w:proofErr w:type="spellStart"/>
            <w:r w:rsidR="005D262B" w:rsidRPr="00971F37">
              <w:rPr>
                <w:lang w:val="pt-PT"/>
              </w:rPr>
              <w:t>Çatal</w:t>
            </w:r>
            <w:proofErr w:type="spellEnd"/>
            <w:r w:rsidR="005D262B" w:rsidRPr="00971F37">
              <w:rPr>
                <w:lang w:val="pt-PT"/>
              </w:rPr>
              <w:t xml:space="preserve"> </w:t>
            </w:r>
            <w:proofErr w:type="spellStart"/>
            <w:r w:rsidR="005D262B" w:rsidRPr="00971F37">
              <w:rPr>
                <w:lang w:val="pt-PT"/>
              </w:rPr>
              <w:t>Hüyük</w:t>
            </w:r>
            <w:proofErr w:type="spellEnd"/>
            <w:r>
              <w:rPr>
                <w:lang w:val="pt-PT"/>
              </w:rPr>
              <w:t>»</w:t>
            </w:r>
          </w:p>
          <w:p w14:paraId="24FF9389" w14:textId="77777777" w:rsidR="00F80A1D" w:rsidRPr="00971F37" w:rsidRDefault="00F80A1D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Leitura de «Passado</w:t>
            </w:r>
            <w:r w:rsidR="00DC68FD">
              <w:rPr>
                <w:lang w:val="pt-PT"/>
              </w:rPr>
              <w:t>-</w:t>
            </w:r>
            <w:r>
              <w:rPr>
                <w:lang w:val="pt-PT"/>
              </w:rPr>
              <w:t>Presente: Propriedade privada e diferenciação social»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BCBB7AC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1523792" w14:textId="77777777" w:rsidR="00FC1643" w:rsidRPr="00971F37" w:rsidRDefault="00FC1643" w:rsidP="00F80A1D">
            <w:pPr>
              <w:spacing w:after="0" w:line="240" w:lineRule="auto"/>
              <w:rPr>
                <w:lang w:val="pt-PT"/>
              </w:rPr>
            </w:pPr>
          </w:p>
          <w:p w14:paraId="5A2AC011" w14:textId="77777777" w:rsidR="00FC1643" w:rsidRPr="00971F37" w:rsidRDefault="00FC1643" w:rsidP="00E21318">
            <w:pPr>
              <w:spacing w:after="0" w:line="240" w:lineRule="auto"/>
              <w:rPr>
                <w:lang w:val="pt-PT"/>
              </w:rPr>
            </w:pPr>
          </w:p>
          <w:p w14:paraId="351738D3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5D262B" w:rsidRPr="00971F37">
              <w:t>.</w:t>
            </w:r>
            <w:r w:rsidRPr="00971F37">
              <w:t xml:space="preserve"> 5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6EBB8AA" w14:textId="77777777" w:rsidR="00FC1643" w:rsidRPr="00971F37" w:rsidRDefault="00FC1643" w:rsidP="00E21318">
            <w:pPr>
              <w:spacing w:after="0" w:line="240" w:lineRule="auto"/>
            </w:pPr>
          </w:p>
          <w:p w14:paraId="2C182C93" w14:textId="77777777" w:rsidR="00BD4F85" w:rsidRDefault="00BD4F85" w:rsidP="00F80A1D">
            <w:pPr>
              <w:spacing w:after="0" w:line="240" w:lineRule="auto"/>
            </w:pPr>
          </w:p>
          <w:p w14:paraId="3672BC93" w14:textId="77777777" w:rsidR="00BD4F85" w:rsidRPr="00971F37" w:rsidRDefault="00BD4F85" w:rsidP="00971F37">
            <w:pPr>
              <w:spacing w:after="0" w:line="240" w:lineRule="auto"/>
              <w:jc w:val="center"/>
            </w:pPr>
          </w:p>
          <w:p w14:paraId="6AB91D94" w14:textId="77777777" w:rsidR="00FC1643" w:rsidRDefault="00F80A1D" w:rsidP="00971F37">
            <w:pPr>
              <w:spacing w:after="0" w:line="240" w:lineRule="auto"/>
              <w:jc w:val="center"/>
            </w:pPr>
            <w:r>
              <w:t>27</w:t>
            </w:r>
          </w:p>
          <w:p w14:paraId="5AB0B039" w14:textId="77777777" w:rsidR="00F80A1D" w:rsidRPr="00971F37" w:rsidRDefault="00F80A1D" w:rsidP="00971F37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7656568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7C4214E4" w14:textId="77777777" w:rsidTr="00425D70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265C31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Artesanato</w:t>
            </w:r>
          </w:p>
        </w:tc>
        <w:tc>
          <w:tcPr>
            <w:tcW w:w="10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ABBFF6" w14:textId="77777777" w:rsidR="00FC1643" w:rsidRPr="00971F37" w:rsidRDefault="005D262B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>onceito de</w:t>
            </w:r>
            <w:r w:rsidR="000A170C">
              <w:rPr>
                <w:lang w:val="pt-PT"/>
              </w:rPr>
              <w:t xml:space="preserve"> «</w:t>
            </w:r>
            <w:r w:rsidR="008860CE" w:rsidRPr="00971F37">
              <w:rPr>
                <w:lang w:val="pt-PT"/>
              </w:rPr>
              <w:t>artesanato</w:t>
            </w:r>
            <w:r w:rsidR="00F80A1D">
              <w:rPr>
                <w:lang w:val="pt-PT"/>
              </w:rPr>
              <w:t>»</w:t>
            </w:r>
            <w:r w:rsidRPr="00971F37">
              <w:rPr>
                <w:lang w:val="pt-PT"/>
              </w:rPr>
              <w:t>: r</w:t>
            </w:r>
            <w:r w:rsidR="008860CE" w:rsidRPr="00971F37">
              <w:rPr>
                <w:lang w:val="pt-PT"/>
              </w:rPr>
              <w:t xml:space="preserve">eflexão conjunta acerca das novas técnicas artesanais e sua relação com a necessidade de preservação e transporte de </w:t>
            </w:r>
            <w:r w:rsidR="00C33F70" w:rsidRPr="00971F37">
              <w:rPr>
                <w:lang w:val="pt-PT"/>
              </w:rPr>
              <w:t>produtos</w:t>
            </w:r>
            <w:r w:rsidRPr="00971F37">
              <w:rPr>
                <w:lang w:val="pt-PT"/>
              </w:rPr>
              <w:t xml:space="preserve"> – análise dos documentos do manual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>Peças de cerâmica neolítica</w:t>
            </w:r>
            <w:r w:rsidR="00F80A1D">
              <w:rPr>
                <w:lang w:val="pt-PT"/>
              </w:rPr>
              <w:t>»</w:t>
            </w:r>
            <w:r w:rsidR="000A170C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e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>Cesto neolítico</w:t>
            </w:r>
            <w:r w:rsidR="00F80A1D">
              <w:rPr>
                <w:lang w:val="pt-PT"/>
              </w:rPr>
              <w:t>»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EFF317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  <w:p w14:paraId="054DB870" w14:textId="77777777" w:rsidR="00FC1643" w:rsidRPr="00971F37" w:rsidRDefault="00FC1643" w:rsidP="00971F37">
            <w:pPr>
              <w:spacing w:after="0" w:line="240" w:lineRule="auto"/>
            </w:pPr>
          </w:p>
          <w:p w14:paraId="11A95690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Docs</w:t>
            </w:r>
            <w:r w:rsidR="005D262B" w:rsidRPr="00971F37">
              <w:t xml:space="preserve">. </w:t>
            </w:r>
            <w:r w:rsidRPr="00971F37">
              <w:t>3</w:t>
            </w:r>
            <w:r w:rsidR="005D262B" w:rsidRPr="00971F37">
              <w:t xml:space="preserve"> e</w:t>
            </w:r>
            <w:r w:rsidRPr="00971F37">
              <w:t xml:space="preserve"> 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6A9CCB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1D0DE05B" w14:textId="77777777" w:rsidR="00FC1643" w:rsidRPr="00971F37" w:rsidRDefault="00FC1643" w:rsidP="00971F37">
            <w:pPr>
              <w:spacing w:after="0" w:line="240" w:lineRule="auto"/>
            </w:pPr>
          </w:p>
          <w:p w14:paraId="3864B6E9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2</w:t>
            </w:r>
            <w:r w:rsidR="00F80A1D">
              <w:t>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C9D6CC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E073EE" w14:paraId="3F010EDB" w14:textId="77777777" w:rsidTr="00425D70"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E28654B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10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EC2A877" w14:textId="77777777" w:rsidR="00FC1643" w:rsidRDefault="00181007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4CC5BC3D" w14:textId="462D24BE" w:rsidR="0072335B" w:rsidRPr="00971F37" w:rsidRDefault="0072335B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E073EE">
              <w:rPr>
                <w:lang w:val="pt-PT"/>
              </w:rPr>
              <w:t>aula</w:t>
            </w:r>
            <w:bookmarkStart w:id="0" w:name="_GoBack"/>
            <w:bookmarkEnd w:id="0"/>
            <w:r>
              <w:rPr>
                <w:lang w:val="pt-PT"/>
              </w:rPr>
              <w:t xml:space="preserve"> seguinte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8D35649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EA21E76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C777CF1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26A3B137" w14:textId="77777777" w:rsidR="00F67102" w:rsidRPr="00305415" w:rsidRDefault="00F67102" w:rsidP="00425D70">
      <w:pPr>
        <w:rPr>
          <w:sz w:val="16"/>
          <w:lang w:val="pt-PT"/>
        </w:rPr>
      </w:pPr>
    </w:p>
    <w:sectPr w:rsidR="00F67102" w:rsidRPr="00305415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EDE89" w14:textId="77777777" w:rsidR="0049646A" w:rsidRDefault="0049646A">
      <w:pPr>
        <w:spacing w:after="0" w:line="240" w:lineRule="auto"/>
      </w:pPr>
      <w:r>
        <w:separator/>
      </w:r>
    </w:p>
  </w:endnote>
  <w:endnote w:type="continuationSeparator" w:id="0">
    <w:p w14:paraId="487474C0" w14:textId="77777777" w:rsidR="0049646A" w:rsidRDefault="00496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0425C" w14:textId="77777777" w:rsidR="00CF5F6D" w:rsidRPr="00712B1C" w:rsidRDefault="00712B1C" w:rsidP="00712B1C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253A9" w14:textId="77777777" w:rsidR="0049646A" w:rsidRDefault="0049646A">
      <w:pPr>
        <w:spacing w:after="0" w:line="240" w:lineRule="auto"/>
      </w:pPr>
      <w:r>
        <w:separator/>
      </w:r>
    </w:p>
  </w:footnote>
  <w:footnote w:type="continuationSeparator" w:id="0">
    <w:p w14:paraId="6D2606DE" w14:textId="77777777" w:rsidR="0049646A" w:rsidRDefault="00496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A8CF3" w14:textId="77777777" w:rsidR="00AE2294" w:rsidRDefault="00E073EE">
    <w:pPr>
      <w:pStyle w:val="Header"/>
    </w:pPr>
    <w:r>
      <w:rPr>
        <w:noProof/>
      </w:rPr>
      <w:pict w14:anchorId="0444B4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80D22"/>
    <w:rsid w:val="000838C7"/>
    <w:rsid w:val="00083ACF"/>
    <w:rsid w:val="00086BB6"/>
    <w:rsid w:val="000954E1"/>
    <w:rsid w:val="000A170C"/>
    <w:rsid w:val="000B6AC7"/>
    <w:rsid w:val="000B7428"/>
    <w:rsid w:val="000C0C63"/>
    <w:rsid w:val="00104834"/>
    <w:rsid w:val="001145C1"/>
    <w:rsid w:val="001273B3"/>
    <w:rsid w:val="001451DF"/>
    <w:rsid w:val="00170FDD"/>
    <w:rsid w:val="00181007"/>
    <w:rsid w:val="00184050"/>
    <w:rsid w:val="001A06C5"/>
    <w:rsid w:val="001B2E14"/>
    <w:rsid w:val="001C0E37"/>
    <w:rsid w:val="00202D61"/>
    <w:rsid w:val="00214BAF"/>
    <w:rsid w:val="002416D5"/>
    <w:rsid w:val="00253EBA"/>
    <w:rsid w:val="002579C8"/>
    <w:rsid w:val="00260B6B"/>
    <w:rsid w:val="002736BE"/>
    <w:rsid w:val="002B4572"/>
    <w:rsid w:val="002C29A1"/>
    <w:rsid w:val="002D0134"/>
    <w:rsid w:val="002D585A"/>
    <w:rsid w:val="002E6F57"/>
    <w:rsid w:val="002F4402"/>
    <w:rsid w:val="00305415"/>
    <w:rsid w:val="00305927"/>
    <w:rsid w:val="00306AE0"/>
    <w:rsid w:val="00316008"/>
    <w:rsid w:val="003204B4"/>
    <w:rsid w:val="003455DD"/>
    <w:rsid w:val="00354539"/>
    <w:rsid w:val="00355B65"/>
    <w:rsid w:val="003661BB"/>
    <w:rsid w:val="0036787F"/>
    <w:rsid w:val="003731EB"/>
    <w:rsid w:val="00381397"/>
    <w:rsid w:val="003908C3"/>
    <w:rsid w:val="003B31B6"/>
    <w:rsid w:val="003C5CE3"/>
    <w:rsid w:val="003E4F38"/>
    <w:rsid w:val="003F76DB"/>
    <w:rsid w:val="004207E8"/>
    <w:rsid w:val="00421243"/>
    <w:rsid w:val="00425D70"/>
    <w:rsid w:val="004472BF"/>
    <w:rsid w:val="00451C31"/>
    <w:rsid w:val="00452F33"/>
    <w:rsid w:val="00466EF4"/>
    <w:rsid w:val="0049646A"/>
    <w:rsid w:val="004975E1"/>
    <w:rsid w:val="004B12DA"/>
    <w:rsid w:val="004D50B6"/>
    <w:rsid w:val="004E449E"/>
    <w:rsid w:val="004E5F9B"/>
    <w:rsid w:val="004E6F37"/>
    <w:rsid w:val="00526713"/>
    <w:rsid w:val="005A52FF"/>
    <w:rsid w:val="005B19B9"/>
    <w:rsid w:val="005B7F71"/>
    <w:rsid w:val="005D204D"/>
    <w:rsid w:val="005D262B"/>
    <w:rsid w:val="005D3388"/>
    <w:rsid w:val="005D384A"/>
    <w:rsid w:val="005E6F1F"/>
    <w:rsid w:val="005F6A58"/>
    <w:rsid w:val="00685AEF"/>
    <w:rsid w:val="00687CB8"/>
    <w:rsid w:val="006949DB"/>
    <w:rsid w:val="006B77FC"/>
    <w:rsid w:val="006E625C"/>
    <w:rsid w:val="006E6A7E"/>
    <w:rsid w:val="006F44E2"/>
    <w:rsid w:val="006F6C14"/>
    <w:rsid w:val="00712B1C"/>
    <w:rsid w:val="00717EB1"/>
    <w:rsid w:val="00721F64"/>
    <w:rsid w:val="0072335B"/>
    <w:rsid w:val="00776ABA"/>
    <w:rsid w:val="007A7BC7"/>
    <w:rsid w:val="007C10FB"/>
    <w:rsid w:val="00807BE8"/>
    <w:rsid w:val="00823E75"/>
    <w:rsid w:val="00824E3C"/>
    <w:rsid w:val="008860CE"/>
    <w:rsid w:val="008948BE"/>
    <w:rsid w:val="008B449E"/>
    <w:rsid w:val="008C2D50"/>
    <w:rsid w:val="009304E6"/>
    <w:rsid w:val="00930CEC"/>
    <w:rsid w:val="0094523B"/>
    <w:rsid w:val="00946384"/>
    <w:rsid w:val="00957F55"/>
    <w:rsid w:val="00971F37"/>
    <w:rsid w:val="009A7A8F"/>
    <w:rsid w:val="009B6B68"/>
    <w:rsid w:val="009C1B08"/>
    <w:rsid w:val="009F43D3"/>
    <w:rsid w:val="009F7B44"/>
    <w:rsid w:val="00A05254"/>
    <w:rsid w:val="00A342F6"/>
    <w:rsid w:val="00A35F55"/>
    <w:rsid w:val="00A41B15"/>
    <w:rsid w:val="00A63037"/>
    <w:rsid w:val="00AA02F6"/>
    <w:rsid w:val="00AA494D"/>
    <w:rsid w:val="00AA4CB5"/>
    <w:rsid w:val="00AB52E1"/>
    <w:rsid w:val="00AE2294"/>
    <w:rsid w:val="00AF33DE"/>
    <w:rsid w:val="00B146F0"/>
    <w:rsid w:val="00B22701"/>
    <w:rsid w:val="00B36C9A"/>
    <w:rsid w:val="00B519FD"/>
    <w:rsid w:val="00B57443"/>
    <w:rsid w:val="00B640D6"/>
    <w:rsid w:val="00B8317E"/>
    <w:rsid w:val="00B911FA"/>
    <w:rsid w:val="00B91841"/>
    <w:rsid w:val="00B96A44"/>
    <w:rsid w:val="00BA3925"/>
    <w:rsid w:val="00BB5413"/>
    <w:rsid w:val="00BD29B7"/>
    <w:rsid w:val="00BD4F85"/>
    <w:rsid w:val="00C0605C"/>
    <w:rsid w:val="00C256AD"/>
    <w:rsid w:val="00C33F70"/>
    <w:rsid w:val="00C6663F"/>
    <w:rsid w:val="00C85E52"/>
    <w:rsid w:val="00C9332F"/>
    <w:rsid w:val="00CB412A"/>
    <w:rsid w:val="00CD1185"/>
    <w:rsid w:val="00CF5F6D"/>
    <w:rsid w:val="00D12C17"/>
    <w:rsid w:val="00D16468"/>
    <w:rsid w:val="00D42147"/>
    <w:rsid w:val="00D503F4"/>
    <w:rsid w:val="00D61C8A"/>
    <w:rsid w:val="00D73109"/>
    <w:rsid w:val="00D75309"/>
    <w:rsid w:val="00DB0B79"/>
    <w:rsid w:val="00DC079E"/>
    <w:rsid w:val="00DC4CEF"/>
    <w:rsid w:val="00DC68FD"/>
    <w:rsid w:val="00DE5848"/>
    <w:rsid w:val="00E01C77"/>
    <w:rsid w:val="00E073EE"/>
    <w:rsid w:val="00E21318"/>
    <w:rsid w:val="00E53F92"/>
    <w:rsid w:val="00E61D09"/>
    <w:rsid w:val="00E62160"/>
    <w:rsid w:val="00E65D77"/>
    <w:rsid w:val="00E95BE8"/>
    <w:rsid w:val="00EB3CC7"/>
    <w:rsid w:val="00EF146B"/>
    <w:rsid w:val="00F135E4"/>
    <w:rsid w:val="00F15A58"/>
    <w:rsid w:val="00F169F8"/>
    <w:rsid w:val="00F222D4"/>
    <w:rsid w:val="00F22544"/>
    <w:rsid w:val="00F67102"/>
    <w:rsid w:val="00F75605"/>
    <w:rsid w:val="00F80A1D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04D8FB5"/>
  <w15:chartTrackingRefBased/>
  <w15:docId w15:val="{97B5022A-47A0-4874-BEF7-58931A51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D4A11-F435-4D5D-8440-8DDFF70B3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Cristina Henrique</cp:lastModifiedBy>
  <cp:revision>3</cp:revision>
  <dcterms:created xsi:type="dcterms:W3CDTF">2018-07-17T09:09:00Z</dcterms:created>
  <dcterms:modified xsi:type="dcterms:W3CDTF">2018-07-17T10:06:00Z</dcterms:modified>
</cp:coreProperties>
</file>