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42F180" w14:textId="77777777" w:rsidR="00FC1643" w:rsidRPr="00305415" w:rsidRDefault="00FC1643">
      <w:pPr>
        <w:rPr>
          <w:sz w:val="16"/>
          <w:lang w:val="pt-PT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5"/>
        <w:gridCol w:w="10598"/>
        <w:gridCol w:w="825"/>
        <w:gridCol w:w="1790"/>
        <w:gridCol w:w="1025"/>
        <w:gridCol w:w="784"/>
      </w:tblGrid>
      <w:tr w:rsidR="00DE5848" w:rsidRPr="00971F37" w14:paraId="407CB346" w14:textId="77777777" w:rsidTr="00971F37">
        <w:trPr>
          <w:trHeight w:val="33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3F37A78C" w14:textId="77777777" w:rsidR="00FC1643" w:rsidRPr="006E6A7E" w:rsidRDefault="008860CE" w:rsidP="00971F3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  <w:sz w:val="16"/>
                <w:lang w:val="pt-PT"/>
              </w:rPr>
              <w:br w:type="page"/>
            </w:r>
            <w:r w:rsidRPr="006E6A7E">
              <w:rPr>
                <w:b/>
                <w:color w:val="0070C0"/>
              </w:rPr>
              <w:t>Escola</w:t>
            </w:r>
          </w:p>
        </w:tc>
        <w:tc>
          <w:tcPr>
            <w:tcW w:w="1060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5237CDA" w14:textId="77777777" w:rsidR="00FC1643" w:rsidRPr="006E6A7E" w:rsidRDefault="00FC1643" w:rsidP="00971F37">
            <w:pPr>
              <w:spacing w:after="0" w:line="240" w:lineRule="auto"/>
              <w:jc w:val="center"/>
              <w:rPr>
                <w:b/>
                <w:color w:val="0070C0"/>
              </w:rPr>
            </w:pP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D798C9D" w14:textId="77777777" w:rsidR="00FC1643" w:rsidRPr="006E6A7E" w:rsidRDefault="008860CE" w:rsidP="00971F3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>Turma</w:t>
            </w:r>
          </w:p>
        </w:tc>
        <w:tc>
          <w:tcPr>
            <w:tcW w:w="179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43F92" w14:textId="77777777" w:rsidR="00FC1643" w:rsidRPr="006E6A7E" w:rsidRDefault="00FC1643" w:rsidP="00971F37">
            <w:pPr>
              <w:spacing w:after="0" w:line="240" w:lineRule="auto"/>
              <w:rPr>
                <w:b/>
                <w:color w:val="0070C0"/>
              </w:rPr>
            </w:pP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14:paraId="62D7AA64" w14:textId="77777777" w:rsidR="00FC1643" w:rsidRPr="006E6A7E" w:rsidRDefault="006E6A7E" w:rsidP="00971F37">
            <w:pPr>
              <w:spacing w:after="0" w:line="240" w:lineRule="auto"/>
              <w:rPr>
                <w:b/>
                <w:color w:val="0070C0"/>
              </w:rPr>
            </w:pPr>
            <w:r w:rsidRPr="006E6A7E">
              <w:rPr>
                <w:b/>
                <w:color w:val="0070C0"/>
              </w:rPr>
              <w:t xml:space="preserve">Aula </w:t>
            </w:r>
            <w:proofErr w:type="gramStart"/>
            <w:r w:rsidR="008860CE" w:rsidRPr="006E6A7E">
              <w:rPr>
                <w:b/>
                <w:color w:val="0070C0"/>
              </w:rPr>
              <w:t>n.º</w:t>
            </w:r>
            <w:proofErr w:type="gramEnd"/>
          </w:p>
        </w:tc>
        <w:tc>
          <w:tcPr>
            <w:tcW w:w="78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6B09CD1" w14:textId="77777777" w:rsidR="00FC1643" w:rsidRPr="00971F37" w:rsidRDefault="00305927" w:rsidP="00971F37">
            <w:pPr>
              <w:spacing w:after="0" w:line="240" w:lineRule="auto"/>
              <w:rPr>
                <w:b/>
              </w:rPr>
            </w:pPr>
            <w:r w:rsidRPr="005F6A58">
              <w:rPr>
                <w:b/>
                <w:color w:val="D9D9D9"/>
                <w:sz w:val="56"/>
              </w:rPr>
              <w:t>8</w:t>
            </w:r>
          </w:p>
        </w:tc>
      </w:tr>
      <w:tr w:rsidR="00DE5848" w:rsidRPr="00971F37" w14:paraId="25F16716" w14:textId="77777777" w:rsidTr="00971F37">
        <w:trPr>
          <w:trHeight w:val="36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AF66ADC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</w:tc>
        <w:tc>
          <w:tcPr>
            <w:tcW w:w="1060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E3903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</w:tc>
        <w:tc>
          <w:tcPr>
            <w:tcW w:w="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8DFFAE" w14:textId="77777777" w:rsidR="00FC1643" w:rsidRPr="00971F37" w:rsidRDefault="00FC1643" w:rsidP="00971F37">
            <w:pPr>
              <w:spacing w:after="0" w:line="240" w:lineRule="auto"/>
            </w:pPr>
          </w:p>
        </w:tc>
        <w:tc>
          <w:tcPr>
            <w:tcW w:w="179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69D04" w14:textId="77777777" w:rsidR="00FC1643" w:rsidRPr="00971F37" w:rsidRDefault="00FC1643" w:rsidP="00971F37">
            <w:pPr>
              <w:spacing w:after="0" w:line="240" w:lineRule="auto"/>
            </w:pPr>
          </w:p>
        </w:tc>
        <w:tc>
          <w:tcPr>
            <w:tcW w:w="102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0125E05" w14:textId="77777777" w:rsidR="00FC1643" w:rsidRPr="00971F37" w:rsidRDefault="00FC1643" w:rsidP="00971F37">
            <w:pPr>
              <w:spacing w:after="0" w:line="240" w:lineRule="auto"/>
            </w:pPr>
          </w:p>
        </w:tc>
        <w:tc>
          <w:tcPr>
            <w:tcW w:w="7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DCF2B" w14:textId="77777777" w:rsidR="00FC1643" w:rsidRPr="00971F37" w:rsidRDefault="00FC1643" w:rsidP="00971F37">
            <w:pPr>
              <w:spacing w:after="0" w:line="240" w:lineRule="auto"/>
              <w:rPr>
                <w:b/>
                <w:color w:val="A6A6A6"/>
                <w:sz w:val="56"/>
              </w:rPr>
            </w:pPr>
          </w:p>
        </w:tc>
      </w:tr>
    </w:tbl>
    <w:p w14:paraId="390C6EE4" w14:textId="77777777" w:rsidR="00FC1643" w:rsidRDefault="00FC1643" w:rsidP="00FC1643">
      <w:pPr>
        <w:spacing w:after="0" w:line="240" w:lineRule="auto"/>
      </w:pPr>
    </w:p>
    <w:tbl>
      <w:tblPr>
        <w:tblW w:w="158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685"/>
        <w:gridCol w:w="7626"/>
      </w:tblGrid>
      <w:tr w:rsidR="00AA4CB5" w:rsidRPr="00971F37" w14:paraId="20B91BEB" w14:textId="77777777" w:rsidTr="005F6A58">
        <w:tc>
          <w:tcPr>
            <w:tcW w:w="4503" w:type="dxa"/>
            <w:shd w:val="clear" w:color="auto" w:fill="auto"/>
          </w:tcPr>
          <w:p w14:paraId="2D06E7A3" w14:textId="77777777" w:rsidR="00AA4CB5" w:rsidRPr="006E6A7E" w:rsidRDefault="00A41B15" w:rsidP="00971F37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Domínio</w:t>
            </w:r>
          </w:p>
          <w:p w14:paraId="7CF124A3" w14:textId="77777777" w:rsidR="00AA4CB5" w:rsidRPr="006E6A7E" w:rsidRDefault="00AA4CB5" w:rsidP="006E6A7E">
            <w:pPr>
              <w:spacing w:after="0" w:line="240" w:lineRule="auto"/>
              <w:rPr>
                <w:lang w:val="pt-PT"/>
              </w:rPr>
            </w:pPr>
            <w:r w:rsidRPr="006E6A7E">
              <w:rPr>
                <w:b/>
                <w:lang w:val="pt-PT"/>
              </w:rPr>
              <w:t>I</w:t>
            </w:r>
            <w:r w:rsidR="003C5CE3" w:rsidRPr="006E6A7E">
              <w:rPr>
                <w:b/>
                <w:lang w:val="pt-PT"/>
              </w:rPr>
              <w:t>.</w:t>
            </w:r>
            <w:r w:rsidRPr="006E6A7E">
              <w:rPr>
                <w:lang w:val="pt-PT"/>
              </w:rPr>
              <w:t xml:space="preserve"> Das sociedades </w:t>
            </w:r>
            <w:proofErr w:type="spellStart"/>
            <w:r w:rsidRPr="006E6A7E">
              <w:rPr>
                <w:lang w:val="pt-PT"/>
              </w:rPr>
              <w:t>recoletoras</w:t>
            </w:r>
            <w:proofErr w:type="spellEnd"/>
            <w:r w:rsidRPr="006E6A7E">
              <w:rPr>
                <w:lang w:val="pt-PT"/>
              </w:rPr>
              <w:t xml:space="preserve"> às primeiras civilizações</w:t>
            </w:r>
          </w:p>
        </w:tc>
        <w:tc>
          <w:tcPr>
            <w:tcW w:w="3685" w:type="dxa"/>
            <w:shd w:val="clear" w:color="auto" w:fill="auto"/>
          </w:tcPr>
          <w:p w14:paraId="4A178BE8" w14:textId="77777777" w:rsidR="00AA4CB5" w:rsidRPr="006E6A7E" w:rsidRDefault="00A41B15" w:rsidP="00971F37">
            <w:pPr>
              <w:spacing w:after="0" w:line="240" w:lineRule="auto"/>
              <w:rPr>
                <w:b/>
                <w:color w:val="0070C0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Subdomínio</w:t>
            </w:r>
          </w:p>
          <w:p w14:paraId="045F2584" w14:textId="77777777" w:rsidR="00AA4CB5" w:rsidRPr="006E6A7E" w:rsidRDefault="00AA4CB5" w:rsidP="006E6A7E">
            <w:pPr>
              <w:spacing w:after="0" w:line="240" w:lineRule="auto"/>
              <w:rPr>
                <w:lang w:val="pt-PT"/>
              </w:rPr>
            </w:pPr>
            <w:r w:rsidRPr="006E6A7E">
              <w:rPr>
                <w:b/>
                <w:lang w:val="pt-PT"/>
              </w:rPr>
              <w:t>I.A</w:t>
            </w:r>
            <w:r w:rsidRPr="006E6A7E">
              <w:rPr>
                <w:lang w:val="pt-PT"/>
              </w:rPr>
              <w:t xml:space="preserve"> Das sociedades </w:t>
            </w:r>
            <w:proofErr w:type="spellStart"/>
            <w:r w:rsidRPr="006E6A7E">
              <w:rPr>
                <w:lang w:val="pt-PT"/>
              </w:rPr>
              <w:t>recoletoras</w:t>
            </w:r>
            <w:proofErr w:type="spellEnd"/>
            <w:r w:rsidRPr="006E6A7E">
              <w:rPr>
                <w:lang w:val="pt-PT"/>
              </w:rPr>
              <w:t xml:space="preserve"> às primeiras sociedades produtoras</w:t>
            </w:r>
          </w:p>
        </w:tc>
        <w:tc>
          <w:tcPr>
            <w:tcW w:w="7626" w:type="dxa"/>
            <w:shd w:val="clear" w:color="auto" w:fill="auto"/>
          </w:tcPr>
          <w:p w14:paraId="512EF173" w14:textId="77777777" w:rsidR="00AA4CB5" w:rsidRPr="006E6A7E" w:rsidRDefault="00AA4CB5" w:rsidP="00971F37">
            <w:pPr>
              <w:spacing w:after="0" w:line="240" w:lineRule="auto"/>
              <w:rPr>
                <w:b/>
                <w:color w:val="0070C0"/>
                <w:sz w:val="16"/>
                <w:lang w:val="pt-PT"/>
              </w:rPr>
            </w:pPr>
            <w:r w:rsidRPr="006E6A7E">
              <w:rPr>
                <w:b/>
                <w:color w:val="0070C0"/>
                <w:lang w:val="pt-PT"/>
              </w:rPr>
              <w:t>Sumário</w:t>
            </w:r>
          </w:p>
          <w:p w14:paraId="10F1A0F9" w14:textId="77777777" w:rsidR="00AA4CB5" w:rsidRPr="006E6A7E" w:rsidRDefault="00AA4CB5" w:rsidP="008C2D50">
            <w:pPr>
              <w:spacing w:after="0" w:line="240" w:lineRule="auto"/>
              <w:rPr>
                <w:lang w:val="pt-PT"/>
              </w:rPr>
            </w:pPr>
            <w:r w:rsidRPr="006E6A7E">
              <w:rPr>
                <w:lang w:val="pt-PT"/>
              </w:rPr>
              <w:t>Dossiê e estudo de diagnóstico.</w:t>
            </w:r>
          </w:p>
        </w:tc>
      </w:tr>
    </w:tbl>
    <w:p w14:paraId="7870C755" w14:textId="77777777" w:rsidR="00FC1643" w:rsidRPr="00305415" w:rsidRDefault="00FC1643" w:rsidP="00FC1643">
      <w:pPr>
        <w:spacing w:after="0" w:line="240" w:lineRule="auto"/>
        <w:rPr>
          <w:lang w:val="pt-PT"/>
        </w:rPr>
      </w:pPr>
    </w:p>
    <w:tbl>
      <w:tblPr>
        <w:tblW w:w="15814" w:type="dxa"/>
        <w:tblBorders>
          <w:top w:val="single" w:sz="8" w:space="0" w:color="4F81BD"/>
          <w:bottom w:val="single" w:sz="8" w:space="0" w:color="4F81BD"/>
        </w:tblBorders>
        <w:tblLook w:val="04A0" w:firstRow="1" w:lastRow="0" w:firstColumn="1" w:lastColumn="0" w:noHBand="0" w:noVBand="1"/>
      </w:tblPr>
      <w:tblGrid>
        <w:gridCol w:w="1667"/>
        <w:gridCol w:w="9990"/>
        <w:gridCol w:w="2686"/>
        <w:gridCol w:w="1034"/>
        <w:gridCol w:w="437"/>
      </w:tblGrid>
      <w:tr w:rsidR="00DE5848" w:rsidRPr="00971F37" w14:paraId="176E28DA" w14:textId="77777777" w:rsidTr="00C0605C"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99BF43A" w14:textId="77777777" w:rsidR="00FC1643" w:rsidRPr="006E6A7E" w:rsidRDefault="008860CE" w:rsidP="00C0605C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proofErr w:type="spellStart"/>
            <w:r w:rsidRPr="006E6A7E">
              <w:rPr>
                <w:b/>
                <w:bCs/>
                <w:color w:val="C00000"/>
              </w:rPr>
              <w:t>Palavras-chave</w:t>
            </w:r>
            <w:proofErr w:type="spellEnd"/>
          </w:p>
        </w:tc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F521BA" w14:textId="77777777" w:rsidR="00FC1643" w:rsidRPr="006E6A7E" w:rsidRDefault="008860CE" w:rsidP="00C0605C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Atividades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1B8913" w14:textId="77777777" w:rsidR="00FC1643" w:rsidRPr="006E6A7E" w:rsidRDefault="008860CE" w:rsidP="00C0605C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Recursos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4669A0F" w14:textId="77777777" w:rsidR="00FC1643" w:rsidRPr="006E6A7E" w:rsidRDefault="00FF3316" w:rsidP="00C0605C">
            <w:pPr>
              <w:spacing w:after="0" w:line="240" w:lineRule="auto"/>
              <w:jc w:val="center"/>
              <w:rPr>
                <w:b/>
                <w:bCs/>
                <w:color w:val="C00000"/>
              </w:rPr>
            </w:pPr>
            <w:r w:rsidRPr="006E6A7E">
              <w:rPr>
                <w:b/>
                <w:bCs/>
                <w:color w:val="C00000"/>
              </w:rPr>
              <w:t>Manual, pp.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310A89" w14:textId="77777777" w:rsidR="00FC1643" w:rsidRPr="00971F37" w:rsidRDefault="006E6A7E" w:rsidP="00C0605C">
            <w:pPr>
              <w:spacing w:after="0" w:line="240" w:lineRule="auto"/>
              <w:jc w:val="center"/>
              <w:rPr>
                <w:b/>
                <w:bCs/>
                <w:color w:val="365F91"/>
              </w:rPr>
            </w:pPr>
            <w:r w:rsidRPr="006E6A7E">
              <w:rPr>
                <w:rFonts w:ascii="Wingdings" w:hAnsi="Wingdings"/>
                <w:b/>
                <w:color w:val="C00000"/>
                <w:sz w:val="28"/>
              </w:rPr>
              <w:sym w:font="Wingdings" w:char="F0FC"/>
            </w:r>
          </w:p>
        </w:tc>
      </w:tr>
      <w:tr w:rsidR="00DE5848" w:rsidRPr="00971F37" w14:paraId="065F93EC" w14:textId="77777777" w:rsidTr="00971F37">
        <w:tc>
          <w:tcPr>
            <w:tcW w:w="16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7821E911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Ideias</w:t>
            </w:r>
            <w:r w:rsidR="00DB0B79" w:rsidRPr="00971F37">
              <w:rPr>
                <w:b/>
                <w:bCs/>
              </w:rPr>
              <w:t xml:space="preserve"> essenciais</w:t>
            </w:r>
          </w:p>
        </w:tc>
        <w:tc>
          <w:tcPr>
            <w:tcW w:w="9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47F72205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Leitura e análise das ideias </w:t>
            </w:r>
            <w:r w:rsidR="00DB0B79" w:rsidRPr="00971F37">
              <w:rPr>
                <w:lang w:val="pt-PT"/>
              </w:rPr>
              <w:t>essenciais</w:t>
            </w:r>
            <w:r w:rsidRPr="00971F37">
              <w:rPr>
                <w:lang w:val="pt-PT"/>
              </w:rPr>
              <w:t xml:space="preserve"> d</w:t>
            </w:r>
            <w:r w:rsidR="00A41B15">
              <w:rPr>
                <w:lang w:val="pt-PT"/>
              </w:rPr>
              <w:t>o subdomínio</w:t>
            </w:r>
            <w:r w:rsidRPr="00971F37">
              <w:rPr>
                <w:lang w:val="pt-PT"/>
              </w:rPr>
              <w:t xml:space="preserve"> </w:t>
            </w:r>
            <w:r w:rsidR="00C0605C">
              <w:rPr>
                <w:lang w:val="pt-PT"/>
              </w:rPr>
              <w:t>I.A</w:t>
            </w:r>
          </w:p>
          <w:p w14:paraId="6EE0E292" w14:textId="77777777" w:rsidR="00FC1643" w:rsidRPr="00971F37" w:rsidRDefault="00DB0B79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Análise d</w:t>
            </w:r>
            <w:r w:rsidR="008860CE" w:rsidRPr="00971F37">
              <w:rPr>
                <w:lang w:val="pt-PT"/>
              </w:rPr>
              <w:t>o esquema síntese</w:t>
            </w:r>
            <w:r w:rsidR="000A170C">
              <w:rPr>
                <w:lang w:val="pt-PT"/>
              </w:rPr>
              <w:t xml:space="preserve"> «</w:t>
            </w:r>
            <w:r w:rsidR="008860CE" w:rsidRPr="00971F37">
              <w:rPr>
                <w:lang w:val="pt-PT"/>
              </w:rPr>
              <w:t>Estabeleço relações entre os factos</w:t>
            </w:r>
            <w:r w:rsidR="00C0605C">
              <w:rPr>
                <w:lang w:val="pt-PT"/>
              </w:rPr>
              <w:t>…»</w:t>
            </w:r>
          </w:p>
          <w:p w14:paraId="4460E331" w14:textId="77777777" w:rsidR="00260B6B" w:rsidRPr="00971F37" w:rsidRDefault="00260B6B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Correção da ficha de avaliação</w:t>
            </w:r>
            <w:r w:rsidR="000A170C">
              <w:rPr>
                <w:lang w:val="pt-PT"/>
              </w:rPr>
              <w:t xml:space="preserve"> «</w:t>
            </w:r>
            <w:r w:rsidRPr="00971F37">
              <w:rPr>
                <w:lang w:val="pt-PT"/>
              </w:rPr>
              <w:t>Avalio o que aprendi</w:t>
            </w:r>
            <w:r w:rsidR="00C0605C">
              <w:rPr>
                <w:lang w:val="pt-PT"/>
              </w:rPr>
              <w:t>»</w:t>
            </w:r>
          </w:p>
        </w:tc>
        <w:tc>
          <w:tcPr>
            <w:tcW w:w="26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53F894DC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  <w:p w14:paraId="02738F65" w14:textId="77777777" w:rsidR="00DB0B79" w:rsidRPr="00FF3316" w:rsidRDefault="00DB0B79" w:rsidP="00971F37">
            <w:pPr>
              <w:spacing w:after="0" w:line="240" w:lineRule="auto"/>
              <w:jc w:val="center"/>
              <w:rPr>
                <w:i/>
              </w:rPr>
            </w:pPr>
            <w:r w:rsidRPr="00FF3316">
              <w:rPr>
                <w:i/>
              </w:rPr>
              <w:t>e-Manual Premium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2650D682" w14:textId="77777777" w:rsidR="00FC1643" w:rsidRPr="00971F37" w:rsidRDefault="00C0605C" w:rsidP="00971F37">
            <w:pPr>
              <w:spacing w:after="0" w:line="240" w:lineRule="auto"/>
              <w:jc w:val="center"/>
            </w:pPr>
            <w:r>
              <w:t>31</w:t>
            </w:r>
          </w:p>
          <w:p w14:paraId="0641F147" w14:textId="77777777" w:rsidR="00FC1643" w:rsidRPr="00971F37" w:rsidRDefault="00C0605C" w:rsidP="00971F37">
            <w:pPr>
              <w:spacing w:after="0" w:line="240" w:lineRule="auto"/>
              <w:jc w:val="center"/>
            </w:pPr>
            <w:r>
              <w:t>31</w:t>
            </w:r>
          </w:p>
          <w:p w14:paraId="2AD1F62E" w14:textId="77777777" w:rsidR="00260B6B" w:rsidRPr="00971F37" w:rsidRDefault="00C0605C" w:rsidP="00971F37">
            <w:pPr>
              <w:spacing w:after="0" w:line="240" w:lineRule="auto"/>
              <w:jc w:val="center"/>
            </w:pPr>
            <w:r>
              <w:t>32-33</w:t>
            </w:r>
          </w:p>
        </w:tc>
        <w:tc>
          <w:tcPr>
            <w:tcW w:w="4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53DDFDD4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DE5848" w:rsidRPr="00971F37" w14:paraId="100EA7FE" w14:textId="77777777" w:rsidTr="00971F37">
        <w:tc>
          <w:tcPr>
            <w:tcW w:w="16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BBA7969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proofErr w:type="spellStart"/>
            <w:r w:rsidRPr="00971F37">
              <w:rPr>
                <w:b/>
                <w:bCs/>
              </w:rPr>
              <w:t>Dinâmica</w:t>
            </w:r>
            <w:proofErr w:type="spellEnd"/>
            <w:r w:rsidRPr="00971F37">
              <w:rPr>
                <w:b/>
                <w:bCs/>
              </w:rPr>
              <w:t xml:space="preserve"> de </w:t>
            </w:r>
            <w:proofErr w:type="spellStart"/>
            <w:r w:rsidRPr="00971F37">
              <w:rPr>
                <w:b/>
                <w:bCs/>
              </w:rPr>
              <w:t>grupo</w:t>
            </w:r>
            <w:r w:rsidR="00C0605C">
              <w:rPr>
                <w:b/>
                <w:bCs/>
              </w:rPr>
              <w:t>s</w:t>
            </w:r>
            <w:proofErr w:type="spellEnd"/>
            <w:r w:rsidRPr="00C0605C">
              <w:rPr>
                <w:bCs/>
                <w:vertAlign w:val="superscript"/>
              </w:rPr>
              <w:t>(a)</w:t>
            </w:r>
          </w:p>
        </w:tc>
        <w:tc>
          <w:tcPr>
            <w:tcW w:w="9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BD07F38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 xml:space="preserve">Constituição de </w:t>
            </w:r>
            <w:r w:rsidR="00FF3316">
              <w:rPr>
                <w:lang w:val="pt-PT"/>
              </w:rPr>
              <w:t>3</w:t>
            </w:r>
            <w:r w:rsidRPr="00971F37">
              <w:rPr>
                <w:lang w:val="pt-PT"/>
              </w:rPr>
              <w:t xml:space="preserve"> grupos de alunos</w:t>
            </w:r>
            <w:r w:rsidR="00260B6B" w:rsidRPr="00971F37">
              <w:rPr>
                <w:lang w:val="pt-PT"/>
              </w:rPr>
              <w:t>; d</w:t>
            </w:r>
            <w:r w:rsidRPr="00971F37">
              <w:rPr>
                <w:lang w:val="pt-PT"/>
              </w:rPr>
              <w:t>istribuição de uma ficha de trabalho para cada grupo (Fichas 1,</w:t>
            </w:r>
            <w:r w:rsidR="00260B6B" w:rsidRPr="00971F37">
              <w:rPr>
                <w:lang w:val="pt-PT"/>
              </w:rPr>
              <w:t xml:space="preserve"> </w:t>
            </w:r>
            <w:r w:rsidRPr="00971F37">
              <w:rPr>
                <w:lang w:val="pt-PT"/>
              </w:rPr>
              <w:t>2,</w:t>
            </w:r>
            <w:r w:rsidR="00260B6B" w:rsidRPr="00971F37">
              <w:rPr>
                <w:lang w:val="pt-PT"/>
              </w:rPr>
              <w:t xml:space="preserve"> </w:t>
            </w:r>
            <w:r w:rsidRPr="00971F37">
              <w:rPr>
                <w:lang w:val="pt-PT"/>
              </w:rPr>
              <w:t>3)</w:t>
            </w:r>
            <w:r w:rsidR="00260B6B" w:rsidRPr="00971F37">
              <w:rPr>
                <w:lang w:val="pt-PT"/>
              </w:rPr>
              <w:t xml:space="preserve"> – a</w:t>
            </w:r>
            <w:r w:rsidRPr="00971F37">
              <w:rPr>
                <w:lang w:val="pt-PT"/>
              </w:rPr>
              <w:t>tribuição de um tempo de resposta aos exercícios propostos em cada ficha</w:t>
            </w:r>
          </w:p>
        </w:tc>
        <w:tc>
          <w:tcPr>
            <w:tcW w:w="26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AD6B85" w14:textId="77777777" w:rsidR="00FC1643" w:rsidRPr="00971F37" w:rsidRDefault="008860CE" w:rsidP="00971F37">
            <w:pPr>
              <w:spacing w:after="0" w:line="240" w:lineRule="auto"/>
              <w:jc w:val="center"/>
              <w:rPr>
                <w:i/>
              </w:rPr>
            </w:pPr>
            <w:proofErr w:type="spellStart"/>
            <w:r w:rsidRPr="00971F37">
              <w:rPr>
                <w:i/>
              </w:rPr>
              <w:t>Caderno</w:t>
            </w:r>
            <w:proofErr w:type="spellEnd"/>
            <w:r w:rsidRPr="00971F37">
              <w:rPr>
                <w:i/>
              </w:rPr>
              <w:t xml:space="preserve"> de </w:t>
            </w:r>
            <w:proofErr w:type="spellStart"/>
            <w:r w:rsidRPr="00971F37">
              <w:rPr>
                <w:i/>
              </w:rPr>
              <w:t>atividades</w:t>
            </w:r>
            <w:proofErr w:type="spellEnd"/>
          </w:p>
          <w:p w14:paraId="6002C7E6" w14:textId="77777777" w:rsidR="00FC1643" w:rsidRPr="00971F37" w:rsidRDefault="008860CE" w:rsidP="00971F37">
            <w:pPr>
              <w:spacing w:after="0" w:line="240" w:lineRule="auto"/>
              <w:jc w:val="center"/>
            </w:pPr>
            <w:r w:rsidRPr="00971F37">
              <w:t>pp</w:t>
            </w:r>
            <w:r w:rsidR="00260B6B" w:rsidRPr="00971F37">
              <w:t>.</w:t>
            </w:r>
            <w:r w:rsidRPr="00971F37">
              <w:t xml:space="preserve"> 2</w:t>
            </w:r>
            <w:r w:rsidR="007C10FB" w:rsidRPr="00971F37">
              <w:t>3</w:t>
            </w:r>
            <w:r w:rsidRPr="00971F37">
              <w:t xml:space="preserve"> a </w:t>
            </w:r>
            <w:r w:rsidR="007C10FB" w:rsidRPr="00971F37">
              <w:t>28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BBA2B0" w14:textId="77777777" w:rsidR="00FC1643" w:rsidRPr="00971F37" w:rsidRDefault="00FC1643" w:rsidP="00971F37">
            <w:pPr>
              <w:spacing w:after="0" w:line="240" w:lineRule="auto"/>
              <w:jc w:val="center"/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A5D157F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</w:rPr>
            </w:pPr>
          </w:p>
        </w:tc>
      </w:tr>
      <w:tr w:rsidR="00DE5848" w:rsidRPr="00971F37" w14:paraId="4D95BEF6" w14:textId="77777777" w:rsidTr="00971F37">
        <w:tc>
          <w:tcPr>
            <w:tcW w:w="166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  <w:vAlign w:val="center"/>
          </w:tcPr>
          <w:p w14:paraId="1D4F829C" w14:textId="77777777" w:rsidR="00FC1643" w:rsidRPr="00971F37" w:rsidRDefault="008860CE" w:rsidP="00971F37">
            <w:pPr>
              <w:spacing w:after="0" w:line="240" w:lineRule="auto"/>
              <w:jc w:val="center"/>
              <w:rPr>
                <w:b/>
                <w:bCs/>
              </w:rPr>
            </w:pPr>
            <w:r w:rsidRPr="00971F37">
              <w:rPr>
                <w:b/>
                <w:bCs/>
              </w:rPr>
              <w:t>Apresentações</w:t>
            </w:r>
          </w:p>
        </w:tc>
        <w:tc>
          <w:tcPr>
            <w:tcW w:w="9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0E524B27" w14:textId="77777777" w:rsidR="00FC1643" w:rsidRPr="00971F37" w:rsidRDefault="008860CE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Cada grupo apresenta à turma as respostas para cada exercício</w:t>
            </w:r>
            <w:r w:rsidR="00260B6B" w:rsidRPr="00971F37">
              <w:rPr>
                <w:lang w:val="pt-PT"/>
              </w:rPr>
              <w:t xml:space="preserve"> – atribuição </w:t>
            </w:r>
            <w:r w:rsidRPr="00971F37">
              <w:rPr>
                <w:lang w:val="pt-PT"/>
              </w:rPr>
              <w:t xml:space="preserve">a cada grupo de um tempo de apresentação </w:t>
            </w:r>
          </w:p>
        </w:tc>
        <w:tc>
          <w:tcPr>
            <w:tcW w:w="26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0619DEA7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3DFEE"/>
          </w:tcPr>
          <w:p w14:paraId="297F6B16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D3DFEE"/>
          </w:tcPr>
          <w:p w14:paraId="183BEA3C" w14:textId="77777777" w:rsidR="00FC1643" w:rsidRPr="00971F37" w:rsidRDefault="00FC1643" w:rsidP="00971F37">
            <w:pPr>
              <w:spacing w:after="0" w:line="240" w:lineRule="auto"/>
              <w:jc w:val="center"/>
              <w:rPr>
                <w:color w:val="365F91"/>
                <w:lang w:val="pt-PT"/>
              </w:rPr>
            </w:pPr>
          </w:p>
        </w:tc>
      </w:tr>
      <w:tr w:rsidR="00DE5848" w:rsidRPr="00971F37" w14:paraId="0017DC28" w14:textId="77777777" w:rsidTr="00971F37"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  <w:vAlign w:val="center"/>
          </w:tcPr>
          <w:p w14:paraId="04CBC1EE" w14:textId="77777777" w:rsidR="00FC1643" w:rsidRPr="00971F37" w:rsidRDefault="00FC1643" w:rsidP="00971F37">
            <w:pPr>
              <w:spacing w:after="0" w:line="240" w:lineRule="auto"/>
              <w:jc w:val="center"/>
              <w:rPr>
                <w:b/>
                <w:bCs/>
                <w:lang w:val="pt-PT"/>
              </w:rPr>
            </w:pPr>
          </w:p>
        </w:tc>
        <w:tc>
          <w:tcPr>
            <w:tcW w:w="9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17DB83C8" w14:textId="77777777" w:rsidR="005D204D" w:rsidRPr="00971F37" w:rsidRDefault="005D204D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Breve recapitulação oral dos principais conteúdos lecionados</w:t>
            </w:r>
            <w:r w:rsidR="00C0605C">
              <w:rPr>
                <w:lang w:val="pt-PT"/>
              </w:rPr>
              <w:t xml:space="preserve"> n</w:t>
            </w:r>
            <w:r w:rsidR="00A41B15">
              <w:rPr>
                <w:lang w:val="pt-PT"/>
              </w:rPr>
              <w:t>o subdomínio</w:t>
            </w:r>
          </w:p>
          <w:p w14:paraId="5B5B4B99" w14:textId="77777777" w:rsidR="00FC1643" w:rsidRPr="00971F37" w:rsidRDefault="005D204D" w:rsidP="006E6A7E">
            <w:pPr>
              <w:numPr>
                <w:ilvl w:val="0"/>
                <w:numId w:val="7"/>
              </w:numPr>
              <w:spacing w:after="0" w:line="240" w:lineRule="auto"/>
              <w:ind w:left="180" w:hanging="142"/>
              <w:rPr>
                <w:lang w:val="pt-PT"/>
              </w:rPr>
            </w:pPr>
            <w:r w:rsidRPr="00971F37">
              <w:rPr>
                <w:lang w:val="pt-PT"/>
              </w:rPr>
              <w:t>Informação sumária dos principais conteúdos a lecionar (palavras-chave)</w:t>
            </w:r>
          </w:p>
        </w:tc>
        <w:tc>
          <w:tcPr>
            <w:tcW w:w="2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58701269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5E7F1A36" w14:textId="77777777" w:rsidR="00FC1643" w:rsidRPr="00971F37" w:rsidRDefault="00FC1643" w:rsidP="00971F37">
            <w:pPr>
              <w:spacing w:after="0" w:line="240" w:lineRule="auto"/>
              <w:jc w:val="center"/>
              <w:rPr>
                <w:lang w:val="pt-PT"/>
              </w:rPr>
            </w:pPr>
          </w:p>
        </w:tc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/>
          </w:tcPr>
          <w:p w14:paraId="4D1D822D" w14:textId="77777777" w:rsidR="00FC1643" w:rsidRPr="00971F37" w:rsidRDefault="00FC1643" w:rsidP="00971F37">
            <w:pPr>
              <w:spacing w:after="0" w:line="240" w:lineRule="auto"/>
              <w:rPr>
                <w:color w:val="365F91"/>
                <w:lang w:val="pt-PT"/>
              </w:rPr>
            </w:pPr>
          </w:p>
        </w:tc>
      </w:tr>
    </w:tbl>
    <w:p w14:paraId="2E659BE9" w14:textId="77777777" w:rsidR="00FC1643" w:rsidRPr="00305415" w:rsidRDefault="00FC1643">
      <w:pPr>
        <w:rPr>
          <w:sz w:val="16"/>
          <w:lang w:val="pt-PT"/>
        </w:rPr>
      </w:pPr>
    </w:p>
    <w:p w14:paraId="0B1B0806" w14:textId="77777777" w:rsidR="00F67102" w:rsidRPr="00305415" w:rsidRDefault="003661BB" w:rsidP="009F7B44">
      <w:pPr>
        <w:rPr>
          <w:sz w:val="16"/>
          <w:lang w:val="pt-PT"/>
        </w:rPr>
      </w:pPr>
      <w:r>
        <w:rPr>
          <w:sz w:val="16"/>
          <w:lang w:val="pt-PT"/>
        </w:rPr>
        <w:t>(</w:t>
      </w:r>
      <w:r w:rsidR="008860CE" w:rsidRPr="00305415">
        <w:rPr>
          <w:sz w:val="16"/>
          <w:lang w:val="pt-PT"/>
        </w:rPr>
        <w:t xml:space="preserve">a) A dinâmica de grupos ou individualizada para efeitos de consolidação/avaliação de conhecimentos depende, naturalmente, da preferência didática de cada docente, bem como do contexto educativo que o </w:t>
      </w:r>
      <w:r w:rsidR="009F7B44">
        <w:rPr>
          <w:sz w:val="16"/>
          <w:lang w:val="pt-PT"/>
        </w:rPr>
        <w:t>docente saberá circunstanciar.</w:t>
      </w:r>
      <w:r w:rsidR="00305415">
        <w:rPr>
          <w:sz w:val="16"/>
          <w:lang w:val="pt-PT"/>
        </w:rPr>
        <w:t xml:space="preserve"> </w:t>
      </w:r>
    </w:p>
    <w:sectPr w:rsidR="00F67102" w:rsidRPr="00305415" w:rsidSect="00C85E52">
      <w:headerReference w:type="default" r:id="rId8"/>
      <w:footerReference w:type="default" r:id="rId9"/>
      <w:pgSz w:w="16838" w:h="11906" w:orient="landscape" w:code="9"/>
      <w:pgMar w:top="425" w:right="680" w:bottom="425" w:left="567" w:header="432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3F2F47" w14:textId="77777777" w:rsidR="00CC22A3" w:rsidRDefault="00CC22A3">
      <w:pPr>
        <w:spacing w:after="0" w:line="240" w:lineRule="auto"/>
      </w:pPr>
      <w:r>
        <w:separator/>
      </w:r>
    </w:p>
  </w:endnote>
  <w:endnote w:type="continuationSeparator" w:id="0">
    <w:p w14:paraId="5E4619AA" w14:textId="77777777" w:rsidR="00CC22A3" w:rsidRDefault="00CC22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0A828A" w14:textId="77777777" w:rsidR="00CF5F6D" w:rsidRPr="00712B1C" w:rsidRDefault="00712B1C" w:rsidP="00712B1C">
    <w:pPr>
      <w:pStyle w:val="Footer"/>
      <w:rPr>
        <w:sz w:val="20"/>
        <w:szCs w:val="20"/>
        <w:lang w:val="pt-PT"/>
      </w:rPr>
    </w:pPr>
    <w:r w:rsidRPr="00712B1C">
      <w:rPr>
        <w:sz w:val="20"/>
        <w:szCs w:val="20"/>
        <w:lang w:val="pt-PT"/>
      </w:rPr>
      <w:t>História</w:t>
    </w:r>
    <w:r w:rsidR="00C0605C">
      <w:rPr>
        <w:sz w:val="20"/>
        <w:szCs w:val="20"/>
        <w:lang w:val="pt-PT"/>
      </w:rPr>
      <w:t xml:space="preserve"> </w:t>
    </w:r>
    <w:r w:rsidR="00B8317E">
      <w:rPr>
        <w:sz w:val="20"/>
        <w:szCs w:val="20"/>
        <w:lang w:val="pt-PT"/>
      </w:rPr>
      <w:t>sete</w:t>
    </w:r>
    <w:r w:rsidR="00C0605C">
      <w:rPr>
        <w:sz w:val="20"/>
        <w:szCs w:val="20"/>
        <w:lang w:val="pt-PT"/>
      </w:rPr>
      <w:t xml:space="preserve"> | </w:t>
    </w:r>
    <w:r w:rsidRPr="00712B1C">
      <w:rPr>
        <w:sz w:val="20"/>
        <w:szCs w:val="20"/>
        <w:lang w:val="pt-PT"/>
      </w:rPr>
      <w:t>Planos de aula ©</w:t>
    </w:r>
    <w:r w:rsidR="00B22701">
      <w:rPr>
        <w:sz w:val="20"/>
        <w:szCs w:val="20"/>
        <w:lang w:val="pt-PT"/>
      </w:rPr>
      <w:t xml:space="preserve"> </w:t>
    </w:r>
    <w:r w:rsidRPr="00712B1C">
      <w:rPr>
        <w:sz w:val="20"/>
        <w:szCs w:val="20"/>
        <w:lang w:val="pt-PT"/>
      </w:rPr>
      <w:t>Raiz Editora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0F8F25" w14:textId="77777777" w:rsidR="00CC22A3" w:rsidRDefault="00CC22A3">
      <w:pPr>
        <w:spacing w:after="0" w:line="240" w:lineRule="auto"/>
      </w:pPr>
      <w:r>
        <w:separator/>
      </w:r>
    </w:p>
  </w:footnote>
  <w:footnote w:type="continuationSeparator" w:id="0">
    <w:p w14:paraId="0194D61B" w14:textId="77777777" w:rsidR="00CC22A3" w:rsidRDefault="00CC22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8691B7" w14:textId="77777777" w:rsidR="00AE2294" w:rsidRDefault="00C85E52">
    <w:pPr>
      <w:pStyle w:val="Header"/>
    </w:pPr>
    <w:r>
      <w:rPr>
        <w:noProof/>
      </w:rPr>
      <w:pict w14:anchorId="3A00662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s2049" type="#_x0000_t75" style="position:absolute;margin-left:707.25pt;margin-top:-14.3pt;width:74.75pt;height:26.9pt;z-index:251657728;visibility:visible">
          <v:imagedata r:id="rId1" o:title="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25B65"/>
    <w:multiLevelType w:val="hybridMultilevel"/>
    <w:tmpl w:val="EEE68A5E"/>
    <w:lvl w:ilvl="0" w:tplc="5B24C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C80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DD6E7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54AD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2AC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3873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8B1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3E83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AC33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3073AF"/>
    <w:multiLevelType w:val="hybridMultilevel"/>
    <w:tmpl w:val="C22EFDAC"/>
    <w:lvl w:ilvl="0" w:tplc="254066B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5BAE4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A74C058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0724FD2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3D2177C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D98026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888D5E4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994A08C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3148EDE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0C27975"/>
    <w:multiLevelType w:val="hybridMultilevel"/>
    <w:tmpl w:val="9FC6EA52"/>
    <w:lvl w:ilvl="0" w:tplc="66367F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3201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A6D6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FA7C5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9C66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E254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86C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F488E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F6E6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E231B4"/>
    <w:multiLevelType w:val="hybridMultilevel"/>
    <w:tmpl w:val="FCCA5CD6"/>
    <w:lvl w:ilvl="0" w:tplc="9F60C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4A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2A23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5CD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A050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1CC7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8EFC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2E7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7E4F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BE7BC7"/>
    <w:multiLevelType w:val="hybridMultilevel"/>
    <w:tmpl w:val="855228F0"/>
    <w:lvl w:ilvl="0" w:tplc="423A16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2824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58ABA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42DA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7E24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45E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D2E9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B06D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B2FE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D036DC"/>
    <w:multiLevelType w:val="hybridMultilevel"/>
    <w:tmpl w:val="A7C84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D077DA"/>
    <w:multiLevelType w:val="hybridMultilevel"/>
    <w:tmpl w:val="59F6CC48"/>
    <w:lvl w:ilvl="0" w:tplc="6AC0A6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0CE34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F693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618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2264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14238C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3A21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8C1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16611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848"/>
    <w:rsid w:val="00020099"/>
    <w:rsid w:val="0003593A"/>
    <w:rsid w:val="00042375"/>
    <w:rsid w:val="00044DAD"/>
    <w:rsid w:val="00080D22"/>
    <w:rsid w:val="000838C7"/>
    <w:rsid w:val="00083ACF"/>
    <w:rsid w:val="00086BB6"/>
    <w:rsid w:val="000954E1"/>
    <w:rsid w:val="000A170C"/>
    <w:rsid w:val="000B6AC7"/>
    <w:rsid w:val="000C0C63"/>
    <w:rsid w:val="00104834"/>
    <w:rsid w:val="001145C1"/>
    <w:rsid w:val="001273B3"/>
    <w:rsid w:val="00131B50"/>
    <w:rsid w:val="001451DF"/>
    <w:rsid w:val="00170FDD"/>
    <w:rsid w:val="00181007"/>
    <w:rsid w:val="00184050"/>
    <w:rsid w:val="001A06C5"/>
    <w:rsid w:val="001B2E14"/>
    <w:rsid w:val="001C0E37"/>
    <w:rsid w:val="00202D61"/>
    <w:rsid w:val="00214BAF"/>
    <w:rsid w:val="002416D5"/>
    <w:rsid w:val="00253EBA"/>
    <w:rsid w:val="002579C8"/>
    <w:rsid w:val="00260B6B"/>
    <w:rsid w:val="002736BE"/>
    <w:rsid w:val="002B4572"/>
    <w:rsid w:val="002C29A1"/>
    <w:rsid w:val="002D0134"/>
    <w:rsid w:val="002D585A"/>
    <w:rsid w:val="002E6F57"/>
    <w:rsid w:val="002F4402"/>
    <w:rsid w:val="00305415"/>
    <w:rsid w:val="00305927"/>
    <w:rsid w:val="00306AE0"/>
    <w:rsid w:val="00316008"/>
    <w:rsid w:val="003204B4"/>
    <w:rsid w:val="003455DD"/>
    <w:rsid w:val="00354539"/>
    <w:rsid w:val="00355B65"/>
    <w:rsid w:val="003661BB"/>
    <w:rsid w:val="0036787F"/>
    <w:rsid w:val="003731EB"/>
    <w:rsid w:val="00381397"/>
    <w:rsid w:val="003908C3"/>
    <w:rsid w:val="003B31B6"/>
    <w:rsid w:val="003C5CE3"/>
    <w:rsid w:val="003E4F38"/>
    <w:rsid w:val="003F76DB"/>
    <w:rsid w:val="004207E8"/>
    <w:rsid w:val="00421243"/>
    <w:rsid w:val="004472BF"/>
    <w:rsid w:val="00451C31"/>
    <w:rsid w:val="00452F33"/>
    <w:rsid w:val="00466EF4"/>
    <w:rsid w:val="004975E1"/>
    <w:rsid w:val="004D50B6"/>
    <w:rsid w:val="004E449E"/>
    <w:rsid w:val="004E5F9B"/>
    <w:rsid w:val="004E6F37"/>
    <w:rsid w:val="00526713"/>
    <w:rsid w:val="005A52FF"/>
    <w:rsid w:val="005B19B9"/>
    <w:rsid w:val="005B7F71"/>
    <w:rsid w:val="005D204D"/>
    <w:rsid w:val="005D262B"/>
    <w:rsid w:val="005D3388"/>
    <w:rsid w:val="005D384A"/>
    <w:rsid w:val="005E6F1F"/>
    <w:rsid w:val="005F6A58"/>
    <w:rsid w:val="00640294"/>
    <w:rsid w:val="00685AEF"/>
    <w:rsid w:val="00687CB8"/>
    <w:rsid w:val="006949DB"/>
    <w:rsid w:val="006B77FC"/>
    <w:rsid w:val="006E625C"/>
    <w:rsid w:val="006E6A7E"/>
    <w:rsid w:val="006F44E2"/>
    <w:rsid w:val="006F6C14"/>
    <w:rsid w:val="00712B1C"/>
    <w:rsid w:val="00717EB1"/>
    <w:rsid w:val="00721F64"/>
    <w:rsid w:val="0072335B"/>
    <w:rsid w:val="00776ABA"/>
    <w:rsid w:val="007A7BC7"/>
    <w:rsid w:val="007C10FB"/>
    <w:rsid w:val="00807BE8"/>
    <w:rsid w:val="00823E75"/>
    <w:rsid w:val="00824E3C"/>
    <w:rsid w:val="008860CE"/>
    <w:rsid w:val="008948BE"/>
    <w:rsid w:val="008B449E"/>
    <w:rsid w:val="008C2D50"/>
    <w:rsid w:val="009304E6"/>
    <w:rsid w:val="00930CEC"/>
    <w:rsid w:val="0094523B"/>
    <w:rsid w:val="00946384"/>
    <w:rsid w:val="00957F55"/>
    <w:rsid w:val="00971F37"/>
    <w:rsid w:val="009A7A8F"/>
    <w:rsid w:val="009B6B68"/>
    <w:rsid w:val="009C1B08"/>
    <w:rsid w:val="009F43D3"/>
    <w:rsid w:val="009F7B44"/>
    <w:rsid w:val="00A05254"/>
    <w:rsid w:val="00A342F6"/>
    <w:rsid w:val="00A35F55"/>
    <w:rsid w:val="00A41B15"/>
    <w:rsid w:val="00A63037"/>
    <w:rsid w:val="00AA02F6"/>
    <w:rsid w:val="00AA494D"/>
    <w:rsid w:val="00AA4CB5"/>
    <w:rsid w:val="00AB52E1"/>
    <w:rsid w:val="00AE2294"/>
    <w:rsid w:val="00AF33DE"/>
    <w:rsid w:val="00B146F0"/>
    <w:rsid w:val="00B22701"/>
    <w:rsid w:val="00B36C9A"/>
    <w:rsid w:val="00B519FD"/>
    <w:rsid w:val="00B57443"/>
    <w:rsid w:val="00B640D6"/>
    <w:rsid w:val="00B8317E"/>
    <w:rsid w:val="00B911FA"/>
    <w:rsid w:val="00B91841"/>
    <w:rsid w:val="00B96A44"/>
    <w:rsid w:val="00BA3925"/>
    <w:rsid w:val="00BB5413"/>
    <w:rsid w:val="00BD29B7"/>
    <w:rsid w:val="00BD4F85"/>
    <w:rsid w:val="00C0605C"/>
    <w:rsid w:val="00C256AD"/>
    <w:rsid w:val="00C33F70"/>
    <w:rsid w:val="00C6663F"/>
    <w:rsid w:val="00C85E52"/>
    <w:rsid w:val="00C9332F"/>
    <w:rsid w:val="00CB412A"/>
    <w:rsid w:val="00CC22A3"/>
    <w:rsid w:val="00CD1185"/>
    <w:rsid w:val="00CF5F6D"/>
    <w:rsid w:val="00D12C17"/>
    <w:rsid w:val="00D16468"/>
    <w:rsid w:val="00D42147"/>
    <w:rsid w:val="00D503F4"/>
    <w:rsid w:val="00D61C8A"/>
    <w:rsid w:val="00D73109"/>
    <w:rsid w:val="00D75309"/>
    <w:rsid w:val="00DB0B79"/>
    <w:rsid w:val="00DC079E"/>
    <w:rsid w:val="00DC4CEF"/>
    <w:rsid w:val="00DC68FD"/>
    <w:rsid w:val="00DE5848"/>
    <w:rsid w:val="00E01C77"/>
    <w:rsid w:val="00E21318"/>
    <w:rsid w:val="00E53F92"/>
    <w:rsid w:val="00E61D09"/>
    <w:rsid w:val="00E62160"/>
    <w:rsid w:val="00E65D77"/>
    <w:rsid w:val="00E95BE8"/>
    <w:rsid w:val="00EB3CC7"/>
    <w:rsid w:val="00EC166E"/>
    <w:rsid w:val="00EF146B"/>
    <w:rsid w:val="00F135E4"/>
    <w:rsid w:val="00F15A58"/>
    <w:rsid w:val="00F169F8"/>
    <w:rsid w:val="00F222D4"/>
    <w:rsid w:val="00F22544"/>
    <w:rsid w:val="00F67102"/>
    <w:rsid w:val="00F75605"/>
    <w:rsid w:val="00F80A1D"/>
    <w:rsid w:val="00FC1643"/>
    <w:rsid w:val="00FF3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0D9E4163"/>
  <w15:chartTrackingRefBased/>
  <w15:docId w15:val="{9D136D4B-2D6F-4D67-9EFC-83E4A9B23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05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3">
    <w:name w:val="Light Shading Accent 3"/>
    <w:basedOn w:val="TableNormal"/>
    <w:uiPriority w:val="60"/>
    <w:rsid w:val="009B618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SombreadoClaro-Cor11">
    <w:name w:val="Sombreado Claro - Cor 11"/>
    <w:basedOn w:val="TableNormal"/>
    <w:uiPriority w:val="60"/>
    <w:rsid w:val="00CA0E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Header">
    <w:name w:val="header"/>
    <w:basedOn w:val="Normal"/>
    <w:link w:val="HeaderCha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0E28"/>
  </w:style>
  <w:style w:type="paragraph" w:styleId="Footer">
    <w:name w:val="footer"/>
    <w:basedOn w:val="Normal"/>
    <w:link w:val="FooterChar"/>
    <w:uiPriority w:val="99"/>
    <w:unhideWhenUsed/>
    <w:rsid w:val="00CA0E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0E28"/>
  </w:style>
  <w:style w:type="paragraph" w:styleId="BalloonText">
    <w:name w:val="Balloon Text"/>
    <w:basedOn w:val="Normal"/>
    <w:link w:val="BalloonTextChar"/>
    <w:uiPriority w:val="99"/>
    <w:semiHidden/>
    <w:unhideWhenUsed/>
    <w:rsid w:val="00CA0E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A0E2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C474B"/>
    <w:pPr>
      <w:ind w:left="720"/>
      <w:contextualSpacing/>
    </w:pPr>
  </w:style>
  <w:style w:type="character" w:styleId="Hyperlink">
    <w:name w:val="Hyperlink"/>
    <w:uiPriority w:val="99"/>
    <w:unhideWhenUsed/>
    <w:rsid w:val="00A039A9"/>
    <w:rPr>
      <w:color w:val="0000FF"/>
      <w:u w:val="single"/>
    </w:rPr>
  </w:style>
  <w:style w:type="character" w:styleId="CommentReference">
    <w:name w:val="annotation reference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character" w:styleId="FollowedHyperlink">
    <w:name w:val="FollowedHyperlink"/>
    <w:uiPriority w:val="99"/>
    <w:semiHidden/>
    <w:unhideWhenUsed/>
    <w:rsid w:val="000A170C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28798C-DBAB-4E62-82D4-C9DB8C6BB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Henrique</dc:creator>
  <cp:keywords/>
  <cp:lastModifiedBy>Cristina Henrique</cp:lastModifiedBy>
  <cp:revision>2</cp:revision>
  <dcterms:created xsi:type="dcterms:W3CDTF">2018-07-17T09:10:00Z</dcterms:created>
  <dcterms:modified xsi:type="dcterms:W3CDTF">2018-07-17T09:10:00Z</dcterms:modified>
</cp:coreProperties>
</file>