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075E4B" w:rsidRPr="00971F37" w14:paraId="2F37E931" w14:textId="77777777" w:rsidTr="009039B6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3ED4450" w14:textId="77777777" w:rsidR="00075E4B" w:rsidRPr="006E6A7E" w:rsidRDefault="00075E4B" w:rsidP="009039B6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626D01" w14:textId="77777777" w:rsidR="00075E4B" w:rsidRPr="006E6A7E" w:rsidRDefault="00075E4B" w:rsidP="009039B6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FCA531" w14:textId="77777777" w:rsidR="00075E4B" w:rsidRPr="006E6A7E" w:rsidRDefault="00075E4B" w:rsidP="009039B6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A1CE0" w14:textId="77777777" w:rsidR="00075E4B" w:rsidRPr="006E6A7E" w:rsidRDefault="00075E4B" w:rsidP="009039B6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1126935" w14:textId="77777777" w:rsidR="00075E4B" w:rsidRPr="006E6A7E" w:rsidRDefault="00075E4B" w:rsidP="009039B6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A5AFA10" w14:textId="2E34D07D" w:rsidR="00075E4B" w:rsidRPr="00971F37" w:rsidRDefault="00075E4B" w:rsidP="009039B6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</w:t>
            </w:r>
            <w:r w:rsidR="00C67144">
              <w:rPr>
                <w:b/>
                <w:color w:val="D9D9D9"/>
                <w:sz w:val="56"/>
              </w:rPr>
              <w:t>4</w:t>
            </w:r>
          </w:p>
        </w:tc>
      </w:tr>
      <w:tr w:rsidR="00075E4B" w:rsidRPr="00971F37" w14:paraId="32B4B077" w14:textId="77777777" w:rsidTr="009039B6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F9CB2E" w14:textId="77777777" w:rsidR="00075E4B" w:rsidRPr="00971F37" w:rsidRDefault="00075E4B" w:rsidP="009039B6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4570A" w14:textId="77777777" w:rsidR="00075E4B" w:rsidRPr="00971F37" w:rsidRDefault="00075E4B" w:rsidP="009039B6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BBDE5D" w14:textId="77777777" w:rsidR="00075E4B" w:rsidRPr="00971F37" w:rsidRDefault="00075E4B" w:rsidP="009039B6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9DC7" w14:textId="77777777" w:rsidR="00075E4B" w:rsidRPr="00971F37" w:rsidRDefault="00075E4B" w:rsidP="009039B6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07CF34" w14:textId="77777777" w:rsidR="00075E4B" w:rsidRPr="00971F37" w:rsidRDefault="00075E4B" w:rsidP="009039B6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4FE17" w14:textId="77777777" w:rsidR="00075E4B" w:rsidRPr="00971F37" w:rsidRDefault="00075E4B" w:rsidP="009039B6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58E2A5A9" w14:textId="77777777" w:rsidR="00075E4B" w:rsidRDefault="00075E4B" w:rsidP="00075E4B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075E4B" w:rsidRPr="00A92461" w14:paraId="4C01391D" w14:textId="77777777" w:rsidTr="009039B6">
        <w:tc>
          <w:tcPr>
            <w:tcW w:w="4503" w:type="dxa"/>
            <w:shd w:val="clear" w:color="auto" w:fill="auto"/>
          </w:tcPr>
          <w:p w14:paraId="09FA3BD5" w14:textId="77777777" w:rsidR="00075E4B" w:rsidRPr="006E6A7E" w:rsidRDefault="00075E4B" w:rsidP="009039B6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5FD62262" w14:textId="77777777" w:rsidR="00075E4B" w:rsidRPr="006E6A7E" w:rsidRDefault="00075E4B" w:rsidP="009039B6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14:paraId="34F1F8CC" w14:textId="77777777" w:rsidR="00075E4B" w:rsidRPr="006E6A7E" w:rsidRDefault="00075E4B" w:rsidP="009039B6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41E272DD" w14:textId="77777777" w:rsidR="00075E4B" w:rsidRPr="006E6A7E" w:rsidRDefault="00075E4B" w:rsidP="009039B6">
            <w:pPr>
              <w:spacing w:after="0" w:line="240" w:lineRule="auto"/>
              <w:rPr>
                <w:lang w:val="pt-PT"/>
              </w:rPr>
            </w:pPr>
            <w:r w:rsidRPr="00075E4B">
              <w:rPr>
                <w:b/>
                <w:lang w:val="pt-PT"/>
              </w:rPr>
              <w:t xml:space="preserve">I.B </w:t>
            </w:r>
            <w:r w:rsidRPr="00075E4B">
              <w:rPr>
                <w:lang w:val="pt-PT"/>
              </w:rPr>
              <w:t>Contributos das primeiras civilizações urbanas</w:t>
            </w:r>
          </w:p>
        </w:tc>
        <w:tc>
          <w:tcPr>
            <w:tcW w:w="7626" w:type="dxa"/>
            <w:shd w:val="clear" w:color="auto" w:fill="auto"/>
          </w:tcPr>
          <w:p w14:paraId="275D7070" w14:textId="77777777" w:rsidR="00075E4B" w:rsidRPr="006E6A7E" w:rsidRDefault="00075E4B" w:rsidP="009039B6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46AF3E98" w14:textId="0A8E1091" w:rsidR="00075E4B" w:rsidRPr="006E6A7E" w:rsidRDefault="00C67144" w:rsidP="009039B6">
            <w:pPr>
              <w:spacing w:after="0" w:line="240" w:lineRule="auto"/>
              <w:rPr>
                <w:lang w:val="pt-PT"/>
              </w:rPr>
            </w:pPr>
            <w:r w:rsidRPr="00C67144">
              <w:rPr>
                <w:lang w:val="pt-PT"/>
              </w:rPr>
              <w:t>Dossiê e estudo de diagnóstico.</w:t>
            </w:r>
          </w:p>
        </w:tc>
      </w:tr>
    </w:tbl>
    <w:p w14:paraId="65F8FCF4" w14:textId="77777777" w:rsidR="00075E4B" w:rsidRPr="00D73109" w:rsidRDefault="00075E4B" w:rsidP="00075E4B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7"/>
        <w:gridCol w:w="9923"/>
        <w:gridCol w:w="2693"/>
        <w:gridCol w:w="1094"/>
        <w:gridCol w:w="437"/>
      </w:tblGrid>
      <w:tr w:rsidR="00075E4B" w:rsidRPr="00971F37" w14:paraId="0957CD1C" w14:textId="77777777" w:rsidTr="00C67144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0CFA4E" w14:textId="77777777" w:rsidR="00075E4B" w:rsidRPr="006E6A7E" w:rsidRDefault="00075E4B" w:rsidP="009039B6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EB37C3" w14:textId="77777777" w:rsidR="00075E4B" w:rsidRPr="006E6A7E" w:rsidRDefault="00075E4B" w:rsidP="009039B6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C6FADF" w14:textId="77777777" w:rsidR="00075E4B" w:rsidRPr="006E6A7E" w:rsidRDefault="00075E4B" w:rsidP="009039B6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931E59" w14:textId="77777777" w:rsidR="00075E4B" w:rsidRPr="006E6A7E" w:rsidRDefault="00075E4B" w:rsidP="009039B6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FFEDF0" w14:textId="77777777" w:rsidR="00075E4B" w:rsidRPr="006E6A7E" w:rsidRDefault="00075E4B" w:rsidP="009039B6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C67144" w14:paraId="228EC5F9" w14:textId="77777777" w:rsidTr="00C67144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  <w:hideMark/>
          </w:tcPr>
          <w:p w14:paraId="0FC571D7" w14:textId="77777777" w:rsidR="00C67144" w:rsidRDefault="00C67144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Ideias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essenciais</w:t>
            </w:r>
            <w:proofErr w:type="spellEnd"/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hideMark/>
          </w:tcPr>
          <w:p w14:paraId="24AD04A6" w14:textId="74CEEAD4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Leitura e análise das ideias essenciais do subdomínio </w:t>
            </w:r>
            <w:r w:rsidR="00755114">
              <w:rPr>
                <w:lang w:val="pt-PT"/>
              </w:rPr>
              <w:t>I.B</w:t>
            </w:r>
          </w:p>
          <w:p w14:paraId="1C9808FB" w14:textId="063959BF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Análise do esquema síntese «Estabeleço relações entre os factos</w:t>
            </w:r>
            <w:r w:rsidR="00A92461">
              <w:rPr>
                <w:lang w:val="pt-PT"/>
              </w:rPr>
              <w:t>…</w:t>
            </w:r>
            <w:bookmarkStart w:id="0" w:name="_GoBack"/>
            <w:bookmarkEnd w:id="0"/>
            <w:r>
              <w:rPr>
                <w:lang w:val="pt-PT"/>
              </w:rPr>
              <w:t>»</w:t>
            </w:r>
          </w:p>
          <w:p w14:paraId="0F9D5343" w14:textId="77777777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Correção da ficha de avaliação «Avalio o que aprendi»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18FEF28" w14:textId="77777777" w:rsidR="00C67144" w:rsidRDefault="00C67144">
            <w:pPr>
              <w:spacing w:after="0" w:line="240" w:lineRule="auto"/>
              <w:rPr>
                <w:lang w:val="pt-PT"/>
              </w:rPr>
            </w:pPr>
          </w:p>
          <w:p w14:paraId="29D6A5C1" w14:textId="77777777" w:rsidR="00C67144" w:rsidRDefault="00C67144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e-Manual Premium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hideMark/>
          </w:tcPr>
          <w:p w14:paraId="2AA196E2" w14:textId="77777777" w:rsidR="00C67144" w:rsidRDefault="00C67144">
            <w:pPr>
              <w:spacing w:after="0" w:line="240" w:lineRule="auto"/>
              <w:jc w:val="center"/>
            </w:pPr>
            <w:r>
              <w:t>61</w:t>
            </w:r>
          </w:p>
          <w:p w14:paraId="142637AB" w14:textId="77777777" w:rsidR="00C67144" w:rsidRDefault="00C67144">
            <w:pPr>
              <w:spacing w:after="0" w:line="240" w:lineRule="auto"/>
              <w:jc w:val="center"/>
            </w:pPr>
            <w:r>
              <w:t>61</w:t>
            </w:r>
          </w:p>
          <w:p w14:paraId="19324D40" w14:textId="77777777" w:rsidR="00C67144" w:rsidRDefault="00C67144">
            <w:pPr>
              <w:spacing w:after="0" w:line="240" w:lineRule="auto"/>
              <w:jc w:val="center"/>
            </w:pPr>
            <w:r>
              <w:t>62-63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9CA5795" w14:textId="77777777" w:rsidR="00C67144" w:rsidRDefault="00C6714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C67144" w14:paraId="5CA82249" w14:textId="77777777" w:rsidTr="00C67144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4DA8F0" w14:textId="77777777" w:rsidR="00C67144" w:rsidRDefault="00C6714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56E3F7" w14:textId="77777777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>
              <w:rPr>
                <w:lang w:val="pt-PT"/>
              </w:rPr>
              <w:t>Análise da barra cronológica «Das primeiras civilizações ao nascimento de Cristo»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746055" w14:textId="77777777" w:rsidR="00C67144" w:rsidRDefault="00C67144">
            <w:pPr>
              <w:spacing w:after="0" w:line="240" w:lineRule="auto"/>
              <w:jc w:val="center"/>
              <w:rPr>
                <w:i/>
                <w:lang w:val="pt-PT"/>
              </w:rPr>
            </w:pPr>
            <w:proofErr w:type="spellStart"/>
            <w:r>
              <w:rPr>
                <w:i/>
              </w:rPr>
              <w:t>Friso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cronológico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desdobrável</w:t>
            </w:r>
            <w:proofErr w:type="spellEnd"/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A08269" w14:textId="77777777" w:rsidR="00C67144" w:rsidRDefault="00C67144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B7AE56" w14:textId="77777777" w:rsidR="00C67144" w:rsidRDefault="00C6714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C67144" w:rsidRPr="00A92461" w14:paraId="62E2E6D6" w14:textId="77777777" w:rsidTr="00C67144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  <w:hideMark/>
          </w:tcPr>
          <w:p w14:paraId="39382CE7" w14:textId="77777777" w:rsidR="00C67144" w:rsidRDefault="00C67144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Dinâmica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grupo</w:t>
            </w:r>
            <w:proofErr w:type="spellEnd"/>
            <w:r>
              <w:rPr>
                <w:bCs/>
                <w:vertAlign w:val="superscript"/>
              </w:rPr>
              <w:t>(a)</w:t>
            </w: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hideMark/>
          </w:tcPr>
          <w:p w14:paraId="3B1F605A" w14:textId="77777777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Constituição de 3 grupos de alunos; distribuição de uma ficha de trabalho para cada grupo (Fichas 4, 5, 6) – atribuição de um tempo de resposta aos exercícios propostos em cada ficha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hideMark/>
          </w:tcPr>
          <w:p w14:paraId="3DC02CA5" w14:textId="77777777" w:rsidR="00C67144" w:rsidRPr="00C67144" w:rsidRDefault="00C67144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C67144">
              <w:rPr>
                <w:i/>
                <w:lang w:val="pt-PT"/>
              </w:rPr>
              <w:t>Caderno de atividades</w:t>
            </w:r>
          </w:p>
          <w:p w14:paraId="107D8884" w14:textId="77777777" w:rsidR="00C67144" w:rsidRPr="00C67144" w:rsidRDefault="00C67144">
            <w:pPr>
              <w:spacing w:after="0" w:line="240" w:lineRule="auto"/>
              <w:jc w:val="center"/>
              <w:rPr>
                <w:lang w:val="pt-PT"/>
              </w:rPr>
            </w:pPr>
            <w:r w:rsidRPr="00C67144">
              <w:rPr>
                <w:lang w:val="pt-PT"/>
              </w:rPr>
              <w:t>pp. 29 a 34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AEAE9E0" w14:textId="77777777" w:rsidR="00C67144" w:rsidRPr="00C67144" w:rsidRDefault="00C67144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11AF982" w14:textId="77777777" w:rsidR="00C67144" w:rsidRPr="00C67144" w:rsidRDefault="00C67144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C67144" w:rsidRPr="00A92461" w14:paraId="3E1BCF5E" w14:textId="77777777" w:rsidTr="00C67144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E8E30" w14:textId="77777777" w:rsidR="00C67144" w:rsidRDefault="00C67144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Apresentações</w:t>
            </w:r>
            <w:proofErr w:type="spellEnd"/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61973C" w14:textId="77777777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Cada grupo apresenta à turma as respostas para cada exercício – atribuição a cada grupo de um tempo de apresentação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F3C3CC" w14:textId="77777777" w:rsidR="00C67144" w:rsidRDefault="00C67144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AB2B45" w14:textId="77777777" w:rsidR="00C67144" w:rsidRDefault="00C67144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7DED1" w14:textId="77777777" w:rsidR="00C67144" w:rsidRDefault="00C67144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C67144" w:rsidRPr="00A92461" w14:paraId="5A44AAD6" w14:textId="77777777" w:rsidTr="00C67144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4BEF2203" w14:textId="77777777" w:rsidR="00C67144" w:rsidRDefault="00C67144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hideMark/>
          </w:tcPr>
          <w:p w14:paraId="2FF8B744" w14:textId="77777777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Recomendação de realização domiciliária da ficha n.º 7 (síntese do Domínio) do </w:t>
            </w:r>
            <w:r w:rsidRPr="00195079">
              <w:rPr>
                <w:i/>
                <w:lang w:val="pt-PT"/>
              </w:rPr>
              <w:t>Caderno de atividades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hideMark/>
          </w:tcPr>
          <w:p w14:paraId="739B6DF0" w14:textId="77777777" w:rsidR="00C67144" w:rsidRPr="00C67144" w:rsidRDefault="00C67144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C67144">
              <w:rPr>
                <w:i/>
                <w:lang w:val="pt-PT"/>
              </w:rPr>
              <w:t>Caderno de atividades</w:t>
            </w:r>
          </w:p>
          <w:p w14:paraId="2CD57FE8" w14:textId="77777777" w:rsidR="00C67144" w:rsidRPr="00C67144" w:rsidRDefault="00C67144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  <w:r w:rsidRPr="00C67144">
              <w:rPr>
                <w:lang w:val="pt-PT"/>
              </w:rPr>
              <w:t>pp. 35 a 38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598BA88" w14:textId="77777777" w:rsidR="00C67144" w:rsidRPr="00C67144" w:rsidRDefault="00C67144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F389F51" w14:textId="77777777" w:rsidR="00C67144" w:rsidRPr="00C67144" w:rsidRDefault="00C67144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C67144" w:rsidRPr="00A92461" w14:paraId="2365BF0E" w14:textId="77777777" w:rsidTr="00C67144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75AA75D" w14:textId="77777777" w:rsidR="00C67144" w:rsidRPr="00C67144" w:rsidRDefault="00C67144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hideMark/>
          </w:tcPr>
          <w:p w14:paraId="0BD3698A" w14:textId="50AB2287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Breve recapitulação oral dos principais conteúdos lecionados</w:t>
            </w:r>
            <w:r w:rsidR="003F1B30">
              <w:rPr>
                <w:lang w:val="pt-PT"/>
              </w:rPr>
              <w:t xml:space="preserve"> no subdomínio</w:t>
            </w:r>
          </w:p>
          <w:p w14:paraId="488482F0" w14:textId="77777777" w:rsidR="00C67144" w:rsidRDefault="00C67144" w:rsidP="0091201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EA006AF" w14:textId="77777777" w:rsidR="00C67144" w:rsidRDefault="00C67144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C2D24B6" w14:textId="77777777" w:rsidR="00C67144" w:rsidRDefault="00C67144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AE662B6" w14:textId="77777777" w:rsidR="00C67144" w:rsidRDefault="00C67144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115F34F6" w14:textId="77777777" w:rsidR="00C67144" w:rsidRDefault="00C67144" w:rsidP="00C67144">
      <w:pPr>
        <w:rPr>
          <w:sz w:val="16"/>
          <w:lang w:val="pt-PT"/>
        </w:rPr>
      </w:pPr>
    </w:p>
    <w:p w14:paraId="0C7F6FAD" w14:textId="77777777" w:rsidR="00C67144" w:rsidRDefault="00C67144" w:rsidP="00C67144">
      <w:pPr>
        <w:rPr>
          <w:sz w:val="16"/>
          <w:lang w:val="pt-PT"/>
        </w:rPr>
      </w:pPr>
      <w:r>
        <w:rPr>
          <w:sz w:val="16"/>
          <w:lang w:val="pt-PT"/>
        </w:rPr>
        <w:t>(a) A dinâmica de grupos ou individualizada para efeitos de consolidação/avaliação de conhecimentos depende, naturalmente, da preferência didática de cada docente, bem como do contexto educativo que o docente saberá circunstanciar.</w:t>
      </w:r>
    </w:p>
    <w:p w14:paraId="3EBA171A" w14:textId="77777777" w:rsidR="00F67102" w:rsidRPr="00305415" w:rsidRDefault="00F67102" w:rsidP="00015B37">
      <w:pPr>
        <w:rPr>
          <w:sz w:val="16"/>
          <w:lang w:val="pt-PT"/>
        </w:rPr>
      </w:pPr>
    </w:p>
    <w:sectPr w:rsidR="00F67102" w:rsidRPr="00305415" w:rsidSect="00FF1AE9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690FD" w14:textId="77777777" w:rsidR="0011456D" w:rsidRDefault="0011456D">
      <w:pPr>
        <w:spacing w:after="0" w:line="240" w:lineRule="auto"/>
      </w:pPr>
      <w:r>
        <w:separator/>
      </w:r>
    </w:p>
  </w:endnote>
  <w:endnote w:type="continuationSeparator" w:id="0">
    <w:p w14:paraId="40CB35D5" w14:textId="77777777" w:rsidR="0011456D" w:rsidRDefault="00114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3133" w14:textId="77777777" w:rsidR="00054F4D" w:rsidRPr="00712B1C" w:rsidRDefault="00054F4D" w:rsidP="00054F4D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</w:t>
    </w:r>
    <w:r w:rsidR="00DC2189">
      <w:rPr>
        <w:sz w:val="20"/>
        <w:szCs w:val="20"/>
        <w:lang w:val="pt-PT"/>
      </w:rPr>
      <w:t>sete</w:t>
    </w:r>
    <w:r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50B24752" w14:textId="77777777" w:rsidR="00CF5F6D" w:rsidRPr="00054F4D" w:rsidRDefault="00CF5F6D" w:rsidP="00054F4D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820CD" w14:textId="77777777" w:rsidR="0011456D" w:rsidRDefault="0011456D">
      <w:pPr>
        <w:spacing w:after="0" w:line="240" w:lineRule="auto"/>
      </w:pPr>
      <w:r>
        <w:separator/>
      </w:r>
    </w:p>
  </w:footnote>
  <w:footnote w:type="continuationSeparator" w:id="0">
    <w:p w14:paraId="40144FB3" w14:textId="77777777" w:rsidR="0011456D" w:rsidRDefault="00114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FFEE1" w14:textId="77777777" w:rsidR="00CD6DD3" w:rsidRDefault="0011456D">
    <w:pPr>
      <w:pStyle w:val="Cabealho"/>
    </w:pPr>
    <w:r>
      <w:rPr>
        <w:noProof/>
      </w:rPr>
      <w:pict w14:anchorId="08EB39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05pt;width:67.3pt;height:24.2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806E6A96"/>
    <w:lvl w:ilvl="0" w:tplc="79F05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5F44"/>
    <w:rsid w:val="00015B37"/>
    <w:rsid w:val="00020099"/>
    <w:rsid w:val="0003593A"/>
    <w:rsid w:val="00042375"/>
    <w:rsid w:val="00044DAD"/>
    <w:rsid w:val="00054F4D"/>
    <w:rsid w:val="00075E4B"/>
    <w:rsid w:val="00080D22"/>
    <w:rsid w:val="000838C7"/>
    <w:rsid w:val="00083ACF"/>
    <w:rsid w:val="00086BB6"/>
    <w:rsid w:val="00093A92"/>
    <w:rsid w:val="000954E1"/>
    <w:rsid w:val="000C0C63"/>
    <w:rsid w:val="000D3219"/>
    <w:rsid w:val="00104834"/>
    <w:rsid w:val="0011456D"/>
    <w:rsid w:val="001145C1"/>
    <w:rsid w:val="001273B3"/>
    <w:rsid w:val="001451DF"/>
    <w:rsid w:val="00181007"/>
    <w:rsid w:val="00184050"/>
    <w:rsid w:val="00195079"/>
    <w:rsid w:val="001A06C5"/>
    <w:rsid w:val="001B2E14"/>
    <w:rsid w:val="001C0E37"/>
    <w:rsid w:val="001E0C7A"/>
    <w:rsid w:val="00202D61"/>
    <w:rsid w:val="00214BAF"/>
    <w:rsid w:val="00253EBA"/>
    <w:rsid w:val="002579C8"/>
    <w:rsid w:val="00260B6B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455DD"/>
    <w:rsid w:val="00354539"/>
    <w:rsid w:val="003661BB"/>
    <w:rsid w:val="0036787F"/>
    <w:rsid w:val="003731EB"/>
    <w:rsid w:val="00381397"/>
    <w:rsid w:val="003908C3"/>
    <w:rsid w:val="003E0570"/>
    <w:rsid w:val="003E4F38"/>
    <w:rsid w:val="003F1B30"/>
    <w:rsid w:val="003F76DB"/>
    <w:rsid w:val="004207E8"/>
    <w:rsid w:val="00421243"/>
    <w:rsid w:val="00437457"/>
    <w:rsid w:val="004472BF"/>
    <w:rsid w:val="00451C31"/>
    <w:rsid w:val="00452F33"/>
    <w:rsid w:val="00466EF4"/>
    <w:rsid w:val="00483D73"/>
    <w:rsid w:val="004975E1"/>
    <w:rsid w:val="004A51D4"/>
    <w:rsid w:val="004D50B6"/>
    <w:rsid w:val="004E449E"/>
    <w:rsid w:val="004E5F9B"/>
    <w:rsid w:val="004F688B"/>
    <w:rsid w:val="00526713"/>
    <w:rsid w:val="00563A3B"/>
    <w:rsid w:val="00581867"/>
    <w:rsid w:val="00583059"/>
    <w:rsid w:val="00585070"/>
    <w:rsid w:val="005A52FF"/>
    <w:rsid w:val="005D204D"/>
    <w:rsid w:val="005D262B"/>
    <w:rsid w:val="005D384A"/>
    <w:rsid w:val="005E6F1F"/>
    <w:rsid w:val="00622546"/>
    <w:rsid w:val="00687CB8"/>
    <w:rsid w:val="006949DB"/>
    <w:rsid w:val="006B77FC"/>
    <w:rsid w:val="006C5C8E"/>
    <w:rsid w:val="006F44E2"/>
    <w:rsid w:val="006F6C14"/>
    <w:rsid w:val="00717EB1"/>
    <w:rsid w:val="00721F64"/>
    <w:rsid w:val="00755114"/>
    <w:rsid w:val="00776ABA"/>
    <w:rsid w:val="007A7BC7"/>
    <w:rsid w:val="007C10FB"/>
    <w:rsid w:val="00807BE8"/>
    <w:rsid w:val="00824E3C"/>
    <w:rsid w:val="008860CE"/>
    <w:rsid w:val="008B449E"/>
    <w:rsid w:val="008C2D50"/>
    <w:rsid w:val="009039B6"/>
    <w:rsid w:val="0091201E"/>
    <w:rsid w:val="00930CEC"/>
    <w:rsid w:val="0094523B"/>
    <w:rsid w:val="00957F55"/>
    <w:rsid w:val="00971F37"/>
    <w:rsid w:val="009B6B68"/>
    <w:rsid w:val="009C1B08"/>
    <w:rsid w:val="009D0AD5"/>
    <w:rsid w:val="009F43D3"/>
    <w:rsid w:val="00A05254"/>
    <w:rsid w:val="00A342F6"/>
    <w:rsid w:val="00A35F55"/>
    <w:rsid w:val="00A63037"/>
    <w:rsid w:val="00A649DD"/>
    <w:rsid w:val="00A92461"/>
    <w:rsid w:val="00AA02F6"/>
    <w:rsid w:val="00AA494D"/>
    <w:rsid w:val="00AF33DE"/>
    <w:rsid w:val="00B146F0"/>
    <w:rsid w:val="00B519FD"/>
    <w:rsid w:val="00B57443"/>
    <w:rsid w:val="00B640D6"/>
    <w:rsid w:val="00B911FA"/>
    <w:rsid w:val="00B91841"/>
    <w:rsid w:val="00B92AA3"/>
    <w:rsid w:val="00B96A44"/>
    <w:rsid w:val="00BA1F65"/>
    <w:rsid w:val="00BB5413"/>
    <w:rsid w:val="00BD29B7"/>
    <w:rsid w:val="00BD4F85"/>
    <w:rsid w:val="00C33F70"/>
    <w:rsid w:val="00C6663F"/>
    <w:rsid w:val="00C67144"/>
    <w:rsid w:val="00C9332F"/>
    <w:rsid w:val="00CB412A"/>
    <w:rsid w:val="00CD1185"/>
    <w:rsid w:val="00CD6DD3"/>
    <w:rsid w:val="00CF5F6D"/>
    <w:rsid w:val="00D12C17"/>
    <w:rsid w:val="00D16468"/>
    <w:rsid w:val="00D32363"/>
    <w:rsid w:val="00D42147"/>
    <w:rsid w:val="00D503F4"/>
    <w:rsid w:val="00D75309"/>
    <w:rsid w:val="00DB0B79"/>
    <w:rsid w:val="00DC2189"/>
    <w:rsid w:val="00DC4CEF"/>
    <w:rsid w:val="00DC7F21"/>
    <w:rsid w:val="00DE5848"/>
    <w:rsid w:val="00E01C77"/>
    <w:rsid w:val="00E21318"/>
    <w:rsid w:val="00E30BCE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3207A"/>
    <w:rsid w:val="00F45CF5"/>
    <w:rsid w:val="00F67102"/>
    <w:rsid w:val="00FC1643"/>
    <w:rsid w:val="00FF1AE9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16A6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E30B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9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0991F-9576-4DFA-9303-69F7AC351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Links>
    <vt:vector size="6" baseType="variant">
      <vt:variant>
        <vt:i4>4653061</vt:i4>
      </vt:variant>
      <vt:variant>
        <vt:i4>0</vt:i4>
      </vt:variant>
      <vt:variant>
        <vt:i4>0</vt:i4>
      </vt:variant>
      <vt:variant>
        <vt:i4>5</vt:i4>
      </vt:variant>
      <vt:variant>
        <vt:lpwstr>http://tinyurl.com/imagensdemurexnogoogle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2018-07-17T10:24:00Z</dcterms:created>
  <dcterms:modified xsi:type="dcterms:W3CDTF">2018-07-23T13:26:00Z</dcterms:modified>
</cp:coreProperties>
</file>