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5"/>
        <w:gridCol w:w="10598"/>
        <w:gridCol w:w="825"/>
        <w:gridCol w:w="1790"/>
        <w:gridCol w:w="1025"/>
        <w:gridCol w:w="784"/>
      </w:tblGrid>
      <w:tr w:rsidR="003137FB" w:rsidRPr="00971F37" w14:paraId="17CDD93E" w14:textId="77777777" w:rsidTr="00464C91">
        <w:trPr>
          <w:trHeight w:val="330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BE79B36" w14:textId="77777777" w:rsidR="003137FB" w:rsidRPr="006E6A7E" w:rsidRDefault="003137FB" w:rsidP="00464C91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  <w:sz w:val="16"/>
                <w:lang w:val="pt-PT"/>
              </w:rPr>
              <w:br w:type="page"/>
            </w:r>
            <w:r w:rsidRPr="006E6A7E">
              <w:rPr>
                <w:b/>
                <w:color w:val="0070C0"/>
              </w:rPr>
              <w:t>Escola</w:t>
            </w:r>
          </w:p>
        </w:tc>
        <w:tc>
          <w:tcPr>
            <w:tcW w:w="10602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F3A3884" w14:textId="77777777" w:rsidR="003137FB" w:rsidRPr="006E6A7E" w:rsidRDefault="003137FB" w:rsidP="00464C91">
            <w:pPr>
              <w:spacing w:after="0" w:line="240" w:lineRule="auto"/>
              <w:jc w:val="center"/>
              <w:rPr>
                <w:b/>
                <w:color w:val="0070C0"/>
              </w:rPr>
            </w:pPr>
          </w:p>
        </w:tc>
        <w:tc>
          <w:tcPr>
            <w:tcW w:w="8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796E7E3" w14:textId="77777777" w:rsidR="003137FB" w:rsidRPr="006E6A7E" w:rsidRDefault="003137FB" w:rsidP="00464C91">
            <w:pPr>
              <w:spacing w:after="0" w:line="240" w:lineRule="auto"/>
              <w:rPr>
                <w:b/>
                <w:color w:val="0070C0"/>
              </w:rPr>
            </w:pPr>
            <w:proofErr w:type="spellStart"/>
            <w:r w:rsidRPr="006E6A7E">
              <w:rPr>
                <w:b/>
                <w:color w:val="0070C0"/>
              </w:rPr>
              <w:t>Turma</w:t>
            </w:r>
            <w:proofErr w:type="spellEnd"/>
          </w:p>
        </w:tc>
        <w:tc>
          <w:tcPr>
            <w:tcW w:w="179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4AB154" w14:textId="77777777" w:rsidR="003137FB" w:rsidRPr="006E6A7E" w:rsidRDefault="003137FB" w:rsidP="00464C91">
            <w:pPr>
              <w:spacing w:after="0" w:line="240" w:lineRule="auto"/>
              <w:rPr>
                <w:b/>
                <w:color w:val="0070C0"/>
              </w:rPr>
            </w:pPr>
          </w:p>
        </w:tc>
        <w:tc>
          <w:tcPr>
            <w:tcW w:w="102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3381B065" w14:textId="77777777" w:rsidR="003137FB" w:rsidRPr="006E6A7E" w:rsidRDefault="003137FB" w:rsidP="00464C91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</w:rPr>
              <w:t xml:space="preserve">Aula </w:t>
            </w:r>
            <w:proofErr w:type="gramStart"/>
            <w:r w:rsidRPr="006E6A7E">
              <w:rPr>
                <w:b/>
                <w:color w:val="0070C0"/>
              </w:rPr>
              <w:t>n.º</w:t>
            </w:r>
            <w:proofErr w:type="gramEnd"/>
          </w:p>
        </w:tc>
        <w:tc>
          <w:tcPr>
            <w:tcW w:w="7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1158D41B" w14:textId="77777777" w:rsidR="003137FB" w:rsidRPr="00971F37" w:rsidRDefault="003137FB" w:rsidP="00464C91">
            <w:pPr>
              <w:spacing w:after="0" w:line="240" w:lineRule="auto"/>
              <w:rPr>
                <w:b/>
              </w:rPr>
            </w:pPr>
            <w:r>
              <w:rPr>
                <w:b/>
                <w:color w:val="D9D9D9"/>
                <w:sz w:val="56"/>
              </w:rPr>
              <w:t>21</w:t>
            </w:r>
          </w:p>
        </w:tc>
      </w:tr>
      <w:tr w:rsidR="003137FB" w:rsidRPr="00971F37" w14:paraId="0B85A3DE" w14:textId="77777777" w:rsidTr="00464C91">
        <w:trPr>
          <w:trHeight w:val="36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F13D34C" w14:textId="77777777" w:rsidR="003137FB" w:rsidRPr="00971F37" w:rsidRDefault="003137FB" w:rsidP="00464C91">
            <w:pPr>
              <w:spacing w:after="0" w:line="240" w:lineRule="auto"/>
              <w:jc w:val="center"/>
            </w:pPr>
          </w:p>
        </w:tc>
        <w:tc>
          <w:tcPr>
            <w:tcW w:w="1060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DF828" w14:textId="77777777" w:rsidR="003137FB" w:rsidRPr="00971F37" w:rsidRDefault="003137FB" w:rsidP="00464C91">
            <w:pPr>
              <w:spacing w:after="0" w:line="240" w:lineRule="auto"/>
              <w:jc w:val="center"/>
            </w:pPr>
          </w:p>
        </w:tc>
        <w:tc>
          <w:tcPr>
            <w:tcW w:w="8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545DF70" w14:textId="77777777" w:rsidR="003137FB" w:rsidRPr="00971F37" w:rsidRDefault="003137FB" w:rsidP="00464C91">
            <w:pPr>
              <w:spacing w:after="0" w:line="240" w:lineRule="auto"/>
            </w:pPr>
          </w:p>
        </w:tc>
        <w:tc>
          <w:tcPr>
            <w:tcW w:w="179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99B69" w14:textId="77777777" w:rsidR="003137FB" w:rsidRPr="00971F37" w:rsidRDefault="003137FB" w:rsidP="00464C91">
            <w:pPr>
              <w:spacing w:after="0" w:line="240" w:lineRule="auto"/>
            </w:pPr>
          </w:p>
        </w:tc>
        <w:tc>
          <w:tcPr>
            <w:tcW w:w="102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3EBEF2D" w14:textId="77777777" w:rsidR="003137FB" w:rsidRPr="00971F37" w:rsidRDefault="003137FB" w:rsidP="00464C91">
            <w:pPr>
              <w:spacing w:after="0" w:line="240" w:lineRule="auto"/>
            </w:pPr>
          </w:p>
        </w:tc>
        <w:tc>
          <w:tcPr>
            <w:tcW w:w="7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4357A2" w14:textId="77777777" w:rsidR="003137FB" w:rsidRPr="00971F37" w:rsidRDefault="003137FB" w:rsidP="00464C91">
            <w:pPr>
              <w:spacing w:after="0" w:line="240" w:lineRule="auto"/>
              <w:rPr>
                <w:b/>
                <w:color w:val="A6A6A6"/>
                <w:sz w:val="56"/>
              </w:rPr>
            </w:pPr>
          </w:p>
        </w:tc>
      </w:tr>
    </w:tbl>
    <w:p w14:paraId="20EC301A" w14:textId="77777777" w:rsidR="003137FB" w:rsidRDefault="003137FB" w:rsidP="003137FB">
      <w:pPr>
        <w:spacing w:after="0" w:line="240" w:lineRule="auto"/>
      </w:pPr>
    </w:p>
    <w:tbl>
      <w:tblPr>
        <w:tblW w:w="158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3685"/>
        <w:gridCol w:w="7626"/>
      </w:tblGrid>
      <w:tr w:rsidR="003137FB" w:rsidRPr="000C7D2F" w14:paraId="76657B87" w14:textId="77777777" w:rsidTr="00464C91">
        <w:tc>
          <w:tcPr>
            <w:tcW w:w="4503" w:type="dxa"/>
            <w:shd w:val="clear" w:color="auto" w:fill="auto"/>
          </w:tcPr>
          <w:p w14:paraId="1FFE0E9E" w14:textId="77777777" w:rsidR="003137FB" w:rsidRPr="006E6A7E" w:rsidRDefault="003137FB" w:rsidP="00464C91">
            <w:pPr>
              <w:spacing w:after="0" w:line="240" w:lineRule="auto"/>
              <w:rPr>
                <w:b/>
                <w:color w:val="0070C0"/>
                <w:lang w:val="pt-PT"/>
              </w:rPr>
            </w:pPr>
            <w:r w:rsidRPr="006E6A7E">
              <w:rPr>
                <w:b/>
                <w:color w:val="0070C0"/>
                <w:lang w:val="pt-PT"/>
              </w:rPr>
              <w:t>Domínio</w:t>
            </w:r>
          </w:p>
          <w:p w14:paraId="70838D93" w14:textId="3B6AEA91" w:rsidR="003137FB" w:rsidRPr="006E6A7E" w:rsidRDefault="003137FB" w:rsidP="00464C91">
            <w:pPr>
              <w:spacing w:after="0" w:line="240" w:lineRule="auto"/>
              <w:rPr>
                <w:lang w:val="pt-PT"/>
              </w:rPr>
            </w:pPr>
            <w:r w:rsidRPr="003137FB">
              <w:rPr>
                <w:b/>
                <w:lang w:val="pt-PT"/>
              </w:rPr>
              <w:t>II</w:t>
            </w:r>
            <w:r w:rsidR="000C7D2F">
              <w:rPr>
                <w:b/>
                <w:lang w:val="pt-PT"/>
              </w:rPr>
              <w:t>.</w:t>
            </w:r>
            <w:r w:rsidRPr="003137FB">
              <w:rPr>
                <w:b/>
                <w:lang w:val="pt-PT"/>
              </w:rPr>
              <w:t xml:space="preserve"> </w:t>
            </w:r>
            <w:r w:rsidRPr="003137FB">
              <w:rPr>
                <w:lang w:val="pt-PT"/>
              </w:rPr>
              <w:t>A herança do Mediterrâneo antigo</w:t>
            </w:r>
          </w:p>
        </w:tc>
        <w:tc>
          <w:tcPr>
            <w:tcW w:w="3685" w:type="dxa"/>
            <w:shd w:val="clear" w:color="auto" w:fill="auto"/>
          </w:tcPr>
          <w:p w14:paraId="01DB39DD" w14:textId="77777777" w:rsidR="003137FB" w:rsidRPr="006E6A7E" w:rsidRDefault="003137FB" w:rsidP="00464C91">
            <w:pPr>
              <w:spacing w:after="0" w:line="240" w:lineRule="auto"/>
              <w:rPr>
                <w:b/>
                <w:color w:val="0070C0"/>
                <w:lang w:val="pt-PT"/>
              </w:rPr>
            </w:pPr>
            <w:r w:rsidRPr="006E6A7E">
              <w:rPr>
                <w:b/>
                <w:color w:val="0070C0"/>
                <w:lang w:val="pt-PT"/>
              </w:rPr>
              <w:t>Subdomínio</w:t>
            </w:r>
          </w:p>
          <w:p w14:paraId="524797B2" w14:textId="77777777" w:rsidR="003137FB" w:rsidRPr="006E6A7E" w:rsidRDefault="003137FB" w:rsidP="00464C91">
            <w:pPr>
              <w:spacing w:after="0" w:line="240" w:lineRule="auto"/>
              <w:rPr>
                <w:lang w:val="pt-PT"/>
              </w:rPr>
            </w:pPr>
            <w:r w:rsidRPr="003137FB">
              <w:rPr>
                <w:b/>
                <w:lang w:val="pt-PT"/>
              </w:rPr>
              <w:t xml:space="preserve">II.A </w:t>
            </w:r>
            <w:r w:rsidRPr="003137FB">
              <w:rPr>
                <w:lang w:val="pt-PT"/>
              </w:rPr>
              <w:t>O mundo helénico</w:t>
            </w:r>
          </w:p>
        </w:tc>
        <w:tc>
          <w:tcPr>
            <w:tcW w:w="7626" w:type="dxa"/>
            <w:shd w:val="clear" w:color="auto" w:fill="auto"/>
          </w:tcPr>
          <w:p w14:paraId="1F935B4A" w14:textId="77777777" w:rsidR="003137FB" w:rsidRPr="006E6A7E" w:rsidRDefault="003137FB" w:rsidP="00464C91">
            <w:pPr>
              <w:spacing w:after="0" w:line="240" w:lineRule="auto"/>
              <w:rPr>
                <w:b/>
                <w:color w:val="0070C0"/>
                <w:sz w:val="16"/>
                <w:lang w:val="pt-PT"/>
              </w:rPr>
            </w:pPr>
            <w:r w:rsidRPr="006E6A7E">
              <w:rPr>
                <w:b/>
                <w:color w:val="0070C0"/>
                <w:lang w:val="pt-PT"/>
              </w:rPr>
              <w:t>Sumário</w:t>
            </w:r>
          </w:p>
          <w:p w14:paraId="7321E545" w14:textId="77777777" w:rsidR="003137FB" w:rsidRPr="006E6A7E" w:rsidRDefault="003137FB" w:rsidP="00464C91">
            <w:pPr>
              <w:spacing w:after="0" w:line="240" w:lineRule="auto"/>
              <w:rPr>
                <w:lang w:val="pt-PT"/>
              </w:rPr>
            </w:pPr>
            <w:r w:rsidRPr="006E6A7E">
              <w:rPr>
                <w:lang w:val="pt-PT"/>
              </w:rPr>
              <w:t>Dossiê e estudo de diagnóstico.</w:t>
            </w:r>
          </w:p>
        </w:tc>
      </w:tr>
    </w:tbl>
    <w:p w14:paraId="2E40E6CD" w14:textId="77777777" w:rsidR="003137FB" w:rsidRPr="00305415" w:rsidRDefault="003137FB" w:rsidP="003137FB">
      <w:pPr>
        <w:spacing w:after="0" w:line="240" w:lineRule="auto"/>
        <w:rPr>
          <w:lang w:val="pt-PT"/>
        </w:rPr>
      </w:pPr>
    </w:p>
    <w:tbl>
      <w:tblPr>
        <w:tblW w:w="15814" w:type="dxa"/>
        <w:tblBorders>
          <w:top w:val="single" w:sz="8" w:space="0" w:color="4F81BD"/>
          <w:bottom w:val="single" w:sz="8" w:space="0" w:color="4F81BD"/>
        </w:tblBorders>
        <w:tblLook w:val="04A0" w:firstRow="1" w:lastRow="0" w:firstColumn="1" w:lastColumn="0" w:noHBand="0" w:noVBand="1"/>
      </w:tblPr>
      <w:tblGrid>
        <w:gridCol w:w="1667"/>
        <w:gridCol w:w="9990"/>
        <w:gridCol w:w="2686"/>
        <w:gridCol w:w="1034"/>
        <w:gridCol w:w="437"/>
      </w:tblGrid>
      <w:tr w:rsidR="003137FB" w:rsidRPr="00971F37" w14:paraId="7FE3D432" w14:textId="77777777" w:rsidTr="00464C91"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AE30A96" w14:textId="77777777" w:rsidR="003137FB" w:rsidRPr="006E6A7E" w:rsidRDefault="003137FB" w:rsidP="00464C91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proofErr w:type="spellStart"/>
            <w:r w:rsidRPr="006E6A7E">
              <w:rPr>
                <w:b/>
                <w:bCs/>
                <w:color w:val="C00000"/>
              </w:rPr>
              <w:t>Palavras-chave</w:t>
            </w:r>
            <w:proofErr w:type="spellEnd"/>
          </w:p>
        </w:tc>
        <w:tc>
          <w:tcPr>
            <w:tcW w:w="99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319D43D" w14:textId="77777777" w:rsidR="003137FB" w:rsidRPr="006E6A7E" w:rsidRDefault="003137FB" w:rsidP="00464C91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proofErr w:type="spellStart"/>
            <w:r w:rsidRPr="006E6A7E">
              <w:rPr>
                <w:b/>
                <w:bCs/>
                <w:color w:val="C00000"/>
              </w:rPr>
              <w:t>Atividades</w:t>
            </w:r>
            <w:proofErr w:type="spellEnd"/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0F00765" w14:textId="77777777" w:rsidR="003137FB" w:rsidRPr="006E6A7E" w:rsidRDefault="003137FB" w:rsidP="00464C91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proofErr w:type="spellStart"/>
            <w:r w:rsidRPr="006E6A7E">
              <w:rPr>
                <w:b/>
                <w:bCs/>
                <w:color w:val="C00000"/>
              </w:rPr>
              <w:t>Recursos</w:t>
            </w:r>
            <w:proofErr w:type="spellEnd"/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358825D" w14:textId="77777777" w:rsidR="003137FB" w:rsidRPr="006E6A7E" w:rsidRDefault="003137FB" w:rsidP="00464C91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Manual, pp.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58DE701" w14:textId="77777777" w:rsidR="003137FB" w:rsidRPr="00971F37" w:rsidRDefault="003137FB" w:rsidP="00464C91">
            <w:pPr>
              <w:spacing w:after="0" w:line="240" w:lineRule="auto"/>
              <w:jc w:val="center"/>
              <w:rPr>
                <w:b/>
                <w:bCs/>
                <w:color w:val="365F91"/>
              </w:rPr>
            </w:pPr>
            <w:r w:rsidRPr="006E6A7E">
              <w:rPr>
                <w:rFonts w:ascii="Wingdings" w:hAnsi="Wingdings"/>
                <w:b/>
                <w:color w:val="C00000"/>
                <w:sz w:val="28"/>
              </w:rPr>
              <w:sym w:font="Wingdings" w:char="F0FC"/>
            </w:r>
          </w:p>
        </w:tc>
      </w:tr>
      <w:tr w:rsidR="00DE5848" w:rsidRPr="00971F37" w14:paraId="2F7BF5F1" w14:textId="77777777" w:rsidTr="00971F37">
        <w:tc>
          <w:tcPr>
            <w:tcW w:w="16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  <w:vAlign w:val="center"/>
          </w:tcPr>
          <w:p w14:paraId="62508344" w14:textId="77777777" w:rsidR="00FC1643" w:rsidRPr="00971F37" w:rsidRDefault="008860CE" w:rsidP="00971F37">
            <w:pPr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971F37">
              <w:rPr>
                <w:b/>
                <w:bCs/>
              </w:rPr>
              <w:t>Ideias</w:t>
            </w:r>
            <w:proofErr w:type="spellEnd"/>
            <w:r w:rsidR="002D585A" w:rsidRPr="00971F37">
              <w:rPr>
                <w:b/>
                <w:bCs/>
              </w:rPr>
              <w:t xml:space="preserve"> </w:t>
            </w:r>
            <w:proofErr w:type="spellStart"/>
            <w:r w:rsidR="002D585A" w:rsidRPr="00971F37">
              <w:rPr>
                <w:b/>
                <w:bCs/>
              </w:rPr>
              <w:t>essenciais</w:t>
            </w:r>
            <w:proofErr w:type="spellEnd"/>
          </w:p>
        </w:tc>
        <w:tc>
          <w:tcPr>
            <w:tcW w:w="99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45C8A058" w14:textId="77777777" w:rsidR="00FC1643" w:rsidRPr="00971F37" w:rsidRDefault="008860CE" w:rsidP="003137FB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 xml:space="preserve">Leitura e análise das ideias </w:t>
            </w:r>
            <w:r w:rsidR="002D585A" w:rsidRPr="00971F37">
              <w:rPr>
                <w:lang w:val="pt-PT"/>
              </w:rPr>
              <w:t>essenciais d</w:t>
            </w:r>
            <w:r w:rsidR="00B31153">
              <w:rPr>
                <w:lang w:val="pt-PT"/>
              </w:rPr>
              <w:t>o subdomínio</w:t>
            </w:r>
            <w:r w:rsidR="00B640D6">
              <w:rPr>
                <w:lang w:val="pt-PT"/>
              </w:rPr>
              <w:t xml:space="preserve"> </w:t>
            </w:r>
            <w:r w:rsidR="00B31153">
              <w:rPr>
                <w:lang w:val="pt-PT"/>
              </w:rPr>
              <w:t>II.A</w:t>
            </w:r>
          </w:p>
          <w:p w14:paraId="3CBC253D" w14:textId="4F30A274" w:rsidR="00FC1643" w:rsidRDefault="008860CE" w:rsidP="003137FB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 xml:space="preserve">Comentário conjunto ao esquema síntese </w:t>
            </w:r>
            <w:r w:rsidR="009053BB">
              <w:rPr>
                <w:lang w:val="pt-PT"/>
              </w:rPr>
              <w:t>«</w:t>
            </w:r>
            <w:r w:rsidRPr="00971F37">
              <w:rPr>
                <w:lang w:val="pt-PT"/>
              </w:rPr>
              <w:t>Estabeleço relações entre os factos</w:t>
            </w:r>
            <w:r w:rsidR="000C7D2F">
              <w:rPr>
                <w:lang w:val="pt-PT"/>
              </w:rPr>
              <w:t>…</w:t>
            </w:r>
            <w:bookmarkStart w:id="0" w:name="_GoBack"/>
            <w:bookmarkEnd w:id="0"/>
            <w:r w:rsidR="009053BB">
              <w:rPr>
                <w:lang w:val="pt-PT"/>
              </w:rPr>
              <w:t>»</w:t>
            </w:r>
          </w:p>
          <w:p w14:paraId="18ED63C3" w14:textId="77777777" w:rsidR="00D42147" w:rsidRPr="00971F37" w:rsidRDefault="00D42147" w:rsidP="003137FB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>
              <w:rPr>
                <w:lang w:val="pt-PT"/>
              </w:rPr>
              <w:t xml:space="preserve">Correção da ficha de avaliação </w:t>
            </w:r>
            <w:r w:rsidR="009053BB">
              <w:rPr>
                <w:lang w:val="pt-PT"/>
              </w:rPr>
              <w:t>«</w:t>
            </w:r>
            <w:r>
              <w:rPr>
                <w:lang w:val="pt-PT"/>
              </w:rPr>
              <w:t>Avalio o que aprendi</w:t>
            </w:r>
            <w:r w:rsidR="009053BB">
              <w:rPr>
                <w:lang w:val="pt-PT"/>
              </w:rPr>
              <w:t>»</w:t>
            </w:r>
          </w:p>
        </w:tc>
        <w:tc>
          <w:tcPr>
            <w:tcW w:w="268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</w:tcPr>
          <w:p w14:paraId="6618F812" w14:textId="77777777" w:rsidR="00FC1643" w:rsidRPr="00971F37" w:rsidRDefault="00FC1643" w:rsidP="00971F37">
            <w:pPr>
              <w:spacing w:after="0" w:line="240" w:lineRule="auto"/>
              <w:jc w:val="center"/>
              <w:rPr>
                <w:lang w:val="pt-PT"/>
              </w:rPr>
            </w:pPr>
          </w:p>
          <w:p w14:paraId="66F1A846" w14:textId="77777777" w:rsidR="002D585A" w:rsidRPr="00D42147" w:rsidRDefault="002D585A" w:rsidP="00971F37">
            <w:pPr>
              <w:spacing w:after="0" w:line="240" w:lineRule="auto"/>
              <w:jc w:val="center"/>
              <w:rPr>
                <w:i/>
              </w:rPr>
            </w:pPr>
            <w:r w:rsidRPr="00D42147">
              <w:rPr>
                <w:i/>
              </w:rPr>
              <w:t>e-Manual Premium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5FD1682F" w14:textId="77777777" w:rsidR="00FC1643" w:rsidRPr="00971F37" w:rsidRDefault="009053BB" w:rsidP="00971F37">
            <w:pPr>
              <w:spacing w:after="0" w:line="240" w:lineRule="auto"/>
              <w:jc w:val="center"/>
            </w:pPr>
            <w:r>
              <w:t>99</w:t>
            </w:r>
          </w:p>
          <w:p w14:paraId="7F96BC58" w14:textId="77777777" w:rsidR="00FC1643" w:rsidRDefault="009053BB" w:rsidP="00971F37">
            <w:pPr>
              <w:spacing w:after="0" w:line="240" w:lineRule="auto"/>
              <w:jc w:val="center"/>
            </w:pPr>
            <w:r>
              <w:t>99</w:t>
            </w:r>
          </w:p>
          <w:p w14:paraId="54C4840A" w14:textId="77777777" w:rsidR="00D42147" w:rsidRPr="00971F37" w:rsidRDefault="009053BB" w:rsidP="00971F37">
            <w:pPr>
              <w:spacing w:after="0" w:line="240" w:lineRule="auto"/>
              <w:jc w:val="center"/>
            </w:pPr>
            <w:r>
              <w:t>100-101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</w:tcPr>
          <w:p w14:paraId="120A4815" w14:textId="77777777" w:rsidR="00FC1643" w:rsidRPr="00971F37" w:rsidRDefault="00FC1643" w:rsidP="00971F37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="00DE5848" w:rsidRPr="00971F37" w14:paraId="03C83CDF" w14:textId="77777777" w:rsidTr="00971F37">
        <w:tc>
          <w:tcPr>
            <w:tcW w:w="16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196EDC0" w14:textId="77777777" w:rsidR="00FC1643" w:rsidRPr="00971F37" w:rsidRDefault="00FC1643" w:rsidP="00971F37">
            <w:pPr>
              <w:spacing w:after="0" w:line="240" w:lineRule="auto"/>
              <w:jc w:val="center"/>
              <w:rPr>
                <w:b/>
                <w:bCs/>
                <w:color w:val="365F91"/>
              </w:rPr>
            </w:pPr>
          </w:p>
        </w:tc>
        <w:tc>
          <w:tcPr>
            <w:tcW w:w="99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62BB85D" w14:textId="77777777" w:rsidR="00FC1643" w:rsidRPr="00971F37" w:rsidRDefault="008860CE" w:rsidP="003137FB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color w:val="365F91"/>
                <w:lang w:val="pt-PT"/>
              </w:rPr>
            </w:pPr>
            <w:r w:rsidRPr="00971F37">
              <w:rPr>
                <w:lang w:val="pt-PT"/>
              </w:rPr>
              <w:t xml:space="preserve">Análise da barra cronológica </w:t>
            </w:r>
            <w:r w:rsidR="009053BB">
              <w:rPr>
                <w:lang w:val="pt-PT"/>
              </w:rPr>
              <w:t>«</w:t>
            </w:r>
            <w:r w:rsidRPr="00971F37">
              <w:rPr>
                <w:lang w:val="pt-PT"/>
              </w:rPr>
              <w:t>Da Antiguidade à Idade Média (1)</w:t>
            </w:r>
            <w:r w:rsidR="009053BB">
              <w:rPr>
                <w:lang w:val="pt-PT"/>
              </w:rPr>
              <w:t>»</w:t>
            </w:r>
          </w:p>
        </w:tc>
        <w:tc>
          <w:tcPr>
            <w:tcW w:w="26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64CAAEA" w14:textId="77777777" w:rsidR="00FC1643" w:rsidRPr="00971F37" w:rsidRDefault="002D585A" w:rsidP="00971F37">
            <w:pPr>
              <w:spacing w:after="0" w:line="240" w:lineRule="auto"/>
              <w:jc w:val="center"/>
              <w:rPr>
                <w:i/>
                <w:color w:val="365F91"/>
              </w:rPr>
            </w:pPr>
            <w:proofErr w:type="spellStart"/>
            <w:r w:rsidRPr="00971F37">
              <w:rPr>
                <w:i/>
              </w:rPr>
              <w:t>Friso</w:t>
            </w:r>
            <w:proofErr w:type="spellEnd"/>
            <w:r w:rsidRPr="00971F37">
              <w:rPr>
                <w:i/>
              </w:rPr>
              <w:t xml:space="preserve"> </w:t>
            </w:r>
            <w:proofErr w:type="spellStart"/>
            <w:r w:rsidRPr="00971F37">
              <w:rPr>
                <w:i/>
              </w:rPr>
              <w:t>cronológico</w:t>
            </w:r>
            <w:proofErr w:type="spellEnd"/>
            <w:r w:rsidR="009053BB">
              <w:rPr>
                <w:i/>
              </w:rPr>
              <w:t xml:space="preserve"> </w:t>
            </w:r>
            <w:proofErr w:type="spellStart"/>
            <w:r w:rsidR="009053BB">
              <w:rPr>
                <w:i/>
              </w:rPr>
              <w:t>desdobrável</w:t>
            </w:r>
            <w:proofErr w:type="spellEnd"/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645B8C3" w14:textId="77777777" w:rsidR="00FC1643" w:rsidRPr="00971F37" w:rsidRDefault="00FC1643" w:rsidP="00971F37">
            <w:pPr>
              <w:spacing w:after="0" w:line="240" w:lineRule="auto"/>
              <w:jc w:val="center"/>
              <w:rPr>
                <w:color w:val="365F91"/>
              </w:rPr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BCDDDF1" w14:textId="77777777" w:rsidR="00FC1643" w:rsidRPr="00971F37" w:rsidRDefault="00FC1643" w:rsidP="00971F37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="00DE5848" w:rsidRPr="000C7D2F" w14:paraId="66CE0A85" w14:textId="77777777" w:rsidTr="00971F37">
        <w:tc>
          <w:tcPr>
            <w:tcW w:w="16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  <w:vAlign w:val="center"/>
          </w:tcPr>
          <w:p w14:paraId="33D3F414" w14:textId="77777777" w:rsidR="00FC1643" w:rsidRPr="00971F37" w:rsidRDefault="008860CE" w:rsidP="00971F37">
            <w:pPr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971F37">
              <w:rPr>
                <w:b/>
                <w:bCs/>
              </w:rPr>
              <w:t>Dinâmica</w:t>
            </w:r>
            <w:proofErr w:type="spellEnd"/>
            <w:r w:rsidRPr="00971F37">
              <w:rPr>
                <w:b/>
                <w:bCs/>
              </w:rPr>
              <w:t xml:space="preserve"> de </w:t>
            </w:r>
            <w:proofErr w:type="spellStart"/>
            <w:r w:rsidRPr="00971F37">
              <w:rPr>
                <w:b/>
                <w:bCs/>
              </w:rPr>
              <w:t>grupo</w:t>
            </w:r>
            <w:proofErr w:type="spellEnd"/>
            <w:r w:rsidRPr="009053BB">
              <w:rPr>
                <w:bCs/>
                <w:vertAlign w:val="superscript"/>
              </w:rPr>
              <w:t>(a)</w:t>
            </w:r>
          </w:p>
        </w:tc>
        <w:tc>
          <w:tcPr>
            <w:tcW w:w="99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65477E87" w14:textId="77777777" w:rsidR="00FC1643" w:rsidRPr="00971F37" w:rsidRDefault="008860CE" w:rsidP="003137FB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Constituição de 4 grupos de alunos</w:t>
            </w:r>
            <w:r w:rsidR="00F67102" w:rsidRPr="00971F37">
              <w:rPr>
                <w:lang w:val="pt-PT"/>
              </w:rPr>
              <w:t>; d</w:t>
            </w:r>
            <w:r w:rsidRPr="00971F37">
              <w:rPr>
                <w:lang w:val="pt-PT"/>
              </w:rPr>
              <w:t xml:space="preserve">istribuição de uma ficha de trabalho para cada grupo (Fichas </w:t>
            </w:r>
            <w:r w:rsidR="002D585A" w:rsidRPr="00971F37">
              <w:rPr>
                <w:lang w:val="pt-PT"/>
              </w:rPr>
              <w:t>8</w:t>
            </w:r>
            <w:r w:rsidRPr="00971F37">
              <w:rPr>
                <w:lang w:val="pt-PT"/>
              </w:rPr>
              <w:t>,</w:t>
            </w:r>
            <w:r w:rsidR="002D585A" w:rsidRPr="00971F37">
              <w:rPr>
                <w:lang w:val="pt-PT"/>
              </w:rPr>
              <w:t xml:space="preserve"> 9, </w:t>
            </w:r>
            <w:r w:rsidRPr="00971F37">
              <w:rPr>
                <w:lang w:val="pt-PT"/>
              </w:rPr>
              <w:t>10</w:t>
            </w:r>
            <w:r w:rsidR="002D585A" w:rsidRPr="00971F37">
              <w:rPr>
                <w:lang w:val="pt-PT"/>
              </w:rPr>
              <w:t xml:space="preserve"> e </w:t>
            </w:r>
            <w:r w:rsidRPr="00971F37">
              <w:rPr>
                <w:lang w:val="pt-PT"/>
              </w:rPr>
              <w:t>11)</w:t>
            </w:r>
            <w:r w:rsidR="00F67102" w:rsidRPr="00971F37">
              <w:rPr>
                <w:lang w:val="pt-PT"/>
              </w:rPr>
              <w:t xml:space="preserve"> – a</w:t>
            </w:r>
            <w:r w:rsidRPr="00971F37">
              <w:rPr>
                <w:lang w:val="pt-PT"/>
              </w:rPr>
              <w:t>tribuição de um tempo de resposta aos exercícios propostos em cada ficha</w:t>
            </w:r>
          </w:p>
        </w:tc>
        <w:tc>
          <w:tcPr>
            <w:tcW w:w="268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</w:tcPr>
          <w:p w14:paraId="02CDE407" w14:textId="77777777" w:rsidR="00FC1643" w:rsidRPr="000C7D2F" w:rsidRDefault="008860CE" w:rsidP="00971F37">
            <w:pPr>
              <w:spacing w:after="0" w:line="240" w:lineRule="auto"/>
              <w:jc w:val="center"/>
              <w:rPr>
                <w:i/>
                <w:lang w:val="pt-PT"/>
              </w:rPr>
            </w:pPr>
            <w:r w:rsidRPr="000C7D2F">
              <w:rPr>
                <w:i/>
                <w:lang w:val="pt-PT"/>
              </w:rPr>
              <w:t>Caderno de atividades</w:t>
            </w:r>
          </w:p>
          <w:p w14:paraId="2FB191FF" w14:textId="77777777" w:rsidR="00FC1643" w:rsidRPr="000C7D2F" w:rsidRDefault="008860CE" w:rsidP="00971F37">
            <w:pPr>
              <w:spacing w:after="0" w:line="240" w:lineRule="auto"/>
              <w:jc w:val="center"/>
              <w:rPr>
                <w:lang w:val="pt-PT"/>
              </w:rPr>
            </w:pPr>
            <w:r w:rsidRPr="000C7D2F">
              <w:rPr>
                <w:lang w:val="pt-PT"/>
              </w:rPr>
              <w:t>pp</w:t>
            </w:r>
            <w:r w:rsidR="00F67102" w:rsidRPr="000C7D2F">
              <w:rPr>
                <w:lang w:val="pt-PT"/>
              </w:rPr>
              <w:t>.</w:t>
            </w:r>
            <w:r w:rsidRPr="000C7D2F">
              <w:rPr>
                <w:lang w:val="pt-PT"/>
              </w:rPr>
              <w:t xml:space="preserve"> </w:t>
            </w:r>
            <w:r w:rsidR="00F67102" w:rsidRPr="000C7D2F">
              <w:rPr>
                <w:lang w:val="pt-PT"/>
              </w:rPr>
              <w:t>39 a 46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4A3AB8FB" w14:textId="77777777" w:rsidR="00FC1643" w:rsidRPr="000C7D2F" w:rsidRDefault="00FC1643" w:rsidP="00971F37">
            <w:pPr>
              <w:spacing w:after="0" w:line="240" w:lineRule="auto"/>
              <w:jc w:val="center"/>
              <w:rPr>
                <w:lang w:val="pt-PT"/>
              </w:rPr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</w:tcPr>
          <w:p w14:paraId="49D761C1" w14:textId="77777777" w:rsidR="00FC1643" w:rsidRPr="000C7D2F" w:rsidRDefault="00FC1643" w:rsidP="00971F37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</w:tr>
      <w:tr w:rsidR="00DE5848" w:rsidRPr="000C7D2F" w14:paraId="204B61AD" w14:textId="77777777" w:rsidTr="00971F37">
        <w:tc>
          <w:tcPr>
            <w:tcW w:w="16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9766F41" w14:textId="77777777" w:rsidR="00FC1643" w:rsidRPr="00971F37" w:rsidRDefault="008860CE" w:rsidP="00971F37">
            <w:pPr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971F37">
              <w:rPr>
                <w:b/>
                <w:bCs/>
              </w:rPr>
              <w:t>Apresentações</w:t>
            </w:r>
            <w:proofErr w:type="spellEnd"/>
          </w:p>
        </w:tc>
        <w:tc>
          <w:tcPr>
            <w:tcW w:w="99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F96C969" w14:textId="77777777" w:rsidR="00FC1643" w:rsidRPr="00971F37" w:rsidRDefault="00F67102" w:rsidP="003137FB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Cada grupo apresenta à turma as respostas para cada exercício – atribuição a cada grupo de um tempo de apresentação</w:t>
            </w:r>
          </w:p>
        </w:tc>
        <w:tc>
          <w:tcPr>
            <w:tcW w:w="26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6B98ED8" w14:textId="77777777" w:rsidR="00FC1643" w:rsidRPr="00971F37" w:rsidRDefault="00FC1643" w:rsidP="00971F37">
            <w:pPr>
              <w:spacing w:after="0" w:line="240" w:lineRule="auto"/>
              <w:jc w:val="center"/>
              <w:rPr>
                <w:lang w:val="pt-PT"/>
              </w:rPr>
            </w:pP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7A9DC2B" w14:textId="77777777" w:rsidR="00FC1643" w:rsidRPr="00971F37" w:rsidRDefault="00FC1643" w:rsidP="00971F37">
            <w:pPr>
              <w:spacing w:after="0" w:line="240" w:lineRule="auto"/>
              <w:jc w:val="center"/>
              <w:rPr>
                <w:lang w:val="pt-PT"/>
              </w:rPr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A704672" w14:textId="77777777" w:rsidR="00FC1643" w:rsidRPr="00971F37" w:rsidRDefault="00FC1643" w:rsidP="00971F37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</w:tr>
      <w:tr w:rsidR="00F67102" w:rsidRPr="000C7D2F" w14:paraId="1802BD34" w14:textId="77777777" w:rsidTr="00971F37">
        <w:tc>
          <w:tcPr>
            <w:tcW w:w="1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  <w:vAlign w:val="center"/>
          </w:tcPr>
          <w:p w14:paraId="06EEF0A9" w14:textId="77777777" w:rsidR="00F67102" w:rsidRPr="00971F37" w:rsidRDefault="00F67102" w:rsidP="00971F37">
            <w:pPr>
              <w:spacing w:after="0" w:line="240" w:lineRule="auto"/>
              <w:jc w:val="center"/>
              <w:rPr>
                <w:b/>
                <w:bCs/>
                <w:color w:val="365F91"/>
                <w:lang w:val="pt-PT"/>
              </w:rPr>
            </w:pPr>
          </w:p>
        </w:tc>
        <w:tc>
          <w:tcPr>
            <w:tcW w:w="9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17932976" w14:textId="77777777" w:rsidR="00AF33DE" w:rsidRPr="00971F37" w:rsidRDefault="00AF33DE" w:rsidP="003137FB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Breve recapitulação oral dos principais conteúdos lecionados</w:t>
            </w:r>
            <w:r w:rsidR="003137FB">
              <w:rPr>
                <w:lang w:val="pt-PT"/>
              </w:rPr>
              <w:t xml:space="preserve"> no subdomínio</w:t>
            </w:r>
          </w:p>
          <w:p w14:paraId="03AA51D6" w14:textId="77777777" w:rsidR="00F67102" w:rsidRPr="00971F37" w:rsidRDefault="00AF33DE" w:rsidP="003137FB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Informação sumária dos principais conteúdos a lecionar (palavras-chave)</w:t>
            </w:r>
          </w:p>
        </w:tc>
        <w:tc>
          <w:tcPr>
            <w:tcW w:w="2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38123A89" w14:textId="77777777" w:rsidR="00F67102" w:rsidRPr="00971F37" w:rsidRDefault="00F67102" w:rsidP="00971F37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2E5C71A9" w14:textId="77777777" w:rsidR="00F67102" w:rsidRPr="00971F37" w:rsidRDefault="00F67102" w:rsidP="00971F37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2B813CB5" w14:textId="77777777" w:rsidR="00F67102" w:rsidRPr="00971F37" w:rsidRDefault="00F67102" w:rsidP="00971F37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</w:tr>
    </w:tbl>
    <w:p w14:paraId="3C213860" w14:textId="77777777" w:rsidR="00FC1643" w:rsidRPr="00305415" w:rsidRDefault="00FC1643" w:rsidP="00FC1643">
      <w:pPr>
        <w:rPr>
          <w:sz w:val="16"/>
          <w:lang w:val="pt-PT"/>
        </w:rPr>
      </w:pPr>
    </w:p>
    <w:p w14:paraId="617C9576" w14:textId="77777777" w:rsidR="00F67102" w:rsidRPr="00305415" w:rsidRDefault="002B4572">
      <w:pPr>
        <w:rPr>
          <w:sz w:val="16"/>
          <w:lang w:val="pt-PT"/>
        </w:rPr>
      </w:pPr>
      <w:r>
        <w:rPr>
          <w:sz w:val="16"/>
          <w:lang w:val="pt-PT"/>
        </w:rPr>
        <w:t>(</w:t>
      </w:r>
      <w:r w:rsidR="008860CE" w:rsidRPr="00305415">
        <w:rPr>
          <w:sz w:val="16"/>
          <w:lang w:val="pt-PT"/>
        </w:rPr>
        <w:t xml:space="preserve">a) A dinâmica de grupos ou individualizada para efeitos de consolidação/avaliação de conhecimentos depende, naturalmente, da preferência didática de cada docente, bem como do contexto educativo que o </w:t>
      </w:r>
      <w:r w:rsidR="00305415">
        <w:rPr>
          <w:sz w:val="16"/>
          <w:lang w:val="pt-PT"/>
        </w:rPr>
        <w:t xml:space="preserve">docente saberá circunstanciar. </w:t>
      </w:r>
    </w:p>
    <w:sectPr w:rsidR="00F67102" w:rsidRPr="00305415" w:rsidSect="00F00DEF">
      <w:headerReference w:type="default" r:id="rId8"/>
      <w:footerReference w:type="default" r:id="rId9"/>
      <w:pgSz w:w="16838" w:h="11906" w:orient="landscape" w:code="9"/>
      <w:pgMar w:top="425" w:right="680" w:bottom="425" w:left="567" w:header="43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637FED" w14:textId="77777777" w:rsidR="00E73FE1" w:rsidRDefault="00E73FE1">
      <w:pPr>
        <w:spacing w:after="0" w:line="240" w:lineRule="auto"/>
      </w:pPr>
      <w:r>
        <w:separator/>
      </w:r>
    </w:p>
  </w:endnote>
  <w:endnote w:type="continuationSeparator" w:id="0">
    <w:p w14:paraId="47F1F3BD" w14:textId="77777777" w:rsidR="00E73FE1" w:rsidRDefault="00E73F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772373" w14:textId="77777777" w:rsidR="00B31153" w:rsidRPr="00712B1C" w:rsidRDefault="00B31153" w:rsidP="00B31153">
    <w:pPr>
      <w:pStyle w:val="Rodap"/>
      <w:rPr>
        <w:sz w:val="20"/>
        <w:szCs w:val="20"/>
        <w:lang w:val="pt-PT"/>
      </w:rPr>
    </w:pPr>
    <w:r w:rsidRPr="00712B1C">
      <w:rPr>
        <w:sz w:val="20"/>
        <w:szCs w:val="20"/>
        <w:lang w:val="pt-PT"/>
      </w:rPr>
      <w:t>História</w:t>
    </w:r>
    <w:r>
      <w:rPr>
        <w:sz w:val="20"/>
        <w:szCs w:val="20"/>
        <w:lang w:val="pt-PT"/>
      </w:rPr>
      <w:t xml:space="preserve"> sete | </w:t>
    </w:r>
    <w:r w:rsidRPr="00712B1C">
      <w:rPr>
        <w:sz w:val="20"/>
        <w:szCs w:val="20"/>
        <w:lang w:val="pt-PT"/>
      </w:rPr>
      <w:t>Planos de aula ©</w:t>
    </w:r>
    <w:r>
      <w:rPr>
        <w:sz w:val="20"/>
        <w:szCs w:val="20"/>
        <w:lang w:val="pt-PT"/>
      </w:rPr>
      <w:t xml:space="preserve"> </w:t>
    </w:r>
    <w:r w:rsidRPr="00712B1C">
      <w:rPr>
        <w:sz w:val="20"/>
        <w:szCs w:val="20"/>
        <w:lang w:val="pt-PT"/>
      </w:rPr>
      <w:t>Raiz Editora</w:t>
    </w:r>
  </w:p>
  <w:p w14:paraId="4797F3BB" w14:textId="77777777" w:rsidR="00CF5F6D" w:rsidRPr="00B31153" w:rsidRDefault="00CF5F6D" w:rsidP="00B31153">
    <w:pPr>
      <w:pStyle w:val="Rodap"/>
      <w:rPr>
        <w:lang w:val="pt-P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62389F" w14:textId="77777777" w:rsidR="00E73FE1" w:rsidRDefault="00E73FE1">
      <w:pPr>
        <w:spacing w:after="0" w:line="240" w:lineRule="auto"/>
      </w:pPr>
      <w:r>
        <w:separator/>
      </w:r>
    </w:p>
  </w:footnote>
  <w:footnote w:type="continuationSeparator" w:id="0">
    <w:p w14:paraId="1C109151" w14:textId="77777777" w:rsidR="00E73FE1" w:rsidRDefault="00E73F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DBC929" w14:textId="77777777" w:rsidR="00CF5F6D" w:rsidRDefault="00E73FE1">
    <w:pPr>
      <w:pStyle w:val="Cabealho"/>
    </w:pPr>
    <w:r>
      <w:rPr>
        <w:noProof/>
      </w:rPr>
      <w:pict w14:anchorId="0A1B9E6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3" o:spid="_x0000_s2049" type="#_x0000_t75" style="position:absolute;margin-left:714.7pt;margin-top:-14.3pt;width:67.3pt;height:24.2pt;z-index:1;visibility:visible">
          <v:imagedata r:id="rId1" o:title=""/>
          <w10:wrap type="squar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925B65"/>
    <w:multiLevelType w:val="hybridMultilevel"/>
    <w:tmpl w:val="EEE68A5E"/>
    <w:lvl w:ilvl="0" w:tplc="5B24CD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3C8005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DD6E7B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54ADC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2AC55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D38731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38B1C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3E834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AC336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3073AF"/>
    <w:multiLevelType w:val="hybridMultilevel"/>
    <w:tmpl w:val="C22EFDAC"/>
    <w:lvl w:ilvl="0" w:tplc="254066B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D5BAE476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3A74C058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70724FD2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A3D2177C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D98026E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B888D5E4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994A08C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B3148EDE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50C27975"/>
    <w:multiLevelType w:val="hybridMultilevel"/>
    <w:tmpl w:val="9FC6EA52"/>
    <w:lvl w:ilvl="0" w:tplc="66367F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32019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7A6D67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4FA7C5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9C66F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E2549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86C06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488E3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EF6E61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E231B4"/>
    <w:multiLevelType w:val="hybridMultilevel"/>
    <w:tmpl w:val="FCCA5CD6"/>
    <w:lvl w:ilvl="0" w:tplc="9F60CF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A4A7E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52A239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45CD3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A0503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01CC75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F8EFCF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12E7E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F7E4F0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BE7BC7"/>
    <w:multiLevelType w:val="hybridMultilevel"/>
    <w:tmpl w:val="855228F0"/>
    <w:lvl w:ilvl="0" w:tplc="423A16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72824C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158ABA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42DAB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7E24C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A945E6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D2E99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DB06D0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EB2FE4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D036DC"/>
    <w:multiLevelType w:val="hybridMultilevel"/>
    <w:tmpl w:val="1C347BD4"/>
    <w:lvl w:ilvl="0" w:tplc="0F686A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D077DA"/>
    <w:multiLevelType w:val="hybridMultilevel"/>
    <w:tmpl w:val="59F6CC48"/>
    <w:lvl w:ilvl="0" w:tplc="6AC0A6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B0CE34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2F693D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618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22645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14238C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3A211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8C1B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1661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removePersonalInformation/>
  <w:removeDateAndTime/>
  <w:proofState w:spelling="clean" w:grammar="clean"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E5848"/>
    <w:rsid w:val="00020099"/>
    <w:rsid w:val="0003593A"/>
    <w:rsid w:val="00042375"/>
    <w:rsid w:val="00044DAD"/>
    <w:rsid w:val="00080D22"/>
    <w:rsid w:val="000838C7"/>
    <w:rsid w:val="00083ACF"/>
    <w:rsid w:val="00086BB6"/>
    <w:rsid w:val="000954E1"/>
    <w:rsid w:val="000C0C63"/>
    <w:rsid w:val="000C7D2F"/>
    <w:rsid w:val="00104834"/>
    <w:rsid w:val="001145C1"/>
    <w:rsid w:val="001273B3"/>
    <w:rsid w:val="00136AB9"/>
    <w:rsid w:val="001451DF"/>
    <w:rsid w:val="00151C95"/>
    <w:rsid w:val="00181007"/>
    <w:rsid w:val="00184050"/>
    <w:rsid w:val="001A06C5"/>
    <w:rsid w:val="001B2E14"/>
    <w:rsid w:val="001C0E37"/>
    <w:rsid w:val="00202D61"/>
    <w:rsid w:val="00214BAF"/>
    <w:rsid w:val="00253EBA"/>
    <w:rsid w:val="002579C8"/>
    <w:rsid w:val="00260B6B"/>
    <w:rsid w:val="00286E3A"/>
    <w:rsid w:val="002B4572"/>
    <w:rsid w:val="002C29A1"/>
    <w:rsid w:val="002D0134"/>
    <w:rsid w:val="002D585A"/>
    <w:rsid w:val="002E6F57"/>
    <w:rsid w:val="002F4402"/>
    <w:rsid w:val="00305415"/>
    <w:rsid w:val="00306AE0"/>
    <w:rsid w:val="003137FB"/>
    <w:rsid w:val="00316008"/>
    <w:rsid w:val="003455DD"/>
    <w:rsid w:val="00354539"/>
    <w:rsid w:val="003574EA"/>
    <w:rsid w:val="003661BB"/>
    <w:rsid w:val="0036787F"/>
    <w:rsid w:val="003731EB"/>
    <w:rsid w:val="00381397"/>
    <w:rsid w:val="003908C3"/>
    <w:rsid w:val="003E4F38"/>
    <w:rsid w:val="003F3CB1"/>
    <w:rsid w:val="003F76DB"/>
    <w:rsid w:val="004207E8"/>
    <w:rsid w:val="00421243"/>
    <w:rsid w:val="00423592"/>
    <w:rsid w:val="004472BF"/>
    <w:rsid w:val="00451C31"/>
    <w:rsid w:val="00452F33"/>
    <w:rsid w:val="00464C91"/>
    <w:rsid w:val="00466EF4"/>
    <w:rsid w:val="00477573"/>
    <w:rsid w:val="004975E1"/>
    <w:rsid w:val="004C67EF"/>
    <w:rsid w:val="004D50B6"/>
    <w:rsid w:val="004E449E"/>
    <w:rsid w:val="004E5F9B"/>
    <w:rsid w:val="00526713"/>
    <w:rsid w:val="00542A02"/>
    <w:rsid w:val="005A52FF"/>
    <w:rsid w:val="005D204D"/>
    <w:rsid w:val="005D262B"/>
    <w:rsid w:val="005D384A"/>
    <w:rsid w:val="005E6F1F"/>
    <w:rsid w:val="00687CB8"/>
    <w:rsid w:val="006949DB"/>
    <w:rsid w:val="006B77FC"/>
    <w:rsid w:val="006C73E6"/>
    <w:rsid w:val="006E3CCB"/>
    <w:rsid w:val="006F1ED3"/>
    <w:rsid w:val="006F44E2"/>
    <w:rsid w:val="006F6C14"/>
    <w:rsid w:val="00717EB1"/>
    <w:rsid w:val="00721F64"/>
    <w:rsid w:val="00776ABA"/>
    <w:rsid w:val="00781105"/>
    <w:rsid w:val="007A7BC7"/>
    <w:rsid w:val="007C10FB"/>
    <w:rsid w:val="00807BE8"/>
    <w:rsid w:val="00824E3C"/>
    <w:rsid w:val="00867EB6"/>
    <w:rsid w:val="008860CE"/>
    <w:rsid w:val="008B449E"/>
    <w:rsid w:val="008C2D50"/>
    <w:rsid w:val="009053BB"/>
    <w:rsid w:val="00930CEC"/>
    <w:rsid w:val="0094523B"/>
    <w:rsid w:val="00957F55"/>
    <w:rsid w:val="009606FB"/>
    <w:rsid w:val="00971F37"/>
    <w:rsid w:val="009853D7"/>
    <w:rsid w:val="00993618"/>
    <w:rsid w:val="009A6C8F"/>
    <w:rsid w:val="009B6B68"/>
    <w:rsid w:val="009C1B08"/>
    <w:rsid w:val="009F1E6C"/>
    <w:rsid w:val="009F43D3"/>
    <w:rsid w:val="00A05254"/>
    <w:rsid w:val="00A342F6"/>
    <w:rsid w:val="00A35F55"/>
    <w:rsid w:val="00A63037"/>
    <w:rsid w:val="00AA02F6"/>
    <w:rsid w:val="00AA494D"/>
    <w:rsid w:val="00AB13FC"/>
    <w:rsid w:val="00AD17E1"/>
    <w:rsid w:val="00AD1DBC"/>
    <w:rsid w:val="00AF33DE"/>
    <w:rsid w:val="00B146F0"/>
    <w:rsid w:val="00B31153"/>
    <w:rsid w:val="00B519FD"/>
    <w:rsid w:val="00B57443"/>
    <w:rsid w:val="00B640D6"/>
    <w:rsid w:val="00B911FA"/>
    <w:rsid w:val="00B91841"/>
    <w:rsid w:val="00B96A44"/>
    <w:rsid w:val="00BB0B6F"/>
    <w:rsid w:val="00BB5413"/>
    <w:rsid w:val="00BD0686"/>
    <w:rsid w:val="00BD29B7"/>
    <w:rsid w:val="00BD4F85"/>
    <w:rsid w:val="00C33F70"/>
    <w:rsid w:val="00C6663F"/>
    <w:rsid w:val="00C9332F"/>
    <w:rsid w:val="00CA48E3"/>
    <w:rsid w:val="00CB412A"/>
    <w:rsid w:val="00CD1185"/>
    <w:rsid w:val="00CF5F6D"/>
    <w:rsid w:val="00D12C17"/>
    <w:rsid w:val="00D16468"/>
    <w:rsid w:val="00D26D1C"/>
    <w:rsid w:val="00D42147"/>
    <w:rsid w:val="00D46847"/>
    <w:rsid w:val="00D503F4"/>
    <w:rsid w:val="00D74ACA"/>
    <w:rsid w:val="00D75309"/>
    <w:rsid w:val="00DB0B79"/>
    <w:rsid w:val="00DC4CEF"/>
    <w:rsid w:val="00DE5848"/>
    <w:rsid w:val="00E01C77"/>
    <w:rsid w:val="00E21318"/>
    <w:rsid w:val="00E53F92"/>
    <w:rsid w:val="00E55F52"/>
    <w:rsid w:val="00E61D09"/>
    <w:rsid w:val="00E62160"/>
    <w:rsid w:val="00E65D77"/>
    <w:rsid w:val="00E73FE1"/>
    <w:rsid w:val="00E95BE8"/>
    <w:rsid w:val="00EB3CC7"/>
    <w:rsid w:val="00EC5978"/>
    <w:rsid w:val="00EF146B"/>
    <w:rsid w:val="00F00DEF"/>
    <w:rsid w:val="00F135E4"/>
    <w:rsid w:val="00F15A58"/>
    <w:rsid w:val="00F169F8"/>
    <w:rsid w:val="00F222D4"/>
    <w:rsid w:val="00F22544"/>
    <w:rsid w:val="00F55E35"/>
    <w:rsid w:val="00F67102"/>
    <w:rsid w:val="00FC1643"/>
    <w:rsid w:val="00FF3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7B1AFC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E305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-Cor3">
    <w:name w:val="Light Shading Accent 3"/>
    <w:basedOn w:val="Tabelanormal"/>
    <w:uiPriority w:val="60"/>
    <w:rsid w:val="009B618E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SombreadoClaro-Cor11">
    <w:name w:val="Sombreado Claro - Cor 11"/>
    <w:basedOn w:val="Tabelanormal"/>
    <w:uiPriority w:val="60"/>
    <w:rsid w:val="00CA0E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Cabealho">
    <w:name w:val="header"/>
    <w:basedOn w:val="Normal"/>
    <w:link w:val="CabealhoCarter"/>
    <w:uiPriority w:val="99"/>
    <w:unhideWhenUsed/>
    <w:rsid w:val="00CA0E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A0E28"/>
  </w:style>
  <w:style w:type="paragraph" w:styleId="Rodap">
    <w:name w:val="footer"/>
    <w:basedOn w:val="Normal"/>
    <w:link w:val="RodapCarter"/>
    <w:uiPriority w:val="99"/>
    <w:unhideWhenUsed/>
    <w:rsid w:val="00CA0E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A0E28"/>
  </w:style>
  <w:style w:type="paragraph" w:styleId="Textodebalo">
    <w:name w:val="Balloon Text"/>
    <w:basedOn w:val="Normal"/>
    <w:link w:val="TextodebaloCarter"/>
    <w:uiPriority w:val="99"/>
    <w:semiHidden/>
    <w:unhideWhenUsed/>
    <w:rsid w:val="00CA0E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link w:val="Textodebalo"/>
    <w:uiPriority w:val="99"/>
    <w:semiHidden/>
    <w:rsid w:val="00CA0E28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6C474B"/>
    <w:pPr>
      <w:ind w:left="720"/>
      <w:contextualSpacing/>
    </w:pPr>
  </w:style>
  <w:style w:type="character" w:styleId="Hiperligao">
    <w:name w:val="Hyperlink"/>
    <w:uiPriority w:val="99"/>
    <w:unhideWhenUsed/>
    <w:rsid w:val="00A039A9"/>
    <w:rPr>
      <w:color w:val="0000FF"/>
      <w:u w:val="single"/>
    </w:rPr>
  </w:style>
  <w:style w:type="character" w:styleId="Refdecomentrio">
    <w:name w:val="annotation reference"/>
    <w:rsid w:val="00805BCE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link w:val="Textodecomentrio"/>
    <w:uiPriority w:val="99"/>
    <w:semiHidden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164EEB-C98D-4233-911E-55C8EC8B23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2018-07-17T11:17:00Z</dcterms:created>
  <dcterms:modified xsi:type="dcterms:W3CDTF">2018-07-23T13:53:00Z</dcterms:modified>
</cp:coreProperties>
</file>