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FF29FF" w:rsidRPr="00971F37" w14:paraId="42733D9F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FCAAD88" w14:textId="77777777" w:rsidR="00FF29FF" w:rsidRPr="006E6A7E" w:rsidRDefault="00FF29F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6FE0FE" w14:textId="77777777" w:rsidR="00FF29FF" w:rsidRPr="006E6A7E" w:rsidRDefault="00FF29FF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175F04" w14:textId="77777777" w:rsidR="00FF29FF" w:rsidRPr="006E6A7E" w:rsidRDefault="00FF29F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50847" w14:textId="77777777" w:rsidR="00FF29FF" w:rsidRPr="006E6A7E" w:rsidRDefault="00FF29FF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3B4DF4" w14:textId="77777777" w:rsidR="00FF29FF" w:rsidRPr="006E6A7E" w:rsidRDefault="00FF29F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72A7264" w14:textId="4DB91E9A" w:rsidR="00FF29FF" w:rsidRPr="00971F37" w:rsidRDefault="00FF29FF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29</w:t>
            </w:r>
          </w:p>
        </w:tc>
      </w:tr>
      <w:tr w:rsidR="00FF29FF" w:rsidRPr="00971F37" w14:paraId="5E9CCA29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0FC7B0" w14:textId="77777777" w:rsidR="00FF29FF" w:rsidRPr="00971F37" w:rsidRDefault="00FF29FF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9D5B" w14:textId="77777777" w:rsidR="00FF29FF" w:rsidRPr="00971F37" w:rsidRDefault="00FF29FF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DD6D8C" w14:textId="77777777" w:rsidR="00FF29FF" w:rsidRPr="00971F37" w:rsidRDefault="00FF29FF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6443" w14:textId="77777777" w:rsidR="00FF29FF" w:rsidRPr="00971F37" w:rsidRDefault="00FF29FF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D30DFE" w14:textId="77777777" w:rsidR="00FF29FF" w:rsidRPr="00971F37" w:rsidRDefault="00FF29FF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CB733" w14:textId="77777777" w:rsidR="00FF29FF" w:rsidRPr="00971F37" w:rsidRDefault="00FF29FF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40046E4C" w14:textId="77777777" w:rsidR="00FF29FF" w:rsidRDefault="00FF29FF" w:rsidP="00FF29FF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FF29FF" w:rsidRPr="003248B0" w14:paraId="003E43C9" w14:textId="77777777" w:rsidTr="001E4AA0">
        <w:tc>
          <w:tcPr>
            <w:tcW w:w="4503" w:type="dxa"/>
            <w:shd w:val="clear" w:color="auto" w:fill="auto"/>
          </w:tcPr>
          <w:p w14:paraId="05082691" w14:textId="77777777" w:rsidR="00FF29FF" w:rsidRPr="006E6A7E" w:rsidRDefault="00FF29F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24BC2AB2" w14:textId="3DF45E9A" w:rsidR="00FF29FF" w:rsidRPr="006E6A7E" w:rsidRDefault="00FF29FF" w:rsidP="001E4AA0">
            <w:pPr>
              <w:spacing w:after="0" w:line="240" w:lineRule="auto"/>
            </w:pPr>
            <w:r w:rsidRPr="00FF29FF">
              <w:rPr>
                <w:b/>
              </w:rPr>
              <w:t>II</w:t>
            </w:r>
            <w:r w:rsidR="006261A1">
              <w:rPr>
                <w:b/>
              </w:rPr>
              <w:t>.</w:t>
            </w:r>
            <w:bookmarkStart w:id="0" w:name="_GoBack"/>
            <w:bookmarkEnd w:id="0"/>
            <w:r w:rsidRPr="00FF29FF">
              <w:rPr>
                <w:b/>
              </w:rPr>
              <w:t xml:space="preserve"> </w:t>
            </w:r>
            <w:r w:rsidRPr="00FF29FF"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14:paraId="61BEB3F9" w14:textId="77777777" w:rsidR="00FF29FF" w:rsidRPr="006E6A7E" w:rsidRDefault="00FF29F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6C0B31F8" w14:textId="70F73A1A" w:rsidR="00FF29FF" w:rsidRPr="006E6A7E" w:rsidRDefault="00FF29FF" w:rsidP="001E4AA0">
            <w:pPr>
              <w:spacing w:after="0" w:line="240" w:lineRule="auto"/>
            </w:pPr>
            <w:r w:rsidRPr="00FF29FF">
              <w:rPr>
                <w:b/>
              </w:rPr>
              <w:t xml:space="preserve">II.B </w:t>
            </w:r>
            <w:r w:rsidRPr="00FF29FF">
              <w:t>Roma e o Império</w:t>
            </w:r>
          </w:p>
        </w:tc>
        <w:tc>
          <w:tcPr>
            <w:tcW w:w="7626" w:type="dxa"/>
            <w:shd w:val="clear" w:color="auto" w:fill="auto"/>
          </w:tcPr>
          <w:p w14:paraId="0488E11F" w14:textId="77777777" w:rsidR="00FF29FF" w:rsidRPr="006E6A7E" w:rsidRDefault="00FF29FF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123116A4" w14:textId="77777777" w:rsidR="00FF29FF" w:rsidRPr="006E6A7E" w:rsidRDefault="00FF29FF" w:rsidP="001E4AA0">
            <w:pPr>
              <w:spacing w:after="0" w:line="240" w:lineRule="auto"/>
            </w:pPr>
            <w:r w:rsidRPr="006E6A7E">
              <w:t>Dossiê e estudo de diagnóstico.</w:t>
            </w:r>
          </w:p>
        </w:tc>
      </w:tr>
    </w:tbl>
    <w:p w14:paraId="6FBB1DF4" w14:textId="77777777" w:rsidR="00FF29FF" w:rsidRPr="00305415" w:rsidRDefault="00FF29FF" w:rsidP="00FF29FF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667"/>
        <w:gridCol w:w="9990"/>
        <w:gridCol w:w="2686"/>
        <w:gridCol w:w="1034"/>
        <w:gridCol w:w="437"/>
      </w:tblGrid>
      <w:tr w:rsidR="00FF29FF" w:rsidRPr="00971F37" w14:paraId="5B4444A7" w14:textId="77777777" w:rsidTr="00FF29FF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7912B9" w14:textId="77777777" w:rsidR="00FF29FF" w:rsidRPr="006E6A7E" w:rsidRDefault="00FF29FF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D03FD0" w14:textId="77777777" w:rsidR="00FF29FF" w:rsidRPr="006E6A7E" w:rsidRDefault="00FF29FF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2CEB19" w14:textId="77777777" w:rsidR="00FF29FF" w:rsidRPr="006E6A7E" w:rsidRDefault="00FF29FF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44046F" w14:textId="77777777" w:rsidR="00FF29FF" w:rsidRPr="006E6A7E" w:rsidRDefault="00FF29FF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6AF4F6" w14:textId="77777777" w:rsidR="00FF29FF" w:rsidRPr="00971F37" w:rsidRDefault="00FF29FF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43799D" w:rsidRPr="005A6461" w14:paraId="1A815E69" w14:textId="77777777" w:rsidTr="00FF29FF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45C062FE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Ideias essenciais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0A27355" w14:textId="77777777" w:rsidR="0043799D" w:rsidRPr="005A6461" w:rsidRDefault="0043799D" w:rsidP="0035736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Leitura e análise das ideias essenciais d</w:t>
            </w:r>
            <w:r w:rsidR="00295546">
              <w:t>o subdomínio</w:t>
            </w:r>
            <w:r w:rsidR="007D7417">
              <w:t xml:space="preserve"> </w:t>
            </w:r>
            <w:r w:rsidR="005B7E01">
              <w:t>II.B</w:t>
            </w:r>
          </w:p>
          <w:p w14:paraId="732F3B2C" w14:textId="77777777" w:rsidR="0043799D" w:rsidRPr="005A6461" w:rsidRDefault="0043799D" w:rsidP="0035736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Comentário conjunto ao esquema síntese </w:t>
            </w:r>
            <w:r w:rsidR="005B7E01">
              <w:t>«</w:t>
            </w:r>
            <w:r w:rsidRPr="005A6461">
              <w:t>Estabeleço relações entre os factos…</w:t>
            </w:r>
            <w:r w:rsidR="005B7E01">
              <w:t>»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5FE0922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2DB1565D" w14:textId="77777777" w:rsidR="0043799D" w:rsidRPr="007D7417" w:rsidRDefault="0043799D" w:rsidP="005A6461">
            <w:pPr>
              <w:spacing w:after="0" w:line="240" w:lineRule="auto"/>
              <w:jc w:val="center"/>
              <w:rPr>
                <w:i/>
              </w:rPr>
            </w:pPr>
            <w:r w:rsidRPr="007D7417">
              <w:rPr>
                <w:i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74AEEC0" w14:textId="77777777" w:rsidR="0043799D" w:rsidRPr="005A6461" w:rsidRDefault="005B7E01" w:rsidP="005A6461">
            <w:pPr>
              <w:spacing w:after="0" w:line="240" w:lineRule="auto"/>
              <w:jc w:val="center"/>
            </w:pPr>
            <w:r>
              <w:t>129</w:t>
            </w:r>
          </w:p>
          <w:p w14:paraId="60B601BB" w14:textId="77777777" w:rsidR="0043799D" w:rsidRPr="005A6461" w:rsidRDefault="005B7E01" w:rsidP="005A6461">
            <w:pPr>
              <w:spacing w:after="0" w:line="240" w:lineRule="auto"/>
              <w:jc w:val="center"/>
            </w:pPr>
            <w:r>
              <w:t>129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16D55CD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7BB3805E" w14:textId="77777777" w:rsidTr="00FF29FF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0F99D0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8CBF32" w14:textId="77777777" w:rsidR="0043799D" w:rsidRPr="005A6461" w:rsidRDefault="0043799D" w:rsidP="0035736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</w:rPr>
            </w:pPr>
            <w:r w:rsidRPr="005A6461">
              <w:t xml:space="preserve">Análise da barra cronológica </w:t>
            </w:r>
            <w:r w:rsidR="005B7E01">
              <w:t>«</w:t>
            </w:r>
            <w:r w:rsidRPr="005A6461">
              <w:t>Da Antiguidade à Idade Média (2)</w:t>
            </w:r>
            <w:r w:rsidR="005B7E01">
              <w:t>»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8F93BE" w14:textId="77777777" w:rsidR="0043799D" w:rsidRPr="005A6461" w:rsidRDefault="0043799D" w:rsidP="005A6461">
            <w:pPr>
              <w:spacing w:after="0" w:line="240" w:lineRule="auto"/>
              <w:jc w:val="center"/>
              <w:rPr>
                <w:i/>
                <w:color w:val="365F91"/>
              </w:rPr>
            </w:pPr>
            <w:r w:rsidRPr="005A6461">
              <w:rPr>
                <w:i/>
              </w:rPr>
              <w:t>Friso cronológico</w:t>
            </w:r>
            <w:r w:rsidR="005B7E01">
              <w:rPr>
                <w:i/>
              </w:rPr>
              <w:t xml:space="preserve"> desdobrável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23AACE" w14:textId="77777777" w:rsidR="0043799D" w:rsidRPr="005A6461" w:rsidRDefault="0043799D" w:rsidP="005A6461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C5EF4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17FD04F0" w14:textId="77777777" w:rsidTr="00FF29FF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0508C29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Dinâmica de grupo</w:t>
            </w:r>
            <w:r w:rsidRPr="005B7E01">
              <w:rPr>
                <w:bCs/>
                <w:vertAlign w:val="superscript"/>
              </w:rPr>
              <w:t>(a)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D1DDE08" w14:textId="77777777" w:rsidR="0043799D" w:rsidRPr="005A6461" w:rsidRDefault="0043799D" w:rsidP="0035736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Constituição de 5 grupos de alunos; distribuição de uma ficha de trabalho para cada grupo (Fichas 12, 13, 14, 15 e 16) – atribuição de um tempo de resposta aos exercícios propostos em cada ficha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DDBAA48" w14:textId="77777777" w:rsidR="0043799D" w:rsidRPr="005A6461" w:rsidRDefault="0043799D" w:rsidP="005A6461">
            <w:pPr>
              <w:spacing w:after="0" w:line="240" w:lineRule="auto"/>
              <w:jc w:val="center"/>
              <w:rPr>
                <w:i/>
              </w:rPr>
            </w:pPr>
            <w:r w:rsidRPr="005A6461">
              <w:rPr>
                <w:i/>
              </w:rPr>
              <w:t>Caderno de atividades</w:t>
            </w:r>
          </w:p>
          <w:p w14:paraId="0F2049AD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pp. 47 a 56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4B72A31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1DA8A6B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032E5E3A" w14:textId="77777777" w:rsidTr="00FF29FF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B32B66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Apresentações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94DB71" w14:textId="77777777" w:rsidR="0043799D" w:rsidRPr="005A6461" w:rsidRDefault="0043799D" w:rsidP="0035736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Cada grupo apresenta à turma as respostas para cada exercício – atribuição a cada grupo de um tempo de apresentação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B373C3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6CE765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5C25E" w14:textId="77777777" w:rsidR="0043799D" w:rsidRPr="00971F37" w:rsidRDefault="0043799D" w:rsidP="00435A9A">
            <w:pPr>
              <w:spacing w:after="0" w:line="240" w:lineRule="auto"/>
              <w:rPr>
                <w:color w:val="365F91"/>
              </w:rPr>
            </w:pPr>
          </w:p>
        </w:tc>
      </w:tr>
      <w:tr w:rsidR="0043799D" w:rsidRPr="005A6461" w14:paraId="63D1CBEB" w14:textId="77777777" w:rsidTr="00FF29FF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24E194E3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D199CAF" w14:textId="0F7C7357" w:rsidR="0043799D" w:rsidRPr="005A6461" w:rsidRDefault="0043799D" w:rsidP="0035736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Recomendação da realização domiciliária da ficha n.º 17 (síntese d</w:t>
            </w:r>
            <w:r w:rsidR="00295546">
              <w:t>o</w:t>
            </w:r>
            <w:r w:rsidRPr="005A6461">
              <w:t xml:space="preserve"> </w:t>
            </w:r>
            <w:r w:rsidR="00A51BCE">
              <w:t>D</w:t>
            </w:r>
            <w:r w:rsidR="00295546">
              <w:t>omínio</w:t>
            </w:r>
            <w:r w:rsidRPr="005A6461">
              <w:t xml:space="preserve">) do </w:t>
            </w:r>
            <w:r w:rsidRPr="0035736D">
              <w:rPr>
                <w:i/>
              </w:rPr>
              <w:t>Caderno de atividades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A9CDCB5" w14:textId="77777777" w:rsidR="0043799D" w:rsidRPr="005A6461" w:rsidRDefault="0043799D" w:rsidP="005A6461">
            <w:pPr>
              <w:spacing w:after="0" w:line="240" w:lineRule="auto"/>
              <w:jc w:val="center"/>
              <w:rPr>
                <w:i/>
              </w:rPr>
            </w:pPr>
            <w:r w:rsidRPr="005A6461">
              <w:rPr>
                <w:i/>
              </w:rPr>
              <w:t>Caderno de atividades</w:t>
            </w:r>
          </w:p>
          <w:p w14:paraId="4ECC04C3" w14:textId="77777777" w:rsidR="0043799D" w:rsidRPr="005A6461" w:rsidRDefault="0043799D" w:rsidP="005A6461">
            <w:pPr>
              <w:spacing w:after="0" w:line="240" w:lineRule="auto"/>
              <w:jc w:val="center"/>
              <w:rPr>
                <w:color w:val="365F91"/>
              </w:rPr>
            </w:pPr>
            <w:r w:rsidRPr="005A6461">
              <w:t>pp. 57 a 60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3DF9418" w14:textId="77777777" w:rsidR="0043799D" w:rsidRPr="005A6461" w:rsidRDefault="0043799D" w:rsidP="005A6461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3411BBC" w14:textId="77777777" w:rsidR="0043799D" w:rsidRPr="005A6461" w:rsidRDefault="0043799D" w:rsidP="00435A9A">
            <w:pPr>
              <w:spacing w:after="0" w:line="240" w:lineRule="auto"/>
              <w:jc w:val="center"/>
            </w:pPr>
          </w:p>
        </w:tc>
      </w:tr>
      <w:tr w:rsidR="0043799D" w:rsidRPr="005A6461" w14:paraId="49AEF8E0" w14:textId="77777777" w:rsidTr="00FF29FF"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288E14C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837DBCD" w14:textId="52C9D341" w:rsidR="0043799D" w:rsidRPr="005A6461" w:rsidRDefault="0043799D" w:rsidP="0035736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Breve recapitulação dos </w:t>
            </w:r>
            <w:r w:rsidR="007D7417">
              <w:t>principais conteúdos lecionados</w:t>
            </w:r>
            <w:r w:rsidR="0035736D">
              <w:t xml:space="preserve"> no subdomínio</w:t>
            </w:r>
          </w:p>
          <w:p w14:paraId="71F83458" w14:textId="77777777" w:rsidR="0043799D" w:rsidRPr="005A6461" w:rsidRDefault="0043799D" w:rsidP="0035736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Informação sumária dos principais conteúdos a lecionar (palavras-chave)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9FD01E3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A3E4D49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327D1F9" w14:textId="77777777" w:rsidR="0043799D" w:rsidRPr="005A6461" w:rsidRDefault="0043799D" w:rsidP="00435A9A">
            <w:pPr>
              <w:spacing w:after="0" w:line="240" w:lineRule="auto"/>
              <w:jc w:val="center"/>
            </w:pPr>
          </w:p>
        </w:tc>
      </w:tr>
    </w:tbl>
    <w:p w14:paraId="588E84C9" w14:textId="77777777" w:rsidR="00FC1643" w:rsidRDefault="00FC1643">
      <w:pPr>
        <w:rPr>
          <w:sz w:val="16"/>
        </w:rPr>
      </w:pPr>
    </w:p>
    <w:p w14:paraId="6E8903EF" w14:textId="77777777" w:rsidR="00DE5848" w:rsidRPr="005A6461" w:rsidRDefault="006253F0" w:rsidP="00A56FAD">
      <w:pPr>
        <w:rPr>
          <w:color w:val="943634"/>
          <w:sz w:val="16"/>
        </w:rPr>
      </w:pPr>
      <w:r>
        <w:rPr>
          <w:sz w:val="16"/>
        </w:rPr>
        <w:t>(</w:t>
      </w:r>
      <w:r w:rsidR="008860CE" w:rsidRPr="007829FE">
        <w:rPr>
          <w:sz w:val="16"/>
        </w:rPr>
        <w:t xml:space="preserve">a) A dinâmica de grupos ou individualizada para efeitos de consolidação/avaliação de conhecimentos depende, naturalmente, da preferência didática de cada docente, bem como do contexto educativo que o docente saberá circunstanciar.  </w:t>
      </w:r>
      <w:r w:rsidR="00306AE0" w:rsidRPr="005A6461">
        <w:rPr>
          <w:color w:val="943634"/>
          <w:sz w:val="16"/>
        </w:rPr>
        <w:t xml:space="preserve"> </w:t>
      </w:r>
    </w:p>
    <w:sectPr w:rsidR="00DE5848" w:rsidRPr="005A6461" w:rsidSect="002A47AA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6112E" w14:textId="77777777" w:rsidR="00C63428" w:rsidRDefault="00C63428">
      <w:pPr>
        <w:spacing w:after="0" w:line="240" w:lineRule="auto"/>
      </w:pPr>
      <w:r>
        <w:separator/>
      </w:r>
    </w:p>
  </w:endnote>
  <w:endnote w:type="continuationSeparator" w:id="0">
    <w:p w14:paraId="3B4B9965" w14:textId="77777777" w:rsidR="00C63428" w:rsidRDefault="00C63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914E1" w14:textId="77777777" w:rsidR="00765E3C" w:rsidRPr="009E720B" w:rsidRDefault="00765E3C">
    <w:pPr>
      <w:pStyle w:val="Rodap"/>
      <w:rPr>
        <w:sz w:val="20"/>
        <w:szCs w:val="20"/>
      </w:rPr>
    </w:pPr>
    <w:r w:rsidRPr="009E720B">
      <w:rPr>
        <w:sz w:val="20"/>
        <w:szCs w:val="20"/>
      </w:rPr>
      <w:t>História</w:t>
    </w:r>
    <w:r w:rsidR="00F35D20">
      <w:rPr>
        <w:sz w:val="20"/>
        <w:szCs w:val="20"/>
      </w:rPr>
      <w:t xml:space="preserve"> sete | </w:t>
    </w:r>
    <w:r w:rsidRPr="009E720B">
      <w:rPr>
        <w:sz w:val="20"/>
        <w:szCs w:val="20"/>
      </w:rPr>
      <w:t xml:space="preserve">Planos </w:t>
    </w:r>
    <w:r w:rsidR="00593D67" w:rsidRPr="009E720B">
      <w:rPr>
        <w:sz w:val="20"/>
        <w:szCs w:val="20"/>
      </w:rPr>
      <w:t>de aula ©</w:t>
    </w:r>
    <w:r w:rsidR="00F35D20">
      <w:rPr>
        <w:sz w:val="20"/>
        <w:szCs w:val="20"/>
      </w:rPr>
      <w:t xml:space="preserve"> </w:t>
    </w:r>
    <w:r w:rsidR="00593D67" w:rsidRPr="009E720B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FF586" w14:textId="77777777" w:rsidR="00C63428" w:rsidRDefault="00C63428">
      <w:pPr>
        <w:spacing w:after="0" w:line="240" w:lineRule="auto"/>
      </w:pPr>
      <w:r>
        <w:separator/>
      </w:r>
    </w:p>
  </w:footnote>
  <w:footnote w:type="continuationSeparator" w:id="0">
    <w:p w14:paraId="42C07D35" w14:textId="77777777" w:rsidR="00C63428" w:rsidRDefault="00C63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F1FF2" w14:textId="77777777" w:rsidR="00E0142D" w:rsidRDefault="00C63428" w:rsidP="002A47AA">
    <w:pPr>
      <w:pStyle w:val="Cabealho"/>
      <w:jc w:val="right"/>
    </w:pPr>
    <w:r>
      <w:rPr>
        <w:noProof/>
        <w:lang w:val="en-US"/>
      </w:rPr>
      <w:pict w14:anchorId="7EA390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50" type="#_x0000_t75" style="position:absolute;left:0;text-align:left;margin-left:714.7pt;margin-top:-9.9pt;width:67.3pt;height:24.2pt;z-index:1;visibility:visible">
          <v:imagedata r:id="rId1" o:title=""/>
          <w10:wrap type="square"/>
        </v:shape>
      </w:pict>
    </w:r>
    <w:r w:rsidR="002A47A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0E06"/>
    <w:rsid w:val="0005580F"/>
    <w:rsid w:val="00080D22"/>
    <w:rsid w:val="000838C7"/>
    <w:rsid w:val="00086BB6"/>
    <w:rsid w:val="001145C1"/>
    <w:rsid w:val="00132E6B"/>
    <w:rsid w:val="00143FE9"/>
    <w:rsid w:val="001451DF"/>
    <w:rsid w:val="00166479"/>
    <w:rsid w:val="00181007"/>
    <w:rsid w:val="00181DE8"/>
    <w:rsid w:val="0019490B"/>
    <w:rsid w:val="00202D61"/>
    <w:rsid w:val="00213E01"/>
    <w:rsid w:val="002303B9"/>
    <w:rsid w:val="002579C8"/>
    <w:rsid w:val="00260B6B"/>
    <w:rsid w:val="00262579"/>
    <w:rsid w:val="00265217"/>
    <w:rsid w:val="00295546"/>
    <w:rsid w:val="002A47AA"/>
    <w:rsid w:val="002C29A1"/>
    <w:rsid w:val="002D0134"/>
    <w:rsid w:val="002D585A"/>
    <w:rsid w:val="002E6F57"/>
    <w:rsid w:val="002F4402"/>
    <w:rsid w:val="00306AE0"/>
    <w:rsid w:val="00325853"/>
    <w:rsid w:val="003455DD"/>
    <w:rsid w:val="00354539"/>
    <w:rsid w:val="0035736D"/>
    <w:rsid w:val="00363441"/>
    <w:rsid w:val="00381397"/>
    <w:rsid w:val="003908C3"/>
    <w:rsid w:val="003B2163"/>
    <w:rsid w:val="003B5DA8"/>
    <w:rsid w:val="003E4F38"/>
    <w:rsid w:val="004125F1"/>
    <w:rsid w:val="004207E8"/>
    <w:rsid w:val="00421243"/>
    <w:rsid w:val="00435A9A"/>
    <w:rsid w:val="0043799D"/>
    <w:rsid w:val="00451C31"/>
    <w:rsid w:val="00452F33"/>
    <w:rsid w:val="0046103E"/>
    <w:rsid w:val="00466EF4"/>
    <w:rsid w:val="00494CDE"/>
    <w:rsid w:val="004C5477"/>
    <w:rsid w:val="004D50B6"/>
    <w:rsid w:val="004E054C"/>
    <w:rsid w:val="004E2231"/>
    <w:rsid w:val="004E449E"/>
    <w:rsid w:val="004E5F9B"/>
    <w:rsid w:val="0053322F"/>
    <w:rsid w:val="0054003A"/>
    <w:rsid w:val="005755BB"/>
    <w:rsid w:val="00593D67"/>
    <w:rsid w:val="005A52FF"/>
    <w:rsid w:val="005A6461"/>
    <w:rsid w:val="005B7E01"/>
    <w:rsid w:val="005D262B"/>
    <w:rsid w:val="005D384A"/>
    <w:rsid w:val="005E6F1F"/>
    <w:rsid w:val="006253F0"/>
    <w:rsid w:val="006261A1"/>
    <w:rsid w:val="00634B03"/>
    <w:rsid w:val="00642F1C"/>
    <w:rsid w:val="00674F43"/>
    <w:rsid w:val="00687CB8"/>
    <w:rsid w:val="006949DB"/>
    <w:rsid w:val="006F6C14"/>
    <w:rsid w:val="0071249E"/>
    <w:rsid w:val="00712610"/>
    <w:rsid w:val="0071454C"/>
    <w:rsid w:val="00717EB1"/>
    <w:rsid w:val="00765917"/>
    <w:rsid w:val="00765E3C"/>
    <w:rsid w:val="00776ABA"/>
    <w:rsid w:val="007829FE"/>
    <w:rsid w:val="00785C62"/>
    <w:rsid w:val="00793FE3"/>
    <w:rsid w:val="007C10FB"/>
    <w:rsid w:val="007D7417"/>
    <w:rsid w:val="007F18EE"/>
    <w:rsid w:val="007F27A8"/>
    <w:rsid w:val="00807BE8"/>
    <w:rsid w:val="008269AD"/>
    <w:rsid w:val="00841CDF"/>
    <w:rsid w:val="00852045"/>
    <w:rsid w:val="008860CE"/>
    <w:rsid w:val="008907DB"/>
    <w:rsid w:val="008A1F00"/>
    <w:rsid w:val="008E27F6"/>
    <w:rsid w:val="00917145"/>
    <w:rsid w:val="00923963"/>
    <w:rsid w:val="00930CEC"/>
    <w:rsid w:val="00957F55"/>
    <w:rsid w:val="00962918"/>
    <w:rsid w:val="009A3B3E"/>
    <w:rsid w:val="009A5E65"/>
    <w:rsid w:val="009C1B08"/>
    <w:rsid w:val="009D12A7"/>
    <w:rsid w:val="009D74B0"/>
    <w:rsid w:val="009E6289"/>
    <w:rsid w:val="009E720B"/>
    <w:rsid w:val="009F43D3"/>
    <w:rsid w:val="009F515F"/>
    <w:rsid w:val="009F6749"/>
    <w:rsid w:val="00A05254"/>
    <w:rsid w:val="00A342F6"/>
    <w:rsid w:val="00A4181D"/>
    <w:rsid w:val="00A45B46"/>
    <w:rsid w:val="00A51BCE"/>
    <w:rsid w:val="00A56FAD"/>
    <w:rsid w:val="00A63037"/>
    <w:rsid w:val="00A7399E"/>
    <w:rsid w:val="00A743EC"/>
    <w:rsid w:val="00A90A33"/>
    <w:rsid w:val="00AA02F6"/>
    <w:rsid w:val="00B019D0"/>
    <w:rsid w:val="00B146F0"/>
    <w:rsid w:val="00B57443"/>
    <w:rsid w:val="00B909F5"/>
    <w:rsid w:val="00B911FA"/>
    <w:rsid w:val="00BB5413"/>
    <w:rsid w:val="00BD29B7"/>
    <w:rsid w:val="00C33F70"/>
    <w:rsid w:val="00C63428"/>
    <w:rsid w:val="00C64FD0"/>
    <w:rsid w:val="00C6663F"/>
    <w:rsid w:val="00C74310"/>
    <w:rsid w:val="00C74427"/>
    <w:rsid w:val="00C9332F"/>
    <w:rsid w:val="00CB412A"/>
    <w:rsid w:val="00D12C17"/>
    <w:rsid w:val="00D4791A"/>
    <w:rsid w:val="00DA0579"/>
    <w:rsid w:val="00DB0B79"/>
    <w:rsid w:val="00DB2040"/>
    <w:rsid w:val="00DC4CEF"/>
    <w:rsid w:val="00DE5848"/>
    <w:rsid w:val="00DE5E7D"/>
    <w:rsid w:val="00E0142D"/>
    <w:rsid w:val="00E01C77"/>
    <w:rsid w:val="00E53F92"/>
    <w:rsid w:val="00E61D09"/>
    <w:rsid w:val="00E62160"/>
    <w:rsid w:val="00E95BE8"/>
    <w:rsid w:val="00EC0D86"/>
    <w:rsid w:val="00ED1CD4"/>
    <w:rsid w:val="00ED72C4"/>
    <w:rsid w:val="00EE11EE"/>
    <w:rsid w:val="00EE1D1A"/>
    <w:rsid w:val="00EF146B"/>
    <w:rsid w:val="00F0765E"/>
    <w:rsid w:val="00F135E4"/>
    <w:rsid w:val="00F15A58"/>
    <w:rsid w:val="00F15C83"/>
    <w:rsid w:val="00F169F8"/>
    <w:rsid w:val="00F222D4"/>
    <w:rsid w:val="00F22544"/>
    <w:rsid w:val="00F35D20"/>
    <w:rsid w:val="00F67102"/>
    <w:rsid w:val="00FA629C"/>
    <w:rsid w:val="00FB1242"/>
    <w:rsid w:val="00FC1643"/>
    <w:rsid w:val="00FF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0D7894B"/>
  <w15:chartTrackingRefBased/>
  <w15:docId w15:val="{2C2D3D7D-93C8-44C7-8240-6DAC9019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3E60C-5DD5-4ADF-921D-FC5809511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7</cp:revision>
  <cp:lastPrinted>2012-03-15T11:22:00Z</cp:lastPrinted>
  <dcterms:created xsi:type="dcterms:W3CDTF">2018-07-17T11:45:00Z</dcterms:created>
  <dcterms:modified xsi:type="dcterms:W3CDTF">2018-07-23T14:14:00Z</dcterms:modified>
</cp:coreProperties>
</file>