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88805" w14:textId="68E1B517" w:rsidR="00D57555" w:rsidRPr="00674AF9" w:rsidRDefault="00D57555" w:rsidP="00674AF9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57555" w:rsidRPr="00971F37" w14:paraId="23134C4B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E872C37" w14:textId="77777777" w:rsidR="00D57555" w:rsidRPr="006E6A7E" w:rsidRDefault="00D57555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B81252" w14:textId="77777777" w:rsidR="00D57555" w:rsidRPr="006E6A7E" w:rsidRDefault="00D57555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A3B38C" w14:textId="77777777" w:rsidR="00D57555" w:rsidRPr="006E6A7E" w:rsidRDefault="00D57555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E0F1" w14:textId="77777777" w:rsidR="00D57555" w:rsidRPr="006E6A7E" w:rsidRDefault="00D57555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616AA6" w14:textId="77777777" w:rsidR="00D57555" w:rsidRPr="006E6A7E" w:rsidRDefault="00D57555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74527C4" w14:textId="5D948E14" w:rsidR="00D57555" w:rsidRPr="00971F37" w:rsidRDefault="00D57555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42</w:t>
            </w:r>
          </w:p>
        </w:tc>
      </w:tr>
      <w:tr w:rsidR="00D57555" w:rsidRPr="00971F37" w14:paraId="0FC9F6E4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6294AA" w14:textId="77777777" w:rsidR="00D57555" w:rsidRPr="00971F37" w:rsidRDefault="00D57555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E192B" w14:textId="77777777" w:rsidR="00D57555" w:rsidRPr="00971F37" w:rsidRDefault="00D57555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48778B" w14:textId="77777777" w:rsidR="00D57555" w:rsidRPr="00971F37" w:rsidRDefault="00D57555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B8C8" w14:textId="77777777" w:rsidR="00D57555" w:rsidRPr="00971F37" w:rsidRDefault="00D57555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A3ADB8" w14:textId="77777777" w:rsidR="00D57555" w:rsidRPr="00971F37" w:rsidRDefault="00D57555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3640" w14:textId="77777777" w:rsidR="00D57555" w:rsidRPr="00971F37" w:rsidRDefault="00D57555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521140CC" w14:textId="77777777" w:rsidR="00D57555" w:rsidRDefault="00D57555" w:rsidP="00D57555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827"/>
        <w:gridCol w:w="7626"/>
      </w:tblGrid>
      <w:tr w:rsidR="00D57555" w:rsidRPr="003248B0" w14:paraId="7D0DA040" w14:textId="77777777" w:rsidTr="001E4AA0">
        <w:tc>
          <w:tcPr>
            <w:tcW w:w="4361" w:type="dxa"/>
            <w:shd w:val="clear" w:color="auto" w:fill="auto"/>
          </w:tcPr>
          <w:p w14:paraId="7AEFC63F" w14:textId="77777777" w:rsidR="00D57555" w:rsidRPr="006E6A7E" w:rsidRDefault="00D57555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5B954D8E" w14:textId="1AF71697" w:rsidR="00D57555" w:rsidRPr="0087437E" w:rsidRDefault="00D57555" w:rsidP="001E4AA0">
            <w:pPr>
              <w:spacing w:after="0" w:line="240" w:lineRule="auto"/>
            </w:pPr>
            <w:r w:rsidRPr="0087437E">
              <w:rPr>
                <w:b/>
              </w:rPr>
              <w:t>III</w:t>
            </w:r>
            <w:r w:rsidR="0014063D">
              <w:rPr>
                <w:b/>
              </w:rPr>
              <w:t>.</w:t>
            </w:r>
            <w:bookmarkStart w:id="0" w:name="_GoBack"/>
            <w:bookmarkEnd w:id="0"/>
            <w:r w:rsidRPr="0087437E">
              <w:rPr>
                <w:b/>
              </w:rPr>
              <w:t xml:space="preserve"> </w:t>
            </w:r>
            <w:r w:rsidRPr="0087437E">
              <w:t xml:space="preserve">A formação da Cristandade ocidental </w:t>
            </w:r>
          </w:p>
          <w:p w14:paraId="09CD255E" w14:textId="77777777" w:rsidR="00D57555" w:rsidRPr="006E6A7E" w:rsidRDefault="00D57555" w:rsidP="001E4AA0">
            <w:pPr>
              <w:spacing w:after="0" w:line="240" w:lineRule="auto"/>
            </w:pPr>
            <w:r w:rsidRPr="0087437E">
              <w:t>e a expansão islâmica</w:t>
            </w:r>
          </w:p>
        </w:tc>
        <w:tc>
          <w:tcPr>
            <w:tcW w:w="3827" w:type="dxa"/>
            <w:shd w:val="clear" w:color="auto" w:fill="auto"/>
          </w:tcPr>
          <w:p w14:paraId="1E1F4664" w14:textId="77777777" w:rsidR="00D57555" w:rsidRPr="006E6A7E" w:rsidRDefault="00D57555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30DC297E" w14:textId="77777777" w:rsidR="00D57555" w:rsidRPr="006E6A7E" w:rsidRDefault="00D57555" w:rsidP="001E4AA0">
            <w:pPr>
              <w:spacing w:after="0" w:line="240" w:lineRule="auto"/>
            </w:pPr>
            <w:r w:rsidRPr="00726209">
              <w:rPr>
                <w:b/>
              </w:rPr>
              <w:t>III.</w:t>
            </w:r>
            <w:r>
              <w:rPr>
                <w:b/>
              </w:rPr>
              <w:t>B</w:t>
            </w:r>
            <w:r w:rsidRPr="00726209">
              <w:rPr>
                <w:b/>
              </w:rPr>
              <w:t xml:space="preserve"> </w:t>
            </w:r>
            <w:r>
              <w:t>O mundo muçulmano em expansão</w:t>
            </w:r>
          </w:p>
        </w:tc>
        <w:tc>
          <w:tcPr>
            <w:tcW w:w="7626" w:type="dxa"/>
            <w:shd w:val="clear" w:color="auto" w:fill="auto"/>
          </w:tcPr>
          <w:p w14:paraId="0930A556" w14:textId="77777777" w:rsidR="00D57555" w:rsidRPr="006E6A7E" w:rsidRDefault="00D57555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2A439090" w14:textId="3CB81FB8" w:rsidR="00D57555" w:rsidRPr="006E6A7E" w:rsidRDefault="000C130D" w:rsidP="001E4AA0">
            <w:pPr>
              <w:spacing w:after="0" w:line="240" w:lineRule="auto"/>
            </w:pPr>
            <w:r w:rsidRPr="000C130D">
              <w:t>Dossiê e estudo de diagnóstico.</w:t>
            </w:r>
          </w:p>
        </w:tc>
      </w:tr>
    </w:tbl>
    <w:p w14:paraId="0EC9C372" w14:textId="77777777" w:rsidR="00D57555" w:rsidRDefault="00D57555" w:rsidP="00D57555">
      <w:pPr>
        <w:tabs>
          <w:tab w:val="left" w:pos="1245"/>
        </w:tabs>
        <w:spacing w:after="0" w:line="240" w:lineRule="auto"/>
        <w:rPr>
          <w:sz w:val="16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691"/>
        <w:gridCol w:w="2643"/>
        <w:gridCol w:w="1144"/>
        <w:gridCol w:w="437"/>
      </w:tblGrid>
      <w:tr w:rsidR="000C130D" w:rsidRPr="00971F37" w14:paraId="6C15987D" w14:textId="77777777" w:rsidTr="000C130D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5B9A31" w14:textId="77777777" w:rsidR="00D57555" w:rsidRPr="006E6A7E" w:rsidRDefault="00D5755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6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374954" w14:textId="77777777" w:rsidR="00D57555" w:rsidRPr="006E6A7E" w:rsidRDefault="00D5755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04FB59" w14:textId="77777777" w:rsidR="00D57555" w:rsidRPr="006E6A7E" w:rsidRDefault="00D5755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2B6B76" w14:textId="77777777" w:rsidR="00D57555" w:rsidRPr="006E6A7E" w:rsidRDefault="00D5755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C65772" w14:textId="77777777" w:rsidR="00D57555" w:rsidRPr="006E6A7E" w:rsidRDefault="00D5755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0062F6" w:rsidRPr="00B36598" w14:paraId="1A1E141C" w14:textId="77777777" w:rsidTr="000C130D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4A577781" w14:textId="77777777" w:rsidR="000062F6" w:rsidRPr="00B36598" w:rsidRDefault="000062F6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Ideias essenciais</w:t>
            </w:r>
          </w:p>
        </w:tc>
        <w:tc>
          <w:tcPr>
            <w:tcW w:w="9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8905A58" w14:textId="6A89AB21" w:rsidR="000062F6" w:rsidRPr="00B36598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Leitura e análise das ideias essenciais </w:t>
            </w:r>
            <w:r w:rsidR="000C130D">
              <w:t>do subdomínio III.B</w:t>
            </w:r>
          </w:p>
          <w:p w14:paraId="74E6AA92" w14:textId="4E2A2BB1" w:rsidR="000062F6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Comentário conjunto ao esquema-síntese </w:t>
            </w:r>
            <w:r w:rsidR="00C0114A">
              <w:t>«</w:t>
            </w:r>
            <w:r w:rsidRPr="00B36598">
              <w:t>Estabeleço relações entre os factos</w:t>
            </w:r>
            <w:r w:rsidR="00C0114A">
              <w:t>…»</w:t>
            </w:r>
          </w:p>
          <w:p w14:paraId="502AA39E" w14:textId="18457585" w:rsidR="000062F6" w:rsidRPr="00B36598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Correção da ficha de avaliação </w:t>
            </w:r>
            <w:r w:rsidR="00C0114A">
              <w:t>«</w:t>
            </w:r>
            <w:r>
              <w:t>Avalio o que aprendi</w:t>
            </w:r>
            <w:r w:rsidR="00C0114A">
              <w:t>»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ED3B28D" w14:textId="77777777" w:rsidR="000062F6" w:rsidRDefault="000062F6" w:rsidP="001E4AA0">
            <w:pPr>
              <w:spacing w:after="0" w:line="240" w:lineRule="auto"/>
              <w:jc w:val="center"/>
            </w:pPr>
          </w:p>
          <w:p w14:paraId="6A759001" w14:textId="77777777" w:rsidR="000062F6" w:rsidRPr="00753377" w:rsidRDefault="000062F6" w:rsidP="001E4AA0">
            <w:pPr>
              <w:spacing w:after="0" w:line="240" w:lineRule="auto"/>
              <w:jc w:val="center"/>
              <w:rPr>
                <w:i/>
              </w:rPr>
            </w:pPr>
            <w:r w:rsidRPr="00753377">
              <w:rPr>
                <w:i/>
              </w:rPr>
              <w:t>e-Manual Premium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B226CD3" w14:textId="5244B905" w:rsidR="000062F6" w:rsidRPr="00B36598" w:rsidRDefault="00C0114A" w:rsidP="001E4AA0">
            <w:pPr>
              <w:spacing w:after="0" w:line="240" w:lineRule="auto"/>
              <w:jc w:val="center"/>
            </w:pPr>
            <w:r>
              <w:t>183</w:t>
            </w:r>
          </w:p>
          <w:p w14:paraId="32B5BB29" w14:textId="077C83E6" w:rsidR="000062F6" w:rsidRDefault="00C0114A" w:rsidP="001E4AA0">
            <w:pPr>
              <w:spacing w:after="0" w:line="240" w:lineRule="auto"/>
              <w:jc w:val="center"/>
            </w:pPr>
            <w:r>
              <w:t>183</w:t>
            </w:r>
          </w:p>
          <w:p w14:paraId="00D9EBF1" w14:textId="71D89BFF" w:rsidR="000062F6" w:rsidRPr="00B36598" w:rsidRDefault="00853AD3" w:rsidP="001E4AA0">
            <w:pPr>
              <w:spacing w:after="0" w:line="240" w:lineRule="auto"/>
              <w:jc w:val="center"/>
            </w:pPr>
            <w:r>
              <w:t>184-185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33D1A13" w14:textId="77777777" w:rsidR="000062F6" w:rsidRPr="00971F37" w:rsidRDefault="000062F6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0062F6" w:rsidRPr="00B36598" w14:paraId="3E745932" w14:textId="77777777" w:rsidTr="000C130D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F646DF" w14:textId="77777777" w:rsidR="000062F6" w:rsidRPr="00B36598" w:rsidRDefault="000062F6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990A4F" w14:textId="77777777" w:rsidR="00693B3B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Análise da</w:t>
            </w:r>
            <w:r w:rsidR="00D8421C">
              <w:t>s</w:t>
            </w:r>
            <w:r w:rsidRPr="00B36598">
              <w:t xml:space="preserve"> barra</w:t>
            </w:r>
            <w:r w:rsidR="00693B3B">
              <w:t>s</w:t>
            </w:r>
            <w:r w:rsidRPr="00B36598">
              <w:t xml:space="preserve"> cronológica</w:t>
            </w:r>
            <w:r w:rsidR="00D8421C">
              <w:t>s</w:t>
            </w:r>
            <w:r w:rsidRPr="00B36598">
              <w:t xml:space="preserve"> </w:t>
            </w:r>
            <w:r w:rsidR="00D8421C">
              <w:t>«</w:t>
            </w:r>
            <w:r w:rsidR="00D8421C" w:rsidRPr="00B36598">
              <w:t>Da Antiguidade à Idade Média (</w:t>
            </w:r>
            <w:r w:rsidR="00D8421C">
              <w:t>2</w:t>
            </w:r>
            <w:r w:rsidR="00D8421C" w:rsidRPr="00B36598">
              <w:t>)</w:t>
            </w:r>
            <w:r w:rsidR="00D8421C">
              <w:t xml:space="preserve">» e </w:t>
            </w:r>
            <w:r w:rsidR="00853AD3">
              <w:t>«</w:t>
            </w:r>
            <w:r w:rsidRPr="00B36598">
              <w:t xml:space="preserve">Da Antiguidade à Idade </w:t>
            </w:r>
          </w:p>
          <w:p w14:paraId="1909A48B" w14:textId="661E9077" w:rsidR="000062F6" w:rsidRPr="00B36598" w:rsidRDefault="000062F6" w:rsidP="00814D0C">
            <w:pPr>
              <w:spacing w:after="0" w:line="240" w:lineRule="auto"/>
              <w:ind w:left="180"/>
              <w:rPr>
                <w:color w:val="365F91"/>
              </w:rPr>
            </w:pPr>
            <w:r w:rsidRPr="00B36598">
              <w:t>Média (3)</w:t>
            </w:r>
            <w:r w:rsidR="00853AD3">
              <w:t>»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FA1F92" w14:textId="4D1678DD" w:rsidR="000062F6" w:rsidRPr="00B36598" w:rsidRDefault="000062F6" w:rsidP="001E4AA0">
            <w:pPr>
              <w:spacing w:after="0" w:line="240" w:lineRule="auto"/>
              <w:jc w:val="center"/>
              <w:rPr>
                <w:i/>
                <w:color w:val="365F91"/>
              </w:rPr>
            </w:pPr>
            <w:r w:rsidRPr="00B36598">
              <w:rPr>
                <w:i/>
              </w:rPr>
              <w:t>Friso cronológico</w:t>
            </w:r>
            <w:r w:rsidR="00D8421C">
              <w:rPr>
                <w:i/>
              </w:rPr>
              <w:t xml:space="preserve"> desdobrável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99EAED" w14:textId="77777777" w:rsidR="000062F6" w:rsidRPr="00B36598" w:rsidRDefault="000062F6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D63322" w14:textId="77777777" w:rsidR="000062F6" w:rsidRPr="00971F37" w:rsidRDefault="000062F6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0062F6" w:rsidRPr="00B36598" w14:paraId="293ECF43" w14:textId="77777777" w:rsidTr="000C130D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08EB5B3" w14:textId="72278DCC" w:rsidR="000062F6" w:rsidRPr="00B36598" w:rsidRDefault="000062F6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Dinâmica de grupo</w:t>
            </w:r>
            <w:r w:rsidRPr="00D8421C">
              <w:rPr>
                <w:bCs/>
                <w:vertAlign w:val="superscript"/>
              </w:rPr>
              <w:t>(a)</w:t>
            </w:r>
          </w:p>
        </w:tc>
        <w:tc>
          <w:tcPr>
            <w:tcW w:w="9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DDD4208" w14:textId="1E1FD6E6" w:rsidR="000062F6" w:rsidRPr="00B36598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Constituição de </w:t>
            </w:r>
            <w:r w:rsidR="00272762">
              <w:t>3</w:t>
            </w:r>
            <w:r w:rsidRPr="00B36598">
              <w:t xml:space="preserve"> grupos de alunos; distribuição de uma ficha de trabalho para cada grupo (Fichas 23</w:t>
            </w:r>
            <w:r w:rsidR="00272762">
              <w:t>, 24 e</w:t>
            </w:r>
            <w:r w:rsidRPr="00B36598">
              <w:t xml:space="preserve"> 2</w:t>
            </w:r>
            <w:r w:rsidR="00272762">
              <w:t>5</w:t>
            </w:r>
            <w:r w:rsidRPr="00B36598">
              <w:t>) – atribuição de um tempo de resposta aos exercícios propostos em cada ficha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C3B1AFA" w14:textId="77777777" w:rsidR="000062F6" w:rsidRPr="00B36598" w:rsidRDefault="000062F6" w:rsidP="001E4AA0">
            <w:pPr>
              <w:spacing w:after="0" w:line="240" w:lineRule="auto"/>
              <w:jc w:val="center"/>
              <w:rPr>
                <w:i/>
              </w:rPr>
            </w:pPr>
            <w:r w:rsidRPr="00B36598">
              <w:rPr>
                <w:i/>
              </w:rPr>
              <w:t>Caderno de atividades</w:t>
            </w:r>
          </w:p>
          <w:p w14:paraId="4286BC24" w14:textId="5F610373" w:rsidR="000062F6" w:rsidRPr="00B36598" w:rsidRDefault="000062F6" w:rsidP="001E4AA0">
            <w:pPr>
              <w:spacing w:after="0" w:line="240" w:lineRule="auto"/>
              <w:jc w:val="center"/>
            </w:pPr>
            <w:r w:rsidRPr="00B36598">
              <w:t>pp. 71 a 7</w:t>
            </w:r>
            <w:r w:rsidR="00917468">
              <w:t>6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5EC8A51" w14:textId="77777777" w:rsidR="000062F6" w:rsidRPr="00B36598" w:rsidRDefault="000062F6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E832C14" w14:textId="77777777" w:rsidR="000062F6" w:rsidRPr="00971F37" w:rsidRDefault="000062F6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0062F6" w:rsidRPr="00B36598" w14:paraId="7AD03BD5" w14:textId="77777777" w:rsidTr="000C130D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A20891" w14:textId="77777777" w:rsidR="000062F6" w:rsidRPr="00B36598" w:rsidRDefault="000062F6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Apresentações</w:t>
            </w:r>
          </w:p>
        </w:tc>
        <w:tc>
          <w:tcPr>
            <w:tcW w:w="9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2F8A9B" w14:textId="77777777" w:rsidR="000062F6" w:rsidRPr="00B36598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Cada grupo apresenta as respostas para cada exercício – atribuição a cada grupo de um tempo de apresentação; os grupos</w:t>
            </w:r>
            <w:r>
              <w:t xml:space="preserve"> podem responder</w:t>
            </w:r>
            <w:r w:rsidRPr="00B36598">
              <w:t xml:space="preserve"> alternadamente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E50D50" w14:textId="77777777" w:rsidR="000062F6" w:rsidRPr="00B36598" w:rsidRDefault="000062F6" w:rsidP="001E4AA0">
            <w:pPr>
              <w:spacing w:after="0" w:line="240" w:lineRule="auto"/>
              <w:jc w:val="center"/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3C87F5" w14:textId="77777777" w:rsidR="000062F6" w:rsidRPr="00B36598" w:rsidRDefault="000062F6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38B04C" w14:textId="77777777" w:rsidR="000062F6" w:rsidRPr="00971F37" w:rsidRDefault="000062F6" w:rsidP="001E4AA0">
            <w:pPr>
              <w:spacing w:after="0" w:line="240" w:lineRule="auto"/>
              <w:rPr>
                <w:color w:val="365F91"/>
              </w:rPr>
            </w:pPr>
          </w:p>
        </w:tc>
      </w:tr>
      <w:tr w:rsidR="000062F6" w:rsidRPr="00B36598" w14:paraId="6CA5B4DE" w14:textId="77777777" w:rsidTr="000C130D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1944D9F" w14:textId="77777777" w:rsidR="000062F6" w:rsidRPr="00B36598" w:rsidRDefault="000062F6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1728E53" w14:textId="5E00B45E" w:rsidR="000062F6" w:rsidRPr="00B36598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</w:t>
            </w:r>
            <w:r w:rsidR="00154854">
              <w:t>ecomendação da r</w:t>
            </w:r>
            <w:r w:rsidRPr="00B36598">
              <w:t>ealização domiciliária, em trabalho de grupo/pares</w:t>
            </w:r>
            <w:r>
              <w:t>,</w:t>
            </w:r>
            <w:r w:rsidRPr="00B36598">
              <w:t xml:space="preserve"> da atividade do </w:t>
            </w:r>
            <w:r w:rsidRPr="00154854">
              <w:rPr>
                <w:i/>
              </w:rPr>
              <w:t xml:space="preserve">Saber &amp; </w:t>
            </w:r>
            <w:r w:rsidR="00154854" w:rsidRPr="00154854">
              <w:rPr>
                <w:i/>
              </w:rPr>
              <w:t>f</w:t>
            </w:r>
            <w:r w:rsidRPr="00154854">
              <w:rPr>
                <w:i/>
              </w:rPr>
              <w:t>azer +</w:t>
            </w:r>
            <w:r w:rsidRPr="00B36598">
              <w:t xml:space="preserve">, </w:t>
            </w:r>
            <w:r w:rsidR="00154854">
              <w:t>«</w:t>
            </w:r>
            <w:r w:rsidRPr="00B36598">
              <w:t>A Europa entre os séculos VI e XII</w:t>
            </w:r>
            <w:r w:rsidR="00154854">
              <w:t>»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63FFEAE" w14:textId="77777777" w:rsidR="00154854" w:rsidRDefault="00154854" w:rsidP="001E4AA0">
            <w:pPr>
              <w:spacing w:after="0" w:line="240" w:lineRule="auto"/>
              <w:jc w:val="center"/>
              <w:rPr>
                <w:i/>
              </w:rPr>
            </w:pPr>
          </w:p>
          <w:p w14:paraId="32CADD85" w14:textId="61A51C6A" w:rsidR="000062F6" w:rsidRPr="00B36598" w:rsidRDefault="000062F6" w:rsidP="001E4AA0">
            <w:pPr>
              <w:spacing w:after="0" w:line="240" w:lineRule="auto"/>
              <w:jc w:val="center"/>
              <w:rPr>
                <w:color w:val="365F91"/>
              </w:rPr>
            </w:pPr>
            <w:r w:rsidRPr="00B36598">
              <w:rPr>
                <w:i/>
              </w:rPr>
              <w:t xml:space="preserve">Saber &amp; </w:t>
            </w:r>
            <w:r w:rsidR="00154854">
              <w:rPr>
                <w:i/>
              </w:rPr>
              <w:t>f</w:t>
            </w:r>
            <w:r w:rsidRPr="00B36598">
              <w:rPr>
                <w:i/>
              </w:rPr>
              <w:t>azer +</w:t>
            </w:r>
            <w:r w:rsidRPr="00B36598">
              <w:t>, pp. 32-33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BA10937" w14:textId="77777777" w:rsidR="000062F6" w:rsidRPr="00B36598" w:rsidRDefault="000062F6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BEB4AE9" w14:textId="77777777" w:rsidR="000062F6" w:rsidRPr="005A6461" w:rsidRDefault="000062F6" w:rsidP="001E4AA0">
            <w:pPr>
              <w:spacing w:after="0" w:line="240" w:lineRule="auto"/>
              <w:jc w:val="center"/>
            </w:pPr>
          </w:p>
        </w:tc>
      </w:tr>
      <w:tr w:rsidR="000062F6" w:rsidRPr="00B36598" w14:paraId="587550A0" w14:textId="77777777" w:rsidTr="000C130D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189BE4" w14:textId="77777777" w:rsidR="000062F6" w:rsidRPr="00B36598" w:rsidRDefault="000062F6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213B64" w14:textId="32FE1D5A" w:rsidR="000062F6" w:rsidRPr="00B36598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Recomendação de realização domiciliária da ficha n.º 2</w:t>
            </w:r>
            <w:r w:rsidR="00A33DE8">
              <w:t>6</w:t>
            </w:r>
            <w:r w:rsidRPr="00B36598">
              <w:t xml:space="preserve"> (síntese </w:t>
            </w:r>
            <w:r w:rsidR="00A33DE8">
              <w:t>do Domínio</w:t>
            </w:r>
            <w:r w:rsidRPr="00B36598">
              <w:t xml:space="preserve">) do </w:t>
            </w:r>
            <w:r w:rsidRPr="00A33DE8">
              <w:rPr>
                <w:i/>
              </w:rPr>
              <w:t>Caderno de atividades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F042B1" w14:textId="77777777" w:rsidR="000062F6" w:rsidRPr="00B36598" w:rsidRDefault="000062F6" w:rsidP="001E4AA0">
            <w:pPr>
              <w:spacing w:after="0" w:line="240" w:lineRule="auto"/>
              <w:jc w:val="center"/>
              <w:rPr>
                <w:i/>
              </w:rPr>
            </w:pPr>
            <w:r w:rsidRPr="00B36598">
              <w:rPr>
                <w:i/>
              </w:rPr>
              <w:t>Caderno de atividades</w:t>
            </w:r>
          </w:p>
          <w:p w14:paraId="7C3B788F" w14:textId="5F63ADE7" w:rsidR="000062F6" w:rsidRPr="00B36598" w:rsidRDefault="000062F6" w:rsidP="001E4AA0">
            <w:pPr>
              <w:spacing w:after="0" w:line="240" w:lineRule="auto"/>
              <w:jc w:val="center"/>
              <w:rPr>
                <w:color w:val="365F91"/>
              </w:rPr>
            </w:pPr>
            <w:r w:rsidRPr="00B36598">
              <w:t>pp. 7</w:t>
            </w:r>
            <w:r w:rsidR="00373EB5">
              <w:t>7</w:t>
            </w:r>
            <w:r w:rsidRPr="00B36598">
              <w:t>-</w:t>
            </w:r>
            <w:r w:rsidR="00373EB5">
              <w:t>80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8CF43F" w14:textId="77777777" w:rsidR="000062F6" w:rsidRPr="00B36598" w:rsidRDefault="000062F6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82D6C1" w14:textId="77777777" w:rsidR="000062F6" w:rsidRPr="005A6461" w:rsidRDefault="000062F6" w:rsidP="001E4AA0">
            <w:pPr>
              <w:spacing w:after="0" w:line="240" w:lineRule="auto"/>
              <w:jc w:val="center"/>
            </w:pPr>
          </w:p>
        </w:tc>
      </w:tr>
      <w:tr w:rsidR="000062F6" w:rsidRPr="00B36598" w14:paraId="145A9819" w14:textId="77777777" w:rsidTr="000C130D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7A2F1E7" w14:textId="77777777" w:rsidR="000062F6" w:rsidRPr="00B36598" w:rsidRDefault="000062F6" w:rsidP="001E4AA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126F459" w14:textId="77777777" w:rsidR="000062F6" w:rsidRPr="00B36598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</w:t>
            </w:r>
          </w:p>
          <w:p w14:paraId="3E78D479" w14:textId="77777777" w:rsidR="000062F6" w:rsidRPr="00B36598" w:rsidRDefault="000062F6" w:rsidP="00814D0C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C7BED24" w14:textId="77777777" w:rsidR="000062F6" w:rsidRPr="00B36598" w:rsidRDefault="000062F6" w:rsidP="001E4AA0">
            <w:pPr>
              <w:spacing w:after="0" w:line="240" w:lineRule="auto"/>
              <w:jc w:val="center"/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94546FB" w14:textId="77777777" w:rsidR="000062F6" w:rsidRPr="00B36598" w:rsidRDefault="000062F6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1C10145" w14:textId="77777777" w:rsidR="000062F6" w:rsidRPr="005A6461" w:rsidRDefault="000062F6" w:rsidP="001E4AA0">
            <w:pPr>
              <w:spacing w:after="0" w:line="240" w:lineRule="auto"/>
              <w:jc w:val="center"/>
            </w:pPr>
          </w:p>
        </w:tc>
      </w:tr>
    </w:tbl>
    <w:p w14:paraId="7289BD70" w14:textId="77777777" w:rsidR="000062F6" w:rsidRDefault="000062F6" w:rsidP="000062F6">
      <w:pPr>
        <w:rPr>
          <w:sz w:val="16"/>
        </w:rPr>
      </w:pPr>
    </w:p>
    <w:p w14:paraId="776985D5" w14:textId="078A1BF7" w:rsidR="00FC1643" w:rsidRDefault="000062F6">
      <w:pPr>
        <w:rPr>
          <w:sz w:val="16"/>
        </w:rPr>
      </w:pPr>
      <w:r>
        <w:rPr>
          <w:sz w:val="16"/>
        </w:rPr>
        <w:t>(</w:t>
      </w:r>
      <w:r w:rsidRPr="005767F9">
        <w:rPr>
          <w:sz w:val="16"/>
        </w:rPr>
        <w:t xml:space="preserve">a) A dinâmica de grupos ou individualizada para efeitos de consolidação/avaliação de conhecimentos depende, naturalmente, da preferência didática de cada docente, bem como do contexto educativo que o docente saberá circunstanciar. </w:t>
      </w: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89F97" w14:textId="77777777" w:rsidR="004371D4" w:rsidRDefault="004371D4">
      <w:pPr>
        <w:spacing w:after="0" w:line="240" w:lineRule="auto"/>
      </w:pPr>
      <w:r>
        <w:separator/>
      </w:r>
    </w:p>
  </w:endnote>
  <w:endnote w:type="continuationSeparator" w:id="0">
    <w:p w14:paraId="201B82E7" w14:textId="77777777" w:rsidR="004371D4" w:rsidRDefault="0043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EBC35" w14:textId="77777777" w:rsidR="004371D4" w:rsidRDefault="004371D4">
      <w:pPr>
        <w:spacing w:after="0" w:line="240" w:lineRule="auto"/>
      </w:pPr>
      <w:r>
        <w:separator/>
      </w:r>
    </w:p>
  </w:footnote>
  <w:footnote w:type="continuationSeparator" w:id="0">
    <w:p w14:paraId="0826F817" w14:textId="77777777" w:rsidR="004371D4" w:rsidRDefault="0043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14063D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251657728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15E67F80"/>
    <w:lvl w:ilvl="0" w:tplc="E960A6BC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62F6"/>
    <w:rsid w:val="000171CF"/>
    <w:rsid w:val="00020099"/>
    <w:rsid w:val="0003593A"/>
    <w:rsid w:val="00047549"/>
    <w:rsid w:val="0005278A"/>
    <w:rsid w:val="0005580F"/>
    <w:rsid w:val="00057282"/>
    <w:rsid w:val="00067483"/>
    <w:rsid w:val="0007443B"/>
    <w:rsid w:val="00074CFB"/>
    <w:rsid w:val="00080D22"/>
    <w:rsid w:val="000838C7"/>
    <w:rsid w:val="0008446F"/>
    <w:rsid w:val="00086BB6"/>
    <w:rsid w:val="000C130D"/>
    <w:rsid w:val="000C1CAC"/>
    <w:rsid w:val="000F3F30"/>
    <w:rsid w:val="001145C1"/>
    <w:rsid w:val="00125212"/>
    <w:rsid w:val="00132E6B"/>
    <w:rsid w:val="0014063D"/>
    <w:rsid w:val="001451DF"/>
    <w:rsid w:val="00146191"/>
    <w:rsid w:val="00154854"/>
    <w:rsid w:val="0017062A"/>
    <w:rsid w:val="001737CB"/>
    <w:rsid w:val="00181007"/>
    <w:rsid w:val="00181DE8"/>
    <w:rsid w:val="00184614"/>
    <w:rsid w:val="00185A97"/>
    <w:rsid w:val="0019490B"/>
    <w:rsid w:val="00197326"/>
    <w:rsid w:val="001A2C07"/>
    <w:rsid w:val="001B6CE7"/>
    <w:rsid w:val="001C4BE0"/>
    <w:rsid w:val="001C6E24"/>
    <w:rsid w:val="001D5986"/>
    <w:rsid w:val="001E75C2"/>
    <w:rsid w:val="001F018A"/>
    <w:rsid w:val="001F74CE"/>
    <w:rsid w:val="00202243"/>
    <w:rsid w:val="00202D61"/>
    <w:rsid w:val="0020647A"/>
    <w:rsid w:val="002303B9"/>
    <w:rsid w:val="00236BD3"/>
    <w:rsid w:val="0024151F"/>
    <w:rsid w:val="002563DA"/>
    <w:rsid w:val="002579C8"/>
    <w:rsid w:val="00260B6B"/>
    <w:rsid w:val="00262579"/>
    <w:rsid w:val="00272762"/>
    <w:rsid w:val="002839C9"/>
    <w:rsid w:val="002856E8"/>
    <w:rsid w:val="00286B35"/>
    <w:rsid w:val="00296FAF"/>
    <w:rsid w:val="00297532"/>
    <w:rsid w:val="00297C33"/>
    <w:rsid w:val="002A0E33"/>
    <w:rsid w:val="002C29A1"/>
    <w:rsid w:val="002D0134"/>
    <w:rsid w:val="002D585A"/>
    <w:rsid w:val="002E138A"/>
    <w:rsid w:val="002E6F57"/>
    <w:rsid w:val="002F4402"/>
    <w:rsid w:val="0030135D"/>
    <w:rsid w:val="00306AE0"/>
    <w:rsid w:val="00314458"/>
    <w:rsid w:val="003257E5"/>
    <w:rsid w:val="00331A2B"/>
    <w:rsid w:val="0033271E"/>
    <w:rsid w:val="00333F6F"/>
    <w:rsid w:val="00335F01"/>
    <w:rsid w:val="003366C2"/>
    <w:rsid w:val="0034273A"/>
    <w:rsid w:val="003455DD"/>
    <w:rsid w:val="00354539"/>
    <w:rsid w:val="00363441"/>
    <w:rsid w:val="00366AD7"/>
    <w:rsid w:val="00373EB5"/>
    <w:rsid w:val="00375B00"/>
    <w:rsid w:val="00381397"/>
    <w:rsid w:val="003908C3"/>
    <w:rsid w:val="00392EF0"/>
    <w:rsid w:val="003B3DD3"/>
    <w:rsid w:val="003B5DA8"/>
    <w:rsid w:val="003B74BD"/>
    <w:rsid w:val="003C49D4"/>
    <w:rsid w:val="003C7913"/>
    <w:rsid w:val="003D432F"/>
    <w:rsid w:val="003E4F38"/>
    <w:rsid w:val="003F1551"/>
    <w:rsid w:val="00401561"/>
    <w:rsid w:val="00402DA3"/>
    <w:rsid w:val="004207E8"/>
    <w:rsid w:val="00421243"/>
    <w:rsid w:val="00421412"/>
    <w:rsid w:val="004371D4"/>
    <w:rsid w:val="00451C31"/>
    <w:rsid w:val="00452F33"/>
    <w:rsid w:val="00454B32"/>
    <w:rsid w:val="00461449"/>
    <w:rsid w:val="00466601"/>
    <w:rsid w:val="00466DE7"/>
    <w:rsid w:val="00466EF4"/>
    <w:rsid w:val="00481078"/>
    <w:rsid w:val="00491F70"/>
    <w:rsid w:val="004A3F01"/>
    <w:rsid w:val="004A69B2"/>
    <w:rsid w:val="004D50B6"/>
    <w:rsid w:val="004E054C"/>
    <w:rsid w:val="004E2231"/>
    <w:rsid w:val="004E381F"/>
    <w:rsid w:val="004E449E"/>
    <w:rsid w:val="004E5F9B"/>
    <w:rsid w:val="004E68FD"/>
    <w:rsid w:val="004F40B1"/>
    <w:rsid w:val="004F5073"/>
    <w:rsid w:val="004F60C1"/>
    <w:rsid w:val="00504441"/>
    <w:rsid w:val="00513D96"/>
    <w:rsid w:val="00564BA8"/>
    <w:rsid w:val="00565504"/>
    <w:rsid w:val="0056587A"/>
    <w:rsid w:val="005665D7"/>
    <w:rsid w:val="005722BA"/>
    <w:rsid w:val="005767CB"/>
    <w:rsid w:val="005767F9"/>
    <w:rsid w:val="005A2F36"/>
    <w:rsid w:val="005A52FF"/>
    <w:rsid w:val="005D262B"/>
    <w:rsid w:val="005D384A"/>
    <w:rsid w:val="005D6104"/>
    <w:rsid w:val="005E4918"/>
    <w:rsid w:val="005E6F1F"/>
    <w:rsid w:val="005E7257"/>
    <w:rsid w:val="005F2CF8"/>
    <w:rsid w:val="00610960"/>
    <w:rsid w:val="0062103A"/>
    <w:rsid w:val="00634B03"/>
    <w:rsid w:val="00642CD0"/>
    <w:rsid w:val="00642F1C"/>
    <w:rsid w:val="006462F7"/>
    <w:rsid w:val="00655E47"/>
    <w:rsid w:val="00670A92"/>
    <w:rsid w:val="00671A3F"/>
    <w:rsid w:val="00674AF9"/>
    <w:rsid w:val="00674F43"/>
    <w:rsid w:val="00681E55"/>
    <w:rsid w:val="00687CB8"/>
    <w:rsid w:val="006925CD"/>
    <w:rsid w:val="00693B3B"/>
    <w:rsid w:val="006949DB"/>
    <w:rsid w:val="00695540"/>
    <w:rsid w:val="006973AE"/>
    <w:rsid w:val="006A1076"/>
    <w:rsid w:val="006B4D98"/>
    <w:rsid w:val="006C0CA2"/>
    <w:rsid w:val="006C72F9"/>
    <w:rsid w:val="006D5BD1"/>
    <w:rsid w:val="006F6C14"/>
    <w:rsid w:val="007107E6"/>
    <w:rsid w:val="0071166E"/>
    <w:rsid w:val="0071249E"/>
    <w:rsid w:val="00717EB1"/>
    <w:rsid w:val="00726209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C0267"/>
    <w:rsid w:val="007C10FB"/>
    <w:rsid w:val="007F18EE"/>
    <w:rsid w:val="007F2580"/>
    <w:rsid w:val="007F27A8"/>
    <w:rsid w:val="007F5FB4"/>
    <w:rsid w:val="00807BE8"/>
    <w:rsid w:val="00810029"/>
    <w:rsid w:val="00813C89"/>
    <w:rsid w:val="00814D0C"/>
    <w:rsid w:val="008269AD"/>
    <w:rsid w:val="008518B2"/>
    <w:rsid w:val="00852045"/>
    <w:rsid w:val="00853AD3"/>
    <w:rsid w:val="0087437E"/>
    <w:rsid w:val="008860CE"/>
    <w:rsid w:val="0089359C"/>
    <w:rsid w:val="008A1F00"/>
    <w:rsid w:val="008A1FA5"/>
    <w:rsid w:val="008B41F2"/>
    <w:rsid w:val="008C7125"/>
    <w:rsid w:val="008D2183"/>
    <w:rsid w:val="008D6304"/>
    <w:rsid w:val="008D7264"/>
    <w:rsid w:val="00914ACC"/>
    <w:rsid w:val="00914F06"/>
    <w:rsid w:val="00917468"/>
    <w:rsid w:val="00920E00"/>
    <w:rsid w:val="00923963"/>
    <w:rsid w:val="00926248"/>
    <w:rsid w:val="00927A7F"/>
    <w:rsid w:val="00930CEC"/>
    <w:rsid w:val="00943E92"/>
    <w:rsid w:val="009575C7"/>
    <w:rsid w:val="00957F55"/>
    <w:rsid w:val="00962918"/>
    <w:rsid w:val="00974180"/>
    <w:rsid w:val="00977514"/>
    <w:rsid w:val="00986674"/>
    <w:rsid w:val="009A3B3E"/>
    <w:rsid w:val="009B2DFF"/>
    <w:rsid w:val="009B7888"/>
    <w:rsid w:val="009C1AFC"/>
    <w:rsid w:val="009C1B08"/>
    <w:rsid w:val="009C32B6"/>
    <w:rsid w:val="009C7653"/>
    <w:rsid w:val="009D74B0"/>
    <w:rsid w:val="009E0533"/>
    <w:rsid w:val="009F43D3"/>
    <w:rsid w:val="009F6749"/>
    <w:rsid w:val="00A01BF8"/>
    <w:rsid w:val="00A05254"/>
    <w:rsid w:val="00A17B3F"/>
    <w:rsid w:val="00A22236"/>
    <w:rsid w:val="00A27CE7"/>
    <w:rsid w:val="00A31C2F"/>
    <w:rsid w:val="00A33DE8"/>
    <w:rsid w:val="00A342F6"/>
    <w:rsid w:val="00A36E72"/>
    <w:rsid w:val="00A45B46"/>
    <w:rsid w:val="00A63037"/>
    <w:rsid w:val="00A71DB0"/>
    <w:rsid w:val="00A743EC"/>
    <w:rsid w:val="00A833AC"/>
    <w:rsid w:val="00AA02F6"/>
    <w:rsid w:val="00AA5494"/>
    <w:rsid w:val="00AA712F"/>
    <w:rsid w:val="00AB600D"/>
    <w:rsid w:val="00AC18D5"/>
    <w:rsid w:val="00AC39C8"/>
    <w:rsid w:val="00AC6423"/>
    <w:rsid w:val="00AC723F"/>
    <w:rsid w:val="00AD568D"/>
    <w:rsid w:val="00AF0256"/>
    <w:rsid w:val="00B146F0"/>
    <w:rsid w:val="00B165BB"/>
    <w:rsid w:val="00B32C83"/>
    <w:rsid w:val="00B36598"/>
    <w:rsid w:val="00B50157"/>
    <w:rsid w:val="00B51292"/>
    <w:rsid w:val="00B557FA"/>
    <w:rsid w:val="00B57443"/>
    <w:rsid w:val="00B70889"/>
    <w:rsid w:val="00B822B3"/>
    <w:rsid w:val="00B911FA"/>
    <w:rsid w:val="00B9527F"/>
    <w:rsid w:val="00B9659C"/>
    <w:rsid w:val="00BA071A"/>
    <w:rsid w:val="00BA12AD"/>
    <w:rsid w:val="00BA5C65"/>
    <w:rsid w:val="00BB5413"/>
    <w:rsid w:val="00BD29B7"/>
    <w:rsid w:val="00BE7E51"/>
    <w:rsid w:val="00BF1F7B"/>
    <w:rsid w:val="00C0114A"/>
    <w:rsid w:val="00C01318"/>
    <w:rsid w:val="00C176AE"/>
    <w:rsid w:val="00C24F4E"/>
    <w:rsid w:val="00C33F70"/>
    <w:rsid w:val="00C40145"/>
    <w:rsid w:val="00C64FD0"/>
    <w:rsid w:val="00C6663F"/>
    <w:rsid w:val="00C74310"/>
    <w:rsid w:val="00C76C52"/>
    <w:rsid w:val="00C82FC1"/>
    <w:rsid w:val="00C87227"/>
    <w:rsid w:val="00C9332F"/>
    <w:rsid w:val="00C959CF"/>
    <w:rsid w:val="00CB412A"/>
    <w:rsid w:val="00CD093B"/>
    <w:rsid w:val="00CE284E"/>
    <w:rsid w:val="00CE5F91"/>
    <w:rsid w:val="00D0084F"/>
    <w:rsid w:val="00D1184D"/>
    <w:rsid w:val="00D1215A"/>
    <w:rsid w:val="00D12C17"/>
    <w:rsid w:val="00D22704"/>
    <w:rsid w:val="00D27F77"/>
    <w:rsid w:val="00D32467"/>
    <w:rsid w:val="00D32AFE"/>
    <w:rsid w:val="00D376B0"/>
    <w:rsid w:val="00D457C9"/>
    <w:rsid w:val="00D4791A"/>
    <w:rsid w:val="00D57555"/>
    <w:rsid w:val="00D8421C"/>
    <w:rsid w:val="00DA0579"/>
    <w:rsid w:val="00DA27FE"/>
    <w:rsid w:val="00DB0B79"/>
    <w:rsid w:val="00DB2040"/>
    <w:rsid w:val="00DC4CEF"/>
    <w:rsid w:val="00DC7F55"/>
    <w:rsid w:val="00DD23EF"/>
    <w:rsid w:val="00DD24CE"/>
    <w:rsid w:val="00DD5ADE"/>
    <w:rsid w:val="00DE4C65"/>
    <w:rsid w:val="00DE5848"/>
    <w:rsid w:val="00DF16EC"/>
    <w:rsid w:val="00DF1B73"/>
    <w:rsid w:val="00DF6224"/>
    <w:rsid w:val="00E01C77"/>
    <w:rsid w:val="00E06965"/>
    <w:rsid w:val="00E06B22"/>
    <w:rsid w:val="00E11B53"/>
    <w:rsid w:val="00E31E8E"/>
    <w:rsid w:val="00E470F4"/>
    <w:rsid w:val="00E53F92"/>
    <w:rsid w:val="00E61D09"/>
    <w:rsid w:val="00E62160"/>
    <w:rsid w:val="00E62183"/>
    <w:rsid w:val="00E700E8"/>
    <w:rsid w:val="00E71A91"/>
    <w:rsid w:val="00E772F7"/>
    <w:rsid w:val="00E95BE8"/>
    <w:rsid w:val="00EB5027"/>
    <w:rsid w:val="00EB7228"/>
    <w:rsid w:val="00EC0D86"/>
    <w:rsid w:val="00EC6BDC"/>
    <w:rsid w:val="00ED1CD4"/>
    <w:rsid w:val="00ED72C4"/>
    <w:rsid w:val="00EE1D1A"/>
    <w:rsid w:val="00EF146B"/>
    <w:rsid w:val="00F0765E"/>
    <w:rsid w:val="00F135E4"/>
    <w:rsid w:val="00F15A58"/>
    <w:rsid w:val="00F169F8"/>
    <w:rsid w:val="00F222D4"/>
    <w:rsid w:val="00F22544"/>
    <w:rsid w:val="00F445B3"/>
    <w:rsid w:val="00F5734D"/>
    <w:rsid w:val="00F575D7"/>
    <w:rsid w:val="00F576B4"/>
    <w:rsid w:val="00F67102"/>
    <w:rsid w:val="00F72DB6"/>
    <w:rsid w:val="00F769DD"/>
    <w:rsid w:val="00FA629C"/>
    <w:rsid w:val="00FB0D65"/>
    <w:rsid w:val="00FB1242"/>
    <w:rsid w:val="00FC1643"/>
    <w:rsid w:val="00FC5A1B"/>
    <w:rsid w:val="00FD0D5D"/>
    <w:rsid w:val="00FD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  <w:style w:type="character" w:styleId="MenoNoResolvida">
    <w:name w:val="Unresolved Mention"/>
    <w:uiPriority w:val="99"/>
    <w:semiHidden/>
    <w:unhideWhenUsed/>
    <w:rsid w:val="005E49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C35BE-26ED-4BE3-B140-4689910F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1720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4</cp:revision>
  <cp:lastPrinted>2012-04-13T17:54:00Z</cp:lastPrinted>
  <dcterms:created xsi:type="dcterms:W3CDTF">2018-07-17T15:25:00Z</dcterms:created>
  <dcterms:modified xsi:type="dcterms:W3CDTF">2018-07-23T15:13:00Z</dcterms:modified>
</cp:coreProperties>
</file>