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690D2" w14:textId="77777777" w:rsidR="0091311A" w:rsidRDefault="0091311A" w:rsidP="0091311A">
      <w:pPr>
        <w:spacing w:after="0"/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407"/>
        <w:gridCol w:w="825"/>
        <w:gridCol w:w="1762"/>
        <w:gridCol w:w="1018"/>
        <w:gridCol w:w="933"/>
      </w:tblGrid>
      <w:tr w:rsidR="00366F87" w:rsidRPr="00971F37" w14:paraId="42598620" w14:textId="77777777" w:rsidTr="00A94BDA">
        <w:trPr>
          <w:trHeight w:val="33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3FBACC7" w14:textId="77777777" w:rsidR="00366F87" w:rsidRPr="006E6A7E" w:rsidRDefault="00366F87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40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2022D1" w14:textId="77777777" w:rsidR="00366F87" w:rsidRPr="006E6A7E" w:rsidRDefault="00366F87" w:rsidP="00A94BDA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E45B35" w14:textId="77777777" w:rsidR="00366F87" w:rsidRPr="006E6A7E" w:rsidRDefault="00366F87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CB55" w14:textId="77777777" w:rsidR="00366F87" w:rsidRPr="006E6A7E" w:rsidRDefault="00366F87" w:rsidP="00A94BDA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50455DE" w14:textId="77777777" w:rsidR="00366F87" w:rsidRPr="006E6A7E" w:rsidRDefault="00366F87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25F0541" w14:textId="0B9E2B28" w:rsidR="00366F87" w:rsidRPr="00971F37" w:rsidRDefault="00366F87" w:rsidP="00A94BDA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57</w:t>
            </w:r>
          </w:p>
        </w:tc>
      </w:tr>
      <w:tr w:rsidR="00366F87" w:rsidRPr="00971F37" w14:paraId="5517775D" w14:textId="77777777" w:rsidTr="00A94BDA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7B48AC" w14:textId="77777777" w:rsidR="00366F87" w:rsidRPr="00971F37" w:rsidRDefault="00366F87" w:rsidP="00A94BDA">
            <w:pPr>
              <w:spacing w:after="0" w:line="240" w:lineRule="auto"/>
              <w:jc w:val="center"/>
            </w:pPr>
          </w:p>
        </w:tc>
        <w:tc>
          <w:tcPr>
            <w:tcW w:w="1040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FE087" w14:textId="77777777" w:rsidR="00366F87" w:rsidRPr="00971F37" w:rsidRDefault="00366F87" w:rsidP="00A94BDA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756035" w14:textId="77777777" w:rsidR="00366F87" w:rsidRPr="00971F37" w:rsidRDefault="00366F87" w:rsidP="00A94BDA">
            <w:pPr>
              <w:spacing w:after="0" w:line="240" w:lineRule="auto"/>
            </w:pPr>
          </w:p>
        </w:tc>
        <w:tc>
          <w:tcPr>
            <w:tcW w:w="17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7778" w14:textId="77777777" w:rsidR="00366F87" w:rsidRPr="00971F37" w:rsidRDefault="00366F87" w:rsidP="00A94BDA">
            <w:pPr>
              <w:spacing w:after="0" w:line="240" w:lineRule="auto"/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0C027F" w14:textId="77777777" w:rsidR="00366F87" w:rsidRPr="00971F37" w:rsidRDefault="00366F87" w:rsidP="00A94BDA">
            <w:pPr>
              <w:spacing w:after="0" w:line="240" w:lineRule="auto"/>
            </w:pPr>
          </w:p>
        </w:tc>
        <w:tc>
          <w:tcPr>
            <w:tcW w:w="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89C0D" w14:textId="77777777" w:rsidR="00366F87" w:rsidRPr="00971F37" w:rsidRDefault="00366F87" w:rsidP="00A94BDA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004B000F" w14:textId="77777777" w:rsidR="00366F87" w:rsidRDefault="00366F87" w:rsidP="00366F87">
      <w:pPr>
        <w:spacing w:after="0" w:line="240" w:lineRule="auto"/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7542"/>
      </w:tblGrid>
      <w:tr w:rsidR="00366F87" w:rsidRPr="00132BE1" w14:paraId="68F714FF" w14:textId="77777777" w:rsidTr="00A94BDA">
        <w:tc>
          <w:tcPr>
            <w:tcW w:w="4219" w:type="dxa"/>
            <w:shd w:val="clear" w:color="auto" w:fill="auto"/>
          </w:tcPr>
          <w:p w14:paraId="584DE7AF" w14:textId="77777777" w:rsidR="00366F87" w:rsidRPr="006E6A7E" w:rsidRDefault="00366F87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3FBE132C" w14:textId="77777777" w:rsidR="00366F87" w:rsidRPr="006E6A7E" w:rsidRDefault="00366F87" w:rsidP="00A94BDA">
            <w:pPr>
              <w:spacing w:after="0" w:line="240" w:lineRule="auto"/>
            </w:pPr>
            <w:r w:rsidRPr="006E6A7E">
              <w:rPr>
                <w:b/>
              </w:rPr>
              <w:t>I</w:t>
            </w:r>
            <w:r>
              <w:rPr>
                <w:b/>
              </w:rPr>
              <w:t>V</w:t>
            </w:r>
            <w:r w:rsidRPr="006E6A7E">
              <w:rPr>
                <w:b/>
              </w:rPr>
              <w:t>.</w:t>
            </w:r>
            <w:r w:rsidRPr="006E6A7E">
              <w:t xml:space="preserve"> </w:t>
            </w:r>
            <w:r>
              <w:t>O contexto europeu dos séculos XII a XIV</w:t>
            </w:r>
          </w:p>
        </w:tc>
        <w:tc>
          <w:tcPr>
            <w:tcW w:w="3969" w:type="dxa"/>
            <w:shd w:val="clear" w:color="auto" w:fill="auto"/>
          </w:tcPr>
          <w:p w14:paraId="79F244BD" w14:textId="77777777" w:rsidR="00366F87" w:rsidRPr="006E6A7E" w:rsidRDefault="00366F87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5E440AFB" w14:textId="77777777" w:rsidR="00366F87" w:rsidRPr="006E6A7E" w:rsidRDefault="00366F87" w:rsidP="00A94BDA">
            <w:pPr>
              <w:spacing w:after="0" w:line="240" w:lineRule="auto"/>
            </w:pPr>
            <w:r w:rsidRPr="006E6A7E">
              <w:rPr>
                <w:b/>
              </w:rPr>
              <w:t>I</w:t>
            </w:r>
            <w:r>
              <w:rPr>
                <w:b/>
              </w:rPr>
              <w:t>V</w:t>
            </w:r>
            <w:r w:rsidRPr="006E6A7E">
              <w:rPr>
                <w:b/>
              </w:rPr>
              <w:t>.</w:t>
            </w:r>
            <w:r>
              <w:rPr>
                <w:b/>
              </w:rPr>
              <w:t>B</w:t>
            </w:r>
            <w:r w:rsidRPr="006E6A7E">
              <w:t xml:space="preserve"> </w:t>
            </w:r>
            <w:r>
              <w:t>As crises do século XIV</w:t>
            </w:r>
          </w:p>
        </w:tc>
        <w:tc>
          <w:tcPr>
            <w:tcW w:w="7542" w:type="dxa"/>
            <w:shd w:val="clear" w:color="auto" w:fill="auto"/>
          </w:tcPr>
          <w:p w14:paraId="736636FE" w14:textId="77777777" w:rsidR="00366F87" w:rsidRPr="006E6A7E" w:rsidRDefault="00366F87" w:rsidP="00A94BDA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3358991F" w14:textId="5CE3FDFA" w:rsidR="00366F87" w:rsidRPr="006E6A7E" w:rsidRDefault="00366F87" w:rsidP="00A94BDA">
            <w:pPr>
              <w:spacing w:after="0" w:line="240" w:lineRule="auto"/>
            </w:pPr>
            <w:r w:rsidRPr="00366F87">
              <w:t>Dossiê e estudo de diagnóstico.</w:t>
            </w:r>
          </w:p>
        </w:tc>
      </w:tr>
    </w:tbl>
    <w:p w14:paraId="7A40A474" w14:textId="77777777" w:rsidR="00844323" w:rsidRDefault="00844323" w:rsidP="00366F87">
      <w:pPr>
        <w:spacing w:after="0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9497"/>
        <w:gridCol w:w="34"/>
        <w:gridCol w:w="2690"/>
        <w:gridCol w:w="1034"/>
        <w:gridCol w:w="437"/>
      </w:tblGrid>
      <w:tr w:rsidR="00366F87" w:rsidRPr="00971F37" w14:paraId="09DD8F83" w14:textId="77777777" w:rsidTr="00366F8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F107EC" w14:textId="77777777" w:rsidR="00366F87" w:rsidRPr="006E6A7E" w:rsidRDefault="00366F87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C9D190" w14:textId="77777777" w:rsidR="00366F87" w:rsidRPr="006E6A7E" w:rsidRDefault="00366F87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793936" w14:textId="77777777" w:rsidR="00366F87" w:rsidRPr="006E6A7E" w:rsidRDefault="00366F87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94936C" w14:textId="77777777" w:rsidR="00366F87" w:rsidRPr="006E6A7E" w:rsidRDefault="00366F87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E88907" w14:textId="77777777" w:rsidR="00366F87" w:rsidRPr="006E6A7E" w:rsidRDefault="00366F87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70563D" w:rsidRPr="002339C9" w14:paraId="2F55231C" w14:textId="77777777" w:rsidTr="00366F87"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472550B0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Ideias essenciais</w:t>
            </w:r>
          </w:p>
        </w:tc>
        <w:tc>
          <w:tcPr>
            <w:tcW w:w="9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D95492D" w14:textId="77777777" w:rsidR="0070563D" w:rsidRPr="002339C9" w:rsidRDefault="0070563D" w:rsidP="00366F8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Leitura e análise das ideias essenciais da unidade</w:t>
            </w:r>
          </w:p>
          <w:p w14:paraId="63253576" w14:textId="6A82009F" w:rsidR="0070563D" w:rsidRDefault="0070563D" w:rsidP="00366F8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Comentário conjunto ao esquema-síntese </w:t>
            </w:r>
            <w:r w:rsidR="00AB7107">
              <w:t>«</w:t>
            </w:r>
            <w:r w:rsidRPr="002339C9">
              <w:t>Estabeleço relações entre os factos</w:t>
            </w:r>
            <w:r w:rsidR="00AB7107">
              <w:t>…»</w:t>
            </w:r>
          </w:p>
          <w:p w14:paraId="2580E249" w14:textId="3973127F" w:rsidR="0071392E" w:rsidRPr="002339C9" w:rsidRDefault="0071392E" w:rsidP="00366F8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Correção da ficha de avaliação </w:t>
            </w:r>
            <w:r w:rsidR="00AB7107">
              <w:t>«</w:t>
            </w:r>
            <w:r>
              <w:t>Avalio o que aprendi</w:t>
            </w:r>
            <w:r w:rsidR="00AB7107">
              <w:t>»</w:t>
            </w:r>
          </w:p>
        </w:tc>
        <w:tc>
          <w:tcPr>
            <w:tcW w:w="2724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C75CC01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2E203920" w14:textId="77777777" w:rsidR="0070563D" w:rsidRPr="0071392E" w:rsidRDefault="0070563D" w:rsidP="002339C9">
            <w:pPr>
              <w:spacing w:after="0" w:line="240" w:lineRule="auto"/>
              <w:jc w:val="center"/>
              <w:rPr>
                <w:i/>
              </w:rPr>
            </w:pPr>
            <w:r w:rsidRPr="0071392E">
              <w:rPr>
                <w:i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53C56A5" w14:textId="429690DD" w:rsidR="0070563D" w:rsidRPr="002339C9" w:rsidRDefault="00AB7107" w:rsidP="002339C9">
            <w:pPr>
              <w:spacing w:after="0" w:line="240" w:lineRule="auto"/>
              <w:jc w:val="center"/>
            </w:pPr>
            <w:r>
              <w:t>238</w:t>
            </w:r>
          </w:p>
          <w:p w14:paraId="16D4BF80" w14:textId="4616F96A" w:rsidR="0070563D" w:rsidRDefault="00AB7107" w:rsidP="002339C9">
            <w:pPr>
              <w:spacing w:after="0" w:line="240" w:lineRule="auto"/>
              <w:jc w:val="center"/>
            </w:pPr>
            <w:r>
              <w:t>238</w:t>
            </w:r>
          </w:p>
          <w:p w14:paraId="7AC356E1" w14:textId="54BEB546" w:rsidR="0071392E" w:rsidRPr="002339C9" w:rsidRDefault="00AB7107" w:rsidP="002339C9">
            <w:pPr>
              <w:spacing w:after="0" w:line="240" w:lineRule="auto"/>
              <w:jc w:val="center"/>
            </w:pPr>
            <w:r>
              <w:t>239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2E8FD96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6311AFB0" w14:textId="77777777" w:rsidTr="00366F87"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30A4D0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5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2FAFE2" w14:textId="29F126B1" w:rsidR="0070563D" w:rsidRPr="002339C9" w:rsidRDefault="0071392E" w:rsidP="00366F8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  <w:rPr>
                <w:color w:val="365F91"/>
              </w:rPr>
            </w:pPr>
            <w:r w:rsidRPr="002339C9">
              <w:t xml:space="preserve">Análise da barra cronológica </w:t>
            </w:r>
            <w:r w:rsidR="00AB7107">
              <w:t>«</w:t>
            </w:r>
            <w:r w:rsidRPr="002339C9">
              <w:t>Da Antiguidade à Idade Média (3)</w:t>
            </w:r>
            <w:r w:rsidR="00AB7107">
              <w:t>»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7B2F5E" w14:textId="640DF6E8" w:rsidR="0070563D" w:rsidRPr="002339C9" w:rsidRDefault="0071392E" w:rsidP="002339C9">
            <w:pPr>
              <w:spacing w:after="0" w:line="240" w:lineRule="auto"/>
              <w:jc w:val="center"/>
              <w:rPr>
                <w:color w:val="365F91"/>
              </w:rPr>
            </w:pPr>
            <w:r w:rsidRPr="002339C9">
              <w:rPr>
                <w:i/>
              </w:rPr>
              <w:t>Friso cronológico</w:t>
            </w:r>
            <w:r w:rsidR="00AB7107">
              <w:rPr>
                <w:i/>
              </w:rPr>
              <w:t xml:space="preserve"> desdobrável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D500D0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8D1954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4C9FD893" w14:textId="77777777" w:rsidTr="00366F87"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88DDCA9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5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557248C" w14:textId="77777777" w:rsidR="0070563D" w:rsidRPr="002339C9" w:rsidRDefault="0071392E" w:rsidP="00366F8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  <w:rPr>
                <w:color w:val="365F91"/>
              </w:rPr>
            </w:pPr>
            <w:r>
              <w:t>Realização d</w:t>
            </w:r>
            <w:r w:rsidRPr="002339C9">
              <w:t>a ficha de trabalho (Ficha 33) – atribuição de um tempo de resposta aos exercícios propostos na ficha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B21F0F0" w14:textId="77777777" w:rsidR="0071392E" w:rsidRPr="002339C9" w:rsidRDefault="0071392E" w:rsidP="0071392E">
            <w:pPr>
              <w:spacing w:after="0" w:line="240" w:lineRule="auto"/>
              <w:jc w:val="center"/>
              <w:rPr>
                <w:i/>
              </w:rPr>
            </w:pPr>
            <w:r w:rsidRPr="002339C9">
              <w:rPr>
                <w:i/>
              </w:rPr>
              <w:t>Caderno de atividades</w:t>
            </w:r>
          </w:p>
          <w:p w14:paraId="10251E7A" w14:textId="77777777" w:rsidR="0070563D" w:rsidRPr="002339C9" w:rsidRDefault="0071392E" w:rsidP="0071392E">
            <w:pPr>
              <w:spacing w:after="0" w:line="240" w:lineRule="auto"/>
              <w:jc w:val="center"/>
              <w:rPr>
                <w:i/>
                <w:color w:val="365F91"/>
              </w:rPr>
            </w:pPr>
            <w:r w:rsidRPr="002339C9">
              <w:t>pp. 93-94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B0EE863" w14:textId="77777777" w:rsidR="0070563D" w:rsidRPr="002339C9" w:rsidRDefault="0070563D" w:rsidP="002339C9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5F61568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6AEF643D" w14:textId="77777777" w:rsidTr="00366F87"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44562C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5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AA967F" w14:textId="6F9B0308" w:rsidR="0070563D" w:rsidRPr="002339C9" w:rsidRDefault="0071392E" w:rsidP="00366F8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Correção da </w:t>
            </w:r>
            <w:r w:rsidR="00646185">
              <w:t>F</w:t>
            </w:r>
            <w:r w:rsidR="00873516">
              <w:t>i</w:t>
            </w:r>
            <w:bookmarkStart w:id="0" w:name="_GoBack"/>
            <w:bookmarkEnd w:id="0"/>
            <w:r w:rsidRPr="002339C9">
              <w:t>cha de trabalho 33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5C6F09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1C9180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069E2F" w14:textId="77777777" w:rsidR="0070563D" w:rsidRPr="00971F37" w:rsidRDefault="0070563D" w:rsidP="00AA2625">
            <w:pPr>
              <w:spacing w:after="0" w:line="240" w:lineRule="auto"/>
              <w:rPr>
                <w:color w:val="365F91"/>
              </w:rPr>
            </w:pPr>
          </w:p>
        </w:tc>
      </w:tr>
      <w:tr w:rsidR="0071392E" w:rsidRPr="002339C9" w14:paraId="6A4B624D" w14:textId="77777777" w:rsidTr="00366F87"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CE56FF8" w14:textId="77777777" w:rsidR="0071392E" w:rsidRPr="002339C9" w:rsidRDefault="0071392E" w:rsidP="002339C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5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9056805" w14:textId="4366DED2" w:rsidR="0071392E" w:rsidRPr="002339C9" w:rsidRDefault="0071392E" w:rsidP="00366F8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Recomendação de realização domiciliária da Ficha 34 (síntese </w:t>
            </w:r>
            <w:r w:rsidR="000D45F3">
              <w:t>do Domínio IV</w:t>
            </w:r>
            <w:r w:rsidRPr="002339C9">
              <w:t xml:space="preserve">) do </w:t>
            </w:r>
            <w:r w:rsidRPr="002339C9">
              <w:rPr>
                <w:i/>
              </w:rPr>
              <w:t>Caderno de atividades</w:t>
            </w:r>
            <w:r w:rsidRPr="002339C9">
              <w:t xml:space="preserve"> 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2F744316" w14:textId="77777777" w:rsidR="0071392E" w:rsidRPr="002339C9" w:rsidRDefault="0071392E" w:rsidP="0071392E">
            <w:pPr>
              <w:spacing w:after="0" w:line="240" w:lineRule="auto"/>
              <w:jc w:val="center"/>
              <w:rPr>
                <w:i/>
              </w:rPr>
            </w:pPr>
            <w:r w:rsidRPr="002339C9">
              <w:rPr>
                <w:i/>
              </w:rPr>
              <w:t>Caderno de atividades</w:t>
            </w:r>
          </w:p>
          <w:p w14:paraId="1A3E7078" w14:textId="77777777" w:rsidR="0071392E" w:rsidRPr="002339C9" w:rsidRDefault="0071392E" w:rsidP="0071392E">
            <w:pPr>
              <w:spacing w:after="0" w:line="240" w:lineRule="auto"/>
              <w:jc w:val="center"/>
            </w:pPr>
            <w:r w:rsidRPr="002339C9">
              <w:t>pp. 95-98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86D7E63" w14:textId="77777777" w:rsidR="0071392E" w:rsidRPr="002339C9" w:rsidRDefault="0071392E" w:rsidP="002339C9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B969127" w14:textId="77777777" w:rsidR="0071392E" w:rsidRPr="005A6461" w:rsidRDefault="0071392E" w:rsidP="00AA2625">
            <w:pPr>
              <w:spacing w:after="0" w:line="240" w:lineRule="auto"/>
              <w:jc w:val="center"/>
            </w:pPr>
          </w:p>
        </w:tc>
      </w:tr>
      <w:tr w:rsidR="0071392E" w:rsidRPr="002339C9" w14:paraId="65FBF663" w14:textId="77777777" w:rsidTr="00366F87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9071BB5" w14:textId="77777777" w:rsidR="0071392E" w:rsidRPr="002339C9" w:rsidRDefault="0071392E" w:rsidP="002339C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0BED2A2" w14:textId="77777777" w:rsidR="0071392E" w:rsidRPr="002339C9" w:rsidRDefault="0071392E" w:rsidP="00366F8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Breve recapitulação oral dos princ</w:t>
            </w:r>
            <w:r>
              <w:t>ipais conteúdos lecionados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3A36F90" w14:textId="77777777" w:rsidR="0071392E" w:rsidRPr="002339C9" w:rsidRDefault="0071392E" w:rsidP="002339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FFBB190" w14:textId="77777777" w:rsidR="0071392E" w:rsidRPr="002339C9" w:rsidRDefault="0071392E" w:rsidP="002339C9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5D7E1BE" w14:textId="77777777" w:rsidR="0071392E" w:rsidRPr="005A6461" w:rsidRDefault="0071392E" w:rsidP="00AA2625">
            <w:pPr>
              <w:spacing w:after="0" w:line="240" w:lineRule="auto"/>
              <w:jc w:val="center"/>
            </w:pPr>
          </w:p>
        </w:tc>
      </w:tr>
    </w:tbl>
    <w:p w14:paraId="31D18792" w14:textId="77777777" w:rsidR="00DE5848" w:rsidRPr="000C02B9" w:rsidRDefault="00DE5848">
      <w:pPr>
        <w:rPr>
          <w:sz w:val="16"/>
        </w:rPr>
      </w:pPr>
    </w:p>
    <w:sectPr w:rsidR="00DE5848" w:rsidRPr="000C02B9" w:rsidSect="004B3443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103AF" w14:textId="77777777" w:rsidR="00BA479B" w:rsidRDefault="00BA479B">
      <w:pPr>
        <w:spacing w:after="0" w:line="240" w:lineRule="auto"/>
      </w:pPr>
      <w:r>
        <w:separator/>
      </w:r>
    </w:p>
  </w:endnote>
  <w:endnote w:type="continuationSeparator" w:id="0">
    <w:p w14:paraId="4CF0B9F2" w14:textId="77777777" w:rsidR="00BA479B" w:rsidRDefault="00BA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21C78" w14:textId="5FF4B06F" w:rsidR="004B3443" w:rsidRPr="006A5FF0" w:rsidRDefault="006A5FF0" w:rsidP="006A5FF0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AADFA" w14:textId="77777777" w:rsidR="00BA479B" w:rsidRDefault="00BA479B">
      <w:pPr>
        <w:spacing w:after="0" w:line="240" w:lineRule="auto"/>
      </w:pPr>
      <w:r>
        <w:separator/>
      </w:r>
    </w:p>
  </w:footnote>
  <w:footnote w:type="continuationSeparator" w:id="0">
    <w:p w14:paraId="20C2146A" w14:textId="77777777" w:rsidR="00BA479B" w:rsidRDefault="00BA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F1E3C" w14:textId="78B06B7A" w:rsidR="004B3443" w:rsidRDefault="00C96470">
    <w:pPr>
      <w:pStyle w:val="Cabealho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 wp14:anchorId="7C3A1AAC" wp14:editId="282D9B6D">
          <wp:simplePos x="0" y="0"/>
          <wp:positionH relativeFrom="column">
            <wp:posOffset>9076690</wp:posOffset>
          </wp:positionH>
          <wp:positionV relativeFrom="paragraph">
            <wp:posOffset>-170180</wp:posOffset>
          </wp:positionV>
          <wp:extent cx="854710" cy="307340"/>
          <wp:effectExtent l="0" t="0" r="0" b="0"/>
          <wp:wrapSquare wrapText="bothSides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30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7195B"/>
    <w:multiLevelType w:val="hybridMultilevel"/>
    <w:tmpl w:val="F1A26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44A79"/>
    <w:multiLevelType w:val="hybridMultilevel"/>
    <w:tmpl w:val="00E0FB62"/>
    <w:lvl w:ilvl="0" w:tplc="71D22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48"/>
    <w:rsid w:val="00013039"/>
    <w:rsid w:val="00020099"/>
    <w:rsid w:val="0002043D"/>
    <w:rsid w:val="00021E32"/>
    <w:rsid w:val="00022309"/>
    <w:rsid w:val="0003593A"/>
    <w:rsid w:val="0005278A"/>
    <w:rsid w:val="0005580F"/>
    <w:rsid w:val="00080D22"/>
    <w:rsid w:val="000838C7"/>
    <w:rsid w:val="00086BB6"/>
    <w:rsid w:val="000B0902"/>
    <w:rsid w:val="000C02B9"/>
    <w:rsid w:val="000C1DD3"/>
    <w:rsid w:val="000D1126"/>
    <w:rsid w:val="000D45F3"/>
    <w:rsid w:val="000D7EFF"/>
    <w:rsid w:val="00102668"/>
    <w:rsid w:val="0010777A"/>
    <w:rsid w:val="001145C1"/>
    <w:rsid w:val="00130A48"/>
    <w:rsid w:val="001310FC"/>
    <w:rsid w:val="00132E6B"/>
    <w:rsid w:val="001451DF"/>
    <w:rsid w:val="00147A45"/>
    <w:rsid w:val="0015008C"/>
    <w:rsid w:val="00170A9C"/>
    <w:rsid w:val="00181007"/>
    <w:rsid w:val="00181DE8"/>
    <w:rsid w:val="00185A97"/>
    <w:rsid w:val="0019490B"/>
    <w:rsid w:val="00197326"/>
    <w:rsid w:val="001C1AD2"/>
    <w:rsid w:val="001C4BE0"/>
    <w:rsid w:val="001C59D5"/>
    <w:rsid w:val="001F018A"/>
    <w:rsid w:val="00202D61"/>
    <w:rsid w:val="0020647A"/>
    <w:rsid w:val="00212EE3"/>
    <w:rsid w:val="00222D28"/>
    <w:rsid w:val="002303B9"/>
    <w:rsid w:val="002339C9"/>
    <w:rsid w:val="002579C8"/>
    <w:rsid w:val="00260B6B"/>
    <w:rsid w:val="00262579"/>
    <w:rsid w:val="002850CA"/>
    <w:rsid w:val="00296FAF"/>
    <w:rsid w:val="00297532"/>
    <w:rsid w:val="002A2E8C"/>
    <w:rsid w:val="002A486B"/>
    <w:rsid w:val="002B01EC"/>
    <w:rsid w:val="002C15F8"/>
    <w:rsid w:val="002C29A1"/>
    <w:rsid w:val="002D0134"/>
    <w:rsid w:val="002D1188"/>
    <w:rsid w:val="002D574C"/>
    <w:rsid w:val="002D585A"/>
    <w:rsid w:val="002E196B"/>
    <w:rsid w:val="002E1E39"/>
    <w:rsid w:val="002E26D3"/>
    <w:rsid w:val="002E6F57"/>
    <w:rsid w:val="002F4402"/>
    <w:rsid w:val="0030048E"/>
    <w:rsid w:val="0030135D"/>
    <w:rsid w:val="00306AE0"/>
    <w:rsid w:val="00330197"/>
    <w:rsid w:val="003455DD"/>
    <w:rsid w:val="00354539"/>
    <w:rsid w:val="0035607D"/>
    <w:rsid w:val="003571C7"/>
    <w:rsid w:val="00363441"/>
    <w:rsid w:val="00363677"/>
    <w:rsid w:val="00366F87"/>
    <w:rsid w:val="00375B00"/>
    <w:rsid w:val="00381397"/>
    <w:rsid w:val="00386770"/>
    <w:rsid w:val="003908C3"/>
    <w:rsid w:val="00396AAB"/>
    <w:rsid w:val="003A5DC3"/>
    <w:rsid w:val="003B0C74"/>
    <w:rsid w:val="003B5DA8"/>
    <w:rsid w:val="003B6859"/>
    <w:rsid w:val="003D0861"/>
    <w:rsid w:val="003D38D5"/>
    <w:rsid w:val="003E1A4C"/>
    <w:rsid w:val="003E4F38"/>
    <w:rsid w:val="00400216"/>
    <w:rsid w:val="00407D72"/>
    <w:rsid w:val="004207E8"/>
    <w:rsid w:val="00421243"/>
    <w:rsid w:val="00421412"/>
    <w:rsid w:val="00435599"/>
    <w:rsid w:val="00437FF5"/>
    <w:rsid w:val="00451C31"/>
    <w:rsid w:val="00452F33"/>
    <w:rsid w:val="00466EF4"/>
    <w:rsid w:val="004712F5"/>
    <w:rsid w:val="00473452"/>
    <w:rsid w:val="00480A56"/>
    <w:rsid w:val="00485E2C"/>
    <w:rsid w:val="00486B76"/>
    <w:rsid w:val="004A3F01"/>
    <w:rsid w:val="004B3443"/>
    <w:rsid w:val="004D50B6"/>
    <w:rsid w:val="004E054C"/>
    <w:rsid w:val="004E2231"/>
    <w:rsid w:val="004E449E"/>
    <w:rsid w:val="004E5F9B"/>
    <w:rsid w:val="004F5073"/>
    <w:rsid w:val="004F60C1"/>
    <w:rsid w:val="005113C3"/>
    <w:rsid w:val="005153EF"/>
    <w:rsid w:val="005271B8"/>
    <w:rsid w:val="00565F14"/>
    <w:rsid w:val="005767F9"/>
    <w:rsid w:val="0059058A"/>
    <w:rsid w:val="00594C56"/>
    <w:rsid w:val="00595C5C"/>
    <w:rsid w:val="005A52FF"/>
    <w:rsid w:val="005B0B66"/>
    <w:rsid w:val="005B76DA"/>
    <w:rsid w:val="005C27A1"/>
    <w:rsid w:val="005C3EC7"/>
    <w:rsid w:val="005D262B"/>
    <w:rsid w:val="005D34B3"/>
    <w:rsid w:val="005D384A"/>
    <w:rsid w:val="005E6F1F"/>
    <w:rsid w:val="00622CDC"/>
    <w:rsid w:val="00627DF7"/>
    <w:rsid w:val="006308A0"/>
    <w:rsid w:val="00634B03"/>
    <w:rsid w:val="00642F1C"/>
    <w:rsid w:val="00643961"/>
    <w:rsid w:val="00646185"/>
    <w:rsid w:val="006462F7"/>
    <w:rsid w:val="00647532"/>
    <w:rsid w:val="00650B01"/>
    <w:rsid w:val="00674F43"/>
    <w:rsid w:val="00687CB8"/>
    <w:rsid w:val="00690AC6"/>
    <w:rsid w:val="006949DB"/>
    <w:rsid w:val="006A48DD"/>
    <w:rsid w:val="006A5FF0"/>
    <w:rsid w:val="006C0CA2"/>
    <w:rsid w:val="006C5AC9"/>
    <w:rsid w:val="006D2256"/>
    <w:rsid w:val="006D496B"/>
    <w:rsid w:val="006F4699"/>
    <w:rsid w:val="006F6C14"/>
    <w:rsid w:val="0070563D"/>
    <w:rsid w:val="00706535"/>
    <w:rsid w:val="0071249E"/>
    <w:rsid w:val="0071392E"/>
    <w:rsid w:val="00713BEA"/>
    <w:rsid w:val="00717EB1"/>
    <w:rsid w:val="00741C90"/>
    <w:rsid w:val="00750DA3"/>
    <w:rsid w:val="00761BC7"/>
    <w:rsid w:val="00765917"/>
    <w:rsid w:val="007665F7"/>
    <w:rsid w:val="00767287"/>
    <w:rsid w:val="00774C44"/>
    <w:rsid w:val="00776ABA"/>
    <w:rsid w:val="007829FE"/>
    <w:rsid w:val="00785C62"/>
    <w:rsid w:val="007A54B4"/>
    <w:rsid w:val="007C0267"/>
    <w:rsid w:val="007C10FB"/>
    <w:rsid w:val="007F18EE"/>
    <w:rsid w:val="007F2580"/>
    <w:rsid w:val="007F27A8"/>
    <w:rsid w:val="007F5FB4"/>
    <w:rsid w:val="00807BE8"/>
    <w:rsid w:val="00812CF8"/>
    <w:rsid w:val="00813C89"/>
    <w:rsid w:val="008269AD"/>
    <w:rsid w:val="00844323"/>
    <w:rsid w:val="00846C7A"/>
    <w:rsid w:val="00852045"/>
    <w:rsid w:val="00865B44"/>
    <w:rsid w:val="00873516"/>
    <w:rsid w:val="00873DEB"/>
    <w:rsid w:val="008860CE"/>
    <w:rsid w:val="0089359C"/>
    <w:rsid w:val="00893A41"/>
    <w:rsid w:val="008A177A"/>
    <w:rsid w:val="008A1F00"/>
    <w:rsid w:val="008B41F2"/>
    <w:rsid w:val="008C0249"/>
    <w:rsid w:val="008D3281"/>
    <w:rsid w:val="00904B21"/>
    <w:rsid w:val="0091311A"/>
    <w:rsid w:val="00920E00"/>
    <w:rsid w:val="00923963"/>
    <w:rsid w:val="00930CEC"/>
    <w:rsid w:val="00943E92"/>
    <w:rsid w:val="009538AF"/>
    <w:rsid w:val="00956369"/>
    <w:rsid w:val="00957F55"/>
    <w:rsid w:val="00962918"/>
    <w:rsid w:val="00974801"/>
    <w:rsid w:val="0099768E"/>
    <w:rsid w:val="009A3B3E"/>
    <w:rsid w:val="009B0169"/>
    <w:rsid w:val="009B250C"/>
    <w:rsid w:val="009B4056"/>
    <w:rsid w:val="009B7888"/>
    <w:rsid w:val="009C1B08"/>
    <w:rsid w:val="009C255B"/>
    <w:rsid w:val="009D74B0"/>
    <w:rsid w:val="009E5E71"/>
    <w:rsid w:val="009F43D3"/>
    <w:rsid w:val="009F6749"/>
    <w:rsid w:val="00A05254"/>
    <w:rsid w:val="00A10A6D"/>
    <w:rsid w:val="00A21636"/>
    <w:rsid w:val="00A33B99"/>
    <w:rsid w:val="00A342F6"/>
    <w:rsid w:val="00A4510A"/>
    <w:rsid w:val="00A45B46"/>
    <w:rsid w:val="00A4603C"/>
    <w:rsid w:val="00A56D55"/>
    <w:rsid w:val="00A63037"/>
    <w:rsid w:val="00A743EC"/>
    <w:rsid w:val="00A7683E"/>
    <w:rsid w:val="00A82373"/>
    <w:rsid w:val="00AA02F6"/>
    <w:rsid w:val="00AA2625"/>
    <w:rsid w:val="00AA712F"/>
    <w:rsid w:val="00AB7107"/>
    <w:rsid w:val="00AC18D5"/>
    <w:rsid w:val="00AE27AA"/>
    <w:rsid w:val="00AF62EF"/>
    <w:rsid w:val="00B01E36"/>
    <w:rsid w:val="00B146F0"/>
    <w:rsid w:val="00B20F73"/>
    <w:rsid w:val="00B31540"/>
    <w:rsid w:val="00B35183"/>
    <w:rsid w:val="00B50157"/>
    <w:rsid w:val="00B57443"/>
    <w:rsid w:val="00B605F6"/>
    <w:rsid w:val="00B61554"/>
    <w:rsid w:val="00B65346"/>
    <w:rsid w:val="00B75072"/>
    <w:rsid w:val="00B85913"/>
    <w:rsid w:val="00B911FA"/>
    <w:rsid w:val="00BA115C"/>
    <w:rsid w:val="00BA479B"/>
    <w:rsid w:val="00BA7DB4"/>
    <w:rsid w:val="00BB5413"/>
    <w:rsid w:val="00BB6C88"/>
    <w:rsid w:val="00BB7759"/>
    <w:rsid w:val="00BD29B7"/>
    <w:rsid w:val="00C0513E"/>
    <w:rsid w:val="00C16C32"/>
    <w:rsid w:val="00C33F70"/>
    <w:rsid w:val="00C42303"/>
    <w:rsid w:val="00C4783F"/>
    <w:rsid w:val="00C52E15"/>
    <w:rsid w:val="00C64FD0"/>
    <w:rsid w:val="00C6663F"/>
    <w:rsid w:val="00C74310"/>
    <w:rsid w:val="00C76C52"/>
    <w:rsid w:val="00C9332F"/>
    <w:rsid w:val="00C96470"/>
    <w:rsid w:val="00CB412A"/>
    <w:rsid w:val="00CC4EC1"/>
    <w:rsid w:val="00CE284E"/>
    <w:rsid w:val="00CE3441"/>
    <w:rsid w:val="00CF0A27"/>
    <w:rsid w:val="00D12C17"/>
    <w:rsid w:val="00D22704"/>
    <w:rsid w:val="00D32F29"/>
    <w:rsid w:val="00D42B01"/>
    <w:rsid w:val="00D4791A"/>
    <w:rsid w:val="00D92DCA"/>
    <w:rsid w:val="00DA0579"/>
    <w:rsid w:val="00DB0B79"/>
    <w:rsid w:val="00DB2040"/>
    <w:rsid w:val="00DC4CEF"/>
    <w:rsid w:val="00DD0D49"/>
    <w:rsid w:val="00DD5E1C"/>
    <w:rsid w:val="00DE3D6C"/>
    <w:rsid w:val="00DE5848"/>
    <w:rsid w:val="00DF1336"/>
    <w:rsid w:val="00E01C77"/>
    <w:rsid w:val="00E232E6"/>
    <w:rsid w:val="00E470F4"/>
    <w:rsid w:val="00E53F92"/>
    <w:rsid w:val="00E61D09"/>
    <w:rsid w:val="00E62160"/>
    <w:rsid w:val="00E71A91"/>
    <w:rsid w:val="00E877AA"/>
    <w:rsid w:val="00E95BE8"/>
    <w:rsid w:val="00EA01D3"/>
    <w:rsid w:val="00EA6D1A"/>
    <w:rsid w:val="00EB20BD"/>
    <w:rsid w:val="00EB5027"/>
    <w:rsid w:val="00EB7228"/>
    <w:rsid w:val="00EC0D86"/>
    <w:rsid w:val="00ED1CD4"/>
    <w:rsid w:val="00ED72C4"/>
    <w:rsid w:val="00EE1D1A"/>
    <w:rsid w:val="00EF1087"/>
    <w:rsid w:val="00EF146B"/>
    <w:rsid w:val="00EF2498"/>
    <w:rsid w:val="00F0765E"/>
    <w:rsid w:val="00F135E4"/>
    <w:rsid w:val="00F15A58"/>
    <w:rsid w:val="00F169F8"/>
    <w:rsid w:val="00F222D4"/>
    <w:rsid w:val="00F22544"/>
    <w:rsid w:val="00F22E44"/>
    <w:rsid w:val="00F246D2"/>
    <w:rsid w:val="00F3527B"/>
    <w:rsid w:val="00F445B3"/>
    <w:rsid w:val="00F533E2"/>
    <w:rsid w:val="00F67102"/>
    <w:rsid w:val="00F72950"/>
    <w:rsid w:val="00F72B58"/>
    <w:rsid w:val="00F72F18"/>
    <w:rsid w:val="00F7653B"/>
    <w:rsid w:val="00F769DD"/>
    <w:rsid w:val="00FA2A93"/>
    <w:rsid w:val="00FA629C"/>
    <w:rsid w:val="00FB1242"/>
    <w:rsid w:val="00FC1643"/>
    <w:rsid w:val="00FC3176"/>
    <w:rsid w:val="00FC40DF"/>
    <w:rsid w:val="00FD13F9"/>
    <w:rsid w:val="00FD715E"/>
    <w:rsid w:val="00FE4C93"/>
    <w:rsid w:val="00FE6D2E"/>
    <w:rsid w:val="00FF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0FEA18D2"/>
  <w15:chartTrackingRefBased/>
  <w15:docId w15:val="{70029C7D-EC75-4315-9E69-0F4297EFE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BC1E9-FA3D-41CB-B704-9561CF4DB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4</cp:revision>
  <cp:lastPrinted>2012-03-15T11:22:00Z</cp:lastPrinted>
  <dcterms:created xsi:type="dcterms:W3CDTF">2018-07-20T14:40:00Z</dcterms:created>
  <dcterms:modified xsi:type="dcterms:W3CDTF">2018-07-23T15:45:00Z</dcterms:modified>
</cp:coreProperties>
</file>