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15611" w:type="dxa"/>
        <w:jc w:val="center"/>
        <w:tblLayout w:type="fixed"/>
        <w:tblLook w:val="04A0" w:firstRow="1" w:lastRow="0" w:firstColumn="1" w:lastColumn="0" w:noHBand="0" w:noVBand="1"/>
      </w:tblPr>
      <w:tblGrid>
        <w:gridCol w:w="2331"/>
        <w:gridCol w:w="2365"/>
        <w:gridCol w:w="5038"/>
        <w:gridCol w:w="4743"/>
        <w:gridCol w:w="1134"/>
      </w:tblGrid>
      <w:tr w:rsidR="008C65E9" w:rsidRPr="0030360B" w14:paraId="330D0512" w14:textId="77777777" w:rsidTr="006377E4">
        <w:trPr>
          <w:trHeight w:val="142"/>
          <w:jc w:val="center"/>
        </w:trPr>
        <w:tc>
          <w:tcPr>
            <w:tcW w:w="15611" w:type="dxa"/>
            <w:gridSpan w:val="5"/>
            <w:shd w:val="clear" w:color="auto" w:fill="auto"/>
            <w:vAlign w:val="center"/>
          </w:tcPr>
          <w:p w14:paraId="73AFB321" w14:textId="617853E9" w:rsidR="008C65E9" w:rsidRPr="00A52D69" w:rsidRDefault="008C65E9" w:rsidP="00E8457E">
            <w:pPr>
              <w:contextualSpacing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52D69">
              <w:rPr>
                <w:rFonts w:ascii="Arial Narrow" w:hAnsi="Arial Narrow"/>
                <w:b/>
                <w:sz w:val="18"/>
                <w:szCs w:val="18"/>
              </w:rPr>
              <w:t>PLANO ANUAL</w:t>
            </w:r>
          </w:p>
        </w:tc>
      </w:tr>
      <w:tr w:rsidR="000D5D21" w:rsidRPr="0030360B" w14:paraId="2DFBCAF1" w14:textId="77777777" w:rsidTr="00FA69E1">
        <w:trPr>
          <w:trHeight w:val="625"/>
          <w:jc w:val="center"/>
        </w:trPr>
        <w:tc>
          <w:tcPr>
            <w:tcW w:w="4696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6F6E835" w14:textId="12F5AFF8" w:rsidR="000D5D21" w:rsidRPr="0030360B" w:rsidRDefault="000D5D21" w:rsidP="00E8457E">
            <w:pPr>
              <w:contextualSpacing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30360B">
              <w:rPr>
                <w:rFonts w:ascii="Arial Narrow" w:hAnsi="Arial Narrow"/>
                <w:b/>
                <w:bCs/>
                <w:sz w:val="16"/>
                <w:szCs w:val="16"/>
              </w:rPr>
              <w:t>Módulos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e Conteúdos</w:t>
            </w:r>
          </w:p>
        </w:tc>
        <w:tc>
          <w:tcPr>
            <w:tcW w:w="503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1E5A13" w14:textId="1E61FE5D" w:rsidR="000D5D21" w:rsidRPr="00A52D69" w:rsidRDefault="000D5D21" w:rsidP="00A109D3">
            <w:pPr>
              <w:contextualSpacing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52D69">
              <w:rPr>
                <w:rFonts w:ascii="Arial Narrow" w:hAnsi="Arial Narrow"/>
                <w:b/>
                <w:sz w:val="16"/>
                <w:szCs w:val="16"/>
              </w:rPr>
              <w:t>Conhecimentos, Capacidades e Atitudes</w:t>
            </w:r>
          </w:p>
        </w:tc>
        <w:tc>
          <w:tcPr>
            <w:tcW w:w="4743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4A8EF0" w14:textId="77777777" w:rsidR="00A52D69" w:rsidRPr="00A52D69" w:rsidRDefault="000D5D21" w:rsidP="00E8457E">
            <w:pPr>
              <w:contextualSpacing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A52D69">
              <w:rPr>
                <w:rFonts w:ascii="Arial Narrow" w:hAnsi="Arial Narrow"/>
                <w:b/>
                <w:sz w:val="16"/>
                <w:szCs w:val="16"/>
              </w:rPr>
              <w:t>Ações Estratégicas</w:t>
            </w:r>
          </w:p>
          <w:p w14:paraId="197252D6" w14:textId="542F9A98" w:rsidR="000D5D21" w:rsidRPr="00A52D69" w:rsidRDefault="000D5D21" w:rsidP="00E8457E">
            <w:pPr>
              <w:contextualSpacing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52D69">
              <w:rPr>
                <w:rFonts w:ascii="Arial Narrow" w:hAnsi="Arial Narrow"/>
                <w:bCs/>
                <w:sz w:val="16"/>
                <w:szCs w:val="16"/>
              </w:rPr>
              <w:t>(a desenvolver na disciplina)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36FBA5" w14:textId="62251C19" w:rsidR="000D5D21" w:rsidRPr="00A52D69" w:rsidRDefault="000D5D21" w:rsidP="00E8457E">
            <w:pPr>
              <w:contextualSpacing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A52D69">
              <w:rPr>
                <w:rFonts w:ascii="Arial Narrow" w:hAnsi="Arial Narrow"/>
                <w:b/>
                <w:sz w:val="16"/>
                <w:szCs w:val="16"/>
              </w:rPr>
              <w:t>Perfil do Aluno</w:t>
            </w:r>
          </w:p>
        </w:tc>
      </w:tr>
      <w:tr w:rsidR="00F377BD" w:rsidRPr="0030360B" w14:paraId="294FE4C3" w14:textId="77777777" w:rsidTr="00FA69E1">
        <w:trPr>
          <w:trHeight w:val="1025"/>
          <w:jc w:val="center"/>
        </w:trPr>
        <w:tc>
          <w:tcPr>
            <w:tcW w:w="4696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8A1A81B" w14:textId="77777777" w:rsidR="00F377BD" w:rsidRPr="000D5D21" w:rsidRDefault="00F377BD" w:rsidP="00E8457E">
            <w:pPr>
              <w:contextualSpacing/>
              <w:jc w:val="center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0D5D2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  <w:lang w:val="en-GB"/>
              </w:rPr>
              <w:t>Welcome Back</w:t>
            </w:r>
          </w:p>
          <w:p w14:paraId="3D782FC3" w14:textId="77777777" w:rsidR="00F377BD" w:rsidRPr="00AA4992" w:rsidRDefault="00F377BD" w:rsidP="00AA4992">
            <w:pPr>
              <w:numPr>
                <w:ilvl w:val="0"/>
                <w:numId w:val="14"/>
              </w:numPr>
              <w:contextualSpacing/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</w:pPr>
            <w:r w:rsidRPr="00AA4992"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Quiz</w:t>
            </w:r>
          </w:p>
          <w:p w14:paraId="546E5AA8" w14:textId="77777777" w:rsidR="00F377BD" w:rsidRPr="00AA4992" w:rsidRDefault="00F377BD" w:rsidP="00AA4992">
            <w:pPr>
              <w:numPr>
                <w:ilvl w:val="0"/>
                <w:numId w:val="14"/>
              </w:numPr>
              <w:contextualSpacing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AA4992"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Scavenger hunt: discover your book</w:t>
            </w:r>
          </w:p>
          <w:p w14:paraId="728156C2" w14:textId="54A4E191" w:rsidR="00F377BD" w:rsidRPr="00AA4992" w:rsidRDefault="00F377BD" w:rsidP="00AA4992">
            <w:pPr>
              <w:numPr>
                <w:ilvl w:val="0"/>
                <w:numId w:val="14"/>
              </w:numPr>
              <w:contextualSpacing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  <w:r w:rsidRPr="00AA4992"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My Pledge</w:t>
            </w:r>
          </w:p>
        </w:tc>
        <w:tc>
          <w:tcPr>
            <w:tcW w:w="5038" w:type="dxa"/>
            <w:vMerge w:val="restar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A11385" w14:textId="77777777" w:rsidR="00F377BD" w:rsidRDefault="00F377BD" w:rsidP="00AA4992">
            <w:pPr>
              <w:ind w:left="36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16D8B9F5" w14:textId="3156A2B1" w:rsidR="00F377BD" w:rsidRPr="00AA4992" w:rsidRDefault="00F377BD" w:rsidP="00AA4992">
            <w:pPr>
              <w:ind w:left="36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0360B">
              <w:rPr>
                <w:rFonts w:ascii="Arial Narrow" w:hAnsi="Arial Narrow"/>
                <w:b/>
                <w:bCs/>
                <w:sz w:val="16"/>
                <w:szCs w:val="16"/>
              </w:rPr>
              <w:t>Á</w:t>
            </w:r>
            <w:r w:rsidR="000F74C6">
              <w:rPr>
                <w:rFonts w:ascii="Arial Narrow" w:hAnsi="Arial Narrow"/>
                <w:b/>
                <w:bCs/>
                <w:sz w:val="16"/>
                <w:szCs w:val="16"/>
              </w:rPr>
              <w:t>REAS TEMÁTICAS</w:t>
            </w:r>
            <w:r w:rsidRPr="0030360B">
              <w:rPr>
                <w:rFonts w:ascii="Arial Narrow" w:hAnsi="Arial Narrow"/>
                <w:b/>
                <w:bCs/>
                <w:sz w:val="16"/>
                <w:szCs w:val="16"/>
              </w:rPr>
              <w:t>/</w:t>
            </w:r>
            <w:r w:rsidR="000F74C6">
              <w:rPr>
                <w:rFonts w:ascii="Arial Narrow" w:hAnsi="Arial Narrow"/>
                <w:b/>
                <w:bCs/>
                <w:sz w:val="16"/>
                <w:szCs w:val="16"/>
              </w:rPr>
              <w:t>SITUACIONAIS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</w:p>
          <w:p w14:paraId="13629EF5" w14:textId="77777777" w:rsidR="00F377BD" w:rsidRPr="00910218" w:rsidRDefault="00F377BD" w:rsidP="00910218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</w:p>
          <w:p w14:paraId="44C01EFD" w14:textId="540D65DC" w:rsidR="00F377BD" w:rsidRDefault="00F377BD" w:rsidP="0011172D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10218">
              <w:rPr>
                <w:rFonts w:ascii="Arial Narrow" w:hAnsi="Arial Narrow"/>
                <w:sz w:val="16"/>
                <w:szCs w:val="16"/>
              </w:rPr>
              <w:t>Atividades escolares e de lazer</w:t>
            </w:r>
            <w:r>
              <w:rPr>
                <w:rFonts w:ascii="Arial Narrow" w:hAnsi="Arial Narrow"/>
                <w:sz w:val="16"/>
                <w:szCs w:val="16"/>
              </w:rPr>
              <w:t>; s</w:t>
            </w:r>
            <w:r w:rsidRPr="00910218">
              <w:rPr>
                <w:rFonts w:ascii="Arial Narrow" w:hAnsi="Arial Narrow"/>
                <w:sz w:val="16"/>
                <w:szCs w:val="16"/>
              </w:rPr>
              <w:t>ituações quotidianas</w:t>
            </w:r>
            <w:r>
              <w:rPr>
                <w:rFonts w:ascii="Arial Narrow" w:hAnsi="Arial Narrow"/>
                <w:sz w:val="16"/>
                <w:szCs w:val="16"/>
              </w:rPr>
              <w:t>; s</w:t>
            </w:r>
            <w:r w:rsidRPr="00910218">
              <w:rPr>
                <w:rFonts w:ascii="Arial Narrow" w:hAnsi="Arial Narrow"/>
                <w:sz w:val="16"/>
                <w:szCs w:val="16"/>
              </w:rPr>
              <w:t>erviços</w:t>
            </w:r>
            <w:r>
              <w:rPr>
                <w:rFonts w:ascii="Arial Narrow" w:hAnsi="Arial Narrow"/>
                <w:sz w:val="16"/>
                <w:szCs w:val="16"/>
              </w:rPr>
              <w:t>; p</w:t>
            </w:r>
            <w:r w:rsidRPr="00910218">
              <w:rPr>
                <w:rFonts w:ascii="Arial Narrow" w:hAnsi="Arial Narrow"/>
                <w:sz w:val="16"/>
                <w:szCs w:val="16"/>
              </w:rPr>
              <w:t>lanos para o futuro</w:t>
            </w:r>
            <w:r>
              <w:rPr>
                <w:rFonts w:ascii="Arial Narrow" w:hAnsi="Arial Narrow"/>
                <w:sz w:val="16"/>
                <w:szCs w:val="16"/>
              </w:rPr>
              <w:t>; h</w:t>
            </w:r>
            <w:r w:rsidRPr="00910218">
              <w:rPr>
                <w:rFonts w:ascii="Arial Narrow" w:hAnsi="Arial Narrow"/>
                <w:sz w:val="16"/>
                <w:szCs w:val="16"/>
              </w:rPr>
              <w:t>ábitos e rotinas</w:t>
            </w:r>
            <w:r>
              <w:rPr>
                <w:rFonts w:ascii="Arial Narrow" w:hAnsi="Arial Narrow"/>
                <w:sz w:val="16"/>
                <w:szCs w:val="16"/>
              </w:rPr>
              <w:t>; t</w:t>
            </w:r>
            <w:r w:rsidRPr="00910218">
              <w:rPr>
                <w:rFonts w:ascii="Arial Narrow" w:hAnsi="Arial Narrow"/>
                <w:sz w:val="16"/>
                <w:szCs w:val="16"/>
              </w:rPr>
              <w:t>ipo de habitação</w:t>
            </w:r>
            <w:r>
              <w:rPr>
                <w:rFonts w:ascii="Arial Narrow" w:hAnsi="Arial Narrow"/>
                <w:sz w:val="16"/>
                <w:szCs w:val="16"/>
              </w:rPr>
              <w:t>; e</w:t>
            </w:r>
            <w:r w:rsidRPr="00910218">
              <w:rPr>
                <w:rFonts w:ascii="Arial Narrow" w:hAnsi="Arial Narrow"/>
                <w:sz w:val="16"/>
                <w:szCs w:val="16"/>
              </w:rPr>
              <w:t>ventos escolares</w:t>
            </w:r>
            <w:r>
              <w:rPr>
                <w:rFonts w:ascii="Arial Narrow" w:hAnsi="Arial Narrow"/>
                <w:sz w:val="16"/>
                <w:szCs w:val="16"/>
              </w:rPr>
              <w:t>; f</w:t>
            </w:r>
            <w:r w:rsidRPr="00910218">
              <w:rPr>
                <w:rFonts w:ascii="Arial Narrow" w:hAnsi="Arial Narrow"/>
                <w:sz w:val="16"/>
                <w:szCs w:val="16"/>
              </w:rPr>
              <w:t>estividades</w:t>
            </w:r>
            <w:r w:rsidR="00071B4C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03E18161" w14:textId="77777777" w:rsidR="00F377BD" w:rsidRDefault="00F377BD" w:rsidP="0011172D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48095E97" w14:textId="77777777" w:rsidR="00F377BD" w:rsidRDefault="00F377BD" w:rsidP="0011172D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293C4AA9" w14:textId="7199805A" w:rsidR="00F377BD" w:rsidRDefault="00F377BD" w:rsidP="0011172D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0360B">
              <w:rPr>
                <w:rFonts w:ascii="Arial Narrow" w:hAnsi="Arial Narrow"/>
                <w:b/>
                <w:bCs/>
                <w:sz w:val="16"/>
                <w:szCs w:val="16"/>
              </w:rPr>
              <w:t>C</w:t>
            </w:r>
            <w:r w:rsidR="000F74C6">
              <w:rPr>
                <w:rFonts w:ascii="Arial Narrow" w:hAnsi="Arial Narrow"/>
                <w:b/>
                <w:bCs/>
                <w:sz w:val="16"/>
                <w:szCs w:val="16"/>
              </w:rPr>
              <w:t>OMPETÊNCIA COMUNICATIVA</w:t>
            </w:r>
          </w:p>
          <w:p w14:paraId="56636449" w14:textId="77777777" w:rsidR="00F377BD" w:rsidRPr="0030360B" w:rsidRDefault="00F377BD" w:rsidP="0011172D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09090665" w14:textId="77777777" w:rsidR="00F377BD" w:rsidRPr="00730F31" w:rsidRDefault="00F377BD" w:rsidP="003D3924">
            <w:pPr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730F31">
              <w:rPr>
                <w:rFonts w:ascii="Arial Narrow" w:hAnsi="Arial Narrow"/>
                <w:b/>
                <w:sz w:val="16"/>
                <w:szCs w:val="16"/>
              </w:rPr>
              <w:t>Compreensão oral</w:t>
            </w:r>
          </w:p>
          <w:p w14:paraId="3A4711BB" w14:textId="52258348" w:rsidR="00F377BD" w:rsidRDefault="000F74C6" w:rsidP="00730F31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F377BD" w:rsidRPr="00730F31">
              <w:rPr>
                <w:rFonts w:ascii="Arial Narrow" w:hAnsi="Arial Narrow"/>
                <w:sz w:val="16"/>
                <w:szCs w:val="16"/>
              </w:rPr>
              <w:t>Seguir instruções detalhadas dadas pelo professor</w:t>
            </w:r>
            <w:r w:rsidR="00F377BD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537FFFE2" w14:textId="668A3340" w:rsidR="00F377BD" w:rsidRPr="00730F31" w:rsidRDefault="000F74C6" w:rsidP="00730F31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F377BD">
              <w:rPr>
                <w:rFonts w:ascii="Arial Narrow" w:hAnsi="Arial Narrow"/>
                <w:sz w:val="16"/>
                <w:szCs w:val="16"/>
              </w:rPr>
              <w:t>I</w:t>
            </w:r>
            <w:r w:rsidR="00F377BD" w:rsidRPr="00730F31">
              <w:rPr>
                <w:rFonts w:ascii="Arial Narrow" w:hAnsi="Arial Narrow"/>
                <w:sz w:val="16"/>
                <w:szCs w:val="16"/>
              </w:rPr>
              <w:t xml:space="preserve">dentificar o conteúdo principal do que se ouve e vê, os intervenientes e a sequência do discurso assim como informações específicas. </w:t>
            </w:r>
          </w:p>
          <w:p w14:paraId="70886FD8" w14:textId="77777777" w:rsidR="00F377BD" w:rsidRPr="00730F31" w:rsidRDefault="00F377BD" w:rsidP="003D3924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3D379D24" w14:textId="77777777" w:rsidR="00F377BD" w:rsidRPr="00730F31" w:rsidRDefault="00F377BD" w:rsidP="00803073">
            <w:pPr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730F31">
              <w:rPr>
                <w:rFonts w:ascii="Arial Narrow" w:hAnsi="Arial Narrow"/>
                <w:b/>
                <w:sz w:val="16"/>
                <w:szCs w:val="16"/>
              </w:rPr>
              <w:t>Compreensão escrita</w:t>
            </w:r>
          </w:p>
          <w:p w14:paraId="199448AB" w14:textId="4DECC559" w:rsidR="00F377BD" w:rsidRDefault="00A52D69" w:rsidP="00730F31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F377BD" w:rsidRPr="00730F31">
              <w:rPr>
                <w:rFonts w:ascii="Arial Narrow" w:hAnsi="Arial Narrow"/>
                <w:sz w:val="16"/>
                <w:szCs w:val="16"/>
              </w:rPr>
              <w:t>Compreender textos narrativos sobre temas abordados no domínio intercultural</w:t>
            </w:r>
            <w:r w:rsidR="00F377BD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68B492BF" w14:textId="4D482F94" w:rsidR="00F377BD" w:rsidRDefault="00A52D69" w:rsidP="00730F31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F377BD">
              <w:rPr>
                <w:rFonts w:ascii="Arial Narrow" w:hAnsi="Arial Narrow"/>
                <w:sz w:val="16"/>
                <w:szCs w:val="16"/>
              </w:rPr>
              <w:t>I</w:t>
            </w:r>
            <w:r w:rsidR="00F377BD" w:rsidRPr="00730F31">
              <w:rPr>
                <w:rFonts w:ascii="Arial Narrow" w:hAnsi="Arial Narrow"/>
                <w:sz w:val="16"/>
                <w:szCs w:val="16"/>
              </w:rPr>
              <w:t>dentificar informação essencial em textos adaptados de jornais e revistas</w:t>
            </w:r>
            <w:r w:rsidR="00F377BD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726EA64A" w14:textId="3594C378" w:rsidR="00F377BD" w:rsidRPr="00730F31" w:rsidRDefault="00A52D69" w:rsidP="00730F31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F377BD">
              <w:rPr>
                <w:rFonts w:ascii="Arial Narrow" w:hAnsi="Arial Narrow"/>
                <w:sz w:val="16"/>
                <w:szCs w:val="16"/>
              </w:rPr>
              <w:t>L</w:t>
            </w:r>
            <w:r w:rsidR="00F377BD" w:rsidRPr="00730F31">
              <w:rPr>
                <w:rFonts w:ascii="Arial Narrow" w:hAnsi="Arial Narrow"/>
                <w:sz w:val="16"/>
                <w:szCs w:val="16"/>
              </w:rPr>
              <w:t xml:space="preserve">er pequenos textos adaptados de leitura extensiva. </w:t>
            </w:r>
          </w:p>
          <w:p w14:paraId="19EE5D38" w14:textId="77777777" w:rsidR="00F377BD" w:rsidRPr="00730F31" w:rsidRDefault="00F377BD" w:rsidP="00CE34D9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687AFC64" w14:textId="77777777" w:rsidR="00F377BD" w:rsidRPr="00730F31" w:rsidRDefault="00F377BD" w:rsidP="00730F31">
            <w:pPr>
              <w:rPr>
                <w:rFonts w:ascii="Arial Narrow" w:hAnsi="Arial Narrow"/>
                <w:sz w:val="16"/>
                <w:szCs w:val="16"/>
              </w:rPr>
            </w:pPr>
            <w:r w:rsidRPr="00730F31">
              <w:rPr>
                <w:rFonts w:ascii="Arial Narrow" w:hAnsi="Arial Narrow"/>
                <w:b/>
                <w:bCs/>
                <w:sz w:val="16"/>
                <w:szCs w:val="16"/>
              </w:rPr>
              <w:t>Interação oral</w:t>
            </w:r>
          </w:p>
          <w:p w14:paraId="51317A5E" w14:textId="6B821231" w:rsidR="00F377BD" w:rsidRDefault="00A52D69" w:rsidP="00730F31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F377BD" w:rsidRPr="00730F31">
              <w:rPr>
                <w:rFonts w:ascii="Arial Narrow" w:hAnsi="Arial Narrow"/>
                <w:sz w:val="16"/>
                <w:szCs w:val="16"/>
              </w:rPr>
              <w:t>Entender e trocar ideias em situações quotidianas previsíveis</w:t>
            </w:r>
            <w:r w:rsidR="00071B4C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72305385" w14:textId="53D9FE52" w:rsidR="00F377BD" w:rsidRPr="00730F31" w:rsidRDefault="00A52D69" w:rsidP="00730F31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F377BD">
              <w:rPr>
                <w:rFonts w:ascii="Arial Narrow" w:hAnsi="Arial Narrow"/>
                <w:sz w:val="16"/>
                <w:szCs w:val="16"/>
              </w:rPr>
              <w:t>I</w:t>
            </w:r>
            <w:r w:rsidR="00F377BD" w:rsidRPr="00730F31">
              <w:rPr>
                <w:rFonts w:ascii="Arial Narrow" w:hAnsi="Arial Narrow"/>
                <w:sz w:val="16"/>
                <w:szCs w:val="16"/>
              </w:rPr>
              <w:t xml:space="preserve">niciar, manter ou terminar uma conversa breve. </w:t>
            </w:r>
          </w:p>
          <w:p w14:paraId="4300FA52" w14:textId="77777777" w:rsidR="00F377BD" w:rsidRPr="00730F31" w:rsidRDefault="00F377BD" w:rsidP="00730F31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178FEFF0" w14:textId="77777777" w:rsidR="00F377BD" w:rsidRPr="00730F31" w:rsidRDefault="00F377BD" w:rsidP="00730F31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730F31">
              <w:rPr>
                <w:rFonts w:ascii="Arial Narrow" w:hAnsi="Arial Narrow"/>
                <w:b/>
                <w:bCs/>
                <w:sz w:val="16"/>
                <w:szCs w:val="16"/>
              </w:rPr>
              <w:t>Interação escrita</w:t>
            </w:r>
          </w:p>
          <w:p w14:paraId="07F47CFE" w14:textId="78468A39" w:rsidR="00F377BD" w:rsidRPr="00730F31" w:rsidRDefault="00A52D69" w:rsidP="00730F31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F377BD" w:rsidRPr="00730F31">
              <w:rPr>
                <w:rFonts w:ascii="Arial Narrow" w:hAnsi="Arial Narrow"/>
                <w:sz w:val="16"/>
                <w:szCs w:val="16"/>
              </w:rPr>
              <w:t xml:space="preserve">Interagir de forma simples, completando formulários, mensagens e textos curtos. </w:t>
            </w:r>
          </w:p>
          <w:p w14:paraId="496BD598" w14:textId="77777777" w:rsidR="00F377BD" w:rsidRPr="00730F31" w:rsidRDefault="00F377BD" w:rsidP="00730F31">
            <w:pPr>
              <w:rPr>
                <w:rFonts w:ascii="Arial Narrow" w:hAnsi="Arial Narrow"/>
                <w:sz w:val="16"/>
                <w:szCs w:val="16"/>
              </w:rPr>
            </w:pPr>
          </w:p>
          <w:p w14:paraId="48EE0056" w14:textId="77777777" w:rsidR="00F377BD" w:rsidRPr="00730F31" w:rsidRDefault="00F377BD" w:rsidP="00730F31">
            <w:pPr>
              <w:rPr>
                <w:rFonts w:ascii="Arial Narrow" w:hAnsi="Arial Narrow"/>
                <w:sz w:val="16"/>
                <w:szCs w:val="16"/>
              </w:rPr>
            </w:pPr>
            <w:r w:rsidRPr="00730F31">
              <w:rPr>
                <w:rFonts w:ascii="Arial Narrow" w:hAnsi="Arial Narrow"/>
                <w:b/>
                <w:bCs/>
                <w:sz w:val="16"/>
                <w:szCs w:val="16"/>
              </w:rPr>
              <w:t>Produção oral</w:t>
            </w:r>
          </w:p>
          <w:p w14:paraId="6D8FAE18" w14:textId="1F3327D7" w:rsidR="00F377BD" w:rsidRDefault="00A52D69" w:rsidP="00730F31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F377BD" w:rsidRPr="00730F31">
              <w:rPr>
                <w:rFonts w:ascii="Arial Narrow" w:hAnsi="Arial Narrow"/>
                <w:sz w:val="16"/>
                <w:szCs w:val="16"/>
              </w:rPr>
              <w:t>Falar sobre os temas explorados: atividades escolares e de lazer, situações quotidianas, serviços, planos para o futuro, hábitos e rotinas</w:t>
            </w:r>
            <w:r w:rsidR="00F377BD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3C16BA2B" w14:textId="03B52800" w:rsidR="00F377BD" w:rsidRDefault="00A52D69" w:rsidP="00730F31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F377BD">
              <w:rPr>
                <w:rFonts w:ascii="Arial Narrow" w:hAnsi="Arial Narrow"/>
                <w:sz w:val="16"/>
                <w:szCs w:val="16"/>
              </w:rPr>
              <w:t>C</w:t>
            </w:r>
            <w:r w:rsidR="00F377BD" w:rsidRPr="00730F31">
              <w:rPr>
                <w:rFonts w:ascii="Arial Narrow" w:hAnsi="Arial Narrow"/>
                <w:sz w:val="16"/>
                <w:szCs w:val="16"/>
              </w:rPr>
              <w:t>omparar tipos de habitação, eventos escolares e festividades</w:t>
            </w:r>
            <w:r w:rsidR="00F377BD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4EF0C961" w14:textId="5074701B" w:rsidR="00F377BD" w:rsidRPr="00730F31" w:rsidRDefault="00A52D69" w:rsidP="00730F31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F377BD">
              <w:rPr>
                <w:rFonts w:ascii="Arial Narrow" w:hAnsi="Arial Narrow"/>
                <w:sz w:val="16"/>
                <w:szCs w:val="16"/>
              </w:rPr>
              <w:t>D</w:t>
            </w:r>
            <w:r w:rsidR="00F377BD" w:rsidRPr="00730F31">
              <w:rPr>
                <w:rFonts w:ascii="Arial Narrow" w:hAnsi="Arial Narrow"/>
                <w:sz w:val="16"/>
                <w:szCs w:val="16"/>
              </w:rPr>
              <w:t xml:space="preserve">escrever imagens, locais, atividades e acontecimentos. </w:t>
            </w:r>
          </w:p>
          <w:p w14:paraId="066A6C34" w14:textId="77777777" w:rsidR="00F377BD" w:rsidRPr="00730F31" w:rsidRDefault="00F377BD" w:rsidP="00730F31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3BC5B1D3" w14:textId="77777777" w:rsidR="00F377BD" w:rsidRPr="00730F31" w:rsidRDefault="00F377BD" w:rsidP="00730F31">
            <w:pPr>
              <w:rPr>
                <w:rFonts w:ascii="Arial Narrow" w:hAnsi="Arial Narrow"/>
                <w:sz w:val="16"/>
                <w:szCs w:val="16"/>
              </w:rPr>
            </w:pPr>
            <w:r w:rsidRPr="00730F31">
              <w:rPr>
                <w:rFonts w:ascii="Arial Narrow" w:hAnsi="Arial Narrow"/>
                <w:b/>
                <w:bCs/>
                <w:sz w:val="16"/>
                <w:szCs w:val="16"/>
              </w:rPr>
              <w:t>Produção escrita</w:t>
            </w:r>
          </w:p>
          <w:p w14:paraId="2A43C891" w14:textId="23CA79D5" w:rsidR="00F377BD" w:rsidRDefault="00A52D69" w:rsidP="00730F31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F377BD" w:rsidRPr="00730F31">
              <w:rPr>
                <w:rFonts w:ascii="Arial Narrow" w:hAnsi="Arial Narrow"/>
                <w:sz w:val="16"/>
                <w:szCs w:val="16"/>
              </w:rPr>
              <w:t>Escrever sobre pessoas, objetos e rotinas</w:t>
            </w:r>
            <w:r w:rsidR="00F377BD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05721F26" w14:textId="7A103D18" w:rsidR="00F377BD" w:rsidRDefault="00A52D69" w:rsidP="00730F31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F377BD">
              <w:rPr>
                <w:rFonts w:ascii="Arial Narrow" w:hAnsi="Arial Narrow"/>
                <w:sz w:val="16"/>
                <w:szCs w:val="16"/>
              </w:rPr>
              <w:t>E</w:t>
            </w:r>
            <w:r w:rsidR="00F377BD" w:rsidRPr="00730F31">
              <w:rPr>
                <w:rFonts w:ascii="Arial Narrow" w:hAnsi="Arial Narrow"/>
                <w:sz w:val="16"/>
                <w:szCs w:val="16"/>
              </w:rPr>
              <w:t>screver diálogos com encadeamento lógico</w:t>
            </w:r>
            <w:r w:rsidR="00F377BD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66EA3780" w14:textId="3AAD8DCB" w:rsidR="00F377BD" w:rsidRPr="00AA4992" w:rsidRDefault="00A52D69" w:rsidP="0011172D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F377BD">
              <w:rPr>
                <w:rFonts w:ascii="Arial Narrow" w:hAnsi="Arial Narrow"/>
                <w:sz w:val="16"/>
                <w:szCs w:val="16"/>
              </w:rPr>
              <w:t>D</w:t>
            </w:r>
            <w:r w:rsidR="00F377BD" w:rsidRPr="00730F31">
              <w:rPr>
                <w:rFonts w:ascii="Arial Narrow" w:hAnsi="Arial Narrow"/>
                <w:sz w:val="16"/>
                <w:szCs w:val="16"/>
              </w:rPr>
              <w:t xml:space="preserve">escrever planos para o futuro. </w:t>
            </w:r>
          </w:p>
        </w:tc>
        <w:tc>
          <w:tcPr>
            <w:tcW w:w="4743" w:type="dxa"/>
            <w:vMerge w:val="restar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39B7D886" w14:textId="77777777" w:rsidR="00F377BD" w:rsidRDefault="00F377BD" w:rsidP="00784AA3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5CFA52F6" w14:textId="77777777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Promover estratégias de aquisição de conhecimento, informação e outros saberes, relativos aos conteúdos das AE, que impliquem: </w:t>
            </w:r>
          </w:p>
          <w:p w14:paraId="0A4D8FBF" w14:textId="77777777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784AA3">
              <w:rPr>
                <w:rFonts w:ascii="Arial Narrow" w:hAnsi="Arial Narrow"/>
                <w:sz w:val="16"/>
                <w:szCs w:val="16"/>
              </w:rPr>
              <w:t>rigor</w:t>
            </w:r>
            <w:proofErr w:type="gramEnd"/>
            <w:r w:rsidRPr="00784AA3">
              <w:rPr>
                <w:rFonts w:ascii="Arial Narrow" w:hAnsi="Arial Narrow"/>
                <w:sz w:val="16"/>
                <w:szCs w:val="16"/>
              </w:rPr>
              <w:t xml:space="preserve">, articulação e uso progressivamente consistente de conhecimentos; </w:t>
            </w:r>
          </w:p>
          <w:p w14:paraId="5C9046D6" w14:textId="77777777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784AA3">
              <w:rPr>
                <w:rFonts w:ascii="Arial Narrow" w:hAnsi="Arial Narrow"/>
                <w:sz w:val="16"/>
                <w:szCs w:val="16"/>
              </w:rPr>
              <w:t>seleção</w:t>
            </w:r>
            <w:proofErr w:type="gramEnd"/>
            <w:r w:rsidRPr="00784AA3">
              <w:rPr>
                <w:rFonts w:ascii="Arial Narrow" w:hAnsi="Arial Narrow"/>
                <w:sz w:val="16"/>
                <w:szCs w:val="16"/>
              </w:rPr>
              <w:t xml:space="preserve"> de informação pertinente; </w:t>
            </w:r>
          </w:p>
          <w:p w14:paraId="25FA5F47" w14:textId="77777777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784AA3">
              <w:rPr>
                <w:rFonts w:ascii="Arial Narrow" w:hAnsi="Arial Narrow"/>
                <w:sz w:val="16"/>
                <w:szCs w:val="16"/>
              </w:rPr>
              <w:t>organização</w:t>
            </w:r>
            <w:proofErr w:type="gramEnd"/>
            <w:r w:rsidRPr="00784AA3">
              <w:rPr>
                <w:rFonts w:ascii="Arial Narrow" w:hAnsi="Arial Narrow"/>
                <w:sz w:val="16"/>
                <w:szCs w:val="16"/>
              </w:rPr>
              <w:t xml:space="preserve"> sistematizada da leitura e do estudo progressivamente </w:t>
            </w:r>
            <w:r>
              <w:rPr>
                <w:rFonts w:ascii="Arial Narrow" w:hAnsi="Arial Narrow"/>
                <w:sz w:val="16"/>
                <w:szCs w:val="16"/>
              </w:rPr>
              <w:t>a</w:t>
            </w:r>
            <w:r w:rsidRPr="00784AA3">
              <w:rPr>
                <w:rFonts w:ascii="Arial Narrow" w:hAnsi="Arial Narrow"/>
                <w:sz w:val="16"/>
                <w:szCs w:val="16"/>
              </w:rPr>
              <w:t xml:space="preserve">utónomo; </w:t>
            </w:r>
          </w:p>
          <w:p w14:paraId="1125F0FA" w14:textId="77777777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784AA3">
              <w:rPr>
                <w:rFonts w:ascii="Arial Narrow" w:hAnsi="Arial Narrow"/>
                <w:sz w:val="16"/>
                <w:szCs w:val="16"/>
              </w:rPr>
              <w:t>análise</w:t>
            </w:r>
            <w:proofErr w:type="gramEnd"/>
            <w:r w:rsidRPr="00784AA3">
              <w:rPr>
                <w:rFonts w:ascii="Arial Narrow" w:hAnsi="Arial Narrow"/>
                <w:sz w:val="16"/>
                <w:szCs w:val="16"/>
              </w:rPr>
              <w:t xml:space="preserve"> de factos e situações, identificando os seus elementos ou dados; </w:t>
            </w:r>
          </w:p>
          <w:p w14:paraId="779A538D" w14:textId="77777777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784AA3">
              <w:rPr>
                <w:rFonts w:ascii="Arial Narrow" w:hAnsi="Arial Narrow"/>
                <w:sz w:val="16"/>
                <w:szCs w:val="16"/>
              </w:rPr>
              <w:t>tarefas</w:t>
            </w:r>
            <w:proofErr w:type="gramEnd"/>
            <w:r w:rsidRPr="00784AA3">
              <w:rPr>
                <w:rFonts w:ascii="Arial Narrow" w:hAnsi="Arial Narrow"/>
                <w:sz w:val="16"/>
                <w:szCs w:val="16"/>
              </w:rPr>
              <w:t xml:space="preserve"> de memorização, verificação e consolidação, associadas à </w:t>
            </w:r>
            <w:r>
              <w:rPr>
                <w:rFonts w:ascii="Arial Narrow" w:hAnsi="Arial Narrow"/>
                <w:sz w:val="16"/>
                <w:szCs w:val="16"/>
              </w:rPr>
              <w:t>c</w:t>
            </w:r>
            <w:r w:rsidRPr="00784AA3">
              <w:rPr>
                <w:rFonts w:ascii="Arial Narrow" w:hAnsi="Arial Narrow"/>
                <w:sz w:val="16"/>
                <w:szCs w:val="16"/>
              </w:rPr>
              <w:t xml:space="preserve">ompreensão e ao uso do saber; </w:t>
            </w:r>
          </w:p>
          <w:p w14:paraId="768432EB" w14:textId="37C28889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784AA3">
              <w:rPr>
                <w:rFonts w:ascii="Arial Narrow" w:hAnsi="Arial Narrow"/>
                <w:sz w:val="16"/>
                <w:szCs w:val="16"/>
              </w:rPr>
              <w:t>relações</w:t>
            </w:r>
            <w:proofErr w:type="gramEnd"/>
            <w:r w:rsidRPr="00784AA3">
              <w:rPr>
                <w:rFonts w:ascii="Arial Narrow" w:hAnsi="Arial Narrow"/>
                <w:sz w:val="16"/>
                <w:szCs w:val="16"/>
              </w:rPr>
              <w:t xml:space="preserve"> de conteúdos </w:t>
            </w:r>
            <w:proofErr w:type="spellStart"/>
            <w:r w:rsidRPr="00784AA3">
              <w:rPr>
                <w:rFonts w:ascii="Arial Narrow" w:hAnsi="Arial Narrow"/>
                <w:sz w:val="16"/>
                <w:szCs w:val="16"/>
              </w:rPr>
              <w:t>intradisciplinares</w:t>
            </w:r>
            <w:proofErr w:type="spellEnd"/>
            <w:r w:rsidRPr="00784AA3">
              <w:rPr>
                <w:rFonts w:ascii="Arial Narrow" w:hAnsi="Arial Narrow"/>
                <w:sz w:val="16"/>
                <w:szCs w:val="16"/>
              </w:rPr>
              <w:t xml:space="preserve"> e interdisciplinares</w:t>
            </w:r>
            <w:r w:rsidR="00071B4C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48A25463" w14:textId="77777777" w:rsidR="00F377BD" w:rsidRDefault="00F377BD" w:rsidP="00784AA3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168C2CEA" w14:textId="77777777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Promover estratégias que envolvam a criatividade dos alunos: </w:t>
            </w:r>
          </w:p>
          <w:p w14:paraId="1AA3C369" w14:textId="77777777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784AA3">
              <w:rPr>
                <w:rFonts w:ascii="Arial Narrow" w:hAnsi="Arial Narrow"/>
                <w:sz w:val="16"/>
                <w:szCs w:val="16"/>
              </w:rPr>
              <w:t>formulação</w:t>
            </w:r>
            <w:proofErr w:type="gramEnd"/>
            <w:r w:rsidRPr="00784AA3">
              <w:rPr>
                <w:rFonts w:ascii="Arial Narrow" w:hAnsi="Arial Narrow"/>
                <w:sz w:val="16"/>
                <w:szCs w:val="16"/>
              </w:rPr>
              <w:t xml:space="preserve"> de hipóteses face a um fenómeno ou evento; </w:t>
            </w:r>
          </w:p>
          <w:p w14:paraId="178C41AE" w14:textId="77777777" w:rsidR="00F377BD" w:rsidRPr="00784AA3" w:rsidRDefault="00F377BD" w:rsidP="0083134F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784AA3">
              <w:rPr>
                <w:rFonts w:ascii="Arial Narrow" w:hAnsi="Arial Narrow"/>
                <w:sz w:val="16"/>
                <w:szCs w:val="16"/>
              </w:rPr>
              <w:t>apresentação</w:t>
            </w:r>
            <w:proofErr w:type="gramEnd"/>
            <w:r w:rsidRPr="00784AA3">
              <w:rPr>
                <w:rFonts w:ascii="Arial Narrow" w:hAnsi="Arial Narrow"/>
                <w:sz w:val="16"/>
                <w:szCs w:val="16"/>
              </w:rPr>
              <w:t xml:space="preserve"> de alternativas a uma forma tradicional de abordar uma situação-problema; </w:t>
            </w:r>
          </w:p>
          <w:p w14:paraId="7AC05BF7" w14:textId="77777777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784AA3">
              <w:rPr>
                <w:rFonts w:ascii="Arial Narrow" w:hAnsi="Arial Narrow"/>
                <w:sz w:val="16"/>
                <w:szCs w:val="16"/>
              </w:rPr>
              <w:t>criação</w:t>
            </w:r>
            <w:proofErr w:type="gramEnd"/>
            <w:r w:rsidRPr="00784AA3">
              <w:rPr>
                <w:rFonts w:ascii="Arial Narrow" w:hAnsi="Arial Narrow"/>
                <w:sz w:val="16"/>
                <w:szCs w:val="16"/>
              </w:rPr>
              <w:t xml:space="preserve"> de um objeto, texto ou solução face a um desafio; </w:t>
            </w:r>
          </w:p>
          <w:p w14:paraId="409515EE" w14:textId="77777777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784AA3">
              <w:rPr>
                <w:rFonts w:ascii="Arial Narrow" w:hAnsi="Arial Narrow"/>
                <w:sz w:val="16"/>
                <w:szCs w:val="16"/>
              </w:rPr>
              <w:t>análise</w:t>
            </w:r>
            <w:proofErr w:type="gramEnd"/>
            <w:r w:rsidRPr="00784AA3">
              <w:rPr>
                <w:rFonts w:ascii="Arial Narrow" w:hAnsi="Arial Narrow"/>
                <w:sz w:val="16"/>
                <w:szCs w:val="16"/>
              </w:rPr>
              <w:t xml:space="preserve"> de textos ou outros suportes com diferentes pontos de vista, concebendo e sustentando um ponto de vista próprio; </w:t>
            </w:r>
          </w:p>
          <w:p w14:paraId="32772766" w14:textId="77777777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784AA3">
              <w:rPr>
                <w:rFonts w:ascii="Arial Narrow" w:hAnsi="Arial Narrow"/>
                <w:sz w:val="16"/>
                <w:szCs w:val="16"/>
              </w:rPr>
              <w:t>uso</w:t>
            </w:r>
            <w:proofErr w:type="gramEnd"/>
            <w:r w:rsidRPr="00784AA3">
              <w:rPr>
                <w:rFonts w:ascii="Arial Narrow" w:hAnsi="Arial Narrow"/>
                <w:sz w:val="16"/>
                <w:szCs w:val="16"/>
              </w:rPr>
              <w:t xml:space="preserve"> de modalidades diversas para expressar as aprendizagens (por exemplo, imagens, esquemas); </w:t>
            </w:r>
          </w:p>
          <w:p w14:paraId="202F4907" w14:textId="77777777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784AA3">
              <w:rPr>
                <w:rFonts w:ascii="Arial Narrow" w:hAnsi="Arial Narrow"/>
                <w:sz w:val="16"/>
                <w:szCs w:val="16"/>
              </w:rPr>
              <w:t>criação</w:t>
            </w:r>
            <w:proofErr w:type="gramEnd"/>
            <w:r w:rsidRPr="00784AA3">
              <w:rPr>
                <w:rFonts w:ascii="Arial Narrow" w:hAnsi="Arial Narrow"/>
                <w:sz w:val="16"/>
                <w:szCs w:val="16"/>
              </w:rPr>
              <w:t xml:space="preserve"> de soluções estéticas criativas e pessoais. </w:t>
            </w:r>
          </w:p>
          <w:p w14:paraId="51114445" w14:textId="77777777" w:rsidR="00F377BD" w:rsidRDefault="00F377BD" w:rsidP="00784AA3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1E74E3C9" w14:textId="77777777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Promover estratégias que desenvolvam o pensamento crítico e analítico dos alunos, incidindo em: </w:t>
            </w:r>
          </w:p>
          <w:p w14:paraId="05534BE6" w14:textId="77777777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784AA3">
              <w:rPr>
                <w:rFonts w:ascii="Arial Narrow" w:hAnsi="Arial Narrow"/>
                <w:sz w:val="16"/>
                <w:szCs w:val="16"/>
              </w:rPr>
              <w:t>expressão</w:t>
            </w:r>
            <w:proofErr w:type="gramEnd"/>
            <w:r w:rsidRPr="00784AA3">
              <w:rPr>
                <w:rFonts w:ascii="Arial Narrow" w:hAnsi="Arial Narrow"/>
                <w:sz w:val="16"/>
                <w:szCs w:val="16"/>
              </w:rPr>
              <w:t xml:space="preserve"> de uma tomada de posição ou de um pensamento e apresentação de argumentos e contra-argumentos; </w:t>
            </w:r>
          </w:p>
          <w:p w14:paraId="67935AAB" w14:textId="77777777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784AA3">
              <w:rPr>
                <w:rFonts w:ascii="Arial Narrow" w:hAnsi="Arial Narrow"/>
                <w:sz w:val="16"/>
                <w:szCs w:val="16"/>
              </w:rPr>
              <w:t>discussão</w:t>
            </w:r>
            <w:proofErr w:type="gramEnd"/>
            <w:r w:rsidRPr="00784AA3">
              <w:rPr>
                <w:rFonts w:ascii="Arial Narrow" w:hAnsi="Arial Narrow"/>
                <w:sz w:val="16"/>
                <w:szCs w:val="16"/>
              </w:rPr>
              <w:t xml:space="preserve"> de conceitos ou factos numa perspetiva disciplinar e interdisciplinar; </w:t>
            </w:r>
          </w:p>
          <w:p w14:paraId="1B0A4118" w14:textId="77777777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784AA3">
              <w:rPr>
                <w:rFonts w:ascii="Arial Narrow" w:hAnsi="Arial Narrow"/>
                <w:sz w:val="16"/>
                <w:szCs w:val="16"/>
              </w:rPr>
              <w:t>análise</w:t>
            </w:r>
            <w:proofErr w:type="gramEnd"/>
            <w:r w:rsidRPr="00784AA3">
              <w:rPr>
                <w:rFonts w:ascii="Arial Narrow" w:hAnsi="Arial Narrow"/>
                <w:sz w:val="16"/>
                <w:szCs w:val="16"/>
              </w:rPr>
              <w:t xml:space="preserve"> de textos com diferentes pontos de vista; </w:t>
            </w:r>
          </w:p>
          <w:p w14:paraId="736FE991" w14:textId="77777777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784AA3">
              <w:rPr>
                <w:rFonts w:ascii="Arial Narrow" w:hAnsi="Arial Narrow"/>
                <w:sz w:val="16"/>
                <w:szCs w:val="16"/>
              </w:rPr>
              <w:t>confronto</w:t>
            </w:r>
            <w:proofErr w:type="gramEnd"/>
            <w:r w:rsidRPr="00784AA3">
              <w:rPr>
                <w:rFonts w:ascii="Arial Narrow" w:hAnsi="Arial Narrow"/>
                <w:sz w:val="16"/>
                <w:szCs w:val="16"/>
              </w:rPr>
              <w:t xml:space="preserve"> de argumentos para encontrar semelhanças, diferenças, consistência interna. </w:t>
            </w:r>
          </w:p>
          <w:p w14:paraId="27605431" w14:textId="77777777" w:rsidR="00F377BD" w:rsidRDefault="00F377BD" w:rsidP="00784AA3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358AA0A9" w14:textId="77777777" w:rsidR="00F377BD" w:rsidRPr="00784AA3" w:rsidRDefault="00F377BD" w:rsidP="00784AA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Promover estratégias que envolvam por parte do aluno: </w:t>
            </w:r>
          </w:p>
          <w:p w14:paraId="22424A77" w14:textId="77777777" w:rsidR="00F377BD" w:rsidRDefault="00F377BD" w:rsidP="0083134F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784AA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784AA3">
              <w:rPr>
                <w:rFonts w:ascii="Arial Narrow" w:hAnsi="Arial Narrow"/>
                <w:sz w:val="16"/>
                <w:szCs w:val="16"/>
              </w:rPr>
              <w:t>tarefas</w:t>
            </w:r>
            <w:proofErr w:type="gramEnd"/>
            <w:r w:rsidRPr="00784AA3">
              <w:rPr>
                <w:rFonts w:ascii="Arial Narrow" w:hAnsi="Arial Narrow"/>
                <w:sz w:val="16"/>
                <w:szCs w:val="16"/>
              </w:rPr>
              <w:t xml:space="preserve"> de pesquisa sustentada por critérios, com autonomia progressiva; </w:t>
            </w:r>
          </w:p>
          <w:p w14:paraId="642F6D40" w14:textId="77777777" w:rsidR="00F377BD" w:rsidRDefault="00F377BD" w:rsidP="0083134F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 Narrow" w:hAnsi="Arial Narrow"/>
                <w:sz w:val="16"/>
                <w:szCs w:val="16"/>
              </w:rPr>
              <w:t>incentivo</w:t>
            </w:r>
            <w:proofErr w:type="gramEnd"/>
            <w:r>
              <w:rPr>
                <w:rFonts w:ascii="Arial Narrow" w:hAnsi="Arial Narrow"/>
                <w:sz w:val="16"/>
                <w:szCs w:val="16"/>
              </w:rPr>
              <w:t xml:space="preserve"> à procura e aperfeiçoamento de informação;</w:t>
            </w:r>
          </w:p>
          <w:p w14:paraId="42602069" w14:textId="0A7F2F08" w:rsidR="00F377BD" w:rsidRPr="0030360B" w:rsidRDefault="00F377BD" w:rsidP="0083134F">
            <w:pPr>
              <w:pStyle w:val="Default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 Narrow" w:hAnsi="Arial Narrow"/>
                <w:sz w:val="16"/>
                <w:szCs w:val="16"/>
              </w:rPr>
              <w:t>recolha</w:t>
            </w:r>
            <w:proofErr w:type="gramEnd"/>
            <w:r>
              <w:rPr>
                <w:rFonts w:ascii="Arial Narrow" w:hAnsi="Arial Narrow"/>
                <w:sz w:val="16"/>
                <w:szCs w:val="16"/>
              </w:rPr>
              <w:t xml:space="preserve"> de dados e opiniões para análise de temáticas em estudo.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15F22428" w14:textId="77777777" w:rsidR="00F377BD" w:rsidRDefault="00F377BD" w:rsidP="001B127D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0561CAF5" w14:textId="77777777" w:rsidR="00F377BD" w:rsidRDefault="00F377BD" w:rsidP="001B127D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0360B">
              <w:rPr>
                <w:rFonts w:ascii="Arial Narrow" w:hAnsi="Arial Narrow"/>
                <w:b/>
                <w:bCs/>
                <w:sz w:val="16"/>
                <w:szCs w:val="16"/>
              </w:rPr>
              <w:t>Conhecedor/</w:t>
            </w:r>
          </w:p>
          <w:p w14:paraId="13B3C3DE" w14:textId="77777777" w:rsidR="00F377BD" w:rsidRDefault="00F377BD" w:rsidP="001B127D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0360B">
              <w:rPr>
                <w:rFonts w:ascii="Arial Narrow" w:hAnsi="Arial Narrow"/>
                <w:b/>
                <w:bCs/>
                <w:sz w:val="16"/>
                <w:szCs w:val="16"/>
              </w:rPr>
              <w:t>sabedor/culto/</w:t>
            </w:r>
          </w:p>
          <w:p w14:paraId="726DCB3A" w14:textId="77777777" w:rsidR="00F377BD" w:rsidRPr="0030360B" w:rsidRDefault="00F377BD" w:rsidP="001B127D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0360B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informado </w:t>
            </w:r>
          </w:p>
          <w:p w14:paraId="791A5705" w14:textId="77777777" w:rsidR="00F377BD" w:rsidRPr="0030360B" w:rsidRDefault="00F377BD" w:rsidP="001B127D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0360B">
              <w:rPr>
                <w:rFonts w:ascii="Arial Narrow" w:hAnsi="Arial Narrow"/>
                <w:sz w:val="16"/>
                <w:szCs w:val="16"/>
              </w:rPr>
              <w:t xml:space="preserve">(A, B, G, I, J) </w:t>
            </w:r>
          </w:p>
          <w:p w14:paraId="02894AD7" w14:textId="77777777" w:rsidR="00F377BD" w:rsidRDefault="00F377BD" w:rsidP="003D3924">
            <w:pPr>
              <w:rPr>
                <w:rFonts w:ascii="Arial Narrow" w:eastAsia="Calibri" w:hAnsi="Arial Narrow" w:cs="Times New Roman"/>
                <w:b/>
                <w:bCs/>
                <w:sz w:val="16"/>
                <w:szCs w:val="16"/>
              </w:rPr>
            </w:pPr>
          </w:p>
          <w:p w14:paraId="6808BC7F" w14:textId="77777777" w:rsidR="00F377BD" w:rsidRDefault="00F377BD" w:rsidP="003D3924">
            <w:pPr>
              <w:rPr>
                <w:rFonts w:ascii="Arial Narrow" w:eastAsia="Calibri" w:hAnsi="Arial Narrow" w:cs="Times New Roman"/>
                <w:b/>
                <w:bCs/>
                <w:sz w:val="16"/>
                <w:szCs w:val="16"/>
              </w:rPr>
            </w:pPr>
          </w:p>
          <w:p w14:paraId="32343C4A" w14:textId="77777777" w:rsidR="00F377BD" w:rsidRDefault="00F377BD" w:rsidP="003D3924">
            <w:pPr>
              <w:rPr>
                <w:rFonts w:ascii="Arial Narrow" w:eastAsia="Calibri" w:hAnsi="Arial Narrow" w:cs="Times New Roman"/>
                <w:b/>
                <w:bCs/>
                <w:sz w:val="16"/>
                <w:szCs w:val="16"/>
              </w:rPr>
            </w:pPr>
          </w:p>
          <w:p w14:paraId="18F9BFCC" w14:textId="77777777" w:rsidR="00F377BD" w:rsidRDefault="00F377BD" w:rsidP="003D3924">
            <w:pPr>
              <w:rPr>
                <w:rFonts w:ascii="Arial Narrow" w:eastAsia="Calibri" w:hAnsi="Arial Narrow" w:cs="Times New Roman"/>
                <w:b/>
                <w:bCs/>
                <w:sz w:val="16"/>
                <w:szCs w:val="16"/>
              </w:rPr>
            </w:pPr>
          </w:p>
          <w:p w14:paraId="403FB194" w14:textId="77777777" w:rsidR="00F377BD" w:rsidRDefault="00F377BD" w:rsidP="003D3924">
            <w:pPr>
              <w:rPr>
                <w:rFonts w:ascii="Arial Narrow" w:eastAsia="Calibri" w:hAnsi="Arial Narrow" w:cs="Times New Roman"/>
                <w:b/>
                <w:bCs/>
                <w:sz w:val="16"/>
                <w:szCs w:val="16"/>
              </w:rPr>
            </w:pPr>
          </w:p>
          <w:p w14:paraId="668C44A5" w14:textId="77777777" w:rsidR="00F377BD" w:rsidRDefault="00F377BD" w:rsidP="003D3924">
            <w:pPr>
              <w:rPr>
                <w:rFonts w:ascii="Arial Narrow" w:eastAsia="Calibri" w:hAnsi="Arial Narrow" w:cs="Times New Roman"/>
                <w:b/>
                <w:bCs/>
                <w:sz w:val="16"/>
                <w:szCs w:val="16"/>
              </w:rPr>
            </w:pPr>
          </w:p>
          <w:p w14:paraId="2E324B87" w14:textId="77777777" w:rsidR="00F377BD" w:rsidRDefault="00F377BD" w:rsidP="003D3924">
            <w:pPr>
              <w:rPr>
                <w:rFonts w:ascii="Arial Narrow" w:eastAsia="Calibri" w:hAnsi="Arial Narrow" w:cs="Times New Roman"/>
                <w:b/>
                <w:bCs/>
                <w:sz w:val="16"/>
                <w:szCs w:val="16"/>
              </w:rPr>
            </w:pPr>
          </w:p>
          <w:p w14:paraId="7AAC716D" w14:textId="77777777" w:rsidR="00F377BD" w:rsidRPr="009F6D1C" w:rsidRDefault="00F377BD" w:rsidP="003D3924">
            <w:pPr>
              <w:rPr>
                <w:rFonts w:ascii="Arial Narrow" w:eastAsia="Calibri" w:hAnsi="Arial Narrow" w:cs="Times New Roman"/>
                <w:b/>
                <w:bCs/>
                <w:sz w:val="16"/>
                <w:szCs w:val="16"/>
              </w:rPr>
            </w:pPr>
            <w:r w:rsidRPr="009F6D1C">
              <w:rPr>
                <w:rFonts w:ascii="Arial Narrow" w:eastAsia="Calibri" w:hAnsi="Arial Narrow" w:cs="Times New Roman"/>
                <w:b/>
                <w:bCs/>
                <w:sz w:val="16"/>
                <w:szCs w:val="16"/>
              </w:rPr>
              <w:t>Criativo</w:t>
            </w:r>
          </w:p>
          <w:p w14:paraId="44885A7C" w14:textId="77777777" w:rsidR="00F377BD" w:rsidRPr="009F6D1C" w:rsidRDefault="00F377BD" w:rsidP="003D3924">
            <w:pPr>
              <w:rPr>
                <w:rFonts w:ascii="Arial Narrow" w:eastAsia="Calibri" w:hAnsi="Arial Narrow" w:cs="Times New Roman"/>
                <w:sz w:val="16"/>
                <w:szCs w:val="16"/>
              </w:rPr>
            </w:pPr>
            <w:r w:rsidRPr="009F6D1C">
              <w:rPr>
                <w:rFonts w:ascii="Arial Narrow" w:eastAsia="Calibri" w:hAnsi="Arial Narrow" w:cs="Times New Roman"/>
                <w:sz w:val="16"/>
                <w:szCs w:val="16"/>
              </w:rPr>
              <w:t>(A, B, C, D</w:t>
            </w:r>
            <w:r>
              <w:rPr>
                <w:rFonts w:ascii="Arial Narrow" w:eastAsia="Calibri" w:hAnsi="Arial Narrow" w:cs="Times New Roman"/>
                <w:sz w:val="16"/>
                <w:szCs w:val="16"/>
              </w:rPr>
              <w:t>)</w:t>
            </w:r>
          </w:p>
          <w:p w14:paraId="3E041280" w14:textId="77777777" w:rsidR="00F377BD" w:rsidRPr="009F6D1C" w:rsidRDefault="00F377BD" w:rsidP="003D3924">
            <w:pPr>
              <w:rPr>
                <w:rFonts w:ascii="Arial Narrow" w:hAnsi="Arial Narrow"/>
                <w:sz w:val="16"/>
                <w:szCs w:val="16"/>
              </w:rPr>
            </w:pPr>
          </w:p>
          <w:p w14:paraId="3D468EF8" w14:textId="77777777" w:rsidR="00F377BD" w:rsidRPr="009F6D1C" w:rsidRDefault="00F377BD" w:rsidP="003D3924">
            <w:pPr>
              <w:rPr>
                <w:rFonts w:ascii="Arial Narrow" w:hAnsi="Arial Narrow"/>
                <w:sz w:val="16"/>
                <w:szCs w:val="16"/>
              </w:rPr>
            </w:pPr>
          </w:p>
          <w:p w14:paraId="56E78B19" w14:textId="77777777" w:rsidR="00F377BD" w:rsidRPr="009F6D1C" w:rsidRDefault="00F377BD" w:rsidP="003D3924">
            <w:pPr>
              <w:rPr>
                <w:rFonts w:ascii="Arial Narrow" w:hAnsi="Arial Narrow"/>
                <w:sz w:val="16"/>
                <w:szCs w:val="16"/>
              </w:rPr>
            </w:pPr>
          </w:p>
          <w:p w14:paraId="0BD0111B" w14:textId="77777777" w:rsidR="00F377BD" w:rsidRPr="009F6D1C" w:rsidRDefault="00F377BD" w:rsidP="003D3924">
            <w:pPr>
              <w:rPr>
                <w:rFonts w:ascii="Arial Narrow" w:hAnsi="Arial Narrow"/>
                <w:sz w:val="16"/>
                <w:szCs w:val="16"/>
              </w:rPr>
            </w:pPr>
          </w:p>
          <w:p w14:paraId="482CF62D" w14:textId="77777777" w:rsidR="00F377BD" w:rsidRPr="009F6D1C" w:rsidRDefault="00F377BD" w:rsidP="003D3924">
            <w:pPr>
              <w:rPr>
                <w:rFonts w:ascii="Arial Narrow" w:hAnsi="Arial Narrow"/>
                <w:sz w:val="16"/>
                <w:szCs w:val="16"/>
              </w:rPr>
            </w:pPr>
          </w:p>
          <w:p w14:paraId="7FECED1E" w14:textId="77777777" w:rsidR="00F377BD" w:rsidRPr="009F6D1C" w:rsidRDefault="00F377BD" w:rsidP="003D3924">
            <w:pPr>
              <w:rPr>
                <w:rFonts w:ascii="Arial Narrow" w:hAnsi="Arial Narrow"/>
                <w:sz w:val="16"/>
                <w:szCs w:val="16"/>
              </w:rPr>
            </w:pPr>
          </w:p>
          <w:p w14:paraId="3F5190C2" w14:textId="77777777" w:rsidR="00F377BD" w:rsidRPr="009F6D1C" w:rsidRDefault="00F377BD" w:rsidP="003D3924">
            <w:pPr>
              <w:rPr>
                <w:rFonts w:ascii="Arial Narrow" w:hAnsi="Arial Narrow"/>
                <w:sz w:val="16"/>
                <w:szCs w:val="16"/>
              </w:rPr>
            </w:pPr>
          </w:p>
          <w:p w14:paraId="372B3BDE" w14:textId="77777777" w:rsidR="00F377BD" w:rsidRPr="009F6D1C" w:rsidRDefault="00F377BD" w:rsidP="003D3924">
            <w:pPr>
              <w:rPr>
                <w:rFonts w:ascii="Arial Narrow" w:hAnsi="Arial Narrow"/>
                <w:sz w:val="16"/>
                <w:szCs w:val="16"/>
              </w:rPr>
            </w:pPr>
          </w:p>
          <w:p w14:paraId="10A481E0" w14:textId="77777777" w:rsidR="00F377BD" w:rsidRPr="009F6D1C" w:rsidRDefault="00F377BD" w:rsidP="003D3924">
            <w:pPr>
              <w:rPr>
                <w:rFonts w:ascii="Arial Narrow" w:hAnsi="Arial Narrow"/>
                <w:sz w:val="16"/>
                <w:szCs w:val="16"/>
              </w:rPr>
            </w:pPr>
          </w:p>
          <w:p w14:paraId="12173A21" w14:textId="77777777" w:rsidR="00F377BD" w:rsidRDefault="00F377BD" w:rsidP="00227253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F6D1C">
              <w:rPr>
                <w:rFonts w:ascii="Arial Narrow" w:hAnsi="Arial Narrow"/>
                <w:b/>
                <w:bCs/>
                <w:sz w:val="16"/>
                <w:szCs w:val="16"/>
              </w:rPr>
              <w:t>Crítico/</w:t>
            </w:r>
          </w:p>
          <w:p w14:paraId="201DCFF8" w14:textId="77777777" w:rsidR="00F377BD" w:rsidRDefault="00F377BD" w:rsidP="00227253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9F6D1C">
              <w:rPr>
                <w:rFonts w:ascii="Arial Narrow" w:hAnsi="Arial Narrow"/>
                <w:b/>
                <w:bCs/>
                <w:sz w:val="16"/>
                <w:szCs w:val="16"/>
              </w:rPr>
              <w:t>Analítico</w:t>
            </w:r>
            <w:r w:rsidRPr="009F6D1C">
              <w:rPr>
                <w:rFonts w:ascii="Arial Narrow" w:hAnsi="Arial Narrow"/>
                <w:sz w:val="16"/>
                <w:szCs w:val="16"/>
              </w:rPr>
              <w:t xml:space="preserve"> (A, B, C, D, G) </w:t>
            </w:r>
          </w:p>
          <w:p w14:paraId="32C0179D" w14:textId="77777777" w:rsidR="00F377BD" w:rsidRPr="009F6D1C" w:rsidRDefault="00F377BD" w:rsidP="003D3924">
            <w:pPr>
              <w:rPr>
                <w:rFonts w:ascii="Arial Narrow" w:hAnsi="Arial Narrow"/>
                <w:sz w:val="16"/>
                <w:szCs w:val="16"/>
              </w:rPr>
            </w:pPr>
          </w:p>
          <w:p w14:paraId="0E56B68F" w14:textId="77777777" w:rsidR="00F377BD" w:rsidRDefault="00F377BD" w:rsidP="003D3924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2FA63B3B" w14:textId="77777777" w:rsidR="00F377BD" w:rsidRDefault="00F377BD" w:rsidP="003D3924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173B1184" w14:textId="77777777" w:rsidR="00F377BD" w:rsidRDefault="00F377BD" w:rsidP="003D3924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501BA894" w14:textId="77777777" w:rsidR="00F377BD" w:rsidRDefault="00F377BD" w:rsidP="003D3924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501F1560" w14:textId="77777777" w:rsidR="00F377BD" w:rsidRDefault="00F377BD" w:rsidP="003D3924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5383D505" w14:textId="77777777" w:rsidR="00F377BD" w:rsidRDefault="00F377BD" w:rsidP="003D3924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03901628" w14:textId="77777777" w:rsidR="00F377BD" w:rsidRPr="009F6D1C" w:rsidRDefault="00F377BD" w:rsidP="0083134F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F6D1C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Indagador/ Investigador </w:t>
            </w:r>
          </w:p>
          <w:p w14:paraId="7CC84018" w14:textId="38516F6D" w:rsidR="00F377BD" w:rsidRPr="0030360B" w:rsidRDefault="00F377BD" w:rsidP="0011172D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9F6D1C">
              <w:rPr>
                <w:rFonts w:ascii="Arial Narrow" w:hAnsi="Arial Narrow"/>
                <w:sz w:val="16"/>
                <w:szCs w:val="16"/>
              </w:rPr>
              <w:t xml:space="preserve">(C, D, F, H, I) </w:t>
            </w:r>
          </w:p>
        </w:tc>
      </w:tr>
      <w:tr w:rsidR="00F377BD" w:rsidRPr="000F74C6" w14:paraId="025AC4CD" w14:textId="77777777" w:rsidTr="00FA69E1">
        <w:trPr>
          <w:trHeight w:val="428"/>
          <w:jc w:val="center"/>
        </w:trPr>
        <w:tc>
          <w:tcPr>
            <w:tcW w:w="4696" w:type="dxa"/>
            <w:gridSpan w:val="2"/>
            <w:tcBorders>
              <w:bottom w:val="nil"/>
              <w:right w:val="single" w:sz="12" w:space="0" w:color="auto"/>
            </w:tcBorders>
            <w:shd w:val="clear" w:color="auto" w:fill="auto"/>
          </w:tcPr>
          <w:p w14:paraId="56AE40B3" w14:textId="77777777" w:rsidR="00F377BD" w:rsidRPr="0030360B" w:rsidRDefault="00F377BD" w:rsidP="00116D80">
            <w:pPr>
              <w:jc w:val="center"/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</w:pPr>
            <w:r w:rsidRPr="0030360B"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  <w:t>Module 1</w:t>
            </w:r>
          </w:p>
          <w:p w14:paraId="21126CAC" w14:textId="1EC4EABA" w:rsidR="00F377BD" w:rsidRPr="00A64ABB" w:rsidRDefault="00F377BD" w:rsidP="00427EE9">
            <w:pPr>
              <w:jc w:val="center"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  <w:t>Me, myself and… my life</w:t>
            </w:r>
          </w:p>
        </w:tc>
        <w:tc>
          <w:tcPr>
            <w:tcW w:w="5038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AB1200" w14:textId="6AF0A663" w:rsidR="00F377BD" w:rsidRPr="000D5D21" w:rsidRDefault="00F377BD" w:rsidP="0011172D">
            <w:pPr>
              <w:pStyle w:val="Default"/>
              <w:rPr>
                <w:rFonts w:ascii="Arial Narrow" w:hAnsi="Arial Narrow"/>
                <w:bCs/>
                <w:sz w:val="16"/>
                <w:szCs w:val="16"/>
                <w:lang w:val="en-GB"/>
              </w:rPr>
            </w:pPr>
          </w:p>
        </w:tc>
        <w:tc>
          <w:tcPr>
            <w:tcW w:w="474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FDE753A" w14:textId="2B6AC297" w:rsidR="00F377BD" w:rsidRPr="000D5D21" w:rsidRDefault="00F377BD" w:rsidP="0083134F">
            <w:pPr>
              <w:pStyle w:val="Default"/>
              <w:rPr>
                <w:rFonts w:ascii="Arial Narrow" w:hAnsi="Arial Narrow"/>
                <w:b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5ADFCE76" w14:textId="73A421A1" w:rsidR="00F377BD" w:rsidRPr="000D5D21" w:rsidRDefault="00F377BD" w:rsidP="003D3924">
            <w:pPr>
              <w:rPr>
                <w:rFonts w:ascii="Arial Narrow" w:hAnsi="Arial Narrow"/>
                <w:bCs/>
                <w:sz w:val="16"/>
                <w:szCs w:val="16"/>
                <w:lang w:val="en-GB"/>
              </w:rPr>
            </w:pPr>
          </w:p>
        </w:tc>
      </w:tr>
      <w:tr w:rsidR="00F377BD" w:rsidRPr="000F74C6" w14:paraId="70613826" w14:textId="77777777" w:rsidTr="00FA69E1">
        <w:trPr>
          <w:trHeight w:val="3901"/>
          <w:jc w:val="center"/>
        </w:trPr>
        <w:tc>
          <w:tcPr>
            <w:tcW w:w="2331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3ABD93D" w14:textId="77777777" w:rsidR="00F377BD" w:rsidRPr="0030360B" w:rsidRDefault="00F377BD" w:rsidP="00E8457E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Vocabulary</w:t>
            </w:r>
            <w:proofErr w:type="spellEnd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:</w:t>
            </w:r>
          </w:p>
          <w:p w14:paraId="12B9C417" w14:textId="77777777" w:rsidR="00F377BD" w:rsidRDefault="00F377BD" w:rsidP="00E8457E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 xml:space="preserve">Feelings </w:t>
            </w:r>
            <w:proofErr w:type="spell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and</w:t>
            </w:r>
            <w:proofErr w:type="spellEnd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character</w:t>
            </w:r>
            <w:proofErr w:type="spellEnd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adjectives</w:t>
            </w:r>
            <w:proofErr w:type="spellEnd"/>
          </w:p>
          <w:p w14:paraId="7BA47268" w14:textId="77777777" w:rsidR="00F377BD" w:rsidRDefault="00F377BD" w:rsidP="00E8457E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Family</w:t>
            </w:r>
            <w:proofErr w:type="spellEnd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members</w:t>
            </w:r>
            <w:proofErr w:type="spellEnd"/>
          </w:p>
          <w:p w14:paraId="6EC5E7A1" w14:textId="77777777" w:rsidR="00F377BD" w:rsidRPr="00872BC8" w:rsidRDefault="00F377BD" w:rsidP="00984EF3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Word formation: forming negative adjectives</w:t>
            </w:r>
          </w:p>
          <w:p w14:paraId="39540266" w14:textId="77777777" w:rsidR="00F377BD" w:rsidRPr="00872BC8" w:rsidRDefault="00F377BD" w:rsidP="00984EF3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872BC8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Daily routines – Chores – Free-time activities</w:t>
            </w:r>
          </w:p>
          <w:p w14:paraId="66ECE715" w14:textId="77777777" w:rsidR="00F377BD" w:rsidRPr="00872BC8" w:rsidRDefault="00F377BD" w:rsidP="00984EF3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</w:pPr>
            <w:r w:rsidRPr="00872BC8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Phrasal verbs: up/out</w:t>
            </w:r>
          </w:p>
          <w:p w14:paraId="2969FD47" w14:textId="77777777" w:rsidR="00F377BD" w:rsidRPr="0030360B" w:rsidRDefault="00F377BD" w:rsidP="00B2070C">
            <w:p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</w:pPr>
          </w:p>
          <w:p w14:paraId="62264ECE" w14:textId="77777777" w:rsidR="00F377BD" w:rsidRPr="0030360B" w:rsidRDefault="00F377BD" w:rsidP="00E8457E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Grammar</w:t>
            </w:r>
            <w:proofErr w:type="spellEnd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:</w:t>
            </w:r>
          </w:p>
          <w:p w14:paraId="72AA0FA5" w14:textId="3DB69AB6" w:rsidR="00F377BD" w:rsidRPr="004B7030" w:rsidRDefault="00F377BD" w:rsidP="00E8457E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4B7030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Present simple vs </w:t>
            </w:r>
            <w:r w:rsidR="004B7030" w:rsidRPr="004B7030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P</w:t>
            </w:r>
            <w:r w:rsidRPr="004B7030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resent continuous</w:t>
            </w:r>
          </w:p>
          <w:p w14:paraId="012732D8" w14:textId="18E284FF" w:rsidR="00F377BD" w:rsidRPr="00CB6A59" w:rsidRDefault="00F377BD" w:rsidP="002C6E1C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CB6A59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Present simple vs </w:t>
            </w:r>
            <w:r w:rsidR="004B7030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P</w:t>
            </w:r>
            <w:r w:rsidRPr="00CB6A59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resent continuous (Stative verbs) </w:t>
            </w:r>
          </w:p>
          <w:p w14:paraId="57D62C5C" w14:textId="77777777" w:rsidR="00F377BD" w:rsidRPr="0030360B" w:rsidRDefault="00F377BD" w:rsidP="002C6E1C">
            <w:p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</w:p>
          <w:p w14:paraId="4E709F7C" w14:textId="77777777" w:rsidR="00F377BD" w:rsidRPr="0030360B" w:rsidRDefault="00F377BD" w:rsidP="002C6E1C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Reading</w:t>
            </w:r>
          </w:p>
          <w:p w14:paraId="51A34A16" w14:textId="77777777" w:rsidR="00F377BD" w:rsidRPr="00CB6A59" w:rsidRDefault="00F377BD" w:rsidP="002C6E1C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CB6A59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My 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f</w:t>
            </w:r>
            <w:r w:rsidRPr="00CB6A59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amily: Modern Families (blog)</w:t>
            </w:r>
          </w:p>
          <w:p w14:paraId="436C2487" w14:textId="2FB98FFB" w:rsidR="00F377BD" w:rsidRPr="0030360B" w:rsidRDefault="00F377BD" w:rsidP="00E76EDA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</w:pPr>
            <w:r w:rsidRPr="00E76EDA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My daily routine: I </w:t>
            </w:r>
            <w:proofErr w:type="gramStart"/>
            <w:r w:rsidRPr="00E76EDA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Don’t</w:t>
            </w:r>
            <w:proofErr w:type="gramEnd"/>
            <w:r w:rsidRPr="00E76EDA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 Have Time: A Guide to Staying Organised (text)</w:t>
            </w:r>
          </w:p>
        </w:tc>
        <w:tc>
          <w:tcPr>
            <w:tcW w:w="2365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2D5D04" w14:textId="5000A978" w:rsidR="00F377BD" w:rsidRDefault="00F377BD" w:rsidP="00427EE9">
            <w:p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Listening</w:t>
            </w:r>
            <w:proofErr w:type="spellEnd"/>
          </w:p>
          <w:p w14:paraId="26801131" w14:textId="71FD658A" w:rsidR="00F377BD" w:rsidRPr="00D84B5C" w:rsidRDefault="00F377BD" w:rsidP="002C6E1C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D84B5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Listening to ma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t</w:t>
            </w:r>
            <w:r w:rsidRPr="00D84B5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ch information (mu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ltiple m</w:t>
            </w:r>
            <w:r w:rsidRPr="00D84B5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atching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 – picture): describing a picture</w:t>
            </w:r>
          </w:p>
          <w:p w14:paraId="1A204431" w14:textId="77777777" w:rsidR="00F377BD" w:rsidRPr="00D84B5C" w:rsidRDefault="00F377BD" w:rsidP="00780C58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D84B5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Listening to ma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t</w:t>
            </w:r>
            <w:r w:rsidRPr="00D84B5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ch information (mu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ltiple m</w:t>
            </w:r>
            <w:r w:rsidRPr="00D84B5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atching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): daily routines</w:t>
            </w:r>
          </w:p>
          <w:p w14:paraId="62E4D8E6" w14:textId="77777777" w:rsidR="00F377BD" w:rsidRPr="00D84B5C" w:rsidRDefault="00F377BD" w:rsidP="00780C58">
            <w:p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</w:p>
          <w:p w14:paraId="0061EC3D" w14:textId="77777777" w:rsidR="00F377BD" w:rsidRPr="00780C58" w:rsidRDefault="00F377BD" w:rsidP="00780C5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780C58">
              <w:rPr>
                <w:rFonts w:ascii="Arial Narrow" w:eastAsia="Calibri" w:hAnsi="Arial Narrow" w:cs="Times New Roman"/>
                <w:b/>
                <w:bCs/>
                <w:i/>
                <w:iCs/>
                <w:sz w:val="16"/>
                <w:szCs w:val="16"/>
              </w:rPr>
              <w:t>Speaking</w:t>
            </w:r>
            <w:proofErr w:type="spellEnd"/>
          </w:p>
          <w:p w14:paraId="47B09D3A" w14:textId="77777777" w:rsidR="00F377BD" w:rsidRDefault="00F377BD" w:rsidP="00780C58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Comparing families</w:t>
            </w:r>
          </w:p>
          <w:p w14:paraId="5D8C9555" w14:textId="77777777" w:rsidR="00F377BD" w:rsidRDefault="00F377BD" w:rsidP="00780C58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Describing people</w:t>
            </w:r>
          </w:p>
          <w:p w14:paraId="7549CF3E" w14:textId="77777777" w:rsidR="00F377BD" w:rsidRPr="00D84B5C" w:rsidRDefault="00F377BD" w:rsidP="00780C58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Talking about daily routines and making </w:t>
            </w:r>
            <w:r w:rsidRPr="00D84B5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plans</w:t>
            </w:r>
          </w:p>
          <w:p w14:paraId="2BA076E9" w14:textId="227DE85D" w:rsidR="00F377BD" w:rsidRPr="004B7030" w:rsidRDefault="00F377BD" w:rsidP="00D84B5C">
            <w:pPr>
              <w:numPr>
                <w:ilvl w:val="0"/>
                <w:numId w:val="14"/>
              </w:numPr>
              <w:ind w:hanging="109"/>
              <w:contextualSpacing/>
              <w:rPr>
                <w:rFonts w:cs="IPAKiel"/>
                <w:color w:val="000000"/>
                <w:sz w:val="16"/>
                <w:szCs w:val="16"/>
                <w:lang w:val="en-GB"/>
              </w:rPr>
            </w:pPr>
            <w:r w:rsidRPr="00D84B5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Pronunciation</w:t>
            </w:r>
            <w:r w:rsidRPr="003954C1">
              <w:rPr>
                <w:rFonts w:ascii="Arial Narrow" w:eastAsia="Calibri" w:hAnsi="Arial Narrow" w:cs="Times New Roman"/>
                <w:i/>
                <w:iCs/>
                <w:sz w:val="12"/>
                <w:szCs w:val="12"/>
                <w:highlight w:val="yellow"/>
                <w:lang w:val="en-GB"/>
              </w:rPr>
              <w:t>:</w:t>
            </w:r>
            <w:r w:rsidR="004B7030" w:rsidRPr="003954C1">
              <w:rPr>
                <w:rFonts w:ascii="MyriadPro-SemiboldIt" w:hAnsi="MyriadPro-SemiboldIt" w:cs="MyriadPro-SemiboldIt"/>
                <w:i/>
                <w:iCs/>
                <w:sz w:val="14"/>
                <w:szCs w:val="14"/>
                <w:highlight w:val="yellow"/>
                <w:lang w:val="en-GB"/>
              </w:rPr>
              <w:t xml:space="preserve"> </w:t>
            </w:r>
            <w:r w:rsidR="004B7030" w:rsidRPr="003954C1">
              <w:rPr>
                <w:rFonts w:ascii="MyriadPro-SemiboldIt" w:hAnsi="MyriadPro-SemiboldIt" w:cs="MyriadPro-SemiboldIt"/>
                <w:i/>
                <w:iCs/>
                <w:sz w:val="14"/>
                <w:szCs w:val="14"/>
                <w:highlight w:val="yellow"/>
                <w:lang w:val="en-GB"/>
              </w:rPr>
              <w:t>\</w:t>
            </w:r>
            <w:proofErr w:type="spellStart"/>
            <w:r w:rsidR="004B7030" w:rsidRPr="003954C1">
              <w:rPr>
                <w:rFonts w:ascii="IPAKielBold" w:hAnsi="IPAKielBold" w:cs="IPAKielBold"/>
                <w:b/>
                <w:bCs/>
                <w:sz w:val="14"/>
                <w:szCs w:val="14"/>
                <w:highlight w:val="yellow"/>
                <w:lang w:val="en-GB"/>
              </w:rPr>
              <w:t>aI</w:t>
            </w:r>
            <w:proofErr w:type="spellEnd"/>
            <w:r w:rsidR="004B7030" w:rsidRPr="003954C1">
              <w:rPr>
                <w:rFonts w:ascii="MyriadPro-SemiboldIt" w:hAnsi="MyriadPro-SemiboldIt" w:cs="MyriadPro-SemiboldIt"/>
                <w:i/>
                <w:iCs/>
                <w:sz w:val="14"/>
                <w:szCs w:val="14"/>
                <w:highlight w:val="yellow"/>
                <w:lang w:val="en-GB"/>
              </w:rPr>
              <w:t xml:space="preserve">\ </w:t>
            </w:r>
            <w:r w:rsidR="004B7030" w:rsidRPr="003954C1">
              <w:rPr>
                <w:rFonts w:ascii="Arial Narrow" w:hAnsi="Arial Narrow" w:cs="MyriadPro-SemiboldIt"/>
                <w:i/>
                <w:iCs/>
                <w:sz w:val="16"/>
                <w:szCs w:val="16"/>
                <w:highlight w:val="yellow"/>
                <w:lang w:val="en-GB"/>
              </w:rPr>
              <w:t>and</w:t>
            </w:r>
            <w:r w:rsidR="004B7030" w:rsidRPr="003954C1">
              <w:rPr>
                <w:rFonts w:ascii="MyriadPro-SemiboldIt" w:hAnsi="MyriadPro-SemiboldIt" w:cs="MyriadPro-SemiboldIt"/>
                <w:i/>
                <w:iCs/>
                <w:sz w:val="16"/>
                <w:szCs w:val="16"/>
                <w:highlight w:val="yellow"/>
                <w:lang w:val="en-GB"/>
              </w:rPr>
              <w:t xml:space="preserve"> </w:t>
            </w:r>
            <w:r w:rsidR="004B7030" w:rsidRPr="003954C1">
              <w:rPr>
                <w:rFonts w:ascii="MyriadPro-SemiboldIt" w:hAnsi="MyriadPro-SemiboldIt" w:cs="MyriadPro-SemiboldIt"/>
                <w:i/>
                <w:iCs/>
                <w:sz w:val="14"/>
                <w:szCs w:val="14"/>
                <w:highlight w:val="yellow"/>
                <w:lang w:val="en-GB"/>
              </w:rPr>
              <w:t>\</w:t>
            </w:r>
            <w:r w:rsidR="004B7030" w:rsidRPr="003954C1">
              <w:rPr>
                <w:rFonts w:ascii="IPAKielBold" w:hAnsi="IPAKielBold" w:cs="IPAKielBold"/>
                <w:b/>
                <w:bCs/>
                <w:sz w:val="14"/>
                <w:szCs w:val="14"/>
                <w:highlight w:val="yellow"/>
                <w:lang w:val="en-GB"/>
              </w:rPr>
              <w:t>I</w:t>
            </w:r>
            <w:r w:rsidR="004B7030" w:rsidRPr="003954C1">
              <w:rPr>
                <w:rFonts w:ascii="MyriadPro-SemiboldIt" w:hAnsi="MyriadPro-SemiboldIt" w:cs="MyriadPro-SemiboldIt"/>
                <w:i/>
                <w:iCs/>
                <w:sz w:val="14"/>
                <w:szCs w:val="14"/>
                <w:highlight w:val="yellow"/>
                <w:lang w:val="en-GB"/>
              </w:rPr>
              <w:t>\</w:t>
            </w:r>
            <w:r w:rsidRPr="004B7030">
              <w:rPr>
                <w:rFonts w:cs="IPAKiel"/>
                <w:color w:val="000000"/>
                <w:sz w:val="12"/>
                <w:szCs w:val="12"/>
                <w:lang w:val="en-GB"/>
              </w:rPr>
              <w:t xml:space="preserve"> </w:t>
            </w:r>
          </w:p>
          <w:p w14:paraId="45FE8603" w14:textId="77777777" w:rsidR="00F377BD" w:rsidRDefault="00F377BD" w:rsidP="00D84B5C">
            <w:p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</w:p>
          <w:p w14:paraId="5067F1DD" w14:textId="77777777" w:rsidR="00F377BD" w:rsidRPr="00DD2E9B" w:rsidRDefault="00F377BD" w:rsidP="00D84B5C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 w:rsidRPr="00DD2E9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Writing</w:t>
            </w:r>
            <w:proofErr w:type="spellEnd"/>
          </w:p>
          <w:p w14:paraId="3EB67DC8" w14:textId="77777777" w:rsidR="00F377BD" w:rsidRPr="00D84B5C" w:rsidRDefault="00F377BD" w:rsidP="00D84B5C">
            <w:pPr>
              <w:pStyle w:val="PargrafodaLista"/>
              <w:numPr>
                <w:ilvl w:val="0"/>
                <w:numId w:val="14"/>
              </w:numPr>
              <w:tabs>
                <w:tab w:val="clear" w:pos="113"/>
                <w:tab w:val="num" w:pos="170"/>
              </w:tabs>
              <w:ind w:left="170"/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</w:pPr>
            <w:r w:rsidRPr="00D84B5C"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A blog comment about your family</w:t>
            </w:r>
          </w:p>
          <w:p w14:paraId="73820647" w14:textId="2EA865A6" w:rsidR="00F377BD" w:rsidRPr="00427EE9" w:rsidRDefault="00F377BD" w:rsidP="00427EE9">
            <w:pPr>
              <w:pStyle w:val="PargrafodaLista"/>
              <w:numPr>
                <w:ilvl w:val="0"/>
                <w:numId w:val="14"/>
              </w:numPr>
              <w:tabs>
                <w:tab w:val="clear" w:pos="113"/>
                <w:tab w:val="num" w:pos="170"/>
              </w:tabs>
              <w:ind w:left="170"/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An email about your favourite day (daily routine)</w:t>
            </w:r>
          </w:p>
        </w:tc>
        <w:tc>
          <w:tcPr>
            <w:tcW w:w="5038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E37CD76" w14:textId="4283BB66" w:rsidR="00F377BD" w:rsidRPr="000D5D21" w:rsidRDefault="00F377BD" w:rsidP="00730F31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  <w:tc>
          <w:tcPr>
            <w:tcW w:w="474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1DD20D3F" w14:textId="307FB57E" w:rsidR="00F377BD" w:rsidRPr="000D5D21" w:rsidRDefault="00F377BD" w:rsidP="0083134F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E52FA83" w14:textId="5ADF91AA" w:rsidR="00F377BD" w:rsidRPr="000D5D21" w:rsidRDefault="00F377BD" w:rsidP="003D3924">
            <w:pPr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</w:tr>
      <w:tr w:rsidR="00F377BD" w:rsidRPr="00427EE9" w14:paraId="71CFE5AE" w14:textId="77777777" w:rsidTr="00FA69E1">
        <w:trPr>
          <w:trHeight w:val="430"/>
          <w:jc w:val="center"/>
        </w:trPr>
        <w:tc>
          <w:tcPr>
            <w:tcW w:w="4696" w:type="dxa"/>
            <w:gridSpan w:val="2"/>
            <w:tcBorders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8C1C356" w14:textId="77777777" w:rsidR="00F377BD" w:rsidRPr="0030360B" w:rsidRDefault="00F377BD" w:rsidP="00427EE9">
            <w:pPr>
              <w:jc w:val="center"/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</w:pPr>
            <w:r w:rsidRPr="0030360B"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  <w:t xml:space="preserve">Module </w:t>
            </w:r>
            <w:r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  <w:t>2</w:t>
            </w:r>
          </w:p>
          <w:p w14:paraId="57B0815A" w14:textId="073D2446" w:rsidR="00F377BD" w:rsidRPr="002C6E1C" w:rsidRDefault="00F377BD" w:rsidP="00427EE9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  <w:t>History’s Greats</w:t>
            </w:r>
          </w:p>
        </w:tc>
        <w:tc>
          <w:tcPr>
            <w:tcW w:w="5038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95F33B0" w14:textId="77777777" w:rsidR="00F377BD" w:rsidRPr="00427EE9" w:rsidRDefault="00F377BD" w:rsidP="003D3924">
            <w:pPr>
              <w:rPr>
                <w:rFonts w:ascii="Arial Narrow" w:hAnsi="Arial Narrow"/>
                <w:b/>
                <w:sz w:val="16"/>
                <w:szCs w:val="16"/>
                <w:lang w:val="en-GB"/>
              </w:rPr>
            </w:pPr>
          </w:p>
        </w:tc>
        <w:tc>
          <w:tcPr>
            <w:tcW w:w="4743" w:type="dxa"/>
            <w:vMerge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444EA02F" w14:textId="77777777" w:rsidR="00F377BD" w:rsidRPr="00427EE9" w:rsidRDefault="00F377BD" w:rsidP="00227253">
            <w:pPr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763FC39" w14:textId="77777777" w:rsidR="00F377BD" w:rsidRPr="00427EE9" w:rsidRDefault="00F377BD" w:rsidP="003D3924">
            <w:pPr>
              <w:rPr>
                <w:rFonts w:ascii="Arial Narrow" w:eastAsia="Calibri" w:hAnsi="Arial Narrow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  <w:tr w:rsidR="00F377BD" w:rsidRPr="00071B4C" w14:paraId="5D700F14" w14:textId="77777777" w:rsidTr="00A52D69">
        <w:trPr>
          <w:trHeight w:val="2158"/>
          <w:jc w:val="center"/>
        </w:trPr>
        <w:tc>
          <w:tcPr>
            <w:tcW w:w="2331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721A7098" w14:textId="77777777" w:rsidR="00F377BD" w:rsidRPr="0030360B" w:rsidRDefault="00F377BD" w:rsidP="00427EE9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Vocabulary</w:t>
            </w:r>
            <w:proofErr w:type="spellEnd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:</w:t>
            </w:r>
          </w:p>
          <w:p w14:paraId="329B744D" w14:textId="77777777" w:rsidR="003954C1" w:rsidRPr="003954C1" w:rsidRDefault="00F377BD" w:rsidP="00427EE9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3954C1"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Jobs</w:t>
            </w:r>
          </w:p>
          <w:p w14:paraId="45D7E13A" w14:textId="69FD39B3" w:rsidR="00F377BD" w:rsidRPr="003954C1" w:rsidRDefault="00F377BD" w:rsidP="00427EE9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3954C1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Using suffixes to make jobs out of nouns</w:t>
            </w:r>
          </w:p>
          <w:p w14:paraId="05E848AA" w14:textId="77777777" w:rsidR="00F377BD" w:rsidRDefault="00F377BD" w:rsidP="00427EE9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D84B5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H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o</w:t>
            </w:r>
            <w:r w:rsidRPr="00D84B5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use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 &amp; home</w:t>
            </w:r>
          </w:p>
          <w:p w14:paraId="3B384606" w14:textId="77777777" w:rsidR="00F377BD" w:rsidRPr="00872BC8" w:rsidRDefault="00F377BD" w:rsidP="00427EE9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Word formation: compound nouns</w:t>
            </w:r>
          </w:p>
          <w:p w14:paraId="594DEB04" w14:textId="77777777" w:rsidR="00F377BD" w:rsidRPr="005D651B" w:rsidRDefault="00F377BD" w:rsidP="0011172D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</w:pPr>
            <w:r w:rsidRPr="00872BC8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Phrasal verbs: 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across</w:t>
            </w:r>
            <w:r w:rsidRPr="00872BC8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/out</w:t>
            </w:r>
          </w:p>
          <w:p w14:paraId="6B2C5BC9" w14:textId="77777777" w:rsidR="00F377BD" w:rsidRDefault="00F377BD" w:rsidP="005D651B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</w:p>
          <w:p w14:paraId="1D3DEE9E" w14:textId="208D636F" w:rsidR="00F377BD" w:rsidRPr="0030360B" w:rsidRDefault="00F377BD" w:rsidP="005D651B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Grammar</w:t>
            </w:r>
            <w:proofErr w:type="spellEnd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:</w:t>
            </w:r>
          </w:p>
          <w:p w14:paraId="66AEE5F5" w14:textId="77777777" w:rsidR="00F377BD" w:rsidRPr="00302AB7" w:rsidRDefault="00F377BD" w:rsidP="005D651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</w:pPr>
            <w:r w:rsidRPr="0011172D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Past simple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 </w:t>
            </w:r>
            <w:r w:rsidRPr="0011172D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(affirmative/negative)</w:t>
            </w:r>
          </w:p>
          <w:p w14:paraId="289EBA7A" w14:textId="465582E7" w:rsidR="00F377BD" w:rsidRPr="00302AB7" w:rsidRDefault="00F377BD" w:rsidP="00302AB7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5D651B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Past simple (interrogative/short answers)</w:t>
            </w:r>
          </w:p>
        </w:tc>
        <w:tc>
          <w:tcPr>
            <w:tcW w:w="2365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8CFD586" w14:textId="0A391C8D" w:rsidR="00F377BD" w:rsidRPr="001B7B23" w:rsidRDefault="00F377BD" w:rsidP="001B7B23">
            <w:pPr>
              <w:contextualSpacing/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 w:rsidRPr="001B7B23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Listening</w:t>
            </w:r>
            <w:proofErr w:type="spellEnd"/>
          </w:p>
          <w:p w14:paraId="09943B6C" w14:textId="77777777" w:rsidR="00F377BD" w:rsidRPr="00302AB7" w:rsidRDefault="00F377BD" w:rsidP="00302AB7">
            <w:pPr>
              <w:numPr>
                <w:ilvl w:val="0"/>
                <w:numId w:val="14"/>
              </w:numPr>
              <w:contextualSpacing/>
              <w:rPr>
                <w:rFonts w:cs="IPAKiel"/>
                <w:color w:val="000000"/>
                <w:sz w:val="16"/>
                <w:szCs w:val="16"/>
                <w:lang w:val="en-GB"/>
              </w:rPr>
            </w:pPr>
            <w:r w:rsidRPr="00D84B5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Listening 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for specific information (right/wrong): historical person</w:t>
            </w:r>
          </w:p>
          <w:p w14:paraId="13CD571A" w14:textId="77777777" w:rsidR="00F377BD" w:rsidRPr="00071B4C" w:rsidRDefault="00F377BD" w:rsidP="00302AB7">
            <w:pPr>
              <w:numPr>
                <w:ilvl w:val="0"/>
                <w:numId w:val="14"/>
              </w:numPr>
              <w:contextualSpacing/>
              <w:rPr>
                <w:rFonts w:cs="IPAKiel"/>
                <w:color w:val="000000"/>
                <w:sz w:val="16"/>
                <w:szCs w:val="16"/>
                <w:lang w:val="en-GB"/>
              </w:rPr>
            </w:pPr>
            <w:r w:rsidRPr="00AA4992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Listening for specific information (multiple choice): visit to a museum</w:t>
            </w:r>
          </w:p>
          <w:p w14:paraId="75D6EF6B" w14:textId="77777777" w:rsidR="00071B4C" w:rsidRDefault="00071B4C" w:rsidP="00071B4C">
            <w:p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</w:p>
          <w:p w14:paraId="51ABE344" w14:textId="77777777" w:rsidR="00071B4C" w:rsidRPr="00FD28A8" w:rsidRDefault="00071B4C" w:rsidP="00071B4C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FD28A8">
              <w:rPr>
                <w:rFonts w:ascii="Arial Narrow" w:eastAsia="Calibri" w:hAnsi="Arial Narrow" w:cs="Times New Roman"/>
                <w:b/>
                <w:bCs/>
                <w:i/>
                <w:iCs/>
                <w:sz w:val="16"/>
                <w:szCs w:val="16"/>
                <w:lang w:val="en-GB"/>
              </w:rPr>
              <w:t>Speaking</w:t>
            </w:r>
          </w:p>
          <w:p w14:paraId="7113D1F9" w14:textId="77777777" w:rsidR="00A52D69" w:rsidRDefault="00071B4C" w:rsidP="00071B4C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A52D69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Talking about a historical figure</w:t>
            </w:r>
          </w:p>
          <w:p w14:paraId="42D5F42B" w14:textId="757A54CA" w:rsidR="00071B4C" w:rsidRPr="00A52D69" w:rsidRDefault="00071B4C" w:rsidP="00071B4C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A52D69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Talking about a visit to a museum</w:t>
            </w:r>
          </w:p>
          <w:p w14:paraId="2504DD54" w14:textId="77777777" w:rsidR="00071B4C" w:rsidRPr="00071B4C" w:rsidRDefault="00071B4C" w:rsidP="00071B4C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r w:rsidRPr="00303BD3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Pronunciation: </w:t>
            </w:r>
            <w:r w:rsidRPr="00303BD3">
              <w:rPr>
                <w:rFonts w:ascii="Arial Narrow" w:hAnsi="Arial Narrow" w:cs="IPAKiel"/>
                <w:color w:val="000000"/>
                <w:sz w:val="16"/>
                <w:szCs w:val="16"/>
                <w:highlight w:val="yellow"/>
              </w:rPr>
              <w:t xml:space="preserve">\f\ </w:t>
            </w:r>
            <w:proofErr w:type="spellStart"/>
            <w:r w:rsidRPr="00303BD3">
              <w:rPr>
                <w:rFonts w:ascii="Arial Narrow" w:hAnsi="Arial Narrow" w:cs="Myriad Pro"/>
                <w:i/>
                <w:iCs/>
                <w:color w:val="000000"/>
                <w:sz w:val="16"/>
                <w:szCs w:val="16"/>
                <w:highlight w:val="yellow"/>
              </w:rPr>
              <w:t>and</w:t>
            </w:r>
            <w:proofErr w:type="spellEnd"/>
            <w:r w:rsidRPr="00303BD3">
              <w:rPr>
                <w:rFonts w:ascii="Arial Narrow" w:hAnsi="Arial Narrow" w:cs="Myriad Pro"/>
                <w:color w:val="000000"/>
                <w:sz w:val="16"/>
                <w:szCs w:val="16"/>
                <w:highlight w:val="yellow"/>
              </w:rPr>
              <w:t xml:space="preserve"> </w:t>
            </w:r>
            <w:r w:rsidRPr="00303BD3">
              <w:rPr>
                <w:rFonts w:ascii="Arial Narrow" w:hAnsi="Arial Narrow" w:cs="IPAKiel"/>
                <w:color w:val="000000"/>
                <w:sz w:val="16"/>
                <w:szCs w:val="16"/>
                <w:highlight w:val="yellow"/>
              </w:rPr>
              <w:t>\</w:t>
            </w:r>
            <w:proofErr w:type="spellStart"/>
            <w:r w:rsidRPr="00303BD3">
              <w:rPr>
                <w:rFonts w:ascii="Arial Narrow" w:hAnsi="Arial Narrow" w:cs="IPAKiel"/>
                <w:color w:val="000000"/>
                <w:sz w:val="16"/>
                <w:szCs w:val="16"/>
                <w:highlight w:val="yellow"/>
              </w:rPr>
              <w:t>tf</w:t>
            </w:r>
            <w:proofErr w:type="spellEnd"/>
            <w:r w:rsidRPr="00303BD3">
              <w:rPr>
                <w:rFonts w:ascii="Arial Narrow" w:hAnsi="Arial Narrow" w:cs="IPAKiel"/>
                <w:color w:val="000000"/>
                <w:sz w:val="16"/>
                <w:szCs w:val="16"/>
                <w:highlight w:val="yellow"/>
              </w:rPr>
              <w:t>\</w:t>
            </w:r>
          </w:p>
          <w:p w14:paraId="6C649DD4" w14:textId="479337F8" w:rsidR="00071B4C" w:rsidRPr="00302AB7" w:rsidRDefault="00071B4C" w:rsidP="00071B4C">
            <w:pPr>
              <w:contextualSpacing/>
              <w:rPr>
                <w:rFonts w:cs="IPAKie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038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B07C11A" w14:textId="77777777" w:rsidR="00F377BD" w:rsidRPr="00427EE9" w:rsidRDefault="00F377BD" w:rsidP="003D3924">
            <w:pPr>
              <w:rPr>
                <w:rFonts w:ascii="Arial Narrow" w:hAnsi="Arial Narrow"/>
                <w:b/>
                <w:sz w:val="16"/>
                <w:szCs w:val="16"/>
                <w:lang w:val="en-GB"/>
              </w:rPr>
            </w:pPr>
          </w:p>
        </w:tc>
        <w:tc>
          <w:tcPr>
            <w:tcW w:w="474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238802A6" w14:textId="77777777" w:rsidR="00F377BD" w:rsidRPr="00427EE9" w:rsidRDefault="00F377BD" w:rsidP="00227253">
            <w:pPr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3DA6C0D" w14:textId="77777777" w:rsidR="00F377BD" w:rsidRPr="00427EE9" w:rsidRDefault="00F377BD" w:rsidP="003D3924">
            <w:pPr>
              <w:rPr>
                <w:rFonts w:ascii="Arial Narrow" w:eastAsia="Calibri" w:hAnsi="Arial Narrow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</w:tbl>
    <w:p w14:paraId="031041C0" w14:textId="1A3EC3FD" w:rsidR="00302AB7" w:rsidRPr="00302AB7" w:rsidRDefault="00302AB7">
      <w:pPr>
        <w:rPr>
          <w:lang w:val="en-GB"/>
        </w:rPr>
      </w:pPr>
    </w:p>
    <w:tbl>
      <w:tblPr>
        <w:tblStyle w:val="TabelacomGrelha"/>
        <w:tblW w:w="15641" w:type="dxa"/>
        <w:jc w:val="center"/>
        <w:tblLayout w:type="fixed"/>
        <w:tblLook w:val="04A0" w:firstRow="1" w:lastRow="0" w:firstColumn="1" w:lastColumn="0" w:noHBand="0" w:noVBand="1"/>
      </w:tblPr>
      <w:tblGrid>
        <w:gridCol w:w="2141"/>
        <w:gridCol w:w="2505"/>
        <w:gridCol w:w="5103"/>
        <w:gridCol w:w="4678"/>
        <w:gridCol w:w="1214"/>
      </w:tblGrid>
      <w:tr w:rsidR="00281660" w:rsidRPr="0030360B" w14:paraId="6A6738D7" w14:textId="77777777" w:rsidTr="006377E4">
        <w:trPr>
          <w:trHeight w:val="253"/>
          <w:jc w:val="center"/>
        </w:trPr>
        <w:tc>
          <w:tcPr>
            <w:tcW w:w="15641" w:type="dxa"/>
            <w:gridSpan w:val="5"/>
            <w:shd w:val="clear" w:color="auto" w:fill="auto"/>
            <w:vAlign w:val="center"/>
          </w:tcPr>
          <w:p w14:paraId="3D2C5FE2" w14:textId="3AEF22A1" w:rsidR="00281660" w:rsidRPr="0030360B" w:rsidRDefault="00281660" w:rsidP="00CD3881">
            <w:pPr>
              <w:contextualSpacing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0360B">
              <w:rPr>
                <w:rFonts w:ascii="Arial Narrow" w:hAnsi="Arial Narrow"/>
                <w:b/>
                <w:sz w:val="16"/>
                <w:szCs w:val="16"/>
              </w:rPr>
              <w:lastRenderedPageBreak/>
              <w:t>PLANO ANUAL</w:t>
            </w:r>
          </w:p>
        </w:tc>
      </w:tr>
      <w:tr w:rsidR="00D74332" w:rsidRPr="0030360B" w14:paraId="4B617854" w14:textId="77777777" w:rsidTr="00FA69E1">
        <w:trPr>
          <w:trHeight w:val="583"/>
          <w:jc w:val="center"/>
        </w:trPr>
        <w:tc>
          <w:tcPr>
            <w:tcW w:w="4646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487E4A2" w14:textId="77777777" w:rsidR="00D74332" w:rsidRPr="0030360B" w:rsidRDefault="00D74332" w:rsidP="0023282B">
            <w:pPr>
              <w:contextualSpacing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30360B">
              <w:rPr>
                <w:rFonts w:ascii="Arial Narrow" w:hAnsi="Arial Narrow"/>
                <w:b/>
                <w:bCs/>
                <w:sz w:val="16"/>
                <w:szCs w:val="16"/>
              </w:rPr>
              <w:t>Módulos e Conteúdos</w:t>
            </w:r>
          </w:p>
        </w:tc>
        <w:tc>
          <w:tcPr>
            <w:tcW w:w="510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5AD61F" w14:textId="77777777" w:rsidR="00D74332" w:rsidRPr="0068608E" w:rsidRDefault="00D74332" w:rsidP="0023282B">
            <w:pPr>
              <w:contextualSpacing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68608E">
              <w:rPr>
                <w:rFonts w:ascii="Arial Narrow" w:hAnsi="Arial Narrow"/>
                <w:b/>
                <w:sz w:val="16"/>
                <w:szCs w:val="16"/>
              </w:rPr>
              <w:t>Conhecimentos, Capacidades e Atitudes</w:t>
            </w:r>
          </w:p>
        </w:tc>
        <w:tc>
          <w:tcPr>
            <w:tcW w:w="467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F855E20" w14:textId="77777777" w:rsidR="00245666" w:rsidRDefault="00D74332" w:rsidP="0023282B">
            <w:pPr>
              <w:contextualSpacing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0360B">
              <w:rPr>
                <w:rFonts w:ascii="Arial Narrow" w:hAnsi="Arial Narrow"/>
                <w:b/>
                <w:sz w:val="16"/>
                <w:szCs w:val="16"/>
              </w:rPr>
              <w:t>Ações Estratégicas</w:t>
            </w:r>
          </w:p>
          <w:p w14:paraId="03D530BE" w14:textId="2B4635A9" w:rsidR="00D74332" w:rsidRPr="0030360B" w:rsidRDefault="00D74332" w:rsidP="0023282B">
            <w:pPr>
              <w:contextualSpacing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30360B">
              <w:rPr>
                <w:rFonts w:ascii="Arial Narrow" w:hAnsi="Arial Narrow"/>
                <w:bCs/>
                <w:sz w:val="16"/>
                <w:szCs w:val="16"/>
              </w:rPr>
              <w:t>(a desenvolver na disciplina)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24BB9575" w14:textId="77777777" w:rsidR="00D74332" w:rsidRPr="0030360B" w:rsidRDefault="00D74332" w:rsidP="0023282B">
            <w:pPr>
              <w:contextualSpacing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30360B">
              <w:rPr>
                <w:rFonts w:ascii="Arial Narrow" w:hAnsi="Arial Narrow"/>
                <w:b/>
                <w:sz w:val="16"/>
                <w:szCs w:val="16"/>
              </w:rPr>
              <w:t>Perfil do Aluno</w:t>
            </w:r>
          </w:p>
        </w:tc>
      </w:tr>
      <w:tr w:rsidR="00D74332" w:rsidRPr="00E906F3" w14:paraId="7BA587A2" w14:textId="77777777" w:rsidTr="00071B4C">
        <w:trPr>
          <w:trHeight w:val="975"/>
          <w:jc w:val="center"/>
        </w:trPr>
        <w:tc>
          <w:tcPr>
            <w:tcW w:w="2141" w:type="dxa"/>
            <w:tcBorders>
              <w:right w:val="nil"/>
            </w:tcBorders>
            <w:shd w:val="clear" w:color="auto" w:fill="auto"/>
          </w:tcPr>
          <w:p w14:paraId="429652F1" w14:textId="77777777" w:rsidR="00071B4C" w:rsidRPr="0030360B" w:rsidRDefault="00071B4C" w:rsidP="00071B4C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Reading</w:t>
            </w:r>
          </w:p>
          <w:p w14:paraId="1BF8C9B6" w14:textId="77777777" w:rsidR="00071B4C" w:rsidRPr="0011172D" w:rsidRDefault="00071B4C" w:rsidP="00071B4C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Historical People: Important Women in History (text)</w:t>
            </w:r>
          </w:p>
          <w:p w14:paraId="6F6BB1F4" w14:textId="17B3CCA8" w:rsidR="00D74332" w:rsidRPr="00071B4C" w:rsidRDefault="00071B4C" w:rsidP="00071B4C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Historical Places: Skara Brae (article)</w:t>
            </w:r>
          </w:p>
        </w:tc>
        <w:tc>
          <w:tcPr>
            <w:tcW w:w="2505" w:type="dxa"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359C0932" w14:textId="2F2E93BE" w:rsidR="00D74332" w:rsidRDefault="00D74332" w:rsidP="0023282B">
            <w:pPr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DD2E9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Writing</w:t>
            </w:r>
            <w:proofErr w:type="spellEnd"/>
          </w:p>
          <w:p w14:paraId="2D449E21" w14:textId="77777777" w:rsidR="00D74332" w:rsidRPr="00FD28A8" w:rsidRDefault="00D74332" w:rsidP="0023282B">
            <w:pPr>
              <w:numPr>
                <w:ilvl w:val="0"/>
                <w:numId w:val="14"/>
              </w:numPr>
              <w:tabs>
                <w:tab w:val="clear" w:pos="113"/>
                <w:tab w:val="num" w:pos="170"/>
              </w:tabs>
              <w:ind w:left="170"/>
              <w:contextualSpacing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E77338"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A biography</w:t>
            </w:r>
          </w:p>
          <w:p w14:paraId="6F73060A" w14:textId="059F4E0A" w:rsidR="00D74332" w:rsidRPr="003417A1" w:rsidRDefault="00D74332" w:rsidP="0023282B">
            <w:pPr>
              <w:numPr>
                <w:ilvl w:val="0"/>
                <w:numId w:val="14"/>
              </w:numPr>
              <w:tabs>
                <w:tab w:val="clear" w:pos="113"/>
                <w:tab w:val="num" w:pos="170"/>
              </w:tabs>
              <w:ind w:left="170"/>
              <w:contextualSpacing/>
              <w:rPr>
                <w:rFonts w:ascii="Arial Narrow" w:hAnsi="Arial Narrow"/>
                <w:sz w:val="16"/>
                <w:szCs w:val="16"/>
                <w:lang w:val="en-GB"/>
              </w:rPr>
            </w:pPr>
            <w:r w:rsidRPr="00E77338"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 xml:space="preserve">Filling </w:t>
            </w:r>
            <w:r w:rsidR="00774B68"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 xml:space="preserve">in </w:t>
            </w:r>
            <w:r w:rsidRPr="00E77338"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a form</w:t>
            </w:r>
            <w:r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 xml:space="preserve">  </w:t>
            </w:r>
          </w:p>
        </w:tc>
        <w:tc>
          <w:tcPr>
            <w:tcW w:w="510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ED1996B" w14:textId="4F523729" w:rsidR="00D74332" w:rsidRPr="00FD28A8" w:rsidRDefault="00D74332" w:rsidP="0023282B">
            <w:pPr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  <w:p w14:paraId="201B0BCB" w14:textId="0F32EA45" w:rsidR="00D74332" w:rsidRDefault="00D74332" w:rsidP="00F377BD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0360B">
              <w:rPr>
                <w:rFonts w:ascii="Arial Narrow" w:hAnsi="Arial Narrow"/>
                <w:b/>
                <w:bCs/>
                <w:sz w:val="16"/>
                <w:szCs w:val="16"/>
              </w:rPr>
              <w:t>C</w:t>
            </w:r>
            <w:r w:rsidR="00245666">
              <w:rPr>
                <w:rFonts w:ascii="Arial Narrow" w:hAnsi="Arial Narrow"/>
                <w:b/>
                <w:bCs/>
                <w:sz w:val="16"/>
                <w:szCs w:val="16"/>
              </w:rPr>
              <w:t>OMPETÊNCIA INTERCULTURAL</w:t>
            </w:r>
          </w:p>
          <w:p w14:paraId="366155A0" w14:textId="77777777" w:rsidR="00F377BD" w:rsidRPr="00AA0C21" w:rsidRDefault="00F377BD" w:rsidP="0023282B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69F76CFE" w14:textId="77777777" w:rsidR="00D74332" w:rsidRPr="00AA0C21" w:rsidRDefault="00D74332" w:rsidP="0023282B">
            <w:pPr>
              <w:rPr>
                <w:rFonts w:ascii="Arial Narrow" w:hAnsi="Arial Narrow"/>
                <w:sz w:val="16"/>
                <w:szCs w:val="16"/>
              </w:rPr>
            </w:pPr>
            <w:r w:rsidRPr="00AA0C21">
              <w:rPr>
                <w:rFonts w:ascii="Arial Narrow" w:hAnsi="Arial Narrow"/>
                <w:b/>
                <w:bCs/>
                <w:sz w:val="16"/>
                <w:szCs w:val="16"/>
              </w:rPr>
              <w:t>Reconhecer realidades interculturais distintas</w:t>
            </w:r>
          </w:p>
          <w:p w14:paraId="541D4548" w14:textId="37B63392" w:rsidR="00D74332" w:rsidRDefault="00CB149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D74332" w:rsidRPr="00AA0C21">
              <w:rPr>
                <w:rFonts w:ascii="Arial Narrow" w:hAnsi="Arial Narrow"/>
                <w:sz w:val="16"/>
                <w:szCs w:val="16"/>
              </w:rPr>
              <w:t>Conhecer, com algum pormenor, o seu meio e identidade</w:t>
            </w:r>
            <w:r w:rsidR="00D74332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01F7C269" w14:textId="6CFD87D5" w:rsidR="00D74332" w:rsidRDefault="00CB149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D74332">
              <w:rPr>
                <w:rFonts w:ascii="Arial Narrow" w:hAnsi="Arial Narrow"/>
                <w:sz w:val="16"/>
                <w:szCs w:val="16"/>
              </w:rPr>
              <w:t>E</w:t>
            </w:r>
            <w:r w:rsidR="00D74332" w:rsidRPr="00AA0C21">
              <w:rPr>
                <w:rFonts w:ascii="Arial Narrow" w:hAnsi="Arial Narrow"/>
                <w:sz w:val="16"/>
                <w:szCs w:val="16"/>
              </w:rPr>
              <w:t>stabelecer comparações entre as suas vivências e as dos outros</w:t>
            </w:r>
            <w:r w:rsidR="00D74332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18E9F529" w14:textId="194ADAEB" w:rsidR="00D74332" w:rsidRDefault="00CB149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D74332">
              <w:rPr>
                <w:rFonts w:ascii="Arial Narrow" w:hAnsi="Arial Narrow"/>
                <w:sz w:val="16"/>
                <w:szCs w:val="16"/>
              </w:rPr>
              <w:t>F</w:t>
            </w:r>
            <w:r w:rsidR="00D74332" w:rsidRPr="00AA0C21">
              <w:rPr>
                <w:rFonts w:ascii="Arial Narrow" w:hAnsi="Arial Narrow"/>
                <w:sz w:val="16"/>
                <w:szCs w:val="16"/>
              </w:rPr>
              <w:t>alar sobre atividades de lazer do seu meio cultural por oposição a outras culturas, incluindo a anglo-saxónica</w:t>
            </w:r>
            <w:r w:rsidR="00D74332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626EF685" w14:textId="5D11221D" w:rsidR="00D74332" w:rsidRPr="00AA0C21" w:rsidRDefault="00CB149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D74332">
              <w:rPr>
                <w:rFonts w:ascii="Arial Narrow" w:hAnsi="Arial Narrow"/>
                <w:sz w:val="16"/>
                <w:szCs w:val="16"/>
              </w:rPr>
              <w:t>R</w:t>
            </w:r>
            <w:r w:rsidR="00D74332" w:rsidRPr="00AA0C21">
              <w:rPr>
                <w:rFonts w:ascii="Arial Narrow" w:hAnsi="Arial Narrow"/>
                <w:sz w:val="16"/>
                <w:szCs w:val="16"/>
              </w:rPr>
              <w:t xml:space="preserve">econhecer, compreender e explicar exemplos concretos de atitudes de tolerância e respeito intercultural. </w:t>
            </w:r>
          </w:p>
          <w:p w14:paraId="55F427E1" w14:textId="77777777" w:rsidR="00D74332" w:rsidRPr="00AA0C21" w:rsidRDefault="00D74332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12AABB3B" w14:textId="77777777" w:rsidR="00D74332" w:rsidRPr="00AA0C21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AA0C21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Sugestão de tópicos a serem trabalhados </w:t>
            </w:r>
          </w:p>
          <w:p w14:paraId="3ADD8DC4" w14:textId="18284473" w:rsidR="00D74332" w:rsidRDefault="00CB1492" w:rsidP="0023282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D74332" w:rsidRPr="00AA0C21">
              <w:rPr>
                <w:rFonts w:ascii="Arial Narrow" w:hAnsi="Arial Narrow"/>
                <w:sz w:val="16"/>
                <w:szCs w:val="16"/>
              </w:rPr>
              <w:t>Reconhecer a diferença entre Grã-Bretanha e Reino Unido e identificar a constituição do Reino Unido</w:t>
            </w:r>
            <w:r w:rsidR="00D74332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60946F0B" w14:textId="5652AE7D" w:rsidR="00D74332" w:rsidRDefault="00CB1492" w:rsidP="0023282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D74332">
              <w:rPr>
                <w:rFonts w:ascii="Arial Narrow" w:hAnsi="Arial Narrow"/>
                <w:sz w:val="16"/>
                <w:szCs w:val="16"/>
              </w:rPr>
              <w:t>I</w:t>
            </w:r>
            <w:r w:rsidR="00D74332" w:rsidRPr="00AA0C21">
              <w:rPr>
                <w:rFonts w:ascii="Arial Narrow" w:hAnsi="Arial Narrow"/>
                <w:sz w:val="16"/>
                <w:szCs w:val="16"/>
              </w:rPr>
              <w:t>dentificar alguns estados e cidades importantes nos Estados Unidos da América e alguns países da União Europeia</w:t>
            </w:r>
            <w:r w:rsidR="00D74332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3974E6D7" w14:textId="4A55D92E" w:rsidR="00D74332" w:rsidRDefault="00CB1492" w:rsidP="0023282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D74332">
              <w:rPr>
                <w:rFonts w:ascii="Arial Narrow" w:hAnsi="Arial Narrow"/>
                <w:sz w:val="16"/>
                <w:szCs w:val="16"/>
              </w:rPr>
              <w:t>C</w:t>
            </w:r>
            <w:r w:rsidR="00D74332" w:rsidRPr="00AA0C21">
              <w:rPr>
                <w:rFonts w:ascii="Arial Narrow" w:hAnsi="Arial Narrow"/>
                <w:sz w:val="16"/>
                <w:szCs w:val="16"/>
              </w:rPr>
              <w:t xml:space="preserve">omparar agregados familiares, tipos de habitação e festividades em diferentes países. </w:t>
            </w:r>
          </w:p>
          <w:p w14:paraId="54C8AAE2" w14:textId="77777777" w:rsidR="00D74332" w:rsidRPr="00AA0C21" w:rsidRDefault="00D74332" w:rsidP="0023282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315085B5" w14:textId="77777777" w:rsidR="00D74332" w:rsidRPr="00AA0C21" w:rsidRDefault="00D74332" w:rsidP="0023282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79262FEA" w14:textId="3DB77E69" w:rsidR="00D74332" w:rsidRPr="00AA0C21" w:rsidRDefault="00D74332" w:rsidP="0023282B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AA0C21">
              <w:rPr>
                <w:rFonts w:ascii="Arial Narrow" w:hAnsi="Arial Narrow"/>
                <w:b/>
                <w:bCs/>
                <w:sz w:val="16"/>
                <w:szCs w:val="16"/>
              </w:rPr>
              <w:t>C</w:t>
            </w:r>
            <w:r w:rsidR="00BD34D1">
              <w:rPr>
                <w:rFonts w:ascii="Arial Narrow" w:hAnsi="Arial Narrow"/>
                <w:b/>
                <w:bCs/>
                <w:sz w:val="16"/>
                <w:szCs w:val="16"/>
              </w:rPr>
              <w:t>OMPETÊNCIA ESTRATÉGICA</w:t>
            </w:r>
          </w:p>
          <w:p w14:paraId="490928EE" w14:textId="77777777" w:rsidR="00D74332" w:rsidRPr="00AA0C21" w:rsidRDefault="00D74332" w:rsidP="0023282B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7F74154A" w14:textId="77777777" w:rsidR="00D74332" w:rsidRPr="00AA0C21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AA0C21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Comunicar eficazmente em contexto </w:t>
            </w:r>
          </w:p>
          <w:p w14:paraId="2361A821" w14:textId="03A2EAF8" w:rsidR="00D74332" w:rsidRDefault="00CB1492" w:rsidP="0023282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D74332" w:rsidRPr="00AA0C21">
              <w:rPr>
                <w:rFonts w:ascii="Arial Narrow" w:hAnsi="Arial Narrow"/>
                <w:sz w:val="16"/>
                <w:szCs w:val="16"/>
              </w:rPr>
              <w:t>Reconhecer diferentes estratégias de comunicação nas fases de planificação, realização e avaliação das atividades comunicativas e escolher a mais apropriada</w:t>
            </w:r>
            <w:r w:rsidR="00D74332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747BB15B" w14:textId="1BB0EA97" w:rsidR="00D74332" w:rsidRDefault="00CB1492" w:rsidP="0023282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D74332">
              <w:rPr>
                <w:rFonts w:ascii="Arial Narrow" w:hAnsi="Arial Narrow"/>
                <w:sz w:val="16"/>
                <w:szCs w:val="16"/>
              </w:rPr>
              <w:t>P</w:t>
            </w:r>
            <w:r w:rsidR="00D74332" w:rsidRPr="00AA0C21">
              <w:rPr>
                <w:rFonts w:ascii="Arial Narrow" w:hAnsi="Arial Narrow"/>
                <w:sz w:val="16"/>
                <w:szCs w:val="16"/>
              </w:rPr>
              <w:t>reparar, repetir e memorizar uma apresentação oral com confiança e criatividade, à turma e/ou a outros elementos da comunidade educativa</w:t>
            </w:r>
            <w:r w:rsidR="00D74332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484FF92D" w14:textId="2A609AE4" w:rsidR="00D74332" w:rsidRDefault="00CB1492" w:rsidP="0023282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D74332">
              <w:rPr>
                <w:rFonts w:ascii="Arial Narrow" w:hAnsi="Arial Narrow"/>
                <w:sz w:val="16"/>
                <w:szCs w:val="16"/>
              </w:rPr>
              <w:t>R</w:t>
            </w:r>
            <w:r w:rsidR="00D74332" w:rsidRPr="00AA0C21">
              <w:rPr>
                <w:rFonts w:ascii="Arial Narrow" w:hAnsi="Arial Narrow"/>
                <w:sz w:val="16"/>
                <w:szCs w:val="16"/>
              </w:rPr>
              <w:t>esponder com segurança e certeza a perguntas colocadas</w:t>
            </w:r>
            <w:r w:rsidR="00D74332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3F171CC6" w14:textId="71E260DC" w:rsidR="00D74332" w:rsidRDefault="00CB1492" w:rsidP="0023282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D74332">
              <w:rPr>
                <w:rFonts w:ascii="Arial Narrow" w:hAnsi="Arial Narrow"/>
                <w:sz w:val="16"/>
                <w:szCs w:val="16"/>
              </w:rPr>
              <w:t>P</w:t>
            </w:r>
            <w:r w:rsidR="00D74332" w:rsidRPr="00AA0C21">
              <w:rPr>
                <w:rFonts w:ascii="Arial Narrow" w:hAnsi="Arial Narrow"/>
                <w:sz w:val="16"/>
                <w:szCs w:val="16"/>
              </w:rPr>
              <w:t>articipar em atividades de pares e grupos, revelando capacidade para se colocar na posição do outro</w:t>
            </w:r>
            <w:r w:rsidR="00D74332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74B7A135" w14:textId="7A294A3F" w:rsidR="00D74332" w:rsidRDefault="00CB1492" w:rsidP="0023282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D74332">
              <w:rPr>
                <w:rFonts w:ascii="Arial Narrow" w:hAnsi="Arial Narrow"/>
                <w:sz w:val="16"/>
                <w:szCs w:val="16"/>
              </w:rPr>
              <w:t>P</w:t>
            </w:r>
            <w:r w:rsidR="00D74332" w:rsidRPr="00AA0C21">
              <w:rPr>
                <w:rFonts w:ascii="Arial Narrow" w:hAnsi="Arial Narrow"/>
                <w:sz w:val="16"/>
                <w:szCs w:val="16"/>
              </w:rPr>
              <w:t>edir e dar informações</w:t>
            </w:r>
            <w:r w:rsidR="00D74332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43B060D2" w14:textId="62A5CF8D" w:rsidR="00D74332" w:rsidRPr="00AA0C21" w:rsidRDefault="00CB1492" w:rsidP="0023282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D74332">
              <w:rPr>
                <w:rFonts w:ascii="Arial Narrow" w:hAnsi="Arial Narrow"/>
                <w:sz w:val="16"/>
                <w:szCs w:val="16"/>
              </w:rPr>
              <w:t>P</w:t>
            </w:r>
            <w:r w:rsidR="00D74332" w:rsidRPr="00AA0C21">
              <w:rPr>
                <w:rFonts w:ascii="Arial Narrow" w:hAnsi="Arial Narrow"/>
                <w:sz w:val="16"/>
                <w:szCs w:val="16"/>
              </w:rPr>
              <w:t xml:space="preserve">lanear, organizar e apresentar uma tarefa de pares ou um trabalho de grupo, minimizando possíveis diferenças e discordâncias. </w:t>
            </w:r>
          </w:p>
          <w:p w14:paraId="607F27C9" w14:textId="77777777" w:rsidR="00D74332" w:rsidRPr="00AA0C21" w:rsidRDefault="00D74332" w:rsidP="0023282B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09263F83" w14:textId="77777777" w:rsidR="00D74332" w:rsidRPr="00AA0C21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AA0C21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Trabalhar e colaborar em pares e pequenos grupos </w:t>
            </w:r>
          </w:p>
          <w:p w14:paraId="1B5F30E0" w14:textId="54F8DBF4" w:rsidR="00D74332" w:rsidRDefault="00CB1492" w:rsidP="0023282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D74332" w:rsidRPr="00AA0C21">
              <w:rPr>
                <w:rFonts w:ascii="Arial Narrow" w:hAnsi="Arial Narrow"/>
                <w:sz w:val="16"/>
                <w:szCs w:val="16"/>
              </w:rPr>
              <w:t>Participar em atividades de pares e grupos para atingir um objetivo a curto prazo, revelando capacidade para se colocar na posição do outro</w:t>
            </w:r>
            <w:r w:rsidR="00D74332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4D476A12" w14:textId="26FE9F93" w:rsidR="00D74332" w:rsidRPr="0068608E" w:rsidRDefault="00CB1492" w:rsidP="0023282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D74332">
              <w:rPr>
                <w:rFonts w:ascii="Arial Narrow" w:hAnsi="Arial Narrow"/>
                <w:sz w:val="16"/>
                <w:szCs w:val="16"/>
              </w:rPr>
              <w:t>P</w:t>
            </w:r>
            <w:r w:rsidR="00D74332" w:rsidRPr="00AA0C21">
              <w:rPr>
                <w:rFonts w:ascii="Arial Narrow" w:hAnsi="Arial Narrow"/>
                <w:sz w:val="16"/>
                <w:szCs w:val="16"/>
              </w:rPr>
              <w:t>lanear, organizar e apresentar uma tarefa de pares ou um trabalho de grupo, partilhando tarefas e responsabilidades.</w:t>
            </w:r>
            <w:r w:rsidR="00D7433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78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06FDF9F3" w14:textId="77777777" w:rsidR="00D74332" w:rsidRDefault="00D74332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586A9201" w14:textId="77777777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Promover estratégias que requeiram/induzam por parte do aluno: </w:t>
            </w:r>
          </w:p>
          <w:p w14:paraId="0B700915" w14:textId="77777777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83134F">
              <w:rPr>
                <w:rFonts w:ascii="Arial Narrow" w:hAnsi="Arial Narrow"/>
                <w:sz w:val="16"/>
                <w:szCs w:val="16"/>
              </w:rPr>
              <w:t>aceitação</w:t>
            </w:r>
            <w:proofErr w:type="gramEnd"/>
            <w:r w:rsidRPr="0083134F">
              <w:rPr>
                <w:rFonts w:ascii="Arial Narrow" w:hAnsi="Arial Narrow"/>
                <w:sz w:val="16"/>
                <w:szCs w:val="16"/>
              </w:rPr>
              <w:t xml:space="preserve"> de pontos de vista diferentes; </w:t>
            </w:r>
          </w:p>
          <w:p w14:paraId="64192080" w14:textId="77777777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83134F">
              <w:rPr>
                <w:rFonts w:ascii="Arial Narrow" w:hAnsi="Arial Narrow"/>
                <w:sz w:val="16"/>
                <w:szCs w:val="16"/>
              </w:rPr>
              <w:t>estratégias</w:t>
            </w:r>
            <w:proofErr w:type="gramEnd"/>
            <w:r w:rsidRPr="0083134F">
              <w:rPr>
                <w:rFonts w:ascii="Arial Narrow" w:hAnsi="Arial Narrow"/>
                <w:sz w:val="16"/>
                <w:szCs w:val="16"/>
              </w:rPr>
              <w:t xml:space="preserve"> que induzam respeito por diferenças de características, crenças ou opiniões; </w:t>
            </w:r>
          </w:p>
          <w:p w14:paraId="3300BF58" w14:textId="77777777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83134F">
              <w:rPr>
                <w:rFonts w:ascii="Arial Narrow" w:hAnsi="Arial Narrow"/>
                <w:sz w:val="16"/>
                <w:szCs w:val="16"/>
              </w:rPr>
              <w:t>confronto</w:t>
            </w:r>
            <w:proofErr w:type="gramEnd"/>
            <w:r w:rsidRPr="0083134F">
              <w:rPr>
                <w:rFonts w:ascii="Arial Narrow" w:hAnsi="Arial Narrow"/>
                <w:sz w:val="16"/>
                <w:szCs w:val="16"/>
              </w:rPr>
              <w:t xml:space="preserve"> de ideias e perspetivas distintas sobre a abordagem de um dado problema e ou maneira de o resolver, tendo em conta, por exemplo, diferentes perspetivas culturais, sejam de incidência local, nacional ou global. </w:t>
            </w:r>
          </w:p>
          <w:p w14:paraId="3EB95B93" w14:textId="77777777" w:rsidR="00D74332" w:rsidRDefault="00D74332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67FAF09D" w14:textId="77777777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Promover estratégias que envolvam por parte do aluno: </w:t>
            </w:r>
          </w:p>
          <w:p w14:paraId="20EDAB8D" w14:textId="77777777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83134F">
              <w:rPr>
                <w:rFonts w:ascii="Arial Narrow" w:hAnsi="Arial Narrow"/>
                <w:sz w:val="16"/>
                <w:szCs w:val="16"/>
              </w:rPr>
              <w:t>tarefas</w:t>
            </w:r>
            <w:proofErr w:type="gramEnd"/>
            <w:r w:rsidRPr="0083134F">
              <w:rPr>
                <w:rFonts w:ascii="Arial Narrow" w:hAnsi="Arial Narrow"/>
                <w:sz w:val="16"/>
                <w:szCs w:val="16"/>
              </w:rPr>
              <w:t xml:space="preserve"> de síntese; </w:t>
            </w:r>
          </w:p>
          <w:p w14:paraId="58DB0501" w14:textId="77777777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83134F">
              <w:rPr>
                <w:rFonts w:ascii="Arial Narrow" w:hAnsi="Arial Narrow"/>
                <w:sz w:val="16"/>
                <w:szCs w:val="16"/>
              </w:rPr>
              <w:t>tarefas</w:t>
            </w:r>
            <w:proofErr w:type="gramEnd"/>
            <w:r w:rsidRPr="0083134F">
              <w:rPr>
                <w:rFonts w:ascii="Arial Narrow" w:hAnsi="Arial Narrow"/>
                <w:sz w:val="16"/>
                <w:szCs w:val="16"/>
              </w:rPr>
              <w:t xml:space="preserve"> de planificação, de revisão e de monitorização; </w:t>
            </w:r>
          </w:p>
          <w:p w14:paraId="655BEDD3" w14:textId="77777777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83134F">
              <w:rPr>
                <w:rFonts w:ascii="Arial Narrow" w:hAnsi="Arial Narrow"/>
                <w:sz w:val="16"/>
                <w:szCs w:val="16"/>
              </w:rPr>
              <w:t>registo</w:t>
            </w:r>
            <w:proofErr w:type="gramEnd"/>
            <w:r w:rsidRPr="0083134F">
              <w:rPr>
                <w:rFonts w:ascii="Arial Narrow" w:hAnsi="Arial Narrow"/>
                <w:sz w:val="16"/>
                <w:szCs w:val="16"/>
              </w:rPr>
              <w:t xml:space="preserve"> seletivo; </w:t>
            </w:r>
          </w:p>
          <w:p w14:paraId="12BF982A" w14:textId="77777777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83134F">
              <w:rPr>
                <w:rFonts w:ascii="Arial Narrow" w:hAnsi="Arial Narrow"/>
                <w:sz w:val="16"/>
                <w:szCs w:val="16"/>
              </w:rPr>
              <w:t>organização</w:t>
            </w:r>
            <w:proofErr w:type="gramEnd"/>
            <w:r w:rsidRPr="0083134F">
              <w:rPr>
                <w:rFonts w:ascii="Arial Narrow" w:hAnsi="Arial Narrow"/>
                <w:sz w:val="16"/>
                <w:szCs w:val="16"/>
              </w:rPr>
              <w:t xml:space="preserve"> de conteúdos (por exemplo, construção de sumários, registos de observações, relatórios de visitas segundo critérios e objetivos); </w:t>
            </w:r>
          </w:p>
          <w:p w14:paraId="5B3D34EF" w14:textId="77777777" w:rsidR="00D74332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83134F">
              <w:rPr>
                <w:rFonts w:ascii="Arial Narrow" w:hAnsi="Arial Narrow"/>
                <w:sz w:val="16"/>
                <w:szCs w:val="16"/>
              </w:rPr>
              <w:t>promoção</w:t>
            </w:r>
            <w:proofErr w:type="gramEnd"/>
            <w:r w:rsidRPr="0083134F">
              <w:rPr>
                <w:rFonts w:ascii="Arial Narrow" w:hAnsi="Arial Narrow"/>
                <w:sz w:val="16"/>
                <w:szCs w:val="16"/>
              </w:rPr>
              <w:t xml:space="preserve"> do estudo autónomo com o apoio do professor à sua concretização, identificando quais os obstáculos e formas de os ultrapassar. </w:t>
            </w:r>
          </w:p>
          <w:p w14:paraId="56249F12" w14:textId="77777777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</w:p>
          <w:p w14:paraId="55F7651B" w14:textId="77777777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Promover estratégias que impliquem por parte do aluno: </w:t>
            </w:r>
          </w:p>
          <w:p w14:paraId="0EEEA869" w14:textId="77777777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83134F">
              <w:rPr>
                <w:rFonts w:ascii="Arial Narrow" w:hAnsi="Arial Narrow"/>
                <w:sz w:val="16"/>
                <w:szCs w:val="16"/>
              </w:rPr>
              <w:t>questionamento</w:t>
            </w:r>
            <w:proofErr w:type="gramEnd"/>
            <w:r w:rsidRPr="0083134F">
              <w:rPr>
                <w:rFonts w:ascii="Arial Narrow" w:hAnsi="Arial Narrow"/>
                <w:sz w:val="16"/>
                <w:szCs w:val="16"/>
              </w:rPr>
              <w:t xml:space="preserve"> de uma situação; </w:t>
            </w:r>
          </w:p>
          <w:p w14:paraId="74BF7153" w14:textId="77777777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83134F">
              <w:rPr>
                <w:rFonts w:ascii="Arial Narrow" w:hAnsi="Arial Narrow"/>
                <w:sz w:val="16"/>
                <w:szCs w:val="16"/>
              </w:rPr>
              <w:t>organização</w:t>
            </w:r>
            <w:proofErr w:type="gramEnd"/>
            <w:r w:rsidRPr="0083134F">
              <w:rPr>
                <w:rFonts w:ascii="Arial Narrow" w:hAnsi="Arial Narrow"/>
                <w:sz w:val="16"/>
                <w:szCs w:val="16"/>
              </w:rPr>
              <w:t xml:space="preserve"> de questões para terceiros, sobre conteúdos estudados ou a estudar; </w:t>
            </w:r>
          </w:p>
          <w:p w14:paraId="6F6B6B4B" w14:textId="77777777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83134F">
              <w:rPr>
                <w:rFonts w:ascii="Arial Narrow" w:hAnsi="Arial Narrow"/>
                <w:sz w:val="16"/>
                <w:szCs w:val="16"/>
              </w:rPr>
              <w:t>autoavaliação</w:t>
            </w:r>
            <w:proofErr w:type="gramEnd"/>
            <w:r w:rsidRPr="0083134F">
              <w:rPr>
                <w:rFonts w:ascii="Arial Narrow" w:hAnsi="Arial Narrow"/>
                <w:sz w:val="16"/>
                <w:szCs w:val="16"/>
              </w:rPr>
              <w:t xml:space="preserve">. </w:t>
            </w:r>
          </w:p>
          <w:p w14:paraId="07001D0D" w14:textId="77777777" w:rsidR="00D74332" w:rsidRDefault="00D74332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2A67387E" w14:textId="77777777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Promover estratégias que impliquem por parte do aluno: </w:t>
            </w:r>
          </w:p>
          <w:p w14:paraId="54EEF929" w14:textId="77777777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83134F">
              <w:rPr>
                <w:rFonts w:ascii="Arial Narrow" w:hAnsi="Arial Narrow"/>
                <w:sz w:val="16"/>
                <w:szCs w:val="16"/>
              </w:rPr>
              <w:t>ações</w:t>
            </w:r>
            <w:proofErr w:type="gramEnd"/>
            <w:r w:rsidRPr="0083134F">
              <w:rPr>
                <w:rFonts w:ascii="Arial Narrow" w:hAnsi="Arial Narrow"/>
                <w:sz w:val="16"/>
                <w:szCs w:val="16"/>
              </w:rPr>
              <w:t xml:space="preserve"> de comunicação unidirecional e bidirecional; </w:t>
            </w:r>
          </w:p>
          <w:p w14:paraId="6ED98D5B" w14:textId="2CA5F24F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83134F">
              <w:rPr>
                <w:rFonts w:ascii="Arial Narrow" w:hAnsi="Arial Narrow"/>
                <w:sz w:val="16"/>
                <w:szCs w:val="16"/>
              </w:rPr>
              <w:t>ações</w:t>
            </w:r>
            <w:proofErr w:type="gramEnd"/>
            <w:r w:rsidRPr="0083134F">
              <w:rPr>
                <w:rFonts w:ascii="Arial Narrow" w:hAnsi="Arial Narrow"/>
                <w:sz w:val="16"/>
                <w:szCs w:val="16"/>
              </w:rPr>
              <w:t xml:space="preserve"> de resposta, apresentação e </w:t>
            </w:r>
            <w:r w:rsidR="00774B68">
              <w:rPr>
                <w:rFonts w:ascii="Arial Narrow" w:hAnsi="Arial Narrow"/>
                <w:sz w:val="16"/>
                <w:szCs w:val="16"/>
              </w:rPr>
              <w:t>i</w:t>
            </w:r>
            <w:r w:rsidRPr="0083134F">
              <w:rPr>
                <w:rFonts w:ascii="Arial Narrow" w:hAnsi="Arial Narrow"/>
                <w:sz w:val="16"/>
                <w:szCs w:val="16"/>
              </w:rPr>
              <w:t xml:space="preserve">niciativa. </w:t>
            </w:r>
          </w:p>
          <w:p w14:paraId="2B10D8BE" w14:textId="77777777" w:rsidR="00D74332" w:rsidRDefault="00D74332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4057AE17" w14:textId="77777777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Promover estratégias envolvendo tarefas em que, com base em critérios, se oriente o aluno para: </w:t>
            </w:r>
          </w:p>
          <w:p w14:paraId="7EBE839D" w14:textId="77777777" w:rsidR="00D74332" w:rsidRPr="0083134F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83134F">
              <w:rPr>
                <w:rFonts w:ascii="Arial Narrow" w:hAnsi="Arial Narrow"/>
                <w:sz w:val="16"/>
                <w:szCs w:val="16"/>
              </w:rPr>
              <w:t>autoanálise</w:t>
            </w:r>
            <w:proofErr w:type="gramEnd"/>
            <w:r w:rsidRPr="0083134F">
              <w:rPr>
                <w:rFonts w:ascii="Arial Narrow" w:hAnsi="Arial Narrow"/>
                <w:sz w:val="16"/>
                <w:szCs w:val="16"/>
              </w:rPr>
              <w:t xml:space="preserve">; </w:t>
            </w:r>
          </w:p>
          <w:p w14:paraId="6DCC2760" w14:textId="77777777" w:rsidR="00D74332" w:rsidRPr="005C06E3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83134F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5C06E3">
              <w:rPr>
                <w:rFonts w:ascii="Arial Narrow" w:hAnsi="Arial Narrow"/>
                <w:sz w:val="16"/>
                <w:szCs w:val="16"/>
              </w:rPr>
              <w:t>identificação</w:t>
            </w:r>
            <w:proofErr w:type="gramEnd"/>
            <w:r w:rsidRPr="005C06E3">
              <w:rPr>
                <w:rFonts w:ascii="Arial Narrow" w:hAnsi="Arial Narrow"/>
                <w:sz w:val="16"/>
                <w:szCs w:val="16"/>
              </w:rPr>
              <w:t xml:space="preserve"> de pontos fracos e fortes das suas aprendizagens; </w:t>
            </w:r>
          </w:p>
          <w:p w14:paraId="4C0F8C21" w14:textId="77777777" w:rsidR="00D74332" w:rsidRPr="005C06E3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5C06E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5C06E3">
              <w:rPr>
                <w:rFonts w:ascii="Arial Narrow" w:hAnsi="Arial Narrow"/>
                <w:sz w:val="16"/>
                <w:szCs w:val="16"/>
              </w:rPr>
              <w:t>descrição</w:t>
            </w:r>
            <w:proofErr w:type="gramEnd"/>
            <w:r w:rsidRPr="005C06E3">
              <w:rPr>
                <w:rFonts w:ascii="Arial Narrow" w:hAnsi="Arial Narrow"/>
                <w:sz w:val="16"/>
                <w:szCs w:val="16"/>
              </w:rPr>
              <w:t xml:space="preserve"> de processos de pensamento usados durante a realização de uma tarefa ou abordagem de um problema;</w:t>
            </w:r>
          </w:p>
          <w:p w14:paraId="0B7FAA61" w14:textId="77777777" w:rsidR="00D74332" w:rsidRPr="005C06E3" w:rsidRDefault="00D74332" w:rsidP="0023282B">
            <w:pPr>
              <w:pStyle w:val="Default"/>
              <w:ind w:firstLine="35"/>
              <w:rPr>
                <w:rFonts w:ascii="Arial Narrow" w:hAnsi="Arial Narrow"/>
                <w:sz w:val="16"/>
                <w:szCs w:val="16"/>
              </w:rPr>
            </w:pPr>
            <w:r w:rsidRPr="005C06E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5C06E3">
              <w:rPr>
                <w:rFonts w:ascii="Arial Narrow" w:hAnsi="Arial Narrow"/>
                <w:sz w:val="16"/>
                <w:szCs w:val="16"/>
              </w:rPr>
              <w:t>melhoria</w:t>
            </w:r>
            <w:proofErr w:type="gramEnd"/>
            <w:r w:rsidRPr="005C06E3">
              <w:rPr>
                <w:rFonts w:ascii="Arial Narrow" w:hAnsi="Arial Narrow"/>
                <w:sz w:val="16"/>
                <w:szCs w:val="16"/>
              </w:rPr>
              <w:t xml:space="preserve"> ou aprofundamento dos saberes, a partir do </w:t>
            </w:r>
            <w:r w:rsidRPr="005C06E3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feedback </w:t>
            </w:r>
            <w:r w:rsidRPr="005C06E3">
              <w:rPr>
                <w:rFonts w:ascii="Arial Narrow" w:hAnsi="Arial Narrow"/>
                <w:sz w:val="16"/>
                <w:szCs w:val="16"/>
              </w:rPr>
              <w:t xml:space="preserve">dos pares; </w:t>
            </w:r>
          </w:p>
          <w:p w14:paraId="1C9D7340" w14:textId="3BB7FD4A" w:rsidR="00D74332" w:rsidRPr="00E906F3" w:rsidRDefault="00D74332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5C06E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5C06E3">
              <w:rPr>
                <w:rFonts w:ascii="Arial Narrow" w:hAnsi="Arial Narrow"/>
                <w:sz w:val="16"/>
                <w:szCs w:val="16"/>
              </w:rPr>
              <w:t>reorientação</w:t>
            </w:r>
            <w:proofErr w:type="gramEnd"/>
            <w:r w:rsidRPr="005C06E3">
              <w:rPr>
                <w:rFonts w:ascii="Arial Narrow" w:hAnsi="Arial Narrow"/>
                <w:sz w:val="16"/>
                <w:szCs w:val="16"/>
              </w:rPr>
              <w:t xml:space="preserve"> do trabalho, individualmente ou em grupo, a partir do </w:t>
            </w:r>
            <w:r w:rsidRPr="005C06E3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feedback </w:t>
            </w:r>
            <w:r w:rsidRPr="005C06E3">
              <w:rPr>
                <w:rFonts w:ascii="Arial Narrow" w:hAnsi="Arial Narrow"/>
                <w:sz w:val="16"/>
                <w:szCs w:val="16"/>
              </w:rPr>
              <w:t>do professor.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vMerge w:val="restart"/>
            <w:shd w:val="clear" w:color="auto" w:fill="auto"/>
          </w:tcPr>
          <w:p w14:paraId="09E2AB8F" w14:textId="77777777" w:rsidR="00F377BD" w:rsidRDefault="00F377BD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4857A03B" w14:textId="3C16366E" w:rsidR="00D74332" w:rsidRPr="007B6AA4" w:rsidRDefault="00774B68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Respeitador da </w:t>
            </w:r>
            <w:r w:rsidR="00D74332" w:rsidRPr="007B6AA4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diferença/do outro </w:t>
            </w:r>
          </w:p>
          <w:p w14:paraId="64AAC5A8" w14:textId="77777777" w:rsidR="00D74332" w:rsidRPr="009F6D1C" w:rsidRDefault="00D74332" w:rsidP="0023282B">
            <w:pPr>
              <w:rPr>
                <w:rFonts w:ascii="Arial Narrow" w:hAnsi="Arial Narrow"/>
                <w:sz w:val="16"/>
                <w:szCs w:val="16"/>
              </w:rPr>
            </w:pPr>
            <w:r w:rsidRPr="00D9290C">
              <w:rPr>
                <w:rFonts w:ascii="Arial Narrow" w:hAnsi="Arial Narrow"/>
                <w:sz w:val="16"/>
                <w:szCs w:val="16"/>
              </w:rPr>
              <w:t>(A, B, E, F, H)</w:t>
            </w:r>
          </w:p>
          <w:p w14:paraId="066DB027" w14:textId="77777777" w:rsidR="00D74332" w:rsidRPr="009F6D1C" w:rsidRDefault="00D74332" w:rsidP="0023282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390B6DC8" w14:textId="77777777" w:rsidR="00D74332" w:rsidRPr="009F6D1C" w:rsidRDefault="00D74332" w:rsidP="0023282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067F728B" w14:textId="77777777" w:rsidR="00D74332" w:rsidRDefault="00D74332" w:rsidP="0023282B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6259ECA6" w14:textId="77777777" w:rsidR="00D74332" w:rsidRDefault="00D74332" w:rsidP="0023282B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2ED89850" w14:textId="77777777" w:rsidR="00D74332" w:rsidRDefault="00D74332" w:rsidP="0023282B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46580024" w14:textId="77777777" w:rsidR="00D74332" w:rsidRDefault="00D74332" w:rsidP="0023282B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390A3F11" w14:textId="77777777" w:rsidR="00D74332" w:rsidRDefault="00D74332" w:rsidP="0023282B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F6D1C">
              <w:rPr>
                <w:rFonts w:ascii="Arial Narrow" w:hAnsi="Arial Narrow"/>
                <w:b/>
                <w:bCs/>
                <w:sz w:val="16"/>
                <w:szCs w:val="16"/>
              </w:rPr>
              <w:t>Sistematizador/organizador</w:t>
            </w:r>
          </w:p>
          <w:p w14:paraId="59224EC8" w14:textId="77777777" w:rsidR="00D74332" w:rsidRDefault="00D74332" w:rsidP="0023282B">
            <w:pPr>
              <w:rPr>
                <w:rFonts w:ascii="Arial Narrow" w:hAnsi="Arial Narrow"/>
                <w:sz w:val="16"/>
                <w:szCs w:val="16"/>
              </w:rPr>
            </w:pPr>
            <w:r w:rsidRPr="009F6D1C">
              <w:rPr>
                <w:rFonts w:ascii="Arial Narrow" w:hAnsi="Arial Narrow"/>
                <w:sz w:val="16"/>
                <w:szCs w:val="16"/>
              </w:rPr>
              <w:t>(A, B, C, I, J</w:t>
            </w:r>
            <w:r>
              <w:rPr>
                <w:rFonts w:ascii="Arial Narrow" w:hAnsi="Arial Narrow"/>
                <w:sz w:val="16"/>
                <w:szCs w:val="16"/>
              </w:rPr>
              <w:t>)</w:t>
            </w:r>
          </w:p>
          <w:p w14:paraId="1435462B" w14:textId="77777777" w:rsidR="00D74332" w:rsidRDefault="00D74332" w:rsidP="0023282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5AD1AE98" w14:textId="77777777" w:rsidR="00D74332" w:rsidRDefault="00D74332" w:rsidP="0023282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3923E84B" w14:textId="77777777" w:rsidR="00D74332" w:rsidRDefault="00D74332" w:rsidP="0023282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31934E61" w14:textId="77777777" w:rsidR="00D74332" w:rsidRDefault="00D74332" w:rsidP="0023282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5FD13587" w14:textId="77777777" w:rsidR="00D74332" w:rsidRDefault="00D74332" w:rsidP="0023282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7F0BB02A" w14:textId="77777777" w:rsidR="00D74332" w:rsidRPr="00CE34D9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CE34D9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Questionador </w:t>
            </w:r>
          </w:p>
          <w:p w14:paraId="7E722F18" w14:textId="77777777" w:rsidR="00D74332" w:rsidRPr="00F329B5" w:rsidRDefault="00D74332" w:rsidP="0023282B">
            <w:pPr>
              <w:rPr>
                <w:rFonts w:ascii="Arial Narrow" w:hAnsi="Arial Narrow"/>
                <w:sz w:val="16"/>
                <w:szCs w:val="16"/>
              </w:rPr>
            </w:pPr>
            <w:r w:rsidRPr="00F329B5">
              <w:rPr>
                <w:rFonts w:ascii="Arial Narrow" w:hAnsi="Arial Narrow"/>
                <w:sz w:val="16"/>
                <w:szCs w:val="16"/>
              </w:rPr>
              <w:t>(A, F, G, I, J)</w:t>
            </w:r>
          </w:p>
          <w:p w14:paraId="7D85A506" w14:textId="77777777" w:rsidR="00D74332" w:rsidRDefault="00D74332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0B18DA62" w14:textId="77777777" w:rsidR="00D74332" w:rsidRDefault="00D74332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537E972D" w14:textId="77777777" w:rsidR="00D74332" w:rsidRDefault="00D74332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3A7A6E51" w14:textId="77777777" w:rsidR="00D74332" w:rsidRDefault="00D74332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05E6F285" w14:textId="77777777" w:rsidR="00D74332" w:rsidRPr="00CE34D9" w:rsidRDefault="00D74332" w:rsidP="0023282B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CE34D9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Comunicador </w:t>
            </w:r>
          </w:p>
          <w:p w14:paraId="07F28AAC" w14:textId="71CDF9E6" w:rsidR="00D74332" w:rsidRDefault="00D74332" w:rsidP="0023282B">
            <w:pPr>
              <w:rPr>
                <w:rFonts w:ascii="Arial Narrow" w:hAnsi="Arial Narrow"/>
                <w:sz w:val="16"/>
                <w:szCs w:val="16"/>
              </w:rPr>
            </w:pPr>
            <w:r w:rsidRPr="00CE34D9">
              <w:rPr>
                <w:rFonts w:ascii="Arial Narrow" w:hAnsi="Arial Narrow"/>
                <w:sz w:val="16"/>
                <w:szCs w:val="16"/>
              </w:rPr>
              <w:t xml:space="preserve">(A, B, D, E, H) </w:t>
            </w:r>
          </w:p>
          <w:p w14:paraId="05F8DBAD" w14:textId="37103DB6" w:rsidR="00D74332" w:rsidRDefault="00D74332" w:rsidP="0023282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051C3BFF" w14:textId="2736670D" w:rsidR="00D74332" w:rsidRDefault="00D74332" w:rsidP="0023282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4434E6F5" w14:textId="3C8D14F4" w:rsidR="00D74332" w:rsidRDefault="00D74332" w:rsidP="0023282B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380613">
              <w:rPr>
                <w:rFonts w:ascii="Arial Narrow" w:hAnsi="Arial Narrow"/>
                <w:b/>
                <w:bCs/>
                <w:sz w:val="16"/>
                <w:szCs w:val="16"/>
              </w:rPr>
              <w:t>Autoavaliador</w:t>
            </w:r>
            <w:proofErr w:type="spellEnd"/>
            <w:r w:rsidRPr="00380613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380613">
              <w:rPr>
                <w:rFonts w:ascii="Arial Narrow" w:hAnsi="Arial Narrow"/>
                <w:sz w:val="16"/>
                <w:szCs w:val="16"/>
              </w:rPr>
              <w:t>(transversal às áreas)</w:t>
            </w:r>
          </w:p>
          <w:p w14:paraId="71BD063F" w14:textId="6E32885C" w:rsidR="00D74332" w:rsidRPr="00E906F3" w:rsidRDefault="00D74332" w:rsidP="0023282B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74332" w:rsidRPr="000F74C6" w14:paraId="44396255" w14:textId="77777777" w:rsidTr="00FA69E1">
        <w:trPr>
          <w:trHeight w:val="300"/>
          <w:jc w:val="center"/>
        </w:trPr>
        <w:tc>
          <w:tcPr>
            <w:tcW w:w="4646" w:type="dxa"/>
            <w:gridSpan w:val="2"/>
            <w:tcBorders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846C0FF" w14:textId="77777777" w:rsidR="00D74332" w:rsidRPr="009E03F9" w:rsidRDefault="00D74332" w:rsidP="0023282B">
            <w:pPr>
              <w:contextualSpacing/>
              <w:jc w:val="center"/>
              <w:rPr>
                <w:rFonts w:ascii="Arial Narrow" w:eastAsia="Calibri" w:hAnsi="Arial Narrow" w:cs="Times New Roman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9E03F9">
              <w:rPr>
                <w:rFonts w:ascii="Arial Narrow" w:eastAsia="Calibri" w:hAnsi="Arial Narrow" w:cs="Times New Roman"/>
                <w:b/>
                <w:bCs/>
                <w:i/>
                <w:iCs/>
                <w:sz w:val="16"/>
                <w:szCs w:val="16"/>
                <w:lang w:val="en-GB"/>
              </w:rPr>
              <w:t>Module 3</w:t>
            </w:r>
          </w:p>
          <w:p w14:paraId="05DBB115" w14:textId="52D3955C" w:rsidR="00D74332" w:rsidRPr="0011172D" w:rsidRDefault="00D74332" w:rsidP="00303BD3">
            <w:pPr>
              <w:spacing w:after="120"/>
              <w:contextualSpacing/>
              <w:jc w:val="center"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9E03F9">
              <w:rPr>
                <w:rFonts w:ascii="Arial Narrow" w:eastAsia="Calibri" w:hAnsi="Arial Narrow" w:cs="Times New Roman"/>
                <w:b/>
                <w:bCs/>
                <w:i/>
                <w:iCs/>
                <w:sz w:val="16"/>
                <w:szCs w:val="16"/>
                <w:lang w:val="en-GB"/>
              </w:rPr>
              <w:t>School highs and lows</w:t>
            </w:r>
          </w:p>
        </w:tc>
        <w:tc>
          <w:tcPr>
            <w:tcW w:w="510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825262E" w14:textId="77777777" w:rsidR="00D74332" w:rsidRPr="00FD28A8" w:rsidRDefault="00D74332" w:rsidP="0023282B">
            <w:pPr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678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24368B5A" w14:textId="77777777" w:rsidR="00D74332" w:rsidRPr="000D5D21" w:rsidRDefault="00D74332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14" w:type="dxa"/>
            <w:vMerge/>
            <w:shd w:val="clear" w:color="auto" w:fill="auto"/>
          </w:tcPr>
          <w:p w14:paraId="5B8CD0F6" w14:textId="77777777" w:rsidR="00D74332" w:rsidRPr="000D5D21" w:rsidRDefault="00D74332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</w:tr>
      <w:tr w:rsidR="00D74332" w:rsidRPr="000F74C6" w14:paraId="74C9A6A9" w14:textId="77777777" w:rsidTr="00FA69E1">
        <w:trPr>
          <w:trHeight w:val="3161"/>
          <w:jc w:val="center"/>
        </w:trPr>
        <w:tc>
          <w:tcPr>
            <w:tcW w:w="2141" w:type="dxa"/>
            <w:tcBorders>
              <w:top w:val="nil"/>
              <w:right w:val="nil"/>
            </w:tcBorders>
            <w:shd w:val="clear" w:color="auto" w:fill="auto"/>
          </w:tcPr>
          <w:p w14:paraId="712EE35F" w14:textId="77777777" w:rsidR="00D74332" w:rsidRPr="0030360B" w:rsidRDefault="00D74332" w:rsidP="0023282B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Vocabulary</w:t>
            </w:r>
            <w:proofErr w:type="spellEnd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:</w:t>
            </w:r>
          </w:p>
          <w:p w14:paraId="2ED5B909" w14:textId="77777777" w:rsidR="00D74332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School</w:t>
            </w:r>
            <w:proofErr w:type="spellEnd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events</w:t>
            </w:r>
            <w:proofErr w:type="spellEnd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 xml:space="preserve"> &amp; </w:t>
            </w:r>
            <w:proofErr w:type="spell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celebrations</w:t>
            </w:r>
            <w:proofErr w:type="spellEnd"/>
          </w:p>
          <w:p w14:paraId="58285C1E" w14:textId="77777777" w:rsidR="00D74332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Word formation: -ed/-</w:t>
            </w:r>
            <w:proofErr w:type="spell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ing</w:t>
            </w:r>
            <w:proofErr w:type="spellEnd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 adjectives</w:t>
            </w:r>
          </w:p>
          <w:p w14:paraId="1F62E08A" w14:textId="77777777" w:rsidR="00D74332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984EF3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Teen problems</w:t>
            </w:r>
          </w:p>
          <w:p w14:paraId="2F4CC85A" w14:textId="77777777" w:rsidR="00D74332" w:rsidRPr="00984EF3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984EF3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Phrasal verbs: around/down/out </w:t>
            </w:r>
          </w:p>
          <w:p w14:paraId="2FAF03B5" w14:textId="77777777" w:rsidR="00D74332" w:rsidRPr="000E4FDD" w:rsidRDefault="00D74332" w:rsidP="0023282B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</w:pPr>
          </w:p>
          <w:p w14:paraId="682DF684" w14:textId="77777777" w:rsidR="00D74332" w:rsidRPr="0030360B" w:rsidRDefault="00D74332" w:rsidP="0023282B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Grammar</w:t>
            </w:r>
            <w:proofErr w:type="spellEnd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:</w:t>
            </w:r>
          </w:p>
          <w:p w14:paraId="465715E5" w14:textId="77777777" w:rsidR="00D74332" w:rsidRPr="00D84B5C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D84B5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P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ast continuous (all forms)</w:t>
            </w:r>
          </w:p>
          <w:p w14:paraId="15EFDA45" w14:textId="77777777" w:rsidR="00D74332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The imperative</w:t>
            </w:r>
          </w:p>
          <w:p w14:paraId="2D954802" w14:textId="77777777" w:rsidR="00D74332" w:rsidRPr="00CB6A59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Should/</w:t>
            </w:r>
            <w:proofErr w:type="gram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shouldn’t</w:t>
            </w:r>
            <w:proofErr w:type="gramEnd"/>
            <w:r w:rsidRPr="00CB6A59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 </w:t>
            </w:r>
          </w:p>
          <w:p w14:paraId="52F83E61" w14:textId="77777777" w:rsidR="00D74332" w:rsidRDefault="00D74332" w:rsidP="0023282B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</w:p>
          <w:p w14:paraId="187DFE49" w14:textId="77777777" w:rsidR="00D74332" w:rsidRPr="0030360B" w:rsidRDefault="00D74332" w:rsidP="0023282B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Reading</w:t>
            </w:r>
          </w:p>
          <w:p w14:paraId="3490F157" w14:textId="77777777" w:rsidR="00D74332" w:rsidRPr="00CB6A59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School Highs: </w:t>
            </w:r>
            <w:proofErr w:type="gram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That’s</w:t>
            </w:r>
            <w:proofErr w:type="gramEnd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 the Spirit! (blog)</w:t>
            </w:r>
          </w:p>
          <w:p w14:paraId="68427B8F" w14:textId="378760A3" w:rsidR="00D74332" w:rsidRPr="00AA4992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School Lows: </w:t>
            </w:r>
            <w:r w:rsidRPr="000E4FDD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SUP! (messaging feed)</w:t>
            </w:r>
          </w:p>
        </w:tc>
        <w:tc>
          <w:tcPr>
            <w:tcW w:w="2505" w:type="dxa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14:paraId="254261FD" w14:textId="77777777" w:rsidR="00D74332" w:rsidRPr="0030360B" w:rsidRDefault="00D74332" w:rsidP="0023282B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Listening</w:t>
            </w:r>
            <w:proofErr w:type="spellEnd"/>
          </w:p>
          <w:p w14:paraId="7EB5F80E" w14:textId="77777777" w:rsidR="00D74332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491CF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Listening to match information (sequencing)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: school events</w:t>
            </w:r>
          </w:p>
          <w:p w14:paraId="25FA31ED" w14:textId="77777777" w:rsidR="00D74332" w:rsidRPr="00491CFC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491CF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Listening for specific information (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yes/no</w:t>
            </w:r>
            <w:r w:rsidRPr="00491CF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): 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help – study for a test</w:t>
            </w:r>
          </w:p>
          <w:p w14:paraId="0A5A247F" w14:textId="77777777" w:rsidR="00D74332" w:rsidRPr="00D84B5C" w:rsidRDefault="00D74332" w:rsidP="0023282B">
            <w:p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</w:p>
          <w:p w14:paraId="3F36D5FB" w14:textId="77777777" w:rsidR="00D74332" w:rsidRPr="00780C58" w:rsidRDefault="00D74332" w:rsidP="0023282B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780C58">
              <w:rPr>
                <w:rFonts w:ascii="Arial Narrow" w:eastAsia="Calibri" w:hAnsi="Arial Narrow" w:cs="Times New Roman"/>
                <w:b/>
                <w:bCs/>
                <w:i/>
                <w:iCs/>
                <w:sz w:val="16"/>
                <w:szCs w:val="16"/>
              </w:rPr>
              <w:t>Speaking</w:t>
            </w:r>
            <w:proofErr w:type="spellEnd"/>
          </w:p>
          <w:p w14:paraId="35BBE0B7" w14:textId="77777777" w:rsidR="00D74332" w:rsidRPr="00A64ABB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A64ABB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Talking about a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n event you attended</w:t>
            </w:r>
          </w:p>
          <w:p w14:paraId="03A8A0DB" w14:textId="77777777" w:rsidR="00D74332" w:rsidRPr="00D84B5C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Asking for/giving advice</w:t>
            </w:r>
          </w:p>
          <w:p w14:paraId="772F92E6" w14:textId="77777777" w:rsidR="00D74332" w:rsidRPr="00D84B5C" w:rsidRDefault="00D74332" w:rsidP="0023282B">
            <w:pPr>
              <w:numPr>
                <w:ilvl w:val="0"/>
                <w:numId w:val="14"/>
              </w:numPr>
              <w:ind w:hanging="109"/>
              <w:contextualSpacing/>
              <w:rPr>
                <w:rFonts w:cs="IPAKiel"/>
                <w:color w:val="000000"/>
                <w:sz w:val="16"/>
                <w:szCs w:val="16"/>
              </w:rPr>
            </w:pPr>
            <w:r w:rsidRPr="00D84B5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Pronunciation: </w:t>
            </w:r>
            <w:r w:rsidRPr="00D84B5C">
              <w:rPr>
                <w:rFonts w:ascii="Arial Narrow" w:hAnsi="Arial Narrow" w:cs="IPAKiel"/>
                <w:color w:val="000000"/>
                <w:sz w:val="16"/>
                <w:szCs w:val="16"/>
                <w:highlight w:val="yellow"/>
              </w:rPr>
              <w:t>\</w:t>
            </w:r>
            <w:r>
              <w:rPr>
                <w:rFonts w:ascii="Arial Narrow" w:hAnsi="Arial Narrow" w:cs="IPAKiel"/>
                <w:color w:val="000000"/>
                <w:sz w:val="16"/>
                <w:szCs w:val="16"/>
                <w:highlight w:val="yellow"/>
              </w:rPr>
              <w:t>0</w:t>
            </w:r>
            <w:r w:rsidRPr="00D84B5C">
              <w:rPr>
                <w:rFonts w:ascii="Arial Narrow" w:hAnsi="Arial Narrow" w:cs="IPAKiel"/>
                <w:color w:val="000000"/>
                <w:sz w:val="16"/>
                <w:szCs w:val="16"/>
                <w:highlight w:val="yellow"/>
              </w:rPr>
              <w:t xml:space="preserve">\ </w:t>
            </w:r>
            <w:proofErr w:type="spellStart"/>
            <w:r w:rsidRPr="00D84B5C">
              <w:rPr>
                <w:rFonts w:ascii="Arial Narrow" w:hAnsi="Arial Narrow" w:cs="Myriad Pro"/>
                <w:i/>
                <w:iCs/>
                <w:color w:val="000000"/>
                <w:sz w:val="16"/>
                <w:szCs w:val="16"/>
                <w:highlight w:val="yellow"/>
              </w:rPr>
              <w:t>and</w:t>
            </w:r>
            <w:proofErr w:type="spellEnd"/>
            <w:r w:rsidRPr="00D84B5C">
              <w:rPr>
                <w:rFonts w:ascii="Arial Narrow" w:hAnsi="Arial Narrow" w:cs="Myriad Pro"/>
                <w:color w:val="000000"/>
                <w:sz w:val="16"/>
                <w:szCs w:val="16"/>
                <w:highlight w:val="yellow"/>
              </w:rPr>
              <w:t xml:space="preserve"> </w:t>
            </w:r>
            <w:r w:rsidRPr="00D84B5C">
              <w:rPr>
                <w:rFonts w:ascii="Arial Narrow" w:hAnsi="Arial Narrow" w:cs="IPAKiel"/>
                <w:color w:val="000000"/>
                <w:sz w:val="16"/>
                <w:szCs w:val="16"/>
                <w:highlight w:val="yellow"/>
              </w:rPr>
              <w:t>\</w:t>
            </w:r>
            <w:r>
              <w:rPr>
                <w:rFonts w:ascii="Arial Narrow" w:hAnsi="Arial Narrow" w:cs="IPAKiel"/>
                <w:color w:val="000000"/>
                <w:sz w:val="16"/>
                <w:szCs w:val="16"/>
                <w:highlight w:val="yellow"/>
              </w:rPr>
              <w:t>õ</w:t>
            </w:r>
            <w:r w:rsidRPr="00D84B5C">
              <w:rPr>
                <w:rFonts w:ascii="Arial Narrow" w:hAnsi="Arial Narrow" w:cs="IPAKiel"/>
                <w:color w:val="000000"/>
                <w:sz w:val="16"/>
                <w:szCs w:val="16"/>
                <w:highlight w:val="yellow"/>
              </w:rPr>
              <w:t>\</w:t>
            </w:r>
            <w:r w:rsidRPr="00D84B5C">
              <w:rPr>
                <w:rFonts w:cs="IPAKiel"/>
                <w:color w:val="000000"/>
                <w:sz w:val="16"/>
                <w:szCs w:val="16"/>
              </w:rPr>
              <w:t xml:space="preserve"> </w:t>
            </w:r>
          </w:p>
          <w:p w14:paraId="77237B3C" w14:textId="77777777" w:rsidR="00D74332" w:rsidRDefault="00D74332" w:rsidP="0023282B">
            <w:p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</w:p>
          <w:p w14:paraId="273BAC67" w14:textId="77777777" w:rsidR="00D74332" w:rsidRPr="00DD2E9B" w:rsidRDefault="00D74332" w:rsidP="0023282B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 w:rsidRPr="00DD2E9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Writing</w:t>
            </w:r>
            <w:proofErr w:type="spellEnd"/>
          </w:p>
          <w:p w14:paraId="3751ABC8" w14:textId="676CD389" w:rsidR="00D74332" w:rsidRDefault="00D74332" w:rsidP="0023282B">
            <w:pPr>
              <w:pStyle w:val="PargrafodaLista"/>
              <w:numPr>
                <w:ilvl w:val="0"/>
                <w:numId w:val="14"/>
              </w:numPr>
              <w:tabs>
                <w:tab w:val="clear" w:pos="113"/>
                <w:tab w:val="num" w:pos="170"/>
              </w:tabs>
              <w:ind w:left="170"/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</w:pPr>
            <w:r w:rsidRPr="00D84B5C"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A</w:t>
            </w:r>
            <w:r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 xml:space="preserve">n email </w:t>
            </w:r>
            <w:r w:rsidR="00774B68"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 xml:space="preserve">to </w:t>
            </w:r>
            <w:r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describ</w:t>
            </w:r>
            <w:r w:rsidR="00774B68"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e</w:t>
            </w:r>
            <w:r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 xml:space="preserve"> an event you went to</w:t>
            </w:r>
          </w:p>
          <w:p w14:paraId="598B0433" w14:textId="5E092523" w:rsidR="00D74332" w:rsidRPr="0011172D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 xml:space="preserve">An email </w:t>
            </w:r>
            <w:r w:rsidR="00774B68"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 xml:space="preserve">to </w:t>
            </w:r>
            <w:r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giv</w:t>
            </w:r>
            <w:r w:rsidR="00774B68"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e</w:t>
            </w:r>
            <w:r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 xml:space="preserve"> advice</w:t>
            </w:r>
          </w:p>
        </w:tc>
        <w:tc>
          <w:tcPr>
            <w:tcW w:w="510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52CFDE8" w14:textId="77777777" w:rsidR="00D74332" w:rsidRPr="00FD28A8" w:rsidRDefault="00D74332" w:rsidP="0023282B">
            <w:pPr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678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6A157DE7" w14:textId="77777777" w:rsidR="00D74332" w:rsidRPr="009E03F9" w:rsidRDefault="00D74332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14" w:type="dxa"/>
            <w:vMerge/>
            <w:shd w:val="clear" w:color="auto" w:fill="auto"/>
          </w:tcPr>
          <w:p w14:paraId="558BF1D7" w14:textId="77777777" w:rsidR="00D74332" w:rsidRPr="009E03F9" w:rsidRDefault="00D74332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</w:tr>
      <w:tr w:rsidR="00D74332" w:rsidRPr="009E03F9" w14:paraId="731F242F" w14:textId="77777777" w:rsidTr="00FA69E1">
        <w:trPr>
          <w:trHeight w:val="365"/>
          <w:jc w:val="center"/>
        </w:trPr>
        <w:tc>
          <w:tcPr>
            <w:tcW w:w="4646" w:type="dxa"/>
            <w:gridSpan w:val="2"/>
            <w:tcBorders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2B97D3A" w14:textId="77777777" w:rsidR="00D74332" w:rsidRPr="0030360B" w:rsidRDefault="00D74332" w:rsidP="0023282B">
            <w:pPr>
              <w:jc w:val="center"/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  <w:t xml:space="preserve"> </w:t>
            </w:r>
            <w:r w:rsidRPr="0030360B"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  <w:t xml:space="preserve">Module </w:t>
            </w:r>
            <w:r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  <w:t>4</w:t>
            </w:r>
          </w:p>
          <w:p w14:paraId="50B82A08" w14:textId="640DD033" w:rsidR="00D74332" w:rsidRPr="000A53A0" w:rsidRDefault="00D74332" w:rsidP="0023282B">
            <w:pPr>
              <w:jc w:val="center"/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  <w:t>How terrible!</w:t>
            </w:r>
          </w:p>
        </w:tc>
        <w:tc>
          <w:tcPr>
            <w:tcW w:w="510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4314574" w14:textId="77777777" w:rsidR="00D74332" w:rsidRPr="00FD28A8" w:rsidRDefault="00D74332" w:rsidP="0023282B">
            <w:pPr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678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31425719" w14:textId="77777777" w:rsidR="00D74332" w:rsidRPr="009E03F9" w:rsidRDefault="00D74332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14" w:type="dxa"/>
            <w:vMerge/>
            <w:shd w:val="clear" w:color="auto" w:fill="auto"/>
          </w:tcPr>
          <w:p w14:paraId="59141965" w14:textId="77777777" w:rsidR="00D74332" w:rsidRPr="009E03F9" w:rsidRDefault="00D74332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</w:tr>
      <w:tr w:rsidR="00D74332" w:rsidRPr="009E03F9" w14:paraId="64C52748" w14:textId="77777777" w:rsidTr="00FA69E1">
        <w:trPr>
          <w:trHeight w:val="2877"/>
          <w:jc w:val="center"/>
        </w:trPr>
        <w:tc>
          <w:tcPr>
            <w:tcW w:w="2141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D564E22" w14:textId="77777777" w:rsidR="00D74332" w:rsidRPr="00BF7A70" w:rsidRDefault="00D74332" w:rsidP="0023282B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</w:pPr>
            <w:r w:rsidRPr="00BF7A70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  <w:t>Vocabulary:</w:t>
            </w:r>
          </w:p>
          <w:p w14:paraId="63003BD3" w14:textId="77777777" w:rsidR="00D74332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Disasters</w:t>
            </w:r>
            <w:proofErr w:type="spellEnd"/>
          </w:p>
          <w:p w14:paraId="1B0406D0" w14:textId="0E386343" w:rsidR="00D74332" w:rsidRPr="00AB026B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AB026B"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Objects</w:t>
            </w:r>
            <w:proofErr w:type="spellEnd"/>
            <w:r w:rsidRPr="00AB026B"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 xml:space="preserve"> for </w:t>
            </w:r>
            <w:proofErr w:type="spellStart"/>
            <w:r w:rsidRPr="00AB026B"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emerg</w:t>
            </w:r>
            <w:r w:rsidR="00774B68"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enc</w:t>
            </w:r>
            <w:r w:rsidRPr="00AB026B"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y</w:t>
            </w:r>
            <w:proofErr w:type="spellEnd"/>
            <w:r w:rsidRPr="00AB026B"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 xml:space="preserve"> kits</w:t>
            </w:r>
          </w:p>
          <w:p w14:paraId="04862864" w14:textId="77777777" w:rsidR="00D74332" w:rsidRPr="00984EF3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984EF3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Phrasal verbs: 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up/with/out</w:t>
            </w:r>
            <w:r w:rsidRPr="00984EF3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 </w:t>
            </w:r>
          </w:p>
          <w:p w14:paraId="29C83B1A" w14:textId="77777777" w:rsidR="00D74332" w:rsidRPr="00AB026B" w:rsidRDefault="00D74332" w:rsidP="0023282B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</w:pPr>
          </w:p>
          <w:p w14:paraId="019025D2" w14:textId="77777777" w:rsidR="00D74332" w:rsidRPr="0030360B" w:rsidRDefault="00D74332" w:rsidP="0023282B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Grammar</w:t>
            </w:r>
            <w:proofErr w:type="spellEnd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:</w:t>
            </w:r>
          </w:p>
          <w:p w14:paraId="1207A6CF" w14:textId="77777777" w:rsidR="00D74332" w:rsidRPr="00D84B5C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D84B5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P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ast simple vs past continuous</w:t>
            </w:r>
          </w:p>
          <w:p w14:paraId="4A970B8C" w14:textId="77777777" w:rsidR="00D74332" w:rsidRPr="00AB026B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s</w:t>
            </w:r>
            <w:r w:rsidRPr="00AB026B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ome – any – no – every &amp; their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 compounds</w:t>
            </w:r>
            <w:r w:rsidRPr="00AB026B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 </w:t>
            </w:r>
          </w:p>
          <w:p w14:paraId="1FA2CF9E" w14:textId="77777777" w:rsidR="00D74332" w:rsidRPr="0094413D" w:rsidRDefault="00D74332" w:rsidP="0023282B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</w:pPr>
          </w:p>
          <w:p w14:paraId="4403A2C9" w14:textId="77777777" w:rsidR="00D74332" w:rsidRPr="0030360B" w:rsidRDefault="00D74332" w:rsidP="0023282B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Reading</w:t>
            </w:r>
          </w:p>
          <w:p w14:paraId="03A5AA06" w14:textId="77777777" w:rsidR="00BD34D1" w:rsidRPr="00BD34D1" w:rsidRDefault="00D74332" w:rsidP="00BD34D1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Disasters: The Great Plague of London (diary entry)</w:t>
            </w:r>
          </w:p>
          <w:p w14:paraId="25E3F387" w14:textId="24985946" w:rsidR="00D74332" w:rsidRPr="000A53A0" w:rsidRDefault="00D74332" w:rsidP="00BD34D1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Be prepared: How to Make a Family Emergency Kit (leaflet)</w:t>
            </w:r>
          </w:p>
        </w:tc>
        <w:tc>
          <w:tcPr>
            <w:tcW w:w="2505" w:type="dxa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22FBFEBF" w14:textId="77777777" w:rsidR="00D74332" w:rsidRPr="0030360B" w:rsidRDefault="00D74332" w:rsidP="0023282B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Listening</w:t>
            </w:r>
            <w:proofErr w:type="spellEnd"/>
          </w:p>
          <w:p w14:paraId="3868AAD9" w14:textId="77777777" w:rsidR="00D74332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491CF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Listening 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for sequencing events (sequencing): in a story</w:t>
            </w:r>
          </w:p>
          <w:p w14:paraId="226F08EC" w14:textId="77777777" w:rsidR="00D74332" w:rsidRPr="00491CFC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491CF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Listening for specific information (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multiple choice): call to emergency services</w:t>
            </w:r>
          </w:p>
          <w:p w14:paraId="18B60128" w14:textId="77777777" w:rsidR="00D74332" w:rsidRPr="00D84B5C" w:rsidRDefault="00D74332" w:rsidP="0023282B">
            <w:p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</w:p>
          <w:p w14:paraId="19571095" w14:textId="77777777" w:rsidR="00D74332" w:rsidRPr="00780C58" w:rsidRDefault="00D74332" w:rsidP="0023282B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780C58">
              <w:rPr>
                <w:rFonts w:ascii="Arial Narrow" w:eastAsia="Calibri" w:hAnsi="Arial Narrow" w:cs="Times New Roman"/>
                <w:b/>
                <w:bCs/>
                <w:i/>
                <w:iCs/>
                <w:sz w:val="16"/>
                <w:szCs w:val="16"/>
              </w:rPr>
              <w:t>Speaking</w:t>
            </w:r>
            <w:proofErr w:type="spellEnd"/>
          </w:p>
          <w:p w14:paraId="3C23EEAF" w14:textId="77777777" w:rsidR="00D74332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Narrating an experience</w:t>
            </w:r>
          </w:p>
          <w:p w14:paraId="49887F26" w14:textId="77777777" w:rsidR="00D74332" w:rsidRPr="00AB026B" w:rsidRDefault="00D74332" w:rsidP="0023282B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AB026B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Making a call to emergency services</w:t>
            </w:r>
          </w:p>
          <w:p w14:paraId="1482AAE6" w14:textId="77777777" w:rsidR="00D74332" w:rsidRPr="00D84B5C" w:rsidRDefault="00D74332" w:rsidP="0023282B">
            <w:pPr>
              <w:numPr>
                <w:ilvl w:val="0"/>
                <w:numId w:val="14"/>
              </w:numPr>
              <w:ind w:hanging="109"/>
              <w:contextualSpacing/>
              <w:rPr>
                <w:rFonts w:cs="IPAKiel"/>
                <w:color w:val="000000"/>
                <w:sz w:val="16"/>
                <w:szCs w:val="16"/>
              </w:rPr>
            </w:pPr>
            <w:r w:rsidRPr="00D84B5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Pronunciation: </w:t>
            </w:r>
            <w:r w:rsidRPr="00D84B5C">
              <w:rPr>
                <w:rFonts w:ascii="Arial Narrow" w:hAnsi="Arial Narrow" w:cs="IPAKiel"/>
                <w:color w:val="000000"/>
                <w:sz w:val="16"/>
                <w:szCs w:val="16"/>
                <w:highlight w:val="yellow"/>
              </w:rPr>
              <w:t>\</w:t>
            </w:r>
            <w:r>
              <w:rPr>
                <w:rFonts w:ascii="Arial Narrow" w:hAnsi="Arial Narrow" w:cs="IPAKiel"/>
                <w:color w:val="000000"/>
                <w:sz w:val="16"/>
                <w:szCs w:val="16"/>
                <w:highlight w:val="yellow"/>
              </w:rPr>
              <w:t>eu</w:t>
            </w:r>
            <w:r w:rsidRPr="00D84B5C">
              <w:rPr>
                <w:rFonts w:ascii="Arial Narrow" w:hAnsi="Arial Narrow" w:cs="IPAKiel"/>
                <w:color w:val="000000"/>
                <w:sz w:val="16"/>
                <w:szCs w:val="16"/>
                <w:highlight w:val="yellow"/>
              </w:rPr>
              <w:t xml:space="preserve">\ </w:t>
            </w:r>
            <w:proofErr w:type="spellStart"/>
            <w:r w:rsidRPr="00D84B5C">
              <w:rPr>
                <w:rFonts w:ascii="Arial Narrow" w:hAnsi="Arial Narrow" w:cs="Myriad Pro"/>
                <w:i/>
                <w:iCs/>
                <w:color w:val="000000"/>
                <w:sz w:val="16"/>
                <w:szCs w:val="16"/>
                <w:highlight w:val="yellow"/>
              </w:rPr>
              <w:t>and</w:t>
            </w:r>
            <w:proofErr w:type="spellEnd"/>
            <w:r w:rsidRPr="00D84B5C">
              <w:rPr>
                <w:rFonts w:ascii="Arial Narrow" w:hAnsi="Arial Narrow" w:cs="Myriad Pro"/>
                <w:color w:val="000000"/>
                <w:sz w:val="16"/>
                <w:szCs w:val="16"/>
                <w:highlight w:val="yellow"/>
              </w:rPr>
              <w:t xml:space="preserve"> </w:t>
            </w:r>
            <w:r w:rsidRPr="00D84B5C">
              <w:rPr>
                <w:rFonts w:ascii="Arial Narrow" w:hAnsi="Arial Narrow" w:cs="IPAKiel"/>
                <w:color w:val="000000"/>
                <w:sz w:val="16"/>
                <w:szCs w:val="16"/>
                <w:highlight w:val="yellow"/>
              </w:rPr>
              <w:t>\</w:t>
            </w:r>
            <w:r>
              <w:rPr>
                <w:rFonts w:ascii="Arial Narrow" w:hAnsi="Arial Narrow" w:cs="IPAKiel"/>
                <w:color w:val="000000"/>
                <w:sz w:val="16"/>
                <w:szCs w:val="16"/>
                <w:highlight w:val="yellow"/>
              </w:rPr>
              <w:t>au</w:t>
            </w:r>
            <w:r w:rsidRPr="00D84B5C">
              <w:rPr>
                <w:rFonts w:ascii="Arial Narrow" w:hAnsi="Arial Narrow" w:cs="IPAKiel"/>
                <w:color w:val="000000"/>
                <w:sz w:val="16"/>
                <w:szCs w:val="16"/>
                <w:highlight w:val="yellow"/>
              </w:rPr>
              <w:t>\</w:t>
            </w:r>
            <w:r w:rsidRPr="00D84B5C">
              <w:rPr>
                <w:rFonts w:cs="IPAKiel"/>
                <w:color w:val="000000"/>
                <w:sz w:val="16"/>
                <w:szCs w:val="16"/>
              </w:rPr>
              <w:t xml:space="preserve"> </w:t>
            </w:r>
          </w:p>
          <w:p w14:paraId="73E30814" w14:textId="77777777" w:rsidR="00D74332" w:rsidRDefault="00D74332" w:rsidP="0023282B">
            <w:p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</w:p>
          <w:p w14:paraId="67B9CEE4" w14:textId="77777777" w:rsidR="00D74332" w:rsidRPr="00DD2E9B" w:rsidRDefault="00D74332" w:rsidP="0023282B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 w:rsidRPr="00DD2E9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Writing</w:t>
            </w:r>
            <w:proofErr w:type="spellEnd"/>
          </w:p>
          <w:p w14:paraId="24AB5F93" w14:textId="77777777" w:rsidR="00D74332" w:rsidRPr="000A53A0" w:rsidRDefault="00D74332" w:rsidP="0023282B">
            <w:pPr>
              <w:pStyle w:val="PargrafodaLista"/>
              <w:numPr>
                <w:ilvl w:val="0"/>
                <w:numId w:val="14"/>
              </w:numPr>
              <w:tabs>
                <w:tab w:val="clear" w:pos="113"/>
                <w:tab w:val="num" w:pos="170"/>
              </w:tabs>
              <w:ind w:left="170"/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</w:pPr>
            <w:r w:rsidRPr="00D84B5C"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A</w:t>
            </w:r>
            <w:r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 xml:space="preserve"> story</w:t>
            </w:r>
          </w:p>
          <w:p w14:paraId="3502518B" w14:textId="7BAC865C" w:rsidR="00D74332" w:rsidRPr="000A53A0" w:rsidRDefault="00D74332" w:rsidP="0023282B">
            <w:pPr>
              <w:pStyle w:val="PargrafodaLista"/>
              <w:numPr>
                <w:ilvl w:val="0"/>
                <w:numId w:val="14"/>
              </w:numPr>
              <w:tabs>
                <w:tab w:val="clear" w:pos="113"/>
                <w:tab w:val="num" w:pos="170"/>
              </w:tabs>
              <w:ind w:left="170"/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A leaflet</w:t>
            </w:r>
          </w:p>
        </w:tc>
        <w:tc>
          <w:tcPr>
            <w:tcW w:w="510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4FF109F" w14:textId="77777777" w:rsidR="00D74332" w:rsidRPr="00FD28A8" w:rsidRDefault="00D74332" w:rsidP="0023282B">
            <w:pPr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678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382D7669" w14:textId="77777777" w:rsidR="00D74332" w:rsidRPr="009E03F9" w:rsidRDefault="00D74332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14" w:type="dxa"/>
            <w:vMerge/>
            <w:shd w:val="clear" w:color="auto" w:fill="auto"/>
          </w:tcPr>
          <w:p w14:paraId="43245B08" w14:textId="77777777" w:rsidR="00D74332" w:rsidRPr="009E03F9" w:rsidRDefault="00D74332" w:rsidP="0023282B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</w:tr>
    </w:tbl>
    <w:p w14:paraId="5615CAE1" w14:textId="1D14F48E" w:rsidR="006377E4" w:rsidRDefault="006377E4"/>
    <w:tbl>
      <w:tblPr>
        <w:tblStyle w:val="TabelacomGrelha"/>
        <w:tblW w:w="15545" w:type="dxa"/>
        <w:jc w:val="center"/>
        <w:tblLayout w:type="fixed"/>
        <w:tblLook w:val="04A0" w:firstRow="1" w:lastRow="0" w:firstColumn="1" w:lastColumn="0" w:noHBand="0" w:noVBand="1"/>
      </w:tblPr>
      <w:tblGrid>
        <w:gridCol w:w="2140"/>
        <w:gridCol w:w="2348"/>
        <w:gridCol w:w="5103"/>
        <w:gridCol w:w="4678"/>
        <w:gridCol w:w="1276"/>
      </w:tblGrid>
      <w:tr w:rsidR="00281660" w:rsidRPr="0030360B" w14:paraId="0A4D11F2" w14:textId="77777777" w:rsidTr="006377E4">
        <w:trPr>
          <w:trHeight w:val="253"/>
          <w:jc w:val="center"/>
        </w:trPr>
        <w:tc>
          <w:tcPr>
            <w:tcW w:w="15545" w:type="dxa"/>
            <w:gridSpan w:val="5"/>
            <w:shd w:val="clear" w:color="auto" w:fill="auto"/>
            <w:vAlign w:val="center"/>
          </w:tcPr>
          <w:p w14:paraId="1E782F6F" w14:textId="116B2276" w:rsidR="00281660" w:rsidRPr="0030360B" w:rsidRDefault="00281660" w:rsidP="0023282B">
            <w:pPr>
              <w:contextualSpacing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0360B">
              <w:rPr>
                <w:rFonts w:ascii="Arial Narrow" w:hAnsi="Arial Narrow"/>
                <w:b/>
                <w:sz w:val="16"/>
                <w:szCs w:val="16"/>
              </w:rPr>
              <w:lastRenderedPageBreak/>
              <w:t>PLANO ANUAL</w:t>
            </w:r>
          </w:p>
        </w:tc>
      </w:tr>
      <w:tr w:rsidR="006377E4" w:rsidRPr="0030360B" w14:paraId="61A41B26" w14:textId="77777777" w:rsidTr="00FA69E1">
        <w:trPr>
          <w:trHeight w:val="583"/>
          <w:jc w:val="center"/>
        </w:trPr>
        <w:tc>
          <w:tcPr>
            <w:tcW w:w="4488" w:type="dxa"/>
            <w:gridSpan w:val="2"/>
            <w:tcBorders>
              <w:right w:val="single" w:sz="12" w:space="0" w:color="auto"/>
            </w:tcBorders>
            <w:vAlign w:val="center"/>
          </w:tcPr>
          <w:p w14:paraId="4525D3F1" w14:textId="108C07E0" w:rsidR="006377E4" w:rsidRPr="0030360B" w:rsidRDefault="006377E4" w:rsidP="00281660">
            <w:pPr>
              <w:contextualSpacing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30360B">
              <w:rPr>
                <w:rFonts w:ascii="Arial Narrow" w:hAnsi="Arial Narrow"/>
                <w:b/>
                <w:bCs/>
                <w:sz w:val="16"/>
                <w:szCs w:val="16"/>
              </w:rPr>
              <w:t>Módulos e Conteúdos</w:t>
            </w:r>
          </w:p>
        </w:tc>
        <w:tc>
          <w:tcPr>
            <w:tcW w:w="510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409A7E" w14:textId="77777777" w:rsidR="006377E4" w:rsidRPr="0068608E" w:rsidRDefault="006377E4" w:rsidP="00281660">
            <w:pPr>
              <w:contextualSpacing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68608E">
              <w:rPr>
                <w:rFonts w:ascii="Arial Narrow" w:hAnsi="Arial Narrow"/>
                <w:b/>
                <w:sz w:val="16"/>
                <w:szCs w:val="16"/>
              </w:rPr>
              <w:t>Conhecimentos, Capacidades e Atitudes</w:t>
            </w:r>
          </w:p>
        </w:tc>
        <w:tc>
          <w:tcPr>
            <w:tcW w:w="467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CED1ADE" w14:textId="77777777" w:rsidR="00BD34D1" w:rsidRDefault="006377E4" w:rsidP="00281660">
            <w:pPr>
              <w:contextualSpacing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0360B">
              <w:rPr>
                <w:rFonts w:ascii="Arial Narrow" w:hAnsi="Arial Narrow"/>
                <w:b/>
                <w:sz w:val="16"/>
                <w:szCs w:val="16"/>
              </w:rPr>
              <w:t>Ações Estratégicas</w:t>
            </w:r>
          </w:p>
          <w:p w14:paraId="6473BAB9" w14:textId="77525754" w:rsidR="006377E4" w:rsidRPr="0030360B" w:rsidRDefault="006377E4" w:rsidP="00281660">
            <w:pPr>
              <w:contextualSpacing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30360B">
              <w:rPr>
                <w:rFonts w:ascii="Arial Narrow" w:hAnsi="Arial Narrow"/>
                <w:bCs/>
                <w:sz w:val="16"/>
                <w:szCs w:val="16"/>
              </w:rPr>
              <w:t>(a desenvolver na disciplina)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CF3B13" w14:textId="77777777" w:rsidR="006377E4" w:rsidRPr="0030360B" w:rsidRDefault="006377E4" w:rsidP="00281660">
            <w:pPr>
              <w:contextualSpacing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30360B">
              <w:rPr>
                <w:rFonts w:ascii="Arial Narrow" w:hAnsi="Arial Narrow"/>
                <w:b/>
                <w:sz w:val="16"/>
                <w:szCs w:val="16"/>
              </w:rPr>
              <w:t>Perfil do Aluno</w:t>
            </w:r>
          </w:p>
        </w:tc>
      </w:tr>
      <w:tr w:rsidR="006377E4" w:rsidRPr="00E906F3" w14:paraId="671F6D7D" w14:textId="77777777" w:rsidTr="00FA69E1">
        <w:trPr>
          <w:trHeight w:val="498"/>
          <w:jc w:val="center"/>
        </w:trPr>
        <w:tc>
          <w:tcPr>
            <w:tcW w:w="4488" w:type="dxa"/>
            <w:gridSpan w:val="2"/>
            <w:tcBorders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39A2F5B" w14:textId="77777777" w:rsidR="006377E4" w:rsidRPr="0030360B" w:rsidRDefault="006377E4" w:rsidP="00281660">
            <w:pPr>
              <w:jc w:val="center"/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</w:pPr>
            <w:r w:rsidRPr="0030360B"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  <w:t xml:space="preserve">Module </w:t>
            </w:r>
            <w:r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  <w:t>5</w:t>
            </w:r>
          </w:p>
          <w:p w14:paraId="4772B5D4" w14:textId="06DBD623" w:rsidR="006377E4" w:rsidRPr="003417A1" w:rsidRDefault="006377E4" w:rsidP="00281660">
            <w:pPr>
              <w:jc w:val="center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  <w:t xml:space="preserve">Healthy body, healthy mind </w:t>
            </w:r>
          </w:p>
        </w:tc>
        <w:tc>
          <w:tcPr>
            <w:tcW w:w="510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4F552D9" w14:textId="77777777" w:rsidR="006377E4" w:rsidRPr="00913880" w:rsidRDefault="006377E4" w:rsidP="00281660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  <w:p w14:paraId="67F0AE9F" w14:textId="3F824DF4" w:rsidR="006377E4" w:rsidRPr="0068608E" w:rsidRDefault="006377E4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68608E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Utilizar a literacia tecnológica para comunicar e aceder ao saber em contexto </w:t>
            </w:r>
          </w:p>
          <w:p w14:paraId="791C9DEA" w14:textId="2820142E" w:rsidR="006377E4" w:rsidRDefault="00CB1492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>Comunicar com outros a uma escala local, nacional e internacional</w:t>
            </w:r>
            <w:r w:rsidR="006377E4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17554838" w14:textId="77737B10" w:rsidR="006377E4" w:rsidRDefault="00CB1492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6377E4">
              <w:rPr>
                <w:rFonts w:ascii="Arial Narrow" w:hAnsi="Arial Narrow"/>
                <w:sz w:val="16"/>
                <w:szCs w:val="16"/>
              </w:rPr>
              <w:t>P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 xml:space="preserve">edir e dar informações por </w:t>
            </w:r>
            <w:r w:rsidR="006377E4" w:rsidRPr="0068608E">
              <w:rPr>
                <w:rFonts w:ascii="Arial Narrow" w:hAnsi="Arial Narrow"/>
                <w:i/>
                <w:iCs/>
                <w:sz w:val="16"/>
                <w:szCs w:val="16"/>
              </w:rPr>
              <w:t>email</w:t>
            </w:r>
            <w:r w:rsidR="006377E4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258F2852" w14:textId="057877EA" w:rsidR="006377E4" w:rsidRDefault="00CB1492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6377E4">
              <w:rPr>
                <w:rFonts w:ascii="Arial Narrow" w:hAnsi="Arial Narrow"/>
                <w:sz w:val="16"/>
                <w:szCs w:val="16"/>
              </w:rPr>
              <w:t>C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>ontribuir para projetos e tarefas de grupo interdisciplinares que se apliquem ao contexto e experiências reais e quotidianas do aluno</w:t>
            </w:r>
            <w:r w:rsidR="006377E4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1768016D" w14:textId="19C24A09" w:rsidR="006377E4" w:rsidRPr="0068608E" w:rsidRDefault="00CB1492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6377E4">
              <w:rPr>
                <w:rFonts w:ascii="Arial Narrow" w:hAnsi="Arial Narrow"/>
                <w:sz w:val="16"/>
                <w:szCs w:val="16"/>
              </w:rPr>
              <w:t>P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 xml:space="preserve">articipar num </w:t>
            </w:r>
            <w:proofErr w:type="spellStart"/>
            <w:r w:rsidR="006377E4" w:rsidRPr="0068608E">
              <w:rPr>
                <w:rFonts w:ascii="Arial Narrow" w:hAnsi="Arial Narrow"/>
                <w:i/>
                <w:iCs/>
                <w:sz w:val="16"/>
                <w:szCs w:val="16"/>
              </w:rPr>
              <w:t>WebQuest</w:t>
            </w:r>
            <w:proofErr w:type="spellEnd"/>
            <w:r w:rsidR="006377E4" w:rsidRPr="0068608E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 xml:space="preserve">e aceder ao saber, recorrendo a aplicações informáticas </w:t>
            </w:r>
            <w:r w:rsidR="006377E4" w:rsidRPr="0068608E">
              <w:rPr>
                <w:rFonts w:ascii="Arial Narrow" w:hAnsi="Arial Narrow"/>
                <w:i/>
                <w:iCs/>
                <w:sz w:val="16"/>
                <w:szCs w:val="16"/>
              </w:rPr>
              <w:t>online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 xml:space="preserve">. </w:t>
            </w:r>
          </w:p>
          <w:p w14:paraId="42D2ADF0" w14:textId="77777777" w:rsidR="006377E4" w:rsidRDefault="006377E4" w:rsidP="00281660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0C0B6926" w14:textId="6B3A9E2A" w:rsidR="006377E4" w:rsidRPr="0068608E" w:rsidRDefault="006377E4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68608E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Pensar criticamente </w:t>
            </w:r>
          </w:p>
          <w:p w14:paraId="6683D161" w14:textId="6916BA91" w:rsidR="006377E4" w:rsidRDefault="00CB1492" w:rsidP="0028166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>Desenvolver a empatia com o outro de forma a adquirir atitudes mais tolerantes, reconhecendo e respeitando opiniões divergentes de modo a realizar novas aprendizagens</w:t>
            </w:r>
            <w:r w:rsidR="006377E4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26ED5818" w14:textId="2EC5E315" w:rsidR="006377E4" w:rsidRPr="0068608E" w:rsidRDefault="00CB1492" w:rsidP="0028166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6377E4">
              <w:rPr>
                <w:rFonts w:ascii="Arial Narrow" w:hAnsi="Arial Narrow"/>
                <w:sz w:val="16"/>
                <w:szCs w:val="16"/>
              </w:rPr>
              <w:t>O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 xml:space="preserve">uvir atentamente, compreender o outro e refletir criticamente sobre o que foi dito, dando razões para justificar as suas conclusões, associando aprendizagens novas a anteriores. </w:t>
            </w:r>
          </w:p>
          <w:p w14:paraId="50628FA9" w14:textId="77777777" w:rsidR="006377E4" w:rsidRDefault="006377E4" w:rsidP="00281660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31608BED" w14:textId="2767B39F" w:rsidR="006377E4" w:rsidRPr="0068608E" w:rsidRDefault="006377E4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68608E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Relacionar conhecimentos de forma a desenvolver criatividade em contexto </w:t>
            </w:r>
          </w:p>
          <w:p w14:paraId="71182E02" w14:textId="7F0F27A4" w:rsidR="006377E4" w:rsidRDefault="00CB1492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>Pesquisar novas ideias e reinterpretar ideias existentes de modo a criar produtos adequados à sua realidade cultural e quotidiana</w:t>
            </w:r>
            <w:r w:rsidR="006377E4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2E5D6A2D" w14:textId="173CD171" w:rsidR="006377E4" w:rsidRDefault="00CB1492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6377E4">
              <w:rPr>
                <w:rFonts w:ascii="Arial Narrow" w:hAnsi="Arial Narrow"/>
                <w:sz w:val="16"/>
                <w:szCs w:val="16"/>
              </w:rPr>
              <w:t>P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>articipar em atividades diferenciadas e de natureza diversa</w:t>
            </w:r>
            <w:r w:rsidR="006377E4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548C5D79" w14:textId="6F291DC6" w:rsidR="006377E4" w:rsidRDefault="00CB1492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6377E4">
              <w:rPr>
                <w:rFonts w:ascii="Arial Narrow" w:hAnsi="Arial Narrow"/>
                <w:sz w:val="16"/>
                <w:szCs w:val="16"/>
              </w:rPr>
              <w:t>D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>esenvolver a literacia em língua inglesa, lendo diferentes tipos de textos e adaptações de leitura extensiva</w:t>
            </w:r>
            <w:r w:rsidR="006377E4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5FE4C34F" w14:textId="10363448" w:rsidR="006377E4" w:rsidRPr="0068608E" w:rsidRDefault="00CB1492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6377E4">
              <w:rPr>
                <w:rFonts w:ascii="Arial Narrow" w:hAnsi="Arial Narrow"/>
                <w:sz w:val="16"/>
                <w:szCs w:val="16"/>
              </w:rPr>
              <w:t>D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 xml:space="preserve">esenvolver e participar em projetos e atividades interdisciplinares. </w:t>
            </w:r>
          </w:p>
          <w:p w14:paraId="35F61FB1" w14:textId="77777777" w:rsidR="006377E4" w:rsidRDefault="006377E4" w:rsidP="00281660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6625A116" w14:textId="702E295F" w:rsidR="006377E4" w:rsidRPr="0068608E" w:rsidRDefault="006377E4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68608E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Desenvolver o aprender a aprender em contexto e aprender a regular o processo de aprendizagem </w:t>
            </w:r>
          </w:p>
          <w:p w14:paraId="248CFA31" w14:textId="7BA6E494" w:rsidR="006377E4" w:rsidRDefault="00CB1492" w:rsidP="0028166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>Discutir e selecionar objetivos de aprendizagem comuns e individuais e desenvolver uma atitude ativa e confiante relativamente à aprendizagem</w:t>
            </w:r>
            <w:r w:rsidR="006377E4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114A584C" w14:textId="1788BE54" w:rsidR="006377E4" w:rsidRDefault="00CB1492" w:rsidP="0028166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6377E4">
              <w:rPr>
                <w:rFonts w:ascii="Arial Narrow" w:hAnsi="Arial Narrow"/>
                <w:sz w:val="16"/>
                <w:szCs w:val="16"/>
              </w:rPr>
              <w:t>M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>onitorizar/avaliar progressos e dificuldades na língua inglesa, registando as suas aquisições e dificuldades linguísticas</w:t>
            </w:r>
            <w:r w:rsidR="006377E4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5B4304EB" w14:textId="68598CB9" w:rsidR="006377E4" w:rsidRDefault="00CB1492" w:rsidP="0028166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6377E4">
              <w:rPr>
                <w:rFonts w:ascii="Arial Narrow" w:hAnsi="Arial Narrow"/>
                <w:sz w:val="16"/>
                <w:szCs w:val="16"/>
              </w:rPr>
              <w:t>S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>elecionar, com o apoio do professor, estratégias de aprendizagem eficazes para superar estas dificuldades e consolidar as aprendizagens</w:t>
            </w:r>
            <w:r w:rsidR="006377E4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1E8741D8" w14:textId="00A18A7F" w:rsidR="006377E4" w:rsidRDefault="00CB1492" w:rsidP="0028166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6377E4">
              <w:rPr>
                <w:rFonts w:ascii="Arial Narrow" w:hAnsi="Arial Narrow"/>
                <w:sz w:val="16"/>
                <w:szCs w:val="16"/>
              </w:rPr>
              <w:t>U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>tilizar dicionários bilingues e monolingues (</w:t>
            </w:r>
            <w:r w:rsidR="006377E4" w:rsidRPr="0068608E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online 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>e em suporte de papel)</w:t>
            </w:r>
            <w:r w:rsidR="006377E4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51CD1A34" w14:textId="63022342" w:rsidR="006377E4" w:rsidRDefault="00CB1492" w:rsidP="0028166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6377E4">
              <w:rPr>
                <w:rFonts w:ascii="Arial Narrow" w:hAnsi="Arial Narrow"/>
                <w:sz w:val="16"/>
                <w:szCs w:val="16"/>
              </w:rPr>
              <w:t>U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>tilizar conhecimentos prévios da língua e a sua experiência pessoal para fazer previsões de sentido e comunicar de forma simples</w:t>
            </w:r>
            <w:r w:rsidR="006377E4">
              <w:rPr>
                <w:rFonts w:ascii="Arial Narrow" w:hAnsi="Arial Narrow"/>
                <w:sz w:val="16"/>
                <w:szCs w:val="16"/>
              </w:rPr>
              <w:t>. P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>articipar numa reflexão e discussão no final da aula para identificar atividades associadas aos objetivos de aprendizagem e ao cumprimento dos mesmos</w:t>
            </w:r>
            <w:r w:rsidR="006377E4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7EF51E1E" w14:textId="43514172" w:rsidR="006377E4" w:rsidRDefault="00CB1492" w:rsidP="0028166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6377E4">
              <w:rPr>
                <w:rFonts w:ascii="Arial Narrow" w:hAnsi="Arial Narrow"/>
                <w:sz w:val="16"/>
                <w:szCs w:val="16"/>
              </w:rPr>
              <w:t>R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>econhecer diferentes estratégias de aprendizagem</w:t>
            </w:r>
            <w:r w:rsidR="006377E4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71755AAA" w14:textId="3EF13780" w:rsidR="006377E4" w:rsidRPr="0068608E" w:rsidRDefault="00CB1492" w:rsidP="0028166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</w:t>
            </w:r>
            <w:r w:rsidR="006377E4">
              <w:rPr>
                <w:rFonts w:ascii="Arial Narrow" w:hAnsi="Arial Narrow"/>
                <w:sz w:val="16"/>
                <w:szCs w:val="16"/>
              </w:rPr>
              <w:t>R</w:t>
            </w:r>
            <w:r w:rsidR="006377E4" w:rsidRPr="0068608E">
              <w:rPr>
                <w:rFonts w:ascii="Arial Narrow" w:hAnsi="Arial Narrow"/>
                <w:sz w:val="16"/>
                <w:szCs w:val="16"/>
              </w:rPr>
              <w:t xml:space="preserve">ealizar atividades simples de auto e heteroavaliação: portefólios, diários de aprendizagem e grelhas de progressão. </w:t>
            </w:r>
          </w:p>
        </w:tc>
        <w:tc>
          <w:tcPr>
            <w:tcW w:w="4678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2E158BE0" w14:textId="77777777" w:rsidR="006377E4" w:rsidRPr="00E906F3" w:rsidRDefault="006377E4" w:rsidP="00281660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906F3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</w:p>
          <w:p w14:paraId="69AF1174" w14:textId="77777777" w:rsidR="006377E4" w:rsidRPr="00E906F3" w:rsidRDefault="006377E4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E906F3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Promover estratégias que criem oportunidades para o aluno de: </w:t>
            </w:r>
          </w:p>
          <w:p w14:paraId="5FB9BFC3" w14:textId="691F1C05" w:rsidR="006377E4" w:rsidRPr="00E906F3" w:rsidRDefault="006377E4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E906F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E906F3">
              <w:rPr>
                <w:rFonts w:ascii="Arial Narrow" w:hAnsi="Arial Narrow"/>
                <w:sz w:val="16"/>
                <w:szCs w:val="16"/>
              </w:rPr>
              <w:t>colaboração</w:t>
            </w:r>
            <w:proofErr w:type="gramEnd"/>
            <w:r w:rsidRPr="00E906F3">
              <w:rPr>
                <w:rFonts w:ascii="Arial Narrow" w:hAnsi="Arial Narrow"/>
                <w:sz w:val="16"/>
                <w:szCs w:val="16"/>
              </w:rPr>
              <w:t xml:space="preserve"> com os outros, apoio a terceiros em tarefas; </w:t>
            </w:r>
          </w:p>
          <w:p w14:paraId="0542D6E3" w14:textId="72C49FB9" w:rsidR="006377E4" w:rsidRPr="00E906F3" w:rsidRDefault="006377E4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E906F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E906F3">
              <w:rPr>
                <w:rFonts w:ascii="Arial Narrow" w:hAnsi="Arial Narrow"/>
                <w:sz w:val="16"/>
                <w:szCs w:val="16"/>
              </w:rPr>
              <w:t>melhoria</w:t>
            </w:r>
            <w:proofErr w:type="gramEnd"/>
            <w:r w:rsidRPr="00E906F3">
              <w:rPr>
                <w:rFonts w:ascii="Arial Narrow" w:hAnsi="Arial Narrow"/>
                <w:sz w:val="16"/>
                <w:szCs w:val="16"/>
              </w:rPr>
              <w:t xml:space="preserve"> ou aprofundamento de ações, a partir do </w:t>
            </w:r>
            <w:r w:rsidRPr="00E906F3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feedback </w:t>
            </w:r>
            <w:r w:rsidRPr="00E906F3">
              <w:rPr>
                <w:rFonts w:ascii="Arial Narrow" w:hAnsi="Arial Narrow"/>
                <w:sz w:val="16"/>
                <w:szCs w:val="16"/>
              </w:rPr>
              <w:t xml:space="preserve">dispensado; </w:t>
            </w:r>
          </w:p>
          <w:p w14:paraId="0B198F44" w14:textId="5A893CD2" w:rsidR="006377E4" w:rsidRPr="00E906F3" w:rsidRDefault="006377E4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E906F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E906F3">
              <w:rPr>
                <w:rFonts w:ascii="Arial Narrow" w:hAnsi="Arial Narrow"/>
                <w:sz w:val="16"/>
                <w:szCs w:val="16"/>
              </w:rPr>
              <w:t>realização</w:t>
            </w:r>
            <w:proofErr w:type="gramEnd"/>
            <w:r w:rsidRPr="00E906F3">
              <w:rPr>
                <w:rFonts w:ascii="Arial Narrow" w:hAnsi="Arial Narrow"/>
                <w:sz w:val="16"/>
                <w:szCs w:val="16"/>
              </w:rPr>
              <w:t xml:space="preserve"> de e apoio a trabalhos de grupo. </w:t>
            </w:r>
          </w:p>
          <w:p w14:paraId="3B24157C" w14:textId="77777777" w:rsidR="006377E4" w:rsidRDefault="006377E4" w:rsidP="00281660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6E99CE7C" w14:textId="5DEF29D1" w:rsidR="006377E4" w:rsidRPr="00E906F3" w:rsidRDefault="006377E4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E906F3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Promover estratégias e modos de organização das tarefas que impliquem por parte do aluno: </w:t>
            </w:r>
          </w:p>
          <w:p w14:paraId="39E57AD3" w14:textId="6FECF4DB" w:rsidR="006377E4" w:rsidRPr="00E906F3" w:rsidRDefault="006377E4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E906F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E906F3">
              <w:rPr>
                <w:rFonts w:ascii="Arial Narrow" w:hAnsi="Arial Narrow"/>
                <w:sz w:val="16"/>
                <w:szCs w:val="16"/>
              </w:rPr>
              <w:t>consciencialização</w:t>
            </w:r>
            <w:proofErr w:type="gramEnd"/>
            <w:r w:rsidRPr="00E906F3">
              <w:rPr>
                <w:rFonts w:ascii="Arial Narrow" w:hAnsi="Arial Narrow"/>
                <w:sz w:val="16"/>
                <w:szCs w:val="16"/>
              </w:rPr>
              <w:t xml:space="preserve"> de responsabilidades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E906F3">
              <w:rPr>
                <w:rFonts w:ascii="Arial Narrow" w:hAnsi="Arial Narrow"/>
                <w:sz w:val="16"/>
                <w:szCs w:val="16"/>
              </w:rPr>
              <w:t xml:space="preserve">adequadas ao que lhe for pedido; </w:t>
            </w:r>
          </w:p>
          <w:p w14:paraId="635441D9" w14:textId="2377DD70" w:rsidR="006377E4" w:rsidRPr="00E906F3" w:rsidRDefault="006377E4" w:rsidP="00281660">
            <w:pPr>
              <w:pStyle w:val="Default"/>
              <w:tabs>
                <w:tab w:val="left" w:pos="1399"/>
              </w:tabs>
              <w:rPr>
                <w:rFonts w:ascii="Arial Narrow" w:hAnsi="Arial Narrow"/>
                <w:sz w:val="16"/>
                <w:szCs w:val="16"/>
              </w:rPr>
            </w:pPr>
            <w:r w:rsidRPr="00E906F3">
              <w:rPr>
                <w:rFonts w:ascii="Arial Narrow" w:hAnsi="Arial Narrow"/>
                <w:sz w:val="16"/>
                <w:szCs w:val="16"/>
              </w:rPr>
              <w:t xml:space="preserve">- organização e realização tendencialmente autónoma de tarefas; </w:t>
            </w:r>
          </w:p>
          <w:p w14:paraId="68A830E9" w14:textId="4876C503" w:rsidR="006377E4" w:rsidRPr="00E906F3" w:rsidRDefault="006377E4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E906F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E906F3">
              <w:rPr>
                <w:rFonts w:ascii="Arial Narrow" w:hAnsi="Arial Narrow"/>
                <w:sz w:val="16"/>
                <w:szCs w:val="16"/>
              </w:rPr>
              <w:t>cumprimento</w:t>
            </w:r>
            <w:proofErr w:type="gramEnd"/>
            <w:r w:rsidRPr="00E906F3">
              <w:rPr>
                <w:rFonts w:ascii="Arial Narrow" w:hAnsi="Arial Narrow"/>
                <w:sz w:val="16"/>
                <w:szCs w:val="16"/>
              </w:rPr>
              <w:t xml:space="preserve"> de compromissos e contratualização de tarefas; </w:t>
            </w:r>
          </w:p>
          <w:p w14:paraId="3D0068D6" w14:textId="0F70EE31" w:rsidR="006377E4" w:rsidRPr="00E906F3" w:rsidRDefault="006377E4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E906F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E906F3">
              <w:rPr>
                <w:rFonts w:ascii="Arial Narrow" w:hAnsi="Arial Narrow"/>
                <w:sz w:val="16"/>
                <w:szCs w:val="16"/>
              </w:rPr>
              <w:t>apresentação</w:t>
            </w:r>
            <w:proofErr w:type="gramEnd"/>
            <w:r w:rsidRPr="00E906F3">
              <w:rPr>
                <w:rFonts w:ascii="Arial Narrow" w:hAnsi="Arial Narrow"/>
                <w:sz w:val="16"/>
                <w:szCs w:val="16"/>
              </w:rPr>
              <w:t xml:space="preserve"> de trabalhos com auto e heteroavaliação. </w:t>
            </w:r>
          </w:p>
          <w:p w14:paraId="7D8D4503" w14:textId="77777777" w:rsidR="006377E4" w:rsidRDefault="006377E4" w:rsidP="00281660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53C2AD96" w14:textId="7A6E8911" w:rsidR="006377E4" w:rsidRPr="00E906F3" w:rsidRDefault="006377E4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E906F3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Promover estratégias que induzam: </w:t>
            </w:r>
          </w:p>
          <w:p w14:paraId="73FBC44F" w14:textId="618F2BA4" w:rsidR="006377E4" w:rsidRPr="00E906F3" w:rsidRDefault="006377E4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E906F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E906F3">
              <w:rPr>
                <w:rFonts w:ascii="Arial Narrow" w:hAnsi="Arial Narrow"/>
                <w:sz w:val="16"/>
                <w:szCs w:val="16"/>
              </w:rPr>
              <w:t>ações</w:t>
            </w:r>
            <w:proofErr w:type="gramEnd"/>
            <w:r w:rsidRPr="00E906F3">
              <w:rPr>
                <w:rFonts w:ascii="Arial Narrow" w:hAnsi="Arial Narrow"/>
                <w:sz w:val="16"/>
                <w:szCs w:val="16"/>
              </w:rPr>
              <w:t xml:space="preserve"> solidárias para com outros nas tarefas de aprendizagem ou na sua organização; </w:t>
            </w:r>
          </w:p>
          <w:p w14:paraId="37FC45FC" w14:textId="7C306A46" w:rsidR="006377E4" w:rsidRPr="00E906F3" w:rsidRDefault="006377E4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E906F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E906F3">
              <w:rPr>
                <w:rFonts w:ascii="Arial Narrow" w:hAnsi="Arial Narrow"/>
                <w:sz w:val="16"/>
                <w:szCs w:val="16"/>
              </w:rPr>
              <w:t>posicionamento</w:t>
            </w:r>
            <w:proofErr w:type="gramEnd"/>
            <w:r w:rsidRPr="00E906F3">
              <w:rPr>
                <w:rFonts w:ascii="Arial Narrow" w:hAnsi="Arial Narrow"/>
                <w:sz w:val="16"/>
                <w:szCs w:val="16"/>
              </w:rPr>
              <w:t xml:space="preserve"> perante situações dilemáticas de ajuda a outros e de proteção de si; </w:t>
            </w:r>
          </w:p>
          <w:p w14:paraId="7013A5FD" w14:textId="68BD4303" w:rsidR="006377E4" w:rsidRPr="00E906F3" w:rsidRDefault="006377E4" w:rsidP="00281660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906F3">
              <w:rPr>
                <w:rFonts w:ascii="Arial Narrow" w:hAnsi="Arial Narrow"/>
                <w:sz w:val="16"/>
                <w:szCs w:val="16"/>
              </w:rPr>
              <w:t xml:space="preserve">- </w:t>
            </w:r>
            <w:proofErr w:type="gramStart"/>
            <w:r w:rsidRPr="00E906F3">
              <w:rPr>
                <w:rFonts w:ascii="Arial Narrow" w:hAnsi="Arial Narrow"/>
                <w:sz w:val="16"/>
                <w:szCs w:val="16"/>
              </w:rPr>
              <w:t>disponibilidade</w:t>
            </w:r>
            <w:proofErr w:type="gramEnd"/>
            <w:r w:rsidRPr="00E906F3">
              <w:rPr>
                <w:rFonts w:ascii="Arial Narrow" w:hAnsi="Arial Narrow"/>
                <w:sz w:val="16"/>
                <w:szCs w:val="16"/>
              </w:rPr>
              <w:t xml:space="preserve"> para o Autoaperfeiçoamento</w:t>
            </w:r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046004E" w14:textId="52781411" w:rsidR="006377E4" w:rsidRPr="00E906F3" w:rsidRDefault="006377E4" w:rsidP="00281660">
            <w:pPr>
              <w:rPr>
                <w:rFonts w:ascii="Arial Narrow" w:hAnsi="Arial Narrow"/>
                <w:sz w:val="16"/>
                <w:szCs w:val="16"/>
              </w:rPr>
            </w:pPr>
            <w:r w:rsidRPr="00E906F3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  <w:p w14:paraId="6F9F2D07" w14:textId="77777777" w:rsidR="006377E4" w:rsidRDefault="006377E4" w:rsidP="00281660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906F3">
              <w:rPr>
                <w:rFonts w:ascii="Arial Narrow" w:hAnsi="Arial Narrow"/>
                <w:b/>
                <w:bCs/>
                <w:sz w:val="16"/>
                <w:szCs w:val="16"/>
              </w:rPr>
              <w:t>Participativo/</w:t>
            </w:r>
          </w:p>
          <w:p w14:paraId="35273964" w14:textId="56E6CEFA" w:rsidR="006377E4" w:rsidRPr="00E906F3" w:rsidRDefault="006377E4" w:rsidP="00281660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906F3">
              <w:rPr>
                <w:rFonts w:ascii="Arial Narrow" w:hAnsi="Arial Narrow"/>
                <w:b/>
                <w:bCs/>
                <w:sz w:val="16"/>
                <w:szCs w:val="16"/>
              </w:rPr>
              <w:t>colaborador</w:t>
            </w:r>
          </w:p>
          <w:p w14:paraId="06FD161E" w14:textId="77777777" w:rsidR="006377E4" w:rsidRPr="00E906F3" w:rsidRDefault="006377E4" w:rsidP="00281660">
            <w:pPr>
              <w:rPr>
                <w:rFonts w:ascii="Arial Narrow" w:hAnsi="Arial Narrow"/>
                <w:sz w:val="16"/>
                <w:szCs w:val="16"/>
              </w:rPr>
            </w:pPr>
            <w:r w:rsidRPr="00E906F3">
              <w:rPr>
                <w:rFonts w:ascii="Arial Narrow" w:hAnsi="Arial Narrow"/>
                <w:sz w:val="16"/>
                <w:szCs w:val="16"/>
              </w:rPr>
              <w:t xml:space="preserve">(B, C, D, E, F) </w:t>
            </w:r>
          </w:p>
          <w:p w14:paraId="3C2DF665" w14:textId="77777777" w:rsidR="006377E4" w:rsidRPr="00E906F3" w:rsidRDefault="006377E4" w:rsidP="00281660">
            <w:pPr>
              <w:rPr>
                <w:rFonts w:ascii="Arial Narrow" w:hAnsi="Arial Narrow"/>
                <w:sz w:val="16"/>
                <w:szCs w:val="16"/>
              </w:rPr>
            </w:pPr>
          </w:p>
          <w:p w14:paraId="5353F17E" w14:textId="3C218602" w:rsidR="006377E4" w:rsidRDefault="006377E4" w:rsidP="00281660">
            <w:pPr>
              <w:rPr>
                <w:rFonts w:ascii="Arial Narrow" w:hAnsi="Arial Narrow"/>
                <w:sz w:val="16"/>
                <w:szCs w:val="16"/>
              </w:rPr>
            </w:pPr>
          </w:p>
          <w:p w14:paraId="3BCCD559" w14:textId="77777777" w:rsidR="006377E4" w:rsidRDefault="006377E4" w:rsidP="00281660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906F3">
              <w:rPr>
                <w:rFonts w:ascii="Arial Narrow" w:hAnsi="Arial Narrow"/>
                <w:b/>
                <w:bCs/>
                <w:sz w:val="16"/>
                <w:szCs w:val="16"/>
              </w:rPr>
              <w:t>Responsável/</w:t>
            </w:r>
          </w:p>
          <w:p w14:paraId="184C50B4" w14:textId="488F4813" w:rsidR="006377E4" w:rsidRPr="00E906F3" w:rsidRDefault="006377E4" w:rsidP="00281660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906F3">
              <w:rPr>
                <w:rFonts w:ascii="Arial Narrow" w:hAnsi="Arial Narrow"/>
                <w:b/>
                <w:bCs/>
                <w:sz w:val="16"/>
                <w:szCs w:val="16"/>
              </w:rPr>
              <w:t>autónomo</w:t>
            </w:r>
          </w:p>
          <w:p w14:paraId="42C0B9F2" w14:textId="77777777" w:rsidR="006377E4" w:rsidRPr="00E906F3" w:rsidRDefault="006377E4" w:rsidP="00281660">
            <w:pPr>
              <w:rPr>
                <w:rFonts w:ascii="Arial Narrow" w:hAnsi="Arial Narrow"/>
                <w:sz w:val="16"/>
                <w:szCs w:val="16"/>
              </w:rPr>
            </w:pPr>
            <w:r w:rsidRPr="00E906F3">
              <w:rPr>
                <w:rFonts w:ascii="Arial Narrow" w:hAnsi="Arial Narrow"/>
                <w:sz w:val="16"/>
                <w:szCs w:val="16"/>
              </w:rPr>
              <w:t>(C, D, E, F, G, I, J)</w:t>
            </w:r>
          </w:p>
          <w:p w14:paraId="19C64395" w14:textId="77777777" w:rsidR="006377E4" w:rsidRPr="00E906F3" w:rsidRDefault="006377E4" w:rsidP="00281660">
            <w:pPr>
              <w:rPr>
                <w:rFonts w:ascii="Arial Narrow" w:hAnsi="Arial Narrow"/>
                <w:sz w:val="16"/>
                <w:szCs w:val="16"/>
              </w:rPr>
            </w:pPr>
          </w:p>
          <w:p w14:paraId="6B2D9AB7" w14:textId="77777777" w:rsidR="00F377BD" w:rsidRDefault="00F377BD" w:rsidP="00281660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2FBD3891" w14:textId="77777777" w:rsidR="00F377BD" w:rsidRDefault="00F377BD" w:rsidP="00281660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24B5BC48" w14:textId="4F955A7C" w:rsidR="006377E4" w:rsidRPr="00E906F3" w:rsidRDefault="006377E4" w:rsidP="00281660">
            <w:pPr>
              <w:pStyle w:val="Default"/>
              <w:rPr>
                <w:rFonts w:ascii="Arial Narrow" w:hAnsi="Arial Narrow"/>
                <w:sz w:val="16"/>
                <w:szCs w:val="16"/>
              </w:rPr>
            </w:pPr>
            <w:r w:rsidRPr="00E906F3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Cuidador de si e do outro </w:t>
            </w:r>
          </w:p>
          <w:p w14:paraId="23A9DA64" w14:textId="6B04DB76" w:rsidR="006377E4" w:rsidRPr="00E906F3" w:rsidRDefault="006377E4" w:rsidP="00281660">
            <w:pPr>
              <w:rPr>
                <w:rFonts w:ascii="Arial Narrow" w:hAnsi="Arial Narrow"/>
                <w:sz w:val="16"/>
                <w:szCs w:val="16"/>
              </w:rPr>
            </w:pPr>
            <w:r w:rsidRPr="00E906F3">
              <w:rPr>
                <w:rFonts w:ascii="Arial Narrow" w:hAnsi="Arial Narrow"/>
                <w:sz w:val="16"/>
                <w:szCs w:val="16"/>
              </w:rPr>
              <w:t>(B, E, F, G)</w:t>
            </w:r>
          </w:p>
        </w:tc>
      </w:tr>
      <w:tr w:rsidR="006377E4" w:rsidRPr="000F74C6" w14:paraId="61C56EBC" w14:textId="77777777" w:rsidTr="00FA69E1">
        <w:trPr>
          <w:trHeight w:val="3191"/>
          <w:jc w:val="center"/>
        </w:trPr>
        <w:tc>
          <w:tcPr>
            <w:tcW w:w="2140" w:type="dxa"/>
            <w:tcBorders>
              <w:top w:val="nil"/>
              <w:right w:val="single" w:sz="4" w:space="0" w:color="FFFFFF" w:themeColor="background1"/>
            </w:tcBorders>
            <w:shd w:val="clear" w:color="auto" w:fill="auto"/>
          </w:tcPr>
          <w:p w14:paraId="56D75C3D" w14:textId="77777777" w:rsidR="006377E4" w:rsidRPr="00BF7A70" w:rsidRDefault="006377E4" w:rsidP="00281660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</w:pPr>
            <w:r w:rsidRPr="00BF7A70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  <w:t>Vocabulary:</w:t>
            </w:r>
          </w:p>
          <w:p w14:paraId="1EFA6189" w14:textId="77777777" w:rsidR="006377E4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Sports</w:t>
            </w:r>
          </w:p>
          <w:p w14:paraId="067C824A" w14:textId="77777777" w:rsidR="006377E4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Adjectives</w:t>
            </w:r>
            <w:proofErr w:type="spellEnd"/>
          </w:p>
          <w:p w14:paraId="719F093A" w14:textId="77777777" w:rsidR="006377E4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EA36FE"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After-school</w:t>
            </w:r>
            <w:proofErr w:type="spellEnd"/>
            <w:r w:rsidRPr="00EA36FE"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EA36FE"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activities</w:t>
            </w:r>
            <w:proofErr w:type="spellEnd"/>
          </w:p>
          <w:p w14:paraId="7D31E6AF" w14:textId="77777777" w:rsidR="006377E4" w:rsidRPr="00EA36FE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984EF3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Phrasal verbs: 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on/up</w:t>
            </w:r>
            <w:r w:rsidRPr="00984EF3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 </w:t>
            </w:r>
          </w:p>
          <w:p w14:paraId="7E6BC813" w14:textId="77777777" w:rsidR="006377E4" w:rsidRPr="00AB026B" w:rsidRDefault="006377E4" w:rsidP="00281660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</w:pPr>
          </w:p>
          <w:p w14:paraId="07E76E87" w14:textId="77777777" w:rsidR="006377E4" w:rsidRPr="0030360B" w:rsidRDefault="006377E4" w:rsidP="00281660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Grammar</w:t>
            </w:r>
            <w:proofErr w:type="spellEnd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:</w:t>
            </w:r>
          </w:p>
          <w:p w14:paraId="5487DAA1" w14:textId="77777777" w:rsidR="006377E4" w:rsidRPr="00D84B5C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Type 0 conditional</w:t>
            </w:r>
          </w:p>
          <w:p w14:paraId="7ADB250E" w14:textId="77777777" w:rsidR="006377E4" w:rsidRPr="00AB026B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Modals (will, may, might)</w:t>
            </w:r>
            <w:r w:rsidRPr="00AB026B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 </w:t>
            </w:r>
          </w:p>
          <w:p w14:paraId="442990BB" w14:textId="77777777" w:rsidR="006377E4" w:rsidRPr="00AB026B" w:rsidRDefault="006377E4" w:rsidP="00281660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</w:pPr>
          </w:p>
          <w:p w14:paraId="09A23F83" w14:textId="77777777" w:rsidR="006377E4" w:rsidRPr="0030360B" w:rsidRDefault="006377E4" w:rsidP="00281660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Reading</w:t>
            </w:r>
          </w:p>
          <w:p w14:paraId="306B3572" w14:textId="56F400A1" w:rsidR="006377E4" w:rsidRPr="00CB6A59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Sports: Unusual School Sports (webpage)</w:t>
            </w:r>
          </w:p>
          <w:p w14:paraId="58E56180" w14:textId="5E12ACE7" w:rsidR="006377E4" w:rsidRPr="0030360B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After-school activities: </w:t>
            </w:r>
            <w:proofErr w:type="spellStart"/>
            <w:r w:rsidRPr="00113DBE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Collington</w:t>
            </w:r>
            <w:proofErr w:type="spellEnd"/>
            <w:r w:rsidRPr="00113DBE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 School (webpage)</w:t>
            </w:r>
          </w:p>
        </w:tc>
        <w:tc>
          <w:tcPr>
            <w:tcW w:w="2348" w:type="dxa"/>
            <w:tcBorders>
              <w:top w:val="nil"/>
              <w:left w:val="single" w:sz="4" w:space="0" w:color="FFFFFF" w:themeColor="background1"/>
              <w:right w:val="single" w:sz="12" w:space="0" w:color="auto"/>
            </w:tcBorders>
            <w:shd w:val="clear" w:color="auto" w:fill="auto"/>
          </w:tcPr>
          <w:p w14:paraId="5C6EF04F" w14:textId="77777777" w:rsidR="006377E4" w:rsidRPr="0030360B" w:rsidRDefault="006377E4" w:rsidP="00281660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Listening</w:t>
            </w:r>
            <w:proofErr w:type="spellEnd"/>
          </w:p>
          <w:p w14:paraId="2705F66B" w14:textId="77777777" w:rsidR="006377E4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491CF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Listening 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for main content (gap fill): asking for information at a sports centre</w:t>
            </w:r>
          </w:p>
          <w:p w14:paraId="2ACB3A0B" w14:textId="77777777" w:rsidR="006377E4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491CF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Listening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 to match information (answering questions): schedules</w:t>
            </w:r>
          </w:p>
          <w:p w14:paraId="517E834C" w14:textId="77777777" w:rsidR="006377E4" w:rsidRPr="00E25656" w:rsidRDefault="006377E4" w:rsidP="00281660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6"/>
                <w:szCs w:val="16"/>
                <w:lang w:val="en-GB"/>
              </w:rPr>
            </w:pPr>
          </w:p>
          <w:p w14:paraId="7D7FE980" w14:textId="77777777" w:rsidR="006377E4" w:rsidRPr="00780C58" w:rsidRDefault="006377E4" w:rsidP="00281660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780C58">
              <w:rPr>
                <w:rFonts w:ascii="Arial Narrow" w:eastAsia="Calibri" w:hAnsi="Arial Narrow" w:cs="Times New Roman"/>
                <w:b/>
                <w:bCs/>
                <w:i/>
                <w:iCs/>
                <w:sz w:val="16"/>
                <w:szCs w:val="16"/>
              </w:rPr>
              <w:t>Speaking</w:t>
            </w:r>
            <w:proofErr w:type="spellEnd"/>
          </w:p>
          <w:p w14:paraId="2F2DCD1C" w14:textId="77777777" w:rsidR="006377E4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Asking for information</w:t>
            </w:r>
          </w:p>
          <w:p w14:paraId="0B227D86" w14:textId="77777777" w:rsidR="006377E4" w:rsidRPr="00AB026B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Expressing opinion – agreeing/disagreeing</w:t>
            </w:r>
          </w:p>
          <w:p w14:paraId="453622B2" w14:textId="74A66B75" w:rsidR="006377E4" w:rsidRDefault="006377E4" w:rsidP="00281660">
            <w:pPr>
              <w:numPr>
                <w:ilvl w:val="0"/>
                <w:numId w:val="14"/>
              </w:numPr>
              <w:ind w:hanging="109"/>
              <w:contextualSpacing/>
              <w:rPr>
                <w:rFonts w:cs="IPAKiel"/>
                <w:color w:val="000000"/>
                <w:sz w:val="16"/>
                <w:szCs w:val="16"/>
              </w:rPr>
            </w:pPr>
            <w:r w:rsidRPr="00D84B5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Pronunciation: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 word stress</w:t>
            </w:r>
            <w:r w:rsidRPr="00D84B5C">
              <w:rPr>
                <w:rFonts w:cs="IPAKiel"/>
                <w:color w:val="000000"/>
                <w:sz w:val="16"/>
                <w:szCs w:val="16"/>
              </w:rPr>
              <w:t xml:space="preserve"> </w:t>
            </w:r>
          </w:p>
          <w:p w14:paraId="2F755307" w14:textId="42FF0032" w:rsidR="006377E4" w:rsidRDefault="006377E4" w:rsidP="00281660">
            <w:pPr>
              <w:contextualSpacing/>
              <w:rPr>
                <w:rFonts w:cs="IPAKiel"/>
                <w:color w:val="000000"/>
                <w:sz w:val="16"/>
                <w:szCs w:val="16"/>
              </w:rPr>
            </w:pPr>
          </w:p>
          <w:p w14:paraId="659D5132" w14:textId="77777777" w:rsidR="006377E4" w:rsidRPr="00DD2E9B" w:rsidRDefault="006377E4" w:rsidP="00281660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 w:rsidRPr="00DD2E9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Writing</w:t>
            </w:r>
            <w:proofErr w:type="spellEnd"/>
          </w:p>
          <w:p w14:paraId="5F40DBC8" w14:textId="77777777" w:rsidR="006377E4" w:rsidRDefault="006377E4" w:rsidP="00281660">
            <w:pPr>
              <w:pStyle w:val="PargrafodaLista"/>
              <w:numPr>
                <w:ilvl w:val="0"/>
                <w:numId w:val="14"/>
              </w:numPr>
              <w:tabs>
                <w:tab w:val="clear" w:pos="113"/>
                <w:tab w:val="num" w:pos="170"/>
              </w:tabs>
              <w:ind w:left="170"/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</w:pPr>
            <w:r w:rsidRPr="00D84B5C"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A</w:t>
            </w:r>
            <w:r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 xml:space="preserve"> semi-formal email to ask for information</w:t>
            </w:r>
          </w:p>
          <w:p w14:paraId="72DA4EED" w14:textId="06A96499" w:rsidR="006377E4" w:rsidRDefault="006377E4" w:rsidP="00281660">
            <w:pPr>
              <w:pStyle w:val="PargrafodaLista"/>
              <w:numPr>
                <w:ilvl w:val="0"/>
                <w:numId w:val="14"/>
              </w:numPr>
              <w:tabs>
                <w:tab w:val="clear" w:pos="113"/>
                <w:tab w:val="num" w:pos="170"/>
              </w:tabs>
              <w:ind w:left="170"/>
              <w:rPr>
                <w:rFonts w:ascii="Arial Narrow" w:hAnsi="Arial Narrow"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An email to give your opinion</w:t>
            </w:r>
          </w:p>
        </w:tc>
        <w:tc>
          <w:tcPr>
            <w:tcW w:w="510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C12DBB9" w14:textId="77777777" w:rsidR="006377E4" w:rsidRPr="00113DBE" w:rsidRDefault="006377E4" w:rsidP="00281660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678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3A842B56" w14:textId="77777777" w:rsidR="006377E4" w:rsidRPr="00113DBE" w:rsidRDefault="006377E4" w:rsidP="00281660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B7F67FE" w14:textId="77777777" w:rsidR="006377E4" w:rsidRPr="00113DBE" w:rsidRDefault="006377E4" w:rsidP="00281660">
            <w:pPr>
              <w:rPr>
                <w:rFonts w:ascii="Arial Narrow" w:hAnsi="Arial Narrow"/>
                <w:sz w:val="16"/>
                <w:szCs w:val="16"/>
                <w:lang w:val="en-GB"/>
              </w:rPr>
            </w:pPr>
          </w:p>
        </w:tc>
      </w:tr>
      <w:tr w:rsidR="006377E4" w:rsidRPr="00E906F3" w14:paraId="1EDA4DEA" w14:textId="77777777" w:rsidTr="00FA69E1">
        <w:trPr>
          <w:trHeight w:val="320"/>
          <w:jc w:val="center"/>
        </w:trPr>
        <w:tc>
          <w:tcPr>
            <w:tcW w:w="4488" w:type="dxa"/>
            <w:gridSpan w:val="2"/>
            <w:tcBorders>
              <w:bottom w:val="nil"/>
              <w:right w:val="single" w:sz="12" w:space="0" w:color="auto"/>
            </w:tcBorders>
            <w:shd w:val="clear" w:color="auto" w:fill="auto"/>
          </w:tcPr>
          <w:p w14:paraId="7A81F5DD" w14:textId="77777777" w:rsidR="006377E4" w:rsidRPr="0030360B" w:rsidRDefault="006377E4" w:rsidP="00281660">
            <w:pPr>
              <w:jc w:val="center"/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</w:pPr>
            <w:r w:rsidRPr="0030360B"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  <w:t xml:space="preserve">Module </w:t>
            </w:r>
            <w:r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  <w:t>6</w:t>
            </w:r>
          </w:p>
          <w:p w14:paraId="48246FD6" w14:textId="78079678" w:rsidR="006377E4" w:rsidRPr="00B25228" w:rsidRDefault="006377E4" w:rsidP="00281660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</w:pPr>
            <w:proofErr w:type="gramStart"/>
            <w:r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  <w:t>I’m</w:t>
            </w:r>
            <w:proofErr w:type="gramEnd"/>
            <w:r>
              <w:rPr>
                <w:rFonts w:ascii="Arial Narrow" w:eastAsia="Calibri" w:hAnsi="Arial Narrow" w:cs="Times New Roman"/>
                <w:b/>
                <w:i/>
                <w:sz w:val="16"/>
                <w:szCs w:val="16"/>
                <w:lang w:val="en-GB"/>
              </w:rPr>
              <w:t xml:space="preserve"> home!</w:t>
            </w:r>
          </w:p>
        </w:tc>
        <w:tc>
          <w:tcPr>
            <w:tcW w:w="510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8E33930" w14:textId="77777777" w:rsidR="006377E4" w:rsidRPr="0068608E" w:rsidRDefault="006377E4" w:rsidP="00281660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4678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0015B51E" w14:textId="77777777" w:rsidR="006377E4" w:rsidRPr="00E906F3" w:rsidRDefault="006377E4" w:rsidP="00281660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BD1E8BC" w14:textId="77777777" w:rsidR="006377E4" w:rsidRPr="00E906F3" w:rsidRDefault="006377E4" w:rsidP="00281660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6377E4" w:rsidRPr="00E906F3" w14:paraId="6C12025B" w14:textId="77777777" w:rsidTr="00FA69E1">
        <w:trPr>
          <w:trHeight w:val="3670"/>
          <w:jc w:val="center"/>
        </w:trPr>
        <w:tc>
          <w:tcPr>
            <w:tcW w:w="2140" w:type="dxa"/>
            <w:tcBorders>
              <w:top w:val="nil"/>
              <w:right w:val="single" w:sz="4" w:space="0" w:color="FFFFFF" w:themeColor="background1"/>
            </w:tcBorders>
            <w:shd w:val="clear" w:color="auto" w:fill="auto"/>
          </w:tcPr>
          <w:p w14:paraId="589347DA" w14:textId="77777777" w:rsidR="006377E4" w:rsidRPr="00BF7A70" w:rsidRDefault="006377E4" w:rsidP="00281660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</w:pPr>
            <w:r w:rsidRPr="00BF7A70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  <w:t>Vocabulary:</w:t>
            </w:r>
          </w:p>
          <w:p w14:paraId="253850EF" w14:textId="77777777" w:rsidR="006377E4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Types</w:t>
            </w:r>
            <w:proofErr w:type="spellEnd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of</w:t>
            </w:r>
            <w:proofErr w:type="spellEnd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homes</w:t>
            </w:r>
            <w:proofErr w:type="spellEnd"/>
          </w:p>
          <w:p w14:paraId="7C85B963" w14:textId="77777777" w:rsidR="006377E4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Word formation: adjectives ending in -</w:t>
            </w:r>
            <w:proofErr w:type="spell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ful</w:t>
            </w:r>
            <w:proofErr w:type="spellEnd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, -able &amp; -</w:t>
            </w:r>
            <w:proofErr w:type="spell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ive</w:t>
            </w:r>
            <w:proofErr w:type="spellEnd"/>
          </w:p>
          <w:p w14:paraId="3125FFA1" w14:textId="77777777" w:rsidR="006377E4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Shops &amp; services</w:t>
            </w:r>
          </w:p>
          <w:p w14:paraId="19CC9649" w14:textId="77777777" w:rsidR="006377E4" w:rsidRPr="00872BC8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Countries &amp; nationalities</w:t>
            </w:r>
          </w:p>
          <w:p w14:paraId="58AE3D58" w14:textId="3B60944D" w:rsidR="006377E4" w:rsidRPr="00872BC8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</w:pPr>
            <w:proofErr w:type="spellStart"/>
            <w:r w:rsidRPr="00A13A01"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Phrasal</w:t>
            </w:r>
            <w:proofErr w:type="spellEnd"/>
            <w:r w:rsidRPr="00A13A01"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13A01"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verbs</w:t>
            </w:r>
            <w:proofErr w:type="spellEnd"/>
            <w:r w:rsidRPr="00A13A01"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 xml:space="preserve">: </w:t>
            </w:r>
            <w:proofErr w:type="spellStart"/>
            <w:r w:rsidRPr="00A13A01"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up</w:t>
            </w:r>
            <w:proofErr w:type="spellEnd"/>
            <w:r w:rsidRPr="00A13A01"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/ou</w:t>
            </w:r>
            <w:r w:rsidR="00774B68"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t</w:t>
            </w:r>
            <w:r w:rsidRPr="00A13A01">
              <w:rPr>
                <w:rFonts w:ascii="Arial Narrow" w:eastAsia="Calibri" w:hAnsi="Arial Narrow" w:cs="Times New Roman"/>
                <w:i/>
                <w:iCs/>
                <w:sz w:val="16"/>
                <w:szCs w:val="16"/>
              </w:rPr>
              <w:t>/in</w:t>
            </w:r>
          </w:p>
          <w:p w14:paraId="2F74361B" w14:textId="77777777" w:rsidR="006377E4" w:rsidRPr="00A13A01" w:rsidRDefault="006377E4" w:rsidP="00281660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</w:p>
          <w:p w14:paraId="184C7B2F" w14:textId="77777777" w:rsidR="006377E4" w:rsidRPr="0030360B" w:rsidRDefault="006377E4" w:rsidP="00281660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Grammar</w:t>
            </w:r>
            <w:proofErr w:type="spellEnd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:</w:t>
            </w:r>
          </w:p>
          <w:p w14:paraId="491E7797" w14:textId="77777777" w:rsidR="006377E4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Future simple (will/</w:t>
            </w:r>
            <w:proofErr w:type="gram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won’t</w:t>
            </w:r>
            <w:proofErr w:type="gramEnd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) – present continuous for future meaning</w:t>
            </w:r>
          </w:p>
          <w:p w14:paraId="30DEBA91" w14:textId="77777777" w:rsidR="006377E4" w:rsidRPr="00A13A01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A13A01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Type 1 conditional </w:t>
            </w:r>
          </w:p>
          <w:p w14:paraId="6BA816ED" w14:textId="77777777" w:rsidR="006377E4" w:rsidRPr="00AB026B" w:rsidRDefault="006377E4" w:rsidP="00281660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  <w:lang w:val="en-GB"/>
              </w:rPr>
            </w:pPr>
          </w:p>
          <w:p w14:paraId="2A848287" w14:textId="77777777" w:rsidR="006377E4" w:rsidRPr="0030360B" w:rsidRDefault="006377E4" w:rsidP="00281660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Reading</w:t>
            </w:r>
          </w:p>
          <w:p w14:paraId="38903568" w14:textId="37B86A28" w:rsidR="006377E4" w:rsidRPr="00CB6A59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Holiday homes: Golden Sands (advert)</w:t>
            </w:r>
          </w:p>
          <w:p w14:paraId="35A2D940" w14:textId="01EC187B" w:rsidR="006377E4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hAnsi="Arial Narrow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Let’s</w:t>
            </w:r>
            <w:proofErr w:type="gramEnd"/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 have fun: </w:t>
            </w:r>
            <w:r w:rsidRPr="00113DBE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We Can Show You the World (brochure)</w:t>
            </w:r>
          </w:p>
        </w:tc>
        <w:tc>
          <w:tcPr>
            <w:tcW w:w="2348" w:type="dxa"/>
            <w:tcBorders>
              <w:top w:val="nil"/>
              <w:left w:val="single" w:sz="4" w:space="0" w:color="FFFFFF" w:themeColor="background1"/>
              <w:right w:val="single" w:sz="12" w:space="0" w:color="auto"/>
            </w:tcBorders>
            <w:shd w:val="clear" w:color="auto" w:fill="auto"/>
          </w:tcPr>
          <w:p w14:paraId="5BAF5B1D" w14:textId="77777777" w:rsidR="006377E4" w:rsidRPr="0030360B" w:rsidRDefault="006377E4" w:rsidP="00281660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 w:rsidRPr="0030360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Listening</w:t>
            </w:r>
            <w:proofErr w:type="spellEnd"/>
          </w:p>
          <w:p w14:paraId="714752AE" w14:textId="77777777" w:rsidR="006377E4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 w:rsidRPr="00491CF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Listening 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for main content (gap fill - messaging): weekend plans</w:t>
            </w:r>
          </w:p>
          <w:p w14:paraId="583BD3AC" w14:textId="77777777" w:rsidR="006377E4" w:rsidRPr="008F3BB0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F3BB0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Listening for specific information (multiple choice)</w:t>
            </w:r>
          </w:p>
          <w:p w14:paraId="0A344E12" w14:textId="77777777" w:rsidR="006377E4" w:rsidRPr="008F3BB0" w:rsidRDefault="006377E4" w:rsidP="00281660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6"/>
                <w:szCs w:val="16"/>
                <w:lang w:val="en-GB"/>
              </w:rPr>
            </w:pPr>
          </w:p>
          <w:p w14:paraId="13A3C130" w14:textId="77777777" w:rsidR="006377E4" w:rsidRPr="00780C58" w:rsidRDefault="006377E4" w:rsidP="00281660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780C58">
              <w:rPr>
                <w:rFonts w:ascii="Arial Narrow" w:eastAsia="Calibri" w:hAnsi="Arial Narrow" w:cs="Times New Roman"/>
                <w:b/>
                <w:bCs/>
                <w:i/>
                <w:iCs/>
                <w:sz w:val="16"/>
                <w:szCs w:val="16"/>
              </w:rPr>
              <w:t>Speaking</w:t>
            </w:r>
            <w:proofErr w:type="spellEnd"/>
          </w:p>
          <w:p w14:paraId="0C370E34" w14:textId="77777777" w:rsidR="006377E4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Making/accepting an invitation</w:t>
            </w:r>
          </w:p>
          <w:p w14:paraId="3728AA79" w14:textId="77777777" w:rsidR="006377E4" w:rsidRDefault="006377E4" w:rsidP="00281660">
            <w:pPr>
              <w:numPr>
                <w:ilvl w:val="0"/>
                <w:numId w:val="14"/>
              </w:numPr>
              <w:contextualSpacing/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Buying a ticket</w:t>
            </w:r>
          </w:p>
          <w:p w14:paraId="2E20A5AC" w14:textId="77777777" w:rsidR="006377E4" w:rsidRDefault="006377E4" w:rsidP="00281660">
            <w:pPr>
              <w:numPr>
                <w:ilvl w:val="0"/>
                <w:numId w:val="14"/>
              </w:numPr>
              <w:ind w:hanging="109"/>
              <w:contextualSpacing/>
              <w:rPr>
                <w:rFonts w:cs="IPAKiel"/>
                <w:color w:val="000000"/>
                <w:sz w:val="16"/>
                <w:szCs w:val="16"/>
              </w:rPr>
            </w:pPr>
            <w:r w:rsidRPr="00D84B5C"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>Pronunciation:</w:t>
            </w:r>
            <w:r>
              <w:rPr>
                <w:rFonts w:ascii="Arial Narrow" w:eastAsia="Calibri" w:hAnsi="Arial Narrow" w:cs="Times New Roman"/>
                <w:i/>
                <w:iCs/>
                <w:sz w:val="16"/>
                <w:szCs w:val="16"/>
                <w:lang w:val="en-GB"/>
              </w:rPr>
              <w:t xml:space="preserve"> silent letters</w:t>
            </w:r>
            <w:r w:rsidRPr="00D84B5C">
              <w:rPr>
                <w:rFonts w:cs="IPAKiel"/>
                <w:color w:val="000000"/>
                <w:sz w:val="16"/>
                <w:szCs w:val="16"/>
              </w:rPr>
              <w:t xml:space="preserve"> </w:t>
            </w:r>
          </w:p>
          <w:p w14:paraId="3580766D" w14:textId="77777777" w:rsidR="006377E4" w:rsidRDefault="006377E4" w:rsidP="00281660">
            <w:pPr>
              <w:contextualSpacing/>
              <w:rPr>
                <w:rFonts w:cs="IPAKiel"/>
                <w:color w:val="000000"/>
                <w:sz w:val="16"/>
                <w:szCs w:val="16"/>
              </w:rPr>
            </w:pPr>
          </w:p>
          <w:p w14:paraId="1C4BFD41" w14:textId="77777777" w:rsidR="006377E4" w:rsidRPr="00DD2E9B" w:rsidRDefault="006377E4" w:rsidP="00281660">
            <w:pPr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proofErr w:type="spellStart"/>
            <w:r w:rsidRPr="00DD2E9B"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  <w:t>Writing</w:t>
            </w:r>
            <w:proofErr w:type="spellEnd"/>
          </w:p>
          <w:p w14:paraId="2A3F6F4C" w14:textId="77777777" w:rsidR="006377E4" w:rsidRDefault="006377E4" w:rsidP="00281660">
            <w:pPr>
              <w:pStyle w:val="PargrafodaLista"/>
              <w:numPr>
                <w:ilvl w:val="0"/>
                <w:numId w:val="14"/>
              </w:numPr>
              <w:tabs>
                <w:tab w:val="clear" w:pos="113"/>
                <w:tab w:val="num" w:pos="170"/>
              </w:tabs>
              <w:ind w:left="170"/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</w:pPr>
            <w:r w:rsidRPr="00D84B5C"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A</w:t>
            </w:r>
            <w:r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n email to invite your friend to your house</w:t>
            </w:r>
          </w:p>
          <w:p w14:paraId="43753395" w14:textId="5E9D716D" w:rsidR="006377E4" w:rsidRDefault="006377E4" w:rsidP="00281660">
            <w:pPr>
              <w:pStyle w:val="PargrafodaLista"/>
              <w:numPr>
                <w:ilvl w:val="0"/>
                <w:numId w:val="14"/>
              </w:numPr>
              <w:tabs>
                <w:tab w:val="clear" w:pos="113"/>
                <w:tab w:val="num" w:pos="170"/>
              </w:tabs>
              <w:ind w:left="170"/>
              <w:rPr>
                <w:rFonts w:ascii="Arial Narrow" w:eastAsia="Calibri" w:hAnsi="Arial Narrow" w:cs="Times New Roman"/>
                <w:b/>
                <w:i/>
                <w:iCs/>
                <w:sz w:val="16"/>
                <w:szCs w:val="16"/>
              </w:rPr>
            </w:pPr>
            <w:r>
              <w:rPr>
                <w:rFonts w:ascii="Arial Narrow" w:hAnsi="Arial Narrow"/>
                <w:i/>
                <w:iCs/>
                <w:sz w:val="16"/>
                <w:szCs w:val="16"/>
                <w:lang w:val="en-GB"/>
              </w:rPr>
              <w:t>A postcard</w:t>
            </w:r>
          </w:p>
        </w:tc>
        <w:tc>
          <w:tcPr>
            <w:tcW w:w="510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248BD70" w14:textId="77777777" w:rsidR="006377E4" w:rsidRPr="0068608E" w:rsidRDefault="006377E4" w:rsidP="00281660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4678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3B983127" w14:textId="77777777" w:rsidR="006377E4" w:rsidRPr="00E906F3" w:rsidRDefault="006377E4" w:rsidP="00281660">
            <w:pPr>
              <w:pStyle w:val="Defaul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8A2793D" w14:textId="77777777" w:rsidR="006377E4" w:rsidRPr="00E906F3" w:rsidRDefault="006377E4" w:rsidP="00281660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081A3BE0" w14:textId="359353AC" w:rsidR="003D3924" w:rsidRPr="00AD021E" w:rsidRDefault="003D3924" w:rsidP="00510ED8"/>
    <w:sectPr w:rsidR="003D3924" w:rsidRPr="00AD021E" w:rsidSect="00A64AAB">
      <w:pgSz w:w="16840" w:h="11900" w:orient="landscape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6033D" w14:textId="77777777" w:rsidR="0094413D" w:rsidRDefault="0094413D" w:rsidP="00E8457E">
      <w:r>
        <w:separator/>
      </w:r>
    </w:p>
  </w:endnote>
  <w:endnote w:type="continuationSeparator" w:id="0">
    <w:p w14:paraId="4B09D61B" w14:textId="77777777" w:rsidR="0094413D" w:rsidRDefault="0094413D" w:rsidP="00E8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IPAKiel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Semibold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PAKiel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424CD" w14:textId="77777777" w:rsidR="0094413D" w:rsidRDefault="0094413D" w:rsidP="00E8457E">
      <w:r>
        <w:separator/>
      </w:r>
    </w:p>
  </w:footnote>
  <w:footnote w:type="continuationSeparator" w:id="0">
    <w:p w14:paraId="1019EBFF" w14:textId="77777777" w:rsidR="0094413D" w:rsidRDefault="0094413D" w:rsidP="00E84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4951"/>
    <w:multiLevelType w:val="hybridMultilevel"/>
    <w:tmpl w:val="C1A8C588"/>
    <w:lvl w:ilvl="0" w:tplc="F18AFC7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D2593"/>
    <w:multiLevelType w:val="hybridMultilevel"/>
    <w:tmpl w:val="602602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E0D8F"/>
    <w:multiLevelType w:val="hybridMultilevel"/>
    <w:tmpl w:val="C8AE33BC"/>
    <w:lvl w:ilvl="0" w:tplc="17F44C6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767B6"/>
    <w:multiLevelType w:val="hybridMultilevel"/>
    <w:tmpl w:val="1E2869B4"/>
    <w:lvl w:ilvl="0" w:tplc="15E0A73C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87A79"/>
    <w:multiLevelType w:val="hybridMultilevel"/>
    <w:tmpl w:val="D432024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BD25E2"/>
    <w:multiLevelType w:val="hybridMultilevel"/>
    <w:tmpl w:val="28943032"/>
    <w:lvl w:ilvl="0" w:tplc="33CC98B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450839"/>
    <w:multiLevelType w:val="hybridMultilevel"/>
    <w:tmpl w:val="6C0C7574"/>
    <w:lvl w:ilvl="0" w:tplc="33B075F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305E6"/>
    <w:multiLevelType w:val="hybridMultilevel"/>
    <w:tmpl w:val="E02A5DC4"/>
    <w:lvl w:ilvl="0" w:tplc="EEC0DFC6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554A2"/>
    <w:multiLevelType w:val="hybridMultilevel"/>
    <w:tmpl w:val="9A90F41C"/>
    <w:lvl w:ilvl="0" w:tplc="1A0CC608">
      <w:start w:val="1"/>
      <w:numFmt w:val="bullet"/>
      <w:lvlText w:val=""/>
      <w:lvlJc w:val="left"/>
      <w:pPr>
        <w:tabs>
          <w:tab w:val="num" w:pos="170"/>
        </w:tabs>
        <w:ind w:left="170" w:hanging="142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59087A"/>
    <w:multiLevelType w:val="hybridMultilevel"/>
    <w:tmpl w:val="BAC6B33C"/>
    <w:lvl w:ilvl="0" w:tplc="978EA08C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15200"/>
    <w:multiLevelType w:val="hybridMultilevel"/>
    <w:tmpl w:val="321CBD52"/>
    <w:lvl w:ilvl="0" w:tplc="9342B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7F00AE"/>
    <w:multiLevelType w:val="hybridMultilevel"/>
    <w:tmpl w:val="9586D3D4"/>
    <w:lvl w:ilvl="0" w:tplc="468AAA6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E364F6"/>
    <w:multiLevelType w:val="hybridMultilevel"/>
    <w:tmpl w:val="30DE26CE"/>
    <w:lvl w:ilvl="0" w:tplc="08160005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3" w15:restartNumberingAfterBreak="0">
    <w:nsid w:val="683B7EC5"/>
    <w:multiLevelType w:val="hybridMultilevel"/>
    <w:tmpl w:val="1DF6D9A8"/>
    <w:lvl w:ilvl="0" w:tplc="BF780CE4">
      <w:start w:val="1"/>
      <w:numFmt w:val="bullet"/>
      <w:lvlText w:val=""/>
      <w:lvlJc w:val="left"/>
      <w:pPr>
        <w:tabs>
          <w:tab w:val="num" w:pos="113"/>
        </w:tabs>
        <w:ind w:left="113" w:hanging="113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BD7B4E"/>
    <w:multiLevelType w:val="hybridMultilevel"/>
    <w:tmpl w:val="5CEE8628"/>
    <w:lvl w:ilvl="0" w:tplc="86864532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956C0C"/>
    <w:multiLevelType w:val="hybridMultilevel"/>
    <w:tmpl w:val="FB98AFB0"/>
    <w:lvl w:ilvl="0" w:tplc="18EEAEE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15"/>
  </w:num>
  <w:num w:numId="5">
    <w:abstractNumId w:val="11"/>
  </w:num>
  <w:num w:numId="6">
    <w:abstractNumId w:val="0"/>
  </w:num>
  <w:num w:numId="7">
    <w:abstractNumId w:val="14"/>
  </w:num>
  <w:num w:numId="8">
    <w:abstractNumId w:val="2"/>
  </w:num>
  <w:num w:numId="9">
    <w:abstractNumId w:val="7"/>
  </w:num>
  <w:num w:numId="10">
    <w:abstractNumId w:val="6"/>
  </w:num>
  <w:num w:numId="11">
    <w:abstractNumId w:val="5"/>
  </w:num>
  <w:num w:numId="12">
    <w:abstractNumId w:val="3"/>
  </w:num>
  <w:num w:numId="13">
    <w:abstractNumId w:val="8"/>
  </w:num>
  <w:num w:numId="14">
    <w:abstractNumId w:val="13"/>
  </w:num>
  <w:num w:numId="15">
    <w:abstractNumId w:val="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7CAF"/>
    <w:rsid w:val="00010EB7"/>
    <w:rsid w:val="0001753C"/>
    <w:rsid w:val="000239E3"/>
    <w:rsid w:val="0003208B"/>
    <w:rsid w:val="00047EBC"/>
    <w:rsid w:val="00066151"/>
    <w:rsid w:val="00067B5D"/>
    <w:rsid w:val="00071B4C"/>
    <w:rsid w:val="00077E00"/>
    <w:rsid w:val="000851D3"/>
    <w:rsid w:val="0009077D"/>
    <w:rsid w:val="000978F2"/>
    <w:rsid w:val="000A53A0"/>
    <w:rsid w:val="000B5832"/>
    <w:rsid w:val="000B7AEB"/>
    <w:rsid w:val="000C2812"/>
    <w:rsid w:val="000D30FF"/>
    <w:rsid w:val="000D5D21"/>
    <w:rsid w:val="000E4FDD"/>
    <w:rsid w:val="000E656C"/>
    <w:rsid w:val="000E6917"/>
    <w:rsid w:val="000F74C6"/>
    <w:rsid w:val="001113D4"/>
    <w:rsid w:val="0011172D"/>
    <w:rsid w:val="00113DBE"/>
    <w:rsid w:val="00116D80"/>
    <w:rsid w:val="001243F7"/>
    <w:rsid w:val="00126D17"/>
    <w:rsid w:val="00143C21"/>
    <w:rsid w:val="00144F34"/>
    <w:rsid w:val="00146928"/>
    <w:rsid w:val="001548E7"/>
    <w:rsid w:val="0015627E"/>
    <w:rsid w:val="00180323"/>
    <w:rsid w:val="001901C5"/>
    <w:rsid w:val="001A63D1"/>
    <w:rsid w:val="001B127D"/>
    <w:rsid w:val="001B7B23"/>
    <w:rsid w:val="001C53B0"/>
    <w:rsid w:val="001D0734"/>
    <w:rsid w:val="001E0F6A"/>
    <w:rsid w:val="001F58C2"/>
    <w:rsid w:val="00207DB6"/>
    <w:rsid w:val="00207F0C"/>
    <w:rsid w:val="00227253"/>
    <w:rsid w:val="0023282B"/>
    <w:rsid w:val="00245666"/>
    <w:rsid w:val="002610B7"/>
    <w:rsid w:val="0027329A"/>
    <w:rsid w:val="00281660"/>
    <w:rsid w:val="00284E0F"/>
    <w:rsid w:val="002951E3"/>
    <w:rsid w:val="002B2381"/>
    <w:rsid w:val="002B7EEE"/>
    <w:rsid w:val="002C6E1C"/>
    <w:rsid w:val="002F23A1"/>
    <w:rsid w:val="002F50C4"/>
    <w:rsid w:val="002F7EA5"/>
    <w:rsid w:val="00302AB7"/>
    <w:rsid w:val="00302D39"/>
    <w:rsid w:val="0030360B"/>
    <w:rsid w:val="00303BD3"/>
    <w:rsid w:val="00312E50"/>
    <w:rsid w:val="00316A79"/>
    <w:rsid w:val="003176A8"/>
    <w:rsid w:val="00336C38"/>
    <w:rsid w:val="003417A1"/>
    <w:rsid w:val="003674C6"/>
    <w:rsid w:val="00380613"/>
    <w:rsid w:val="00382258"/>
    <w:rsid w:val="00387648"/>
    <w:rsid w:val="00391204"/>
    <w:rsid w:val="00394817"/>
    <w:rsid w:val="003954C1"/>
    <w:rsid w:val="003B4431"/>
    <w:rsid w:val="003B5262"/>
    <w:rsid w:val="003D3924"/>
    <w:rsid w:val="003D6031"/>
    <w:rsid w:val="003E4758"/>
    <w:rsid w:val="004017F6"/>
    <w:rsid w:val="00403AD7"/>
    <w:rsid w:val="004062A5"/>
    <w:rsid w:val="0041658F"/>
    <w:rsid w:val="00427EE9"/>
    <w:rsid w:val="004651CF"/>
    <w:rsid w:val="00465B4A"/>
    <w:rsid w:val="00471611"/>
    <w:rsid w:val="004843BE"/>
    <w:rsid w:val="00491CFC"/>
    <w:rsid w:val="004B7030"/>
    <w:rsid w:val="004C49DE"/>
    <w:rsid w:val="004C7B9F"/>
    <w:rsid w:val="004D25ED"/>
    <w:rsid w:val="004E6208"/>
    <w:rsid w:val="004F2AE9"/>
    <w:rsid w:val="00510ED8"/>
    <w:rsid w:val="0052707E"/>
    <w:rsid w:val="0053654A"/>
    <w:rsid w:val="005659A4"/>
    <w:rsid w:val="00571D37"/>
    <w:rsid w:val="00580384"/>
    <w:rsid w:val="005955F2"/>
    <w:rsid w:val="005A2675"/>
    <w:rsid w:val="005C06E3"/>
    <w:rsid w:val="005D651B"/>
    <w:rsid w:val="005F1B89"/>
    <w:rsid w:val="00612039"/>
    <w:rsid w:val="006134B6"/>
    <w:rsid w:val="00617DA2"/>
    <w:rsid w:val="006217FA"/>
    <w:rsid w:val="006377E4"/>
    <w:rsid w:val="00653441"/>
    <w:rsid w:val="00667C32"/>
    <w:rsid w:val="00671423"/>
    <w:rsid w:val="00672F47"/>
    <w:rsid w:val="00676DBB"/>
    <w:rsid w:val="0068608E"/>
    <w:rsid w:val="00687FF9"/>
    <w:rsid w:val="00696634"/>
    <w:rsid w:val="006B36EE"/>
    <w:rsid w:val="006F3DD9"/>
    <w:rsid w:val="0071754C"/>
    <w:rsid w:val="00730F31"/>
    <w:rsid w:val="00744825"/>
    <w:rsid w:val="00746342"/>
    <w:rsid w:val="00750D92"/>
    <w:rsid w:val="00752BA1"/>
    <w:rsid w:val="00771657"/>
    <w:rsid w:val="00774B68"/>
    <w:rsid w:val="00780C58"/>
    <w:rsid w:val="00782026"/>
    <w:rsid w:val="00783F92"/>
    <w:rsid w:val="00784AA3"/>
    <w:rsid w:val="007862E1"/>
    <w:rsid w:val="007A7EBD"/>
    <w:rsid w:val="007B6AA4"/>
    <w:rsid w:val="007C09DB"/>
    <w:rsid w:val="007C45A0"/>
    <w:rsid w:val="007D077B"/>
    <w:rsid w:val="00803073"/>
    <w:rsid w:val="00806CA8"/>
    <w:rsid w:val="00815F0B"/>
    <w:rsid w:val="00815F7E"/>
    <w:rsid w:val="00817047"/>
    <w:rsid w:val="00820C50"/>
    <w:rsid w:val="008216C8"/>
    <w:rsid w:val="0083134F"/>
    <w:rsid w:val="00836DB0"/>
    <w:rsid w:val="00846693"/>
    <w:rsid w:val="00855A42"/>
    <w:rsid w:val="00866498"/>
    <w:rsid w:val="00872BC8"/>
    <w:rsid w:val="008749A8"/>
    <w:rsid w:val="00880F19"/>
    <w:rsid w:val="00882911"/>
    <w:rsid w:val="008A725B"/>
    <w:rsid w:val="008B7F33"/>
    <w:rsid w:val="008C65E9"/>
    <w:rsid w:val="008D50D1"/>
    <w:rsid w:val="008D5B3E"/>
    <w:rsid w:val="008D7965"/>
    <w:rsid w:val="008F3BB0"/>
    <w:rsid w:val="009058C7"/>
    <w:rsid w:val="00910218"/>
    <w:rsid w:val="00913880"/>
    <w:rsid w:val="009140F5"/>
    <w:rsid w:val="00923CF5"/>
    <w:rsid w:val="00936197"/>
    <w:rsid w:val="0094413D"/>
    <w:rsid w:val="00972A59"/>
    <w:rsid w:val="009746AA"/>
    <w:rsid w:val="00984EF3"/>
    <w:rsid w:val="0099324E"/>
    <w:rsid w:val="009934B6"/>
    <w:rsid w:val="009A21D2"/>
    <w:rsid w:val="009C23DA"/>
    <w:rsid w:val="009D280F"/>
    <w:rsid w:val="009D73B9"/>
    <w:rsid w:val="009E03F9"/>
    <w:rsid w:val="009E6AF2"/>
    <w:rsid w:val="009E6B89"/>
    <w:rsid w:val="009F6D1C"/>
    <w:rsid w:val="00A10408"/>
    <w:rsid w:val="00A109D3"/>
    <w:rsid w:val="00A133AF"/>
    <w:rsid w:val="00A13A01"/>
    <w:rsid w:val="00A27DA2"/>
    <w:rsid w:val="00A3355B"/>
    <w:rsid w:val="00A35D29"/>
    <w:rsid w:val="00A529DB"/>
    <w:rsid w:val="00A52D69"/>
    <w:rsid w:val="00A64AAB"/>
    <w:rsid w:val="00A64ABB"/>
    <w:rsid w:val="00A673DE"/>
    <w:rsid w:val="00A73B7F"/>
    <w:rsid w:val="00A8464E"/>
    <w:rsid w:val="00A861E8"/>
    <w:rsid w:val="00A9453F"/>
    <w:rsid w:val="00AA0C21"/>
    <w:rsid w:val="00AA3F04"/>
    <w:rsid w:val="00AA4992"/>
    <w:rsid w:val="00AB026B"/>
    <w:rsid w:val="00AB6F40"/>
    <w:rsid w:val="00AD021E"/>
    <w:rsid w:val="00AE3C68"/>
    <w:rsid w:val="00AE7607"/>
    <w:rsid w:val="00AE7C68"/>
    <w:rsid w:val="00AE7D6A"/>
    <w:rsid w:val="00AF6CA9"/>
    <w:rsid w:val="00B12AFE"/>
    <w:rsid w:val="00B2070C"/>
    <w:rsid w:val="00B2190F"/>
    <w:rsid w:val="00B25228"/>
    <w:rsid w:val="00B35469"/>
    <w:rsid w:val="00B35E7C"/>
    <w:rsid w:val="00B468EA"/>
    <w:rsid w:val="00B61B35"/>
    <w:rsid w:val="00B7085C"/>
    <w:rsid w:val="00B910B1"/>
    <w:rsid w:val="00B9731D"/>
    <w:rsid w:val="00BA2DBA"/>
    <w:rsid w:val="00BA4D49"/>
    <w:rsid w:val="00BB3200"/>
    <w:rsid w:val="00BB6D9C"/>
    <w:rsid w:val="00BD34D1"/>
    <w:rsid w:val="00BE48F5"/>
    <w:rsid w:val="00BF77E8"/>
    <w:rsid w:val="00BF7A70"/>
    <w:rsid w:val="00C33E4C"/>
    <w:rsid w:val="00C570C1"/>
    <w:rsid w:val="00C63CC7"/>
    <w:rsid w:val="00C82265"/>
    <w:rsid w:val="00C847F3"/>
    <w:rsid w:val="00C945B2"/>
    <w:rsid w:val="00CB1492"/>
    <w:rsid w:val="00CB6A59"/>
    <w:rsid w:val="00CC60BB"/>
    <w:rsid w:val="00CC67F7"/>
    <w:rsid w:val="00CC6C58"/>
    <w:rsid w:val="00CD0F84"/>
    <w:rsid w:val="00CD6309"/>
    <w:rsid w:val="00CE34D9"/>
    <w:rsid w:val="00D121BB"/>
    <w:rsid w:val="00D20083"/>
    <w:rsid w:val="00D253C2"/>
    <w:rsid w:val="00D30616"/>
    <w:rsid w:val="00D326BB"/>
    <w:rsid w:val="00D33BC4"/>
    <w:rsid w:val="00D379CC"/>
    <w:rsid w:val="00D438F4"/>
    <w:rsid w:val="00D5165D"/>
    <w:rsid w:val="00D57EEC"/>
    <w:rsid w:val="00D74332"/>
    <w:rsid w:val="00D75F2F"/>
    <w:rsid w:val="00D84B5C"/>
    <w:rsid w:val="00D9290C"/>
    <w:rsid w:val="00D93414"/>
    <w:rsid w:val="00D9586C"/>
    <w:rsid w:val="00DA0BB9"/>
    <w:rsid w:val="00DB69B0"/>
    <w:rsid w:val="00DC369A"/>
    <w:rsid w:val="00DD2E9B"/>
    <w:rsid w:val="00DF0A3F"/>
    <w:rsid w:val="00DF1309"/>
    <w:rsid w:val="00E01E3F"/>
    <w:rsid w:val="00E11598"/>
    <w:rsid w:val="00E12F80"/>
    <w:rsid w:val="00E22D3B"/>
    <w:rsid w:val="00E23082"/>
    <w:rsid w:val="00E232D2"/>
    <w:rsid w:val="00E25656"/>
    <w:rsid w:val="00E31CB1"/>
    <w:rsid w:val="00E33169"/>
    <w:rsid w:val="00E561C0"/>
    <w:rsid w:val="00E6449A"/>
    <w:rsid w:val="00E71AEB"/>
    <w:rsid w:val="00E74413"/>
    <w:rsid w:val="00E76EDA"/>
    <w:rsid w:val="00E77338"/>
    <w:rsid w:val="00E77EF8"/>
    <w:rsid w:val="00E8228B"/>
    <w:rsid w:val="00E8440C"/>
    <w:rsid w:val="00E8457E"/>
    <w:rsid w:val="00E906F3"/>
    <w:rsid w:val="00E933A6"/>
    <w:rsid w:val="00E964D1"/>
    <w:rsid w:val="00EA2A3D"/>
    <w:rsid w:val="00EA36FE"/>
    <w:rsid w:val="00EA4123"/>
    <w:rsid w:val="00EC0B17"/>
    <w:rsid w:val="00EF6D84"/>
    <w:rsid w:val="00F1752A"/>
    <w:rsid w:val="00F329B5"/>
    <w:rsid w:val="00F377BD"/>
    <w:rsid w:val="00F4295A"/>
    <w:rsid w:val="00F455C9"/>
    <w:rsid w:val="00F46138"/>
    <w:rsid w:val="00F5079D"/>
    <w:rsid w:val="00F528D6"/>
    <w:rsid w:val="00F648A4"/>
    <w:rsid w:val="00F8027F"/>
    <w:rsid w:val="00F94B63"/>
    <w:rsid w:val="00F97CAF"/>
    <w:rsid w:val="00FA0C0B"/>
    <w:rsid w:val="00FA4E9A"/>
    <w:rsid w:val="00FA69E1"/>
    <w:rsid w:val="00FB281C"/>
    <w:rsid w:val="00FD28A8"/>
    <w:rsid w:val="00FD2F07"/>
    <w:rsid w:val="00FD74E5"/>
    <w:rsid w:val="00FD7DF8"/>
    <w:rsid w:val="00FF03FD"/>
    <w:rsid w:val="00FF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D1D3FB"/>
  <w14:defaultImageDpi w14:val="32767"/>
  <w15:docId w15:val="{9BFB2891-C1A9-432F-B6A2-B6DFFE67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F97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35469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E8457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8457E"/>
  </w:style>
  <w:style w:type="paragraph" w:styleId="Rodap">
    <w:name w:val="footer"/>
    <w:basedOn w:val="Normal"/>
    <w:link w:val="RodapCarter"/>
    <w:uiPriority w:val="99"/>
    <w:unhideWhenUsed/>
    <w:rsid w:val="00E8457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8457E"/>
  </w:style>
  <w:style w:type="paragraph" w:customStyle="1" w:styleId="Default">
    <w:name w:val="Default"/>
    <w:rsid w:val="00116D80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</w:rPr>
  </w:style>
  <w:style w:type="paragraph" w:customStyle="1" w:styleId="Pa4">
    <w:name w:val="Pa4"/>
    <w:basedOn w:val="Default"/>
    <w:next w:val="Default"/>
    <w:uiPriority w:val="99"/>
    <w:rsid w:val="00D84B5C"/>
    <w:pPr>
      <w:spacing w:line="201" w:lineRule="atLeast"/>
    </w:pPr>
    <w:rPr>
      <w:rFonts w:ascii="IPAKiel" w:eastAsiaTheme="minorHAnsi" w:hAnsi="IPAKiel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9C8E4-9E60-4C0E-9351-00D67EE37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2386</TotalTime>
  <Pages>3</Pages>
  <Words>2289</Words>
  <Characters>12362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Nogueira</dc:creator>
  <cp:keywords/>
  <dc:description/>
  <cp:lastModifiedBy>Sandra Domingos</cp:lastModifiedBy>
  <cp:revision>171</cp:revision>
  <dcterms:created xsi:type="dcterms:W3CDTF">2018-01-12T14:56:00Z</dcterms:created>
  <dcterms:modified xsi:type="dcterms:W3CDTF">2021-04-08T16:35:00Z</dcterms:modified>
</cp:coreProperties>
</file>