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45511" w14:textId="7D9EF180" w:rsidR="00855A42" w:rsidRPr="009B40F8" w:rsidRDefault="00855A42">
      <w:pPr>
        <w:rPr>
          <w:rFonts w:ascii="Arial Narrow" w:hAnsi="Arial Narrow"/>
          <w:sz w:val="18"/>
          <w:szCs w:val="18"/>
        </w:rPr>
      </w:pPr>
    </w:p>
    <w:p w14:paraId="0ADDC0D2" w14:textId="77777777" w:rsidR="00154344" w:rsidRPr="009B40F8" w:rsidRDefault="00154344">
      <w:pPr>
        <w:rPr>
          <w:rFonts w:ascii="Arial Narrow" w:hAnsi="Arial Narrow"/>
          <w:sz w:val="18"/>
          <w:szCs w:val="18"/>
          <w:lang w:val="en-GB"/>
        </w:rPr>
      </w:pPr>
    </w:p>
    <w:tbl>
      <w:tblPr>
        <w:tblStyle w:val="TabelacomGrelha"/>
        <w:tblW w:w="15279" w:type="dxa"/>
        <w:jc w:val="center"/>
        <w:tblLayout w:type="fixed"/>
        <w:tblLook w:val="04A0" w:firstRow="1" w:lastRow="0" w:firstColumn="1" w:lastColumn="0" w:noHBand="0" w:noVBand="1"/>
      </w:tblPr>
      <w:tblGrid>
        <w:gridCol w:w="2522"/>
        <w:gridCol w:w="5528"/>
        <w:gridCol w:w="3969"/>
        <w:gridCol w:w="1701"/>
        <w:gridCol w:w="1559"/>
      </w:tblGrid>
      <w:tr w:rsidR="009B40F8" w:rsidRPr="006A1CF1" w14:paraId="77438252" w14:textId="77777777" w:rsidTr="00177369">
        <w:trPr>
          <w:jc w:val="center"/>
        </w:trPr>
        <w:tc>
          <w:tcPr>
            <w:tcW w:w="15279" w:type="dxa"/>
            <w:gridSpan w:val="5"/>
          </w:tcPr>
          <w:p w14:paraId="56E28F5F" w14:textId="77777777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9B40F8">
              <w:rPr>
                <w:rFonts w:ascii="Arial Narrow" w:hAnsi="Arial Narrow"/>
                <w:b/>
                <w:lang w:val="en-GB"/>
              </w:rPr>
              <w:t>Plano do Módulo 1</w:t>
            </w:r>
          </w:p>
          <w:p w14:paraId="32F4E009" w14:textId="4CA30814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Me, Myself and … My life</w:t>
            </w:r>
          </w:p>
        </w:tc>
      </w:tr>
      <w:tr w:rsidR="009B40F8" w:rsidRPr="009B40F8" w14:paraId="44715FF2" w14:textId="037DE34E" w:rsidTr="00177369">
        <w:trPr>
          <w:jc w:val="center"/>
        </w:trPr>
        <w:tc>
          <w:tcPr>
            <w:tcW w:w="2522" w:type="dxa"/>
            <w:vAlign w:val="center"/>
          </w:tcPr>
          <w:p w14:paraId="77050A1D" w14:textId="191C6052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21258124" w14:textId="7E6BC413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F5D96DC" w14:textId="7878006A" w:rsidR="009B40F8" w:rsidRPr="009B40F8" w:rsidRDefault="009B40F8" w:rsidP="009B40F8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701" w:type="dxa"/>
            <w:vAlign w:val="center"/>
          </w:tcPr>
          <w:p w14:paraId="3858DCA9" w14:textId="5EA41EC4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59" w:type="dxa"/>
            <w:vAlign w:val="center"/>
          </w:tcPr>
          <w:p w14:paraId="0F85E6A7" w14:textId="1B973B3F" w:rsidR="009B40F8" w:rsidRPr="009B40F8" w:rsidRDefault="009B40F8" w:rsidP="009B40F8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494D68" w:rsidRPr="009B40F8" w14:paraId="5BA78CF2" w14:textId="1EEE5ACE" w:rsidTr="00177369">
        <w:trPr>
          <w:jc w:val="center"/>
        </w:trPr>
        <w:tc>
          <w:tcPr>
            <w:tcW w:w="2522" w:type="dxa"/>
          </w:tcPr>
          <w:p w14:paraId="4750C5E9" w14:textId="77777777" w:rsidR="00494D68" w:rsidRPr="0078594F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Module Page</w:t>
            </w:r>
          </w:p>
          <w:p w14:paraId="4C7AA1A7" w14:textId="239C4CED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(pp. 8-9)</w:t>
            </w:r>
          </w:p>
        </w:tc>
        <w:tc>
          <w:tcPr>
            <w:tcW w:w="5528" w:type="dxa"/>
          </w:tcPr>
          <w:p w14:paraId="765CA6CA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1E645AD" w14:textId="68328D1E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Identificar o conteúdo principal no vídeo sobre a família e </w:t>
            </w:r>
            <w:r>
              <w:rPr>
                <w:rFonts w:ascii="Arial Narrow" w:hAnsi="Arial Narrow"/>
                <w:sz w:val="18"/>
                <w:szCs w:val="18"/>
              </w:rPr>
              <w:t xml:space="preserve">a 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rotina da </w:t>
            </w:r>
            <w:r w:rsidRPr="009B40F8">
              <w:rPr>
                <w:rFonts w:ascii="Arial Narrow" w:hAnsi="Arial Narrow"/>
                <w:i/>
                <w:iCs/>
                <w:sz w:val="18"/>
                <w:szCs w:val="18"/>
              </w:rPr>
              <w:t>Amy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27B31C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165A525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B173819" w14:textId="1468BE9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a família e a rotina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1E9A68E" w14:textId="131DA3E7" w:rsidR="00494D68" w:rsidRPr="009B40F8" w:rsidRDefault="00177369" w:rsidP="00494D68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0AE16495" w14:textId="77777777" w:rsidR="00494D68" w:rsidRPr="000B051B" w:rsidRDefault="00494D68" w:rsidP="00494D68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03DC5863" w14:textId="490B4859" w:rsidR="00494D68" w:rsidRDefault="00494D68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50E35C5E" w14:textId="1553AE76" w:rsidR="00D94DC5" w:rsidRDefault="00D94DC5" w:rsidP="00494D68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6B32A378" w14:textId="77777777" w:rsidR="00D94DC5" w:rsidRDefault="00D94DC5" w:rsidP="00D94DC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10B6107B" w14:textId="77777777" w:rsidR="00D94DC5" w:rsidRPr="00DF5F49" w:rsidRDefault="00D94DC5" w:rsidP="00D94DC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7FE0950E" w14:textId="0D83C946" w:rsidR="009D64A6" w:rsidRPr="009D64A6" w:rsidRDefault="00D94DC5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Power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P</w:t>
            </w:r>
            <w:r w:rsidR="00494D68"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oint</w:t>
            </w:r>
            <w:r w:rsidR="00494D68"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 w:rsidR="00A20B34"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124B99"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6DFED489" w14:textId="067CB388" w:rsidR="00494D68" w:rsidRDefault="00494D68" w:rsidP="009D64A6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="00A20B34" w:rsidRPr="00A20B34">
              <w:rPr>
                <w:rFonts w:ascii="Arial Narrow" w:hAnsi="Arial Narrow"/>
                <w:sz w:val="18"/>
                <w:szCs w:val="18"/>
              </w:rPr>
              <w:t>sobre: l</w:t>
            </w:r>
            <w:r w:rsidRPr="00A20B34">
              <w:rPr>
                <w:rFonts w:ascii="Arial Narrow" w:hAnsi="Arial Narrow"/>
                <w:sz w:val="18"/>
                <w:szCs w:val="18"/>
              </w:rPr>
              <w:t>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 w:rsidR="00A20B34"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A20B34"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0F9B7186" w14:textId="77777777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24FC8866" w14:textId="20782BAC" w:rsidR="00A20B34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 w:rsidR="002C59C0">
              <w:rPr>
                <w:rFonts w:ascii="Arial Narrow" w:hAnsi="Arial Narrow"/>
                <w:sz w:val="18"/>
                <w:szCs w:val="18"/>
              </w:rPr>
              <w:t>; organização da escrita</w:t>
            </w:r>
            <w:r>
              <w:rPr>
                <w:rFonts w:ascii="Arial Narrow" w:hAnsi="Arial Narrow"/>
                <w:sz w:val="18"/>
                <w:szCs w:val="18"/>
              </w:rPr>
              <w:t>; áreas temáticas)</w:t>
            </w:r>
          </w:p>
          <w:p w14:paraId="07097026" w14:textId="734CE09E" w:rsidR="00A20B34" w:rsidRPr="00A20B34" w:rsidRDefault="00A20B34" w:rsidP="00A20B34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200C3660" w14:textId="50A48FFC" w:rsidR="00A20B34" w:rsidRPr="009B40F8" w:rsidRDefault="00A20B34" w:rsidP="00A20B34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59" w:type="dxa"/>
            <w:vMerge w:val="restart"/>
            <w:vAlign w:val="center"/>
          </w:tcPr>
          <w:p w14:paraId="47FBA4E9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38CF5A86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0E82F0A6" w14:textId="77777777" w:rsidR="0078341A" w:rsidRDefault="0078341A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30267A6E" w14:textId="208A26CE" w:rsidR="00494D68" w:rsidRDefault="00494D68" w:rsidP="00A81129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56C8471A" w14:textId="77777777" w:rsidR="002C59C0" w:rsidRPr="002C59C0" w:rsidRDefault="002C59C0" w:rsidP="002C59C0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4F338F99" w14:textId="5C5CA34F" w:rsidR="00494D68" w:rsidRPr="002C59C0" w:rsidRDefault="0078341A" w:rsidP="002C59C0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68F1F8FF" w14:textId="789FF76E" w:rsidR="002C59C0" w:rsidRPr="002C59C0" w:rsidRDefault="002C59C0" w:rsidP="00A81129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Produção/Interação Oral</w:t>
            </w:r>
          </w:p>
          <w:p w14:paraId="0818BEEC" w14:textId="77777777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12A19F23" w14:textId="77777777" w:rsidR="0078341A" w:rsidRPr="000B051B" w:rsidRDefault="0078341A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1E878961" w14:textId="179C817F" w:rsidR="00494D68" w:rsidRPr="0078341A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50AE060F" w14:textId="78A4FFD9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="00BA4DE4" w:rsidRPr="00BA4DE4">
              <w:rPr>
                <w:rFonts w:ascii="Arial Narrow" w:hAnsi="Arial Narrow"/>
                <w:sz w:val="18"/>
                <w:szCs w:val="18"/>
              </w:rPr>
              <w:t xml:space="preserve"> 1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 w:rsidR="00E745E6"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 w:rsidR="00E745E6"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C34FE36" w14:textId="4651B3FB" w:rsidR="00494D68" w:rsidRPr="000B051B" w:rsidRDefault="00494D68" w:rsidP="00A81129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 w:rsidR="00BA4DE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Pr="000B051B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391E44E9" w14:textId="4416216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9F581F1" w14:textId="594681B3" w:rsidTr="00177369">
        <w:trPr>
          <w:jc w:val="center"/>
        </w:trPr>
        <w:tc>
          <w:tcPr>
            <w:tcW w:w="2522" w:type="dxa"/>
          </w:tcPr>
          <w:p w14:paraId="385D6754" w14:textId="2E23958A" w:rsidR="00494D68" w:rsidRPr="0078594F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6441C132" w14:textId="1D91D1B5" w:rsidR="00494D68" w:rsidRPr="0078594F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78594F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My Family: “Modern Families”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 (blog)</w:t>
            </w:r>
          </w:p>
          <w:p w14:paraId="45D70751" w14:textId="1E122A00" w:rsidR="00494D68" w:rsidRPr="009B40F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10)</w:t>
            </w:r>
          </w:p>
        </w:tc>
        <w:tc>
          <w:tcPr>
            <w:tcW w:w="5528" w:type="dxa"/>
          </w:tcPr>
          <w:p w14:paraId="64DF9679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741A7BF7" w14:textId="51F16AD3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Reconhecer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compreender e explicar exemplos concretos de tolerância e respeito intercultural relativamente a </w:t>
            </w:r>
            <w:r w:rsidR="0079690C">
              <w:rPr>
                <w:rFonts w:ascii="Arial Narrow" w:hAnsi="Arial Narrow"/>
                <w:sz w:val="18"/>
                <w:szCs w:val="18"/>
              </w:rPr>
              <w:t xml:space="preserve">diferentes </w:t>
            </w:r>
            <w:r w:rsidRPr="009B40F8">
              <w:rPr>
                <w:rFonts w:ascii="Arial Narrow" w:hAnsi="Arial Narrow"/>
                <w:sz w:val="18"/>
                <w:szCs w:val="18"/>
              </w:rPr>
              <w:t>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E85489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FFEC181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80A9DC6" w14:textId="2B523E84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a informação essencial sobre vários 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109F9F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A391472" w14:textId="77777777" w:rsidR="00494D6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5CA009E" w14:textId="719B8AEE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Comparar a sua família com uma</w:t>
            </w:r>
            <w:r>
              <w:rPr>
                <w:rFonts w:ascii="Arial Narrow" w:hAnsi="Arial Narrow"/>
                <w:sz w:val="18"/>
                <w:szCs w:val="18"/>
              </w:rPr>
              <w:t xml:space="preserve"> das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família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do</w:t>
            </w:r>
            <w:r>
              <w:rPr>
                <w:rFonts w:ascii="Arial Narrow" w:hAnsi="Arial Narrow"/>
                <w:sz w:val="18"/>
                <w:szCs w:val="18"/>
              </w:rPr>
              <w:t>s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0D5309C" w14:textId="77777777" w:rsidR="00494D68" w:rsidRPr="0078594F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8594F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5749169E" w14:textId="359C0DE6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Aceitar pontos de vista diferentes sobre tipos de famílias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7244BFD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0EA8ED1" w14:textId="0F8EBF1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C0035CC" w14:textId="417592C9" w:rsidTr="00177369">
        <w:trPr>
          <w:jc w:val="center"/>
        </w:trPr>
        <w:tc>
          <w:tcPr>
            <w:tcW w:w="2522" w:type="dxa"/>
          </w:tcPr>
          <w:p w14:paraId="3A0A3C99" w14:textId="77777777" w:rsidR="00494D68" w:rsidRPr="00577ECA" w:rsidRDefault="00494D68" w:rsidP="00494D68">
            <w:pPr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AB710AB" w14:textId="5F53BDB6" w:rsidR="00494D68" w:rsidRDefault="00494D68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Feelings and </w:t>
            </w:r>
            <w:r w:rsidR="00EB747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</w:t>
            </w: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haracter </w:t>
            </w:r>
            <w:r w:rsidR="00EB747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Pr="009B40F8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djectives</w:t>
            </w:r>
          </w:p>
          <w:p w14:paraId="2556237E" w14:textId="1F75A4D6" w:rsidR="00494D68" w:rsidRDefault="00494D68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Family </w:t>
            </w:r>
            <w:r w:rsidR="00EB747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embers</w:t>
            </w:r>
          </w:p>
          <w:p w14:paraId="30A37DDB" w14:textId="0C52C520" w:rsidR="00494D68" w:rsidRDefault="00494D68" w:rsidP="00494D68">
            <w:pP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Word </w:t>
            </w:r>
            <w:r w:rsidR="00EB7470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f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ormation: forming negative adjectives im-/un-</w:t>
            </w:r>
          </w:p>
          <w:p w14:paraId="4A86CC86" w14:textId="3EC83EEA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11)</w:t>
            </w:r>
          </w:p>
        </w:tc>
        <w:tc>
          <w:tcPr>
            <w:tcW w:w="5528" w:type="dxa"/>
          </w:tcPr>
          <w:p w14:paraId="0780418C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3ED399D0" w14:textId="78EBC20C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 formulário sobre a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88032A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E861ED4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1439B4DF" w14:textId="160B859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fisicamente membros da família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bem como a personalidade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6E2E9467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56ABDE5A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68CFEF6" w14:textId="5281BFE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3A6D9FD4" w14:textId="7A1E15C8" w:rsidTr="00177369">
        <w:trPr>
          <w:jc w:val="center"/>
        </w:trPr>
        <w:tc>
          <w:tcPr>
            <w:tcW w:w="2522" w:type="dxa"/>
          </w:tcPr>
          <w:p w14:paraId="4022255F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464AA090" w14:textId="0F8E53A6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 </w:t>
            </w:r>
            <w:r w:rsid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imple vs Present </w:t>
            </w:r>
            <w:r w:rsid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ontinuous</w:t>
            </w:r>
          </w:p>
          <w:p w14:paraId="7F1C88AE" w14:textId="665DE30A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12)</w:t>
            </w:r>
          </w:p>
        </w:tc>
        <w:tc>
          <w:tcPr>
            <w:tcW w:w="5528" w:type="dxa"/>
          </w:tcPr>
          <w:p w14:paraId="2193D8B2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1A348BBD" w14:textId="32EB333B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</w:t>
            </w:r>
            <w:r w:rsidR="000A3006">
              <w:rPr>
                <w:rFonts w:ascii="Arial Narrow" w:hAnsi="Arial Narrow"/>
                <w:sz w:val="18"/>
                <w:szCs w:val="18"/>
              </w:rPr>
              <w:t>o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texto com o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simple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ou </w:t>
            </w:r>
            <w:r w:rsidRPr="00577ECA">
              <w:rPr>
                <w:rFonts w:ascii="Arial Narrow" w:hAnsi="Arial Narrow"/>
                <w:i/>
                <w:iCs/>
                <w:sz w:val="18"/>
                <w:szCs w:val="18"/>
              </w:rPr>
              <w:t>present continuous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7F56A7BB" w14:textId="7CD0F61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13663F1" w14:textId="77777777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F368181" w14:textId="1A7E0FF2" w:rsidR="00494D68" w:rsidRPr="009B40F8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94D68" w:rsidRPr="009B40F8" w14:paraId="6FF758FC" w14:textId="191328C7" w:rsidTr="00177369">
        <w:trPr>
          <w:jc w:val="center"/>
        </w:trPr>
        <w:tc>
          <w:tcPr>
            <w:tcW w:w="2522" w:type="dxa"/>
          </w:tcPr>
          <w:p w14:paraId="1E7E803D" w14:textId="17A95E41" w:rsidR="00494D68" w:rsidRPr="00177369" w:rsidRDefault="00494D68" w:rsidP="00494D68">
            <w:pPr>
              <w:contextualSpacing/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eastAsia="Calibri" w:hAnsi="Arial Narrow" w:cs="Times New Roman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5791A82C" w14:textId="53026E77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="000A3006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ch information – multiple matching (d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escribe pictures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)</w:t>
            </w:r>
          </w:p>
          <w:p w14:paraId="71079B66" w14:textId="113711F6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Comparing families</w:t>
            </w:r>
          </w:p>
          <w:p w14:paraId="65E5DDE1" w14:textId="77777777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Describing people</w:t>
            </w:r>
          </w:p>
          <w:p w14:paraId="1A995B43" w14:textId="650FEC9C" w:rsidR="00494D68" w:rsidRPr="00577ECA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13)</w:t>
            </w:r>
          </w:p>
        </w:tc>
        <w:tc>
          <w:tcPr>
            <w:tcW w:w="5528" w:type="dxa"/>
          </w:tcPr>
          <w:p w14:paraId="30197D15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0FCC3A5" w14:textId="7C1687E0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informações específicas em descrições sobre pessoas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76788C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3169ED9" w14:textId="77777777" w:rsidR="00494D68" w:rsidRPr="00577ECA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577ECA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56B1AA72" w14:textId="2D08721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Iniciar, manter e terminar um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conversa breve sobre uma foto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5BEB610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2F0E56CB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F1017F6" w14:textId="4EA51B1F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99AFA7A" w14:textId="7773FEA6" w:rsidTr="00177369">
        <w:trPr>
          <w:jc w:val="center"/>
        </w:trPr>
        <w:tc>
          <w:tcPr>
            <w:tcW w:w="2522" w:type="dxa"/>
          </w:tcPr>
          <w:p w14:paraId="177E8644" w14:textId="77777777" w:rsidR="00494D68" w:rsidRPr="00177369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7736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5C9D97D8" w14:textId="77777777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 blog comment about your family</w:t>
            </w:r>
          </w:p>
          <w:p w14:paraId="51675FC5" w14:textId="2F895476" w:rsidR="00494D68" w:rsidRPr="00FD7003" w:rsidRDefault="00494D68" w:rsidP="00494D68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14)</w:t>
            </w:r>
          </w:p>
        </w:tc>
        <w:tc>
          <w:tcPr>
            <w:tcW w:w="5528" w:type="dxa"/>
          </w:tcPr>
          <w:p w14:paraId="5DF8DC6D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17B47305" w14:textId="6953EAA9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num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35E537F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A8B2211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60B0B866" w14:textId="63CDAFD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responder a um </w:t>
            </w:r>
            <w:r w:rsidRPr="00FD7003">
              <w:rPr>
                <w:rFonts w:ascii="Arial Narrow" w:hAnsi="Arial Narrow"/>
                <w:i/>
                <w:iCs/>
                <w:sz w:val="18"/>
                <w:szCs w:val="18"/>
              </w:rPr>
              <w:t>post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num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3A26F2E" w14:textId="77777777" w:rsidR="00494D68" w:rsidRPr="00FD700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Desenvolvimento Pessoal </w:t>
            </w:r>
          </w:p>
          <w:p w14:paraId="63C0E195" w14:textId="3EDCD86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 de monitorização para verificar a elaboração do seu comentário ao blogue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701" w:type="dxa"/>
            <w:vMerge/>
            <w:vAlign w:val="center"/>
          </w:tcPr>
          <w:p w14:paraId="17070C9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FD0EAE" w14:textId="54247E1D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72967D9" w14:textId="77777777" w:rsidR="007F44F9" w:rsidRDefault="007F44F9">
      <w:r>
        <w:br w:type="page"/>
      </w:r>
    </w:p>
    <w:tbl>
      <w:tblPr>
        <w:tblStyle w:val="TabelacomGrelha"/>
        <w:tblW w:w="15247" w:type="dxa"/>
        <w:jc w:val="center"/>
        <w:tblLayout w:type="fixed"/>
        <w:tblLook w:val="04A0" w:firstRow="1" w:lastRow="0" w:firstColumn="1" w:lastColumn="0" w:noHBand="0" w:noVBand="1"/>
      </w:tblPr>
      <w:tblGrid>
        <w:gridCol w:w="2490"/>
        <w:gridCol w:w="5528"/>
        <w:gridCol w:w="3969"/>
        <w:gridCol w:w="1687"/>
        <w:gridCol w:w="1573"/>
      </w:tblGrid>
      <w:tr w:rsidR="007F44F9" w:rsidRPr="006A1CF1" w14:paraId="710E213C" w14:textId="77777777" w:rsidTr="00600F76">
        <w:trPr>
          <w:jc w:val="center"/>
        </w:trPr>
        <w:tc>
          <w:tcPr>
            <w:tcW w:w="15247" w:type="dxa"/>
            <w:gridSpan w:val="5"/>
          </w:tcPr>
          <w:p w14:paraId="5C8AF588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9B40F8">
              <w:rPr>
                <w:rFonts w:ascii="Arial Narrow" w:hAnsi="Arial Narrow"/>
                <w:b/>
                <w:lang w:val="en-GB"/>
              </w:rPr>
              <w:lastRenderedPageBreak/>
              <w:t>Plano do Módulo 1</w:t>
            </w:r>
          </w:p>
          <w:p w14:paraId="59FA43F6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Me, Myself and … My life</w:t>
            </w:r>
          </w:p>
        </w:tc>
      </w:tr>
      <w:tr w:rsidR="007F44F9" w:rsidRPr="009B40F8" w14:paraId="5DE00286" w14:textId="77777777" w:rsidTr="00600F76">
        <w:trPr>
          <w:jc w:val="center"/>
        </w:trPr>
        <w:tc>
          <w:tcPr>
            <w:tcW w:w="2490" w:type="dxa"/>
            <w:vAlign w:val="center"/>
          </w:tcPr>
          <w:p w14:paraId="461DF814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528" w:type="dxa"/>
            <w:vAlign w:val="center"/>
          </w:tcPr>
          <w:p w14:paraId="06C2E5B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969" w:type="dxa"/>
            <w:vAlign w:val="center"/>
          </w:tcPr>
          <w:p w14:paraId="7DF37E22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687" w:type="dxa"/>
            <w:vAlign w:val="center"/>
          </w:tcPr>
          <w:p w14:paraId="013AEAB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573" w:type="dxa"/>
            <w:vAlign w:val="center"/>
          </w:tcPr>
          <w:p w14:paraId="4C4A6A62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F34E75" w:rsidRPr="009B40F8" w14:paraId="67D4E324" w14:textId="0229041A" w:rsidTr="00600F76">
        <w:trPr>
          <w:jc w:val="center"/>
        </w:trPr>
        <w:tc>
          <w:tcPr>
            <w:tcW w:w="2490" w:type="dxa"/>
          </w:tcPr>
          <w:p w14:paraId="634B9F8C" w14:textId="4B16DD02" w:rsidR="00F34E75" w:rsidRPr="007F44F9" w:rsidRDefault="00F34E75" w:rsidP="00F34E75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Values</w:t>
            </w:r>
          </w:p>
          <w:p w14:paraId="72856BC5" w14:textId="77777777" w:rsidR="00F34E75" w:rsidRPr="007F44F9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7F44F9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The importance of Family</w:t>
            </w:r>
          </w:p>
          <w:p w14:paraId="0EAC0E2D" w14:textId="207EA5A5" w:rsidR="00F34E75" w:rsidRPr="007F44F9" w:rsidRDefault="00F34E75" w:rsidP="00F34E75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15)</w:t>
            </w:r>
          </w:p>
        </w:tc>
        <w:tc>
          <w:tcPr>
            <w:tcW w:w="5528" w:type="dxa"/>
          </w:tcPr>
          <w:p w14:paraId="28798EA0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4EA6DF92" w14:textId="7EB82D7B" w:rsidR="00F34E75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sobre diferentes tipos de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B5D3F2" w14:textId="77777777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EC6AD93" w14:textId="77777777" w:rsidR="00F34E75" w:rsidRPr="00DC1C66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19A9962" w14:textId="1B6FB3DB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uma frase e legendar uma imagem sobre</w:t>
            </w:r>
            <w:r>
              <w:rPr>
                <w:rFonts w:ascii="Arial Narrow" w:hAnsi="Arial Narrow"/>
                <w:sz w:val="18"/>
                <w:szCs w:val="18"/>
              </w:rPr>
              <w:t xml:space="preserve"> a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família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E4EFF2" w14:textId="77777777" w:rsidR="00F34E75" w:rsidRPr="00FD7003" w:rsidRDefault="00F34E75" w:rsidP="00F34E75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7003">
              <w:rPr>
                <w:rFonts w:ascii="Arial Narrow" w:hAnsi="Arial Narrow"/>
                <w:b/>
                <w:bCs/>
                <w:sz w:val="18"/>
                <w:szCs w:val="18"/>
              </w:rPr>
              <w:t>Relacionamento Interpessoal</w:t>
            </w:r>
          </w:p>
          <w:p w14:paraId="3F241F63" w14:textId="3966D749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Aceitar pontos de vista diferentes sobre diferentes tipos de famílias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vMerge w:val="restart"/>
            <w:vAlign w:val="center"/>
          </w:tcPr>
          <w:p w14:paraId="75536A67" w14:textId="77777777" w:rsidR="00F34E75" w:rsidRPr="000B051B" w:rsidRDefault="00F34E75" w:rsidP="00F34E75">
            <w:pPr>
              <w:pStyle w:val="PargrafodaLista"/>
              <w:numPr>
                <w:ilvl w:val="0"/>
                <w:numId w:val="17"/>
              </w:numPr>
              <w:spacing w:after="120"/>
              <w:ind w:left="176" w:hanging="125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 xml:space="preserve">Na </w:t>
            </w:r>
            <w:r w:rsidRPr="000B051B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Sala Digital</w:t>
            </w:r>
            <w:r w:rsidRPr="000B051B">
              <w:rPr>
                <w:rFonts w:ascii="Arial Narrow" w:eastAsia="Calibri" w:hAnsi="Arial Narrow" w:cstheme="minorHAnsi"/>
                <w:sz w:val="18"/>
                <w:szCs w:val="18"/>
              </w:rPr>
              <w:t>:</w:t>
            </w:r>
          </w:p>
          <w:p w14:paraId="1C25EA21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891297"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Licença Digital</w:t>
            </w:r>
          </w:p>
          <w:p w14:paraId="7593BF70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 w:rsidRPr="00D94DC5">
              <w:rPr>
                <w:rFonts w:ascii="Arial Narrow" w:eastAsia="Calibri" w:hAnsi="Arial Narrow" w:cstheme="minorHAnsi"/>
                <w:b/>
                <w:bCs/>
                <w:i/>
                <w:iCs/>
                <w:sz w:val="18"/>
                <w:szCs w:val="18"/>
              </w:rPr>
              <w:t>Ebook</w:t>
            </w: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 xml:space="preserve"> Interativo do professor</w:t>
            </w:r>
          </w:p>
          <w:p w14:paraId="4024288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</w:pPr>
            <w:r>
              <w:rPr>
                <w:rFonts w:ascii="Arial Narrow" w:eastAsia="Calibri" w:hAnsi="Arial Narrow" w:cstheme="minorHAnsi"/>
                <w:b/>
                <w:bCs/>
                <w:sz w:val="18"/>
                <w:szCs w:val="18"/>
              </w:rPr>
              <w:t>Áudios</w:t>
            </w:r>
          </w:p>
          <w:p w14:paraId="46334178" w14:textId="77777777" w:rsidR="00F34E75" w:rsidRPr="00DF5F49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eastAsia="Calibri" w:hAnsi="Arial Narrow" w:cstheme="minorHAnsi"/>
                <w:sz w:val="18"/>
                <w:szCs w:val="18"/>
              </w:rPr>
            </w:pP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>(</w:t>
            </w:r>
            <w:r>
              <w:rPr>
                <w:rFonts w:ascii="Arial Narrow" w:eastAsia="Calibri" w:hAnsi="Arial Narrow" w:cstheme="minorHAnsi"/>
                <w:sz w:val="18"/>
                <w:szCs w:val="18"/>
              </w:rPr>
              <w:t>2</w:t>
            </w:r>
            <w:r w:rsidRPr="00DF5F49">
              <w:rPr>
                <w:rFonts w:ascii="Arial Narrow" w:eastAsia="Calibri" w:hAnsi="Arial Narrow" w:cstheme="minorHAnsi"/>
                <w:sz w:val="18"/>
                <w:szCs w:val="18"/>
              </w:rPr>
              <w:t xml:space="preserve"> velocidades: lenta e normal)</w:t>
            </w:r>
          </w:p>
          <w:p w14:paraId="3763798D" w14:textId="77777777" w:rsidR="00F34E75" w:rsidRPr="009D64A6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D94DC5">
              <w:rPr>
                <w:rFonts w:ascii="Arial Narrow" w:hAnsi="Arial Narrow"/>
                <w:b/>
                <w:bCs/>
                <w:sz w:val="18"/>
                <w:szCs w:val="18"/>
              </w:rPr>
              <w:t>Apresentações em</w:t>
            </w:r>
            <w:r w:rsidRPr="00D94DC5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 xml:space="preserve"> PowerPoint</w:t>
            </w:r>
            <w:r w:rsidRPr="00D94DC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E40BBC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sobre: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gram</w:t>
            </w:r>
            <w:r>
              <w:rPr>
                <w:rFonts w:ascii="Arial Narrow" w:hAnsi="Arial Narrow"/>
                <w:sz w:val="18"/>
                <w:szCs w:val="18"/>
              </w:rPr>
              <w:t>á</w:t>
            </w:r>
            <w:r w:rsidRPr="00E40BBC">
              <w:rPr>
                <w:rFonts w:ascii="Arial Narrow" w:hAnsi="Arial Narrow"/>
                <w:sz w:val="18"/>
                <w:szCs w:val="18"/>
              </w:rPr>
              <w:t>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E40BB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vocabulário; </w:t>
            </w:r>
            <w:r w:rsidRPr="00E40BBC">
              <w:rPr>
                <w:rFonts w:ascii="Arial Narrow" w:hAnsi="Arial Narrow"/>
                <w:sz w:val="18"/>
                <w:szCs w:val="18"/>
              </w:rPr>
              <w:t>organização da escrita)</w:t>
            </w:r>
          </w:p>
          <w:p w14:paraId="7E3AF1B5" w14:textId="77777777" w:rsidR="00F34E75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891297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  <w:t>Extra Worksheets</w:t>
            </w:r>
            <w:r w:rsidRPr="00A20B34">
              <w:rPr>
                <w:rFonts w:ascii="Arial Narrow" w:hAnsi="Arial Narrow"/>
                <w:sz w:val="18"/>
                <w:szCs w:val="18"/>
              </w:rPr>
              <w:t xml:space="preserve"> (sobre: le</w:t>
            </w:r>
            <w:r w:rsidRPr="00891297">
              <w:rPr>
                <w:rFonts w:ascii="Arial Narrow" w:hAnsi="Arial Narrow"/>
                <w:sz w:val="18"/>
                <w:szCs w:val="18"/>
              </w:rPr>
              <w:t>itura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g</w:t>
            </w:r>
            <w:r w:rsidRPr="00891297">
              <w:rPr>
                <w:rFonts w:ascii="Arial Narrow" w:hAnsi="Arial Narrow"/>
                <w:sz w:val="18"/>
                <w:szCs w:val="18"/>
              </w:rPr>
              <w:t>ramática</w:t>
            </w:r>
            <w:r>
              <w:rPr>
                <w:rFonts w:ascii="Arial Narrow" w:hAnsi="Arial Narrow"/>
                <w:sz w:val="18"/>
                <w:szCs w:val="18"/>
              </w:rPr>
              <w:t>;</w:t>
            </w:r>
            <w:r w:rsidRPr="00891297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</w:t>
            </w:r>
            <w:r w:rsidRPr="00891297">
              <w:rPr>
                <w:rFonts w:ascii="Arial Narrow" w:hAnsi="Arial Narrow"/>
                <w:sz w:val="18"/>
                <w:szCs w:val="18"/>
              </w:rPr>
              <w:t>ocabulário)</w:t>
            </w:r>
          </w:p>
          <w:p w14:paraId="3657A4A4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Vídeos </w:t>
            </w:r>
          </w:p>
          <w:p w14:paraId="5B53F308" w14:textId="77777777" w:rsidR="00F34E75" w:rsidRDefault="00F34E75" w:rsidP="00F34E75">
            <w:pPr>
              <w:pStyle w:val="PargrafodaLista"/>
              <w:spacing w:after="120"/>
              <w:ind w:left="314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(sobre: </w:t>
            </w: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  <w:r>
              <w:rPr>
                <w:rFonts w:ascii="Arial Narrow" w:hAnsi="Arial Narrow"/>
                <w:sz w:val="18"/>
                <w:szCs w:val="18"/>
              </w:rPr>
              <w:t>; organização da escrita; áreas temáticas)</w:t>
            </w:r>
          </w:p>
          <w:p w14:paraId="3E9F5060" w14:textId="77777777" w:rsidR="00F34E75" w:rsidRPr="00A20B34" w:rsidRDefault="00F34E75" w:rsidP="00F34E75">
            <w:pPr>
              <w:pStyle w:val="PargrafodaLista"/>
              <w:numPr>
                <w:ilvl w:val="0"/>
                <w:numId w:val="18"/>
              </w:numPr>
              <w:ind w:left="311" w:hanging="215"/>
              <w:contextualSpacing w:val="0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Extras</w:t>
            </w:r>
            <w:r w:rsidRPr="00A20B34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  <w:p w14:paraId="0D901EBB" w14:textId="00DB3DE2" w:rsidR="00F34E75" w:rsidRPr="009B40F8" w:rsidRDefault="00F34E75" w:rsidP="00F34E75">
            <w:pPr>
              <w:pStyle w:val="PargrafodaLista"/>
              <w:numPr>
                <w:ilvl w:val="0"/>
                <w:numId w:val="18"/>
              </w:numPr>
              <w:spacing w:after="120"/>
              <w:ind w:left="314" w:hanging="216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(fichas sobre músicas; jogos)</w:t>
            </w:r>
          </w:p>
        </w:tc>
        <w:tc>
          <w:tcPr>
            <w:tcW w:w="1573" w:type="dxa"/>
            <w:vMerge w:val="restart"/>
            <w:vAlign w:val="center"/>
          </w:tcPr>
          <w:p w14:paraId="75E1B3C2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70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 xml:space="preserve">Observação direta das </w:t>
            </w:r>
            <w:r w:rsidRPr="000B051B">
              <w:rPr>
                <w:rFonts w:ascii="Arial Narrow" w:hAnsi="Arial Narrow"/>
                <w:b/>
                <w:sz w:val="18"/>
                <w:szCs w:val="18"/>
              </w:rPr>
              <w:t>atitudes/valores</w:t>
            </w:r>
          </w:p>
          <w:p w14:paraId="6EB9FD34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Questões de aula</w:t>
            </w:r>
            <w:r w:rsidRPr="000B051B">
              <w:rPr>
                <w:rFonts w:ascii="Arial Narrow" w:hAnsi="Arial Narrow"/>
                <w:sz w:val="18"/>
                <w:szCs w:val="18"/>
              </w:rPr>
              <w:t>:</w:t>
            </w:r>
          </w:p>
          <w:p w14:paraId="7033B6A3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Leitura</w:t>
            </w:r>
          </w:p>
          <w:p w14:paraId="0AF28A12" w14:textId="77777777" w:rsidR="00F34E75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sz w:val="18"/>
                <w:szCs w:val="18"/>
              </w:rPr>
              <w:t>Vocabulário</w:t>
            </w:r>
          </w:p>
          <w:p w14:paraId="15A79BF3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Gramática</w:t>
            </w:r>
          </w:p>
          <w:p w14:paraId="5A1670B9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ind w:left="306" w:hanging="181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Compreensão Oral</w:t>
            </w:r>
          </w:p>
          <w:p w14:paraId="29EF52EF" w14:textId="77777777" w:rsidR="00F34E75" w:rsidRPr="002C59C0" w:rsidRDefault="00F34E75" w:rsidP="00F34E75">
            <w:pPr>
              <w:pStyle w:val="PargrafodaLista"/>
              <w:numPr>
                <w:ilvl w:val="0"/>
                <w:numId w:val="20"/>
              </w:numPr>
              <w:spacing w:after="120"/>
              <w:ind w:left="310" w:hanging="183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2C59C0">
              <w:rPr>
                <w:rFonts w:ascii="Arial Narrow" w:hAnsi="Arial Narrow"/>
                <w:sz w:val="18"/>
                <w:szCs w:val="18"/>
              </w:rPr>
              <w:t>Produção/Interação Oral</w:t>
            </w:r>
          </w:p>
          <w:p w14:paraId="5D4D599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0B051B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Speaking Cards</w:t>
            </w:r>
          </w:p>
          <w:p w14:paraId="7B73BE1D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Tarefas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específic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a</w:t>
            </w:r>
            <w:r w:rsidRPr="00891297">
              <w:rPr>
                <w:rFonts w:ascii="Arial Narrow" w:hAnsi="Arial Narrow"/>
                <w:b/>
                <w:bCs/>
                <w:sz w:val="18"/>
                <w:szCs w:val="18"/>
              </w:rPr>
              <w:t>s</w:t>
            </w:r>
            <w:r w:rsidRPr="000B051B">
              <w:rPr>
                <w:rFonts w:ascii="Arial Narrow" w:hAnsi="Arial Narrow"/>
                <w:sz w:val="18"/>
                <w:szCs w:val="18"/>
              </w:rPr>
              <w:t xml:space="preserve"> do manual (</w:t>
            </w:r>
            <w:r>
              <w:rPr>
                <w:rFonts w:ascii="Arial Narrow" w:hAnsi="Arial Narrow"/>
                <w:sz w:val="18"/>
                <w:szCs w:val="18"/>
              </w:rPr>
              <w:t xml:space="preserve">com respetivas </w:t>
            </w:r>
            <w:r w:rsidRPr="0099213F">
              <w:rPr>
                <w:rFonts w:ascii="Arial Narrow" w:hAnsi="Arial Narrow"/>
                <w:b/>
                <w:bCs/>
                <w:sz w:val="18"/>
                <w:szCs w:val="18"/>
              </w:rPr>
              <w:t>rubricas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avaliação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225155D3" w14:textId="77777777" w:rsidR="00F34E75" w:rsidRPr="0078341A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78341A">
              <w:rPr>
                <w:rFonts w:ascii="Arial Narrow" w:hAnsi="Arial Narrow"/>
                <w:b/>
                <w:bCs/>
                <w:sz w:val="18"/>
                <w:szCs w:val="18"/>
              </w:rPr>
              <w:t>Trabalhos de casa</w:t>
            </w:r>
          </w:p>
          <w:p w14:paraId="255639B9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</w:t>
            </w: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Módulo</w:t>
            </w:r>
            <w:r w:rsidRPr="00BA4DE4">
              <w:rPr>
                <w:rFonts w:ascii="Arial Narrow" w:hAnsi="Arial Narrow"/>
                <w:sz w:val="18"/>
                <w:szCs w:val="18"/>
              </w:rPr>
              <w:t xml:space="preserve"> 1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0B051B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níveis </w:t>
            </w:r>
            <w:r w:rsidRPr="000B051B">
              <w:rPr>
                <w:rFonts w:ascii="Arial Narrow" w:hAnsi="Arial Narrow"/>
                <w:sz w:val="18"/>
                <w:szCs w:val="18"/>
              </w:rPr>
              <w:t>A, B</w:t>
            </w:r>
            <w:r>
              <w:rPr>
                <w:rFonts w:ascii="Arial Narrow" w:hAnsi="Arial Narrow"/>
                <w:sz w:val="18"/>
                <w:szCs w:val="18"/>
              </w:rPr>
              <w:t>, C</w:t>
            </w:r>
            <w:r w:rsidRPr="000B051B"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7F13F47" w14:textId="77777777" w:rsidR="00F34E75" w:rsidRPr="000B051B" w:rsidRDefault="00F34E75" w:rsidP="00F34E75">
            <w:pPr>
              <w:pStyle w:val="PargrafodaLista"/>
              <w:numPr>
                <w:ilvl w:val="0"/>
                <w:numId w:val="19"/>
              </w:numPr>
              <w:spacing w:after="120"/>
              <w:ind w:left="168" w:hanging="170"/>
              <w:contextualSpacing w:val="0"/>
              <w:rPr>
                <w:rFonts w:ascii="Arial Narrow" w:hAnsi="Arial Narrow"/>
                <w:sz w:val="18"/>
                <w:szCs w:val="18"/>
              </w:rPr>
            </w:pPr>
            <w:r w:rsidRPr="000B051B">
              <w:rPr>
                <w:rFonts w:ascii="Arial Narrow" w:hAnsi="Arial Narrow"/>
                <w:b/>
                <w:bCs/>
                <w:sz w:val="18"/>
                <w:szCs w:val="18"/>
              </w:rPr>
              <w:t>Teste Compreensão Oral d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 Módulo </w:t>
            </w:r>
            <w:r w:rsidRPr="000B051B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7A8F1995" w14:textId="406D6BF6" w:rsidR="00F34E75" w:rsidRPr="009B40F8" w:rsidRDefault="00F34E75" w:rsidP="00F34E7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62498BC8" w14:textId="5ED5558D" w:rsidTr="00600F76">
        <w:trPr>
          <w:jc w:val="center"/>
        </w:trPr>
        <w:tc>
          <w:tcPr>
            <w:tcW w:w="2490" w:type="dxa"/>
          </w:tcPr>
          <w:p w14:paraId="76DB8BED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Reading</w:t>
            </w:r>
          </w:p>
          <w:p w14:paraId="398BC969" w14:textId="1900316C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My Daily Routine: “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I don’t have time: A guide to staying organised” (text)</w:t>
            </w:r>
          </w:p>
          <w:p w14:paraId="32897D60" w14:textId="6916E24C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16)</w:t>
            </w:r>
          </w:p>
        </w:tc>
        <w:tc>
          <w:tcPr>
            <w:tcW w:w="5528" w:type="dxa"/>
          </w:tcPr>
          <w:p w14:paraId="0598ADA7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3705987" w14:textId="12B0C8DA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informação essencial num texto de autoajuda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D950A28" w14:textId="7777777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286562" w14:textId="77777777" w:rsidR="00494D68" w:rsidRPr="00DC1C66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C1C66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722B43E6" w14:textId="23161522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hábitos e rotinas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491C6B34" w14:textId="3E80D6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7496DAB3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93FECB2" w14:textId="6CF7AC38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0E546FAB" w14:textId="646846C6" w:rsidTr="00600F76">
        <w:trPr>
          <w:jc w:val="center"/>
        </w:trPr>
        <w:tc>
          <w:tcPr>
            <w:tcW w:w="2490" w:type="dxa"/>
          </w:tcPr>
          <w:p w14:paraId="1FB27C92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1D6CC0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Vocabulary</w:t>
            </w:r>
          </w:p>
          <w:p w14:paraId="4317A439" w14:textId="37031122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Daily routine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</w:t>
            </w:r>
          </w:p>
          <w:p w14:paraId="5716F122" w14:textId="77777777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Chores</w:t>
            </w:r>
          </w:p>
          <w:p w14:paraId="3CEDBE52" w14:textId="77777777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Free time activities</w:t>
            </w:r>
          </w:p>
          <w:p w14:paraId="1C7D2D30" w14:textId="681715C3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Phrasal verbs: up/out</w:t>
            </w:r>
          </w:p>
          <w:p w14:paraId="6CBE2E0E" w14:textId="089A9119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17)</w:t>
            </w:r>
          </w:p>
        </w:tc>
        <w:tc>
          <w:tcPr>
            <w:tcW w:w="5528" w:type="dxa"/>
          </w:tcPr>
          <w:p w14:paraId="6F2E3A15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6EA9EC0D" w14:textId="154801AC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palavras e expressões referentes a rotinas, tarefas domésticas e atividades de tempos livres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674DA1C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15C516D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457E7F11" w14:textId="68581D2E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completar um horário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FA92068" w14:textId="77777777" w:rsidR="00494D68" w:rsidRPr="001D6CC0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1D6CC0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</w:t>
            </w:r>
          </w:p>
          <w:p w14:paraId="0E131D37" w14:textId="283737A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tarefas de planificação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vMerge/>
            <w:vAlign w:val="center"/>
          </w:tcPr>
          <w:p w14:paraId="6F14D34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F6FF92B" w14:textId="5A50F6B1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70E3C050" w14:textId="77777777" w:rsidTr="00600F76">
        <w:trPr>
          <w:jc w:val="center"/>
        </w:trPr>
        <w:tc>
          <w:tcPr>
            <w:tcW w:w="2490" w:type="dxa"/>
          </w:tcPr>
          <w:p w14:paraId="17B10640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Grammar</w:t>
            </w:r>
          </w:p>
          <w:p w14:paraId="1186F382" w14:textId="77777777" w:rsidR="00494D68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Present Simple vs Present Continuous (stative verbs)</w:t>
            </w:r>
          </w:p>
          <w:p w14:paraId="6F7AB02F" w14:textId="2F965A02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18)</w:t>
            </w:r>
          </w:p>
        </w:tc>
        <w:tc>
          <w:tcPr>
            <w:tcW w:w="5528" w:type="dxa"/>
          </w:tcPr>
          <w:p w14:paraId="291663C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26C1B146" w14:textId="5F107E6E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Identifica informação essencial sobre o uso de </w:t>
            </w:r>
            <w:r w:rsidRPr="009C36E3">
              <w:rPr>
                <w:rFonts w:ascii="Arial Narrow" w:hAnsi="Arial Narrow"/>
                <w:i/>
                <w:iCs/>
                <w:sz w:val="18"/>
                <w:szCs w:val="18"/>
              </w:rPr>
              <w:t>stative verbs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6CF1CA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1F146A1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0C5FD00" w14:textId="223E1DC3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9B40F8">
              <w:rPr>
                <w:rFonts w:ascii="Arial Narrow" w:hAnsi="Arial Narrow"/>
                <w:sz w:val="18"/>
                <w:szCs w:val="18"/>
              </w:rPr>
              <w:t xml:space="preserve"> completando um diálogo com a forma verbal adequada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687CF6D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67EB104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332D6E0D" w14:textId="0CF9D849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85C9F08" w14:textId="77777777" w:rsidTr="00600F76">
        <w:trPr>
          <w:jc w:val="center"/>
        </w:trPr>
        <w:tc>
          <w:tcPr>
            <w:tcW w:w="2490" w:type="dxa"/>
          </w:tcPr>
          <w:p w14:paraId="62576F0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Listening &amp; Speaking</w:t>
            </w:r>
          </w:p>
          <w:p w14:paraId="73B4C7AC" w14:textId="04194012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L</w:t>
            </w:r>
            <w:r w:rsidRPr="00577ECA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istening to m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a</w:t>
            </w:r>
            <w:r w:rsidR="000A3006"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</w:t>
            </w: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ch information – multiple matching (chores and routines)</w:t>
            </w:r>
          </w:p>
          <w:p w14:paraId="1015662F" w14:textId="77777777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>Talking about daily routines and making plans</w:t>
            </w:r>
          </w:p>
          <w:p w14:paraId="032E96AC" w14:textId="022DBCE3" w:rsidR="00494D68" w:rsidRDefault="00494D68" w:rsidP="00494D68">
            <w:pPr>
              <w:contextualSpacing/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eastAsia="Calibri" w:hAnsi="Arial Narrow" w:cs="Times New Roman"/>
                <w:i/>
                <w:iCs/>
                <w:sz w:val="18"/>
                <w:szCs w:val="18"/>
                <w:lang w:val="en-GB"/>
              </w:rPr>
              <w:t xml:space="preserve">Pronunciation </w:t>
            </w:r>
            <w:r w:rsidRPr="009C36E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  <w:lang w:val="en-GB"/>
              </w:rPr>
              <w:t xml:space="preserve">aI\ </w:t>
            </w:r>
            <w:r w:rsidRPr="009C36E3">
              <w:rPr>
                <w:rFonts w:ascii="Arial Narrow" w:hAnsi="Arial Narrow" w:cs="Myriad Pro"/>
                <w:i/>
                <w:iCs/>
                <w:color w:val="000000"/>
                <w:sz w:val="16"/>
                <w:szCs w:val="16"/>
                <w:highlight w:val="yellow"/>
                <w:lang w:val="en-GB"/>
              </w:rPr>
              <w:t>and</w:t>
            </w:r>
            <w:r w:rsidRPr="009C36E3">
              <w:rPr>
                <w:rFonts w:ascii="Arial Narrow" w:hAnsi="Arial Narrow" w:cs="Myriad Pro"/>
                <w:color w:val="000000"/>
                <w:sz w:val="16"/>
                <w:szCs w:val="16"/>
                <w:highlight w:val="yellow"/>
                <w:lang w:val="en-GB"/>
              </w:rPr>
              <w:t xml:space="preserve"> </w:t>
            </w:r>
            <w:r w:rsidRPr="009C36E3">
              <w:rPr>
                <w:rFonts w:ascii="Arial Narrow" w:hAnsi="Arial Narrow" w:cs="IPAKiel"/>
                <w:color w:val="000000"/>
                <w:sz w:val="16"/>
                <w:szCs w:val="16"/>
                <w:highlight w:val="yellow"/>
                <w:lang w:val="en-GB"/>
              </w:rPr>
              <w:t>\I\</w:t>
            </w:r>
          </w:p>
          <w:p w14:paraId="63436703" w14:textId="1B332539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19)</w:t>
            </w:r>
          </w:p>
        </w:tc>
        <w:tc>
          <w:tcPr>
            <w:tcW w:w="5528" w:type="dxa"/>
          </w:tcPr>
          <w:p w14:paraId="556C4239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Oral</w:t>
            </w:r>
          </w:p>
          <w:p w14:paraId="23BEF26F" w14:textId="2EE291D2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o conteúdo principal do que ouve para relacionar pessoas com as suas ações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EBE5EF5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44ED232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Oral</w:t>
            </w:r>
          </w:p>
          <w:p w14:paraId="2BD3D3E1" w14:textId="4FB62446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Entender e trocar ideias para fazer planos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87426E4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687" w:type="dxa"/>
            <w:vMerge/>
            <w:vAlign w:val="center"/>
          </w:tcPr>
          <w:p w14:paraId="2C714426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1B04F5F6" w14:textId="3FDD6B7C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494D68" w:rsidRPr="009B40F8" w14:paraId="2D94C8B5" w14:textId="77777777" w:rsidTr="00600F76">
        <w:trPr>
          <w:jc w:val="center"/>
        </w:trPr>
        <w:tc>
          <w:tcPr>
            <w:tcW w:w="2490" w:type="dxa"/>
          </w:tcPr>
          <w:p w14:paraId="577340CF" w14:textId="77777777" w:rsidR="00494D68" w:rsidRPr="006A1CF1" w:rsidRDefault="00494D68" w:rsidP="00494D68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6A1CF1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Writing</w:t>
            </w:r>
          </w:p>
          <w:p w14:paraId="10AA9336" w14:textId="417DF9DD" w:rsidR="00494D68" w:rsidRPr="00DC1C66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DC1C6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n email about your favourite day</w:t>
            </w:r>
          </w:p>
          <w:p w14:paraId="75479981" w14:textId="5349A148" w:rsidR="00494D68" w:rsidRPr="009C36E3" w:rsidRDefault="00494D68" w:rsidP="00494D68">
            <w:pPr>
              <w:rPr>
                <w:rFonts w:ascii="Arial Narrow" w:hAnsi="Arial Narrow"/>
                <w:i/>
                <w:iCs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20)</w:t>
            </w:r>
          </w:p>
        </w:tc>
        <w:tc>
          <w:tcPr>
            <w:tcW w:w="5528" w:type="dxa"/>
          </w:tcPr>
          <w:p w14:paraId="5A6AFCBB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CD7A234" w14:textId="092C10F7" w:rsidR="00494D6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Compreender informação essencial num email sobre o dia preferido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7A93937E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22ACB6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6D8E186" w14:textId="22E2D04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responder a um email sobre o seu dia preferido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969" w:type="dxa"/>
            <w:vAlign w:val="center"/>
          </w:tcPr>
          <w:p w14:paraId="632C147D" w14:textId="77777777" w:rsidR="00494D68" w:rsidRPr="009C36E3" w:rsidRDefault="00494D68" w:rsidP="00494D68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9C36E3">
              <w:rPr>
                <w:rFonts w:ascii="Arial Narrow" w:hAnsi="Arial Narrow"/>
                <w:b/>
                <w:bCs/>
                <w:sz w:val="18"/>
                <w:szCs w:val="18"/>
              </w:rPr>
              <w:t>Desenvolvimento Pessoal e Autonomia</w:t>
            </w:r>
          </w:p>
          <w:p w14:paraId="5950AEAA" w14:textId="7D041BC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Identificar pontos fracos e fortes na elaboração do email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687" w:type="dxa"/>
            <w:vMerge/>
            <w:vAlign w:val="center"/>
          </w:tcPr>
          <w:p w14:paraId="6CE68551" w14:textId="77777777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73" w:type="dxa"/>
            <w:vMerge/>
          </w:tcPr>
          <w:p w14:paraId="0749998F" w14:textId="10501FF4" w:rsidR="00494D68" w:rsidRPr="009B40F8" w:rsidRDefault="00494D68" w:rsidP="00494D68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7B88D1" w14:textId="77777777" w:rsidR="007F44F9" w:rsidRDefault="007F44F9">
      <w:r>
        <w:br w:type="page"/>
      </w:r>
    </w:p>
    <w:tbl>
      <w:tblPr>
        <w:tblStyle w:val="TabelacomGrelha"/>
        <w:tblW w:w="14992" w:type="dxa"/>
        <w:jc w:val="center"/>
        <w:tblLayout w:type="fixed"/>
        <w:tblLook w:val="04A0" w:firstRow="1" w:lastRow="0" w:firstColumn="1" w:lastColumn="0" w:noHBand="0" w:noVBand="1"/>
      </w:tblPr>
      <w:tblGrid>
        <w:gridCol w:w="2008"/>
        <w:gridCol w:w="5868"/>
        <w:gridCol w:w="3431"/>
        <w:gridCol w:w="1984"/>
        <w:gridCol w:w="1701"/>
      </w:tblGrid>
      <w:tr w:rsidR="007F44F9" w:rsidRPr="006A1CF1" w14:paraId="02DC6FF9" w14:textId="77777777" w:rsidTr="00442F97">
        <w:trPr>
          <w:jc w:val="center"/>
        </w:trPr>
        <w:tc>
          <w:tcPr>
            <w:tcW w:w="14992" w:type="dxa"/>
            <w:gridSpan w:val="5"/>
          </w:tcPr>
          <w:p w14:paraId="4E3CBE06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lang w:val="en-GB"/>
              </w:rPr>
            </w:pPr>
            <w:r w:rsidRPr="009B40F8">
              <w:rPr>
                <w:rFonts w:ascii="Arial Narrow" w:hAnsi="Arial Narrow"/>
                <w:b/>
                <w:lang w:val="en-GB"/>
              </w:rPr>
              <w:lastRenderedPageBreak/>
              <w:t>Plano do Módulo 1</w:t>
            </w:r>
          </w:p>
          <w:p w14:paraId="0B52CF03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="MyriadPro-BlackSemiExt"/>
                <w:b/>
                <w:i/>
                <w:iCs/>
                <w:lang w:val="en-GB"/>
              </w:rPr>
              <w:t>Me, Myself and … My life</w:t>
            </w:r>
          </w:p>
        </w:tc>
      </w:tr>
      <w:tr w:rsidR="007F44F9" w:rsidRPr="009B40F8" w14:paraId="46334AEA" w14:textId="77777777" w:rsidTr="00857975">
        <w:trPr>
          <w:jc w:val="center"/>
        </w:trPr>
        <w:tc>
          <w:tcPr>
            <w:tcW w:w="2008" w:type="dxa"/>
            <w:vAlign w:val="center"/>
          </w:tcPr>
          <w:p w14:paraId="5DC05AAD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  <w:t>CONTEÚDOS</w:t>
            </w:r>
          </w:p>
        </w:tc>
        <w:tc>
          <w:tcPr>
            <w:tcW w:w="5868" w:type="dxa"/>
            <w:vAlign w:val="center"/>
          </w:tcPr>
          <w:p w14:paraId="37639A08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  <w:lang w:val="en-GB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CONHECIMENTOS CAPACIDADES E ATITUDES</w:t>
            </w:r>
          </w:p>
        </w:tc>
        <w:tc>
          <w:tcPr>
            <w:tcW w:w="3431" w:type="dxa"/>
            <w:vAlign w:val="center"/>
          </w:tcPr>
          <w:p w14:paraId="03190711" w14:textId="77777777" w:rsidR="007F44F9" w:rsidRPr="009B40F8" w:rsidRDefault="007F44F9" w:rsidP="00442F97">
            <w:pPr>
              <w:jc w:val="center"/>
              <w:rPr>
                <w:rFonts w:ascii="Arial Narrow" w:hAnsi="Arial Narrow" w:cstheme="minorHAnsi"/>
                <w:b/>
                <w:bCs/>
                <w:sz w:val="18"/>
                <w:szCs w:val="18"/>
              </w:rPr>
            </w:pPr>
            <w:r w:rsidRPr="009B40F8"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ÁREAS DE COMPETÊNCIA DO PA</w:t>
            </w:r>
          </w:p>
        </w:tc>
        <w:tc>
          <w:tcPr>
            <w:tcW w:w="1984" w:type="dxa"/>
            <w:vAlign w:val="center"/>
          </w:tcPr>
          <w:p w14:paraId="7230C8B3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621CD">
              <w:rPr>
                <w:rFonts w:ascii="Arial Narrow" w:hAnsi="Arial Narrow"/>
                <w:b/>
                <w:bCs/>
                <w:sz w:val="18"/>
                <w:szCs w:val="18"/>
              </w:rPr>
              <w:t>RECURSOS</w:t>
            </w:r>
          </w:p>
        </w:tc>
        <w:tc>
          <w:tcPr>
            <w:tcW w:w="1701" w:type="dxa"/>
            <w:vAlign w:val="center"/>
          </w:tcPr>
          <w:p w14:paraId="54907DB4" w14:textId="77777777" w:rsidR="007F44F9" w:rsidRPr="009B40F8" w:rsidRDefault="007F44F9" w:rsidP="00442F9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PROPOSTAS DE AVALIAÇÃO</w:t>
            </w:r>
          </w:p>
        </w:tc>
      </w:tr>
      <w:tr w:rsidR="00322E93" w:rsidRPr="009B40F8" w14:paraId="45406DCA" w14:textId="77777777" w:rsidTr="00857975">
        <w:trPr>
          <w:jc w:val="center"/>
        </w:trPr>
        <w:tc>
          <w:tcPr>
            <w:tcW w:w="2008" w:type="dxa"/>
          </w:tcPr>
          <w:p w14:paraId="2D942829" w14:textId="75CDBA93" w:rsidR="00322E93" w:rsidRPr="008857FC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857FC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Public Speaking Skills</w:t>
            </w:r>
          </w:p>
          <w:p w14:paraId="2309D5C8" w14:textId="037D5034" w:rsidR="00322E9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Presenting a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f</w:t>
            </w:r>
            <w:r w:rsidRPr="009C36E3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 xml:space="preserve">ree-time </w:t>
            </w:r>
            <w: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activity</w:t>
            </w:r>
          </w:p>
          <w:p w14:paraId="728EA915" w14:textId="5A1D558B" w:rsidR="00322E93" w:rsidRPr="009C36E3" w:rsidRDefault="00322E93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 Narrow" w:hAnsi="Arial Narrow"/>
                <w:sz w:val="18"/>
                <w:szCs w:val="18"/>
                <w:lang w:val="en-GB"/>
              </w:rPr>
              <w:t>(p. 21)</w:t>
            </w:r>
          </w:p>
        </w:tc>
        <w:tc>
          <w:tcPr>
            <w:tcW w:w="5868" w:type="dxa"/>
          </w:tcPr>
          <w:p w14:paraId="4E313707" w14:textId="77777777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5B32BB29" w14:textId="3A2DC93D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Interagir de forma simples para preencher um esquema sobre uma atividade de tempos livres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60C9EF63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8B7A207" w14:textId="77777777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65F98E93" w14:textId="098E0D1E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Falar sobre uma atividade de lazer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431" w:type="dxa"/>
            <w:vAlign w:val="center"/>
          </w:tcPr>
          <w:p w14:paraId="4B21E43A" w14:textId="12ADBF1E" w:rsidR="00322E93" w:rsidRPr="008857FC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8857FC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Comunicação  </w:t>
            </w:r>
          </w:p>
          <w:p w14:paraId="31DF98A9" w14:textId="7412A82B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Realizar uma comunicação unidirecional sobre uma atividade de tempos livres de acordo com um esquema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1984" w:type="dxa"/>
            <w:vMerge w:val="restart"/>
            <w:vAlign w:val="center"/>
          </w:tcPr>
          <w:p w14:paraId="175DDC35" w14:textId="5CF487A3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F05D84" w14:textId="18F717B6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22E93" w:rsidRPr="009B40F8" w14:paraId="3A4BF4D0" w14:textId="77777777" w:rsidTr="00857975">
        <w:trPr>
          <w:jc w:val="center"/>
        </w:trPr>
        <w:tc>
          <w:tcPr>
            <w:tcW w:w="2008" w:type="dxa"/>
          </w:tcPr>
          <w:p w14:paraId="50C68135" w14:textId="77777777" w:rsidR="00322E93" w:rsidRPr="00BE0BF6" w:rsidRDefault="00322E93" w:rsidP="00322E93">
            <w:pPr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  <w:lang w:val="en-GB"/>
              </w:rPr>
              <w:t>Across the Curriculum</w:t>
            </w:r>
          </w:p>
          <w:p w14:paraId="4FAA64F9" w14:textId="77777777" w:rsidR="00322E93" w:rsidRPr="00BE0BF6" w:rsidRDefault="00322E93" w:rsidP="00322E93">
            <w:pPr>
              <w:rPr>
                <w:rFonts w:ascii="Arial Narrow" w:hAnsi="Arial Narrow"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  <w:t>Science</w:t>
            </w:r>
          </w:p>
          <w:p w14:paraId="39605B32" w14:textId="5771EC1C" w:rsidR="00EB7470" w:rsidRPr="00BE0BF6" w:rsidRDefault="00EB7470" w:rsidP="00322E93">
            <w:pPr>
              <w:rPr>
                <w:rFonts w:ascii="Arial Narrow" w:hAnsi="Arial Narrow"/>
                <w:i/>
                <w:iCs/>
                <w:sz w:val="18"/>
                <w:szCs w:val="18"/>
                <w:lang w:val="en-GB"/>
              </w:rPr>
            </w:pPr>
            <w:r w:rsidRPr="00BE0BF6">
              <w:rPr>
                <w:rFonts w:ascii="Arial Narrow" w:hAnsi="Arial Narrow"/>
                <w:sz w:val="18"/>
                <w:szCs w:val="18"/>
                <w:lang w:val="en-GB"/>
              </w:rPr>
              <w:t>(pp. 22-23)</w:t>
            </w:r>
          </w:p>
        </w:tc>
        <w:tc>
          <w:tcPr>
            <w:tcW w:w="5868" w:type="dxa"/>
          </w:tcPr>
          <w:p w14:paraId="33D883E2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Competência Intercultural</w:t>
            </w:r>
          </w:p>
          <w:p w14:paraId="6DD21F01" w14:textId="269A88F3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Conhecer com algum pormenor o seu meio e a sua identidade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118486F5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206ACA8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Compreensão Escrita</w:t>
            </w:r>
          </w:p>
          <w:p w14:paraId="017D1947" w14:textId="57D7B32F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Compreender um texto para conhecer a sua identidade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0901EA91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93E8052" w14:textId="77777777" w:rsidR="00322E93" w:rsidRPr="00720F70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20F70">
              <w:rPr>
                <w:rFonts w:ascii="Arial Narrow" w:hAnsi="Arial Narrow"/>
                <w:b/>
                <w:bCs/>
                <w:sz w:val="18"/>
                <w:szCs w:val="18"/>
              </w:rPr>
              <w:t>Interação Escrita</w:t>
            </w:r>
          </w:p>
          <w:p w14:paraId="7444FF50" w14:textId="5E6EC4AF" w:rsidR="00322E93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Interagir de forma simples para completar </w:t>
            </w:r>
            <w:r>
              <w:rPr>
                <w:rFonts w:ascii="Arial Narrow" w:hAnsi="Arial Narrow"/>
                <w:sz w:val="18"/>
                <w:szCs w:val="18"/>
              </w:rPr>
              <w:t xml:space="preserve">um </w:t>
            </w:r>
            <w:r w:rsidRPr="009B40F8">
              <w:rPr>
                <w:rFonts w:ascii="Arial Narrow" w:hAnsi="Arial Narrow"/>
                <w:sz w:val="18"/>
                <w:szCs w:val="18"/>
              </w:rPr>
              <w:t>formulário com características físicas e de personalidade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5B1F6A60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3E12DE" w14:textId="77777777" w:rsidR="00322E93" w:rsidRPr="00494D68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494D68">
              <w:rPr>
                <w:rFonts w:ascii="Arial Narrow" w:hAnsi="Arial Narrow"/>
                <w:b/>
                <w:bCs/>
                <w:sz w:val="18"/>
                <w:szCs w:val="18"/>
              </w:rPr>
              <w:t>Produção Oral</w:t>
            </w:r>
          </w:p>
          <w:p w14:paraId="40976C40" w14:textId="7DDA1765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>Descrever características físicas e de personalidade de uma pessoa famosa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  <w:tc>
          <w:tcPr>
            <w:tcW w:w="3431" w:type="dxa"/>
            <w:vAlign w:val="center"/>
          </w:tcPr>
          <w:p w14:paraId="459F6919" w14:textId="3F3E3DF6" w:rsidR="00322E93" w:rsidRPr="00A042E1" w:rsidRDefault="00322E93" w:rsidP="00322E93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Informação e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C</w:t>
            </w:r>
            <w:r w:rsidRPr="00A042E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omunicação </w:t>
            </w:r>
          </w:p>
          <w:p w14:paraId="0C2099FC" w14:textId="4CD9F42C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  <w:r w:rsidRPr="009B40F8">
              <w:rPr>
                <w:rFonts w:ascii="Arial Narrow" w:hAnsi="Arial Narrow"/>
                <w:sz w:val="18"/>
                <w:szCs w:val="18"/>
              </w:rPr>
              <w:t xml:space="preserve">Organizar informação sobre uma personalidade para </w:t>
            </w:r>
            <w:r>
              <w:rPr>
                <w:rFonts w:ascii="Arial Narrow" w:hAnsi="Arial Narrow"/>
                <w:sz w:val="18"/>
                <w:szCs w:val="18"/>
              </w:rPr>
              <w:t xml:space="preserve">realizar uma </w:t>
            </w:r>
            <w:r w:rsidRPr="009B40F8">
              <w:rPr>
                <w:rFonts w:ascii="Arial Narrow" w:hAnsi="Arial Narrow"/>
                <w:sz w:val="18"/>
                <w:szCs w:val="18"/>
              </w:rPr>
              <w:t>apresenta</w:t>
            </w:r>
            <w:r>
              <w:rPr>
                <w:rFonts w:ascii="Arial Narrow" w:hAnsi="Arial Narrow"/>
                <w:sz w:val="18"/>
                <w:szCs w:val="18"/>
              </w:rPr>
              <w:t>ção.</w:t>
            </w:r>
          </w:p>
        </w:tc>
        <w:tc>
          <w:tcPr>
            <w:tcW w:w="1984" w:type="dxa"/>
            <w:vMerge/>
            <w:vAlign w:val="center"/>
          </w:tcPr>
          <w:p w14:paraId="491E531D" w14:textId="77777777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59C01E01" w14:textId="06D58A11" w:rsidR="00322E93" w:rsidRPr="009B40F8" w:rsidRDefault="00322E93" w:rsidP="00322E9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81E886C" w14:textId="77777777" w:rsidR="00DF1309" w:rsidRPr="009B40F8" w:rsidRDefault="00DF1309">
      <w:pPr>
        <w:rPr>
          <w:rFonts w:ascii="Arial Narrow" w:hAnsi="Arial Narrow"/>
          <w:sz w:val="18"/>
          <w:szCs w:val="18"/>
        </w:rPr>
      </w:pPr>
    </w:p>
    <w:sectPr w:rsidR="00DF1309" w:rsidRPr="009B40F8" w:rsidSect="0078594F"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6033D" w14:textId="77777777" w:rsidR="00392E74" w:rsidRDefault="00392E74" w:rsidP="00E8457E">
      <w:r>
        <w:separator/>
      </w:r>
    </w:p>
  </w:endnote>
  <w:endnote w:type="continuationSeparator" w:id="0">
    <w:p w14:paraId="4B09D61B" w14:textId="77777777" w:rsidR="00392E74" w:rsidRDefault="00392E74" w:rsidP="00E8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BlackSemi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PAKie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424CD" w14:textId="77777777" w:rsidR="00392E74" w:rsidRDefault="00392E74" w:rsidP="00E8457E">
      <w:r>
        <w:separator/>
      </w:r>
    </w:p>
  </w:footnote>
  <w:footnote w:type="continuationSeparator" w:id="0">
    <w:p w14:paraId="1019EBFF" w14:textId="77777777" w:rsidR="00392E74" w:rsidRDefault="00392E74" w:rsidP="00E8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951"/>
    <w:multiLevelType w:val="hybridMultilevel"/>
    <w:tmpl w:val="C1A8C588"/>
    <w:lvl w:ilvl="0" w:tplc="F18AFC7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62967"/>
    <w:multiLevelType w:val="hybridMultilevel"/>
    <w:tmpl w:val="35B24140"/>
    <w:lvl w:ilvl="0" w:tplc="FBE89232">
      <w:start w:val="42"/>
      <w:numFmt w:val="bullet"/>
      <w:lvlText w:val="-"/>
      <w:lvlJc w:val="left"/>
      <w:pPr>
        <w:ind w:left="720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D2593"/>
    <w:multiLevelType w:val="hybridMultilevel"/>
    <w:tmpl w:val="602602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E0D8F"/>
    <w:multiLevelType w:val="hybridMultilevel"/>
    <w:tmpl w:val="C8AE33BC"/>
    <w:lvl w:ilvl="0" w:tplc="17F44C6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767B6"/>
    <w:multiLevelType w:val="hybridMultilevel"/>
    <w:tmpl w:val="1E2869B4"/>
    <w:lvl w:ilvl="0" w:tplc="15E0A73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87A79"/>
    <w:multiLevelType w:val="hybridMultilevel"/>
    <w:tmpl w:val="D43202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D25E2"/>
    <w:multiLevelType w:val="hybridMultilevel"/>
    <w:tmpl w:val="28943032"/>
    <w:lvl w:ilvl="0" w:tplc="33CC98B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50839"/>
    <w:multiLevelType w:val="hybridMultilevel"/>
    <w:tmpl w:val="6C0C7574"/>
    <w:lvl w:ilvl="0" w:tplc="33B075F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305E6"/>
    <w:multiLevelType w:val="hybridMultilevel"/>
    <w:tmpl w:val="E02A5DC4"/>
    <w:lvl w:ilvl="0" w:tplc="EEC0DFC6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734E3"/>
    <w:multiLevelType w:val="hybridMultilevel"/>
    <w:tmpl w:val="759E96A2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FBE89232">
      <w:start w:val="42"/>
      <w:numFmt w:val="bullet"/>
      <w:lvlText w:val="-"/>
      <w:lvlJc w:val="left"/>
      <w:pPr>
        <w:ind w:left="1440" w:hanging="360"/>
      </w:pPr>
      <w:rPr>
        <w:rFonts w:ascii="Arial Narrow" w:eastAsia="Calibri" w:hAnsi="Arial Narrow" w:cstheme="minorHAns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554A2"/>
    <w:multiLevelType w:val="hybridMultilevel"/>
    <w:tmpl w:val="9A90F41C"/>
    <w:lvl w:ilvl="0" w:tplc="1A0CC608">
      <w:start w:val="1"/>
      <w:numFmt w:val="bullet"/>
      <w:lvlText w:val=""/>
      <w:lvlJc w:val="left"/>
      <w:pPr>
        <w:tabs>
          <w:tab w:val="num" w:pos="170"/>
        </w:tabs>
        <w:ind w:left="170" w:hanging="142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9087A"/>
    <w:multiLevelType w:val="hybridMultilevel"/>
    <w:tmpl w:val="BAC6B33C"/>
    <w:lvl w:ilvl="0" w:tplc="978EA08C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15200"/>
    <w:multiLevelType w:val="hybridMultilevel"/>
    <w:tmpl w:val="321CBD52"/>
    <w:lvl w:ilvl="0" w:tplc="9342B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F00AE"/>
    <w:multiLevelType w:val="hybridMultilevel"/>
    <w:tmpl w:val="9586D3D4"/>
    <w:lvl w:ilvl="0" w:tplc="468AAA6E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4F6"/>
    <w:multiLevelType w:val="hybridMultilevel"/>
    <w:tmpl w:val="30DE26CE"/>
    <w:lvl w:ilvl="0" w:tplc="0816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5" w15:restartNumberingAfterBreak="0">
    <w:nsid w:val="683B7EC5"/>
    <w:multiLevelType w:val="hybridMultilevel"/>
    <w:tmpl w:val="1DF6D9A8"/>
    <w:lvl w:ilvl="0" w:tplc="BF780CE4">
      <w:start w:val="1"/>
      <w:numFmt w:val="bullet"/>
      <w:lvlText w:val=""/>
      <w:lvlJc w:val="left"/>
      <w:pPr>
        <w:tabs>
          <w:tab w:val="num" w:pos="170"/>
        </w:tabs>
        <w:ind w:left="170" w:hanging="113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706FB"/>
    <w:multiLevelType w:val="hybridMultilevel"/>
    <w:tmpl w:val="B9963CE4"/>
    <w:lvl w:ilvl="0" w:tplc="08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72BD7B4E"/>
    <w:multiLevelType w:val="hybridMultilevel"/>
    <w:tmpl w:val="5CEE8628"/>
    <w:lvl w:ilvl="0" w:tplc="86864532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56C0C"/>
    <w:multiLevelType w:val="hybridMultilevel"/>
    <w:tmpl w:val="FB98AFB0"/>
    <w:lvl w:ilvl="0" w:tplc="18EEAEEA">
      <w:start w:val="1"/>
      <w:numFmt w:val="bullet"/>
      <w:lvlText w:val=""/>
      <w:lvlJc w:val="left"/>
      <w:pPr>
        <w:tabs>
          <w:tab w:val="num" w:pos="170"/>
        </w:tabs>
        <w:ind w:left="170" w:hanging="113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D9749A"/>
    <w:multiLevelType w:val="hybridMultilevel"/>
    <w:tmpl w:val="B22261D4"/>
    <w:lvl w:ilvl="0" w:tplc="FBE89232">
      <w:start w:val="42"/>
      <w:numFmt w:val="bullet"/>
      <w:lvlText w:val="-"/>
      <w:lvlJc w:val="left"/>
      <w:pPr>
        <w:ind w:left="757" w:hanging="360"/>
      </w:pPr>
      <w:rPr>
        <w:rFonts w:ascii="Arial Narrow" w:eastAsia="Calibri" w:hAnsi="Arial Narrow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8"/>
  </w:num>
  <w:num w:numId="5">
    <w:abstractNumId w:val="13"/>
  </w:num>
  <w:num w:numId="6">
    <w:abstractNumId w:val="0"/>
  </w:num>
  <w:num w:numId="7">
    <w:abstractNumId w:val="17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5"/>
  </w:num>
  <w:num w:numId="17">
    <w:abstractNumId w:val="9"/>
  </w:num>
  <w:num w:numId="18">
    <w:abstractNumId w:val="1"/>
  </w:num>
  <w:num w:numId="19">
    <w:abstractNumId w:val="16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7CAF"/>
    <w:rsid w:val="0001753C"/>
    <w:rsid w:val="000239E3"/>
    <w:rsid w:val="0003208B"/>
    <w:rsid w:val="000414AA"/>
    <w:rsid w:val="00047EBC"/>
    <w:rsid w:val="00053F74"/>
    <w:rsid w:val="00067B5D"/>
    <w:rsid w:val="00070BBB"/>
    <w:rsid w:val="000851D3"/>
    <w:rsid w:val="0009077D"/>
    <w:rsid w:val="000978F2"/>
    <w:rsid w:val="000A3006"/>
    <w:rsid w:val="000B5832"/>
    <w:rsid w:val="000B7AEB"/>
    <w:rsid w:val="000C2812"/>
    <w:rsid w:val="000D2025"/>
    <w:rsid w:val="000D30FF"/>
    <w:rsid w:val="000E656C"/>
    <w:rsid w:val="00102199"/>
    <w:rsid w:val="0010475A"/>
    <w:rsid w:val="001113D4"/>
    <w:rsid w:val="001243F7"/>
    <w:rsid w:val="00124B99"/>
    <w:rsid w:val="00126D17"/>
    <w:rsid w:val="00143C21"/>
    <w:rsid w:val="00154344"/>
    <w:rsid w:val="001548E7"/>
    <w:rsid w:val="0015627E"/>
    <w:rsid w:val="00177369"/>
    <w:rsid w:val="001901C5"/>
    <w:rsid w:val="001A79D5"/>
    <w:rsid w:val="001C53B0"/>
    <w:rsid w:val="001D0734"/>
    <w:rsid w:val="001D6CC0"/>
    <w:rsid w:val="001E0F6A"/>
    <w:rsid w:val="001E577C"/>
    <w:rsid w:val="001F58C2"/>
    <w:rsid w:val="00202253"/>
    <w:rsid w:val="00207DB6"/>
    <w:rsid w:val="00207F0C"/>
    <w:rsid w:val="002610B7"/>
    <w:rsid w:val="002673C7"/>
    <w:rsid w:val="002714CE"/>
    <w:rsid w:val="00283380"/>
    <w:rsid w:val="00284E0F"/>
    <w:rsid w:val="002951E3"/>
    <w:rsid w:val="002B2381"/>
    <w:rsid w:val="002B7EEE"/>
    <w:rsid w:val="002C59C0"/>
    <w:rsid w:val="002F2A87"/>
    <w:rsid w:val="002F50C4"/>
    <w:rsid w:val="00302D39"/>
    <w:rsid w:val="00312E50"/>
    <w:rsid w:val="00322E93"/>
    <w:rsid w:val="00336C38"/>
    <w:rsid w:val="003674C6"/>
    <w:rsid w:val="003747F6"/>
    <w:rsid w:val="00391204"/>
    <w:rsid w:val="00392E74"/>
    <w:rsid w:val="003B4431"/>
    <w:rsid w:val="003D6031"/>
    <w:rsid w:val="003E216E"/>
    <w:rsid w:val="004017F6"/>
    <w:rsid w:val="00403AD7"/>
    <w:rsid w:val="004062A5"/>
    <w:rsid w:val="0041658F"/>
    <w:rsid w:val="00445F31"/>
    <w:rsid w:val="00453912"/>
    <w:rsid w:val="0045747C"/>
    <w:rsid w:val="004651CF"/>
    <w:rsid w:val="00465B4A"/>
    <w:rsid w:val="004843BE"/>
    <w:rsid w:val="00494D68"/>
    <w:rsid w:val="004C49DE"/>
    <w:rsid w:val="004C7B9F"/>
    <w:rsid w:val="004D25ED"/>
    <w:rsid w:val="004E6208"/>
    <w:rsid w:val="00525E2D"/>
    <w:rsid w:val="0052707E"/>
    <w:rsid w:val="0053654A"/>
    <w:rsid w:val="005659A4"/>
    <w:rsid w:val="00571D37"/>
    <w:rsid w:val="00572F23"/>
    <w:rsid w:val="00577ECA"/>
    <w:rsid w:val="00580384"/>
    <w:rsid w:val="00600F76"/>
    <w:rsid w:val="00612039"/>
    <w:rsid w:val="006134B6"/>
    <w:rsid w:val="00617DA2"/>
    <w:rsid w:val="00653441"/>
    <w:rsid w:val="00667C32"/>
    <w:rsid w:val="00670273"/>
    <w:rsid w:val="00671423"/>
    <w:rsid w:val="006806EB"/>
    <w:rsid w:val="00687FF9"/>
    <w:rsid w:val="00696634"/>
    <w:rsid w:val="006A1CF1"/>
    <w:rsid w:val="006B36EE"/>
    <w:rsid w:val="006F3DD9"/>
    <w:rsid w:val="00707FFC"/>
    <w:rsid w:val="0071754C"/>
    <w:rsid w:val="00720F70"/>
    <w:rsid w:val="00744825"/>
    <w:rsid w:val="00746342"/>
    <w:rsid w:val="00782026"/>
    <w:rsid w:val="0078341A"/>
    <w:rsid w:val="00783F92"/>
    <w:rsid w:val="0078491B"/>
    <w:rsid w:val="0078594F"/>
    <w:rsid w:val="007862E1"/>
    <w:rsid w:val="007908E6"/>
    <w:rsid w:val="0079690C"/>
    <w:rsid w:val="007A6388"/>
    <w:rsid w:val="007A7EBD"/>
    <w:rsid w:val="007C45A0"/>
    <w:rsid w:val="007D077B"/>
    <w:rsid w:val="007D6A60"/>
    <w:rsid w:val="007F44F9"/>
    <w:rsid w:val="00815F0B"/>
    <w:rsid w:val="00815F7E"/>
    <w:rsid w:val="00817047"/>
    <w:rsid w:val="00820C50"/>
    <w:rsid w:val="00836DB0"/>
    <w:rsid w:val="00846693"/>
    <w:rsid w:val="00855A42"/>
    <w:rsid w:val="00857975"/>
    <w:rsid w:val="00866498"/>
    <w:rsid w:val="008721C2"/>
    <w:rsid w:val="00872D22"/>
    <w:rsid w:val="008749A8"/>
    <w:rsid w:val="00880F19"/>
    <w:rsid w:val="00882911"/>
    <w:rsid w:val="008857FC"/>
    <w:rsid w:val="008A0F9B"/>
    <w:rsid w:val="008A725B"/>
    <w:rsid w:val="008B7F33"/>
    <w:rsid w:val="008D50D1"/>
    <w:rsid w:val="008D5B3E"/>
    <w:rsid w:val="00902ECF"/>
    <w:rsid w:val="00903CDA"/>
    <w:rsid w:val="009058C7"/>
    <w:rsid w:val="00906F0C"/>
    <w:rsid w:val="009140F5"/>
    <w:rsid w:val="00923CF5"/>
    <w:rsid w:val="00936197"/>
    <w:rsid w:val="00961B4F"/>
    <w:rsid w:val="009746AA"/>
    <w:rsid w:val="0099324E"/>
    <w:rsid w:val="009A21D2"/>
    <w:rsid w:val="009B40F8"/>
    <w:rsid w:val="009C36E3"/>
    <w:rsid w:val="009D280F"/>
    <w:rsid w:val="009D64A6"/>
    <w:rsid w:val="009D73B9"/>
    <w:rsid w:val="009E6AF2"/>
    <w:rsid w:val="009E6B89"/>
    <w:rsid w:val="00A0075F"/>
    <w:rsid w:val="00A03B36"/>
    <w:rsid w:val="00A042E1"/>
    <w:rsid w:val="00A071E5"/>
    <w:rsid w:val="00A10408"/>
    <w:rsid w:val="00A109D3"/>
    <w:rsid w:val="00A20B34"/>
    <w:rsid w:val="00A27DA2"/>
    <w:rsid w:val="00A3355B"/>
    <w:rsid w:val="00A35D29"/>
    <w:rsid w:val="00A529DB"/>
    <w:rsid w:val="00A73B7F"/>
    <w:rsid w:val="00A80765"/>
    <w:rsid w:val="00A8092D"/>
    <w:rsid w:val="00A81129"/>
    <w:rsid w:val="00A8464E"/>
    <w:rsid w:val="00AA3F04"/>
    <w:rsid w:val="00AB053A"/>
    <w:rsid w:val="00AB6F40"/>
    <w:rsid w:val="00AC154C"/>
    <w:rsid w:val="00AE3C68"/>
    <w:rsid w:val="00AE7607"/>
    <w:rsid w:val="00AE7C68"/>
    <w:rsid w:val="00B12AFE"/>
    <w:rsid w:val="00B2070C"/>
    <w:rsid w:val="00B257DC"/>
    <w:rsid w:val="00B34272"/>
    <w:rsid w:val="00B35469"/>
    <w:rsid w:val="00B45A93"/>
    <w:rsid w:val="00B910B1"/>
    <w:rsid w:val="00BA2DBA"/>
    <w:rsid w:val="00BA4DE4"/>
    <w:rsid w:val="00BB3200"/>
    <w:rsid w:val="00BD60FB"/>
    <w:rsid w:val="00BE0BF6"/>
    <w:rsid w:val="00BE48F5"/>
    <w:rsid w:val="00BF77E8"/>
    <w:rsid w:val="00C33E4C"/>
    <w:rsid w:val="00C570C1"/>
    <w:rsid w:val="00C57738"/>
    <w:rsid w:val="00C63CC7"/>
    <w:rsid w:val="00C734A8"/>
    <w:rsid w:val="00C82265"/>
    <w:rsid w:val="00C945B2"/>
    <w:rsid w:val="00CC60BB"/>
    <w:rsid w:val="00CC67F7"/>
    <w:rsid w:val="00CC6C58"/>
    <w:rsid w:val="00CC74EF"/>
    <w:rsid w:val="00CD0F84"/>
    <w:rsid w:val="00CD6309"/>
    <w:rsid w:val="00D121BB"/>
    <w:rsid w:val="00D253C2"/>
    <w:rsid w:val="00D306DF"/>
    <w:rsid w:val="00D326BB"/>
    <w:rsid w:val="00D414AC"/>
    <w:rsid w:val="00D438F4"/>
    <w:rsid w:val="00D57EEC"/>
    <w:rsid w:val="00D94DC5"/>
    <w:rsid w:val="00D9586C"/>
    <w:rsid w:val="00DA0AE6"/>
    <w:rsid w:val="00DA0BB9"/>
    <w:rsid w:val="00DB69B0"/>
    <w:rsid w:val="00DC1C66"/>
    <w:rsid w:val="00DC369A"/>
    <w:rsid w:val="00DD2E9B"/>
    <w:rsid w:val="00DF1309"/>
    <w:rsid w:val="00E01E3F"/>
    <w:rsid w:val="00E22D3B"/>
    <w:rsid w:val="00E23082"/>
    <w:rsid w:val="00E2381F"/>
    <w:rsid w:val="00E31CB1"/>
    <w:rsid w:val="00E33169"/>
    <w:rsid w:val="00E53FB0"/>
    <w:rsid w:val="00E561C0"/>
    <w:rsid w:val="00E6449A"/>
    <w:rsid w:val="00E71AEB"/>
    <w:rsid w:val="00E745E6"/>
    <w:rsid w:val="00E8228B"/>
    <w:rsid w:val="00E8440C"/>
    <w:rsid w:val="00E8457E"/>
    <w:rsid w:val="00E84852"/>
    <w:rsid w:val="00E91964"/>
    <w:rsid w:val="00EA144A"/>
    <w:rsid w:val="00EA2A3D"/>
    <w:rsid w:val="00EA4123"/>
    <w:rsid w:val="00EB7470"/>
    <w:rsid w:val="00EC0B17"/>
    <w:rsid w:val="00EF6D84"/>
    <w:rsid w:val="00F129E3"/>
    <w:rsid w:val="00F1752A"/>
    <w:rsid w:val="00F34E75"/>
    <w:rsid w:val="00F40072"/>
    <w:rsid w:val="00F4295A"/>
    <w:rsid w:val="00F455C9"/>
    <w:rsid w:val="00F46138"/>
    <w:rsid w:val="00F55AF2"/>
    <w:rsid w:val="00F648A4"/>
    <w:rsid w:val="00F8027F"/>
    <w:rsid w:val="00F94B63"/>
    <w:rsid w:val="00F97CAF"/>
    <w:rsid w:val="00FA0C0B"/>
    <w:rsid w:val="00FB281C"/>
    <w:rsid w:val="00FD2F07"/>
    <w:rsid w:val="00FD7003"/>
    <w:rsid w:val="00FD74E5"/>
    <w:rsid w:val="00FE7CAE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D1D3FB"/>
  <w14:defaultImageDpi w14:val="32767"/>
  <w15:docId w15:val="{9BFB2891-C1A9-432F-B6A2-B6DFFE67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76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97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3546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457E"/>
  </w:style>
  <w:style w:type="paragraph" w:styleId="Rodap">
    <w:name w:val="footer"/>
    <w:basedOn w:val="Normal"/>
    <w:link w:val="RodapCarter"/>
    <w:uiPriority w:val="99"/>
    <w:unhideWhenUsed/>
    <w:rsid w:val="00E8457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9C8E4-9E60-4C0E-9351-00D67EE3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3</Pages>
  <Words>967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Nogueira</dc:creator>
  <cp:keywords/>
  <dc:description/>
  <cp:lastModifiedBy>Sandra Domingos</cp:lastModifiedBy>
  <cp:revision>86</cp:revision>
  <dcterms:created xsi:type="dcterms:W3CDTF">2018-01-12T14:56:00Z</dcterms:created>
  <dcterms:modified xsi:type="dcterms:W3CDTF">2021-06-24T17:27:00Z</dcterms:modified>
</cp:coreProperties>
</file>