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45511" w14:textId="7D9EF180" w:rsidR="00855A42" w:rsidRPr="0000343A" w:rsidRDefault="00855A42">
      <w:pPr>
        <w:rPr>
          <w:rFonts w:ascii="Arial Narrow" w:hAnsi="Arial Narrow"/>
          <w:sz w:val="18"/>
          <w:szCs w:val="18"/>
        </w:rPr>
      </w:pPr>
    </w:p>
    <w:p w14:paraId="0ADDC0D2" w14:textId="77777777" w:rsidR="00154344" w:rsidRPr="0000343A" w:rsidRDefault="00154344">
      <w:pPr>
        <w:rPr>
          <w:rFonts w:ascii="Arial Narrow" w:hAnsi="Arial Narrow"/>
          <w:sz w:val="18"/>
          <w:szCs w:val="18"/>
        </w:rPr>
      </w:pPr>
    </w:p>
    <w:tbl>
      <w:tblPr>
        <w:tblStyle w:val="TabelacomGrelha"/>
        <w:tblW w:w="15279" w:type="dxa"/>
        <w:jc w:val="center"/>
        <w:tblLayout w:type="fixed"/>
        <w:tblLook w:val="04A0" w:firstRow="1" w:lastRow="0" w:firstColumn="1" w:lastColumn="0" w:noHBand="0" w:noVBand="1"/>
      </w:tblPr>
      <w:tblGrid>
        <w:gridCol w:w="2522"/>
        <w:gridCol w:w="5528"/>
        <w:gridCol w:w="3969"/>
        <w:gridCol w:w="1701"/>
        <w:gridCol w:w="1559"/>
      </w:tblGrid>
      <w:tr w:rsidR="009B40F8" w:rsidRPr="005F32BB" w14:paraId="77438252" w14:textId="77777777" w:rsidTr="00177369">
        <w:trPr>
          <w:jc w:val="center"/>
        </w:trPr>
        <w:tc>
          <w:tcPr>
            <w:tcW w:w="15279" w:type="dxa"/>
            <w:gridSpan w:val="5"/>
          </w:tcPr>
          <w:p w14:paraId="56E28F5F" w14:textId="79F8BBB7" w:rsidR="009B40F8" w:rsidRPr="00EE0FDE" w:rsidRDefault="009B40F8" w:rsidP="009B40F8">
            <w:pPr>
              <w:jc w:val="center"/>
              <w:rPr>
                <w:rFonts w:ascii="Arial Narrow" w:hAnsi="Arial Narrow"/>
                <w:b/>
                <w:lang w:val="en-GB"/>
              </w:rPr>
            </w:pPr>
            <w:r w:rsidRPr="00EE0FDE">
              <w:rPr>
                <w:rFonts w:ascii="Arial Narrow" w:hAnsi="Arial Narrow"/>
                <w:b/>
                <w:lang w:val="en-GB"/>
              </w:rPr>
              <w:t xml:space="preserve">Plano do Módulo </w:t>
            </w:r>
            <w:r w:rsidR="00EE0FDE" w:rsidRPr="00EE0FDE">
              <w:rPr>
                <w:rFonts w:ascii="Arial Narrow" w:hAnsi="Arial Narrow"/>
                <w:b/>
                <w:lang w:val="en-GB"/>
              </w:rPr>
              <w:t>3</w:t>
            </w:r>
          </w:p>
          <w:p w14:paraId="32F4E009" w14:textId="2BCB1706" w:rsidR="009B40F8" w:rsidRPr="00EE0FDE" w:rsidRDefault="00EE0FDE" w:rsidP="009B40F8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E0FDE">
              <w:rPr>
                <w:rFonts w:ascii="Arial Narrow" w:hAnsi="Arial Narrow" w:cs="MyriadPro-BlackSemiExt"/>
                <w:b/>
                <w:i/>
                <w:iCs/>
                <w:lang w:val="en-GB"/>
              </w:rPr>
              <w:t>School Highs and Lows</w:t>
            </w:r>
          </w:p>
        </w:tc>
      </w:tr>
      <w:tr w:rsidR="009B40F8" w:rsidRPr="0000343A" w14:paraId="44715FF2" w14:textId="037DE34E" w:rsidTr="00177369">
        <w:trPr>
          <w:jc w:val="center"/>
        </w:trPr>
        <w:tc>
          <w:tcPr>
            <w:tcW w:w="2522" w:type="dxa"/>
            <w:vAlign w:val="center"/>
          </w:tcPr>
          <w:p w14:paraId="77050A1D" w14:textId="191C6052" w:rsidR="009B40F8" w:rsidRPr="0000343A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CONTEÚDOS</w:t>
            </w:r>
          </w:p>
        </w:tc>
        <w:tc>
          <w:tcPr>
            <w:tcW w:w="5528" w:type="dxa"/>
            <w:vAlign w:val="center"/>
          </w:tcPr>
          <w:p w14:paraId="21258124" w14:textId="7E6BC413" w:rsidR="009B40F8" w:rsidRPr="0000343A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9" w:type="dxa"/>
            <w:vAlign w:val="center"/>
          </w:tcPr>
          <w:p w14:paraId="7F5D96DC" w14:textId="7878006A" w:rsidR="009B40F8" w:rsidRPr="0000343A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701" w:type="dxa"/>
            <w:vAlign w:val="center"/>
          </w:tcPr>
          <w:p w14:paraId="3858DCA9" w14:textId="5EA41EC4" w:rsidR="009B40F8" w:rsidRPr="0000343A" w:rsidRDefault="009B40F8" w:rsidP="009B40F8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59" w:type="dxa"/>
            <w:vAlign w:val="center"/>
          </w:tcPr>
          <w:p w14:paraId="0F85E6A7" w14:textId="1B973B3F" w:rsidR="009B40F8" w:rsidRPr="0000343A" w:rsidRDefault="009B40F8" w:rsidP="009B40F8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494D68" w:rsidRPr="0000343A" w14:paraId="5BA78CF2" w14:textId="1EEE5ACE" w:rsidTr="00177369">
        <w:trPr>
          <w:jc w:val="center"/>
        </w:trPr>
        <w:tc>
          <w:tcPr>
            <w:tcW w:w="2522" w:type="dxa"/>
          </w:tcPr>
          <w:p w14:paraId="4750C5E9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Module Page</w:t>
            </w:r>
          </w:p>
          <w:p w14:paraId="4C7AA1A7" w14:textId="14453569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(pp. </w:t>
            </w:r>
            <w:r w:rsidR="008D2D5E">
              <w:rPr>
                <w:rFonts w:ascii="Arial Narrow" w:hAnsi="Arial Narrow"/>
                <w:sz w:val="18"/>
                <w:szCs w:val="18"/>
              </w:rPr>
              <w:t>44</w:t>
            </w:r>
            <w:r w:rsidR="00D15698" w:rsidRPr="0000343A">
              <w:rPr>
                <w:rFonts w:ascii="Arial Narrow" w:hAnsi="Arial Narrow"/>
                <w:sz w:val="18"/>
                <w:szCs w:val="18"/>
              </w:rPr>
              <w:t>-</w:t>
            </w:r>
            <w:r w:rsidR="008D2D5E">
              <w:rPr>
                <w:rFonts w:ascii="Arial Narrow" w:hAnsi="Arial Narrow"/>
                <w:sz w:val="18"/>
                <w:szCs w:val="18"/>
              </w:rPr>
              <w:t>45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528" w:type="dxa"/>
          </w:tcPr>
          <w:p w14:paraId="765CA6CA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1E645AD" w14:textId="66B3DB91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o conteúdo principal no vídeo sobre </w:t>
            </w:r>
            <w:r w:rsidR="00737867" w:rsidRPr="0000343A">
              <w:rPr>
                <w:rFonts w:ascii="Arial Narrow" w:hAnsi="Arial Narrow"/>
                <w:sz w:val="18"/>
                <w:szCs w:val="18"/>
              </w:rPr>
              <w:t xml:space="preserve">diferentes </w:t>
            </w:r>
            <w:r w:rsidR="00362A2C">
              <w:rPr>
                <w:rFonts w:ascii="Arial Narrow" w:hAnsi="Arial Narrow"/>
                <w:sz w:val="18"/>
                <w:szCs w:val="18"/>
              </w:rPr>
              <w:t>eventos escolares</w:t>
            </w:r>
            <w:r w:rsidR="00737867"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27B31C7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165A525" w14:textId="6DA3C5D2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Produção </w:t>
            </w:r>
            <w:r w:rsidR="00737867"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Escrita</w:t>
            </w:r>
          </w:p>
          <w:p w14:paraId="4B173819" w14:textId="64AB08E7" w:rsidR="00494D68" w:rsidRPr="0000343A" w:rsidRDefault="00737867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Escrever sobre </w:t>
            </w:r>
            <w:r w:rsidR="00362A2C">
              <w:rPr>
                <w:rFonts w:ascii="Arial Narrow" w:hAnsi="Arial Narrow"/>
                <w:sz w:val="18"/>
                <w:szCs w:val="18"/>
              </w:rPr>
              <w:t>um evento escolar.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61E9A68E" w14:textId="11FEF601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AE16495" w14:textId="77777777" w:rsidR="00494D68" w:rsidRPr="0000343A" w:rsidRDefault="00494D68" w:rsidP="00494D68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03DC5863" w14:textId="490B4859" w:rsidR="00494D68" w:rsidRPr="0000343A" w:rsidRDefault="00494D68" w:rsidP="00494D68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50E35C5E" w14:textId="1553AE76" w:rsidR="00D94DC5" w:rsidRPr="0000343A" w:rsidRDefault="00D94DC5" w:rsidP="00494D68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6B32A378" w14:textId="77777777" w:rsidR="00D94DC5" w:rsidRPr="0000343A" w:rsidRDefault="00D94DC5" w:rsidP="00D94DC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10B6107B" w14:textId="77777777" w:rsidR="00D94DC5" w:rsidRPr="0000343A" w:rsidRDefault="00D94DC5" w:rsidP="00D94DC5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>(2 velocidades: lenta e normal)</w:t>
            </w:r>
          </w:p>
          <w:p w14:paraId="7FE0950E" w14:textId="0D83C946" w:rsidR="009D64A6" w:rsidRPr="0000343A" w:rsidRDefault="00D94DC5" w:rsidP="009D64A6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494D68"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Power</w:t>
            </w: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P</w:t>
            </w:r>
            <w:r w:rsidR="00494D68"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oint</w:t>
            </w:r>
            <w:r w:rsidR="00494D68" w:rsidRPr="0000343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00343A">
              <w:rPr>
                <w:rFonts w:ascii="Arial Narrow" w:hAnsi="Arial Narrow"/>
                <w:sz w:val="18"/>
                <w:szCs w:val="18"/>
              </w:rPr>
              <w:t>(sobre: gram</w:t>
            </w:r>
            <w:r w:rsidR="00A20B34" w:rsidRPr="0000343A">
              <w:rPr>
                <w:rFonts w:ascii="Arial Narrow" w:hAnsi="Arial Narrow"/>
                <w:sz w:val="18"/>
                <w:szCs w:val="18"/>
              </w:rPr>
              <w:t>á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tica; </w:t>
            </w:r>
            <w:r w:rsidR="00124B99" w:rsidRPr="0000343A">
              <w:rPr>
                <w:rFonts w:ascii="Arial Narrow" w:hAnsi="Arial Narrow"/>
                <w:sz w:val="18"/>
                <w:szCs w:val="18"/>
              </w:rPr>
              <w:t xml:space="preserve">vocabulário; </w:t>
            </w:r>
            <w:r w:rsidRPr="0000343A">
              <w:rPr>
                <w:rFonts w:ascii="Arial Narrow" w:hAnsi="Arial Narrow"/>
                <w:sz w:val="18"/>
                <w:szCs w:val="18"/>
              </w:rPr>
              <w:t>organização da escrita)</w:t>
            </w:r>
          </w:p>
          <w:p w14:paraId="6DFED489" w14:textId="067CB388" w:rsidR="00494D68" w:rsidRPr="0000343A" w:rsidRDefault="00494D68" w:rsidP="009D64A6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Extra Worksheets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="00A20B34" w:rsidRPr="0000343A">
              <w:rPr>
                <w:rFonts w:ascii="Arial Narrow" w:hAnsi="Arial Narrow"/>
                <w:sz w:val="18"/>
                <w:szCs w:val="18"/>
              </w:rPr>
              <w:t>sobre: l</w:t>
            </w:r>
            <w:r w:rsidRPr="0000343A">
              <w:rPr>
                <w:rFonts w:ascii="Arial Narrow" w:hAnsi="Arial Narrow"/>
                <w:sz w:val="18"/>
                <w:szCs w:val="18"/>
              </w:rPr>
              <w:t>eitura</w:t>
            </w:r>
            <w:r w:rsidR="00A20B34" w:rsidRPr="0000343A">
              <w:rPr>
                <w:rFonts w:ascii="Arial Narrow" w:hAnsi="Arial Narrow"/>
                <w:sz w:val="18"/>
                <w:szCs w:val="18"/>
              </w:rPr>
              <w:t>;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20B34" w:rsidRPr="0000343A">
              <w:rPr>
                <w:rFonts w:ascii="Arial Narrow" w:hAnsi="Arial Narrow"/>
                <w:sz w:val="18"/>
                <w:szCs w:val="18"/>
              </w:rPr>
              <w:t>g</w:t>
            </w:r>
            <w:r w:rsidRPr="0000343A">
              <w:rPr>
                <w:rFonts w:ascii="Arial Narrow" w:hAnsi="Arial Narrow"/>
                <w:sz w:val="18"/>
                <w:szCs w:val="18"/>
              </w:rPr>
              <w:t>ramática</w:t>
            </w:r>
            <w:r w:rsidR="00A20B34" w:rsidRPr="0000343A">
              <w:rPr>
                <w:rFonts w:ascii="Arial Narrow" w:hAnsi="Arial Narrow"/>
                <w:sz w:val="18"/>
                <w:szCs w:val="18"/>
              </w:rPr>
              <w:t>;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20B34" w:rsidRPr="0000343A">
              <w:rPr>
                <w:rFonts w:ascii="Arial Narrow" w:hAnsi="Arial Narrow"/>
                <w:sz w:val="18"/>
                <w:szCs w:val="18"/>
              </w:rPr>
              <w:t>v</w:t>
            </w:r>
            <w:r w:rsidRPr="0000343A">
              <w:rPr>
                <w:rFonts w:ascii="Arial Narrow" w:hAnsi="Arial Narrow"/>
                <w:sz w:val="18"/>
                <w:szCs w:val="18"/>
              </w:rPr>
              <w:t>ocabulário)</w:t>
            </w:r>
          </w:p>
          <w:p w14:paraId="0F9B7186" w14:textId="77777777" w:rsidR="00A20B34" w:rsidRPr="0000343A" w:rsidRDefault="00A20B34" w:rsidP="00A20B3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24FC8866" w14:textId="20782BAC" w:rsidR="00A20B34" w:rsidRPr="0000343A" w:rsidRDefault="00A20B34" w:rsidP="00A20B3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(sobre: gramática</w:t>
            </w:r>
            <w:r w:rsidR="002C59C0" w:rsidRPr="0000343A">
              <w:rPr>
                <w:rFonts w:ascii="Arial Narrow" w:hAnsi="Arial Narrow"/>
                <w:sz w:val="18"/>
                <w:szCs w:val="18"/>
              </w:rPr>
              <w:t>; organização da escrita</w:t>
            </w:r>
            <w:r w:rsidRPr="0000343A">
              <w:rPr>
                <w:rFonts w:ascii="Arial Narrow" w:hAnsi="Arial Narrow"/>
                <w:sz w:val="18"/>
                <w:szCs w:val="18"/>
              </w:rPr>
              <w:t>; áreas temáticas)</w:t>
            </w:r>
          </w:p>
          <w:p w14:paraId="07097026" w14:textId="734CE09E" w:rsidR="00A20B34" w:rsidRPr="0000343A" w:rsidRDefault="00A20B34" w:rsidP="00A20B3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Extras </w:t>
            </w:r>
          </w:p>
          <w:p w14:paraId="200C3660" w14:textId="50A48FFC" w:rsidR="00A20B34" w:rsidRPr="0000343A" w:rsidRDefault="00A20B34" w:rsidP="00A20B3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59" w:type="dxa"/>
            <w:vMerge w:val="restart"/>
            <w:vAlign w:val="center"/>
          </w:tcPr>
          <w:p w14:paraId="47FBA4E9" w14:textId="77777777" w:rsidR="00494D68" w:rsidRPr="0000343A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0343A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38CF5A86" w14:textId="77777777" w:rsidR="00494D68" w:rsidRPr="0000343A" w:rsidRDefault="00494D68" w:rsidP="00A81129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0343A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0E82F0A6" w14:textId="77777777" w:rsidR="0078341A" w:rsidRPr="0000343A" w:rsidRDefault="0078341A" w:rsidP="00A81129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30267A6E" w14:textId="208A26CE" w:rsidR="00494D68" w:rsidRPr="0000343A" w:rsidRDefault="00494D68" w:rsidP="00A81129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56C8471A" w14:textId="77777777" w:rsidR="002C59C0" w:rsidRPr="0000343A" w:rsidRDefault="002C59C0" w:rsidP="002C59C0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4F338F99" w14:textId="5C5CA34F" w:rsidR="00494D68" w:rsidRPr="0000343A" w:rsidRDefault="0078341A" w:rsidP="002C59C0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68F1F8FF" w14:textId="61C09D95" w:rsidR="002C59C0" w:rsidRPr="00785A8D" w:rsidRDefault="002C59C0" w:rsidP="00785A8D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Produção/</w:t>
            </w:r>
            <w:r w:rsidR="00785A8D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Pr="00785A8D">
              <w:rPr>
                <w:rFonts w:ascii="Arial Narrow" w:hAnsi="Arial Narrow"/>
                <w:sz w:val="18"/>
                <w:szCs w:val="18"/>
              </w:rPr>
              <w:t>Interação Oral</w:t>
            </w:r>
          </w:p>
          <w:p w14:paraId="0818BEEC" w14:textId="77777777" w:rsidR="00494D68" w:rsidRPr="0000343A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Speaking Cards</w:t>
            </w:r>
          </w:p>
          <w:p w14:paraId="12A19F23" w14:textId="77777777" w:rsidR="0078341A" w:rsidRPr="0000343A" w:rsidRDefault="0078341A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Tarefas específicas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do manual (com respetivas 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de avaliação)</w:t>
            </w:r>
          </w:p>
          <w:p w14:paraId="1E878961" w14:textId="179C817F" w:rsidR="00494D68" w:rsidRPr="0000343A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50AE060F" w14:textId="005FB6F1" w:rsidR="00494D68" w:rsidRPr="0000343A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Teste d</w:t>
            </w:r>
            <w:r w:rsidR="00BA4DE4"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o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="00BA4DE4"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Módulo</w:t>
            </w:r>
            <w:r w:rsidR="00BA4DE4" w:rsidRPr="0000343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D2D5E">
              <w:rPr>
                <w:rFonts w:ascii="Arial Narrow" w:hAnsi="Arial Narrow"/>
                <w:sz w:val="18"/>
                <w:szCs w:val="18"/>
              </w:rPr>
              <w:t>3</w:t>
            </w:r>
            <w:r w:rsidR="00BA4DE4"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0343A">
              <w:rPr>
                <w:rFonts w:ascii="Arial Narrow" w:hAnsi="Arial Narrow"/>
                <w:sz w:val="18"/>
                <w:szCs w:val="18"/>
              </w:rPr>
              <w:t>(</w:t>
            </w:r>
            <w:r w:rsidR="00E745E6" w:rsidRPr="0000343A">
              <w:rPr>
                <w:rFonts w:ascii="Arial Narrow" w:hAnsi="Arial Narrow"/>
                <w:sz w:val="18"/>
                <w:szCs w:val="18"/>
              </w:rPr>
              <w:t xml:space="preserve">níveis </w:t>
            </w:r>
            <w:r w:rsidRPr="0000343A">
              <w:rPr>
                <w:rFonts w:ascii="Arial Narrow" w:hAnsi="Arial Narrow"/>
                <w:sz w:val="18"/>
                <w:szCs w:val="18"/>
              </w:rPr>
              <w:t>A, B</w:t>
            </w:r>
            <w:r w:rsidR="00E745E6" w:rsidRPr="0000343A">
              <w:rPr>
                <w:rFonts w:ascii="Arial Narrow" w:hAnsi="Arial Narrow"/>
                <w:sz w:val="18"/>
                <w:szCs w:val="18"/>
              </w:rPr>
              <w:t>, C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7C34FE36" w14:textId="7751285D" w:rsidR="00494D68" w:rsidRPr="0000343A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Teste Compreensão Oral d</w:t>
            </w:r>
            <w:r w:rsidR="00BA4DE4"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o Módulo</w:t>
            </w:r>
            <w:r w:rsidR="00BA4DE4" w:rsidRPr="008D2D5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D2D5E" w:rsidRPr="008D2D5E">
              <w:rPr>
                <w:rFonts w:ascii="Arial Narrow" w:hAnsi="Arial Narrow"/>
                <w:sz w:val="18"/>
                <w:szCs w:val="18"/>
              </w:rPr>
              <w:t>3</w:t>
            </w:r>
          </w:p>
          <w:p w14:paraId="391E44E9" w14:textId="4416216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D6AD1" w:rsidRPr="0000343A" w14:paraId="29F581F1" w14:textId="594681B3" w:rsidTr="002D6AD1">
        <w:trPr>
          <w:jc w:val="center"/>
        </w:trPr>
        <w:tc>
          <w:tcPr>
            <w:tcW w:w="2522" w:type="dxa"/>
          </w:tcPr>
          <w:p w14:paraId="385D6754" w14:textId="2E23958A" w:rsidR="002D6AD1" w:rsidRPr="00875B24" w:rsidRDefault="002D6AD1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6441C132" w14:textId="785A5664" w:rsidR="002D6AD1" w:rsidRPr="00875B24" w:rsidRDefault="002D6AD1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School Highs: “That’s the Spirit!</w:t>
            </w: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 (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blog</w:t>
            </w: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)</w:t>
            </w:r>
          </w:p>
          <w:p w14:paraId="45D70751" w14:textId="2CD357D2" w:rsidR="002D6AD1" w:rsidRPr="0000343A" w:rsidRDefault="002D6AD1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(p. </w:t>
            </w:r>
            <w:r>
              <w:rPr>
                <w:rFonts w:ascii="Arial Narrow" w:hAnsi="Arial Narrow"/>
                <w:sz w:val="18"/>
                <w:szCs w:val="18"/>
              </w:rPr>
              <w:t>46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528" w:type="dxa"/>
          </w:tcPr>
          <w:p w14:paraId="3FFEC181" w14:textId="77777777" w:rsidR="002D6AD1" w:rsidRPr="0000343A" w:rsidRDefault="002D6AD1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80A9DC6" w14:textId="4882931B" w:rsidR="002D6AD1" w:rsidRPr="0000343A" w:rsidRDefault="002D6AD1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Compreender textos narrativos sobre um evento escolar: </w:t>
            </w:r>
            <w:r w:rsidRPr="00EF4951">
              <w:rPr>
                <w:rFonts w:ascii="Arial Narrow" w:hAnsi="Arial Narrow"/>
                <w:i/>
                <w:iCs/>
                <w:sz w:val="18"/>
                <w:szCs w:val="18"/>
              </w:rPr>
              <w:t>Spirit Week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109F9F6" w14:textId="77777777" w:rsidR="002D6AD1" w:rsidRPr="0000343A" w:rsidRDefault="002D6AD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A391472" w14:textId="77777777" w:rsidR="002D6AD1" w:rsidRPr="0000343A" w:rsidRDefault="002D6AD1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75CA009E" w14:textId="555471ED" w:rsidR="002D6AD1" w:rsidRPr="0000343A" w:rsidRDefault="002D6AD1" w:rsidP="00D3350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Falar sobre </w:t>
            </w:r>
            <w:r>
              <w:rPr>
                <w:rFonts w:ascii="Arial Narrow" w:hAnsi="Arial Narrow"/>
                <w:sz w:val="18"/>
                <w:szCs w:val="18"/>
              </w:rPr>
              <w:t>temas explorados para comparar eventos escolares.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CA74433" w14:textId="0480DB0B" w:rsidR="00A10F85" w:rsidRPr="00802F14" w:rsidRDefault="00A10F85" w:rsidP="00A10F8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Pensamento </w:t>
            </w:r>
            <w:r w:rsidR="005F32BB">
              <w:rPr>
                <w:rFonts w:ascii="Arial Narrow" w:hAnsi="Arial Narrow"/>
                <w:b/>
                <w:bCs/>
                <w:sz w:val="18"/>
                <w:szCs w:val="18"/>
              </w:rPr>
              <w:t>C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riativo</w:t>
            </w:r>
          </w:p>
          <w:p w14:paraId="5749169E" w14:textId="07F00C3B" w:rsidR="002D6AD1" w:rsidRPr="0000343A" w:rsidRDefault="00A10F85" w:rsidP="00A10F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Formular hipóteses face a um evento escolar.</w:t>
            </w:r>
          </w:p>
        </w:tc>
        <w:tc>
          <w:tcPr>
            <w:tcW w:w="1701" w:type="dxa"/>
            <w:vMerge/>
            <w:vAlign w:val="center"/>
          </w:tcPr>
          <w:p w14:paraId="7244BFDF" w14:textId="77777777" w:rsidR="002D6AD1" w:rsidRPr="0000343A" w:rsidRDefault="002D6AD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0EA8ED1" w14:textId="0F8EBF12" w:rsidR="002D6AD1" w:rsidRPr="0000343A" w:rsidRDefault="002D6AD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D6AD1" w:rsidRPr="0000343A" w14:paraId="0C0035CC" w14:textId="417592C9" w:rsidTr="00075236">
        <w:trPr>
          <w:jc w:val="center"/>
        </w:trPr>
        <w:tc>
          <w:tcPr>
            <w:tcW w:w="2522" w:type="dxa"/>
          </w:tcPr>
          <w:p w14:paraId="3A0A3C99" w14:textId="77777777" w:rsidR="002D6AD1" w:rsidRPr="00875B24" w:rsidRDefault="002D6AD1" w:rsidP="00494D68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4AB710AB" w14:textId="233B10FF" w:rsidR="002D6AD1" w:rsidRPr="00875B24" w:rsidRDefault="002D6AD1" w:rsidP="00494D68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School events &amp; celebrations</w:t>
            </w:r>
          </w:p>
          <w:p w14:paraId="30A37DDB" w14:textId="25A4DF94" w:rsidR="002D6AD1" w:rsidRPr="00875B24" w:rsidRDefault="002D6AD1" w:rsidP="00494D68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Word formation: 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-ed/-ing adjectives</w:t>
            </w:r>
          </w:p>
          <w:p w14:paraId="4A86CC86" w14:textId="3238ED4D" w:rsidR="002D6AD1" w:rsidRPr="0000343A" w:rsidRDefault="002D6AD1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(p. </w:t>
            </w:r>
            <w:r>
              <w:rPr>
                <w:rFonts w:ascii="Arial Narrow" w:hAnsi="Arial Narrow"/>
                <w:sz w:val="18"/>
                <w:szCs w:val="18"/>
              </w:rPr>
              <w:t>47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528" w:type="dxa"/>
          </w:tcPr>
          <w:p w14:paraId="0780418C" w14:textId="77777777" w:rsidR="002D6AD1" w:rsidRPr="0000343A" w:rsidRDefault="002D6AD1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3ED399D0" w14:textId="1DD6D189" w:rsidR="002D6AD1" w:rsidRPr="0000343A" w:rsidRDefault="002D6AD1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Interagir de forma simples para legendar imagens </w:t>
            </w:r>
            <w:r>
              <w:rPr>
                <w:rFonts w:ascii="Arial Narrow" w:hAnsi="Arial Narrow"/>
                <w:sz w:val="18"/>
                <w:szCs w:val="18"/>
              </w:rPr>
              <w:t>sobre eventos escolares e celebrações.</w:t>
            </w:r>
          </w:p>
          <w:p w14:paraId="188032AE" w14:textId="77777777" w:rsidR="002D6AD1" w:rsidRPr="0000343A" w:rsidRDefault="002D6AD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E861ED4" w14:textId="77777777" w:rsidR="002D6AD1" w:rsidRPr="0000343A" w:rsidRDefault="002D6AD1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1439B4DF" w14:textId="17636E42" w:rsidR="002D6AD1" w:rsidRPr="0000343A" w:rsidRDefault="002D6AD1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Falar sobre </w:t>
            </w:r>
            <w:r>
              <w:rPr>
                <w:rFonts w:ascii="Arial Narrow" w:hAnsi="Arial Narrow"/>
                <w:sz w:val="18"/>
                <w:szCs w:val="18"/>
              </w:rPr>
              <w:t>eventos escolares e festividades para descrever um evento.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F11F3A6" w14:textId="1F0D4B26" w:rsidR="00A10F85" w:rsidRPr="00802F14" w:rsidRDefault="00A10F85" w:rsidP="00A10F8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Pensamento </w:t>
            </w:r>
            <w:r w:rsidR="005F32BB">
              <w:rPr>
                <w:rFonts w:ascii="Arial Narrow" w:hAnsi="Arial Narrow"/>
                <w:b/>
                <w:bCs/>
                <w:sz w:val="18"/>
                <w:szCs w:val="18"/>
              </w:rPr>
              <w:t>C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riativo</w:t>
            </w:r>
          </w:p>
          <w:p w14:paraId="6E2E9467" w14:textId="7DAF66C3" w:rsidR="002D6AD1" w:rsidRPr="0000343A" w:rsidRDefault="00A10F85" w:rsidP="00A10F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Criar um texto ou programa face a um evento: </w:t>
            </w:r>
            <w:r w:rsidRPr="00A10F85">
              <w:rPr>
                <w:rFonts w:ascii="Arial Narrow" w:hAnsi="Arial Narrow"/>
                <w:i/>
                <w:iCs/>
                <w:sz w:val="18"/>
                <w:szCs w:val="18"/>
              </w:rPr>
              <w:t>Spirit Week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01" w:type="dxa"/>
            <w:vMerge/>
            <w:vAlign w:val="center"/>
          </w:tcPr>
          <w:p w14:paraId="56ABDE5A" w14:textId="77777777" w:rsidR="002D6AD1" w:rsidRPr="0000343A" w:rsidRDefault="002D6AD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68CFEF6" w14:textId="5281BFE7" w:rsidR="002D6AD1" w:rsidRPr="0000343A" w:rsidRDefault="002D6AD1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00343A" w14:paraId="3A6D9FD4" w14:textId="7A1E15C8" w:rsidTr="00177369">
        <w:trPr>
          <w:jc w:val="center"/>
        </w:trPr>
        <w:tc>
          <w:tcPr>
            <w:tcW w:w="2522" w:type="dxa"/>
          </w:tcPr>
          <w:p w14:paraId="4022255F" w14:textId="77777777" w:rsidR="00494D68" w:rsidRPr="00875B24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2D64BAAF" w14:textId="50B60F98" w:rsidR="00A6336B" w:rsidRPr="00875B24" w:rsidRDefault="00494D68" w:rsidP="00A6336B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</w:t>
            </w:r>
            <w:r w:rsidR="00A6336B"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ast</w:t>
            </w: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</w:t>
            </w:r>
            <w:r w:rsidR="008D2D5E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continuous (all forms)</w:t>
            </w:r>
          </w:p>
          <w:p w14:paraId="7F1C88AE" w14:textId="6F23042B" w:rsidR="00494D68" w:rsidRPr="008D2D5E" w:rsidRDefault="00494D68" w:rsidP="00A6336B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D2D5E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8D2D5E" w:rsidRPr="008D2D5E">
              <w:rPr>
                <w:rFonts w:ascii="Arial Narrow" w:hAnsi="Arial Narrow"/>
                <w:sz w:val="18"/>
                <w:szCs w:val="18"/>
                <w:lang w:val="en-GB"/>
              </w:rPr>
              <w:t>48</w:t>
            </w:r>
            <w:r w:rsidRPr="008D2D5E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04A6700B" w14:textId="77777777" w:rsidR="00DA3EC5" w:rsidRPr="009C36E3" w:rsidRDefault="00DA3EC5" w:rsidP="00DA3EC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025153D" w14:textId="0EF877E4" w:rsidR="00DA3EC5" w:rsidRDefault="00DA3EC5" w:rsidP="00DA3EC5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</w:t>
            </w:r>
            <w:r w:rsidR="00F40989">
              <w:rPr>
                <w:rFonts w:ascii="Arial Narrow" w:hAnsi="Arial Narrow"/>
                <w:sz w:val="18"/>
                <w:szCs w:val="18"/>
              </w:rPr>
              <w:t>r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informação essencial sobre o uso d</w:t>
            </w:r>
            <w:r>
              <w:rPr>
                <w:rFonts w:ascii="Arial Narrow" w:hAnsi="Arial Narrow"/>
                <w:sz w:val="18"/>
                <w:szCs w:val="18"/>
              </w:rPr>
              <w:t>o</w:t>
            </w:r>
            <w:r w:rsidRPr="004D2861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sz w:val="18"/>
                <w:szCs w:val="18"/>
              </w:rPr>
              <w:t>Past continuous</w:t>
            </w:r>
            <w:r w:rsidRPr="00DA3EC5">
              <w:rPr>
                <w:rFonts w:ascii="Arial Narrow" w:hAnsi="Arial Narrow"/>
                <w:sz w:val="18"/>
                <w:szCs w:val="18"/>
              </w:rPr>
              <w:t xml:space="preserve"> em todas as formas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BCCB595" w14:textId="77777777" w:rsidR="00DA3EC5" w:rsidRDefault="00DA3EC5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193D8B2" w14:textId="46D5312F" w:rsidR="00494D68" w:rsidRPr="006B4472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Interação </w:t>
            </w:r>
            <w:r w:rsidRPr="006B4472">
              <w:rPr>
                <w:rFonts w:ascii="Arial Narrow" w:hAnsi="Arial Narrow"/>
                <w:b/>
                <w:bCs/>
                <w:sz w:val="18"/>
                <w:szCs w:val="18"/>
              </w:rPr>
              <w:t>Escrita</w:t>
            </w:r>
          </w:p>
          <w:p w14:paraId="1A348BBD" w14:textId="0A1CD4D2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6B4472">
              <w:rPr>
                <w:rFonts w:ascii="Arial Narrow" w:hAnsi="Arial Narrow"/>
                <w:sz w:val="18"/>
                <w:szCs w:val="18"/>
              </w:rPr>
              <w:t xml:space="preserve">Interagir de forma simples, completando </w:t>
            </w:r>
            <w:r w:rsidR="006B4472" w:rsidRPr="006B4472">
              <w:rPr>
                <w:rFonts w:ascii="Arial Narrow" w:hAnsi="Arial Narrow"/>
                <w:sz w:val="18"/>
                <w:szCs w:val="18"/>
              </w:rPr>
              <w:t>as frases</w:t>
            </w:r>
            <w:r w:rsidRPr="006B4472">
              <w:rPr>
                <w:rFonts w:ascii="Arial Narrow" w:hAnsi="Arial Narrow"/>
                <w:sz w:val="18"/>
                <w:szCs w:val="18"/>
              </w:rPr>
              <w:t xml:space="preserve"> com o </w:t>
            </w:r>
            <w:r w:rsidR="007D7E6C" w:rsidRPr="006B4472">
              <w:rPr>
                <w:rFonts w:ascii="Arial Narrow" w:hAnsi="Arial Narrow"/>
                <w:i/>
                <w:iCs/>
                <w:sz w:val="18"/>
                <w:szCs w:val="18"/>
              </w:rPr>
              <w:t>P</w:t>
            </w:r>
            <w:r w:rsidR="00CE03BB" w:rsidRPr="006B4472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ast </w:t>
            </w:r>
            <w:r w:rsidR="007D7E6C" w:rsidRPr="006B4472">
              <w:rPr>
                <w:rFonts w:ascii="Arial Narrow" w:hAnsi="Arial Narrow"/>
                <w:i/>
                <w:iCs/>
                <w:sz w:val="18"/>
                <w:szCs w:val="18"/>
              </w:rPr>
              <w:t>continuous</w:t>
            </w:r>
            <w:r w:rsidRPr="006B4472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7F56A7BB" w14:textId="7CD0F61C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13663F1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F368181" w14:textId="1A7E0FF2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494D68" w:rsidRPr="0000343A" w14:paraId="6FF758FC" w14:textId="191328C7" w:rsidTr="00177369">
        <w:trPr>
          <w:jc w:val="center"/>
        </w:trPr>
        <w:tc>
          <w:tcPr>
            <w:tcW w:w="2522" w:type="dxa"/>
          </w:tcPr>
          <w:p w14:paraId="1E7E803D" w14:textId="17A95E41" w:rsidR="00494D68" w:rsidRPr="00875B24" w:rsidRDefault="00494D68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5791A82C" w14:textId="3BC2CDE4" w:rsidR="00494D68" w:rsidRPr="00875B24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Listening </w:t>
            </w:r>
            <w:r w:rsidR="008D2D5E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to match information (sequencing)</w:t>
            </w:r>
          </w:p>
          <w:p w14:paraId="65E5DDE1" w14:textId="090E67ED" w:rsidR="00494D68" w:rsidRPr="00875B24" w:rsidRDefault="00A6336B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Talking about a</w:t>
            </w:r>
            <w:r w:rsidR="008D2D5E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n event you attended</w:t>
            </w:r>
          </w:p>
          <w:p w14:paraId="1A995B43" w14:textId="5046C7D3" w:rsidR="00494D68" w:rsidRPr="00875B24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8D2D5E">
              <w:rPr>
                <w:rFonts w:ascii="Arial Narrow" w:hAnsi="Arial Narrow"/>
                <w:sz w:val="18"/>
                <w:szCs w:val="18"/>
                <w:lang w:val="en-GB"/>
              </w:rPr>
              <w:t>49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30197D15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0FCC3A5" w14:textId="07FC3198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</w:t>
            </w:r>
            <w:r w:rsidR="004C6109">
              <w:rPr>
                <w:rFonts w:ascii="Arial Narrow" w:hAnsi="Arial Narrow"/>
                <w:sz w:val="18"/>
                <w:szCs w:val="18"/>
              </w:rPr>
              <w:t>a sequência do discurso assim como informações espec</w:t>
            </w:r>
            <w:r w:rsidR="00785A8D">
              <w:rPr>
                <w:rFonts w:ascii="Arial Narrow" w:hAnsi="Arial Narrow"/>
                <w:sz w:val="18"/>
                <w:szCs w:val="18"/>
              </w:rPr>
              <w:t>í</w:t>
            </w:r>
            <w:r w:rsidR="004C6109">
              <w:rPr>
                <w:rFonts w:ascii="Arial Narrow" w:hAnsi="Arial Narrow"/>
                <w:sz w:val="18"/>
                <w:szCs w:val="18"/>
              </w:rPr>
              <w:t xml:space="preserve">ficas </w:t>
            </w:r>
            <w:r w:rsidR="00CE03BB" w:rsidRPr="004C6109">
              <w:rPr>
                <w:rFonts w:ascii="Arial Narrow" w:hAnsi="Arial Narrow"/>
                <w:sz w:val="18"/>
                <w:szCs w:val="18"/>
              </w:rPr>
              <w:t xml:space="preserve">sobre </w:t>
            </w:r>
            <w:r w:rsidR="004C6109">
              <w:rPr>
                <w:rFonts w:ascii="Arial Narrow" w:hAnsi="Arial Narrow"/>
                <w:sz w:val="18"/>
                <w:szCs w:val="18"/>
              </w:rPr>
              <w:t>um evento escolar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76788CD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3169ED9" w14:textId="63099755" w:rsidR="00494D68" w:rsidRPr="0000343A" w:rsidRDefault="004C6109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="00494D68"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Oral</w:t>
            </w:r>
          </w:p>
          <w:p w14:paraId="56B1AA72" w14:textId="695B74E7" w:rsidR="00494D68" w:rsidRPr="0000343A" w:rsidRDefault="004C6109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Falar sobre os temas explorados para descrever um evento escolar</w:t>
            </w:r>
            <w:r w:rsidR="00494D68"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5BEB610F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F0E56CB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F1017F6" w14:textId="4EA51B1F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00343A" w14:paraId="799AFA7A" w14:textId="7773FEA6" w:rsidTr="00177369">
        <w:trPr>
          <w:jc w:val="center"/>
        </w:trPr>
        <w:tc>
          <w:tcPr>
            <w:tcW w:w="2522" w:type="dxa"/>
          </w:tcPr>
          <w:p w14:paraId="177E8644" w14:textId="77777777" w:rsidR="00494D68" w:rsidRPr="008D2D5E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D2D5E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5C9D97D8" w14:textId="7B03A859" w:rsidR="00494D68" w:rsidRPr="008D2D5E" w:rsidRDefault="008D2D5E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D2D5E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An email about 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an</w:t>
            </w:r>
            <w:r w:rsidRPr="008D2D5E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event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you attended</w:t>
            </w:r>
          </w:p>
          <w:p w14:paraId="51675FC5" w14:textId="28BD2B5C" w:rsidR="00494D68" w:rsidRPr="008D2D5E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D2D5E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8D2D5E">
              <w:rPr>
                <w:rFonts w:ascii="Arial Narrow" w:hAnsi="Arial Narrow"/>
                <w:sz w:val="18"/>
                <w:szCs w:val="18"/>
                <w:lang w:val="en-GB"/>
              </w:rPr>
              <w:t>50</w:t>
            </w:r>
            <w:r w:rsidRPr="008D2D5E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5DF8DC6D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7B47305" w14:textId="28AF33D4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Identificar informação essencial num</w:t>
            </w:r>
            <w:r w:rsidR="0031382E">
              <w:rPr>
                <w:rFonts w:ascii="Arial Narrow" w:hAnsi="Arial Narrow"/>
                <w:sz w:val="18"/>
                <w:szCs w:val="18"/>
              </w:rPr>
              <w:t xml:space="preserve"> email a descrever um evento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35E537F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A8B2211" w14:textId="32159137" w:rsidR="00494D68" w:rsidRPr="0000343A" w:rsidRDefault="0000343A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="00494D68"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60B0B866" w14:textId="4C7B655F" w:rsidR="00494D68" w:rsidRPr="0000343A" w:rsidRDefault="0000343A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Escrever um</w:t>
            </w:r>
            <w:r w:rsidR="00561C71">
              <w:rPr>
                <w:rFonts w:ascii="Arial Narrow" w:hAnsi="Arial Narrow"/>
                <w:sz w:val="18"/>
                <w:szCs w:val="18"/>
              </w:rPr>
              <w:t xml:space="preserve"> email a descrever uma visita a um museu de Ciência.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BE3EB71" w14:textId="57A0B5A1" w:rsidR="00802F14" w:rsidRPr="00FD7003" w:rsidRDefault="00802F14" w:rsidP="00802F14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Desenvolvimento Pessoal </w:t>
            </w:r>
            <w:r w:rsidR="00A10F85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 </w:t>
            </w:r>
            <w:r w:rsidR="005F32BB"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 w:rsidR="00A10F85">
              <w:rPr>
                <w:rFonts w:ascii="Arial Narrow" w:hAnsi="Arial Narrow"/>
                <w:b/>
                <w:bCs/>
                <w:sz w:val="18"/>
                <w:szCs w:val="18"/>
              </w:rPr>
              <w:t>utonomia</w:t>
            </w:r>
          </w:p>
          <w:p w14:paraId="63C0E195" w14:textId="74A212F4" w:rsidR="00494D68" w:rsidRPr="0000343A" w:rsidRDefault="00802F14" w:rsidP="00802F14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Realizar tarefa de </w:t>
            </w:r>
            <w:r w:rsidR="00A10F85">
              <w:rPr>
                <w:rFonts w:ascii="Arial Narrow" w:hAnsi="Arial Narrow"/>
                <w:sz w:val="18"/>
                <w:szCs w:val="18"/>
              </w:rPr>
              <w:t xml:space="preserve">autoanálise e identificação de pontos fracos e fortes </w:t>
            </w:r>
            <w:r w:rsidR="00196DB4">
              <w:rPr>
                <w:rFonts w:ascii="Arial Narrow" w:hAnsi="Arial Narrow"/>
                <w:sz w:val="18"/>
                <w:szCs w:val="18"/>
              </w:rPr>
              <w:t xml:space="preserve">na </w:t>
            </w:r>
            <w:r w:rsidRPr="009B40F8">
              <w:rPr>
                <w:rFonts w:ascii="Arial Narrow" w:hAnsi="Arial Narrow"/>
                <w:sz w:val="18"/>
                <w:szCs w:val="18"/>
              </w:rPr>
              <w:t>elaboração d</w:t>
            </w:r>
            <w:r w:rsidR="00196DB4">
              <w:rPr>
                <w:rFonts w:ascii="Arial Narrow" w:hAnsi="Arial Narrow"/>
                <w:sz w:val="18"/>
                <w:szCs w:val="18"/>
              </w:rPr>
              <w:t>e um email descritivo.</w:t>
            </w:r>
          </w:p>
        </w:tc>
        <w:tc>
          <w:tcPr>
            <w:tcW w:w="1701" w:type="dxa"/>
            <w:vMerge/>
            <w:vAlign w:val="center"/>
          </w:tcPr>
          <w:p w14:paraId="17070C9C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7FD0EAE" w14:textId="54247E1D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472967D9" w14:textId="77777777" w:rsidR="007F44F9" w:rsidRPr="0000343A" w:rsidRDefault="007F44F9">
      <w:r w:rsidRPr="0000343A">
        <w:br w:type="page"/>
      </w:r>
    </w:p>
    <w:tbl>
      <w:tblPr>
        <w:tblStyle w:val="TabelacomGrelha"/>
        <w:tblW w:w="15247" w:type="dxa"/>
        <w:jc w:val="center"/>
        <w:tblLayout w:type="fixed"/>
        <w:tblLook w:val="04A0" w:firstRow="1" w:lastRow="0" w:firstColumn="1" w:lastColumn="0" w:noHBand="0" w:noVBand="1"/>
      </w:tblPr>
      <w:tblGrid>
        <w:gridCol w:w="2490"/>
        <w:gridCol w:w="5528"/>
        <w:gridCol w:w="3969"/>
        <w:gridCol w:w="1687"/>
        <w:gridCol w:w="1573"/>
      </w:tblGrid>
      <w:tr w:rsidR="007F44F9" w:rsidRPr="005F32BB" w14:paraId="710E213C" w14:textId="77777777" w:rsidTr="00600F76">
        <w:trPr>
          <w:jc w:val="center"/>
        </w:trPr>
        <w:tc>
          <w:tcPr>
            <w:tcW w:w="15247" w:type="dxa"/>
            <w:gridSpan w:val="5"/>
          </w:tcPr>
          <w:p w14:paraId="79BF0E21" w14:textId="77777777" w:rsidR="00324120" w:rsidRPr="00EE0FDE" w:rsidRDefault="00324120" w:rsidP="00324120">
            <w:pPr>
              <w:jc w:val="center"/>
              <w:rPr>
                <w:rFonts w:ascii="Arial Narrow" w:hAnsi="Arial Narrow"/>
                <w:b/>
                <w:lang w:val="en-GB"/>
              </w:rPr>
            </w:pPr>
            <w:r w:rsidRPr="00EE0FDE">
              <w:rPr>
                <w:rFonts w:ascii="Arial Narrow" w:hAnsi="Arial Narrow"/>
                <w:b/>
                <w:lang w:val="en-GB"/>
              </w:rPr>
              <w:lastRenderedPageBreak/>
              <w:t>Plano do Módulo 3</w:t>
            </w:r>
          </w:p>
          <w:p w14:paraId="59FA43F6" w14:textId="318E136E" w:rsidR="007F44F9" w:rsidRPr="00875B24" w:rsidRDefault="00324120" w:rsidP="00324120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E0FDE">
              <w:rPr>
                <w:rFonts w:ascii="Arial Narrow" w:hAnsi="Arial Narrow" w:cs="MyriadPro-BlackSemiExt"/>
                <w:b/>
                <w:i/>
                <w:iCs/>
                <w:lang w:val="en-GB"/>
              </w:rPr>
              <w:t>School Highs and Lows</w:t>
            </w:r>
          </w:p>
        </w:tc>
      </w:tr>
      <w:tr w:rsidR="007F44F9" w:rsidRPr="0000343A" w14:paraId="5DE00286" w14:textId="77777777" w:rsidTr="00600F76">
        <w:trPr>
          <w:jc w:val="center"/>
        </w:trPr>
        <w:tc>
          <w:tcPr>
            <w:tcW w:w="2490" w:type="dxa"/>
            <w:vAlign w:val="center"/>
          </w:tcPr>
          <w:p w14:paraId="461DF814" w14:textId="77777777" w:rsidR="007F44F9" w:rsidRPr="0000343A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CONTEÚDOS</w:t>
            </w:r>
          </w:p>
        </w:tc>
        <w:tc>
          <w:tcPr>
            <w:tcW w:w="5528" w:type="dxa"/>
            <w:vAlign w:val="center"/>
          </w:tcPr>
          <w:p w14:paraId="06C2E5B8" w14:textId="77777777" w:rsidR="007F44F9" w:rsidRPr="0000343A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9" w:type="dxa"/>
            <w:vAlign w:val="center"/>
          </w:tcPr>
          <w:p w14:paraId="7DF37E22" w14:textId="77777777" w:rsidR="007F44F9" w:rsidRPr="0000343A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687" w:type="dxa"/>
            <w:vAlign w:val="center"/>
          </w:tcPr>
          <w:p w14:paraId="013AEAB2" w14:textId="77777777" w:rsidR="007F44F9" w:rsidRPr="0000343A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73" w:type="dxa"/>
            <w:vAlign w:val="center"/>
          </w:tcPr>
          <w:p w14:paraId="4C4A6A62" w14:textId="77777777" w:rsidR="007F44F9" w:rsidRPr="0000343A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F34E75" w:rsidRPr="0000343A" w14:paraId="67D4E324" w14:textId="0229041A" w:rsidTr="00600F76">
        <w:trPr>
          <w:jc w:val="center"/>
        </w:trPr>
        <w:tc>
          <w:tcPr>
            <w:tcW w:w="2490" w:type="dxa"/>
          </w:tcPr>
          <w:p w14:paraId="634B9F8C" w14:textId="4B16DD02" w:rsidR="00F34E75" w:rsidRPr="0000343A" w:rsidRDefault="00F34E75" w:rsidP="00F34E75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Values</w:t>
            </w:r>
          </w:p>
          <w:p w14:paraId="22030299" w14:textId="77777777" w:rsidR="008D2D5E" w:rsidRDefault="008D2D5E" w:rsidP="008D2D5E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</w:rPr>
              <w:t>Team spirit</w:t>
            </w:r>
          </w:p>
          <w:p w14:paraId="0EAC0E2D" w14:textId="50D529E1" w:rsidR="00F34E75" w:rsidRPr="0000343A" w:rsidRDefault="00F34E75" w:rsidP="008D2D5E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(p. </w:t>
            </w:r>
            <w:r w:rsidR="008D2D5E">
              <w:rPr>
                <w:rFonts w:ascii="Arial Narrow" w:hAnsi="Arial Narrow"/>
                <w:sz w:val="18"/>
                <w:szCs w:val="18"/>
              </w:rPr>
              <w:t>51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528" w:type="dxa"/>
          </w:tcPr>
          <w:p w14:paraId="28798EA0" w14:textId="77777777" w:rsidR="00F34E75" w:rsidRPr="0000343A" w:rsidRDefault="00F34E75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519A9962" w14:textId="5415D11D" w:rsidR="00F34E75" w:rsidRPr="0000343A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informação essencial </w:t>
            </w:r>
            <w:r w:rsidR="00B06405">
              <w:rPr>
                <w:rFonts w:ascii="Arial Narrow" w:hAnsi="Arial Narrow"/>
                <w:sz w:val="18"/>
                <w:szCs w:val="18"/>
              </w:rPr>
              <w:t>em textos sobre o que é espírito de equipa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4592A7F" w14:textId="77777777" w:rsidR="00FB393C" w:rsidRPr="00FD7003" w:rsidRDefault="00FB393C" w:rsidP="00FB393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Relacionamento Interpessoal</w:t>
            </w:r>
          </w:p>
          <w:p w14:paraId="3F241F63" w14:textId="0E388DA3" w:rsidR="00F34E75" w:rsidRPr="0000343A" w:rsidRDefault="00265F21" w:rsidP="00802F1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Colaborar com os outros, apoiar terceiros em tarefas e realizar de/apoio a trabalhos de grupo.</w:t>
            </w:r>
          </w:p>
        </w:tc>
        <w:tc>
          <w:tcPr>
            <w:tcW w:w="1687" w:type="dxa"/>
            <w:vMerge w:val="restart"/>
            <w:vAlign w:val="center"/>
          </w:tcPr>
          <w:p w14:paraId="75536A67" w14:textId="77777777" w:rsidR="00F34E75" w:rsidRPr="0000343A" w:rsidRDefault="00F34E75" w:rsidP="00F34E75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1C25EA21" w14:textId="77777777" w:rsidR="00F34E75" w:rsidRPr="0000343A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7593BF70" w14:textId="77777777" w:rsidR="00F34E75" w:rsidRPr="0000343A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40242885" w14:textId="77777777" w:rsidR="00F34E75" w:rsidRPr="0000343A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46334178" w14:textId="77777777" w:rsidR="00F34E75" w:rsidRPr="0000343A" w:rsidRDefault="00F34E75" w:rsidP="00F34E75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>(2 velocidades: lenta e normal)</w:t>
            </w:r>
          </w:p>
          <w:p w14:paraId="3763798D" w14:textId="77777777" w:rsidR="00F34E75" w:rsidRPr="0000343A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PowerPoint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(sobre: gramática; vocabulário; organização da escrita)</w:t>
            </w:r>
          </w:p>
          <w:p w14:paraId="7E3AF1B5" w14:textId="77777777" w:rsidR="00F34E75" w:rsidRPr="0000343A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Extra Worksheets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(sobre: leitura; gramática; vocabulário)</w:t>
            </w:r>
          </w:p>
          <w:p w14:paraId="3657A4A4" w14:textId="77777777" w:rsidR="00F34E75" w:rsidRPr="0000343A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5B53F308" w14:textId="77777777" w:rsidR="00F34E75" w:rsidRPr="0000343A" w:rsidRDefault="00F34E75" w:rsidP="00F34E75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(sobre: gramática; organização da escrita; áreas temáticas)</w:t>
            </w:r>
          </w:p>
          <w:p w14:paraId="3E9F5060" w14:textId="77777777" w:rsidR="00F34E75" w:rsidRPr="0000343A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Extras </w:t>
            </w:r>
          </w:p>
          <w:p w14:paraId="0D901EBB" w14:textId="00DB3DE2" w:rsidR="00F34E75" w:rsidRPr="0000343A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73" w:type="dxa"/>
            <w:vMerge w:val="restart"/>
            <w:vAlign w:val="center"/>
          </w:tcPr>
          <w:p w14:paraId="75E1B3C2" w14:textId="77777777" w:rsidR="00F34E75" w:rsidRPr="0000343A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0343A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6EB9FD34" w14:textId="77777777" w:rsidR="00F34E75" w:rsidRPr="0000343A" w:rsidRDefault="00F34E75" w:rsidP="00F34E75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0343A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7033B6A3" w14:textId="77777777" w:rsidR="00F34E75" w:rsidRPr="0000343A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0AF28A12" w14:textId="77777777" w:rsidR="00F34E75" w:rsidRPr="0000343A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15A79BF3" w14:textId="77777777" w:rsidR="00F34E75" w:rsidRPr="0000343A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5A1670B9" w14:textId="77777777" w:rsidR="00F34E75" w:rsidRPr="0000343A" w:rsidRDefault="00F34E75" w:rsidP="00F34E75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29EF52EF" w14:textId="494C9CED" w:rsidR="00F34E75" w:rsidRPr="0000343A" w:rsidRDefault="00F34E75" w:rsidP="00F34E75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Produção/</w:t>
            </w:r>
            <w:r w:rsidR="00785A8D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00343A">
              <w:rPr>
                <w:rFonts w:ascii="Arial Narrow" w:hAnsi="Arial Narrow"/>
                <w:sz w:val="18"/>
                <w:szCs w:val="18"/>
              </w:rPr>
              <w:t>Interação Oral</w:t>
            </w:r>
          </w:p>
          <w:p w14:paraId="5D4D599D" w14:textId="77777777" w:rsidR="00F34E75" w:rsidRPr="0000343A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Speaking Cards</w:t>
            </w:r>
          </w:p>
          <w:p w14:paraId="7B73BE1D" w14:textId="77777777" w:rsidR="00F34E75" w:rsidRPr="0000343A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Tarefas específicas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do manual (com respetivas 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de avaliação)</w:t>
            </w:r>
          </w:p>
          <w:p w14:paraId="225155D3" w14:textId="77777777" w:rsidR="00F34E75" w:rsidRPr="0000343A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255639B9" w14:textId="635A5B20" w:rsidR="00F34E75" w:rsidRPr="0000343A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Teste do Módulo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D2D5E">
              <w:rPr>
                <w:rFonts w:ascii="Arial Narrow" w:hAnsi="Arial Narrow"/>
                <w:sz w:val="18"/>
                <w:szCs w:val="18"/>
              </w:rPr>
              <w:t>3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0343A">
              <w:rPr>
                <w:rFonts w:ascii="Arial Narrow" w:hAnsi="Arial Narrow"/>
                <w:sz w:val="18"/>
                <w:szCs w:val="18"/>
              </w:rPr>
              <w:t>(níveis A, B, C)</w:t>
            </w:r>
          </w:p>
          <w:p w14:paraId="77F13F47" w14:textId="6260118E" w:rsidR="00F34E75" w:rsidRPr="008D2D5E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Teste Compreensão Oral do Módulo</w:t>
            </w:r>
            <w:r w:rsidRPr="008D2D5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D2D5E" w:rsidRPr="008D2D5E">
              <w:rPr>
                <w:rFonts w:ascii="Arial Narrow" w:hAnsi="Arial Narrow"/>
                <w:sz w:val="18"/>
                <w:szCs w:val="18"/>
              </w:rPr>
              <w:t>3</w:t>
            </w:r>
          </w:p>
          <w:p w14:paraId="7A8F1995" w14:textId="406D6BF6" w:rsidR="00F34E75" w:rsidRPr="0000343A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00343A" w14:paraId="62498BC8" w14:textId="5ED5558D" w:rsidTr="00FB393C">
        <w:trPr>
          <w:jc w:val="center"/>
        </w:trPr>
        <w:tc>
          <w:tcPr>
            <w:tcW w:w="2490" w:type="dxa"/>
          </w:tcPr>
          <w:p w14:paraId="76DB8BED" w14:textId="77777777" w:rsidR="00494D68" w:rsidRPr="00875B24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398BC969" w14:textId="2A1F5335" w:rsidR="00494D68" w:rsidRPr="00875B24" w:rsidRDefault="008D2D5E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School Lows:</w:t>
            </w:r>
            <w:r w:rsidR="00494D68"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</w:t>
            </w:r>
            <w:r w:rsidR="0073464D"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“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SUP!</w:t>
            </w:r>
            <w:r w:rsidR="00494D68"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” (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messaging feed</w:t>
            </w:r>
            <w:r w:rsidR="00494D68"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)</w:t>
            </w:r>
          </w:p>
          <w:p w14:paraId="32897D60" w14:textId="79FDF6CD" w:rsidR="00494D68" w:rsidRPr="008D2D5E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D2D5E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8D2D5E">
              <w:rPr>
                <w:rFonts w:ascii="Arial Narrow" w:hAnsi="Arial Narrow"/>
                <w:sz w:val="18"/>
                <w:szCs w:val="18"/>
                <w:lang w:val="en-GB"/>
              </w:rPr>
              <w:t>52</w:t>
            </w:r>
            <w:r w:rsidRPr="008D2D5E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0598ADA7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3705987" w14:textId="7008409A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informação essencial num </w:t>
            </w:r>
            <w:r w:rsidR="00B06405">
              <w:rPr>
                <w:rFonts w:ascii="Arial Narrow" w:hAnsi="Arial Narrow"/>
                <w:sz w:val="18"/>
                <w:szCs w:val="18"/>
              </w:rPr>
              <w:t>diálogo através de mensagens de texto com abreviaturas.</w:t>
            </w:r>
          </w:p>
          <w:p w14:paraId="6D950A28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9286562" w14:textId="398013E6" w:rsidR="00494D68" w:rsidRPr="00F10332" w:rsidRDefault="006D1140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10332">
              <w:rPr>
                <w:rFonts w:ascii="Arial Narrow" w:hAnsi="Arial Narrow"/>
                <w:b/>
                <w:bCs/>
                <w:sz w:val="18"/>
                <w:szCs w:val="18"/>
              </w:rPr>
              <w:t>Interação</w:t>
            </w:r>
            <w:r w:rsidR="00494D68" w:rsidRPr="00F10332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Oral</w:t>
            </w:r>
          </w:p>
          <w:p w14:paraId="553575A3" w14:textId="77777777" w:rsidR="00494D68" w:rsidRDefault="006D1140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F10332">
              <w:rPr>
                <w:rFonts w:ascii="Arial Narrow" w:hAnsi="Arial Narrow"/>
                <w:sz w:val="18"/>
                <w:szCs w:val="18"/>
              </w:rPr>
              <w:t xml:space="preserve">Entender e </w:t>
            </w:r>
            <w:r w:rsidR="0003669D">
              <w:rPr>
                <w:rFonts w:ascii="Arial Narrow" w:hAnsi="Arial Narrow"/>
                <w:sz w:val="18"/>
                <w:szCs w:val="18"/>
              </w:rPr>
              <w:t>dar</w:t>
            </w:r>
            <w:r w:rsidRPr="00F10332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03669D">
              <w:rPr>
                <w:rFonts w:ascii="Arial Narrow" w:hAnsi="Arial Narrow"/>
                <w:sz w:val="18"/>
                <w:szCs w:val="18"/>
              </w:rPr>
              <w:t>conselhos acerca do problema falado no texto</w:t>
            </w:r>
            <w:r w:rsidRPr="00F10332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2BED56B2" w14:textId="77777777" w:rsidR="00AA4D5D" w:rsidRDefault="00AA4D5D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A8A7017" w14:textId="07D673C3" w:rsidR="00AA4D5D" w:rsidRPr="00AA4D5D" w:rsidRDefault="00AA4D5D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A4D5D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722B43E6" w14:textId="1A11DE50" w:rsidR="00AA4D5D" w:rsidRPr="0000343A" w:rsidRDefault="00AA4D5D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Estabelecer comparações entre as suas vivências e as dos outros.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491C6B34" w14:textId="1FDCAA1F" w:rsidR="00494D68" w:rsidRPr="0000343A" w:rsidRDefault="00494D68" w:rsidP="00FB393C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7" w:type="dxa"/>
            <w:vMerge/>
            <w:vAlign w:val="center"/>
          </w:tcPr>
          <w:p w14:paraId="7496DAB3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393FECB2" w14:textId="6CF7AC38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00343A" w14:paraId="0E546FAB" w14:textId="646846C6" w:rsidTr="00FB393C">
        <w:trPr>
          <w:jc w:val="center"/>
        </w:trPr>
        <w:tc>
          <w:tcPr>
            <w:tcW w:w="2490" w:type="dxa"/>
          </w:tcPr>
          <w:p w14:paraId="1FB27C92" w14:textId="77777777" w:rsidR="00494D68" w:rsidRPr="00875B24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3CEDBE52" w14:textId="166B74EE" w:rsidR="00494D68" w:rsidRPr="00875B24" w:rsidRDefault="008D2D5E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Teen problems</w:t>
            </w:r>
          </w:p>
          <w:p w14:paraId="1C7D2D30" w14:textId="4478E0CD" w:rsidR="00494D68" w:rsidRPr="00875B24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Phrasal verbs: </w:t>
            </w:r>
            <w:r w:rsidR="0073464D"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</w:t>
            </w:r>
            <w:r w:rsidR="008D2D5E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round/down/out</w:t>
            </w:r>
          </w:p>
          <w:p w14:paraId="6CBE2E0E" w14:textId="4C386E93" w:rsidR="00494D68" w:rsidRPr="00875B24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8D2D5E">
              <w:rPr>
                <w:rFonts w:ascii="Arial Narrow" w:hAnsi="Arial Narrow"/>
                <w:sz w:val="18"/>
                <w:szCs w:val="18"/>
                <w:lang w:val="en-GB"/>
              </w:rPr>
              <w:t>53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6F2E3A15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6EA9EC0D" w14:textId="41A688BF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</w:t>
            </w:r>
            <w:r w:rsidR="00BA7433">
              <w:rPr>
                <w:rFonts w:ascii="Arial Narrow" w:hAnsi="Arial Narrow"/>
                <w:sz w:val="18"/>
                <w:szCs w:val="18"/>
              </w:rPr>
              <w:t>informação essencial em textos sobre problemas na adolescência</w:t>
            </w:r>
            <w:r w:rsidR="007C6D49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674DA1C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15C516D" w14:textId="6899674D" w:rsidR="00494D68" w:rsidRPr="0000343A" w:rsidRDefault="00BA7433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Interação </w:t>
            </w:r>
            <w:r w:rsidR="00F40989">
              <w:rPr>
                <w:rFonts w:ascii="Arial Narrow" w:hAnsi="Arial Narrow"/>
                <w:b/>
                <w:bCs/>
                <w:sz w:val="18"/>
                <w:szCs w:val="18"/>
              </w:rPr>
              <w:t>E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scrita</w:t>
            </w:r>
          </w:p>
          <w:p w14:paraId="457E7F11" w14:textId="356A47AE" w:rsidR="004B3E77" w:rsidRPr="0000343A" w:rsidRDefault="00BA7433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Interagir de forma simples, completando men</w:t>
            </w:r>
            <w:r w:rsidR="00785A8D">
              <w:rPr>
                <w:rFonts w:ascii="Arial Narrow" w:hAnsi="Arial Narrow"/>
                <w:sz w:val="18"/>
                <w:szCs w:val="18"/>
              </w:rPr>
              <w:t>s</w:t>
            </w:r>
            <w:r>
              <w:rPr>
                <w:rFonts w:ascii="Arial Narrow" w:hAnsi="Arial Narrow"/>
                <w:sz w:val="18"/>
                <w:szCs w:val="18"/>
              </w:rPr>
              <w:t>agens escritas a dar conselhos.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1A0F676" w14:textId="77777777" w:rsidR="00ED5DCC" w:rsidRPr="00FD7003" w:rsidRDefault="00ED5DCC" w:rsidP="00ED5DC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Relacionamento Interpessoal</w:t>
            </w:r>
          </w:p>
          <w:p w14:paraId="0E131D37" w14:textId="471BF205" w:rsidR="00A86AEE" w:rsidRPr="0000343A" w:rsidRDefault="00ED5DCC" w:rsidP="00ED5DC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Posicionar-se perante situações dilemáticas de ajuda a outros, aconselhando o próximo.</w:t>
            </w:r>
          </w:p>
        </w:tc>
        <w:tc>
          <w:tcPr>
            <w:tcW w:w="1687" w:type="dxa"/>
            <w:vMerge/>
            <w:vAlign w:val="center"/>
          </w:tcPr>
          <w:p w14:paraId="6F14D344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0F6FF92B" w14:textId="5A50F6B1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00343A" w14:paraId="70E3C050" w14:textId="77777777" w:rsidTr="00600F76">
        <w:trPr>
          <w:jc w:val="center"/>
        </w:trPr>
        <w:tc>
          <w:tcPr>
            <w:tcW w:w="2490" w:type="dxa"/>
          </w:tcPr>
          <w:p w14:paraId="17B10640" w14:textId="77777777" w:rsidR="00494D68" w:rsidRPr="00875B24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0BCF75E3" w14:textId="77777777" w:rsidR="008D2D5E" w:rsidRDefault="008D2D5E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The Imperative</w:t>
            </w:r>
          </w:p>
          <w:p w14:paraId="1186F382" w14:textId="353690DA" w:rsidR="00494D68" w:rsidRPr="00875B24" w:rsidRDefault="008D2D5E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Should/shouldn’t</w:t>
            </w:r>
          </w:p>
          <w:p w14:paraId="6F7AB02F" w14:textId="6105B8E1" w:rsidR="00494D68" w:rsidRPr="006B4472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6B4472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8D2D5E" w:rsidRPr="006B4472">
              <w:rPr>
                <w:rFonts w:ascii="Arial Narrow" w:hAnsi="Arial Narrow"/>
                <w:sz w:val="18"/>
                <w:szCs w:val="18"/>
                <w:lang w:val="en-GB"/>
              </w:rPr>
              <w:t>54</w:t>
            </w:r>
            <w:r w:rsidRPr="006B4472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291663C2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6C1B146" w14:textId="601CE2E4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Identifica</w:t>
            </w:r>
            <w:r w:rsidR="00F40989">
              <w:rPr>
                <w:rFonts w:ascii="Arial Narrow" w:hAnsi="Arial Narrow"/>
                <w:sz w:val="18"/>
                <w:szCs w:val="18"/>
              </w:rPr>
              <w:t>r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informação essencial sobre o uso d</w:t>
            </w:r>
            <w:r w:rsidR="007A469D">
              <w:rPr>
                <w:rFonts w:ascii="Arial Narrow" w:hAnsi="Arial Narrow"/>
                <w:sz w:val="18"/>
                <w:szCs w:val="18"/>
              </w:rPr>
              <w:t xml:space="preserve">o </w:t>
            </w:r>
            <w:r w:rsidR="00C47951">
              <w:rPr>
                <w:rFonts w:ascii="Arial Narrow" w:hAnsi="Arial Narrow"/>
                <w:sz w:val="18"/>
                <w:szCs w:val="18"/>
              </w:rPr>
              <w:t>Imperativo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6CF1CA1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1F146A1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0C5FD00" w14:textId="5981C154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Interagir de forma simples, completando </w:t>
            </w:r>
            <w:r w:rsidR="00C47951">
              <w:rPr>
                <w:rFonts w:ascii="Arial Narrow" w:hAnsi="Arial Narrow"/>
                <w:sz w:val="18"/>
                <w:szCs w:val="18"/>
              </w:rPr>
              <w:t>balões de fala e frases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com a forma adequada</w:t>
            </w:r>
            <w:r w:rsidR="007A469D">
              <w:rPr>
                <w:rFonts w:ascii="Arial Narrow" w:hAnsi="Arial Narrow"/>
                <w:sz w:val="18"/>
                <w:szCs w:val="18"/>
              </w:rPr>
              <w:t xml:space="preserve"> do verbo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5687CF6D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7" w:type="dxa"/>
            <w:vMerge/>
            <w:vAlign w:val="center"/>
          </w:tcPr>
          <w:p w14:paraId="67EB104E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332D6E0D" w14:textId="0CF9D849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00343A" w14:paraId="285C9F08" w14:textId="77777777" w:rsidTr="00ED5DCC">
        <w:trPr>
          <w:jc w:val="center"/>
        </w:trPr>
        <w:tc>
          <w:tcPr>
            <w:tcW w:w="2490" w:type="dxa"/>
          </w:tcPr>
          <w:p w14:paraId="62576F06" w14:textId="77777777" w:rsidR="00494D68" w:rsidRPr="00875B24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73B4C7AC" w14:textId="6E637885" w:rsidR="00494D68" w:rsidRPr="00875B24" w:rsidRDefault="0073464D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Listening for specific information </w:t>
            </w:r>
            <w:r w:rsidR="008D2D5E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(yes/no</w:t>
            </w: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)</w:t>
            </w:r>
          </w:p>
          <w:p w14:paraId="1015662F" w14:textId="20A23C5B" w:rsidR="00494D68" w:rsidRPr="00875B24" w:rsidRDefault="00324120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Asking for/giving advice</w:t>
            </w:r>
          </w:p>
          <w:p w14:paraId="032E96AC" w14:textId="738ADD1B" w:rsidR="00494D68" w:rsidRPr="00875B24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Pronunciation </w:t>
            </w:r>
            <w:r w:rsidR="0094089A"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highlight w:val="yellow"/>
                <w:lang w:val="en-GB"/>
              </w:rPr>
              <w:t>/</w:t>
            </w:r>
            <w:r w:rsidR="00324120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highlight w:val="yellow"/>
                <w:lang w:val="en-GB"/>
              </w:rPr>
              <w:t>o</w:t>
            </w:r>
            <w:r w:rsidR="0094089A"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highlight w:val="yellow"/>
                <w:lang w:val="en-GB"/>
              </w:rPr>
              <w:t>/ and /</w:t>
            </w:r>
            <w:r w:rsidR="00324120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highlight w:val="yellow"/>
                <w:lang w:val="en-GB"/>
              </w:rPr>
              <w:t>o</w:t>
            </w:r>
            <w:r w:rsidR="0094089A"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highlight w:val="yellow"/>
                <w:lang w:val="en-GB"/>
              </w:rPr>
              <w:t>/</w:t>
            </w:r>
          </w:p>
          <w:p w14:paraId="63436703" w14:textId="6B3FF0D3" w:rsidR="00494D68" w:rsidRPr="00875B24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324120">
              <w:rPr>
                <w:rFonts w:ascii="Arial Narrow" w:hAnsi="Arial Narrow"/>
                <w:sz w:val="18"/>
                <w:szCs w:val="18"/>
                <w:lang w:val="en-GB"/>
              </w:rPr>
              <w:t>55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556C4239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3BEF26F" w14:textId="34C7C8E8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</w:t>
            </w:r>
            <w:r w:rsidR="005B66FC">
              <w:rPr>
                <w:rFonts w:ascii="Arial Narrow" w:hAnsi="Arial Narrow"/>
                <w:sz w:val="18"/>
                <w:szCs w:val="18"/>
              </w:rPr>
              <w:t xml:space="preserve">o conteúdo principal de um diálogo 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para </w:t>
            </w:r>
            <w:r w:rsidR="005B66FC">
              <w:rPr>
                <w:rFonts w:ascii="Arial Narrow" w:hAnsi="Arial Narrow"/>
                <w:sz w:val="18"/>
                <w:szCs w:val="18"/>
              </w:rPr>
              <w:t>selecionar as ideias corretas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EBE5EF5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44ED232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2BD3D3E1" w14:textId="109E3A60" w:rsidR="00494D68" w:rsidRPr="0000343A" w:rsidRDefault="005B66FC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Entender e trocar conselhos em situações quotidianas para solucionar problemas</w:t>
            </w:r>
            <w:r w:rsidR="00875B24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6208C0D" w14:textId="77777777" w:rsidR="00ED5DCC" w:rsidRPr="00FD7003" w:rsidRDefault="00ED5DCC" w:rsidP="00ED5DCC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Relacionamento Interpessoal</w:t>
            </w:r>
          </w:p>
          <w:p w14:paraId="787426E4" w14:textId="79A98737" w:rsidR="00494D68" w:rsidRPr="0000343A" w:rsidRDefault="00ED5DCC" w:rsidP="00ED5DC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Posicionar-se perante situações dilemáticas de ajuda a outros, aconselhando o próximo.</w:t>
            </w:r>
          </w:p>
        </w:tc>
        <w:tc>
          <w:tcPr>
            <w:tcW w:w="1687" w:type="dxa"/>
            <w:vMerge/>
            <w:vAlign w:val="center"/>
          </w:tcPr>
          <w:p w14:paraId="2C714426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1B04F5F6" w14:textId="3FDD6B7C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00343A" w14:paraId="2D94C8B5" w14:textId="77777777" w:rsidTr="006A7696">
        <w:trPr>
          <w:jc w:val="center"/>
        </w:trPr>
        <w:tc>
          <w:tcPr>
            <w:tcW w:w="2490" w:type="dxa"/>
          </w:tcPr>
          <w:p w14:paraId="577340CF" w14:textId="77777777" w:rsidR="00494D68" w:rsidRPr="00875B24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10AA9336" w14:textId="239EB6F9" w:rsidR="00494D68" w:rsidRPr="00875B24" w:rsidRDefault="00324120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An email to give advice</w:t>
            </w:r>
          </w:p>
          <w:p w14:paraId="75479981" w14:textId="2B03CD2E" w:rsidR="00494D68" w:rsidRPr="00875B24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324120">
              <w:rPr>
                <w:rFonts w:ascii="Arial Narrow" w:hAnsi="Arial Narrow"/>
                <w:sz w:val="18"/>
                <w:szCs w:val="18"/>
                <w:lang w:val="en-GB"/>
              </w:rPr>
              <w:t>56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5A6AFCBB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CD7A234" w14:textId="37B86DF9" w:rsidR="00494D68" w:rsidRPr="0000343A" w:rsidRDefault="005B66FC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Identificar</w:t>
            </w:r>
            <w:r w:rsidR="00494D68" w:rsidRPr="0000343A">
              <w:rPr>
                <w:rFonts w:ascii="Arial Narrow" w:hAnsi="Arial Narrow"/>
                <w:sz w:val="18"/>
                <w:szCs w:val="18"/>
              </w:rPr>
              <w:t xml:space="preserve"> informação essencial num</w:t>
            </w:r>
            <w:r w:rsidR="00B01485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email a dar conselhos.</w:t>
            </w:r>
          </w:p>
          <w:p w14:paraId="7A93937E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D22ACB6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6D8E186" w14:textId="6A291080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 w:rsidR="00B01485">
              <w:rPr>
                <w:rFonts w:ascii="Arial Narrow" w:hAnsi="Arial Narrow"/>
                <w:sz w:val="18"/>
                <w:szCs w:val="18"/>
              </w:rPr>
              <w:t xml:space="preserve">, </w:t>
            </w:r>
            <w:r w:rsidR="00F357E0">
              <w:rPr>
                <w:rFonts w:ascii="Arial Narrow" w:hAnsi="Arial Narrow"/>
                <w:sz w:val="18"/>
                <w:szCs w:val="18"/>
              </w:rPr>
              <w:t>respondendo a um email a dar conselhos a um amigo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EB2D104" w14:textId="762DAC40" w:rsidR="006A7696" w:rsidRPr="00FD7003" w:rsidRDefault="006A7696" w:rsidP="006A7696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Desenvolvimento Pessoal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 </w:t>
            </w:r>
            <w:r w:rsidR="005F32BB"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utonomia</w:t>
            </w:r>
          </w:p>
          <w:p w14:paraId="5950AEAA" w14:textId="5351DEF9" w:rsidR="00494D68" w:rsidRPr="0000343A" w:rsidRDefault="006A7696" w:rsidP="006A7696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Realizar tarefa de </w:t>
            </w:r>
            <w:r>
              <w:rPr>
                <w:rFonts w:ascii="Arial Narrow" w:hAnsi="Arial Narrow"/>
                <w:sz w:val="18"/>
                <w:szCs w:val="18"/>
              </w:rPr>
              <w:t xml:space="preserve">autoanálise e identificação de pontos fracos e fortes na </w:t>
            </w:r>
            <w:r w:rsidRPr="009B40F8">
              <w:rPr>
                <w:rFonts w:ascii="Arial Narrow" w:hAnsi="Arial Narrow"/>
                <w:sz w:val="18"/>
                <w:szCs w:val="18"/>
              </w:rPr>
              <w:t>elaboração d</w:t>
            </w:r>
            <w:r>
              <w:rPr>
                <w:rFonts w:ascii="Arial Narrow" w:hAnsi="Arial Narrow"/>
                <w:sz w:val="18"/>
                <w:szCs w:val="18"/>
              </w:rPr>
              <w:t>e um email a dar conselhos.</w:t>
            </w:r>
          </w:p>
        </w:tc>
        <w:tc>
          <w:tcPr>
            <w:tcW w:w="1687" w:type="dxa"/>
            <w:vMerge/>
            <w:vAlign w:val="center"/>
          </w:tcPr>
          <w:p w14:paraId="6CE68551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0749998F" w14:textId="10501FF4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707B88D1" w14:textId="77777777" w:rsidR="007F44F9" w:rsidRPr="0000343A" w:rsidRDefault="007F44F9">
      <w:r w:rsidRPr="0000343A">
        <w:br w:type="page"/>
      </w:r>
    </w:p>
    <w:tbl>
      <w:tblPr>
        <w:tblStyle w:val="TabelacomGrelha"/>
        <w:tblW w:w="14992" w:type="dxa"/>
        <w:jc w:val="center"/>
        <w:tblLayout w:type="fixed"/>
        <w:tblLook w:val="04A0" w:firstRow="1" w:lastRow="0" w:firstColumn="1" w:lastColumn="0" w:noHBand="0" w:noVBand="1"/>
      </w:tblPr>
      <w:tblGrid>
        <w:gridCol w:w="2008"/>
        <w:gridCol w:w="5868"/>
        <w:gridCol w:w="3431"/>
        <w:gridCol w:w="1984"/>
        <w:gridCol w:w="1701"/>
      </w:tblGrid>
      <w:tr w:rsidR="007F44F9" w:rsidRPr="005F32BB" w14:paraId="02DC6FF9" w14:textId="77777777" w:rsidTr="00442F97">
        <w:trPr>
          <w:jc w:val="center"/>
        </w:trPr>
        <w:tc>
          <w:tcPr>
            <w:tcW w:w="14992" w:type="dxa"/>
            <w:gridSpan w:val="5"/>
          </w:tcPr>
          <w:p w14:paraId="493913D1" w14:textId="77777777" w:rsidR="00324120" w:rsidRPr="00EE0FDE" w:rsidRDefault="00324120" w:rsidP="00324120">
            <w:pPr>
              <w:jc w:val="center"/>
              <w:rPr>
                <w:rFonts w:ascii="Arial Narrow" w:hAnsi="Arial Narrow"/>
                <w:b/>
                <w:lang w:val="en-GB"/>
              </w:rPr>
            </w:pPr>
            <w:r w:rsidRPr="00EE0FDE">
              <w:rPr>
                <w:rFonts w:ascii="Arial Narrow" w:hAnsi="Arial Narrow"/>
                <w:b/>
                <w:lang w:val="en-GB"/>
              </w:rPr>
              <w:lastRenderedPageBreak/>
              <w:t>Plano do Módulo 3</w:t>
            </w:r>
          </w:p>
          <w:p w14:paraId="0B52CF03" w14:textId="2DBA14DD" w:rsidR="007F44F9" w:rsidRPr="00875B24" w:rsidRDefault="00324120" w:rsidP="00324120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EE0FDE">
              <w:rPr>
                <w:rFonts w:ascii="Arial Narrow" w:hAnsi="Arial Narrow" w:cs="MyriadPro-BlackSemiExt"/>
                <w:b/>
                <w:i/>
                <w:iCs/>
                <w:lang w:val="en-GB"/>
              </w:rPr>
              <w:t>School Highs and Lows</w:t>
            </w:r>
          </w:p>
        </w:tc>
      </w:tr>
      <w:tr w:rsidR="007F44F9" w:rsidRPr="0000343A" w14:paraId="46334AEA" w14:textId="77777777" w:rsidTr="00857975">
        <w:trPr>
          <w:jc w:val="center"/>
        </w:trPr>
        <w:tc>
          <w:tcPr>
            <w:tcW w:w="2008" w:type="dxa"/>
            <w:vAlign w:val="center"/>
          </w:tcPr>
          <w:p w14:paraId="5DC05AAD" w14:textId="77777777" w:rsidR="007F44F9" w:rsidRPr="0000343A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CONTEÚDOS</w:t>
            </w:r>
          </w:p>
        </w:tc>
        <w:tc>
          <w:tcPr>
            <w:tcW w:w="5868" w:type="dxa"/>
            <w:vAlign w:val="center"/>
          </w:tcPr>
          <w:p w14:paraId="37639A08" w14:textId="77777777" w:rsidR="007F44F9" w:rsidRPr="0000343A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431" w:type="dxa"/>
            <w:vAlign w:val="center"/>
          </w:tcPr>
          <w:p w14:paraId="03190711" w14:textId="77777777" w:rsidR="007F44F9" w:rsidRPr="0000343A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984" w:type="dxa"/>
            <w:vAlign w:val="center"/>
          </w:tcPr>
          <w:p w14:paraId="7230C8B3" w14:textId="77777777" w:rsidR="007F44F9" w:rsidRPr="0000343A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701" w:type="dxa"/>
            <w:vAlign w:val="center"/>
          </w:tcPr>
          <w:p w14:paraId="54907DB4" w14:textId="77777777" w:rsidR="007F44F9" w:rsidRPr="0000343A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322E93" w:rsidRPr="0000343A" w14:paraId="45406DCA" w14:textId="77777777" w:rsidTr="00857975">
        <w:trPr>
          <w:jc w:val="center"/>
        </w:trPr>
        <w:tc>
          <w:tcPr>
            <w:tcW w:w="2008" w:type="dxa"/>
          </w:tcPr>
          <w:p w14:paraId="2D942829" w14:textId="75CDBA93" w:rsidR="00322E93" w:rsidRPr="00875B24" w:rsidRDefault="00322E93" w:rsidP="00322E9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Public Speaking Skills</w:t>
            </w:r>
          </w:p>
          <w:p w14:paraId="2309D5C8" w14:textId="70ED9342" w:rsidR="00322E93" w:rsidRPr="00875B24" w:rsidRDefault="00322E93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Presenting </w:t>
            </w:r>
            <w:r w:rsidR="00324120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how to spot bullying</w:t>
            </w:r>
          </w:p>
          <w:p w14:paraId="728EA915" w14:textId="63421A5D" w:rsidR="00322E93" w:rsidRPr="00324120" w:rsidRDefault="00322E93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324120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324120" w:rsidRPr="00324120">
              <w:rPr>
                <w:rFonts w:ascii="Arial Narrow" w:hAnsi="Arial Narrow"/>
                <w:sz w:val="18"/>
                <w:szCs w:val="18"/>
                <w:lang w:val="en-GB"/>
              </w:rPr>
              <w:t>57</w:t>
            </w:r>
            <w:r w:rsidRPr="00324120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868" w:type="dxa"/>
          </w:tcPr>
          <w:p w14:paraId="0EE297AF" w14:textId="65434BBA" w:rsidR="001D6B98" w:rsidRPr="001D6B98" w:rsidRDefault="001D6B98" w:rsidP="00322E93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 Escrita</w:t>
            </w:r>
          </w:p>
          <w:p w14:paraId="63EC5390" w14:textId="1B2D0B37" w:rsidR="001D6B98" w:rsidRPr="001D6B98" w:rsidRDefault="001D6B98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1D6B98">
              <w:rPr>
                <w:rFonts w:ascii="Arial Narrow" w:hAnsi="Arial Narrow"/>
                <w:sz w:val="18"/>
                <w:szCs w:val="18"/>
              </w:rPr>
              <w:t>Escrever ideias sobre como para</w:t>
            </w:r>
            <w:r w:rsidR="00785A8D">
              <w:rPr>
                <w:rFonts w:ascii="Arial Narrow" w:hAnsi="Arial Narrow"/>
                <w:sz w:val="18"/>
                <w:szCs w:val="18"/>
              </w:rPr>
              <w:t>r</w:t>
            </w:r>
            <w:r w:rsidRPr="001D6B98">
              <w:rPr>
                <w:rFonts w:ascii="Arial Narrow" w:hAnsi="Arial Narrow"/>
                <w:sz w:val="18"/>
                <w:szCs w:val="18"/>
              </w:rPr>
              <w:t xml:space="preserve"> o </w:t>
            </w:r>
            <w:r w:rsidRPr="001D6B98">
              <w:rPr>
                <w:rFonts w:ascii="Arial Narrow" w:hAnsi="Arial Narrow"/>
                <w:i/>
                <w:iCs/>
                <w:sz w:val="18"/>
                <w:szCs w:val="18"/>
              </w:rPr>
              <w:t>c</w:t>
            </w:r>
            <w:r>
              <w:rPr>
                <w:rFonts w:ascii="Arial Narrow" w:hAnsi="Arial Narrow"/>
                <w:i/>
                <w:iCs/>
                <w:sz w:val="18"/>
                <w:szCs w:val="18"/>
              </w:rPr>
              <w:t>y</w:t>
            </w:r>
            <w:r w:rsidRPr="001D6B98">
              <w:rPr>
                <w:rFonts w:ascii="Arial Narrow" w:hAnsi="Arial Narrow"/>
                <w:i/>
                <w:iCs/>
                <w:sz w:val="18"/>
                <w:szCs w:val="18"/>
              </w:rPr>
              <w:t>berbullying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85C616E" w14:textId="77777777" w:rsidR="001D6B98" w:rsidRDefault="001D6B98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78B7A207" w14:textId="25E1D670" w:rsidR="00322E93" w:rsidRPr="0000343A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65F98E93" w14:textId="7625F82B" w:rsidR="00F07A55" w:rsidRPr="00A11657" w:rsidRDefault="00F357E0" w:rsidP="0029371D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Falar sobre o </w:t>
            </w:r>
            <w:r w:rsidRPr="00F357E0">
              <w:rPr>
                <w:rFonts w:ascii="Arial Narrow" w:hAnsi="Arial Narrow"/>
                <w:i/>
                <w:iCs/>
                <w:sz w:val="18"/>
                <w:szCs w:val="18"/>
              </w:rPr>
              <w:t>bullying</w:t>
            </w:r>
            <w:r>
              <w:rPr>
                <w:rFonts w:ascii="Arial Narrow" w:hAnsi="Arial Narrow"/>
                <w:sz w:val="18"/>
                <w:szCs w:val="18"/>
              </w:rPr>
              <w:t xml:space="preserve"> e como pará-lo.</w:t>
            </w:r>
          </w:p>
        </w:tc>
        <w:tc>
          <w:tcPr>
            <w:tcW w:w="3431" w:type="dxa"/>
            <w:vAlign w:val="center"/>
          </w:tcPr>
          <w:p w14:paraId="3596026F" w14:textId="77777777" w:rsidR="00F07A55" w:rsidRPr="008857FC" w:rsidRDefault="00F07A55" w:rsidP="00F07A5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Comunicação  </w:t>
            </w:r>
          </w:p>
          <w:p w14:paraId="20C29953" w14:textId="77777777" w:rsidR="00322E93" w:rsidRDefault="00F07A55" w:rsidP="00F07A55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Realizar </w:t>
            </w:r>
            <w:r w:rsidR="006A7696">
              <w:rPr>
                <w:rFonts w:ascii="Arial Narrow" w:hAnsi="Arial Narrow"/>
                <w:sz w:val="18"/>
                <w:szCs w:val="18"/>
              </w:rPr>
              <w:t xml:space="preserve">ações de resposta, apresentação e iniciativa relativamente ao </w:t>
            </w:r>
            <w:r w:rsidR="006A7696" w:rsidRPr="0007019C">
              <w:rPr>
                <w:rFonts w:ascii="Arial Narrow" w:hAnsi="Arial Narrow"/>
                <w:i/>
                <w:iCs/>
                <w:sz w:val="18"/>
                <w:szCs w:val="18"/>
              </w:rPr>
              <w:t>cyberbullying</w:t>
            </w:r>
            <w:r w:rsidR="006A7696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3D25DCE6" w14:textId="77777777" w:rsidR="006A7696" w:rsidRDefault="006A7696" w:rsidP="00F07A5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9A4475E" w14:textId="1D2C409A" w:rsidR="006A7696" w:rsidRPr="0007019C" w:rsidRDefault="0007019C" w:rsidP="00F07A5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7019C">
              <w:rPr>
                <w:rFonts w:ascii="Arial Narrow" w:hAnsi="Arial Narrow"/>
                <w:b/>
                <w:bCs/>
                <w:sz w:val="18"/>
                <w:szCs w:val="18"/>
              </w:rPr>
              <w:t>Raciocínio</w:t>
            </w:r>
            <w:r w:rsidR="006A7696" w:rsidRPr="0007019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 </w:t>
            </w:r>
            <w:r w:rsidR="005F32BB">
              <w:rPr>
                <w:rFonts w:ascii="Arial Narrow" w:hAnsi="Arial Narrow"/>
                <w:b/>
                <w:bCs/>
                <w:sz w:val="18"/>
                <w:szCs w:val="18"/>
              </w:rPr>
              <w:t>R</w:t>
            </w:r>
            <w:r w:rsidR="006A7696" w:rsidRPr="0007019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esolução e </w:t>
            </w:r>
            <w:r w:rsidR="005F32BB">
              <w:rPr>
                <w:rFonts w:ascii="Arial Narrow" w:hAnsi="Arial Narrow"/>
                <w:b/>
                <w:bCs/>
                <w:sz w:val="18"/>
                <w:szCs w:val="18"/>
              </w:rPr>
              <w:t>P</w:t>
            </w:r>
            <w:r w:rsidR="006A7696" w:rsidRPr="0007019C">
              <w:rPr>
                <w:rFonts w:ascii="Arial Narrow" w:hAnsi="Arial Narrow"/>
                <w:b/>
                <w:bCs/>
                <w:sz w:val="18"/>
                <w:szCs w:val="18"/>
              </w:rPr>
              <w:t>roblemas</w:t>
            </w:r>
          </w:p>
          <w:p w14:paraId="31DF98A9" w14:textId="01CAC966" w:rsidR="006A7696" w:rsidRPr="0000343A" w:rsidRDefault="0007019C" w:rsidP="00F07A5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Analisar textos ou outros suportes com diferentes pontos de vista, para dar o seu ponto de vista.</w:t>
            </w:r>
          </w:p>
        </w:tc>
        <w:tc>
          <w:tcPr>
            <w:tcW w:w="1984" w:type="dxa"/>
            <w:vMerge w:val="restart"/>
            <w:vAlign w:val="center"/>
          </w:tcPr>
          <w:p w14:paraId="175DDC35" w14:textId="5CF487A3" w:rsidR="00322E93" w:rsidRPr="0000343A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9F05D84" w14:textId="18F717B6" w:rsidR="00322E93" w:rsidRPr="0000343A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22E93" w:rsidRPr="0000343A" w14:paraId="3A4BF4D0" w14:textId="77777777" w:rsidTr="00F357E0">
        <w:trPr>
          <w:trHeight w:val="2013"/>
          <w:jc w:val="center"/>
        </w:trPr>
        <w:tc>
          <w:tcPr>
            <w:tcW w:w="2008" w:type="dxa"/>
          </w:tcPr>
          <w:p w14:paraId="50C68135" w14:textId="77777777" w:rsidR="00322E93" w:rsidRPr="00875B24" w:rsidRDefault="00322E93" w:rsidP="00322E9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Across the Curriculum</w:t>
            </w:r>
          </w:p>
          <w:p w14:paraId="66C791A3" w14:textId="5CD7AEA3" w:rsidR="00EB7470" w:rsidRPr="00875B24" w:rsidRDefault="00324120" w:rsidP="00322E9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PSHE</w:t>
            </w:r>
          </w:p>
          <w:p w14:paraId="39605B32" w14:textId="41258711" w:rsidR="00EB7470" w:rsidRPr="00875B24" w:rsidRDefault="00EB7470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 xml:space="preserve">(pp. </w:t>
            </w:r>
            <w:r w:rsidR="00324120">
              <w:rPr>
                <w:rFonts w:ascii="Arial Narrow" w:hAnsi="Arial Narrow"/>
                <w:sz w:val="18"/>
                <w:szCs w:val="18"/>
                <w:lang w:val="en-GB"/>
              </w:rPr>
              <w:t>58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-</w:t>
            </w:r>
            <w:r w:rsidR="00324120">
              <w:rPr>
                <w:rFonts w:ascii="Arial Narrow" w:hAnsi="Arial Narrow"/>
                <w:sz w:val="18"/>
                <w:szCs w:val="18"/>
                <w:lang w:val="en-GB"/>
              </w:rPr>
              <w:t>59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868" w:type="dxa"/>
          </w:tcPr>
          <w:p w14:paraId="6206ACA8" w14:textId="77777777" w:rsidR="00322E93" w:rsidRPr="0000343A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17D1947" w14:textId="1E94F028" w:rsidR="00322E93" w:rsidRPr="0000343A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Compreender </w:t>
            </w:r>
            <w:r w:rsidR="00F357E0">
              <w:rPr>
                <w:rFonts w:ascii="Arial Narrow" w:hAnsi="Arial Narrow"/>
                <w:sz w:val="18"/>
                <w:szCs w:val="18"/>
              </w:rPr>
              <w:t>pequenos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texto</w:t>
            </w:r>
            <w:r w:rsidR="00F357E0">
              <w:rPr>
                <w:rFonts w:ascii="Arial Narrow" w:hAnsi="Arial Narrow"/>
                <w:sz w:val="18"/>
                <w:szCs w:val="18"/>
              </w:rPr>
              <w:t>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F357E0">
              <w:rPr>
                <w:rFonts w:ascii="Arial Narrow" w:hAnsi="Arial Narrow"/>
                <w:sz w:val="18"/>
                <w:szCs w:val="18"/>
              </w:rPr>
              <w:t xml:space="preserve">descritivos sobre diversos tipos de </w:t>
            </w:r>
            <w:r w:rsidR="00F357E0" w:rsidRPr="00F357E0">
              <w:rPr>
                <w:rFonts w:ascii="Arial Narrow" w:hAnsi="Arial Narrow"/>
                <w:i/>
                <w:iCs/>
                <w:sz w:val="18"/>
                <w:szCs w:val="18"/>
              </w:rPr>
              <w:t>bullying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B1F6A60" w14:textId="77777777" w:rsidR="00322E93" w:rsidRPr="0000343A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63E12DE" w14:textId="25A68E1A" w:rsidR="00322E93" w:rsidRPr="0000343A" w:rsidRDefault="00F357E0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Interação</w:t>
            </w:r>
            <w:r w:rsidR="00322E93"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Oral</w:t>
            </w:r>
          </w:p>
          <w:p w14:paraId="7A18D6CB" w14:textId="77777777" w:rsidR="00A11657" w:rsidRDefault="00F357E0" w:rsidP="00F357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Entender e trocar ideias em situações </w:t>
            </w:r>
            <w:r w:rsidR="001002C0">
              <w:rPr>
                <w:rFonts w:ascii="Arial Narrow" w:hAnsi="Arial Narrow"/>
                <w:sz w:val="18"/>
                <w:szCs w:val="18"/>
              </w:rPr>
              <w:t xml:space="preserve">quotidianas onde se manifestam </w:t>
            </w:r>
            <w:r>
              <w:rPr>
                <w:rFonts w:ascii="Arial Narrow" w:hAnsi="Arial Narrow"/>
                <w:sz w:val="18"/>
                <w:szCs w:val="18"/>
              </w:rPr>
              <w:t xml:space="preserve">diversos tipos de </w:t>
            </w:r>
            <w:r w:rsidRPr="00F357E0">
              <w:rPr>
                <w:rFonts w:ascii="Arial Narrow" w:hAnsi="Arial Narrow"/>
                <w:i/>
                <w:iCs/>
                <w:sz w:val="18"/>
                <w:szCs w:val="18"/>
              </w:rPr>
              <w:t>bullying</w:t>
            </w:r>
            <w:r w:rsidR="00322E93"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6F2DCA5" w14:textId="77777777" w:rsidR="00AA4D5D" w:rsidRDefault="00AA4D5D" w:rsidP="00F357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C95690F" w14:textId="600958E2" w:rsidR="00AA4D5D" w:rsidRPr="00AA4D5D" w:rsidRDefault="00AA4D5D" w:rsidP="00F357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A4D5D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Interação </w:t>
            </w:r>
            <w:r w:rsidR="00F40989">
              <w:rPr>
                <w:rFonts w:ascii="Arial Narrow" w:hAnsi="Arial Narrow"/>
                <w:b/>
                <w:bCs/>
                <w:sz w:val="18"/>
                <w:szCs w:val="18"/>
              </w:rPr>
              <w:t>E</w:t>
            </w:r>
            <w:r w:rsidRPr="00AA4D5D">
              <w:rPr>
                <w:rFonts w:ascii="Arial Narrow" w:hAnsi="Arial Narrow"/>
                <w:b/>
                <w:bCs/>
                <w:sz w:val="18"/>
                <w:szCs w:val="18"/>
              </w:rPr>
              <w:t>scrita</w:t>
            </w:r>
          </w:p>
          <w:p w14:paraId="5C295CB7" w14:textId="77777777" w:rsidR="00AA4D5D" w:rsidRDefault="00AA4D5D" w:rsidP="00F357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Interagir de forma simples, criando uma apresentação sobre uma celebridade.</w:t>
            </w:r>
          </w:p>
          <w:p w14:paraId="7E557082" w14:textId="77777777" w:rsidR="00AA4D5D" w:rsidRDefault="00AA4D5D" w:rsidP="00F357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83277DC" w14:textId="08F854E6" w:rsidR="00AA4D5D" w:rsidRPr="00AA4D5D" w:rsidRDefault="00AA4D5D" w:rsidP="00F357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A4D5D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671EFF06" w14:textId="77777777" w:rsidR="00AA4D5D" w:rsidRDefault="00AA4D5D" w:rsidP="00F357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Falar sobre uma celebridade vítima de </w:t>
            </w:r>
            <w:r w:rsidRPr="00AA4D5D">
              <w:rPr>
                <w:rFonts w:ascii="Arial Narrow" w:hAnsi="Arial Narrow"/>
                <w:i/>
                <w:iCs/>
                <w:sz w:val="18"/>
                <w:szCs w:val="18"/>
              </w:rPr>
              <w:t>bullying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8EB3187" w14:textId="77777777" w:rsidR="00F245F1" w:rsidRDefault="00F245F1" w:rsidP="00F357E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9A18B33" w14:textId="77777777" w:rsidR="00F245F1" w:rsidRPr="00F245F1" w:rsidRDefault="00F245F1" w:rsidP="00F357E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245F1">
              <w:rPr>
                <w:rFonts w:ascii="Arial Narrow" w:hAnsi="Arial Narrow"/>
                <w:b/>
                <w:bCs/>
                <w:sz w:val="18"/>
                <w:szCs w:val="18"/>
              </w:rPr>
              <w:t>Produção Escrita</w:t>
            </w:r>
          </w:p>
          <w:p w14:paraId="40976C40" w14:textId="6A0A62E7" w:rsidR="00F245F1" w:rsidRPr="0000343A" w:rsidRDefault="00F245F1" w:rsidP="00F357E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Escrever sobre uma celebridade.</w:t>
            </w:r>
          </w:p>
        </w:tc>
        <w:tc>
          <w:tcPr>
            <w:tcW w:w="3431" w:type="dxa"/>
            <w:vAlign w:val="center"/>
          </w:tcPr>
          <w:p w14:paraId="17C6B909" w14:textId="09459AB0" w:rsidR="00A11657" w:rsidRPr="00A042E1" w:rsidRDefault="002C67A7" w:rsidP="00A11657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Bem-estar, </w:t>
            </w:r>
            <w:r w:rsidR="005F32BB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aúde e </w:t>
            </w:r>
            <w:r w:rsidR="005F32BB"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mbiente</w:t>
            </w:r>
            <w:r w:rsidR="00A11657"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0C2099FC" w14:textId="14A2D602" w:rsidR="00322E93" w:rsidRPr="0000343A" w:rsidRDefault="002C67A7" w:rsidP="00A1165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Disponibilizar-se para o autoaperfeiçoamento perante a reflexão da prática de </w:t>
            </w:r>
            <w:r w:rsidRPr="002C67A7">
              <w:rPr>
                <w:rFonts w:ascii="Arial Narrow" w:hAnsi="Arial Narrow"/>
                <w:i/>
                <w:iCs/>
                <w:sz w:val="18"/>
                <w:szCs w:val="18"/>
              </w:rPr>
              <w:t>bullying</w:t>
            </w:r>
            <w:r w:rsidR="00A11657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984" w:type="dxa"/>
            <w:vMerge/>
            <w:vAlign w:val="center"/>
          </w:tcPr>
          <w:p w14:paraId="491E531D" w14:textId="77777777" w:rsidR="00322E93" w:rsidRPr="0000343A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59C01E01" w14:textId="06D58A11" w:rsidR="00322E93" w:rsidRPr="0000343A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581E886C" w14:textId="6110992D" w:rsidR="00DF1309" w:rsidRPr="0000343A" w:rsidRDefault="00DF1309">
      <w:pPr>
        <w:rPr>
          <w:rFonts w:ascii="Arial Narrow" w:hAnsi="Arial Narrow"/>
          <w:sz w:val="18"/>
          <w:szCs w:val="18"/>
        </w:rPr>
      </w:pPr>
    </w:p>
    <w:sectPr w:rsidR="00DF1309" w:rsidRPr="0000343A" w:rsidSect="0078594F">
      <w:pgSz w:w="16840" w:h="11900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EABBD" w14:textId="77777777" w:rsidR="00345CAF" w:rsidRDefault="00345CAF" w:rsidP="00E8457E">
      <w:r>
        <w:separator/>
      </w:r>
    </w:p>
  </w:endnote>
  <w:endnote w:type="continuationSeparator" w:id="0">
    <w:p w14:paraId="7061C09C" w14:textId="77777777" w:rsidR="00345CAF" w:rsidRDefault="00345CAF" w:rsidP="00E8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Pro-BlackSemi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FF52D" w14:textId="77777777" w:rsidR="00345CAF" w:rsidRDefault="00345CAF" w:rsidP="00E8457E">
      <w:r>
        <w:separator/>
      </w:r>
    </w:p>
  </w:footnote>
  <w:footnote w:type="continuationSeparator" w:id="0">
    <w:p w14:paraId="538F5D58" w14:textId="77777777" w:rsidR="00345CAF" w:rsidRDefault="00345CAF" w:rsidP="00E84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4951"/>
    <w:multiLevelType w:val="hybridMultilevel"/>
    <w:tmpl w:val="C1A8C588"/>
    <w:lvl w:ilvl="0" w:tplc="F18AFC7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62967"/>
    <w:multiLevelType w:val="hybridMultilevel"/>
    <w:tmpl w:val="35B24140"/>
    <w:lvl w:ilvl="0" w:tplc="FBE89232">
      <w:start w:val="42"/>
      <w:numFmt w:val="bullet"/>
      <w:lvlText w:val="-"/>
      <w:lvlJc w:val="left"/>
      <w:pPr>
        <w:ind w:left="720" w:hanging="360"/>
      </w:pPr>
      <w:rPr>
        <w:rFonts w:ascii="Arial Narrow" w:eastAsia="Calibri" w:hAnsi="Arial Narrow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D2593"/>
    <w:multiLevelType w:val="hybridMultilevel"/>
    <w:tmpl w:val="602602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E0D8F"/>
    <w:multiLevelType w:val="hybridMultilevel"/>
    <w:tmpl w:val="C8AE33BC"/>
    <w:lvl w:ilvl="0" w:tplc="17F44C6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767B6"/>
    <w:multiLevelType w:val="hybridMultilevel"/>
    <w:tmpl w:val="1E2869B4"/>
    <w:lvl w:ilvl="0" w:tplc="15E0A73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87A79"/>
    <w:multiLevelType w:val="hybridMultilevel"/>
    <w:tmpl w:val="D432024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D25E2"/>
    <w:multiLevelType w:val="hybridMultilevel"/>
    <w:tmpl w:val="28943032"/>
    <w:lvl w:ilvl="0" w:tplc="33CC98B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50839"/>
    <w:multiLevelType w:val="hybridMultilevel"/>
    <w:tmpl w:val="6C0C7574"/>
    <w:lvl w:ilvl="0" w:tplc="33B075F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305E6"/>
    <w:multiLevelType w:val="hybridMultilevel"/>
    <w:tmpl w:val="E02A5DC4"/>
    <w:lvl w:ilvl="0" w:tplc="EEC0DFC6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734E3"/>
    <w:multiLevelType w:val="hybridMultilevel"/>
    <w:tmpl w:val="759E96A2"/>
    <w:lvl w:ilvl="0" w:tplc="08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FBE89232">
      <w:start w:val="42"/>
      <w:numFmt w:val="bullet"/>
      <w:lvlText w:val="-"/>
      <w:lvlJc w:val="left"/>
      <w:pPr>
        <w:ind w:left="1440" w:hanging="360"/>
      </w:pPr>
      <w:rPr>
        <w:rFonts w:ascii="Arial Narrow" w:eastAsia="Calibri" w:hAnsi="Arial Narrow" w:cstheme="minorHAnsi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554A2"/>
    <w:multiLevelType w:val="hybridMultilevel"/>
    <w:tmpl w:val="9A90F41C"/>
    <w:lvl w:ilvl="0" w:tplc="1A0CC608">
      <w:start w:val="1"/>
      <w:numFmt w:val="bullet"/>
      <w:lvlText w:val=""/>
      <w:lvlJc w:val="left"/>
      <w:pPr>
        <w:tabs>
          <w:tab w:val="num" w:pos="170"/>
        </w:tabs>
        <w:ind w:left="170" w:hanging="142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9087A"/>
    <w:multiLevelType w:val="hybridMultilevel"/>
    <w:tmpl w:val="BAC6B33C"/>
    <w:lvl w:ilvl="0" w:tplc="978EA08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15200"/>
    <w:multiLevelType w:val="hybridMultilevel"/>
    <w:tmpl w:val="321CBD52"/>
    <w:lvl w:ilvl="0" w:tplc="9342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F00AE"/>
    <w:multiLevelType w:val="hybridMultilevel"/>
    <w:tmpl w:val="9586D3D4"/>
    <w:lvl w:ilvl="0" w:tplc="468AAA6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E364F6"/>
    <w:multiLevelType w:val="hybridMultilevel"/>
    <w:tmpl w:val="30DE26CE"/>
    <w:lvl w:ilvl="0" w:tplc="08160005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5" w15:restartNumberingAfterBreak="0">
    <w:nsid w:val="683B7EC5"/>
    <w:multiLevelType w:val="hybridMultilevel"/>
    <w:tmpl w:val="1DF6D9A8"/>
    <w:lvl w:ilvl="0" w:tplc="BF780CE4">
      <w:start w:val="1"/>
      <w:numFmt w:val="bullet"/>
      <w:lvlText w:val=""/>
      <w:lvlJc w:val="left"/>
      <w:pPr>
        <w:tabs>
          <w:tab w:val="num" w:pos="170"/>
        </w:tabs>
        <w:ind w:left="170" w:hanging="113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706FB"/>
    <w:multiLevelType w:val="hybridMultilevel"/>
    <w:tmpl w:val="B9963CE4"/>
    <w:lvl w:ilvl="0" w:tplc="08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7" w15:restartNumberingAfterBreak="0">
    <w:nsid w:val="72BD7B4E"/>
    <w:multiLevelType w:val="hybridMultilevel"/>
    <w:tmpl w:val="5CEE8628"/>
    <w:lvl w:ilvl="0" w:tplc="86864532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956C0C"/>
    <w:multiLevelType w:val="hybridMultilevel"/>
    <w:tmpl w:val="FB98AFB0"/>
    <w:lvl w:ilvl="0" w:tplc="18EEAEE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D9749A"/>
    <w:multiLevelType w:val="hybridMultilevel"/>
    <w:tmpl w:val="B22261D4"/>
    <w:lvl w:ilvl="0" w:tplc="FBE89232">
      <w:start w:val="42"/>
      <w:numFmt w:val="bullet"/>
      <w:lvlText w:val="-"/>
      <w:lvlJc w:val="left"/>
      <w:pPr>
        <w:ind w:left="757" w:hanging="360"/>
      </w:pPr>
      <w:rPr>
        <w:rFonts w:ascii="Arial Narrow" w:eastAsia="Calibri" w:hAnsi="Arial Narrow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8"/>
  </w:num>
  <w:num w:numId="5">
    <w:abstractNumId w:val="13"/>
  </w:num>
  <w:num w:numId="6">
    <w:abstractNumId w:val="0"/>
  </w:num>
  <w:num w:numId="7">
    <w:abstractNumId w:val="17"/>
  </w:num>
  <w:num w:numId="8">
    <w:abstractNumId w:val="3"/>
  </w:num>
  <w:num w:numId="9">
    <w:abstractNumId w:val="8"/>
  </w:num>
  <w:num w:numId="10">
    <w:abstractNumId w:val="7"/>
  </w:num>
  <w:num w:numId="11">
    <w:abstractNumId w:val="6"/>
  </w:num>
  <w:num w:numId="12">
    <w:abstractNumId w:val="4"/>
  </w:num>
  <w:num w:numId="13">
    <w:abstractNumId w:val="10"/>
  </w:num>
  <w:num w:numId="14">
    <w:abstractNumId w:val="15"/>
  </w:num>
  <w:num w:numId="15">
    <w:abstractNumId w:val="2"/>
  </w:num>
  <w:num w:numId="16">
    <w:abstractNumId w:val="5"/>
  </w:num>
  <w:num w:numId="17">
    <w:abstractNumId w:val="9"/>
  </w:num>
  <w:num w:numId="18">
    <w:abstractNumId w:val="1"/>
  </w:num>
  <w:num w:numId="19">
    <w:abstractNumId w:val="16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CAF"/>
    <w:rsid w:val="0000343A"/>
    <w:rsid w:val="0001753C"/>
    <w:rsid w:val="000239E3"/>
    <w:rsid w:val="0003208B"/>
    <w:rsid w:val="0003669D"/>
    <w:rsid w:val="000414AA"/>
    <w:rsid w:val="00047EBC"/>
    <w:rsid w:val="00053F74"/>
    <w:rsid w:val="00067B5D"/>
    <w:rsid w:val="0007019C"/>
    <w:rsid w:val="00070BBB"/>
    <w:rsid w:val="00075236"/>
    <w:rsid w:val="000851D3"/>
    <w:rsid w:val="0009077D"/>
    <w:rsid w:val="000978F2"/>
    <w:rsid w:val="000A3006"/>
    <w:rsid w:val="000B5832"/>
    <w:rsid w:val="000B7AEB"/>
    <w:rsid w:val="000C2812"/>
    <w:rsid w:val="000D2025"/>
    <w:rsid w:val="000D30FF"/>
    <w:rsid w:val="000E656C"/>
    <w:rsid w:val="001002C0"/>
    <w:rsid w:val="00102199"/>
    <w:rsid w:val="0010475A"/>
    <w:rsid w:val="001113D4"/>
    <w:rsid w:val="001243F7"/>
    <w:rsid w:val="00124B99"/>
    <w:rsid w:val="00126D17"/>
    <w:rsid w:val="00134819"/>
    <w:rsid w:val="00143951"/>
    <w:rsid w:val="00143C21"/>
    <w:rsid w:val="00154344"/>
    <w:rsid w:val="001548E7"/>
    <w:rsid w:val="0015627E"/>
    <w:rsid w:val="00177369"/>
    <w:rsid w:val="001901C5"/>
    <w:rsid w:val="00196DB4"/>
    <w:rsid w:val="001A79D5"/>
    <w:rsid w:val="001C53B0"/>
    <w:rsid w:val="001D0734"/>
    <w:rsid w:val="001D6B98"/>
    <w:rsid w:val="001D6CC0"/>
    <w:rsid w:val="001E0F6A"/>
    <w:rsid w:val="001E422E"/>
    <w:rsid w:val="001E577C"/>
    <w:rsid w:val="001F58C2"/>
    <w:rsid w:val="00202253"/>
    <w:rsid w:val="00207DB6"/>
    <w:rsid w:val="00207F0C"/>
    <w:rsid w:val="00213F31"/>
    <w:rsid w:val="002610B7"/>
    <w:rsid w:val="00265F21"/>
    <w:rsid w:val="002673C7"/>
    <w:rsid w:val="002714CE"/>
    <w:rsid w:val="002802BC"/>
    <w:rsid w:val="00283380"/>
    <w:rsid w:val="00284E0F"/>
    <w:rsid w:val="0029371D"/>
    <w:rsid w:val="002951E3"/>
    <w:rsid w:val="002B2381"/>
    <w:rsid w:val="002B7EEE"/>
    <w:rsid w:val="002C59C0"/>
    <w:rsid w:val="002C67A7"/>
    <w:rsid w:val="002D6AD1"/>
    <w:rsid w:val="002F2A87"/>
    <w:rsid w:val="002F50C4"/>
    <w:rsid w:val="00302D39"/>
    <w:rsid w:val="00312E50"/>
    <w:rsid w:val="0031382E"/>
    <w:rsid w:val="00322E93"/>
    <w:rsid w:val="00324120"/>
    <w:rsid w:val="00336C38"/>
    <w:rsid w:val="00345CAF"/>
    <w:rsid w:val="00362A2C"/>
    <w:rsid w:val="003674C6"/>
    <w:rsid w:val="003747F6"/>
    <w:rsid w:val="00391204"/>
    <w:rsid w:val="00392E74"/>
    <w:rsid w:val="00397BA9"/>
    <w:rsid w:val="003B4431"/>
    <w:rsid w:val="003D6031"/>
    <w:rsid w:val="003E216E"/>
    <w:rsid w:val="004017F6"/>
    <w:rsid w:val="00403AD7"/>
    <w:rsid w:val="004062A5"/>
    <w:rsid w:val="0041658F"/>
    <w:rsid w:val="00445F31"/>
    <w:rsid w:val="00453912"/>
    <w:rsid w:val="0045747C"/>
    <w:rsid w:val="004651CF"/>
    <w:rsid w:val="00465B4A"/>
    <w:rsid w:val="0048205B"/>
    <w:rsid w:val="004843BE"/>
    <w:rsid w:val="00494D68"/>
    <w:rsid w:val="004B3E77"/>
    <w:rsid w:val="004B5C4D"/>
    <w:rsid w:val="004C49DE"/>
    <w:rsid w:val="004C6109"/>
    <w:rsid w:val="004C7B9F"/>
    <w:rsid w:val="004D15DA"/>
    <w:rsid w:val="004D25ED"/>
    <w:rsid w:val="004E6208"/>
    <w:rsid w:val="00525E2D"/>
    <w:rsid w:val="0052707E"/>
    <w:rsid w:val="0053654A"/>
    <w:rsid w:val="00561C71"/>
    <w:rsid w:val="00563242"/>
    <w:rsid w:val="005659A4"/>
    <w:rsid w:val="00571D37"/>
    <w:rsid w:val="00572F23"/>
    <w:rsid w:val="00577ECA"/>
    <w:rsid w:val="00580384"/>
    <w:rsid w:val="005B66FC"/>
    <w:rsid w:val="005C2056"/>
    <w:rsid w:val="005F32BB"/>
    <w:rsid w:val="00600F76"/>
    <w:rsid w:val="00612039"/>
    <w:rsid w:val="006134B6"/>
    <w:rsid w:val="00617DA2"/>
    <w:rsid w:val="00647E1F"/>
    <w:rsid w:val="00653441"/>
    <w:rsid w:val="00667C32"/>
    <w:rsid w:val="00670273"/>
    <w:rsid w:val="00671423"/>
    <w:rsid w:val="006806EB"/>
    <w:rsid w:val="00687FF9"/>
    <w:rsid w:val="00696634"/>
    <w:rsid w:val="006A7696"/>
    <w:rsid w:val="006B36EE"/>
    <w:rsid w:val="006B4472"/>
    <w:rsid w:val="006D1140"/>
    <w:rsid w:val="006F3DD9"/>
    <w:rsid w:val="006F43A4"/>
    <w:rsid w:val="00707FFC"/>
    <w:rsid w:val="0071754C"/>
    <w:rsid w:val="00720F70"/>
    <w:rsid w:val="0073464D"/>
    <w:rsid w:val="00737867"/>
    <w:rsid w:val="00744825"/>
    <w:rsid w:val="00746342"/>
    <w:rsid w:val="00782026"/>
    <w:rsid w:val="0078341A"/>
    <w:rsid w:val="00783F92"/>
    <w:rsid w:val="0078491B"/>
    <w:rsid w:val="0078594F"/>
    <w:rsid w:val="00785A8D"/>
    <w:rsid w:val="007862E1"/>
    <w:rsid w:val="007908E6"/>
    <w:rsid w:val="0079690C"/>
    <w:rsid w:val="007A469D"/>
    <w:rsid w:val="007A6388"/>
    <w:rsid w:val="007A7EBD"/>
    <w:rsid w:val="007C45A0"/>
    <w:rsid w:val="007C6D49"/>
    <w:rsid w:val="007D077B"/>
    <w:rsid w:val="007D6A60"/>
    <w:rsid w:val="007D7E6C"/>
    <w:rsid w:val="007F44F9"/>
    <w:rsid w:val="00802F14"/>
    <w:rsid w:val="00810CEC"/>
    <w:rsid w:val="00815F0B"/>
    <w:rsid w:val="00815F7E"/>
    <w:rsid w:val="00817047"/>
    <w:rsid w:val="00820C50"/>
    <w:rsid w:val="00836DB0"/>
    <w:rsid w:val="00846693"/>
    <w:rsid w:val="00855A42"/>
    <w:rsid w:val="00857975"/>
    <w:rsid w:val="00866498"/>
    <w:rsid w:val="008721C2"/>
    <w:rsid w:val="008749A8"/>
    <w:rsid w:val="00875B24"/>
    <w:rsid w:val="00880F19"/>
    <w:rsid w:val="00882911"/>
    <w:rsid w:val="008857FC"/>
    <w:rsid w:val="008A0F9B"/>
    <w:rsid w:val="008A725B"/>
    <w:rsid w:val="008B7F33"/>
    <w:rsid w:val="008D2D5E"/>
    <w:rsid w:val="008D50D1"/>
    <w:rsid w:val="008D5B3E"/>
    <w:rsid w:val="008E549B"/>
    <w:rsid w:val="00902ECF"/>
    <w:rsid w:val="00903CDA"/>
    <w:rsid w:val="009058C7"/>
    <w:rsid w:val="00906F0C"/>
    <w:rsid w:val="009140F5"/>
    <w:rsid w:val="00923CF5"/>
    <w:rsid w:val="00936197"/>
    <w:rsid w:val="0094089A"/>
    <w:rsid w:val="00961B4F"/>
    <w:rsid w:val="009746AA"/>
    <w:rsid w:val="00975F27"/>
    <w:rsid w:val="0099324E"/>
    <w:rsid w:val="009A21D2"/>
    <w:rsid w:val="009B40F8"/>
    <w:rsid w:val="009C36E3"/>
    <w:rsid w:val="009D280F"/>
    <w:rsid w:val="009D64A6"/>
    <w:rsid w:val="009D73B9"/>
    <w:rsid w:val="009E6AF2"/>
    <w:rsid w:val="009E6B89"/>
    <w:rsid w:val="00A0075F"/>
    <w:rsid w:val="00A03B36"/>
    <w:rsid w:val="00A042E1"/>
    <w:rsid w:val="00A071E5"/>
    <w:rsid w:val="00A10408"/>
    <w:rsid w:val="00A109D3"/>
    <w:rsid w:val="00A10F85"/>
    <w:rsid w:val="00A11657"/>
    <w:rsid w:val="00A20B34"/>
    <w:rsid w:val="00A27DA2"/>
    <w:rsid w:val="00A3355B"/>
    <w:rsid w:val="00A35D29"/>
    <w:rsid w:val="00A529DB"/>
    <w:rsid w:val="00A6336B"/>
    <w:rsid w:val="00A73B7F"/>
    <w:rsid w:val="00A80765"/>
    <w:rsid w:val="00A8092D"/>
    <w:rsid w:val="00A81129"/>
    <w:rsid w:val="00A8464E"/>
    <w:rsid w:val="00A86AEE"/>
    <w:rsid w:val="00AA3F04"/>
    <w:rsid w:val="00AA4D5D"/>
    <w:rsid w:val="00AB053A"/>
    <w:rsid w:val="00AB6F40"/>
    <w:rsid w:val="00AC154C"/>
    <w:rsid w:val="00AE3C68"/>
    <w:rsid w:val="00AE7607"/>
    <w:rsid w:val="00AE7C68"/>
    <w:rsid w:val="00B01485"/>
    <w:rsid w:val="00B06405"/>
    <w:rsid w:val="00B12AFE"/>
    <w:rsid w:val="00B2070C"/>
    <w:rsid w:val="00B257DC"/>
    <w:rsid w:val="00B27617"/>
    <w:rsid w:val="00B34272"/>
    <w:rsid w:val="00B35469"/>
    <w:rsid w:val="00B45A93"/>
    <w:rsid w:val="00B80974"/>
    <w:rsid w:val="00B910B1"/>
    <w:rsid w:val="00B9218A"/>
    <w:rsid w:val="00B97D2F"/>
    <w:rsid w:val="00BA2DBA"/>
    <w:rsid w:val="00BA4DE4"/>
    <w:rsid w:val="00BA7433"/>
    <w:rsid w:val="00BB3200"/>
    <w:rsid w:val="00BD60FB"/>
    <w:rsid w:val="00BE0BF6"/>
    <w:rsid w:val="00BE48F5"/>
    <w:rsid w:val="00BF77E8"/>
    <w:rsid w:val="00C33E4C"/>
    <w:rsid w:val="00C46D21"/>
    <w:rsid w:val="00C47951"/>
    <w:rsid w:val="00C570C1"/>
    <w:rsid w:val="00C57738"/>
    <w:rsid w:val="00C63CC7"/>
    <w:rsid w:val="00C6509C"/>
    <w:rsid w:val="00C734A8"/>
    <w:rsid w:val="00C82265"/>
    <w:rsid w:val="00C945B2"/>
    <w:rsid w:val="00CA3EB6"/>
    <w:rsid w:val="00CC60BB"/>
    <w:rsid w:val="00CC67F7"/>
    <w:rsid w:val="00CC6C58"/>
    <w:rsid w:val="00CC74EF"/>
    <w:rsid w:val="00CD0F84"/>
    <w:rsid w:val="00CD6309"/>
    <w:rsid w:val="00CE03BB"/>
    <w:rsid w:val="00D121BB"/>
    <w:rsid w:val="00D15698"/>
    <w:rsid w:val="00D253C2"/>
    <w:rsid w:val="00D306DF"/>
    <w:rsid w:val="00D326BB"/>
    <w:rsid w:val="00D33508"/>
    <w:rsid w:val="00D414AC"/>
    <w:rsid w:val="00D438F4"/>
    <w:rsid w:val="00D57EEC"/>
    <w:rsid w:val="00D94DC5"/>
    <w:rsid w:val="00D9586C"/>
    <w:rsid w:val="00DA0AE6"/>
    <w:rsid w:val="00DA0BB9"/>
    <w:rsid w:val="00DA3EC5"/>
    <w:rsid w:val="00DB69B0"/>
    <w:rsid w:val="00DC1C66"/>
    <w:rsid w:val="00DC369A"/>
    <w:rsid w:val="00DD2E9B"/>
    <w:rsid w:val="00DF1309"/>
    <w:rsid w:val="00E01E3F"/>
    <w:rsid w:val="00E22D3B"/>
    <w:rsid w:val="00E23082"/>
    <w:rsid w:val="00E2381F"/>
    <w:rsid w:val="00E31CB1"/>
    <w:rsid w:val="00E33169"/>
    <w:rsid w:val="00E53FB0"/>
    <w:rsid w:val="00E561C0"/>
    <w:rsid w:val="00E6449A"/>
    <w:rsid w:val="00E71AEB"/>
    <w:rsid w:val="00E745E6"/>
    <w:rsid w:val="00E8228B"/>
    <w:rsid w:val="00E8440C"/>
    <w:rsid w:val="00E8457E"/>
    <w:rsid w:val="00E84852"/>
    <w:rsid w:val="00E91964"/>
    <w:rsid w:val="00E91B6E"/>
    <w:rsid w:val="00E97FC6"/>
    <w:rsid w:val="00EA144A"/>
    <w:rsid w:val="00EA2A3D"/>
    <w:rsid w:val="00EA4123"/>
    <w:rsid w:val="00EA61F5"/>
    <w:rsid w:val="00EB7470"/>
    <w:rsid w:val="00EC0B17"/>
    <w:rsid w:val="00ED5DCC"/>
    <w:rsid w:val="00EE0FDE"/>
    <w:rsid w:val="00EF4951"/>
    <w:rsid w:val="00EF5546"/>
    <w:rsid w:val="00EF6D84"/>
    <w:rsid w:val="00F07A55"/>
    <w:rsid w:val="00F10332"/>
    <w:rsid w:val="00F129E3"/>
    <w:rsid w:val="00F1752A"/>
    <w:rsid w:val="00F245F1"/>
    <w:rsid w:val="00F34E75"/>
    <w:rsid w:val="00F357E0"/>
    <w:rsid w:val="00F40072"/>
    <w:rsid w:val="00F40989"/>
    <w:rsid w:val="00F4295A"/>
    <w:rsid w:val="00F446B2"/>
    <w:rsid w:val="00F455C9"/>
    <w:rsid w:val="00F46138"/>
    <w:rsid w:val="00F55AF2"/>
    <w:rsid w:val="00F648A4"/>
    <w:rsid w:val="00F8027F"/>
    <w:rsid w:val="00F94B63"/>
    <w:rsid w:val="00F97CAF"/>
    <w:rsid w:val="00FA0C0B"/>
    <w:rsid w:val="00FB281C"/>
    <w:rsid w:val="00FB393C"/>
    <w:rsid w:val="00FD0483"/>
    <w:rsid w:val="00FD2F07"/>
    <w:rsid w:val="00FD7003"/>
    <w:rsid w:val="00FD74E5"/>
    <w:rsid w:val="00FE7CAE"/>
    <w:rsid w:val="00FF6217"/>
    <w:rsid w:val="00FF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D1D3FB"/>
  <w14:defaultImageDpi w14:val="32767"/>
  <w15:docId w15:val="{9BFB2891-C1A9-432F-B6A2-B6DFFE67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76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97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35469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8457E"/>
  </w:style>
  <w:style w:type="paragraph" w:styleId="Rodap">
    <w:name w:val="footer"/>
    <w:basedOn w:val="Normal"/>
    <w:link w:val="Rodap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84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9C8E4-9E60-4C0E-9351-00D67EE3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1019</Words>
  <Characters>5505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Sandra Domingos</cp:lastModifiedBy>
  <cp:revision>4</cp:revision>
  <cp:lastPrinted>2021-06-28T11:49:00Z</cp:lastPrinted>
  <dcterms:created xsi:type="dcterms:W3CDTF">2021-06-28T14:58:00Z</dcterms:created>
  <dcterms:modified xsi:type="dcterms:W3CDTF">2021-07-01T10:12:00Z</dcterms:modified>
</cp:coreProperties>
</file>