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9B40F8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9B40F8" w:rsidRDefault="00154344">
      <w:pPr>
        <w:rPr>
          <w:rFonts w:ascii="Arial Narrow" w:hAnsi="Arial Narrow"/>
          <w:sz w:val="18"/>
          <w:szCs w:val="18"/>
          <w:lang w:val="en-GB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08022A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55919C44" w:rsidR="009B40F8" w:rsidRPr="0076791A" w:rsidRDefault="009B40F8" w:rsidP="009B40F8">
            <w:pPr>
              <w:jc w:val="center"/>
              <w:rPr>
                <w:rFonts w:ascii="Arial Narrow" w:hAnsi="Arial Narrow"/>
                <w:b/>
              </w:rPr>
            </w:pPr>
            <w:r w:rsidRPr="0076791A">
              <w:rPr>
                <w:rFonts w:ascii="Arial Narrow" w:hAnsi="Arial Narrow"/>
                <w:b/>
              </w:rPr>
              <w:t xml:space="preserve">Plano do Módulo </w:t>
            </w:r>
            <w:r w:rsidR="0008022A" w:rsidRPr="0076791A">
              <w:rPr>
                <w:rFonts w:ascii="Arial Narrow" w:hAnsi="Arial Narrow"/>
                <w:b/>
              </w:rPr>
              <w:t>4</w:t>
            </w:r>
          </w:p>
          <w:p w14:paraId="32F4E009" w14:textId="66921894" w:rsidR="009B40F8" w:rsidRPr="0076791A" w:rsidRDefault="0008022A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76791A">
              <w:rPr>
                <w:rFonts w:ascii="Arial Narrow" w:hAnsi="Arial Narrow" w:cs="MyriadPro-BlackSemiExt"/>
                <w:b/>
                <w:i/>
                <w:iCs/>
              </w:rPr>
              <w:t>How Terrible!</w:t>
            </w:r>
          </w:p>
        </w:tc>
      </w:tr>
      <w:tr w:rsidR="009B40F8" w:rsidRPr="009B40F8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9B40F8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78594F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5E7296C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62-63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765CA6CA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235673EA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</w:t>
            </w:r>
            <w:r w:rsidR="003D13A8">
              <w:rPr>
                <w:rFonts w:ascii="Arial Narrow" w:hAnsi="Arial Narrow"/>
                <w:sz w:val="18"/>
                <w:szCs w:val="18"/>
              </w:rPr>
              <w:t>diversos desastres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47BF4E01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="00FA3167"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 w:rsidR="003D13A8">
              <w:rPr>
                <w:rFonts w:ascii="Arial Narrow" w:hAnsi="Arial Narrow"/>
                <w:b/>
                <w:bCs/>
                <w:sz w:val="18"/>
                <w:szCs w:val="18"/>
              </w:rPr>
              <w:t>scrita</w:t>
            </w:r>
          </w:p>
          <w:p w14:paraId="4B173819" w14:textId="0E483535" w:rsidR="00494D68" w:rsidRPr="009B40F8" w:rsidRDefault="003D13A8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desastres naturais/mão-humana que tenha</w:t>
            </w:r>
            <w:r w:rsidR="00324934">
              <w:rPr>
                <w:rFonts w:ascii="Arial Narrow" w:hAnsi="Arial Narrow"/>
                <w:sz w:val="18"/>
                <w:szCs w:val="18"/>
              </w:rPr>
              <w:t>m</w:t>
            </w:r>
            <w:r>
              <w:rPr>
                <w:rFonts w:ascii="Arial Narrow" w:hAnsi="Arial Narrow"/>
                <w:sz w:val="18"/>
                <w:szCs w:val="18"/>
              </w:rPr>
              <w:t xml:space="preserve"> acontecido em Portugal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131DA3E7" w:rsidR="00494D68" w:rsidRPr="009B40F8" w:rsidRDefault="00177369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B051B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DF5F49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9D64A6" w:rsidRPr="009D64A6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 w:rsidR="00A20B34"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24B99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A20B34">
              <w:rPr>
                <w:rFonts w:ascii="Arial Narrow" w:hAnsi="Arial Narrow"/>
                <w:sz w:val="18"/>
                <w:szCs w:val="18"/>
              </w:rPr>
              <w:t>sobre: l</w:t>
            </w:r>
            <w:r w:rsidRPr="00A20B34">
              <w:rPr>
                <w:rFonts w:ascii="Arial Narrow" w:hAnsi="Arial Narrow"/>
                <w:sz w:val="18"/>
                <w:szCs w:val="18"/>
              </w:rPr>
              <w:t>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 w:rsidR="002C59C0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A20B34" w:rsidRPr="009B40F8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2C59C0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2C59C0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0F021E1A" w:rsidR="002C59C0" w:rsidRPr="002C59C0" w:rsidRDefault="002C59C0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32493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78341A" w:rsidRPr="000B051B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494D68" w:rsidRPr="0078341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7906FEE3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8022A">
              <w:rPr>
                <w:rFonts w:ascii="Arial Narrow" w:hAnsi="Arial Narrow"/>
                <w:sz w:val="18"/>
                <w:szCs w:val="18"/>
              </w:rPr>
              <w:t>4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 w:rsidR="00E745E6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 w:rsidR="00E745E6"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36F8DB2B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08022A">
              <w:rPr>
                <w:rFonts w:ascii="Arial Narrow" w:hAnsi="Arial Narrow"/>
                <w:sz w:val="18"/>
                <w:szCs w:val="18"/>
              </w:rPr>
              <w:t>4</w:t>
            </w:r>
          </w:p>
          <w:p w14:paraId="391E44E9" w14:textId="4416216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9F581F1" w14:textId="594681B3" w:rsidTr="00177369">
        <w:trPr>
          <w:jc w:val="center"/>
        </w:trPr>
        <w:tc>
          <w:tcPr>
            <w:tcW w:w="2522" w:type="dxa"/>
          </w:tcPr>
          <w:p w14:paraId="385D6754" w14:textId="2E23958A" w:rsidR="00494D68" w:rsidRPr="0078594F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2085497D" w:rsidR="00494D68" w:rsidRPr="0078594F" w:rsidRDefault="009C2893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Disasters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The Great Plague of London</w:t>
            </w:r>
            <w:r w:rsidR="00494D68"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diary entry</w:t>
            </w:r>
            <w:r w:rsidR="00494D6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45D70751" w14:textId="1F821BF5" w:rsidR="00494D68" w:rsidRPr="009B40F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64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FFEC181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545A07A3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sobre </w:t>
            </w:r>
            <w:r w:rsidR="006A7A7C">
              <w:rPr>
                <w:rFonts w:ascii="Arial Narrow" w:hAnsi="Arial Narrow"/>
                <w:sz w:val="18"/>
                <w:szCs w:val="18"/>
              </w:rPr>
              <w:t>uma epidemia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3426D2C" w14:textId="27AC1082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Comparar </w:t>
            </w:r>
            <w:r w:rsidR="006A7A7C">
              <w:rPr>
                <w:rFonts w:ascii="Arial Narrow" w:hAnsi="Arial Narrow"/>
                <w:sz w:val="18"/>
                <w:szCs w:val="18"/>
              </w:rPr>
              <w:t xml:space="preserve">realidades: a Grande Peste de </w:t>
            </w:r>
            <w:r w:rsidR="00324934">
              <w:rPr>
                <w:rFonts w:ascii="Arial Narrow" w:hAnsi="Arial Narrow"/>
                <w:sz w:val="18"/>
                <w:szCs w:val="18"/>
              </w:rPr>
              <w:t>Lo</w:t>
            </w:r>
            <w:r w:rsidR="006A7A7C">
              <w:rPr>
                <w:rFonts w:ascii="Arial Narrow" w:hAnsi="Arial Narrow"/>
                <w:sz w:val="18"/>
                <w:szCs w:val="18"/>
              </w:rPr>
              <w:t>ndres com a Covid-19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186281C" w14:textId="77777777" w:rsidR="005A4A6B" w:rsidRDefault="005A4A6B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08ED676" w14:textId="77777777" w:rsidR="005A4A6B" w:rsidRPr="005A4A6B" w:rsidRDefault="005A4A6B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A4A6B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5CA009E" w14:textId="7A0210EF" w:rsidR="005A4A6B" w:rsidRPr="009B40F8" w:rsidRDefault="005A4A6B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as suas vivências e as dos outros.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0D5309C" w14:textId="62147854" w:rsidR="00494D68" w:rsidRPr="0078594F" w:rsidRDefault="0076791A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Bem-estar,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aúde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mbiente</w:t>
            </w:r>
          </w:p>
          <w:p w14:paraId="5749169E" w14:textId="6DEEB751" w:rsidR="00494D68" w:rsidRPr="009B40F8" w:rsidRDefault="0076791A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Questionar uma situação para fazer comparações entre A Grande Peste de Londres e a pandemia por Covid-19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7244BFD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C0035CC" w14:textId="417592C9" w:rsidTr="00D0562A">
        <w:trPr>
          <w:jc w:val="center"/>
        </w:trPr>
        <w:tc>
          <w:tcPr>
            <w:tcW w:w="2522" w:type="dxa"/>
          </w:tcPr>
          <w:p w14:paraId="3A0A3C99" w14:textId="77777777" w:rsidR="00494D68" w:rsidRPr="00577ECA" w:rsidRDefault="00494D68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2556237E" w14:textId="04F33678" w:rsidR="00494D68" w:rsidRDefault="009C2893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Disasters</w:t>
            </w:r>
          </w:p>
          <w:p w14:paraId="4A86CC86" w14:textId="59B4B32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65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0780418C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37CB3125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FB350D">
              <w:rPr>
                <w:rFonts w:ascii="Arial Narrow" w:hAnsi="Arial Narrow"/>
                <w:sz w:val="18"/>
                <w:szCs w:val="18"/>
              </w:rPr>
              <w:t>legendar imagens sobre desastres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88032A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00FAA3D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 w:rsidR="00FB350D">
              <w:rPr>
                <w:rFonts w:ascii="Arial Narrow" w:hAnsi="Arial Narrow"/>
                <w:sz w:val="18"/>
                <w:szCs w:val="18"/>
              </w:rPr>
              <w:t xml:space="preserve">e apresentar </w:t>
            </w:r>
            <w:r w:rsidR="004374CA">
              <w:rPr>
                <w:rFonts w:ascii="Arial Narrow" w:hAnsi="Arial Narrow"/>
                <w:sz w:val="18"/>
                <w:szCs w:val="18"/>
              </w:rPr>
              <w:t>cinco</w:t>
            </w:r>
            <w:r w:rsidR="00FB350D">
              <w:rPr>
                <w:rFonts w:ascii="Arial Narrow" w:hAnsi="Arial Narrow"/>
                <w:sz w:val="18"/>
                <w:szCs w:val="18"/>
              </w:rPr>
              <w:t xml:space="preserve"> desastres que aconteceram em Portugal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5A73EA4" w14:textId="640C356A" w:rsidR="00494D68" w:rsidRPr="00D0562A" w:rsidRDefault="0076791A" w:rsidP="00D0562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0562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D0562A">
              <w:rPr>
                <w:rFonts w:ascii="Arial Narrow" w:hAnsi="Arial Narrow"/>
                <w:b/>
                <w:bCs/>
                <w:sz w:val="18"/>
                <w:szCs w:val="18"/>
              </w:rPr>
              <w:t>omunicação</w:t>
            </w:r>
          </w:p>
          <w:p w14:paraId="6E2E9467" w14:textId="427777E7" w:rsidR="0076791A" w:rsidRPr="009B40F8" w:rsidRDefault="00D0562A" w:rsidP="00D0562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Recolher dados sobre desastres que aconteceram nos últimos 10 anos para análise da temática em estudo.</w:t>
            </w:r>
          </w:p>
        </w:tc>
        <w:tc>
          <w:tcPr>
            <w:tcW w:w="1701" w:type="dxa"/>
            <w:vMerge/>
            <w:vAlign w:val="center"/>
          </w:tcPr>
          <w:p w14:paraId="56ABDE5A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4BAD9719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</w:t>
            </w:r>
            <w:r w:rsidR="009C289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ast simple vs Past continuous</w:t>
            </w:r>
          </w:p>
          <w:p w14:paraId="7F1C88AE" w14:textId="79A10B2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66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06FE4380" w14:textId="77777777" w:rsidR="00DB7752" w:rsidRPr="009C36E3" w:rsidRDefault="00DB7752" w:rsidP="00DB775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37029B0" w14:textId="11205C59" w:rsidR="00DB7752" w:rsidRDefault="00DB7752" w:rsidP="00DB7752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 w:rsidR="00FA3167"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Pr="00DB7752">
              <w:rPr>
                <w:rFonts w:ascii="Arial Narrow" w:hAnsi="Arial Narrow"/>
                <w:i/>
                <w:iCs/>
                <w:sz w:val="18"/>
                <w:szCs w:val="18"/>
              </w:rPr>
              <w:t>Past simple</w:t>
            </w:r>
            <w:r>
              <w:rPr>
                <w:rFonts w:ascii="Arial Narrow" w:hAnsi="Arial Narrow"/>
                <w:sz w:val="18"/>
                <w:szCs w:val="18"/>
              </w:rPr>
              <w:t xml:space="preserve"> e do </w:t>
            </w:r>
            <w:r w:rsidRPr="00DB7752">
              <w:rPr>
                <w:rFonts w:ascii="Arial Narrow" w:hAnsi="Arial Narrow"/>
                <w:i/>
                <w:iCs/>
                <w:sz w:val="18"/>
                <w:szCs w:val="18"/>
              </w:rPr>
              <w:t>Past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9F3C986" w14:textId="77777777" w:rsidR="00DB7752" w:rsidRDefault="00DB7752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193D8B2" w14:textId="011FBF1F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68F5D93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 w:rsidR="000A3006">
              <w:rPr>
                <w:rFonts w:ascii="Arial Narrow" w:hAnsi="Arial Narrow"/>
                <w:sz w:val="18"/>
                <w:szCs w:val="18"/>
              </w:rPr>
              <w:t>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 com o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="004374CA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ast simple </w:t>
            </w:r>
            <w:r w:rsidRPr="009B40F8">
              <w:rPr>
                <w:rFonts w:ascii="Arial Narrow" w:hAnsi="Arial Narrow"/>
                <w:sz w:val="18"/>
                <w:szCs w:val="18"/>
              </w:rPr>
              <w:t>ou</w:t>
            </w:r>
            <w:r w:rsidR="004374CA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="004374CA">
              <w:rPr>
                <w:rFonts w:ascii="Arial Narrow" w:hAnsi="Arial Narrow"/>
                <w:i/>
                <w:iCs/>
                <w:sz w:val="18"/>
                <w:szCs w:val="18"/>
              </w:rPr>
              <w:t>ast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9B40F8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177369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63926BD1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 w:rsidR="009C2893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sequencing events in a story (sequencing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65E5DDE1" w14:textId="59946F73" w:rsidR="00494D68" w:rsidRDefault="009C2893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Narrating an experience</w:t>
            </w:r>
          </w:p>
          <w:p w14:paraId="1A995B43" w14:textId="0B3F0962" w:rsidR="00494D68" w:rsidRPr="00577ECA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67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0197D15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32FD2C86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0149C8">
              <w:rPr>
                <w:rFonts w:ascii="Arial Narrow" w:hAnsi="Arial Narrow"/>
                <w:sz w:val="18"/>
                <w:szCs w:val="18"/>
              </w:rPr>
              <w:t xml:space="preserve">a sequência do discurso sobre </w:t>
            </w:r>
            <w:r w:rsidR="00AE4E6A">
              <w:rPr>
                <w:rFonts w:ascii="Arial Narrow" w:hAnsi="Arial Narrow"/>
                <w:sz w:val="18"/>
                <w:szCs w:val="18"/>
              </w:rPr>
              <w:t>a descrição de umas férias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5BCDDFFB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</w:t>
            </w:r>
            <w:r w:rsidR="00AE4E6A">
              <w:rPr>
                <w:rFonts w:ascii="Arial Narrow" w:hAnsi="Arial Narrow"/>
                <w:sz w:val="18"/>
                <w:szCs w:val="18"/>
              </w:rPr>
              <w:t>a narração de uma experiência</w:t>
            </w:r>
            <w:r w:rsidR="00FE2978">
              <w:rPr>
                <w:rFonts w:ascii="Arial Narrow" w:hAnsi="Arial Narrow"/>
                <w:sz w:val="18"/>
                <w:szCs w:val="18"/>
              </w:rPr>
              <w:t xml:space="preserve"> em férias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177369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6F9742DA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 w:rsidR="009C289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story</w:t>
            </w:r>
          </w:p>
          <w:p w14:paraId="51675FC5" w14:textId="56AE45AC" w:rsidR="00494D68" w:rsidRPr="00FD7003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68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DF8DC6D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668AF721" w:rsidR="00494D68" w:rsidRDefault="00FE2978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Ler uma pequena história sobre terramoto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35E537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2A75B27A" w:rsidR="00494D68" w:rsidRPr="00FD7003" w:rsidRDefault="00EC43F2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60B0B866" w14:textId="1D64D298" w:rsidR="00494D68" w:rsidRPr="009B40F8" w:rsidRDefault="00EC43F2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uma pequena história sobre uma tempestade</w:t>
            </w:r>
            <w:r w:rsidR="00494D68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DE98344" w14:textId="5611BB04" w:rsidR="00240B50" w:rsidRDefault="00240B50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Linguagem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T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extos</w:t>
            </w:r>
          </w:p>
          <w:p w14:paraId="12AC9139" w14:textId="64926472" w:rsidR="00240B50" w:rsidRPr="00240B50" w:rsidRDefault="00240B50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240B50">
              <w:rPr>
                <w:rFonts w:ascii="Arial Narrow" w:hAnsi="Arial Narrow"/>
                <w:sz w:val="18"/>
                <w:szCs w:val="18"/>
              </w:rPr>
              <w:t>Realizar tarefas de síntese, escrevendo uma pequena história.</w:t>
            </w:r>
          </w:p>
          <w:p w14:paraId="1CCEC5E3" w14:textId="77777777" w:rsidR="00240B50" w:rsidRDefault="00240B50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3A26F2E" w14:textId="425D9FF8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6DDBFB2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monitorização para verificar a elaboração </w:t>
            </w:r>
            <w:r w:rsidR="00324934">
              <w:rPr>
                <w:rFonts w:ascii="Arial Narrow" w:hAnsi="Arial Narrow"/>
                <w:sz w:val="18"/>
                <w:szCs w:val="18"/>
              </w:rPr>
              <w:t>da sua história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Default="007F44F9">
      <w:r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482"/>
        <w:gridCol w:w="5386"/>
        <w:gridCol w:w="142"/>
        <w:gridCol w:w="3289"/>
        <w:gridCol w:w="680"/>
        <w:gridCol w:w="1304"/>
        <w:gridCol w:w="383"/>
        <w:gridCol w:w="1318"/>
        <w:gridCol w:w="255"/>
      </w:tblGrid>
      <w:tr w:rsidR="007F44F9" w:rsidRPr="0008022A" w14:paraId="710E213C" w14:textId="77777777" w:rsidTr="00C736B4">
        <w:trPr>
          <w:jc w:val="center"/>
        </w:trPr>
        <w:tc>
          <w:tcPr>
            <w:tcW w:w="15247" w:type="dxa"/>
            <w:gridSpan w:val="10"/>
          </w:tcPr>
          <w:p w14:paraId="202A5467" w14:textId="77777777" w:rsidR="0008022A" w:rsidRPr="0008022A" w:rsidRDefault="0008022A" w:rsidP="0008022A">
            <w:pPr>
              <w:jc w:val="center"/>
              <w:rPr>
                <w:rFonts w:ascii="Arial Narrow" w:hAnsi="Arial Narrow"/>
                <w:b/>
              </w:rPr>
            </w:pPr>
            <w:r w:rsidRPr="0008022A">
              <w:rPr>
                <w:rFonts w:ascii="Arial Narrow" w:hAnsi="Arial Narrow"/>
                <w:b/>
              </w:rPr>
              <w:lastRenderedPageBreak/>
              <w:t>Plano do Módulo 4</w:t>
            </w:r>
          </w:p>
          <w:p w14:paraId="59FA43F6" w14:textId="12F4B85B" w:rsidR="007F44F9" w:rsidRPr="0008022A" w:rsidRDefault="0008022A" w:rsidP="0008022A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8022A">
              <w:rPr>
                <w:rFonts w:ascii="Arial Narrow" w:hAnsi="Arial Narrow" w:cs="MyriadPro-BlackSemiExt"/>
                <w:b/>
                <w:i/>
                <w:iCs/>
              </w:rPr>
              <w:t>How Terrible!</w:t>
            </w:r>
          </w:p>
        </w:tc>
      </w:tr>
      <w:tr w:rsidR="007F44F9" w:rsidRPr="009B40F8" w14:paraId="5DE00286" w14:textId="77777777" w:rsidTr="00C736B4">
        <w:trPr>
          <w:jc w:val="center"/>
        </w:trPr>
        <w:tc>
          <w:tcPr>
            <w:tcW w:w="2490" w:type="dxa"/>
            <w:gridSpan w:val="2"/>
            <w:vAlign w:val="center"/>
          </w:tcPr>
          <w:p w14:paraId="461DF814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gridSpan w:val="2"/>
            <w:vAlign w:val="center"/>
          </w:tcPr>
          <w:p w14:paraId="06C2E5B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gridSpan w:val="2"/>
            <w:vAlign w:val="center"/>
          </w:tcPr>
          <w:p w14:paraId="7DF37E22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gridSpan w:val="2"/>
            <w:vAlign w:val="center"/>
          </w:tcPr>
          <w:p w14:paraId="013AEAB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gridSpan w:val="2"/>
            <w:vAlign w:val="center"/>
          </w:tcPr>
          <w:p w14:paraId="4C4A6A6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9B40F8" w14:paraId="67D4E324" w14:textId="0229041A" w:rsidTr="00C736B4">
        <w:trPr>
          <w:jc w:val="center"/>
        </w:trPr>
        <w:tc>
          <w:tcPr>
            <w:tcW w:w="2490" w:type="dxa"/>
            <w:gridSpan w:val="2"/>
          </w:tcPr>
          <w:p w14:paraId="634B9F8C" w14:textId="4B16DD02" w:rsidR="00F34E75" w:rsidRPr="007F44F9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72856BC5" w14:textId="7EF9D0AE" w:rsidR="00F34E75" w:rsidRPr="007F44F9" w:rsidRDefault="009C2893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Respect Nature</w:t>
            </w:r>
          </w:p>
          <w:p w14:paraId="0EAC0E2D" w14:textId="7B3E623C" w:rsidR="00F34E75" w:rsidRPr="007F44F9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69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28798EA0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2AD83BDB" w:rsidR="00F34E75" w:rsidRDefault="00D1791A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Compreender um texto narrativo sobre respeitar a Natureza e o Planeta</w:t>
            </w:r>
            <w:r w:rsidR="00F34E75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1E6C91CF" w:rsidR="00F34E75" w:rsidRPr="00DC1C66" w:rsidRDefault="00D1791A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F34E75"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0519B3A3" w14:textId="490798F5" w:rsidR="00F34E75" w:rsidRDefault="00D1791A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a melhor maneira, mencionada no texto, de reduzir desastres na Natureza.</w:t>
            </w:r>
          </w:p>
          <w:p w14:paraId="007F3113" w14:textId="77777777" w:rsidR="00D1791A" w:rsidRDefault="00D1791A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758B04A" w14:textId="536A37D2" w:rsidR="00D1791A" w:rsidRPr="00D1791A" w:rsidRDefault="00D1791A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1791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19A9962" w14:textId="02CD4058" w:rsidR="00D1791A" w:rsidRPr="009B40F8" w:rsidRDefault="00D1791A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outras maneiras de respeitar a Natureza.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7FE4EFF2" w14:textId="7BEF55FE" w:rsidR="00F34E75" w:rsidRPr="00FD7003" w:rsidRDefault="009B068B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Bem-estar,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aúde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mbiente</w:t>
            </w:r>
          </w:p>
          <w:p w14:paraId="3F241F63" w14:textId="37A160EC" w:rsidR="00F34E75" w:rsidRPr="009B40F8" w:rsidRDefault="009B068B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Consciencializar-se de responsabilidades adequadas para cuidar do ambiente</w:t>
            </w:r>
            <w:r w:rsidR="00F34E75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gridSpan w:val="2"/>
            <w:vMerge w:val="restart"/>
            <w:vAlign w:val="center"/>
          </w:tcPr>
          <w:p w14:paraId="75536A67" w14:textId="77777777" w:rsidR="00F34E75" w:rsidRPr="000B051B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DF5F49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3763798D" w14:textId="77777777" w:rsidR="00F34E75" w:rsidRPr="009D64A6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7E3AF1B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3657A4A4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3E9F5060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D901EBB" w14:textId="00DB3DE2" w:rsidR="00F34E75" w:rsidRPr="009B40F8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gridSpan w:val="2"/>
            <w:vMerge w:val="restart"/>
            <w:vAlign w:val="center"/>
          </w:tcPr>
          <w:p w14:paraId="75E1B3C2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2B3FB5A8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</w:t>
            </w:r>
            <w:r w:rsidR="0032493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59C0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5D4D599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7B73BE1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225155D3" w14:textId="77777777" w:rsidR="00F34E75" w:rsidRPr="0078341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61E8B201" w:rsidR="00F34E75" w:rsidRPr="0008022A" w:rsidRDefault="00F34E75" w:rsidP="0008022A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8022A" w:rsidRPr="0008022A">
              <w:rPr>
                <w:rFonts w:ascii="Arial Narrow" w:hAnsi="Arial Narrow"/>
                <w:sz w:val="18"/>
                <w:szCs w:val="18"/>
              </w:rPr>
              <w:t>4</w:t>
            </w:r>
            <w:r w:rsidRPr="0008022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8022A">
              <w:rPr>
                <w:rFonts w:ascii="Arial Narrow" w:hAnsi="Arial Narrow"/>
                <w:sz w:val="18"/>
                <w:szCs w:val="18"/>
              </w:rPr>
              <w:t>(níveis A, B, C)</w:t>
            </w:r>
          </w:p>
          <w:p w14:paraId="77F13F47" w14:textId="55BA80C3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08022A">
              <w:rPr>
                <w:rFonts w:ascii="Arial Narrow" w:hAnsi="Arial Narrow"/>
                <w:sz w:val="18"/>
                <w:szCs w:val="18"/>
              </w:rPr>
              <w:t>4</w:t>
            </w:r>
          </w:p>
          <w:p w14:paraId="7A8F1995" w14:textId="406D6BF6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62498BC8" w14:textId="5ED5558D" w:rsidTr="00C736B4">
        <w:trPr>
          <w:jc w:val="center"/>
        </w:trPr>
        <w:tc>
          <w:tcPr>
            <w:tcW w:w="2490" w:type="dxa"/>
            <w:gridSpan w:val="2"/>
          </w:tcPr>
          <w:p w14:paraId="76DB8BED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1E9FFFDB" w:rsidR="00494D68" w:rsidRPr="00DC1C66" w:rsidRDefault="009C2893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Be prepared</w:t>
            </w:r>
            <w:r w:rsidR="00494D68"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to make a family emergency kit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” (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leaflet</w:t>
            </w:r>
            <w:r w:rsidR="00494D68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2897D60" w14:textId="5833FC2E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70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0598ADA7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24112FB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 w:rsidR="00D1791A">
              <w:rPr>
                <w:rFonts w:ascii="Arial Narrow" w:hAnsi="Arial Narrow"/>
                <w:sz w:val="18"/>
                <w:szCs w:val="18"/>
              </w:rPr>
              <w:t xml:space="preserve">panfleto sobre como fazer </w:t>
            </w:r>
            <w:r w:rsidR="00D1791A" w:rsidRPr="00D1791A">
              <w:rPr>
                <w:rFonts w:ascii="Arial Narrow" w:hAnsi="Arial Narrow"/>
                <w:i/>
                <w:iCs/>
                <w:sz w:val="18"/>
                <w:szCs w:val="18"/>
              </w:rPr>
              <w:t>kits</w:t>
            </w:r>
            <w:r w:rsidR="00D1791A">
              <w:rPr>
                <w:rFonts w:ascii="Arial Narrow" w:hAnsi="Arial Narrow"/>
                <w:sz w:val="18"/>
                <w:szCs w:val="18"/>
              </w:rPr>
              <w:t xml:space="preserve"> de emergência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D950A28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22B43E6" w14:textId="7C774065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 w:rsidR="00D1791A">
              <w:rPr>
                <w:rFonts w:ascii="Arial Narrow" w:hAnsi="Arial Narrow"/>
                <w:sz w:val="18"/>
                <w:szCs w:val="18"/>
              </w:rPr>
              <w:t xml:space="preserve">qual o melhor sítio para guardar um </w:t>
            </w:r>
            <w:r w:rsidR="00D1791A" w:rsidRPr="00D1791A">
              <w:rPr>
                <w:rFonts w:ascii="Arial Narrow" w:hAnsi="Arial Narrow"/>
                <w:i/>
                <w:iCs/>
                <w:sz w:val="18"/>
                <w:szCs w:val="18"/>
              </w:rPr>
              <w:t>kit</w:t>
            </w:r>
            <w:r w:rsidR="00D1791A">
              <w:rPr>
                <w:rFonts w:ascii="Arial Narrow" w:hAnsi="Arial Narrow"/>
                <w:sz w:val="18"/>
                <w:szCs w:val="18"/>
              </w:rPr>
              <w:t xml:space="preserve"> de emergência.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491C6B34" w14:textId="3E80D6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gridSpan w:val="2"/>
            <w:vMerge/>
            <w:vAlign w:val="center"/>
          </w:tcPr>
          <w:p w14:paraId="7496DAB3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393FECB2" w14:textId="6CF7AC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E546FAB" w14:textId="646846C6" w:rsidTr="00C736B4">
        <w:trPr>
          <w:jc w:val="center"/>
        </w:trPr>
        <w:tc>
          <w:tcPr>
            <w:tcW w:w="2490" w:type="dxa"/>
            <w:gridSpan w:val="2"/>
          </w:tcPr>
          <w:p w14:paraId="1FB27C92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61C09F24" w14:textId="77777777" w:rsidR="009C2893" w:rsidRDefault="009C2893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Objects for emergency kits</w:t>
            </w:r>
          </w:p>
          <w:p w14:paraId="1C7D2D30" w14:textId="43CAE67F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</w:t>
            </w:r>
            <w:r w:rsidR="009C289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with/o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ut</w:t>
            </w:r>
          </w:p>
          <w:p w14:paraId="6CBE2E0E" w14:textId="50C56171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7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1)</w:t>
            </w:r>
          </w:p>
        </w:tc>
        <w:tc>
          <w:tcPr>
            <w:tcW w:w="5528" w:type="dxa"/>
            <w:gridSpan w:val="2"/>
          </w:tcPr>
          <w:p w14:paraId="6F2E3A15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2D8599DF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palavras e expressões referentes a</w:t>
            </w:r>
            <w:r w:rsidR="00D46863">
              <w:rPr>
                <w:rFonts w:ascii="Arial Narrow" w:hAnsi="Arial Narrow"/>
                <w:sz w:val="18"/>
                <w:szCs w:val="18"/>
              </w:rPr>
              <w:t xml:space="preserve"> objetos utilizados em </w:t>
            </w:r>
            <w:r w:rsidR="00D46863" w:rsidRPr="00D46863">
              <w:rPr>
                <w:rFonts w:ascii="Arial Narrow" w:hAnsi="Arial Narrow"/>
                <w:i/>
                <w:iCs/>
                <w:sz w:val="18"/>
                <w:szCs w:val="18"/>
              </w:rPr>
              <w:t>kits</w:t>
            </w:r>
            <w:r w:rsidR="00D46863">
              <w:rPr>
                <w:rFonts w:ascii="Arial Narrow" w:hAnsi="Arial Narrow"/>
                <w:sz w:val="18"/>
                <w:szCs w:val="18"/>
              </w:rPr>
              <w:t xml:space="preserve"> de emergência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19F07E4D" w:rsidR="00494D68" w:rsidRPr="001D6CC0" w:rsidRDefault="00D46863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3C02D066" w14:textId="77777777" w:rsidR="00494D68" w:rsidRDefault="00D46863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que fazer em caso de furacão.</w:t>
            </w:r>
          </w:p>
          <w:p w14:paraId="03BA270C" w14:textId="77777777" w:rsidR="00D46863" w:rsidRDefault="00D46863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BEE81CC" w14:textId="06F863AE" w:rsidR="00D46863" w:rsidRPr="001D6CC0" w:rsidRDefault="00D46863" w:rsidP="00D4686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Oral</w:t>
            </w:r>
          </w:p>
          <w:p w14:paraId="457E7F11" w14:textId="776EE13D" w:rsidR="00D46863" w:rsidRPr="009B40F8" w:rsidRDefault="00D46863" w:rsidP="00D4686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o que incluir num kit de emergência para um carro.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7FA92068" w14:textId="222C78ED" w:rsidR="00494D68" w:rsidRPr="001D6CC0" w:rsidRDefault="009B068B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Raciocínio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de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0E131D37" w14:textId="1BD561AA" w:rsidR="00494D68" w:rsidRPr="009B40F8" w:rsidRDefault="009B068B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Expressar uma tomada de decisão e pensamento</w:t>
            </w:r>
            <w:r w:rsidR="007425F6">
              <w:rPr>
                <w:rFonts w:ascii="Arial Narrow" w:hAnsi="Arial Narrow"/>
                <w:sz w:val="18"/>
                <w:szCs w:val="18"/>
              </w:rPr>
              <w:t>s perante um problema.</w:t>
            </w:r>
          </w:p>
        </w:tc>
        <w:tc>
          <w:tcPr>
            <w:tcW w:w="1687" w:type="dxa"/>
            <w:gridSpan w:val="2"/>
            <w:vMerge/>
            <w:vAlign w:val="center"/>
          </w:tcPr>
          <w:p w14:paraId="6F14D34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0F6FF92B" w14:textId="5A50F6B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0E3C050" w14:textId="77777777" w:rsidTr="00C736B4">
        <w:trPr>
          <w:jc w:val="center"/>
        </w:trPr>
        <w:tc>
          <w:tcPr>
            <w:tcW w:w="2490" w:type="dxa"/>
            <w:gridSpan w:val="2"/>
          </w:tcPr>
          <w:p w14:paraId="17B10640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36219300" w:rsidR="00494D68" w:rsidRDefault="009C2893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some – any – no – every &amp; their compounds</w:t>
            </w:r>
          </w:p>
          <w:p w14:paraId="6F7AB02F" w14:textId="25456869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72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291663C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21838FF6" w:rsidR="00494D68" w:rsidRPr="00D4686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 w:rsidR="00FA3167"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de</w:t>
            </w:r>
            <w:r w:rsidR="00D46863" w:rsidRPr="00D46863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some – any – no – every &amp; their compound</w:t>
            </w:r>
            <w:r w:rsidR="00D46863">
              <w:rPr>
                <w:rFonts w:ascii="Arial Narrow" w:hAnsi="Arial Narrow"/>
                <w:i/>
                <w:iCs/>
                <w:sz w:val="18"/>
                <w:szCs w:val="18"/>
              </w:rPr>
              <w:t>s.</w:t>
            </w:r>
          </w:p>
          <w:p w14:paraId="16CF1CA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78EBCE4A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um </w:t>
            </w:r>
            <w:r w:rsidR="00D46863">
              <w:rPr>
                <w:rFonts w:ascii="Arial Narrow" w:hAnsi="Arial Narrow"/>
                <w:sz w:val="18"/>
                <w:szCs w:val="18"/>
              </w:rPr>
              <w:t>texto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 a </w:t>
            </w:r>
            <w:r w:rsidR="00D46863">
              <w:rPr>
                <w:rFonts w:ascii="Arial Narrow" w:hAnsi="Arial Narrow"/>
                <w:sz w:val="18"/>
                <w:szCs w:val="18"/>
              </w:rPr>
              <w:t>palavra correta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5687CF6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gridSpan w:val="2"/>
            <w:vMerge/>
            <w:vAlign w:val="center"/>
          </w:tcPr>
          <w:p w14:paraId="67EB104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332D6E0D" w14:textId="0CF9D84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85C9F08" w14:textId="77777777" w:rsidTr="00C736B4">
        <w:trPr>
          <w:jc w:val="center"/>
        </w:trPr>
        <w:tc>
          <w:tcPr>
            <w:tcW w:w="2490" w:type="dxa"/>
            <w:gridSpan w:val="2"/>
          </w:tcPr>
          <w:p w14:paraId="62576F0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7DB0B9B2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istening </w:t>
            </w:r>
            <w:r w:rsidR="009C2893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specific information (multiple choice)</w:t>
            </w:r>
          </w:p>
          <w:p w14:paraId="1015662F" w14:textId="3B4CE166" w:rsidR="00494D68" w:rsidRDefault="009C2893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Making a call to emergency services</w:t>
            </w:r>
          </w:p>
          <w:p w14:paraId="032E96AC" w14:textId="25477837" w:rsidR="00494D68" w:rsidRPr="009C2893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Pronunciation </w:t>
            </w:r>
            <w:r w:rsidR="009C2893" w:rsidRPr="009C2893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/eu/ and /au/</w:t>
            </w:r>
          </w:p>
          <w:p w14:paraId="63436703" w14:textId="3F0EBEAF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73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556C4239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7D47D1A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583652">
              <w:rPr>
                <w:rFonts w:ascii="Arial Narrow" w:hAnsi="Arial Narrow"/>
                <w:sz w:val="18"/>
                <w:szCs w:val="18"/>
              </w:rPr>
              <w:t>informação especifica numa chamada para os serviços de emergência.</w:t>
            </w:r>
          </w:p>
          <w:p w14:paraId="0EBE5EF5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158BA0DA" w:rsidR="00494D68" w:rsidRPr="009B40F8" w:rsidRDefault="00583652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uma conversa para os serviços de emergência.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787426E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gridSpan w:val="2"/>
            <w:vMerge/>
            <w:vAlign w:val="center"/>
          </w:tcPr>
          <w:p w14:paraId="2C71442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1B04F5F6" w14:textId="3FDD6B7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D94C8B5" w14:textId="77777777" w:rsidTr="00C736B4">
        <w:trPr>
          <w:jc w:val="center"/>
        </w:trPr>
        <w:tc>
          <w:tcPr>
            <w:tcW w:w="2490" w:type="dxa"/>
            <w:gridSpan w:val="2"/>
          </w:tcPr>
          <w:p w14:paraId="577340CF" w14:textId="77777777" w:rsidR="00494D68" w:rsidRPr="006A1CF1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69C517F3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 w:rsidR="009C289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leaflet</w:t>
            </w:r>
          </w:p>
          <w:p w14:paraId="75479981" w14:textId="4BD6FCAE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C2893">
              <w:rPr>
                <w:rFonts w:ascii="Arial Narrow" w:hAnsi="Arial Narrow"/>
                <w:sz w:val="18"/>
                <w:szCs w:val="18"/>
                <w:lang w:val="en-GB"/>
              </w:rPr>
              <w:t>74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  <w:gridSpan w:val="2"/>
          </w:tcPr>
          <w:p w14:paraId="3CA5A5F9" w14:textId="77777777" w:rsidR="00583652" w:rsidRPr="00DC1C66" w:rsidRDefault="00583652" w:rsidP="0058365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39DD21F7" w14:textId="5282BC74" w:rsidR="00583652" w:rsidRPr="009B40F8" w:rsidRDefault="00583652" w:rsidP="00583652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>
              <w:rPr>
                <w:rFonts w:ascii="Arial Narrow" w:hAnsi="Arial Narrow"/>
                <w:sz w:val="18"/>
                <w:szCs w:val="18"/>
              </w:rPr>
              <w:t>panfleto sobre o que fazer em caso de incêndios florestais.</w:t>
            </w:r>
          </w:p>
          <w:p w14:paraId="7A93937E" w14:textId="04A08B8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D8E186" w14:textId="2EA756EB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583652">
              <w:rPr>
                <w:rFonts w:ascii="Arial Narrow" w:hAnsi="Arial Narrow"/>
                <w:sz w:val="18"/>
                <w:szCs w:val="18"/>
              </w:rPr>
              <w:t>criar um panfleto sobre o que fazer em caso de incêndio na escola.</w:t>
            </w:r>
          </w:p>
        </w:tc>
        <w:tc>
          <w:tcPr>
            <w:tcW w:w="3969" w:type="dxa"/>
            <w:gridSpan w:val="2"/>
            <w:vAlign w:val="center"/>
          </w:tcPr>
          <w:p w14:paraId="17C35E62" w14:textId="575594EC" w:rsidR="007425F6" w:rsidRDefault="007425F6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 w:rsidR="006855CD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omunicação</w:t>
            </w:r>
          </w:p>
          <w:p w14:paraId="36223344" w14:textId="216C7705" w:rsidR="007425F6" w:rsidRPr="007425F6" w:rsidRDefault="007425F6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7425F6">
              <w:rPr>
                <w:rFonts w:ascii="Arial Narrow" w:hAnsi="Arial Narrow"/>
                <w:sz w:val="18"/>
                <w:szCs w:val="18"/>
              </w:rPr>
              <w:t>Organizar conteúdos na organização e criação de um panfleto sobre o que fazer em caso de inc</w:t>
            </w:r>
            <w:r w:rsidR="00324934">
              <w:rPr>
                <w:rFonts w:ascii="Arial Narrow" w:hAnsi="Arial Narrow"/>
                <w:sz w:val="18"/>
                <w:szCs w:val="18"/>
              </w:rPr>
              <w:t>ê</w:t>
            </w:r>
            <w:r w:rsidRPr="007425F6">
              <w:rPr>
                <w:rFonts w:ascii="Arial Narrow" w:hAnsi="Arial Narrow"/>
                <w:sz w:val="18"/>
                <w:szCs w:val="18"/>
              </w:rPr>
              <w:t>ndio na escola.</w:t>
            </w:r>
          </w:p>
          <w:p w14:paraId="0C90A9A8" w14:textId="77777777" w:rsidR="007425F6" w:rsidRDefault="007425F6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32C147D" w14:textId="3D089032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32561770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</w:t>
            </w:r>
            <w:r w:rsidR="007425F6">
              <w:rPr>
                <w:rFonts w:ascii="Arial Narrow" w:hAnsi="Arial Narrow"/>
                <w:sz w:val="18"/>
                <w:szCs w:val="18"/>
              </w:rPr>
              <w:t>e um panfleto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gridSpan w:val="2"/>
            <w:vMerge/>
            <w:vAlign w:val="center"/>
          </w:tcPr>
          <w:p w14:paraId="6CE6855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vMerge/>
          </w:tcPr>
          <w:p w14:paraId="0749998F" w14:textId="10501FF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F44F9" w:rsidRPr="0008022A" w14:paraId="02DC6FF9" w14:textId="77777777" w:rsidTr="00C736B4">
        <w:trPr>
          <w:gridAfter w:val="1"/>
          <w:wAfter w:w="255" w:type="dxa"/>
          <w:jc w:val="center"/>
        </w:trPr>
        <w:tc>
          <w:tcPr>
            <w:tcW w:w="14992" w:type="dxa"/>
            <w:gridSpan w:val="9"/>
          </w:tcPr>
          <w:p w14:paraId="33140833" w14:textId="18442869" w:rsidR="0008022A" w:rsidRPr="0008022A" w:rsidRDefault="007F44F9" w:rsidP="0008022A">
            <w:pPr>
              <w:jc w:val="center"/>
              <w:rPr>
                <w:rFonts w:ascii="Arial Narrow" w:hAnsi="Arial Narrow"/>
                <w:b/>
              </w:rPr>
            </w:pPr>
            <w:r>
              <w:lastRenderedPageBreak/>
              <w:br w:type="page"/>
            </w:r>
            <w:r w:rsidR="0008022A" w:rsidRPr="0008022A">
              <w:rPr>
                <w:rFonts w:ascii="Arial Narrow" w:hAnsi="Arial Narrow"/>
                <w:b/>
              </w:rPr>
              <w:t>Plano do Módulo 4</w:t>
            </w:r>
          </w:p>
          <w:p w14:paraId="0B52CF03" w14:textId="228B6552" w:rsidR="007F44F9" w:rsidRPr="0008022A" w:rsidRDefault="0008022A" w:rsidP="0008022A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8022A">
              <w:rPr>
                <w:rFonts w:ascii="Arial Narrow" w:hAnsi="Arial Narrow" w:cs="MyriadPro-BlackSemiExt"/>
                <w:b/>
                <w:i/>
                <w:iCs/>
              </w:rPr>
              <w:t>How Terrible!</w:t>
            </w:r>
          </w:p>
        </w:tc>
      </w:tr>
      <w:tr w:rsidR="007F44F9" w:rsidRPr="009B40F8" w14:paraId="46334AEA" w14:textId="77777777" w:rsidTr="00C736B4">
        <w:trPr>
          <w:gridAfter w:val="1"/>
          <w:wAfter w:w="255" w:type="dxa"/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868" w:type="dxa"/>
            <w:gridSpan w:val="2"/>
            <w:vAlign w:val="center"/>
          </w:tcPr>
          <w:p w14:paraId="37639A0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gridSpan w:val="2"/>
            <w:vAlign w:val="center"/>
          </w:tcPr>
          <w:p w14:paraId="03190711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gridSpan w:val="2"/>
            <w:vAlign w:val="center"/>
          </w:tcPr>
          <w:p w14:paraId="7230C8B3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gridSpan w:val="2"/>
            <w:vAlign w:val="center"/>
          </w:tcPr>
          <w:p w14:paraId="54907DB4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9B40F8" w14:paraId="45406DCA" w14:textId="77777777" w:rsidTr="00C736B4">
        <w:trPr>
          <w:gridAfter w:val="1"/>
          <w:wAfter w:w="255" w:type="dxa"/>
          <w:jc w:val="center"/>
        </w:trPr>
        <w:tc>
          <w:tcPr>
            <w:tcW w:w="2008" w:type="dxa"/>
          </w:tcPr>
          <w:p w14:paraId="728EA915" w14:textId="7DEB6A81" w:rsidR="00322E93" w:rsidRPr="009C36E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5868" w:type="dxa"/>
            <w:gridSpan w:val="2"/>
          </w:tcPr>
          <w:p w14:paraId="6E0264FC" w14:textId="77777777" w:rsidR="00322E93" w:rsidRPr="00781313" w:rsidRDefault="0078131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1313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65F98E93" w14:textId="5C84BC8D" w:rsidR="00781313" w:rsidRPr="009B40F8" w:rsidRDefault="00781313" w:rsidP="00322E9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um panfleto sobre o que fazer em caso de incêndio na escola.</w:t>
            </w:r>
          </w:p>
        </w:tc>
        <w:tc>
          <w:tcPr>
            <w:tcW w:w="3431" w:type="dxa"/>
            <w:gridSpan w:val="2"/>
            <w:vAlign w:val="center"/>
          </w:tcPr>
          <w:p w14:paraId="31DF98A9" w14:textId="47A20424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175DDC35" w14:textId="5CF487A3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69F05D84" w14:textId="18F717B6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81313" w:rsidRPr="009B40F8" w14:paraId="74E15FD3" w14:textId="77777777" w:rsidTr="00C736B4">
        <w:trPr>
          <w:gridAfter w:val="1"/>
          <w:wAfter w:w="255" w:type="dxa"/>
          <w:jc w:val="center"/>
        </w:trPr>
        <w:tc>
          <w:tcPr>
            <w:tcW w:w="2008" w:type="dxa"/>
          </w:tcPr>
          <w:p w14:paraId="35FD6298" w14:textId="77777777" w:rsidR="00781313" w:rsidRPr="008857FC" w:rsidRDefault="00781313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54BC4446" w14:textId="77777777" w:rsidR="00781313" w:rsidRDefault="00781313" w:rsidP="0078131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survival tips</w:t>
            </w:r>
          </w:p>
          <w:p w14:paraId="529CF76F" w14:textId="55941037" w:rsidR="00781313" w:rsidRPr="008857FC" w:rsidRDefault="00781313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75)</w:t>
            </w:r>
          </w:p>
        </w:tc>
        <w:tc>
          <w:tcPr>
            <w:tcW w:w="5868" w:type="dxa"/>
            <w:gridSpan w:val="2"/>
          </w:tcPr>
          <w:p w14:paraId="2C3EDF34" w14:textId="77777777" w:rsidR="00781313" w:rsidRPr="008857FC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0305A3D6" w14:textId="77777777" w:rsidR="00781313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preencher um esquema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  <w:p w14:paraId="0A6B0955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751CB63" w14:textId="77777777" w:rsidR="00781313" w:rsidRPr="008857FC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ACD4C11" w14:textId="27F466B4" w:rsidR="00781313" w:rsidRPr="008857FC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</w:tc>
        <w:tc>
          <w:tcPr>
            <w:tcW w:w="3431" w:type="dxa"/>
            <w:gridSpan w:val="2"/>
            <w:vAlign w:val="center"/>
          </w:tcPr>
          <w:p w14:paraId="6614D876" w14:textId="77777777" w:rsidR="00781313" w:rsidRPr="008857FC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60EC13D9" w14:textId="48C1153D" w:rsidR="00781313" w:rsidRPr="008857FC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uma comunicação unidirecional sobre </w:t>
            </w:r>
            <w:r>
              <w:rPr>
                <w:rFonts w:ascii="Arial Narrow" w:hAnsi="Arial Narrow"/>
                <w:sz w:val="18"/>
                <w:szCs w:val="18"/>
              </w:rPr>
              <w:t>como sobreviver a um tornado.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5BC2466B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71467DD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81313" w:rsidRPr="009B40F8" w14:paraId="3A4BF4D0" w14:textId="77777777" w:rsidTr="00C736B4">
        <w:trPr>
          <w:gridAfter w:val="1"/>
          <w:wAfter w:w="255" w:type="dxa"/>
          <w:jc w:val="center"/>
        </w:trPr>
        <w:tc>
          <w:tcPr>
            <w:tcW w:w="2008" w:type="dxa"/>
          </w:tcPr>
          <w:p w14:paraId="50C68135" w14:textId="77777777" w:rsidR="00781313" w:rsidRPr="00BE0BF6" w:rsidRDefault="00781313" w:rsidP="0078131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781313" w:rsidRPr="00BE0BF6" w:rsidRDefault="00781313" w:rsidP="0078131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39605B32" w14:textId="70B9A765" w:rsidR="00781313" w:rsidRPr="00BE0BF6" w:rsidRDefault="00781313" w:rsidP="0078131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76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77</w:t>
            </w: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  <w:gridSpan w:val="2"/>
          </w:tcPr>
          <w:p w14:paraId="6206ACA8" w14:textId="77777777" w:rsidR="00781313" w:rsidRPr="00720F70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21616CBC" w:rsidR="00781313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Compreender um texto para conhecer </w:t>
            </w:r>
            <w:r>
              <w:rPr>
                <w:rFonts w:ascii="Arial Narrow" w:hAnsi="Arial Narrow"/>
                <w:sz w:val="18"/>
                <w:szCs w:val="18"/>
              </w:rPr>
              <w:t>o que pode originar os terramotos.</w:t>
            </w:r>
          </w:p>
          <w:p w14:paraId="0901EA91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781313" w:rsidRPr="00720F70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600723FE" w:rsidR="00781313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completar </w:t>
            </w:r>
            <w:r>
              <w:rPr>
                <w:rFonts w:ascii="Arial Narrow" w:hAnsi="Arial Narrow"/>
                <w:sz w:val="18"/>
                <w:szCs w:val="18"/>
              </w:rPr>
              <w:t xml:space="preserve">um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formulário </w:t>
            </w:r>
            <w:r>
              <w:rPr>
                <w:rFonts w:ascii="Arial Narrow" w:hAnsi="Arial Narrow"/>
                <w:sz w:val="18"/>
                <w:szCs w:val="18"/>
              </w:rPr>
              <w:t>sobre um desastre natural.</w:t>
            </w:r>
          </w:p>
          <w:p w14:paraId="5B1F6A60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781313" w:rsidRPr="00494D68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0976C40" w14:textId="2CE1D720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Descrever </w:t>
            </w:r>
            <w:r>
              <w:rPr>
                <w:rFonts w:ascii="Arial Narrow" w:hAnsi="Arial Narrow"/>
                <w:sz w:val="18"/>
                <w:szCs w:val="18"/>
              </w:rPr>
              <w:t>um desastre natural.</w:t>
            </w:r>
          </w:p>
        </w:tc>
        <w:tc>
          <w:tcPr>
            <w:tcW w:w="3431" w:type="dxa"/>
            <w:gridSpan w:val="2"/>
            <w:vAlign w:val="center"/>
          </w:tcPr>
          <w:p w14:paraId="459F6919" w14:textId="3F3E3DF6" w:rsidR="00781313" w:rsidRPr="00A042E1" w:rsidRDefault="00781313" w:rsidP="0078131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23914D03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</w:t>
            </w:r>
            <w:r>
              <w:rPr>
                <w:rFonts w:ascii="Arial Narrow" w:hAnsi="Arial Narrow"/>
                <w:sz w:val="18"/>
                <w:szCs w:val="18"/>
              </w:rPr>
              <w:t xml:space="preserve">os desastres provocados pelos movimentos de placas tectónicas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491E531D" w14:textId="77777777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59C01E01" w14:textId="06D58A11" w:rsidR="00781313" w:rsidRPr="009B40F8" w:rsidRDefault="00781313" w:rsidP="0078131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77777777" w:rsidR="00DF1309" w:rsidRPr="009B40F8" w:rsidRDefault="00DF1309">
      <w:pPr>
        <w:rPr>
          <w:rFonts w:ascii="Arial Narrow" w:hAnsi="Arial Narrow"/>
          <w:sz w:val="18"/>
          <w:szCs w:val="18"/>
        </w:rPr>
      </w:pPr>
    </w:p>
    <w:sectPr w:rsidR="00DF1309" w:rsidRPr="009B40F8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0CFE" w14:textId="77777777" w:rsidR="009160E4" w:rsidRDefault="009160E4" w:rsidP="00E8457E">
      <w:r>
        <w:separator/>
      </w:r>
    </w:p>
  </w:endnote>
  <w:endnote w:type="continuationSeparator" w:id="0">
    <w:p w14:paraId="148FB667" w14:textId="77777777" w:rsidR="009160E4" w:rsidRDefault="009160E4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D0B14" w14:textId="77777777" w:rsidR="009160E4" w:rsidRDefault="009160E4" w:rsidP="00E8457E">
      <w:r>
        <w:separator/>
      </w:r>
    </w:p>
  </w:footnote>
  <w:footnote w:type="continuationSeparator" w:id="0">
    <w:p w14:paraId="4A5A1650" w14:textId="77777777" w:rsidR="009160E4" w:rsidRDefault="009160E4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F"/>
    <w:rsid w:val="000149C8"/>
    <w:rsid w:val="0001753C"/>
    <w:rsid w:val="000239E3"/>
    <w:rsid w:val="0003208B"/>
    <w:rsid w:val="000414AA"/>
    <w:rsid w:val="00047EBC"/>
    <w:rsid w:val="00053F74"/>
    <w:rsid w:val="00067B5D"/>
    <w:rsid w:val="00070BBB"/>
    <w:rsid w:val="0008022A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656C"/>
    <w:rsid w:val="00102199"/>
    <w:rsid w:val="0010475A"/>
    <w:rsid w:val="001113D4"/>
    <w:rsid w:val="001243F7"/>
    <w:rsid w:val="00124B99"/>
    <w:rsid w:val="00126D17"/>
    <w:rsid w:val="00143C21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577C"/>
    <w:rsid w:val="001F58C2"/>
    <w:rsid w:val="00202253"/>
    <w:rsid w:val="00207DB6"/>
    <w:rsid w:val="00207F0C"/>
    <w:rsid w:val="00240B50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F2A87"/>
    <w:rsid w:val="002F50C4"/>
    <w:rsid w:val="00302D39"/>
    <w:rsid w:val="00312E50"/>
    <w:rsid w:val="00322E93"/>
    <w:rsid w:val="00324934"/>
    <w:rsid w:val="00336C38"/>
    <w:rsid w:val="003674C6"/>
    <w:rsid w:val="003747F6"/>
    <w:rsid w:val="00391204"/>
    <w:rsid w:val="00392E74"/>
    <w:rsid w:val="003B4431"/>
    <w:rsid w:val="003B639A"/>
    <w:rsid w:val="003D13A8"/>
    <w:rsid w:val="003D6031"/>
    <w:rsid w:val="003E216E"/>
    <w:rsid w:val="004017F6"/>
    <w:rsid w:val="00403AD7"/>
    <w:rsid w:val="004062A5"/>
    <w:rsid w:val="0041658F"/>
    <w:rsid w:val="004374CA"/>
    <w:rsid w:val="00445F31"/>
    <w:rsid w:val="00453912"/>
    <w:rsid w:val="0045747C"/>
    <w:rsid w:val="004651CF"/>
    <w:rsid w:val="00465B4A"/>
    <w:rsid w:val="004843BE"/>
    <w:rsid w:val="00494D68"/>
    <w:rsid w:val="004C1205"/>
    <w:rsid w:val="004C49DE"/>
    <w:rsid w:val="004C7B9F"/>
    <w:rsid w:val="004D25ED"/>
    <w:rsid w:val="004E6208"/>
    <w:rsid w:val="00525E2D"/>
    <w:rsid w:val="0052707E"/>
    <w:rsid w:val="0053654A"/>
    <w:rsid w:val="005659A4"/>
    <w:rsid w:val="00571D37"/>
    <w:rsid w:val="00572F23"/>
    <w:rsid w:val="00577ECA"/>
    <w:rsid w:val="00580384"/>
    <w:rsid w:val="00583652"/>
    <w:rsid w:val="005A4A6B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55CD"/>
    <w:rsid w:val="00687FF9"/>
    <w:rsid w:val="00696634"/>
    <w:rsid w:val="006A1CF1"/>
    <w:rsid w:val="006A7A7C"/>
    <w:rsid w:val="006B36EE"/>
    <w:rsid w:val="006F3DD9"/>
    <w:rsid w:val="00707FFC"/>
    <w:rsid w:val="0071754C"/>
    <w:rsid w:val="00720F70"/>
    <w:rsid w:val="00737C09"/>
    <w:rsid w:val="007425F6"/>
    <w:rsid w:val="00744825"/>
    <w:rsid w:val="00746342"/>
    <w:rsid w:val="0076791A"/>
    <w:rsid w:val="00781313"/>
    <w:rsid w:val="00782026"/>
    <w:rsid w:val="0078341A"/>
    <w:rsid w:val="00783F92"/>
    <w:rsid w:val="0078491B"/>
    <w:rsid w:val="0078594F"/>
    <w:rsid w:val="007862E1"/>
    <w:rsid w:val="00786609"/>
    <w:rsid w:val="007908E6"/>
    <w:rsid w:val="0079690C"/>
    <w:rsid w:val="007A6388"/>
    <w:rsid w:val="007A7EBD"/>
    <w:rsid w:val="007C45A0"/>
    <w:rsid w:val="007D077B"/>
    <w:rsid w:val="007D6A60"/>
    <w:rsid w:val="007F44F9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A0F9B"/>
    <w:rsid w:val="008A725B"/>
    <w:rsid w:val="008B7F33"/>
    <w:rsid w:val="008D50D1"/>
    <w:rsid w:val="008D5B3E"/>
    <w:rsid w:val="00902ECF"/>
    <w:rsid w:val="00903CDA"/>
    <w:rsid w:val="009058C7"/>
    <w:rsid w:val="00906F0C"/>
    <w:rsid w:val="009140F5"/>
    <w:rsid w:val="009160E4"/>
    <w:rsid w:val="00923CF5"/>
    <w:rsid w:val="00936197"/>
    <w:rsid w:val="00961B4F"/>
    <w:rsid w:val="009746AA"/>
    <w:rsid w:val="0099324E"/>
    <w:rsid w:val="009A21D2"/>
    <w:rsid w:val="009B068B"/>
    <w:rsid w:val="009B40F8"/>
    <w:rsid w:val="009C2893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3B7F"/>
    <w:rsid w:val="00A80765"/>
    <w:rsid w:val="00A8092D"/>
    <w:rsid w:val="00A81129"/>
    <w:rsid w:val="00A8464E"/>
    <w:rsid w:val="00A979B1"/>
    <w:rsid w:val="00AA3F04"/>
    <w:rsid w:val="00AB053A"/>
    <w:rsid w:val="00AB6F40"/>
    <w:rsid w:val="00AC154C"/>
    <w:rsid w:val="00AE3C68"/>
    <w:rsid w:val="00AE4E6A"/>
    <w:rsid w:val="00AE7607"/>
    <w:rsid w:val="00AE7C68"/>
    <w:rsid w:val="00B12AFE"/>
    <w:rsid w:val="00B2070C"/>
    <w:rsid w:val="00B257DC"/>
    <w:rsid w:val="00B34272"/>
    <w:rsid w:val="00B35469"/>
    <w:rsid w:val="00B45A93"/>
    <w:rsid w:val="00B910B1"/>
    <w:rsid w:val="00BA2DBA"/>
    <w:rsid w:val="00BA4DE4"/>
    <w:rsid w:val="00BB3200"/>
    <w:rsid w:val="00BD60FB"/>
    <w:rsid w:val="00BE0BF6"/>
    <w:rsid w:val="00BE48F5"/>
    <w:rsid w:val="00BF77E8"/>
    <w:rsid w:val="00C33E4C"/>
    <w:rsid w:val="00C570C1"/>
    <w:rsid w:val="00C57738"/>
    <w:rsid w:val="00C63CC7"/>
    <w:rsid w:val="00C734A8"/>
    <w:rsid w:val="00C736B4"/>
    <w:rsid w:val="00C82265"/>
    <w:rsid w:val="00C945B2"/>
    <w:rsid w:val="00CC60BB"/>
    <w:rsid w:val="00CC67F7"/>
    <w:rsid w:val="00CC6C58"/>
    <w:rsid w:val="00CC74EF"/>
    <w:rsid w:val="00CD0F84"/>
    <w:rsid w:val="00CD6309"/>
    <w:rsid w:val="00D0562A"/>
    <w:rsid w:val="00D121BB"/>
    <w:rsid w:val="00D1791A"/>
    <w:rsid w:val="00D253C2"/>
    <w:rsid w:val="00D306DF"/>
    <w:rsid w:val="00D326BB"/>
    <w:rsid w:val="00D414AC"/>
    <w:rsid w:val="00D438F4"/>
    <w:rsid w:val="00D46863"/>
    <w:rsid w:val="00D57EEC"/>
    <w:rsid w:val="00D94DC5"/>
    <w:rsid w:val="00D9586C"/>
    <w:rsid w:val="00DA0AE6"/>
    <w:rsid w:val="00DA0BB9"/>
    <w:rsid w:val="00DB69B0"/>
    <w:rsid w:val="00DB7752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A144A"/>
    <w:rsid w:val="00EA2A3D"/>
    <w:rsid w:val="00EA4123"/>
    <w:rsid w:val="00EB7470"/>
    <w:rsid w:val="00EC0B17"/>
    <w:rsid w:val="00EC43F2"/>
    <w:rsid w:val="00EF6D84"/>
    <w:rsid w:val="00F129E3"/>
    <w:rsid w:val="00F1752A"/>
    <w:rsid w:val="00F34E75"/>
    <w:rsid w:val="00F40072"/>
    <w:rsid w:val="00F4295A"/>
    <w:rsid w:val="00F455C9"/>
    <w:rsid w:val="00F46138"/>
    <w:rsid w:val="00F55AF2"/>
    <w:rsid w:val="00F648A4"/>
    <w:rsid w:val="00F8027F"/>
    <w:rsid w:val="00F94B63"/>
    <w:rsid w:val="00F97CAF"/>
    <w:rsid w:val="00FA0C0B"/>
    <w:rsid w:val="00FA3167"/>
    <w:rsid w:val="00FB281C"/>
    <w:rsid w:val="00FB350D"/>
    <w:rsid w:val="00FD2F07"/>
    <w:rsid w:val="00FD7003"/>
    <w:rsid w:val="00FD74E5"/>
    <w:rsid w:val="00FE2978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1041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3</cp:revision>
  <cp:lastPrinted>2021-06-28T11:49:00Z</cp:lastPrinted>
  <dcterms:created xsi:type="dcterms:W3CDTF">2021-06-28T15:03:00Z</dcterms:created>
  <dcterms:modified xsi:type="dcterms:W3CDTF">2021-07-01T10:11:00Z</dcterms:modified>
</cp:coreProperties>
</file>