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45511" w14:textId="7D9EF180" w:rsidR="00855A42" w:rsidRPr="009B40F8" w:rsidRDefault="00855A42">
      <w:pPr>
        <w:rPr>
          <w:rFonts w:ascii="Arial Narrow" w:hAnsi="Arial Narrow"/>
          <w:sz w:val="18"/>
          <w:szCs w:val="18"/>
        </w:rPr>
      </w:pPr>
    </w:p>
    <w:p w14:paraId="0ADDC0D2" w14:textId="77777777" w:rsidR="00154344" w:rsidRPr="009B40F8" w:rsidRDefault="00154344">
      <w:pPr>
        <w:rPr>
          <w:rFonts w:ascii="Arial Narrow" w:hAnsi="Arial Narrow"/>
          <w:sz w:val="18"/>
          <w:szCs w:val="18"/>
          <w:lang w:val="en-GB"/>
        </w:rPr>
      </w:pPr>
    </w:p>
    <w:tbl>
      <w:tblPr>
        <w:tblStyle w:val="TabelacomGrelha"/>
        <w:tblW w:w="15279" w:type="dxa"/>
        <w:jc w:val="center"/>
        <w:tblLayout w:type="fixed"/>
        <w:tblLook w:val="04A0" w:firstRow="1" w:lastRow="0" w:firstColumn="1" w:lastColumn="0" w:noHBand="0" w:noVBand="1"/>
      </w:tblPr>
      <w:tblGrid>
        <w:gridCol w:w="2522"/>
        <w:gridCol w:w="5528"/>
        <w:gridCol w:w="3969"/>
        <w:gridCol w:w="1701"/>
        <w:gridCol w:w="1559"/>
      </w:tblGrid>
      <w:tr w:rsidR="009B40F8" w:rsidRPr="00C25FA8" w14:paraId="77438252" w14:textId="77777777" w:rsidTr="00177369">
        <w:trPr>
          <w:jc w:val="center"/>
        </w:trPr>
        <w:tc>
          <w:tcPr>
            <w:tcW w:w="15279" w:type="dxa"/>
            <w:gridSpan w:val="5"/>
          </w:tcPr>
          <w:p w14:paraId="56E28F5F" w14:textId="521F998A" w:rsidR="009B40F8" w:rsidRPr="009B40F8" w:rsidRDefault="009B40F8" w:rsidP="009B40F8">
            <w:pPr>
              <w:jc w:val="center"/>
              <w:rPr>
                <w:rFonts w:ascii="Arial Narrow" w:hAnsi="Arial Narrow"/>
                <w:b/>
                <w:lang w:val="en-GB"/>
              </w:rPr>
            </w:pPr>
            <w:r w:rsidRPr="009B40F8">
              <w:rPr>
                <w:rFonts w:ascii="Arial Narrow" w:hAnsi="Arial Narrow"/>
                <w:b/>
                <w:lang w:val="en-GB"/>
              </w:rPr>
              <w:t xml:space="preserve">Plano do Módulo </w:t>
            </w:r>
            <w:r w:rsidR="00EC5F99">
              <w:rPr>
                <w:rFonts w:ascii="Arial Narrow" w:hAnsi="Arial Narrow"/>
                <w:b/>
                <w:lang w:val="en-GB"/>
              </w:rPr>
              <w:t>5</w:t>
            </w:r>
          </w:p>
          <w:p w14:paraId="32F4E009" w14:textId="63CFAE0D" w:rsidR="009B40F8" w:rsidRPr="009B40F8" w:rsidRDefault="00EC5F99" w:rsidP="009B40F8">
            <w:pPr>
              <w:jc w:val="center"/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 w:cs="MyriadPro-BlackSemiExt"/>
                <w:b/>
                <w:i/>
                <w:iCs/>
                <w:lang w:val="en-GB"/>
              </w:rPr>
              <w:t>Healthy Body, Healthy Mind</w:t>
            </w:r>
          </w:p>
        </w:tc>
      </w:tr>
      <w:tr w:rsidR="009B40F8" w:rsidRPr="009B40F8" w14:paraId="44715FF2" w14:textId="037DE34E" w:rsidTr="00177369">
        <w:trPr>
          <w:jc w:val="center"/>
        </w:trPr>
        <w:tc>
          <w:tcPr>
            <w:tcW w:w="2522" w:type="dxa"/>
            <w:vAlign w:val="center"/>
          </w:tcPr>
          <w:p w14:paraId="77050A1D" w14:textId="191C6052" w:rsidR="009B40F8" w:rsidRPr="009B40F8" w:rsidRDefault="009B40F8" w:rsidP="009B40F8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b/>
                <w:bCs/>
                <w:sz w:val="18"/>
                <w:szCs w:val="18"/>
                <w:lang w:val="en-GB"/>
              </w:rPr>
              <w:t>CONTEÚDOS</w:t>
            </w:r>
          </w:p>
        </w:tc>
        <w:tc>
          <w:tcPr>
            <w:tcW w:w="5528" w:type="dxa"/>
            <w:vAlign w:val="center"/>
          </w:tcPr>
          <w:p w14:paraId="21258124" w14:textId="7E6BC413" w:rsidR="009B40F8" w:rsidRPr="009B40F8" w:rsidRDefault="009B40F8" w:rsidP="009B40F8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B40F8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CONHECIMENTOS CAPACIDADES E ATITUDES</w:t>
            </w:r>
          </w:p>
        </w:tc>
        <w:tc>
          <w:tcPr>
            <w:tcW w:w="3969" w:type="dxa"/>
            <w:vAlign w:val="center"/>
          </w:tcPr>
          <w:p w14:paraId="7F5D96DC" w14:textId="7878006A" w:rsidR="009B40F8" w:rsidRPr="009B40F8" w:rsidRDefault="009B40F8" w:rsidP="009B40F8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 w:rsidRPr="009B40F8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ÁREAS DE COMPETÊNCIA DO PA</w:t>
            </w:r>
          </w:p>
        </w:tc>
        <w:tc>
          <w:tcPr>
            <w:tcW w:w="1701" w:type="dxa"/>
            <w:vAlign w:val="center"/>
          </w:tcPr>
          <w:p w14:paraId="3858DCA9" w14:textId="5EA41EC4" w:rsidR="009B40F8" w:rsidRPr="009B40F8" w:rsidRDefault="009B40F8" w:rsidP="009B40F8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621CD">
              <w:rPr>
                <w:rFonts w:ascii="Arial Narrow" w:hAnsi="Arial Narrow"/>
                <w:b/>
                <w:bCs/>
                <w:sz w:val="18"/>
                <w:szCs w:val="18"/>
              </w:rPr>
              <w:t>RECURSOS</w:t>
            </w:r>
          </w:p>
        </w:tc>
        <w:tc>
          <w:tcPr>
            <w:tcW w:w="1559" w:type="dxa"/>
            <w:vAlign w:val="center"/>
          </w:tcPr>
          <w:p w14:paraId="0F85E6A7" w14:textId="1B973B3F" w:rsidR="009B40F8" w:rsidRPr="009B40F8" w:rsidRDefault="009B40F8" w:rsidP="009B40F8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PROPOSTAS DE AVALIAÇÃO</w:t>
            </w:r>
          </w:p>
        </w:tc>
      </w:tr>
      <w:tr w:rsidR="00494D68" w:rsidRPr="009B40F8" w14:paraId="5BA78CF2" w14:textId="1EEE5ACE" w:rsidTr="00177369">
        <w:trPr>
          <w:jc w:val="center"/>
        </w:trPr>
        <w:tc>
          <w:tcPr>
            <w:tcW w:w="2522" w:type="dxa"/>
          </w:tcPr>
          <w:p w14:paraId="4750C5E9" w14:textId="77777777" w:rsidR="00494D68" w:rsidRPr="0078594F" w:rsidRDefault="00494D68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78594F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Module Page</w:t>
            </w:r>
          </w:p>
          <w:p w14:paraId="4C7AA1A7" w14:textId="51F84794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 xml:space="preserve">(pp. </w:t>
            </w:r>
            <w:r w:rsidR="00084A6F">
              <w:rPr>
                <w:rFonts w:ascii="Arial Narrow" w:hAnsi="Arial Narrow"/>
                <w:sz w:val="18"/>
                <w:szCs w:val="18"/>
                <w:lang w:val="en-GB"/>
              </w:rPr>
              <w:t>80-81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)</w:t>
            </w:r>
          </w:p>
        </w:tc>
        <w:tc>
          <w:tcPr>
            <w:tcW w:w="5528" w:type="dxa"/>
          </w:tcPr>
          <w:p w14:paraId="765CA6CA" w14:textId="77777777" w:rsidR="00494D68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B40F8">
              <w:rPr>
                <w:rFonts w:ascii="Arial Narrow" w:hAnsi="Arial Narrow"/>
                <w:b/>
                <w:bCs/>
                <w:sz w:val="18"/>
                <w:szCs w:val="18"/>
              </w:rPr>
              <w:t>Compreensão Oral</w:t>
            </w:r>
          </w:p>
          <w:p w14:paraId="21E645AD" w14:textId="4C1EFCBA" w:rsidR="00494D6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Identificar o conteúdo principal no vídeo sobre</w:t>
            </w:r>
            <w:r w:rsidR="00ED208C">
              <w:rPr>
                <w:rFonts w:ascii="Arial Narrow" w:hAnsi="Arial Narrow"/>
                <w:sz w:val="18"/>
                <w:szCs w:val="18"/>
              </w:rPr>
              <w:t xml:space="preserve"> como manter uma mente saudável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727B31C7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1165A525" w14:textId="77777777" w:rsidR="00494D68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B40F8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4B173819" w14:textId="1A605616" w:rsidR="00494D68" w:rsidRPr="009B40F8" w:rsidRDefault="00D73972" w:rsidP="00494D68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Falar sobre </w:t>
            </w:r>
            <w:r w:rsidR="007C6B80">
              <w:rPr>
                <w:rFonts w:ascii="Arial Narrow" w:hAnsi="Arial Narrow"/>
                <w:sz w:val="18"/>
                <w:szCs w:val="18"/>
              </w:rPr>
              <w:t>diversas formas de ser saudável e feliz</w:t>
            </w:r>
            <w:r w:rsidR="00494D68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14:paraId="61E9A68E" w14:textId="44E0E664" w:rsidR="00494D68" w:rsidRPr="009B40F8" w:rsidRDefault="00177369" w:rsidP="00B3350F">
            <w:pPr>
              <w:tabs>
                <w:tab w:val="left" w:pos="2705"/>
              </w:tabs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B3350F">
              <w:rPr>
                <w:rFonts w:ascii="Arial Narrow" w:hAnsi="Arial Narrow"/>
                <w:sz w:val="18"/>
                <w:szCs w:val="18"/>
              </w:rPr>
              <w:tab/>
            </w:r>
          </w:p>
        </w:tc>
        <w:tc>
          <w:tcPr>
            <w:tcW w:w="1701" w:type="dxa"/>
            <w:vMerge w:val="restart"/>
            <w:vAlign w:val="center"/>
          </w:tcPr>
          <w:p w14:paraId="0AE16495" w14:textId="77777777" w:rsidR="00494D68" w:rsidRPr="000B051B" w:rsidRDefault="00494D68" w:rsidP="00494D68">
            <w:pPr>
              <w:pStyle w:val="PargrafodaLista"/>
              <w:numPr>
                <w:ilvl w:val="0"/>
                <w:numId w:val="17"/>
              </w:numPr>
              <w:spacing w:after="120"/>
              <w:ind w:left="176" w:hanging="125"/>
              <w:contextualSpacing w:val="0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0B051B">
              <w:rPr>
                <w:rFonts w:ascii="Arial Narrow" w:eastAsia="Calibri" w:hAnsi="Arial Narrow" w:cstheme="minorHAnsi"/>
                <w:sz w:val="18"/>
                <w:szCs w:val="18"/>
              </w:rPr>
              <w:t xml:space="preserve">Na </w:t>
            </w:r>
            <w:r w:rsidRPr="000B051B"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>Sala Digital</w:t>
            </w:r>
            <w:r w:rsidRPr="000B051B">
              <w:rPr>
                <w:rFonts w:ascii="Arial Narrow" w:eastAsia="Calibri" w:hAnsi="Arial Narrow" w:cstheme="minorHAnsi"/>
                <w:sz w:val="18"/>
                <w:szCs w:val="18"/>
              </w:rPr>
              <w:t>:</w:t>
            </w:r>
          </w:p>
          <w:p w14:paraId="03DC5863" w14:textId="490B4859" w:rsidR="00494D68" w:rsidRDefault="00494D68" w:rsidP="00494D68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</w:pPr>
            <w:r w:rsidRPr="00891297"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>Licença Digital</w:t>
            </w:r>
          </w:p>
          <w:p w14:paraId="50E35C5E" w14:textId="1553AE76" w:rsidR="00D94DC5" w:rsidRDefault="00D94DC5" w:rsidP="00494D68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</w:pPr>
            <w:r w:rsidRPr="00D94DC5">
              <w:rPr>
                <w:rFonts w:ascii="Arial Narrow" w:eastAsia="Calibri" w:hAnsi="Arial Narrow" w:cstheme="minorHAnsi"/>
                <w:b/>
                <w:bCs/>
                <w:i/>
                <w:iCs/>
                <w:sz w:val="18"/>
                <w:szCs w:val="18"/>
              </w:rPr>
              <w:t>Ebook</w:t>
            </w:r>
            <w:r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 xml:space="preserve"> Interativo do professor</w:t>
            </w:r>
          </w:p>
          <w:p w14:paraId="6B32A378" w14:textId="77777777" w:rsidR="00D94DC5" w:rsidRDefault="00D94DC5" w:rsidP="00D94DC5">
            <w:pPr>
              <w:pStyle w:val="PargrafodaLista"/>
              <w:numPr>
                <w:ilvl w:val="0"/>
                <w:numId w:val="18"/>
              </w:numPr>
              <w:ind w:left="311" w:hanging="215"/>
              <w:contextualSpacing w:val="0"/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>Áudios</w:t>
            </w:r>
          </w:p>
          <w:p w14:paraId="10B6107B" w14:textId="77777777" w:rsidR="00D94DC5" w:rsidRPr="00DF5F49" w:rsidRDefault="00D94DC5" w:rsidP="00D94DC5">
            <w:pPr>
              <w:pStyle w:val="PargrafodaLista"/>
              <w:spacing w:after="120"/>
              <w:ind w:left="314"/>
              <w:contextualSpacing w:val="0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DF5F49">
              <w:rPr>
                <w:rFonts w:ascii="Arial Narrow" w:eastAsia="Calibri" w:hAnsi="Arial Narrow" w:cstheme="minorHAnsi"/>
                <w:sz w:val="18"/>
                <w:szCs w:val="18"/>
              </w:rPr>
              <w:t>(</w:t>
            </w:r>
            <w:r>
              <w:rPr>
                <w:rFonts w:ascii="Arial Narrow" w:eastAsia="Calibri" w:hAnsi="Arial Narrow" w:cstheme="minorHAnsi"/>
                <w:sz w:val="18"/>
                <w:szCs w:val="18"/>
              </w:rPr>
              <w:t>2</w:t>
            </w:r>
            <w:r w:rsidRPr="00DF5F49">
              <w:rPr>
                <w:rFonts w:ascii="Arial Narrow" w:eastAsia="Calibri" w:hAnsi="Arial Narrow" w:cstheme="minorHAnsi"/>
                <w:sz w:val="18"/>
                <w:szCs w:val="18"/>
              </w:rPr>
              <w:t xml:space="preserve"> velocidades: lenta e normal)</w:t>
            </w:r>
          </w:p>
          <w:p w14:paraId="7FE0950E" w14:textId="0D83C946" w:rsidR="009D64A6" w:rsidRPr="009D64A6" w:rsidRDefault="00D94DC5" w:rsidP="009D64A6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D94DC5">
              <w:rPr>
                <w:rFonts w:ascii="Arial Narrow" w:hAnsi="Arial Narrow"/>
                <w:b/>
                <w:bCs/>
                <w:sz w:val="18"/>
                <w:szCs w:val="18"/>
              </w:rPr>
              <w:t>Apresentações em</w:t>
            </w:r>
            <w:r w:rsidRPr="00D94DC5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="00494D68" w:rsidRPr="00D94DC5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>Power</w:t>
            </w:r>
            <w:r w:rsidRPr="00D94DC5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>P</w:t>
            </w:r>
            <w:r w:rsidR="00494D68" w:rsidRPr="00D94DC5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>oint</w:t>
            </w:r>
            <w:r w:rsidR="00494D68" w:rsidRPr="00D94DC5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E40BBC">
              <w:rPr>
                <w:rFonts w:ascii="Arial Narrow" w:hAnsi="Arial Narrow"/>
                <w:sz w:val="18"/>
                <w:szCs w:val="18"/>
              </w:rPr>
              <w:t>(</w:t>
            </w:r>
            <w:r>
              <w:rPr>
                <w:rFonts w:ascii="Arial Narrow" w:hAnsi="Arial Narrow"/>
                <w:sz w:val="18"/>
                <w:szCs w:val="18"/>
              </w:rPr>
              <w:t>sobre:</w:t>
            </w:r>
            <w:r w:rsidRPr="00E40BBC">
              <w:rPr>
                <w:rFonts w:ascii="Arial Narrow" w:hAnsi="Arial Narrow"/>
                <w:sz w:val="18"/>
                <w:szCs w:val="18"/>
              </w:rPr>
              <w:t xml:space="preserve"> gram</w:t>
            </w:r>
            <w:r w:rsidR="00A20B34">
              <w:rPr>
                <w:rFonts w:ascii="Arial Narrow" w:hAnsi="Arial Narrow"/>
                <w:sz w:val="18"/>
                <w:szCs w:val="18"/>
              </w:rPr>
              <w:t>á</w:t>
            </w:r>
            <w:r w:rsidRPr="00E40BBC">
              <w:rPr>
                <w:rFonts w:ascii="Arial Narrow" w:hAnsi="Arial Narrow"/>
                <w:sz w:val="18"/>
                <w:szCs w:val="18"/>
              </w:rPr>
              <w:t>tica</w:t>
            </w:r>
            <w:r>
              <w:rPr>
                <w:rFonts w:ascii="Arial Narrow" w:hAnsi="Arial Narrow"/>
                <w:sz w:val="18"/>
                <w:szCs w:val="18"/>
              </w:rPr>
              <w:t>;</w:t>
            </w:r>
            <w:r w:rsidRPr="00E40BBC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124B99">
              <w:rPr>
                <w:rFonts w:ascii="Arial Narrow" w:hAnsi="Arial Narrow"/>
                <w:sz w:val="18"/>
                <w:szCs w:val="18"/>
              </w:rPr>
              <w:t xml:space="preserve">vocabulário; </w:t>
            </w:r>
            <w:r w:rsidRPr="00E40BBC">
              <w:rPr>
                <w:rFonts w:ascii="Arial Narrow" w:hAnsi="Arial Narrow"/>
                <w:sz w:val="18"/>
                <w:szCs w:val="18"/>
              </w:rPr>
              <w:t>organização da escrita)</w:t>
            </w:r>
          </w:p>
          <w:p w14:paraId="6DFED489" w14:textId="067CB388" w:rsidR="00494D68" w:rsidRDefault="00494D68" w:rsidP="009D64A6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891297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>Extra Worksheets</w:t>
            </w:r>
            <w:r w:rsidRPr="00A20B34">
              <w:rPr>
                <w:rFonts w:ascii="Arial Narrow" w:hAnsi="Arial Narrow"/>
                <w:sz w:val="18"/>
                <w:szCs w:val="18"/>
              </w:rPr>
              <w:t xml:space="preserve"> (</w:t>
            </w:r>
            <w:r w:rsidR="00A20B34" w:rsidRPr="00A20B34">
              <w:rPr>
                <w:rFonts w:ascii="Arial Narrow" w:hAnsi="Arial Narrow"/>
                <w:sz w:val="18"/>
                <w:szCs w:val="18"/>
              </w:rPr>
              <w:t>sobre: l</w:t>
            </w:r>
            <w:r w:rsidRPr="00A20B34">
              <w:rPr>
                <w:rFonts w:ascii="Arial Narrow" w:hAnsi="Arial Narrow"/>
                <w:sz w:val="18"/>
                <w:szCs w:val="18"/>
              </w:rPr>
              <w:t>e</w:t>
            </w:r>
            <w:r w:rsidRPr="00891297">
              <w:rPr>
                <w:rFonts w:ascii="Arial Narrow" w:hAnsi="Arial Narrow"/>
                <w:sz w:val="18"/>
                <w:szCs w:val="18"/>
              </w:rPr>
              <w:t>itura</w:t>
            </w:r>
            <w:r w:rsidR="00A20B34">
              <w:rPr>
                <w:rFonts w:ascii="Arial Narrow" w:hAnsi="Arial Narrow"/>
                <w:sz w:val="18"/>
                <w:szCs w:val="18"/>
              </w:rPr>
              <w:t>;</w:t>
            </w:r>
            <w:r w:rsidRPr="00891297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A20B34">
              <w:rPr>
                <w:rFonts w:ascii="Arial Narrow" w:hAnsi="Arial Narrow"/>
                <w:sz w:val="18"/>
                <w:szCs w:val="18"/>
              </w:rPr>
              <w:t>g</w:t>
            </w:r>
            <w:r w:rsidRPr="00891297">
              <w:rPr>
                <w:rFonts w:ascii="Arial Narrow" w:hAnsi="Arial Narrow"/>
                <w:sz w:val="18"/>
                <w:szCs w:val="18"/>
              </w:rPr>
              <w:t>ramática</w:t>
            </w:r>
            <w:r w:rsidR="00A20B34">
              <w:rPr>
                <w:rFonts w:ascii="Arial Narrow" w:hAnsi="Arial Narrow"/>
                <w:sz w:val="18"/>
                <w:szCs w:val="18"/>
              </w:rPr>
              <w:t>;</w:t>
            </w:r>
            <w:r w:rsidRPr="00891297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A20B34">
              <w:rPr>
                <w:rFonts w:ascii="Arial Narrow" w:hAnsi="Arial Narrow"/>
                <w:sz w:val="18"/>
                <w:szCs w:val="18"/>
              </w:rPr>
              <w:t>v</w:t>
            </w:r>
            <w:r w:rsidRPr="00891297">
              <w:rPr>
                <w:rFonts w:ascii="Arial Narrow" w:hAnsi="Arial Narrow"/>
                <w:sz w:val="18"/>
                <w:szCs w:val="18"/>
              </w:rPr>
              <w:t>ocabulário)</w:t>
            </w:r>
          </w:p>
          <w:p w14:paraId="0F9B7186" w14:textId="77777777" w:rsidR="00A20B34" w:rsidRPr="00A20B34" w:rsidRDefault="00A20B34" w:rsidP="00A20B34">
            <w:pPr>
              <w:pStyle w:val="PargrafodaLista"/>
              <w:numPr>
                <w:ilvl w:val="0"/>
                <w:numId w:val="18"/>
              </w:numPr>
              <w:ind w:left="311" w:hanging="215"/>
              <w:contextualSpacing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A20B34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Vídeos </w:t>
            </w:r>
          </w:p>
          <w:p w14:paraId="24FC8866" w14:textId="20782BAC" w:rsidR="00A20B34" w:rsidRDefault="00A20B34" w:rsidP="00A20B34">
            <w:pPr>
              <w:pStyle w:val="PargrafodaLista"/>
              <w:spacing w:after="120"/>
              <w:ind w:left="314"/>
              <w:contextualSpacing w:val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(sobre: </w:t>
            </w:r>
            <w:r w:rsidRPr="002C59C0">
              <w:rPr>
                <w:rFonts w:ascii="Arial Narrow" w:hAnsi="Arial Narrow"/>
                <w:sz w:val="18"/>
                <w:szCs w:val="18"/>
              </w:rPr>
              <w:t>gramática</w:t>
            </w:r>
            <w:r w:rsidR="002C59C0">
              <w:rPr>
                <w:rFonts w:ascii="Arial Narrow" w:hAnsi="Arial Narrow"/>
                <w:sz w:val="18"/>
                <w:szCs w:val="18"/>
              </w:rPr>
              <w:t>; organização da escrita</w:t>
            </w:r>
            <w:r>
              <w:rPr>
                <w:rFonts w:ascii="Arial Narrow" w:hAnsi="Arial Narrow"/>
                <w:sz w:val="18"/>
                <w:szCs w:val="18"/>
              </w:rPr>
              <w:t>; áreas temáticas)</w:t>
            </w:r>
          </w:p>
          <w:p w14:paraId="07097026" w14:textId="734CE09E" w:rsidR="00A20B34" w:rsidRPr="00A20B34" w:rsidRDefault="00A20B34" w:rsidP="00A20B34">
            <w:pPr>
              <w:pStyle w:val="PargrafodaLista"/>
              <w:numPr>
                <w:ilvl w:val="0"/>
                <w:numId w:val="18"/>
              </w:numPr>
              <w:ind w:left="311" w:hanging="215"/>
              <w:contextualSpacing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Extras</w:t>
            </w:r>
            <w:r w:rsidRPr="00A20B34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</w:p>
          <w:p w14:paraId="200C3660" w14:textId="50A48FFC" w:rsidR="00A20B34" w:rsidRPr="009B40F8" w:rsidRDefault="00A20B34" w:rsidP="00A20B34">
            <w:pPr>
              <w:pStyle w:val="PargrafodaLista"/>
              <w:spacing w:after="120"/>
              <w:ind w:left="314"/>
              <w:contextualSpacing w:val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(fichas sobre músicas; jogos)</w:t>
            </w:r>
          </w:p>
        </w:tc>
        <w:tc>
          <w:tcPr>
            <w:tcW w:w="1559" w:type="dxa"/>
            <w:vMerge w:val="restart"/>
            <w:vAlign w:val="center"/>
          </w:tcPr>
          <w:p w14:paraId="47FBA4E9" w14:textId="77777777" w:rsidR="00494D68" w:rsidRPr="000B051B" w:rsidRDefault="00494D68" w:rsidP="00A81129">
            <w:pPr>
              <w:pStyle w:val="PargrafodaLista"/>
              <w:numPr>
                <w:ilvl w:val="0"/>
                <w:numId w:val="19"/>
              </w:numPr>
              <w:spacing w:after="120"/>
              <w:ind w:left="170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sz w:val="18"/>
                <w:szCs w:val="18"/>
              </w:rPr>
              <w:t xml:space="preserve">Observação direta das </w:t>
            </w:r>
            <w:r w:rsidRPr="000B051B">
              <w:rPr>
                <w:rFonts w:ascii="Arial Narrow" w:hAnsi="Arial Narrow"/>
                <w:b/>
                <w:sz w:val="18"/>
                <w:szCs w:val="18"/>
              </w:rPr>
              <w:t>atitudes/valores</w:t>
            </w:r>
          </w:p>
          <w:p w14:paraId="38CF5A86" w14:textId="77777777" w:rsidR="00494D68" w:rsidRPr="000B051B" w:rsidRDefault="00494D68" w:rsidP="00A81129">
            <w:pPr>
              <w:pStyle w:val="PargrafodaLista"/>
              <w:numPr>
                <w:ilvl w:val="0"/>
                <w:numId w:val="19"/>
              </w:numPr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b/>
                <w:bCs/>
                <w:sz w:val="18"/>
                <w:szCs w:val="18"/>
              </w:rPr>
              <w:t>Questões de aula</w:t>
            </w:r>
            <w:r w:rsidRPr="000B051B">
              <w:rPr>
                <w:rFonts w:ascii="Arial Narrow" w:hAnsi="Arial Narrow"/>
                <w:sz w:val="18"/>
                <w:szCs w:val="18"/>
              </w:rPr>
              <w:t>:</w:t>
            </w:r>
          </w:p>
          <w:p w14:paraId="0E82F0A6" w14:textId="77777777" w:rsidR="0078341A" w:rsidRDefault="0078341A" w:rsidP="00A81129">
            <w:pPr>
              <w:pStyle w:val="PargrafodaLista"/>
              <w:numPr>
                <w:ilvl w:val="0"/>
                <w:numId w:val="20"/>
              </w:numPr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Leitura</w:t>
            </w:r>
          </w:p>
          <w:p w14:paraId="30267A6E" w14:textId="208A26CE" w:rsidR="00494D68" w:rsidRDefault="00494D68" w:rsidP="00A81129">
            <w:pPr>
              <w:pStyle w:val="PargrafodaLista"/>
              <w:numPr>
                <w:ilvl w:val="0"/>
                <w:numId w:val="20"/>
              </w:numPr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sz w:val="18"/>
                <w:szCs w:val="18"/>
              </w:rPr>
              <w:t>Vocabulário</w:t>
            </w:r>
          </w:p>
          <w:p w14:paraId="56C8471A" w14:textId="77777777" w:rsidR="002C59C0" w:rsidRPr="002C59C0" w:rsidRDefault="002C59C0" w:rsidP="002C59C0">
            <w:pPr>
              <w:pStyle w:val="PargrafodaLista"/>
              <w:numPr>
                <w:ilvl w:val="0"/>
                <w:numId w:val="20"/>
              </w:numPr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2C59C0">
              <w:rPr>
                <w:rFonts w:ascii="Arial Narrow" w:hAnsi="Arial Narrow"/>
                <w:sz w:val="18"/>
                <w:szCs w:val="18"/>
              </w:rPr>
              <w:t>Gramática</w:t>
            </w:r>
          </w:p>
          <w:p w14:paraId="4F338F99" w14:textId="5C5CA34F" w:rsidR="00494D68" w:rsidRPr="002C59C0" w:rsidRDefault="0078341A" w:rsidP="002C59C0">
            <w:pPr>
              <w:pStyle w:val="PargrafodaLista"/>
              <w:numPr>
                <w:ilvl w:val="0"/>
                <w:numId w:val="20"/>
              </w:numPr>
              <w:ind w:left="306" w:hanging="181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2C59C0">
              <w:rPr>
                <w:rFonts w:ascii="Arial Narrow" w:hAnsi="Arial Narrow"/>
                <w:sz w:val="18"/>
                <w:szCs w:val="18"/>
              </w:rPr>
              <w:t>Compreensão Oral</w:t>
            </w:r>
          </w:p>
          <w:p w14:paraId="68F1F8FF" w14:textId="743C22B0" w:rsidR="002C59C0" w:rsidRPr="002C59C0" w:rsidRDefault="002C59C0" w:rsidP="00A81129">
            <w:pPr>
              <w:pStyle w:val="PargrafodaLista"/>
              <w:numPr>
                <w:ilvl w:val="0"/>
                <w:numId w:val="20"/>
              </w:numPr>
              <w:spacing w:after="120"/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2C59C0">
              <w:rPr>
                <w:rFonts w:ascii="Arial Narrow" w:hAnsi="Arial Narrow"/>
                <w:sz w:val="18"/>
                <w:szCs w:val="18"/>
              </w:rPr>
              <w:t>Produção/</w:t>
            </w:r>
            <w:r w:rsidR="008B0CE5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2C59C0">
              <w:rPr>
                <w:rFonts w:ascii="Arial Narrow" w:hAnsi="Arial Narrow"/>
                <w:sz w:val="18"/>
                <w:szCs w:val="18"/>
              </w:rPr>
              <w:t>Interação Oral</w:t>
            </w:r>
          </w:p>
          <w:p w14:paraId="0818BEEC" w14:textId="77777777" w:rsidR="00494D68" w:rsidRPr="000B051B" w:rsidRDefault="00494D68" w:rsidP="00A81129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0B051B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Speaking Cards</w:t>
            </w:r>
          </w:p>
          <w:p w14:paraId="12A19F23" w14:textId="77777777" w:rsidR="0078341A" w:rsidRPr="000B051B" w:rsidRDefault="0078341A" w:rsidP="00A81129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Tarefas</w:t>
            </w:r>
            <w:r w:rsidRPr="00891297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específic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a</w:t>
            </w:r>
            <w:r w:rsidRPr="00891297">
              <w:rPr>
                <w:rFonts w:ascii="Arial Narrow" w:hAnsi="Arial Narrow"/>
                <w:b/>
                <w:bCs/>
                <w:sz w:val="18"/>
                <w:szCs w:val="18"/>
              </w:rPr>
              <w:t>s</w:t>
            </w:r>
            <w:r w:rsidRPr="000B051B">
              <w:rPr>
                <w:rFonts w:ascii="Arial Narrow" w:hAnsi="Arial Narrow"/>
                <w:sz w:val="18"/>
                <w:szCs w:val="18"/>
              </w:rPr>
              <w:t xml:space="preserve"> do manual (</w:t>
            </w:r>
            <w:r>
              <w:rPr>
                <w:rFonts w:ascii="Arial Narrow" w:hAnsi="Arial Narrow"/>
                <w:sz w:val="18"/>
                <w:szCs w:val="18"/>
              </w:rPr>
              <w:t xml:space="preserve">com respetivas </w:t>
            </w:r>
            <w:r w:rsidRPr="0099213F">
              <w:rPr>
                <w:rFonts w:ascii="Arial Narrow" w:hAnsi="Arial Narrow"/>
                <w:b/>
                <w:bCs/>
                <w:sz w:val="18"/>
                <w:szCs w:val="18"/>
              </w:rPr>
              <w:t>rubricas</w:t>
            </w:r>
            <w:r>
              <w:rPr>
                <w:rFonts w:ascii="Arial Narrow" w:hAnsi="Arial Narrow"/>
                <w:sz w:val="18"/>
                <w:szCs w:val="18"/>
              </w:rPr>
              <w:t xml:space="preserve"> de avaliação</w:t>
            </w:r>
            <w:r w:rsidRPr="000B051B">
              <w:rPr>
                <w:rFonts w:ascii="Arial Narrow" w:hAnsi="Arial Narrow"/>
                <w:sz w:val="18"/>
                <w:szCs w:val="18"/>
              </w:rPr>
              <w:t>)</w:t>
            </w:r>
          </w:p>
          <w:p w14:paraId="1E878961" w14:textId="179C817F" w:rsidR="00494D68" w:rsidRPr="0078341A" w:rsidRDefault="00494D68" w:rsidP="00A81129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78341A">
              <w:rPr>
                <w:rFonts w:ascii="Arial Narrow" w:hAnsi="Arial Narrow"/>
                <w:b/>
                <w:bCs/>
                <w:sz w:val="18"/>
                <w:szCs w:val="18"/>
              </w:rPr>
              <w:t>Trabalhos de casa</w:t>
            </w:r>
          </w:p>
          <w:p w14:paraId="50AE060F" w14:textId="47E83A95" w:rsidR="00494D68" w:rsidRPr="000B051B" w:rsidRDefault="00494D68" w:rsidP="00A81129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b/>
                <w:bCs/>
                <w:sz w:val="18"/>
                <w:szCs w:val="18"/>
              </w:rPr>
              <w:t>Teste d</w:t>
            </w:r>
            <w:r w:rsidR="00BA4DE4">
              <w:rPr>
                <w:rFonts w:ascii="Arial Narrow" w:hAnsi="Arial Narrow"/>
                <w:b/>
                <w:bCs/>
                <w:sz w:val="18"/>
                <w:szCs w:val="18"/>
              </w:rPr>
              <w:t>o</w:t>
            </w:r>
            <w:r w:rsidRPr="000B051B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r w:rsidR="00BA4DE4">
              <w:rPr>
                <w:rFonts w:ascii="Arial Narrow" w:hAnsi="Arial Narrow"/>
                <w:b/>
                <w:bCs/>
                <w:sz w:val="18"/>
                <w:szCs w:val="18"/>
              </w:rPr>
              <w:t>Módulo</w:t>
            </w:r>
            <w:r w:rsidR="00BA4DE4" w:rsidRPr="00BA4DE4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EC5F99">
              <w:rPr>
                <w:rFonts w:ascii="Arial Narrow" w:hAnsi="Arial Narrow"/>
                <w:sz w:val="18"/>
                <w:szCs w:val="18"/>
              </w:rPr>
              <w:t>5</w:t>
            </w:r>
            <w:r w:rsidR="00BA4DE4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r w:rsidRPr="000B051B">
              <w:rPr>
                <w:rFonts w:ascii="Arial Narrow" w:hAnsi="Arial Narrow"/>
                <w:sz w:val="18"/>
                <w:szCs w:val="18"/>
              </w:rPr>
              <w:t>(</w:t>
            </w:r>
            <w:r w:rsidR="00E745E6">
              <w:rPr>
                <w:rFonts w:ascii="Arial Narrow" w:hAnsi="Arial Narrow"/>
                <w:sz w:val="18"/>
                <w:szCs w:val="18"/>
              </w:rPr>
              <w:t xml:space="preserve">níveis </w:t>
            </w:r>
            <w:r w:rsidRPr="000B051B">
              <w:rPr>
                <w:rFonts w:ascii="Arial Narrow" w:hAnsi="Arial Narrow"/>
                <w:sz w:val="18"/>
                <w:szCs w:val="18"/>
              </w:rPr>
              <w:t>A, B</w:t>
            </w:r>
            <w:r w:rsidR="00E745E6">
              <w:rPr>
                <w:rFonts w:ascii="Arial Narrow" w:hAnsi="Arial Narrow"/>
                <w:sz w:val="18"/>
                <w:szCs w:val="18"/>
              </w:rPr>
              <w:t>, C</w:t>
            </w:r>
            <w:r w:rsidRPr="000B051B">
              <w:rPr>
                <w:rFonts w:ascii="Arial Narrow" w:hAnsi="Arial Narrow"/>
                <w:sz w:val="18"/>
                <w:szCs w:val="18"/>
              </w:rPr>
              <w:t>)</w:t>
            </w:r>
          </w:p>
          <w:p w14:paraId="7C34FE36" w14:textId="5FE86694" w:rsidR="00494D68" w:rsidRPr="000B051B" w:rsidRDefault="00494D68" w:rsidP="00A81129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b/>
                <w:bCs/>
                <w:sz w:val="18"/>
                <w:szCs w:val="18"/>
              </w:rPr>
              <w:t>Teste Compreensão Oral d</w:t>
            </w:r>
            <w:r w:rsidR="00BA4DE4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o Módulo </w:t>
            </w:r>
            <w:r w:rsidR="00EC5F99">
              <w:rPr>
                <w:rFonts w:ascii="Arial Narrow" w:hAnsi="Arial Narrow"/>
                <w:sz w:val="18"/>
                <w:szCs w:val="18"/>
              </w:rPr>
              <w:t>5</w:t>
            </w:r>
          </w:p>
          <w:p w14:paraId="391E44E9" w14:textId="4416216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94D68" w:rsidRPr="009B40F8" w14:paraId="29F581F1" w14:textId="594681B3" w:rsidTr="00325011">
        <w:trPr>
          <w:jc w:val="center"/>
        </w:trPr>
        <w:tc>
          <w:tcPr>
            <w:tcW w:w="2522" w:type="dxa"/>
          </w:tcPr>
          <w:p w14:paraId="385D6754" w14:textId="2E23958A" w:rsidR="00494D68" w:rsidRPr="0078594F" w:rsidRDefault="00494D68" w:rsidP="00494D68">
            <w:pPr>
              <w:contextualSpacing/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78594F"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  <w:t>Reading</w:t>
            </w:r>
          </w:p>
          <w:p w14:paraId="6441C132" w14:textId="5540F2FB" w:rsidR="00494D68" w:rsidRPr="0078594F" w:rsidRDefault="00084A6F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Sports</w:t>
            </w:r>
            <w:r w:rsidR="00494D68" w:rsidRPr="0078594F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: “</w:t>
            </w: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Unsusual school sports</w:t>
            </w:r>
            <w:r w:rsidR="00494D68" w:rsidRPr="0078594F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”</w:t>
            </w:r>
            <w:r w:rsidR="00494D68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 xml:space="preserve"> (</w:t>
            </w: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webpage</w:t>
            </w:r>
            <w:r w:rsidR="00494D68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)</w:t>
            </w:r>
          </w:p>
          <w:p w14:paraId="45D70751" w14:textId="323AF4AA" w:rsidR="00494D68" w:rsidRPr="009B40F8" w:rsidRDefault="00494D68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 xml:space="preserve">(p. </w:t>
            </w:r>
            <w:r w:rsidR="00084A6F">
              <w:rPr>
                <w:rFonts w:ascii="Arial Narrow" w:hAnsi="Arial Narrow"/>
                <w:sz w:val="18"/>
                <w:szCs w:val="18"/>
                <w:lang w:val="en-GB"/>
              </w:rPr>
              <w:t>82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)</w:t>
            </w:r>
          </w:p>
        </w:tc>
        <w:tc>
          <w:tcPr>
            <w:tcW w:w="5528" w:type="dxa"/>
          </w:tcPr>
          <w:p w14:paraId="3FFEC181" w14:textId="77777777" w:rsidR="00494D68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8594F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180A9DC6" w14:textId="73CEF9C9" w:rsidR="00494D6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Identificar informação essencial sobre </w:t>
            </w:r>
            <w:r w:rsidR="00737711">
              <w:rPr>
                <w:rFonts w:ascii="Arial Narrow" w:hAnsi="Arial Narrow"/>
                <w:sz w:val="18"/>
                <w:szCs w:val="18"/>
              </w:rPr>
              <w:t>tipos de desportos escolares invulgares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6109F9F6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4A391472" w14:textId="77777777" w:rsidR="00494D68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8594F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1B25D1DB" w14:textId="385CCBB4" w:rsidR="00494D68" w:rsidRDefault="00737711" w:rsidP="00494D68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Descrever o tipo de desporto que se gostaria de ter na escola.</w:t>
            </w:r>
          </w:p>
          <w:p w14:paraId="5AFF8DE2" w14:textId="77777777" w:rsidR="00737711" w:rsidRDefault="00737711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14F090D5" w14:textId="77777777" w:rsidR="00737711" w:rsidRDefault="00737711" w:rsidP="00737711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8594F">
              <w:rPr>
                <w:rFonts w:ascii="Arial Narrow" w:hAnsi="Arial Narrow"/>
                <w:b/>
                <w:bCs/>
                <w:sz w:val="18"/>
                <w:szCs w:val="18"/>
              </w:rPr>
              <w:t>Competência Intercultural</w:t>
            </w:r>
          </w:p>
          <w:p w14:paraId="75CA009E" w14:textId="47B4D7A2" w:rsidR="00737711" w:rsidRPr="009B40F8" w:rsidRDefault="00737711" w:rsidP="00494D68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Falar sobre atividades de lazer do seu meio cultural.</w:t>
            </w:r>
          </w:p>
        </w:tc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5749169E" w14:textId="491E99C1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7244BFDF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00EA8ED1" w14:textId="0F8EBF12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94D68" w:rsidRPr="009B40F8" w14:paraId="0C0035CC" w14:textId="417592C9" w:rsidTr="00325011">
        <w:trPr>
          <w:jc w:val="center"/>
        </w:trPr>
        <w:tc>
          <w:tcPr>
            <w:tcW w:w="2522" w:type="dxa"/>
          </w:tcPr>
          <w:p w14:paraId="3A0A3C99" w14:textId="77777777" w:rsidR="00494D68" w:rsidRPr="00577ECA" w:rsidRDefault="00494D68" w:rsidP="00494D68">
            <w:pPr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577ECA"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  <w:t>Vocabulary</w:t>
            </w:r>
          </w:p>
          <w:p w14:paraId="2556237E" w14:textId="7C24C806" w:rsidR="00494D68" w:rsidRDefault="00084A6F" w:rsidP="00494D68">
            <w:pP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Sports</w:t>
            </w:r>
          </w:p>
          <w:p w14:paraId="30A37DDB" w14:textId="059BF716" w:rsidR="00494D68" w:rsidRDefault="00084A6F" w:rsidP="00494D68">
            <w:pP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Adjectives</w:t>
            </w:r>
          </w:p>
          <w:p w14:paraId="4A86CC86" w14:textId="6F186EA8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 xml:space="preserve">(p. </w:t>
            </w:r>
            <w:r w:rsidR="00084A6F">
              <w:rPr>
                <w:rFonts w:ascii="Arial Narrow" w:hAnsi="Arial Narrow"/>
                <w:sz w:val="18"/>
                <w:szCs w:val="18"/>
                <w:lang w:val="en-GB"/>
              </w:rPr>
              <w:t>83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)</w:t>
            </w:r>
          </w:p>
        </w:tc>
        <w:tc>
          <w:tcPr>
            <w:tcW w:w="5528" w:type="dxa"/>
          </w:tcPr>
          <w:p w14:paraId="0780418C" w14:textId="77777777" w:rsidR="00494D68" w:rsidRPr="00577ECA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577ECA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3ED399D0" w14:textId="2340C694" w:rsidR="00494D6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Interagir de forma simples para </w:t>
            </w:r>
            <w:r w:rsidR="008272A3">
              <w:rPr>
                <w:rFonts w:ascii="Arial Narrow" w:hAnsi="Arial Narrow"/>
                <w:sz w:val="18"/>
                <w:szCs w:val="18"/>
              </w:rPr>
              <w:t>legendar imagens sobre diversos desportos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188032AE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3E861ED4" w14:textId="77777777" w:rsidR="00494D68" w:rsidRPr="00577ECA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577ECA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1439B4DF" w14:textId="76C492A2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Descrever </w:t>
            </w:r>
            <w:r w:rsidR="008272A3">
              <w:rPr>
                <w:rFonts w:ascii="Arial Narrow" w:hAnsi="Arial Narrow"/>
                <w:sz w:val="18"/>
                <w:szCs w:val="18"/>
              </w:rPr>
              <w:t>os desportos preferidos, justificando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5304A66A" w14:textId="23A3616A" w:rsidR="00494D68" w:rsidRPr="00325011" w:rsidRDefault="00325011" w:rsidP="00325011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25011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Relacionamento </w:t>
            </w:r>
            <w:r w:rsidR="00C25FA8">
              <w:rPr>
                <w:rFonts w:ascii="Arial Narrow" w:hAnsi="Arial Narrow"/>
                <w:b/>
                <w:bCs/>
                <w:sz w:val="18"/>
                <w:szCs w:val="18"/>
              </w:rPr>
              <w:t>I</w:t>
            </w:r>
            <w:r w:rsidRPr="00325011">
              <w:rPr>
                <w:rFonts w:ascii="Arial Narrow" w:hAnsi="Arial Narrow"/>
                <w:b/>
                <w:bCs/>
                <w:sz w:val="18"/>
                <w:szCs w:val="18"/>
              </w:rPr>
              <w:t>nterpessoal</w:t>
            </w:r>
          </w:p>
          <w:p w14:paraId="6E2E9467" w14:textId="09E09332" w:rsidR="00325011" w:rsidRPr="009B40F8" w:rsidRDefault="00325011" w:rsidP="00325011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Aceitar pontos de vista diferente relativamente aos desportos praticados pelo outro.</w:t>
            </w:r>
          </w:p>
        </w:tc>
        <w:tc>
          <w:tcPr>
            <w:tcW w:w="1701" w:type="dxa"/>
            <w:vMerge/>
            <w:vAlign w:val="center"/>
          </w:tcPr>
          <w:p w14:paraId="56ABDE5A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568CFEF6" w14:textId="5281BFE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94D68" w:rsidRPr="009B40F8" w14:paraId="3A6D9FD4" w14:textId="7A1E15C8" w:rsidTr="00177369">
        <w:trPr>
          <w:jc w:val="center"/>
        </w:trPr>
        <w:tc>
          <w:tcPr>
            <w:tcW w:w="2522" w:type="dxa"/>
          </w:tcPr>
          <w:p w14:paraId="4022255F" w14:textId="77777777" w:rsidR="00494D68" w:rsidRPr="00577ECA" w:rsidRDefault="00494D68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577ECA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Grammar</w:t>
            </w:r>
          </w:p>
          <w:p w14:paraId="464AA090" w14:textId="4AF5115E" w:rsidR="00494D68" w:rsidRDefault="00084A6F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Type 0 conditional</w:t>
            </w:r>
          </w:p>
          <w:p w14:paraId="7F1C88AE" w14:textId="03CF6C8C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 xml:space="preserve">(p. </w:t>
            </w:r>
            <w:r w:rsidR="00084A6F">
              <w:rPr>
                <w:rFonts w:ascii="Arial Narrow" w:hAnsi="Arial Narrow"/>
                <w:sz w:val="18"/>
                <w:szCs w:val="18"/>
                <w:lang w:val="en-GB"/>
              </w:rPr>
              <w:t>84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)</w:t>
            </w:r>
          </w:p>
        </w:tc>
        <w:tc>
          <w:tcPr>
            <w:tcW w:w="5528" w:type="dxa"/>
          </w:tcPr>
          <w:p w14:paraId="6B6E6952" w14:textId="77777777" w:rsidR="004D2861" w:rsidRPr="009C36E3" w:rsidRDefault="004D2861" w:rsidP="004D2861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05CB71B1" w14:textId="3F3F9FF1" w:rsidR="004D2861" w:rsidRDefault="004D2861" w:rsidP="004D2861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Identifica informação essencial sobre o uso d</w:t>
            </w:r>
            <w:r>
              <w:rPr>
                <w:rFonts w:ascii="Arial Narrow" w:hAnsi="Arial Narrow"/>
                <w:sz w:val="18"/>
                <w:szCs w:val="18"/>
              </w:rPr>
              <w:t>o</w:t>
            </w:r>
            <w:r w:rsidRPr="004D2861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Type 0 conditional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60F9D507" w14:textId="77777777" w:rsidR="004D2861" w:rsidRDefault="004D2861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2193D8B2" w14:textId="07E7C193" w:rsidR="00494D68" w:rsidRPr="00577ECA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577ECA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1A348BBD" w14:textId="58025E33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Interagir de forma simples</w:t>
            </w:r>
            <w:r>
              <w:rPr>
                <w:rFonts w:ascii="Arial Narrow" w:hAnsi="Arial Narrow"/>
                <w:sz w:val="18"/>
                <w:szCs w:val="18"/>
              </w:rPr>
              <w:t>,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completando </w:t>
            </w:r>
            <w:r w:rsidR="000A3006">
              <w:rPr>
                <w:rFonts w:ascii="Arial Narrow" w:hAnsi="Arial Narrow"/>
                <w:sz w:val="18"/>
                <w:szCs w:val="18"/>
              </w:rPr>
              <w:t>o</w:t>
            </w:r>
            <w:r w:rsidR="008272A3">
              <w:rPr>
                <w:rFonts w:ascii="Arial Narrow" w:hAnsi="Arial Narrow"/>
                <w:sz w:val="18"/>
                <w:szCs w:val="18"/>
              </w:rPr>
              <w:t>s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texto</w:t>
            </w:r>
            <w:r w:rsidR="008272A3">
              <w:rPr>
                <w:rFonts w:ascii="Arial Narrow" w:hAnsi="Arial Narrow"/>
                <w:sz w:val="18"/>
                <w:szCs w:val="18"/>
              </w:rPr>
              <w:t>s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com</w:t>
            </w:r>
            <w:r w:rsidR="008272A3">
              <w:rPr>
                <w:rFonts w:ascii="Arial Narrow" w:hAnsi="Arial Narrow"/>
                <w:sz w:val="18"/>
                <w:szCs w:val="18"/>
              </w:rPr>
              <w:t xml:space="preserve"> a forma adequada do verbo (</w:t>
            </w:r>
            <w:r w:rsidR="008272A3" w:rsidRPr="008272A3">
              <w:rPr>
                <w:rFonts w:ascii="Arial Narrow" w:hAnsi="Arial Narrow"/>
                <w:i/>
                <w:iCs/>
                <w:sz w:val="18"/>
                <w:szCs w:val="18"/>
              </w:rPr>
              <w:t>Type 0 conditional</w:t>
            </w:r>
            <w:r w:rsidR="008272A3">
              <w:rPr>
                <w:rFonts w:ascii="Arial Narrow" w:hAnsi="Arial Narrow"/>
                <w:sz w:val="18"/>
                <w:szCs w:val="18"/>
              </w:rPr>
              <w:t>).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14:paraId="7F56A7BB" w14:textId="7CD0F61C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713663F1" w14:textId="77777777" w:rsidR="00494D68" w:rsidRPr="009B40F8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6F368181" w14:textId="1A7E0FF2" w:rsidR="00494D68" w:rsidRPr="009B40F8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</w:tr>
      <w:tr w:rsidR="00494D68" w:rsidRPr="009B40F8" w14:paraId="6FF758FC" w14:textId="191328C7" w:rsidTr="00177369">
        <w:trPr>
          <w:jc w:val="center"/>
        </w:trPr>
        <w:tc>
          <w:tcPr>
            <w:tcW w:w="2522" w:type="dxa"/>
          </w:tcPr>
          <w:p w14:paraId="1E7E803D" w14:textId="17A95E41" w:rsidR="00494D68" w:rsidRPr="00177369" w:rsidRDefault="00494D68" w:rsidP="00494D68">
            <w:pPr>
              <w:contextualSpacing/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177369"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  <w:t>Listening &amp; Speaking</w:t>
            </w:r>
          </w:p>
          <w:p w14:paraId="5791A82C" w14:textId="71FB3767" w:rsidR="00494D68" w:rsidRDefault="00494D68" w:rsidP="00084A6F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L</w:t>
            </w:r>
            <w:r w:rsidRPr="00577ECA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 xml:space="preserve">istening </w:t>
            </w:r>
            <w:r w:rsidR="00084A6F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for main content</w:t>
            </w: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 xml:space="preserve"> (</w:t>
            </w:r>
            <w:r w:rsidR="00084A6F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gap fill</w:t>
            </w: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)</w:t>
            </w:r>
          </w:p>
          <w:p w14:paraId="65E5DDE1" w14:textId="62D84F10" w:rsidR="00494D68" w:rsidRDefault="00084A6F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Asking for information</w:t>
            </w:r>
          </w:p>
          <w:p w14:paraId="1A995B43" w14:textId="62835171" w:rsidR="00494D68" w:rsidRPr="00577ECA" w:rsidRDefault="00494D68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 xml:space="preserve">(p. </w:t>
            </w:r>
            <w:r w:rsidR="00084A6F">
              <w:rPr>
                <w:rFonts w:ascii="Arial Narrow" w:hAnsi="Arial Narrow"/>
                <w:sz w:val="18"/>
                <w:szCs w:val="18"/>
                <w:lang w:val="en-GB"/>
              </w:rPr>
              <w:t>85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)</w:t>
            </w:r>
          </w:p>
        </w:tc>
        <w:tc>
          <w:tcPr>
            <w:tcW w:w="5528" w:type="dxa"/>
          </w:tcPr>
          <w:p w14:paraId="30197D15" w14:textId="77777777" w:rsidR="00494D68" w:rsidRPr="00577ECA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577ECA">
              <w:rPr>
                <w:rFonts w:ascii="Arial Narrow" w:hAnsi="Arial Narrow"/>
                <w:b/>
                <w:bCs/>
                <w:sz w:val="18"/>
                <w:szCs w:val="18"/>
              </w:rPr>
              <w:t>Compreensão Oral</w:t>
            </w:r>
          </w:p>
          <w:p w14:paraId="20FCC3A5" w14:textId="0FED7689" w:rsidR="00494D6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Identificar informações específicas </w:t>
            </w:r>
            <w:r w:rsidR="008272A3">
              <w:rPr>
                <w:rFonts w:ascii="Arial Narrow" w:hAnsi="Arial Narrow"/>
                <w:sz w:val="18"/>
                <w:szCs w:val="18"/>
              </w:rPr>
              <w:t xml:space="preserve">sobre </w:t>
            </w:r>
            <w:r w:rsidR="00074BE8">
              <w:rPr>
                <w:rFonts w:ascii="Arial Narrow" w:hAnsi="Arial Narrow"/>
                <w:sz w:val="18"/>
                <w:szCs w:val="18"/>
              </w:rPr>
              <w:t>uma atividade num centro desportivo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076788CD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73169ED9" w14:textId="77777777" w:rsidR="00494D68" w:rsidRPr="00577ECA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577ECA">
              <w:rPr>
                <w:rFonts w:ascii="Arial Narrow" w:hAnsi="Arial Narrow"/>
                <w:b/>
                <w:bCs/>
                <w:sz w:val="18"/>
                <w:szCs w:val="18"/>
              </w:rPr>
              <w:t>Interação Oral</w:t>
            </w:r>
          </w:p>
          <w:p w14:paraId="56B1AA72" w14:textId="0F8CE138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Iniciar, manter e terminar um</w:t>
            </w:r>
            <w:r>
              <w:rPr>
                <w:rFonts w:ascii="Arial Narrow" w:hAnsi="Arial Narrow"/>
                <w:sz w:val="18"/>
                <w:szCs w:val="18"/>
              </w:rPr>
              <w:t>a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conversa breve </w:t>
            </w:r>
            <w:r w:rsidR="00074BE8">
              <w:rPr>
                <w:rFonts w:ascii="Arial Narrow" w:hAnsi="Arial Narrow"/>
                <w:sz w:val="18"/>
                <w:szCs w:val="18"/>
              </w:rPr>
              <w:t>a perguntar informação sobre o horário de uma atividade desportiva.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14:paraId="5BEB610F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2F0E56CB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0F1017F6" w14:textId="4EA51B1F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94D68" w:rsidRPr="009B40F8" w14:paraId="799AFA7A" w14:textId="7773FEA6" w:rsidTr="00177369">
        <w:trPr>
          <w:jc w:val="center"/>
        </w:trPr>
        <w:tc>
          <w:tcPr>
            <w:tcW w:w="2522" w:type="dxa"/>
          </w:tcPr>
          <w:p w14:paraId="177E8644" w14:textId="77777777" w:rsidR="00494D68" w:rsidRPr="00177369" w:rsidRDefault="00494D68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177369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Writing</w:t>
            </w:r>
          </w:p>
          <w:p w14:paraId="5C9D97D8" w14:textId="00C40D3E" w:rsidR="00494D68" w:rsidRPr="00DC1C66" w:rsidRDefault="00084A6F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An email to ask for information</w:t>
            </w:r>
          </w:p>
          <w:p w14:paraId="51675FC5" w14:textId="1221B5D3" w:rsidR="00494D68" w:rsidRPr="00FD7003" w:rsidRDefault="00494D68" w:rsidP="00494D68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 xml:space="preserve">(p. </w:t>
            </w:r>
            <w:r w:rsidR="00084A6F">
              <w:rPr>
                <w:rFonts w:ascii="Arial Narrow" w:hAnsi="Arial Narrow"/>
                <w:sz w:val="18"/>
                <w:szCs w:val="18"/>
                <w:lang w:val="en-GB"/>
              </w:rPr>
              <w:t>86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)</w:t>
            </w:r>
          </w:p>
        </w:tc>
        <w:tc>
          <w:tcPr>
            <w:tcW w:w="5528" w:type="dxa"/>
          </w:tcPr>
          <w:p w14:paraId="5DF8DC6D" w14:textId="77777777" w:rsidR="00494D68" w:rsidRPr="00FD7003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D7003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17B47305" w14:textId="421498BE" w:rsidR="00494D6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Identificar informação essencial num </w:t>
            </w:r>
            <w:r w:rsidR="00074BE8">
              <w:rPr>
                <w:rFonts w:ascii="Arial Narrow" w:hAnsi="Arial Narrow"/>
                <w:sz w:val="18"/>
                <w:szCs w:val="18"/>
              </w:rPr>
              <w:t>anúncio sobre uma atividade desportiva.</w:t>
            </w:r>
          </w:p>
          <w:p w14:paraId="535E537F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3A8B2211" w14:textId="77777777" w:rsidR="00494D68" w:rsidRPr="00FD7003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D7003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6AC07D73" w14:textId="77777777" w:rsidR="00494D6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Interagir de forma simples para responder </w:t>
            </w:r>
            <w:r w:rsidR="00074BE8">
              <w:rPr>
                <w:rFonts w:ascii="Arial Narrow" w:hAnsi="Arial Narrow"/>
                <w:sz w:val="18"/>
                <w:szCs w:val="18"/>
              </w:rPr>
              <w:t>por email a um anúncio sobre uma aula de Zumba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1DD496FA" w14:textId="77777777" w:rsidR="002D5DC0" w:rsidRDefault="002D5DC0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5BAE3E6A" w14:textId="77777777" w:rsidR="002D5DC0" w:rsidRPr="002D5DC0" w:rsidRDefault="002D5DC0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D5DC0">
              <w:rPr>
                <w:rFonts w:ascii="Arial Narrow" w:hAnsi="Arial Narrow"/>
                <w:b/>
                <w:bCs/>
                <w:sz w:val="18"/>
                <w:szCs w:val="18"/>
              </w:rPr>
              <w:t>Produção Escrita</w:t>
            </w:r>
          </w:p>
          <w:p w14:paraId="60B0B866" w14:textId="564E4C74" w:rsidR="002D5DC0" w:rsidRPr="009B40F8" w:rsidRDefault="002D5DC0" w:rsidP="00494D68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Escrever a pedir informações sobre uma aula de Zumba. 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3A26F2E" w14:textId="77777777" w:rsidR="00494D68" w:rsidRPr="00FD7003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D7003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Desenvolvimento Pessoal </w:t>
            </w:r>
          </w:p>
          <w:p w14:paraId="63C0E195" w14:textId="22A50886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Realizar tarefa de monitorização para verificar a elaboração do seu </w:t>
            </w:r>
            <w:r w:rsidR="008B0CE5">
              <w:rPr>
                <w:rFonts w:ascii="Arial Narrow" w:hAnsi="Arial Narrow"/>
                <w:sz w:val="18"/>
                <w:szCs w:val="18"/>
              </w:rPr>
              <w:t>email a pedir informações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1701" w:type="dxa"/>
            <w:vMerge/>
            <w:vAlign w:val="center"/>
          </w:tcPr>
          <w:p w14:paraId="17070C9C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37FD0EAE" w14:textId="54247E1D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472967D9" w14:textId="77777777" w:rsidR="007F44F9" w:rsidRDefault="007F44F9">
      <w:r>
        <w:br w:type="page"/>
      </w:r>
    </w:p>
    <w:tbl>
      <w:tblPr>
        <w:tblStyle w:val="TabelacomGrelha"/>
        <w:tblW w:w="15247" w:type="dxa"/>
        <w:jc w:val="center"/>
        <w:tblLayout w:type="fixed"/>
        <w:tblLook w:val="04A0" w:firstRow="1" w:lastRow="0" w:firstColumn="1" w:lastColumn="0" w:noHBand="0" w:noVBand="1"/>
      </w:tblPr>
      <w:tblGrid>
        <w:gridCol w:w="2008"/>
        <w:gridCol w:w="482"/>
        <w:gridCol w:w="5386"/>
        <w:gridCol w:w="142"/>
        <w:gridCol w:w="3289"/>
        <w:gridCol w:w="680"/>
        <w:gridCol w:w="1304"/>
        <w:gridCol w:w="383"/>
        <w:gridCol w:w="1318"/>
        <w:gridCol w:w="255"/>
      </w:tblGrid>
      <w:tr w:rsidR="007F44F9" w:rsidRPr="00C25FA8" w14:paraId="710E213C" w14:textId="77777777" w:rsidTr="002D5DC0">
        <w:trPr>
          <w:jc w:val="center"/>
        </w:trPr>
        <w:tc>
          <w:tcPr>
            <w:tcW w:w="15247" w:type="dxa"/>
            <w:gridSpan w:val="10"/>
          </w:tcPr>
          <w:p w14:paraId="29DAD15D" w14:textId="77777777" w:rsidR="00EC5F99" w:rsidRPr="009B40F8" w:rsidRDefault="00EC5F99" w:rsidP="00EC5F99">
            <w:pPr>
              <w:jc w:val="center"/>
              <w:rPr>
                <w:rFonts w:ascii="Arial Narrow" w:hAnsi="Arial Narrow"/>
                <w:b/>
                <w:lang w:val="en-GB"/>
              </w:rPr>
            </w:pPr>
            <w:r w:rsidRPr="009B40F8">
              <w:rPr>
                <w:rFonts w:ascii="Arial Narrow" w:hAnsi="Arial Narrow"/>
                <w:b/>
                <w:lang w:val="en-GB"/>
              </w:rPr>
              <w:lastRenderedPageBreak/>
              <w:t xml:space="preserve">Plano do Módulo </w:t>
            </w:r>
            <w:r>
              <w:rPr>
                <w:rFonts w:ascii="Arial Narrow" w:hAnsi="Arial Narrow"/>
                <w:b/>
                <w:lang w:val="en-GB"/>
              </w:rPr>
              <w:t>5</w:t>
            </w:r>
          </w:p>
          <w:p w14:paraId="59FA43F6" w14:textId="4A9EA23E" w:rsidR="007F44F9" w:rsidRPr="009B40F8" w:rsidRDefault="00EC5F99" w:rsidP="00EC5F99">
            <w:pPr>
              <w:jc w:val="center"/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 w:cs="MyriadPro-BlackSemiExt"/>
                <w:b/>
                <w:i/>
                <w:iCs/>
                <w:lang w:val="en-GB"/>
              </w:rPr>
              <w:t>Healthy Body, Healthy Mind</w:t>
            </w:r>
          </w:p>
        </w:tc>
      </w:tr>
      <w:tr w:rsidR="007F44F9" w:rsidRPr="009B40F8" w14:paraId="5DE00286" w14:textId="77777777" w:rsidTr="002D5DC0">
        <w:trPr>
          <w:jc w:val="center"/>
        </w:trPr>
        <w:tc>
          <w:tcPr>
            <w:tcW w:w="2490" w:type="dxa"/>
            <w:gridSpan w:val="2"/>
            <w:vAlign w:val="center"/>
          </w:tcPr>
          <w:p w14:paraId="461DF814" w14:textId="77777777" w:rsidR="007F44F9" w:rsidRPr="009B40F8" w:rsidRDefault="007F44F9" w:rsidP="00442F97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b/>
                <w:bCs/>
                <w:sz w:val="18"/>
                <w:szCs w:val="18"/>
                <w:lang w:val="en-GB"/>
              </w:rPr>
              <w:t>CONTEÚDOS</w:t>
            </w:r>
          </w:p>
        </w:tc>
        <w:tc>
          <w:tcPr>
            <w:tcW w:w="5528" w:type="dxa"/>
            <w:gridSpan w:val="2"/>
            <w:vAlign w:val="center"/>
          </w:tcPr>
          <w:p w14:paraId="06C2E5B8" w14:textId="77777777" w:rsidR="007F44F9" w:rsidRPr="009B40F8" w:rsidRDefault="007F44F9" w:rsidP="00442F97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B40F8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CONHECIMENTOS CAPACIDADES E ATITUDES</w:t>
            </w:r>
          </w:p>
        </w:tc>
        <w:tc>
          <w:tcPr>
            <w:tcW w:w="3969" w:type="dxa"/>
            <w:gridSpan w:val="2"/>
            <w:vAlign w:val="center"/>
          </w:tcPr>
          <w:p w14:paraId="7DF37E22" w14:textId="77777777" w:rsidR="007F44F9" w:rsidRPr="009B40F8" w:rsidRDefault="007F44F9" w:rsidP="00442F97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 w:rsidRPr="009B40F8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ÁREAS DE COMPETÊNCIA DO PA</w:t>
            </w:r>
          </w:p>
        </w:tc>
        <w:tc>
          <w:tcPr>
            <w:tcW w:w="1687" w:type="dxa"/>
            <w:gridSpan w:val="2"/>
            <w:vAlign w:val="center"/>
          </w:tcPr>
          <w:p w14:paraId="013AEAB2" w14:textId="77777777" w:rsidR="007F44F9" w:rsidRPr="009B40F8" w:rsidRDefault="007F44F9" w:rsidP="00442F97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621CD">
              <w:rPr>
                <w:rFonts w:ascii="Arial Narrow" w:hAnsi="Arial Narrow"/>
                <w:b/>
                <w:bCs/>
                <w:sz w:val="18"/>
                <w:szCs w:val="18"/>
              </w:rPr>
              <w:t>RECURSOS</w:t>
            </w:r>
          </w:p>
        </w:tc>
        <w:tc>
          <w:tcPr>
            <w:tcW w:w="1573" w:type="dxa"/>
            <w:gridSpan w:val="2"/>
            <w:vAlign w:val="center"/>
          </w:tcPr>
          <w:p w14:paraId="4C4A6A62" w14:textId="77777777" w:rsidR="007F44F9" w:rsidRPr="009B40F8" w:rsidRDefault="007F44F9" w:rsidP="00442F97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PROPOSTAS DE AVALIAÇÃO</w:t>
            </w:r>
          </w:p>
        </w:tc>
      </w:tr>
      <w:tr w:rsidR="00F34E75" w:rsidRPr="009B40F8" w14:paraId="67D4E324" w14:textId="0229041A" w:rsidTr="002D5DC0">
        <w:trPr>
          <w:jc w:val="center"/>
        </w:trPr>
        <w:tc>
          <w:tcPr>
            <w:tcW w:w="2490" w:type="dxa"/>
            <w:gridSpan w:val="2"/>
          </w:tcPr>
          <w:p w14:paraId="634B9F8C" w14:textId="4B16DD02" w:rsidR="00F34E75" w:rsidRPr="007F44F9" w:rsidRDefault="00F34E75" w:rsidP="00F34E75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7F44F9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Values</w:t>
            </w:r>
          </w:p>
          <w:p w14:paraId="72856BC5" w14:textId="08714C09" w:rsidR="00F34E75" w:rsidRPr="007F44F9" w:rsidRDefault="00084A6F" w:rsidP="00F34E75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How sport help us</w:t>
            </w:r>
          </w:p>
          <w:p w14:paraId="0EAC0E2D" w14:textId="3F14EDBF" w:rsidR="00F34E75" w:rsidRPr="007F44F9" w:rsidRDefault="00F34E75" w:rsidP="00F34E75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 xml:space="preserve">(p. </w:t>
            </w:r>
            <w:r w:rsidR="00084A6F">
              <w:rPr>
                <w:rFonts w:ascii="Arial Narrow" w:hAnsi="Arial Narrow"/>
                <w:sz w:val="18"/>
                <w:szCs w:val="18"/>
                <w:lang w:val="en-GB"/>
              </w:rPr>
              <w:t>87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)</w:t>
            </w:r>
          </w:p>
        </w:tc>
        <w:tc>
          <w:tcPr>
            <w:tcW w:w="5528" w:type="dxa"/>
            <w:gridSpan w:val="2"/>
          </w:tcPr>
          <w:p w14:paraId="28798EA0" w14:textId="77777777" w:rsidR="00F34E75" w:rsidRPr="00DC1C66" w:rsidRDefault="00F34E75" w:rsidP="00F34E75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DC1C66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4EA6DF92" w14:textId="5FD9DDFF" w:rsidR="00F34E75" w:rsidRDefault="00074BE8" w:rsidP="00F34E7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Compreender frases ditas por adolescentes sobre como a atividade física os ajuda</w:t>
            </w:r>
            <w:r w:rsidR="00F34E75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7AB5D3F2" w14:textId="77777777" w:rsidR="00F34E75" w:rsidRPr="009B40F8" w:rsidRDefault="00F34E75" w:rsidP="00F34E75">
            <w:pPr>
              <w:rPr>
                <w:rFonts w:ascii="Arial Narrow" w:hAnsi="Arial Narrow"/>
                <w:sz w:val="18"/>
                <w:szCs w:val="18"/>
              </w:rPr>
            </w:pPr>
          </w:p>
          <w:p w14:paraId="4EC6AD93" w14:textId="77777777" w:rsidR="00F34E75" w:rsidRPr="00DC1C66" w:rsidRDefault="00F34E75" w:rsidP="00F34E75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DC1C66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519A9962" w14:textId="2C303776" w:rsidR="00F34E75" w:rsidRPr="009B40F8" w:rsidRDefault="00F34E75" w:rsidP="00F34E75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Interagir de forma simples para completar uma frase</w:t>
            </w:r>
            <w:r w:rsidR="00074BE8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9B40F8">
              <w:rPr>
                <w:rFonts w:ascii="Arial Narrow" w:hAnsi="Arial Narrow"/>
                <w:sz w:val="18"/>
                <w:szCs w:val="18"/>
              </w:rPr>
              <w:t>sobre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074BE8">
              <w:rPr>
                <w:rFonts w:ascii="Arial Narrow" w:hAnsi="Arial Narrow"/>
                <w:sz w:val="18"/>
                <w:szCs w:val="18"/>
              </w:rPr>
              <w:t>o porquê de gostar de fazer desporto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69" w:type="dxa"/>
            <w:gridSpan w:val="2"/>
            <w:shd w:val="clear" w:color="auto" w:fill="auto"/>
            <w:vAlign w:val="center"/>
          </w:tcPr>
          <w:p w14:paraId="7FE4EFF2" w14:textId="5459BD0C" w:rsidR="00F34E75" w:rsidRPr="00FD7003" w:rsidRDefault="00325011" w:rsidP="00F34E75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Bem-estar, </w:t>
            </w:r>
            <w:r w:rsidR="00C25FA8">
              <w:rPr>
                <w:rFonts w:ascii="Arial Narrow" w:hAnsi="Arial Narrow"/>
                <w:b/>
                <w:bCs/>
                <w:sz w:val="18"/>
                <w:szCs w:val="18"/>
              </w:rPr>
              <w:t>S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aúde e </w:t>
            </w:r>
            <w:r w:rsidR="00C25FA8">
              <w:rPr>
                <w:rFonts w:ascii="Arial Narrow" w:hAnsi="Arial Narrow"/>
                <w:b/>
                <w:bCs/>
                <w:sz w:val="18"/>
                <w:szCs w:val="18"/>
              </w:rPr>
              <w:t>A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mbiente</w:t>
            </w:r>
          </w:p>
          <w:p w14:paraId="3F241F63" w14:textId="38EF2300" w:rsidR="00F34E75" w:rsidRPr="009B40F8" w:rsidRDefault="00F34E75" w:rsidP="00F34E75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A</w:t>
            </w:r>
            <w:r w:rsidR="00325011">
              <w:rPr>
                <w:rFonts w:ascii="Arial Narrow" w:hAnsi="Arial Narrow"/>
                <w:sz w:val="18"/>
                <w:szCs w:val="18"/>
              </w:rPr>
              <w:t>nálise de textos com diferentes pontos de vista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1687" w:type="dxa"/>
            <w:gridSpan w:val="2"/>
            <w:vMerge w:val="restart"/>
            <w:vAlign w:val="center"/>
          </w:tcPr>
          <w:p w14:paraId="75536A67" w14:textId="77777777" w:rsidR="00F34E75" w:rsidRPr="000B051B" w:rsidRDefault="00F34E75" w:rsidP="00F34E75">
            <w:pPr>
              <w:pStyle w:val="PargrafodaLista"/>
              <w:numPr>
                <w:ilvl w:val="0"/>
                <w:numId w:val="17"/>
              </w:numPr>
              <w:spacing w:after="120"/>
              <w:ind w:left="176" w:hanging="125"/>
              <w:contextualSpacing w:val="0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0B051B">
              <w:rPr>
                <w:rFonts w:ascii="Arial Narrow" w:eastAsia="Calibri" w:hAnsi="Arial Narrow" w:cstheme="minorHAnsi"/>
                <w:sz w:val="18"/>
                <w:szCs w:val="18"/>
              </w:rPr>
              <w:t xml:space="preserve">Na </w:t>
            </w:r>
            <w:r w:rsidRPr="000B051B"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>Sala Digital</w:t>
            </w:r>
            <w:r w:rsidRPr="000B051B">
              <w:rPr>
                <w:rFonts w:ascii="Arial Narrow" w:eastAsia="Calibri" w:hAnsi="Arial Narrow" w:cstheme="minorHAnsi"/>
                <w:sz w:val="18"/>
                <w:szCs w:val="18"/>
              </w:rPr>
              <w:t>:</w:t>
            </w:r>
          </w:p>
          <w:p w14:paraId="1C25EA21" w14:textId="77777777" w:rsidR="00F34E75" w:rsidRDefault="00F34E75" w:rsidP="00F34E75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</w:pPr>
            <w:r w:rsidRPr="00891297"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>Licença Digital</w:t>
            </w:r>
          </w:p>
          <w:p w14:paraId="7593BF70" w14:textId="77777777" w:rsidR="00F34E75" w:rsidRDefault="00F34E75" w:rsidP="00F34E75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</w:pPr>
            <w:r w:rsidRPr="00D94DC5">
              <w:rPr>
                <w:rFonts w:ascii="Arial Narrow" w:eastAsia="Calibri" w:hAnsi="Arial Narrow" w:cstheme="minorHAnsi"/>
                <w:b/>
                <w:bCs/>
                <w:i/>
                <w:iCs/>
                <w:sz w:val="18"/>
                <w:szCs w:val="18"/>
              </w:rPr>
              <w:t>Ebook</w:t>
            </w:r>
            <w:r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 xml:space="preserve"> Interativo do professor</w:t>
            </w:r>
          </w:p>
          <w:p w14:paraId="40242885" w14:textId="77777777" w:rsidR="00F34E75" w:rsidRDefault="00F34E75" w:rsidP="00F34E75">
            <w:pPr>
              <w:pStyle w:val="PargrafodaLista"/>
              <w:numPr>
                <w:ilvl w:val="0"/>
                <w:numId w:val="18"/>
              </w:numPr>
              <w:ind w:left="311" w:hanging="215"/>
              <w:contextualSpacing w:val="0"/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>Áudios</w:t>
            </w:r>
          </w:p>
          <w:p w14:paraId="46334178" w14:textId="77777777" w:rsidR="00F34E75" w:rsidRPr="00DF5F49" w:rsidRDefault="00F34E75" w:rsidP="00F34E75">
            <w:pPr>
              <w:pStyle w:val="PargrafodaLista"/>
              <w:spacing w:after="120"/>
              <w:ind w:left="314"/>
              <w:contextualSpacing w:val="0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DF5F49">
              <w:rPr>
                <w:rFonts w:ascii="Arial Narrow" w:eastAsia="Calibri" w:hAnsi="Arial Narrow" w:cstheme="minorHAnsi"/>
                <w:sz w:val="18"/>
                <w:szCs w:val="18"/>
              </w:rPr>
              <w:t>(</w:t>
            </w:r>
            <w:r>
              <w:rPr>
                <w:rFonts w:ascii="Arial Narrow" w:eastAsia="Calibri" w:hAnsi="Arial Narrow" w:cstheme="minorHAnsi"/>
                <w:sz w:val="18"/>
                <w:szCs w:val="18"/>
              </w:rPr>
              <w:t>2</w:t>
            </w:r>
            <w:r w:rsidRPr="00DF5F49">
              <w:rPr>
                <w:rFonts w:ascii="Arial Narrow" w:eastAsia="Calibri" w:hAnsi="Arial Narrow" w:cstheme="minorHAnsi"/>
                <w:sz w:val="18"/>
                <w:szCs w:val="18"/>
              </w:rPr>
              <w:t xml:space="preserve"> velocidades: lenta e normal)</w:t>
            </w:r>
          </w:p>
          <w:p w14:paraId="3763798D" w14:textId="77777777" w:rsidR="00F34E75" w:rsidRPr="009D64A6" w:rsidRDefault="00F34E75" w:rsidP="00F34E75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D94DC5">
              <w:rPr>
                <w:rFonts w:ascii="Arial Narrow" w:hAnsi="Arial Narrow"/>
                <w:b/>
                <w:bCs/>
                <w:sz w:val="18"/>
                <w:szCs w:val="18"/>
              </w:rPr>
              <w:t>Apresentações em</w:t>
            </w:r>
            <w:r w:rsidRPr="00D94DC5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 xml:space="preserve"> PowerPoint</w:t>
            </w:r>
            <w:r w:rsidRPr="00D94DC5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E40BBC">
              <w:rPr>
                <w:rFonts w:ascii="Arial Narrow" w:hAnsi="Arial Narrow"/>
                <w:sz w:val="18"/>
                <w:szCs w:val="18"/>
              </w:rPr>
              <w:t>(</w:t>
            </w:r>
            <w:r>
              <w:rPr>
                <w:rFonts w:ascii="Arial Narrow" w:hAnsi="Arial Narrow"/>
                <w:sz w:val="18"/>
                <w:szCs w:val="18"/>
              </w:rPr>
              <w:t>sobre:</w:t>
            </w:r>
            <w:r w:rsidRPr="00E40BBC">
              <w:rPr>
                <w:rFonts w:ascii="Arial Narrow" w:hAnsi="Arial Narrow"/>
                <w:sz w:val="18"/>
                <w:szCs w:val="18"/>
              </w:rPr>
              <w:t xml:space="preserve"> gram</w:t>
            </w:r>
            <w:r>
              <w:rPr>
                <w:rFonts w:ascii="Arial Narrow" w:hAnsi="Arial Narrow"/>
                <w:sz w:val="18"/>
                <w:szCs w:val="18"/>
              </w:rPr>
              <w:t>á</w:t>
            </w:r>
            <w:r w:rsidRPr="00E40BBC">
              <w:rPr>
                <w:rFonts w:ascii="Arial Narrow" w:hAnsi="Arial Narrow"/>
                <w:sz w:val="18"/>
                <w:szCs w:val="18"/>
              </w:rPr>
              <w:t>tica</w:t>
            </w:r>
            <w:r>
              <w:rPr>
                <w:rFonts w:ascii="Arial Narrow" w:hAnsi="Arial Narrow"/>
                <w:sz w:val="18"/>
                <w:szCs w:val="18"/>
              </w:rPr>
              <w:t>;</w:t>
            </w:r>
            <w:r w:rsidRPr="00E40BBC">
              <w:rPr>
                <w:rFonts w:ascii="Arial Narrow" w:hAnsi="Arial Narrow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 xml:space="preserve">vocabulário; </w:t>
            </w:r>
            <w:r w:rsidRPr="00E40BBC">
              <w:rPr>
                <w:rFonts w:ascii="Arial Narrow" w:hAnsi="Arial Narrow"/>
                <w:sz w:val="18"/>
                <w:szCs w:val="18"/>
              </w:rPr>
              <w:t>organização da escrita)</w:t>
            </w:r>
          </w:p>
          <w:p w14:paraId="7E3AF1B5" w14:textId="77777777" w:rsidR="00F34E75" w:rsidRDefault="00F34E75" w:rsidP="00F34E75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891297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>Extra Worksheets</w:t>
            </w:r>
            <w:r w:rsidRPr="00A20B34">
              <w:rPr>
                <w:rFonts w:ascii="Arial Narrow" w:hAnsi="Arial Narrow"/>
                <w:sz w:val="18"/>
                <w:szCs w:val="18"/>
              </w:rPr>
              <w:t xml:space="preserve"> (sobre: le</w:t>
            </w:r>
            <w:r w:rsidRPr="00891297">
              <w:rPr>
                <w:rFonts w:ascii="Arial Narrow" w:hAnsi="Arial Narrow"/>
                <w:sz w:val="18"/>
                <w:szCs w:val="18"/>
              </w:rPr>
              <w:t>itura</w:t>
            </w:r>
            <w:r>
              <w:rPr>
                <w:rFonts w:ascii="Arial Narrow" w:hAnsi="Arial Narrow"/>
                <w:sz w:val="18"/>
                <w:szCs w:val="18"/>
              </w:rPr>
              <w:t>;</w:t>
            </w:r>
            <w:r w:rsidRPr="00891297">
              <w:rPr>
                <w:rFonts w:ascii="Arial Narrow" w:hAnsi="Arial Narrow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>g</w:t>
            </w:r>
            <w:r w:rsidRPr="00891297">
              <w:rPr>
                <w:rFonts w:ascii="Arial Narrow" w:hAnsi="Arial Narrow"/>
                <w:sz w:val="18"/>
                <w:szCs w:val="18"/>
              </w:rPr>
              <w:t>ramática</w:t>
            </w:r>
            <w:r>
              <w:rPr>
                <w:rFonts w:ascii="Arial Narrow" w:hAnsi="Arial Narrow"/>
                <w:sz w:val="18"/>
                <w:szCs w:val="18"/>
              </w:rPr>
              <w:t>;</w:t>
            </w:r>
            <w:r w:rsidRPr="00891297">
              <w:rPr>
                <w:rFonts w:ascii="Arial Narrow" w:hAnsi="Arial Narrow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>v</w:t>
            </w:r>
            <w:r w:rsidRPr="00891297">
              <w:rPr>
                <w:rFonts w:ascii="Arial Narrow" w:hAnsi="Arial Narrow"/>
                <w:sz w:val="18"/>
                <w:szCs w:val="18"/>
              </w:rPr>
              <w:t>ocabulário)</w:t>
            </w:r>
          </w:p>
          <w:p w14:paraId="3657A4A4" w14:textId="77777777" w:rsidR="00F34E75" w:rsidRPr="00A20B34" w:rsidRDefault="00F34E75" w:rsidP="00F34E75">
            <w:pPr>
              <w:pStyle w:val="PargrafodaLista"/>
              <w:numPr>
                <w:ilvl w:val="0"/>
                <w:numId w:val="18"/>
              </w:numPr>
              <w:ind w:left="311" w:hanging="215"/>
              <w:contextualSpacing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A20B34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Vídeos </w:t>
            </w:r>
          </w:p>
          <w:p w14:paraId="5B53F308" w14:textId="77777777" w:rsidR="00F34E75" w:rsidRDefault="00F34E75" w:rsidP="00F34E75">
            <w:pPr>
              <w:pStyle w:val="PargrafodaLista"/>
              <w:spacing w:after="120"/>
              <w:ind w:left="314"/>
              <w:contextualSpacing w:val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(sobre: </w:t>
            </w:r>
            <w:r w:rsidRPr="002C59C0">
              <w:rPr>
                <w:rFonts w:ascii="Arial Narrow" w:hAnsi="Arial Narrow"/>
                <w:sz w:val="18"/>
                <w:szCs w:val="18"/>
              </w:rPr>
              <w:t>gramática</w:t>
            </w:r>
            <w:r>
              <w:rPr>
                <w:rFonts w:ascii="Arial Narrow" w:hAnsi="Arial Narrow"/>
                <w:sz w:val="18"/>
                <w:szCs w:val="18"/>
              </w:rPr>
              <w:t>; organização da escrita; áreas temáticas)</w:t>
            </w:r>
          </w:p>
          <w:p w14:paraId="3E9F5060" w14:textId="77777777" w:rsidR="00F34E75" w:rsidRPr="00A20B34" w:rsidRDefault="00F34E75" w:rsidP="00F34E75">
            <w:pPr>
              <w:pStyle w:val="PargrafodaLista"/>
              <w:numPr>
                <w:ilvl w:val="0"/>
                <w:numId w:val="18"/>
              </w:numPr>
              <w:ind w:left="311" w:hanging="215"/>
              <w:contextualSpacing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Extras</w:t>
            </w:r>
            <w:r w:rsidRPr="00A20B34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</w:p>
          <w:p w14:paraId="0D901EBB" w14:textId="00DB3DE2" w:rsidR="00F34E75" w:rsidRPr="009B40F8" w:rsidRDefault="00F34E75" w:rsidP="00F34E75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(fichas sobre músicas; jogos)</w:t>
            </w:r>
          </w:p>
        </w:tc>
        <w:tc>
          <w:tcPr>
            <w:tcW w:w="1573" w:type="dxa"/>
            <w:gridSpan w:val="2"/>
            <w:vMerge w:val="restart"/>
            <w:vAlign w:val="center"/>
          </w:tcPr>
          <w:p w14:paraId="75E1B3C2" w14:textId="77777777" w:rsidR="00F34E75" w:rsidRPr="000B051B" w:rsidRDefault="00F34E75" w:rsidP="00F34E75">
            <w:pPr>
              <w:pStyle w:val="PargrafodaLista"/>
              <w:numPr>
                <w:ilvl w:val="0"/>
                <w:numId w:val="19"/>
              </w:numPr>
              <w:spacing w:after="120"/>
              <w:ind w:left="170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sz w:val="18"/>
                <w:szCs w:val="18"/>
              </w:rPr>
              <w:t xml:space="preserve">Observação direta das </w:t>
            </w:r>
            <w:r w:rsidRPr="000B051B">
              <w:rPr>
                <w:rFonts w:ascii="Arial Narrow" w:hAnsi="Arial Narrow"/>
                <w:b/>
                <w:sz w:val="18"/>
                <w:szCs w:val="18"/>
              </w:rPr>
              <w:t>atitudes/valores</w:t>
            </w:r>
          </w:p>
          <w:p w14:paraId="6EB9FD34" w14:textId="77777777" w:rsidR="00F34E75" w:rsidRPr="000B051B" w:rsidRDefault="00F34E75" w:rsidP="00F34E75">
            <w:pPr>
              <w:pStyle w:val="PargrafodaLista"/>
              <w:numPr>
                <w:ilvl w:val="0"/>
                <w:numId w:val="19"/>
              </w:numPr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b/>
                <w:bCs/>
                <w:sz w:val="18"/>
                <w:szCs w:val="18"/>
              </w:rPr>
              <w:t>Questões de aula</w:t>
            </w:r>
            <w:r w:rsidRPr="000B051B">
              <w:rPr>
                <w:rFonts w:ascii="Arial Narrow" w:hAnsi="Arial Narrow"/>
                <w:sz w:val="18"/>
                <w:szCs w:val="18"/>
              </w:rPr>
              <w:t>:</w:t>
            </w:r>
          </w:p>
          <w:p w14:paraId="7033B6A3" w14:textId="77777777" w:rsidR="00F34E75" w:rsidRDefault="00F34E75" w:rsidP="00F34E75">
            <w:pPr>
              <w:pStyle w:val="PargrafodaLista"/>
              <w:numPr>
                <w:ilvl w:val="0"/>
                <w:numId w:val="20"/>
              </w:numPr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Leitura</w:t>
            </w:r>
          </w:p>
          <w:p w14:paraId="0AF28A12" w14:textId="77777777" w:rsidR="00F34E75" w:rsidRDefault="00F34E75" w:rsidP="00F34E75">
            <w:pPr>
              <w:pStyle w:val="PargrafodaLista"/>
              <w:numPr>
                <w:ilvl w:val="0"/>
                <w:numId w:val="20"/>
              </w:numPr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sz w:val="18"/>
                <w:szCs w:val="18"/>
              </w:rPr>
              <w:t>Vocabulário</w:t>
            </w:r>
          </w:p>
          <w:p w14:paraId="15A79BF3" w14:textId="77777777" w:rsidR="00F34E75" w:rsidRPr="002C59C0" w:rsidRDefault="00F34E75" w:rsidP="00F34E75">
            <w:pPr>
              <w:pStyle w:val="PargrafodaLista"/>
              <w:numPr>
                <w:ilvl w:val="0"/>
                <w:numId w:val="20"/>
              </w:numPr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2C59C0">
              <w:rPr>
                <w:rFonts w:ascii="Arial Narrow" w:hAnsi="Arial Narrow"/>
                <w:sz w:val="18"/>
                <w:szCs w:val="18"/>
              </w:rPr>
              <w:t>Gramática</w:t>
            </w:r>
          </w:p>
          <w:p w14:paraId="5A1670B9" w14:textId="77777777" w:rsidR="00F34E75" w:rsidRPr="002C59C0" w:rsidRDefault="00F34E75" w:rsidP="00F34E75">
            <w:pPr>
              <w:pStyle w:val="PargrafodaLista"/>
              <w:numPr>
                <w:ilvl w:val="0"/>
                <w:numId w:val="20"/>
              </w:numPr>
              <w:ind w:left="306" w:hanging="181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2C59C0">
              <w:rPr>
                <w:rFonts w:ascii="Arial Narrow" w:hAnsi="Arial Narrow"/>
                <w:sz w:val="18"/>
                <w:szCs w:val="18"/>
              </w:rPr>
              <w:t>Compreensão Oral</w:t>
            </w:r>
          </w:p>
          <w:p w14:paraId="29EF52EF" w14:textId="3044C12A" w:rsidR="00F34E75" w:rsidRPr="002C59C0" w:rsidRDefault="00F34E75" w:rsidP="00F34E75">
            <w:pPr>
              <w:pStyle w:val="PargrafodaLista"/>
              <w:numPr>
                <w:ilvl w:val="0"/>
                <w:numId w:val="20"/>
              </w:numPr>
              <w:spacing w:after="120"/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2C59C0">
              <w:rPr>
                <w:rFonts w:ascii="Arial Narrow" w:hAnsi="Arial Narrow"/>
                <w:sz w:val="18"/>
                <w:szCs w:val="18"/>
              </w:rPr>
              <w:t>Produção/</w:t>
            </w:r>
            <w:r w:rsidR="008B0CE5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2C59C0">
              <w:rPr>
                <w:rFonts w:ascii="Arial Narrow" w:hAnsi="Arial Narrow"/>
                <w:sz w:val="18"/>
                <w:szCs w:val="18"/>
              </w:rPr>
              <w:t>Interação Oral</w:t>
            </w:r>
          </w:p>
          <w:p w14:paraId="5D4D599D" w14:textId="77777777" w:rsidR="00F34E75" w:rsidRPr="000B051B" w:rsidRDefault="00F34E75" w:rsidP="00F34E75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0B051B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Speaking Cards</w:t>
            </w:r>
          </w:p>
          <w:p w14:paraId="7B73BE1D" w14:textId="77777777" w:rsidR="00F34E75" w:rsidRPr="000B051B" w:rsidRDefault="00F34E75" w:rsidP="00F34E75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Tarefas</w:t>
            </w:r>
            <w:r w:rsidRPr="00891297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específic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a</w:t>
            </w:r>
            <w:r w:rsidRPr="00891297">
              <w:rPr>
                <w:rFonts w:ascii="Arial Narrow" w:hAnsi="Arial Narrow"/>
                <w:b/>
                <w:bCs/>
                <w:sz w:val="18"/>
                <w:szCs w:val="18"/>
              </w:rPr>
              <w:t>s</w:t>
            </w:r>
            <w:r w:rsidRPr="000B051B">
              <w:rPr>
                <w:rFonts w:ascii="Arial Narrow" w:hAnsi="Arial Narrow"/>
                <w:sz w:val="18"/>
                <w:szCs w:val="18"/>
              </w:rPr>
              <w:t xml:space="preserve"> do manual (</w:t>
            </w:r>
            <w:r>
              <w:rPr>
                <w:rFonts w:ascii="Arial Narrow" w:hAnsi="Arial Narrow"/>
                <w:sz w:val="18"/>
                <w:szCs w:val="18"/>
              </w:rPr>
              <w:t xml:space="preserve">com respetivas </w:t>
            </w:r>
            <w:r w:rsidRPr="0099213F">
              <w:rPr>
                <w:rFonts w:ascii="Arial Narrow" w:hAnsi="Arial Narrow"/>
                <w:b/>
                <w:bCs/>
                <w:sz w:val="18"/>
                <w:szCs w:val="18"/>
              </w:rPr>
              <w:t>rubricas</w:t>
            </w:r>
            <w:r>
              <w:rPr>
                <w:rFonts w:ascii="Arial Narrow" w:hAnsi="Arial Narrow"/>
                <w:sz w:val="18"/>
                <w:szCs w:val="18"/>
              </w:rPr>
              <w:t xml:space="preserve"> de avaliação</w:t>
            </w:r>
            <w:r w:rsidRPr="000B051B">
              <w:rPr>
                <w:rFonts w:ascii="Arial Narrow" w:hAnsi="Arial Narrow"/>
                <w:sz w:val="18"/>
                <w:szCs w:val="18"/>
              </w:rPr>
              <w:t>)</w:t>
            </w:r>
          </w:p>
          <w:p w14:paraId="225155D3" w14:textId="77777777" w:rsidR="00F34E75" w:rsidRPr="0078341A" w:rsidRDefault="00F34E75" w:rsidP="00F34E75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78341A">
              <w:rPr>
                <w:rFonts w:ascii="Arial Narrow" w:hAnsi="Arial Narrow"/>
                <w:b/>
                <w:bCs/>
                <w:sz w:val="18"/>
                <w:szCs w:val="18"/>
              </w:rPr>
              <w:t>Trabalhos de casa</w:t>
            </w:r>
          </w:p>
          <w:p w14:paraId="255639B9" w14:textId="4FD58E3D" w:rsidR="00F34E75" w:rsidRPr="000B051B" w:rsidRDefault="00F34E75" w:rsidP="00F34E75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b/>
                <w:bCs/>
                <w:sz w:val="18"/>
                <w:szCs w:val="18"/>
              </w:rPr>
              <w:t>Teste d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o</w:t>
            </w:r>
            <w:r w:rsidRPr="000B051B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Módulo</w:t>
            </w:r>
            <w:r w:rsidRPr="00BA4DE4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EC5F99">
              <w:rPr>
                <w:rFonts w:ascii="Arial Narrow" w:hAnsi="Arial Narrow"/>
                <w:sz w:val="18"/>
                <w:szCs w:val="18"/>
              </w:rPr>
              <w:t>5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r w:rsidRPr="000B051B">
              <w:rPr>
                <w:rFonts w:ascii="Arial Narrow" w:hAnsi="Arial Narrow"/>
                <w:sz w:val="18"/>
                <w:szCs w:val="18"/>
              </w:rPr>
              <w:t>(</w:t>
            </w:r>
            <w:r>
              <w:rPr>
                <w:rFonts w:ascii="Arial Narrow" w:hAnsi="Arial Narrow"/>
                <w:sz w:val="18"/>
                <w:szCs w:val="18"/>
              </w:rPr>
              <w:t xml:space="preserve">níveis </w:t>
            </w:r>
            <w:r w:rsidRPr="000B051B">
              <w:rPr>
                <w:rFonts w:ascii="Arial Narrow" w:hAnsi="Arial Narrow"/>
                <w:sz w:val="18"/>
                <w:szCs w:val="18"/>
              </w:rPr>
              <w:t>A, B</w:t>
            </w:r>
            <w:r>
              <w:rPr>
                <w:rFonts w:ascii="Arial Narrow" w:hAnsi="Arial Narrow"/>
                <w:sz w:val="18"/>
                <w:szCs w:val="18"/>
              </w:rPr>
              <w:t>, C</w:t>
            </w:r>
            <w:r w:rsidRPr="000B051B">
              <w:rPr>
                <w:rFonts w:ascii="Arial Narrow" w:hAnsi="Arial Narrow"/>
                <w:sz w:val="18"/>
                <w:szCs w:val="18"/>
              </w:rPr>
              <w:t>)</w:t>
            </w:r>
          </w:p>
          <w:p w14:paraId="77F13F47" w14:textId="007CF2F6" w:rsidR="00F34E75" w:rsidRPr="000B051B" w:rsidRDefault="00F34E75" w:rsidP="00F34E75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b/>
                <w:bCs/>
                <w:sz w:val="18"/>
                <w:szCs w:val="18"/>
              </w:rPr>
              <w:t>Teste Compreensão Oral d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o Módulo </w:t>
            </w:r>
            <w:r w:rsidR="00EC5F99">
              <w:rPr>
                <w:rFonts w:ascii="Arial Narrow" w:hAnsi="Arial Narrow"/>
                <w:sz w:val="18"/>
                <w:szCs w:val="18"/>
              </w:rPr>
              <w:t>5</w:t>
            </w:r>
          </w:p>
          <w:p w14:paraId="7A8F1995" w14:textId="406D6BF6" w:rsidR="00F34E75" w:rsidRPr="009B40F8" w:rsidRDefault="00F34E75" w:rsidP="00F34E75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94D68" w:rsidRPr="009B40F8" w14:paraId="62498BC8" w14:textId="5ED5558D" w:rsidTr="002D5DC0">
        <w:trPr>
          <w:jc w:val="center"/>
        </w:trPr>
        <w:tc>
          <w:tcPr>
            <w:tcW w:w="2490" w:type="dxa"/>
            <w:gridSpan w:val="2"/>
          </w:tcPr>
          <w:p w14:paraId="76DB8BED" w14:textId="77777777" w:rsidR="00494D68" w:rsidRPr="00DC1C66" w:rsidRDefault="00494D68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DC1C66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Reading</w:t>
            </w:r>
          </w:p>
          <w:p w14:paraId="398BC969" w14:textId="3A8329E8" w:rsidR="00494D68" w:rsidRPr="00DC1C66" w:rsidRDefault="00EC5F99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After-school activities: “Collington School”</w:t>
            </w:r>
            <w:r w:rsidR="00494D68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 xml:space="preserve"> (</w:t>
            </w: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webpage</w:t>
            </w:r>
            <w:r w:rsidR="00494D68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)</w:t>
            </w:r>
          </w:p>
          <w:p w14:paraId="32897D60" w14:textId="1EF1F567" w:rsidR="00494D68" w:rsidRPr="00DC1C66" w:rsidRDefault="00494D68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 xml:space="preserve">(p. </w:t>
            </w:r>
            <w:r w:rsidR="00EC5F99">
              <w:rPr>
                <w:rFonts w:ascii="Arial Narrow" w:hAnsi="Arial Narrow"/>
                <w:sz w:val="18"/>
                <w:szCs w:val="18"/>
                <w:lang w:val="en-GB"/>
              </w:rPr>
              <w:t>88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)</w:t>
            </w:r>
          </w:p>
        </w:tc>
        <w:tc>
          <w:tcPr>
            <w:tcW w:w="5528" w:type="dxa"/>
            <w:gridSpan w:val="2"/>
          </w:tcPr>
          <w:p w14:paraId="0598ADA7" w14:textId="77777777" w:rsidR="00494D68" w:rsidRPr="00DC1C66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DC1C66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23705987" w14:textId="21CABF2E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Identificar informação essencial num texto </w:t>
            </w:r>
            <w:r w:rsidR="00074BE8">
              <w:rPr>
                <w:rFonts w:ascii="Arial Narrow" w:hAnsi="Arial Narrow"/>
                <w:sz w:val="18"/>
                <w:szCs w:val="18"/>
              </w:rPr>
              <w:t>online sobre os clubes existentes numa escola.</w:t>
            </w:r>
          </w:p>
          <w:p w14:paraId="6D950A28" w14:textId="77777777" w:rsidR="00494D6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59286562" w14:textId="77777777" w:rsidR="00494D68" w:rsidRPr="00DC1C66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DC1C66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5612FA10" w14:textId="77777777" w:rsidR="00494D68" w:rsidRDefault="00074BE8" w:rsidP="00494D68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Comparar os tipos de clubes do texto com os que existem na escola</w:t>
            </w:r>
            <w:r w:rsidR="00494D68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50DB2154" w14:textId="77777777" w:rsidR="004D2861" w:rsidRDefault="004D2861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09A4C0F5" w14:textId="77777777" w:rsidR="004D2861" w:rsidRPr="004D2861" w:rsidRDefault="004D2861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4D2861">
              <w:rPr>
                <w:rFonts w:ascii="Arial Narrow" w:hAnsi="Arial Narrow"/>
                <w:b/>
                <w:bCs/>
                <w:sz w:val="18"/>
                <w:szCs w:val="18"/>
              </w:rPr>
              <w:t>Competência Intercultural</w:t>
            </w:r>
          </w:p>
          <w:p w14:paraId="722B43E6" w14:textId="158F4750" w:rsidR="004D2861" w:rsidRPr="009B40F8" w:rsidRDefault="004D2861" w:rsidP="00494D68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Estabelecer comparações entre tipos de atividades depois das aulas.</w:t>
            </w:r>
          </w:p>
        </w:tc>
        <w:tc>
          <w:tcPr>
            <w:tcW w:w="3969" w:type="dxa"/>
            <w:gridSpan w:val="2"/>
            <w:shd w:val="clear" w:color="auto" w:fill="auto"/>
            <w:vAlign w:val="center"/>
          </w:tcPr>
          <w:p w14:paraId="5E10110D" w14:textId="77777777" w:rsidR="00494D68" w:rsidRPr="00A704B3" w:rsidRDefault="00A704B3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A704B3">
              <w:rPr>
                <w:rFonts w:ascii="Arial Narrow" w:hAnsi="Arial Narrow"/>
                <w:b/>
                <w:bCs/>
                <w:sz w:val="18"/>
                <w:szCs w:val="18"/>
              </w:rPr>
              <w:t>Pensamento Crítico</w:t>
            </w:r>
          </w:p>
          <w:p w14:paraId="491C6B34" w14:textId="2295FEA2" w:rsidR="00A704B3" w:rsidRPr="009B40F8" w:rsidRDefault="00A704B3" w:rsidP="00494D68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Confrontar argumentos para encontrar semelhanças e diferenças entre clubes escolares.</w:t>
            </w:r>
          </w:p>
        </w:tc>
        <w:tc>
          <w:tcPr>
            <w:tcW w:w="1687" w:type="dxa"/>
            <w:gridSpan w:val="2"/>
            <w:vMerge/>
            <w:vAlign w:val="center"/>
          </w:tcPr>
          <w:p w14:paraId="7496DAB3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73" w:type="dxa"/>
            <w:gridSpan w:val="2"/>
            <w:vMerge/>
          </w:tcPr>
          <w:p w14:paraId="393FECB2" w14:textId="6CF7AC38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94D68" w:rsidRPr="009B40F8" w14:paraId="0E546FAB" w14:textId="646846C6" w:rsidTr="002D5DC0">
        <w:trPr>
          <w:jc w:val="center"/>
        </w:trPr>
        <w:tc>
          <w:tcPr>
            <w:tcW w:w="2490" w:type="dxa"/>
            <w:gridSpan w:val="2"/>
          </w:tcPr>
          <w:p w14:paraId="1FB27C92" w14:textId="77777777" w:rsidR="00494D68" w:rsidRPr="001D6CC0" w:rsidRDefault="00494D68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1D6CC0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Vocabulary</w:t>
            </w:r>
          </w:p>
          <w:p w14:paraId="3CEDBE52" w14:textId="7408188C" w:rsidR="00494D68" w:rsidRDefault="00EC5F99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After-school activities</w:t>
            </w:r>
          </w:p>
          <w:p w14:paraId="1C7D2D30" w14:textId="1C71FBD5" w:rsidR="00494D68" w:rsidRDefault="00494D68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 xml:space="preserve">Phrasal verbs: </w:t>
            </w:r>
            <w:r w:rsidR="00EC5F99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on</w:t>
            </w: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/</w:t>
            </w:r>
            <w:r w:rsidR="00EC5F99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up</w:t>
            </w:r>
          </w:p>
          <w:p w14:paraId="6CBE2E0E" w14:textId="6408FFD8" w:rsidR="00494D68" w:rsidRPr="00DC1C66" w:rsidRDefault="00494D68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 xml:space="preserve">(p. </w:t>
            </w:r>
            <w:r w:rsidR="00EC5F99">
              <w:rPr>
                <w:rFonts w:ascii="Arial Narrow" w:hAnsi="Arial Narrow"/>
                <w:sz w:val="18"/>
                <w:szCs w:val="18"/>
                <w:lang w:val="en-GB"/>
              </w:rPr>
              <w:t>89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)</w:t>
            </w:r>
          </w:p>
        </w:tc>
        <w:tc>
          <w:tcPr>
            <w:tcW w:w="5528" w:type="dxa"/>
            <w:gridSpan w:val="2"/>
          </w:tcPr>
          <w:p w14:paraId="6F2E3A15" w14:textId="77777777" w:rsidR="00494D68" w:rsidRPr="001D6CC0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1D6CC0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6EA9EC0D" w14:textId="3F800B5B" w:rsidR="00494D6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Identificar palavras e expressões referentes a </w:t>
            </w:r>
            <w:r w:rsidR="004D2861">
              <w:rPr>
                <w:rFonts w:ascii="Arial Narrow" w:hAnsi="Arial Narrow"/>
                <w:sz w:val="18"/>
                <w:szCs w:val="18"/>
              </w:rPr>
              <w:t>atividades depois das aulas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0674DA1C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715C516D" w14:textId="77777777" w:rsidR="00494D68" w:rsidRPr="001D6CC0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1D6CC0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457E7F11" w14:textId="2A06F298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Interagir de forma simples para </w:t>
            </w:r>
            <w:r w:rsidR="004D2861">
              <w:rPr>
                <w:rFonts w:ascii="Arial Narrow" w:hAnsi="Arial Narrow"/>
                <w:sz w:val="18"/>
                <w:szCs w:val="18"/>
              </w:rPr>
              <w:t>escolher qual o melhor clube para frequentar depois das aulas.</w:t>
            </w:r>
          </w:p>
        </w:tc>
        <w:tc>
          <w:tcPr>
            <w:tcW w:w="3969" w:type="dxa"/>
            <w:gridSpan w:val="2"/>
            <w:shd w:val="clear" w:color="auto" w:fill="auto"/>
            <w:vAlign w:val="center"/>
          </w:tcPr>
          <w:p w14:paraId="7FA92068" w14:textId="77777777" w:rsidR="00494D68" w:rsidRPr="001D6CC0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1D6CC0">
              <w:rPr>
                <w:rFonts w:ascii="Arial Narrow" w:hAnsi="Arial Narrow"/>
                <w:b/>
                <w:bCs/>
                <w:sz w:val="18"/>
                <w:szCs w:val="18"/>
              </w:rPr>
              <w:t>Desenvolvimento Pessoal</w:t>
            </w:r>
          </w:p>
          <w:p w14:paraId="0E131D37" w14:textId="283737A9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Realizar tarefas de planificação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1687" w:type="dxa"/>
            <w:gridSpan w:val="2"/>
            <w:vMerge/>
            <w:vAlign w:val="center"/>
          </w:tcPr>
          <w:p w14:paraId="6F14D344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73" w:type="dxa"/>
            <w:gridSpan w:val="2"/>
            <w:vMerge/>
          </w:tcPr>
          <w:p w14:paraId="0F6FF92B" w14:textId="5A50F6B1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94D68" w:rsidRPr="009B40F8" w14:paraId="70E3C050" w14:textId="77777777" w:rsidTr="002D5DC0">
        <w:trPr>
          <w:jc w:val="center"/>
        </w:trPr>
        <w:tc>
          <w:tcPr>
            <w:tcW w:w="2490" w:type="dxa"/>
            <w:gridSpan w:val="2"/>
          </w:tcPr>
          <w:p w14:paraId="17B10640" w14:textId="77777777" w:rsidR="00494D68" w:rsidRPr="009C36E3" w:rsidRDefault="00494D68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9C36E3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Grammar</w:t>
            </w:r>
          </w:p>
          <w:p w14:paraId="1186F382" w14:textId="2361A73C" w:rsidR="00494D68" w:rsidRDefault="00EC5F99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Modals (will/may/might</w:t>
            </w:r>
            <w:r w:rsidR="00494D68" w:rsidRPr="00DC1C66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)</w:t>
            </w:r>
          </w:p>
          <w:p w14:paraId="6F7AB02F" w14:textId="2726FEAF" w:rsidR="00494D68" w:rsidRPr="00DC1C66" w:rsidRDefault="00494D68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 xml:space="preserve">(p. </w:t>
            </w:r>
            <w:r w:rsidR="00EC5F99">
              <w:rPr>
                <w:rFonts w:ascii="Arial Narrow" w:hAnsi="Arial Narrow"/>
                <w:sz w:val="18"/>
                <w:szCs w:val="18"/>
                <w:lang w:val="en-GB"/>
              </w:rPr>
              <w:t>90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)</w:t>
            </w:r>
          </w:p>
        </w:tc>
        <w:tc>
          <w:tcPr>
            <w:tcW w:w="5528" w:type="dxa"/>
            <w:gridSpan w:val="2"/>
          </w:tcPr>
          <w:p w14:paraId="291663C2" w14:textId="77777777" w:rsidR="00494D68" w:rsidRPr="009C36E3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26C1B146" w14:textId="797A85BB" w:rsidR="00494D6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Identifica informação essencial sobre o uso d</w:t>
            </w:r>
            <w:r w:rsidR="00B70834">
              <w:rPr>
                <w:rFonts w:ascii="Arial Narrow" w:hAnsi="Arial Narrow"/>
                <w:sz w:val="18"/>
                <w:szCs w:val="18"/>
              </w:rPr>
              <w:t xml:space="preserve">os </w:t>
            </w:r>
            <w:r w:rsidR="00B70834" w:rsidRPr="00B70834">
              <w:rPr>
                <w:rFonts w:ascii="Arial Narrow" w:hAnsi="Arial Narrow"/>
                <w:i/>
                <w:iCs/>
                <w:sz w:val="18"/>
                <w:szCs w:val="18"/>
              </w:rPr>
              <w:t>Modals</w:t>
            </w:r>
            <w:r w:rsidR="00B70834">
              <w:rPr>
                <w:rFonts w:ascii="Arial Narrow" w:hAnsi="Arial Narrow"/>
                <w:sz w:val="18"/>
                <w:szCs w:val="18"/>
              </w:rPr>
              <w:t xml:space="preserve"> (</w:t>
            </w:r>
            <w:r w:rsidR="00B70834" w:rsidRPr="00B70834">
              <w:rPr>
                <w:rFonts w:ascii="Arial Narrow" w:hAnsi="Arial Narrow"/>
                <w:i/>
                <w:iCs/>
                <w:sz w:val="18"/>
                <w:szCs w:val="18"/>
              </w:rPr>
              <w:t>will/may/might</w:t>
            </w:r>
            <w:r w:rsidR="00B70834">
              <w:rPr>
                <w:rFonts w:ascii="Arial Narrow" w:hAnsi="Arial Narrow"/>
                <w:sz w:val="18"/>
                <w:szCs w:val="18"/>
              </w:rPr>
              <w:t>)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16CF1CA1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21F146A1" w14:textId="77777777" w:rsidR="00494D68" w:rsidRPr="009C36E3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50C5FD00" w14:textId="5186C681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Interagir de forma simples</w:t>
            </w:r>
            <w:r>
              <w:rPr>
                <w:rFonts w:ascii="Arial Narrow" w:hAnsi="Arial Narrow"/>
                <w:sz w:val="18"/>
                <w:szCs w:val="18"/>
              </w:rPr>
              <w:t>,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completando </w:t>
            </w:r>
            <w:r w:rsidR="00B70834">
              <w:rPr>
                <w:rFonts w:ascii="Arial Narrow" w:hAnsi="Arial Narrow"/>
                <w:sz w:val="18"/>
                <w:szCs w:val="18"/>
              </w:rPr>
              <w:t>balões de fala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com </w:t>
            </w:r>
            <w:r w:rsidR="00B70834">
              <w:rPr>
                <w:rFonts w:ascii="Arial Narrow" w:hAnsi="Arial Narrow"/>
                <w:sz w:val="18"/>
                <w:szCs w:val="18"/>
              </w:rPr>
              <w:t>o verbo modal correto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69" w:type="dxa"/>
            <w:gridSpan w:val="2"/>
            <w:shd w:val="clear" w:color="auto" w:fill="F2F2F2" w:themeFill="background1" w:themeFillShade="F2"/>
            <w:vAlign w:val="center"/>
          </w:tcPr>
          <w:p w14:paraId="5687CF6D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687" w:type="dxa"/>
            <w:gridSpan w:val="2"/>
            <w:vMerge/>
            <w:vAlign w:val="center"/>
          </w:tcPr>
          <w:p w14:paraId="67EB104E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73" w:type="dxa"/>
            <w:gridSpan w:val="2"/>
            <w:vMerge/>
          </w:tcPr>
          <w:p w14:paraId="332D6E0D" w14:textId="0CF9D849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94D68" w:rsidRPr="009B40F8" w14:paraId="285C9F08" w14:textId="77777777" w:rsidTr="002D5DC0">
        <w:trPr>
          <w:jc w:val="center"/>
        </w:trPr>
        <w:tc>
          <w:tcPr>
            <w:tcW w:w="2490" w:type="dxa"/>
            <w:gridSpan w:val="2"/>
          </w:tcPr>
          <w:p w14:paraId="62576F06" w14:textId="77777777" w:rsidR="00494D68" w:rsidRPr="009C36E3" w:rsidRDefault="00494D68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9C36E3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Listening &amp; Speaking</w:t>
            </w:r>
          </w:p>
          <w:p w14:paraId="73B4C7AC" w14:textId="3E6ED976" w:rsidR="00494D68" w:rsidRDefault="00494D68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L</w:t>
            </w:r>
            <w:r w:rsidRPr="00577ECA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istening to m</w:t>
            </w: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a</w:t>
            </w:r>
            <w:r w:rsidR="000A3006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t</w:t>
            </w: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ch information (</w:t>
            </w:r>
            <w:r w:rsidR="00EC5F99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answering questions</w:t>
            </w: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)</w:t>
            </w:r>
          </w:p>
          <w:p w14:paraId="1015662F" w14:textId="71BA3FEF" w:rsidR="00494D68" w:rsidRDefault="00EC5F99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Expressing opinion – agreeing/disagreeing</w:t>
            </w:r>
          </w:p>
          <w:p w14:paraId="032E96AC" w14:textId="376E4AE3" w:rsidR="00494D68" w:rsidRDefault="00494D68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Pronunciation</w:t>
            </w:r>
            <w:r w:rsidR="00EC5F99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: word stress</w:t>
            </w:r>
          </w:p>
          <w:p w14:paraId="63436703" w14:textId="1C78229F" w:rsidR="00494D68" w:rsidRPr="009C36E3" w:rsidRDefault="00494D68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 xml:space="preserve">(p. </w:t>
            </w:r>
            <w:r w:rsidR="00EC5F99">
              <w:rPr>
                <w:rFonts w:ascii="Arial Narrow" w:hAnsi="Arial Narrow"/>
                <w:sz w:val="18"/>
                <w:szCs w:val="18"/>
                <w:lang w:val="en-GB"/>
              </w:rPr>
              <w:t>91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)</w:t>
            </w:r>
          </w:p>
        </w:tc>
        <w:tc>
          <w:tcPr>
            <w:tcW w:w="5528" w:type="dxa"/>
            <w:gridSpan w:val="2"/>
          </w:tcPr>
          <w:p w14:paraId="556C4239" w14:textId="77777777" w:rsidR="00494D68" w:rsidRPr="009C36E3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Compreensão Oral</w:t>
            </w:r>
          </w:p>
          <w:p w14:paraId="23BEF26F" w14:textId="74B72726" w:rsidR="00494D6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Identificar o conteúdo principal do que</w:t>
            </w:r>
            <w:r w:rsidR="00B70834">
              <w:rPr>
                <w:rFonts w:ascii="Arial Narrow" w:hAnsi="Arial Narrow"/>
                <w:sz w:val="18"/>
                <w:szCs w:val="18"/>
              </w:rPr>
              <w:t xml:space="preserve"> se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ouve para relacionar </w:t>
            </w:r>
            <w:r w:rsidR="00B70834">
              <w:rPr>
                <w:rFonts w:ascii="Arial Narrow" w:hAnsi="Arial Narrow"/>
                <w:sz w:val="18"/>
                <w:szCs w:val="18"/>
              </w:rPr>
              <w:t>perguntas e respostas sobre horários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0EBE5EF5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144ED232" w14:textId="77777777" w:rsidR="00494D68" w:rsidRPr="009C36E3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Interação Oral</w:t>
            </w:r>
          </w:p>
          <w:p w14:paraId="2BD3D3E1" w14:textId="494A0E69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Entender e trocar </w:t>
            </w:r>
            <w:r w:rsidR="001841E6">
              <w:rPr>
                <w:rFonts w:ascii="Arial Narrow" w:hAnsi="Arial Narrow"/>
                <w:sz w:val="18"/>
                <w:szCs w:val="18"/>
              </w:rPr>
              <w:t>opiniões sobre clubes a frequentar depois das aulas.</w:t>
            </w:r>
          </w:p>
        </w:tc>
        <w:tc>
          <w:tcPr>
            <w:tcW w:w="3969" w:type="dxa"/>
            <w:gridSpan w:val="2"/>
            <w:shd w:val="clear" w:color="auto" w:fill="F2F2F2" w:themeFill="background1" w:themeFillShade="F2"/>
            <w:vAlign w:val="center"/>
          </w:tcPr>
          <w:p w14:paraId="787426E4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687" w:type="dxa"/>
            <w:gridSpan w:val="2"/>
            <w:vMerge/>
            <w:vAlign w:val="center"/>
          </w:tcPr>
          <w:p w14:paraId="2C714426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73" w:type="dxa"/>
            <w:gridSpan w:val="2"/>
            <w:vMerge/>
          </w:tcPr>
          <w:p w14:paraId="1B04F5F6" w14:textId="3FDD6B7C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94D68" w:rsidRPr="009B40F8" w14:paraId="2D94C8B5" w14:textId="77777777" w:rsidTr="002D5DC0">
        <w:trPr>
          <w:jc w:val="center"/>
        </w:trPr>
        <w:tc>
          <w:tcPr>
            <w:tcW w:w="2490" w:type="dxa"/>
            <w:gridSpan w:val="2"/>
          </w:tcPr>
          <w:p w14:paraId="577340CF" w14:textId="77777777" w:rsidR="00494D68" w:rsidRPr="006A1CF1" w:rsidRDefault="00494D68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6A1CF1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Writing</w:t>
            </w:r>
          </w:p>
          <w:p w14:paraId="10AA9336" w14:textId="40325FA1" w:rsidR="00494D68" w:rsidRPr="00DC1C66" w:rsidRDefault="00494D68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DC1C66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A</w:t>
            </w: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 xml:space="preserve">n email </w:t>
            </w:r>
            <w:r w:rsidR="00EC5F99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to give your opinion</w:t>
            </w:r>
          </w:p>
          <w:p w14:paraId="75479981" w14:textId="280D4882" w:rsidR="00494D68" w:rsidRPr="009C36E3" w:rsidRDefault="00494D68" w:rsidP="00494D68">
            <w:pPr>
              <w:rPr>
                <w:rFonts w:ascii="Arial Narrow" w:hAnsi="Arial Narrow"/>
                <w:i/>
                <w:iCs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 xml:space="preserve">(p. </w:t>
            </w:r>
            <w:r w:rsidR="00EC5F99">
              <w:rPr>
                <w:rFonts w:ascii="Arial Narrow" w:hAnsi="Arial Narrow"/>
                <w:sz w:val="18"/>
                <w:szCs w:val="18"/>
                <w:lang w:val="en-GB"/>
              </w:rPr>
              <w:t>92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)</w:t>
            </w:r>
          </w:p>
        </w:tc>
        <w:tc>
          <w:tcPr>
            <w:tcW w:w="5528" w:type="dxa"/>
            <w:gridSpan w:val="2"/>
          </w:tcPr>
          <w:p w14:paraId="5A6AFCBB" w14:textId="77777777" w:rsidR="00494D68" w:rsidRPr="009C36E3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0CD7A234" w14:textId="14D7EDF0" w:rsidR="00494D6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Compreender informação essencial num email </w:t>
            </w:r>
            <w:r w:rsidR="001841E6">
              <w:rPr>
                <w:rFonts w:ascii="Arial Narrow" w:hAnsi="Arial Narrow"/>
                <w:sz w:val="18"/>
                <w:szCs w:val="18"/>
              </w:rPr>
              <w:t>a expressar opinião sobre um clube.</w:t>
            </w:r>
          </w:p>
          <w:p w14:paraId="3ACFC3F7" w14:textId="4F9DA1E9" w:rsidR="002D5DC0" w:rsidRDefault="002D5DC0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6D5956E9" w14:textId="41EC4CBB" w:rsidR="002D5DC0" w:rsidRDefault="002D5DC0" w:rsidP="00494D68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Interação Escrita</w:t>
            </w:r>
          </w:p>
          <w:p w14:paraId="21486E36" w14:textId="2FE87ACD" w:rsidR="002D5DC0" w:rsidRDefault="002D5DC0" w:rsidP="00494D68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Interagir de forma simples, respondendo a um email a dar a sua opinião a um amigo.</w:t>
            </w:r>
          </w:p>
          <w:p w14:paraId="7A93937E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0D22ACB6" w14:textId="57064A1C" w:rsidR="00494D68" w:rsidRPr="009C36E3" w:rsidRDefault="001841E6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Produção </w:t>
            </w:r>
            <w:r w:rsidR="00494D68"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Escrita</w:t>
            </w:r>
          </w:p>
          <w:p w14:paraId="56D8E186" w14:textId="6756FAB1" w:rsidR="00494D68" w:rsidRPr="009B40F8" w:rsidRDefault="001841E6" w:rsidP="00494D68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Escrever um email para aconselhar um amigo sobre qual o clube a escolher</w:t>
            </w:r>
            <w:r w:rsidR="00494D68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69" w:type="dxa"/>
            <w:gridSpan w:val="2"/>
            <w:vAlign w:val="center"/>
          </w:tcPr>
          <w:p w14:paraId="632C147D" w14:textId="77777777" w:rsidR="00494D68" w:rsidRPr="009C36E3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Desenvolvimento Pessoal e Autonomia</w:t>
            </w:r>
          </w:p>
          <w:p w14:paraId="5950AEAA" w14:textId="7D041BC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Identificar pontos fracos e fortes na elaboração do email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1687" w:type="dxa"/>
            <w:gridSpan w:val="2"/>
            <w:vMerge/>
            <w:vAlign w:val="center"/>
          </w:tcPr>
          <w:p w14:paraId="6CE68551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73" w:type="dxa"/>
            <w:gridSpan w:val="2"/>
            <w:vMerge/>
          </w:tcPr>
          <w:p w14:paraId="0749998F" w14:textId="10501FF4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7F44F9" w:rsidRPr="00C25FA8" w14:paraId="02DC6FF9" w14:textId="77777777" w:rsidTr="002D5DC0">
        <w:trPr>
          <w:gridAfter w:val="1"/>
          <w:wAfter w:w="255" w:type="dxa"/>
          <w:jc w:val="center"/>
        </w:trPr>
        <w:tc>
          <w:tcPr>
            <w:tcW w:w="14992" w:type="dxa"/>
            <w:gridSpan w:val="9"/>
          </w:tcPr>
          <w:p w14:paraId="04C8B3DD" w14:textId="04BBD721" w:rsidR="00EC5F99" w:rsidRPr="009B40F8" w:rsidRDefault="007F44F9" w:rsidP="00EC5F99">
            <w:pPr>
              <w:jc w:val="center"/>
              <w:rPr>
                <w:rFonts w:ascii="Arial Narrow" w:hAnsi="Arial Narrow"/>
                <w:b/>
                <w:lang w:val="en-GB"/>
              </w:rPr>
            </w:pPr>
            <w:r>
              <w:lastRenderedPageBreak/>
              <w:br w:type="page"/>
            </w:r>
            <w:r w:rsidR="00EC5F99" w:rsidRPr="009B40F8">
              <w:rPr>
                <w:rFonts w:ascii="Arial Narrow" w:hAnsi="Arial Narrow"/>
                <w:b/>
                <w:lang w:val="en-GB"/>
              </w:rPr>
              <w:t xml:space="preserve">Plano do Módulo </w:t>
            </w:r>
            <w:r w:rsidR="00EC5F99">
              <w:rPr>
                <w:rFonts w:ascii="Arial Narrow" w:hAnsi="Arial Narrow"/>
                <w:b/>
                <w:lang w:val="en-GB"/>
              </w:rPr>
              <w:t>5</w:t>
            </w:r>
          </w:p>
          <w:p w14:paraId="0B52CF03" w14:textId="22A8D8EA" w:rsidR="007F44F9" w:rsidRPr="009B40F8" w:rsidRDefault="00EC5F99" w:rsidP="00EC5F99">
            <w:pPr>
              <w:jc w:val="center"/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 w:cs="MyriadPro-BlackSemiExt"/>
                <w:b/>
                <w:i/>
                <w:iCs/>
                <w:lang w:val="en-GB"/>
              </w:rPr>
              <w:t>Healthy Body, Healthy Mind</w:t>
            </w:r>
          </w:p>
        </w:tc>
      </w:tr>
      <w:tr w:rsidR="007F44F9" w:rsidRPr="009B40F8" w14:paraId="46334AEA" w14:textId="77777777" w:rsidTr="002D5DC0">
        <w:trPr>
          <w:gridAfter w:val="1"/>
          <w:wAfter w:w="255" w:type="dxa"/>
          <w:jc w:val="center"/>
        </w:trPr>
        <w:tc>
          <w:tcPr>
            <w:tcW w:w="2008" w:type="dxa"/>
            <w:vAlign w:val="center"/>
          </w:tcPr>
          <w:p w14:paraId="5DC05AAD" w14:textId="77777777" w:rsidR="007F44F9" w:rsidRPr="009B40F8" w:rsidRDefault="007F44F9" w:rsidP="00442F97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b/>
                <w:bCs/>
                <w:sz w:val="18"/>
                <w:szCs w:val="18"/>
                <w:lang w:val="en-GB"/>
              </w:rPr>
              <w:t>CONTEÚDOS</w:t>
            </w:r>
          </w:p>
        </w:tc>
        <w:tc>
          <w:tcPr>
            <w:tcW w:w="5868" w:type="dxa"/>
            <w:gridSpan w:val="2"/>
            <w:vAlign w:val="center"/>
          </w:tcPr>
          <w:p w14:paraId="37639A08" w14:textId="77777777" w:rsidR="007F44F9" w:rsidRPr="009B40F8" w:rsidRDefault="007F44F9" w:rsidP="00442F97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B40F8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CONHECIMENTOS CAPACIDADES E ATITUDES</w:t>
            </w:r>
          </w:p>
        </w:tc>
        <w:tc>
          <w:tcPr>
            <w:tcW w:w="3431" w:type="dxa"/>
            <w:gridSpan w:val="2"/>
            <w:vAlign w:val="center"/>
          </w:tcPr>
          <w:p w14:paraId="03190711" w14:textId="77777777" w:rsidR="007F44F9" w:rsidRPr="009B40F8" w:rsidRDefault="007F44F9" w:rsidP="00442F97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 w:rsidRPr="009B40F8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ÁREAS DE COMPETÊNCIA DO PA</w:t>
            </w:r>
          </w:p>
        </w:tc>
        <w:tc>
          <w:tcPr>
            <w:tcW w:w="1984" w:type="dxa"/>
            <w:gridSpan w:val="2"/>
            <w:vAlign w:val="center"/>
          </w:tcPr>
          <w:p w14:paraId="7230C8B3" w14:textId="77777777" w:rsidR="007F44F9" w:rsidRPr="009B40F8" w:rsidRDefault="007F44F9" w:rsidP="00442F97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621CD">
              <w:rPr>
                <w:rFonts w:ascii="Arial Narrow" w:hAnsi="Arial Narrow"/>
                <w:b/>
                <w:bCs/>
                <w:sz w:val="18"/>
                <w:szCs w:val="18"/>
              </w:rPr>
              <w:t>RECURSOS</w:t>
            </w:r>
          </w:p>
        </w:tc>
        <w:tc>
          <w:tcPr>
            <w:tcW w:w="1701" w:type="dxa"/>
            <w:gridSpan w:val="2"/>
            <w:vAlign w:val="center"/>
          </w:tcPr>
          <w:p w14:paraId="54907DB4" w14:textId="77777777" w:rsidR="007F44F9" w:rsidRPr="009B40F8" w:rsidRDefault="007F44F9" w:rsidP="00442F97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PROPOSTAS DE AVALIAÇÃO</w:t>
            </w:r>
          </w:p>
        </w:tc>
      </w:tr>
      <w:tr w:rsidR="00322E93" w:rsidRPr="009B40F8" w14:paraId="45406DCA" w14:textId="77777777" w:rsidTr="002D5DC0">
        <w:trPr>
          <w:gridAfter w:val="1"/>
          <w:wAfter w:w="255" w:type="dxa"/>
          <w:jc w:val="center"/>
        </w:trPr>
        <w:tc>
          <w:tcPr>
            <w:tcW w:w="2008" w:type="dxa"/>
          </w:tcPr>
          <w:p w14:paraId="2D942829" w14:textId="75CDBA93" w:rsidR="00322E93" w:rsidRPr="008857FC" w:rsidRDefault="00322E93" w:rsidP="00322E9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857FC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Public Speaking Skills</w:t>
            </w:r>
          </w:p>
          <w:p w14:paraId="2309D5C8" w14:textId="6E4FF55C" w:rsidR="00322E93" w:rsidRDefault="00322E93" w:rsidP="00322E93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9C36E3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Presenting a</w:t>
            </w:r>
            <w:r w:rsidR="00EC5F99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n after-school club</w:t>
            </w:r>
          </w:p>
          <w:p w14:paraId="728EA915" w14:textId="4ED460AC" w:rsidR="00322E93" w:rsidRPr="009C36E3" w:rsidRDefault="00322E93" w:rsidP="00322E93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 xml:space="preserve">(p. </w:t>
            </w:r>
            <w:r w:rsidR="00EC5F99">
              <w:rPr>
                <w:rFonts w:ascii="Arial Narrow" w:hAnsi="Arial Narrow"/>
                <w:sz w:val="18"/>
                <w:szCs w:val="18"/>
                <w:lang w:val="en-GB"/>
              </w:rPr>
              <w:t>93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)</w:t>
            </w:r>
          </w:p>
        </w:tc>
        <w:tc>
          <w:tcPr>
            <w:tcW w:w="5868" w:type="dxa"/>
            <w:gridSpan w:val="2"/>
          </w:tcPr>
          <w:p w14:paraId="4E313707" w14:textId="77777777" w:rsidR="00322E93" w:rsidRPr="008857FC" w:rsidRDefault="00322E93" w:rsidP="00322E9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857FC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5B32BB29" w14:textId="01539846" w:rsidR="00322E93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Interagir de forma simples para preencher um esquema sobre </w:t>
            </w:r>
            <w:r w:rsidR="001841E6">
              <w:rPr>
                <w:rFonts w:ascii="Arial Narrow" w:hAnsi="Arial Narrow"/>
                <w:sz w:val="18"/>
                <w:szCs w:val="18"/>
              </w:rPr>
              <w:t>o clube que se pretende criar na escola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60C9EF63" w14:textId="77777777" w:rsidR="00322E93" w:rsidRPr="009B40F8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</w:p>
          <w:p w14:paraId="78B7A207" w14:textId="77777777" w:rsidR="00322E93" w:rsidRPr="008857FC" w:rsidRDefault="00322E93" w:rsidP="00322E9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857FC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2CAA93E0" w14:textId="77777777" w:rsidR="00E00287" w:rsidRDefault="00322E93" w:rsidP="00E00287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Falar sobre </w:t>
            </w:r>
            <w:r w:rsidR="001841E6">
              <w:rPr>
                <w:rFonts w:ascii="Arial Narrow" w:hAnsi="Arial Narrow"/>
                <w:sz w:val="18"/>
                <w:szCs w:val="18"/>
              </w:rPr>
              <w:t>o clube que se pretende criar na escola.</w:t>
            </w:r>
            <w:r w:rsidR="00E00287" w:rsidRPr="00494D68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</w:p>
          <w:p w14:paraId="0C65185D" w14:textId="77777777" w:rsidR="00E00287" w:rsidRDefault="00E00287" w:rsidP="00E00287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1A09231D" w14:textId="26F7D2F7" w:rsidR="00E00287" w:rsidRPr="00494D68" w:rsidRDefault="00E00287" w:rsidP="00E00287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494D68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Produção 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Escrita</w:t>
            </w:r>
          </w:p>
          <w:p w14:paraId="65F98E93" w14:textId="6B94D54B" w:rsidR="00322E93" w:rsidRPr="009B40F8" w:rsidRDefault="00E00287" w:rsidP="00E00287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Escrever sobre um clube para depois das aulas.</w:t>
            </w:r>
          </w:p>
        </w:tc>
        <w:tc>
          <w:tcPr>
            <w:tcW w:w="3431" w:type="dxa"/>
            <w:gridSpan w:val="2"/>
            <w:vAlign w:val="center"/>
          </w:tcPr>
          <w:p w14:paraId="4B21E43A" w14:textId="12ADBF1E" w:rsidR="00322E93" w:rsidRPr="008857FC" w:rsidRDefault="00322E93" w:rsidP="00322E9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857FC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Informação e Comunicação  </w:t>
            </w:r>
          </w:p>
          <w:p w14:paraId="31DF98A9" w14:textId="6AD7CC87" w:rsidR="00322E93" w:rsidRPr="009B40F8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Realizar uma comunicação unidirecional sobre um</w:t>
            </w:r>
            <w:r w:rsidR="00591057">
              <w:rPr>
                <w:rFonts w:ascii="Arial Narrow" w:hAnsi="Arial Narrow"/>
                <w:sz w:val="18"/>
                <w:szCs w:val="18"/>
              </w:rPr>
              <w:t xml:space="preserve"> tipo de clube de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acordo com um esquema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1984" w:type="dxa"/>
            <w:gridSpan w:val="2"/>
            <w:vMerge w:val="restart"/>
            <w:vAlign w:val="center"/>
          </w:tcPr>
          <w:p w14:paraId="175DDC35" w14:textId="5CF487A3" w:rsidR="00322E93" w:rsidRPr="009B40F8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 w:val="restart"/>
            <w:vAlign w:val="center"/>
          </w:tcPr>
          <w:p w14:paraId="69F05D84" w14:textId="18F717B6" w:rsidR="00322E93" w:rsidRPr="009B40F8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322E93" w:rsidRPr="009B40F8" w14:paraId="3A4BF4D0" w14:textId="77777777" w:rsidTr="002D5DC0">
        <w:trPr>
          <w:gridAfter w:val="1"/>
          <w:wAfter w:w="255" w:type="dxa"/>
          <w:jc w:val="center"/>
        </w:trPr>
        <w:tc>
          <w:tcPr>
            <w:tcW w:w="2008" w:type="dxa"/>
          </w:tcPr>
          <w:p w14:paraId="50C68135" w14:textId="77777777" w:rsidR="00322E93" w:rsidRPr="00BE0BF6" w:rsidRDefault="00322E93" w:rsidP="00322E9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BE0BF6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Across the Curriculum</w:t>
            </w:r>
          </w:p>
          <w:p w14:paraId="4FAA64F9" w14:textId="77777777" w:rsidR="00322E93" w:rsidRPr="00BE0BF6" w:rsidRDefault="00322E93" w:rsidP="00322E93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BE0BF6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Science</w:t>
            </w:r>
          </w:p>
          <w:p w14:paraId="39605B32" w14:textId="2DF7CED4" w:rsidR="00EB7470" w:rsidRPr="00BE0BF6" w:rsidRDefault="00EB7470" w:rsidP="00322E93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BE0BF6">
              <w:rPr>
                <w:rFonts w:ascii="Arial Narrow" w:hAnsi="Arial Narrow"/>
                <w:sz w:val="18"/>
                <w:szCs w:val="18"/>
                <w:lang w:val="en-GB"/>
              </w:rPr>
              <w:t xml:space="preserve">(pp. </w:t>
            </w:r>
            <w:r w:rsidR="00EC5F99">
              <w:rPr>
                <w:rFonts w:ascii="Arial Narrow" w:hAnsi="Arial Narrow"/>
                <w:sz w:val="18"/>
                <w:szCs w:val="18"/>
                <w:lang w:val="en-GB"/>
              </w:rPr>
              <w:t>94</w:t>
            </w:r>
            <w:r w:rsidRPr="00BE0BF6">
              <w:rPr>
                <w:rFonts w:ascii="Arial Narrow" w:hAnsi="Arial Narrow"/>
                <w:sz w:val="18"/>
                <w:szCs w:val="18"/>
                <w:lang w:val="en-GB"/>
              </w:rPr>
              <w:t>-</w:t>
            </w:r>
            <w:r w:rsidR="00EC5F99">
              <w:rPr>
                <w:rFonts w:ascii="Arial Narrow" w:hAnsi="Arial Narrow"/>
                <w:sz w:val="18"/>
                <w:szCs w:val="18"/>
                <w:lang w:val="en-GB"/>
              </w:rPr>
              <w:t>95</w:t>
            </w:r>
            <w:r w:rsidRPr="00BE0BF6">
              <w:rPr>
                <w:rFonts w:ascii="Arial Narrow" w:hAnsi="Arial Narrow"/>
                <w:sz w:val="18"/>
                <w:szCs w:val="18"/>
                <w:lang w:val="en-GB"/>
              </w:rPr>
              <w:t>)</w:t>
            </w:r>
          </w:p>
        </w:tc>
        <w:tc>
          <w:tcPr>
            <w:tcW w:w="5868" w:type="dxa"/>
            <w:gridSpan w:val="2"/>
          </w:tcPr>
          <w:p w14:paraId="6206ACA8" w14:textId="77777777" w:rsidR="00322E93" w:rsidRPr="00720F70" w:rsidRDefault="00322E93" w:rsidP="00322E9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20F70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0901EA91" w14:textId="1EBB51F2" w:rsidR="00322E93" w:rsidRPr="009B40F8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Compreender um texto para conhecer </w:t>
            </w:r>
            <w:r w:rsidR="001841E6">
              <w:rPr>
                <w:rFonts w:ascii="Arial Narrow" w:hAnsi="Arial Narrow"/>
                <w:sz w:val="18"/>
                <w:szCs w:val="18"/>
              </w:rPr>
              <w:t>como o nosso corpo se move.</w:t>
            </w:r>
          </w:p>
          <w:p w14:paraId="0A4E33CF" w14:textId="77777777" w:rsidR="001841E6" w:rsidRDefault="001841E6" w:rsidP="00322E9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493E8052" w14:textId="029E346F" w:rsidR="00322E93" w:rsidRPr="00720F70" w:rsidRDefault="00322E93" w:rsidP="00322E9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20F70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7444FF50" w14:textId="2D568D3D" w:rsidR="00322E93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Interagir de forma simples para completar formulário</w:t>
            </w:r>
            <w:r w:rsidR="001841E6">
              <w:rPr>
                <w:rFonts w:ascii="Arial Narrow" w:hAnsi="Arial Narrow"/>
                <w:sz w:val="18"/>
                <w:szCs w:val="18"/>
              </w:rPr>
              <w:t>s sobre os movimentos dos músculos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5B1F6A60" w14:textId="77777777" w:rsidR="00322E93" w:rsidRPr="009B40F8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</w:p>
          <w:p w14:paraId="6B4A4FC4" w14:textId="77777777" w:rsidR="00720E02" w:rsidRPr="00494D68" w:rsidRDefault="00720E02" w:rsidP="00720E02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494D68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40976C40" w14:textId="72E3784A" w:rsidR="00322E93" w:rsidRPr="009B40F8" w:rsidRDefault="00322E93" w:rsidP="00E00287">
            <w:pPr>
              <w:tabs>
                <w:tab w:val="right" w:pos="5652"/>
              </w:tabs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Descrever </w:t>
            </w:r>
            <w:r w:rsidR="001841E6">
              <w:rPr>
                <w:rFonts w:ascii="Arial Narrow" w:hAnsi="Arial Narrow"/>
                <w:sz w:val="18"/>
                <w:szCs w:val="18"/>
              </w:rPr>
              <w:t>os movimentos dos músculos em determinadas atividades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431" w:type="dxa"/>
            <w:gridSpan w:val="2"/>
            <w:vAlign w:val="center"/>
          </w:tcPr>
          <w:p w14:paraId="459F6919" w14:textId="12152BC9" w:rsidR="00322E93" w:rsidRPr="00A042E1" w:rsidRDefault="00591057" w:rsidP="00322E9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Consciência e </w:t>
            </w:r>
            <w:r w:rsidR="00C25FA8">
              <w:rPr>
                <w:rFonts w:ascii="Arial Narrow" w:hAnsi="Arial Narrow"/>
                <w:b/>
                <w:bCs/>
                <w:sz w:val="18"/>
                <w:szCs w:val="18"/>
              </w:rPr>
              <w:t>D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omínio do </w:t>
            </w:r>
            <w:r w:rsidR="00C25FA8">
              <w:rPr>
                <w:rFonts w:ascii="Arial Narrow" w:hAnsi="Arial Narrow"/>
                <w:b/>
                <w:bCs/>
                <w:sz w:val="18"/>
                <w:szCs w:val="18"/>
              </w:rPr>
              <w:t>C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orpo</w:t>
            </w:r>
            <w:r w:rsidR="00322E93" w:rsidRPr="00A042E1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</w:p>
          <w:p w14:paraId="0C2099FC" w14:textId="1D02226C" w:rsidR="00322E93" w:rsidRPr="009B40F8" w:rsidRDefault="00591057" w:rsidP="00322E93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Realizar experiências motoras, favorecendo as aprendizagens globais</w:t>
            </w:r>
            <w:r w:rsidR="00322E93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1984" w:type="dxa"/>
            <w:gridSpan w:val="2"/>
            <w:vMerge/>
            <w:vAlign w:val="center"/>
          </w:tcPr>
          <w:p w14:paraId="491E531D" w14:textId="77777777" w:rsidR="00322E93" w:rsidRPr="009B40F8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</w:tcPr>
          <w:p w14:paraId="59C01E01" w14:textId="06D58A11" w:rsidR="00322E93" w:rsidRPr="009B40F8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581E886C" w14:textId="77777777" w:rsidR="00DF1309" w:rsidRPr="009B40F8" w:rsidRDefault="00DF1309">
      <w:pPr>
        <w:rPr>
          <w:rFonts w:ascii="Arial Narrow" w:hAnsi="Arial Narrow"/>
          <w:sz w:val="18"/>
          <w:szCs w:val="18"/>
        </w:rPr>
      </w:pPr>
    </w:p>
    <w:sectPr w:rsidR="00DF1309" w:rsidRPr="009B40F8" w:rsidSect="0078594F">
      <w:pgSz w:w="16840" w:h="11900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F9B8F" w14:textId="77777777" w:rsidR="00233E7B" w:rsidRDefault="00233E7B" w:rsidP="00E8457E">
      <w:r>
        <w:separator/>
      </w:r>
    </w:p>
  </w:endnote>
  <w:endnote w:type="continuationSeparator" w:id="0">
    <w:p w14:paraId="6CC372CC" w14:textId="77777777" w:rsidR="00233E7B" w:rsidRDefault="00233E7B" w:rsidP="00E84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riadPro-BlackSemiEx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88779" w14:textId="77777777" w:rsidR="00233E7B" w:rsidRDefault="00233E7B" w:rsidP="00E8457E">
      <w:r>
        <w:separator/>
      </w:r>
    </w:p>
  </w:footnote>
  <w:footnote w:type="continuationSeparator" w:id="0">
    <w:p w14:paraId="1C8ED314" w14:textId="77777777" w:rsidR="00233E7B" w:rsidRDefault="00233E7B" w:rsidP="00E845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64951"/>
    <w:multiLevelType w:val="hybridMultilevel"/>
    <w:tmpl w:val="C1A8C588"/>
    <w:lvl w:ilvl="0" w:tplc="F18AFC7E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62967"/>
    <w:multiLevelType w:val="hybridMultilevel"/>
    <w:tmpl w:val="35B24140"/>
    <w:lvl w:ilvl="0" w:tplc="FBE89232">
      <w:start w:val="42"/>
      <w:numFmt w:val="bullet"/>
      <w:lvlText w:val="-"/>
      <w:lvlJc w:val="left"/>
      <w:pPr>
        <w:ind w:left="720" w:hanging="360"/>
      </w:pPr>
      <w:rPr>
        <w:rFonts w:ascii="Arial Narrow" w:eastAsia="Calibri" w:hAnsi="Arial Narrow" w:cstheme="minorHAns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D2593"/>
    <w:multiLevelType w:val="hybridMultilevel"/>
    <w:tmpl w:val="6026023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E0D8F"/>
    <w:multiLevelType w:val="hybridMultilevel"/>
    <w:tmpl w:val="C8AE33BC"/>
    <w:lvl w:ilvl="0" w:tplc="17F44C6A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E767B6"/>
    <w:multiLevelType w:val="hybridMultilevel"/>
    <w:tmpl w:val="1E2869B4"/>
    <w:lvl w:ilvl="0" w:tplc="15E0A73C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887A79"/>
    <w:multiLevelType w:val="hybridMultilevel"/>
    <w:tmpl w:val="D432024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BD25E2"/>
    <w:multiLevelType w:val="hybridMultilevel"/>
    <w:tmpl w:val="28943032"/>
    <w:lvl w:ilvl="0" w:tplc="33CC98BE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450839"/>
    <w:multiLevelType w:val="hybridMultilevel"/>
    <w:tmpl w:val="6C0C7574"/>
    <w:lvl w:ilvl="0" w:tplc="33B075FA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F305E6"/>
    <w:multiLevelType w:val="hybridMultilevel"/>
    <w:tmpl w:val="E02A5DC4"/>
    <w:lvl w:ilvl="0" w:tplc="EEC0DFC6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9734E3"/>
    <w:multiLevelType w:val="hybridMultilevel"/>
    <w:tmpl w:val="759E96A2"/>
    <w:lvl w:ilvl="0" w:tplc="0816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FBE89232">
      <w:start w:val="42"/>
      <w:numFmt w:val="bullet"/>
      <w:lvlText w:val="-"/>
      <w:lvlJc w:val="left"/>
      <w:pPr>
        <w:ind w:left="1440" w:hanging="360"/>
      </w:pPr>
      <w:rPr>
        <w:rFonts w:ascii="Arial Narrow" w:eastAsia="Calibri" w:hAnsi="Arial Narrow" w:cstheme="minorHAnsi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F554A2"/>
    <w:multiLevelType w:val="hybridMultilevel"/>
    <w:tmpl w:val="9A90F41C"/>
    <w:lvl w:ilvl="0" w:tplc="1A0CC608">
      <w:start w:val="1"/>
      <w:numFmt w:val="bullet"/>
      <w:lvlText w:val=""/>
      <w:lvlJc w:val="left"/>
      <w:pPr>
        <w:tabs>
          <w:tab w:val="num" w:pos="170"/>
        </w:tabs>
        <w:ind w:left="170" w:hanging="142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59087A"/>
    <w:multiLevelType w:val="hybridMultilevel"/>
    <w:tmpl w:val="BAC6B33C"/>
    <w:lvl w:ilvl="0" w:tplc="978EA08C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F15200"/>
    <w:multiLevelType w:val="hybridMultilevel"/>
    <w:tmpl w:val="321CBD52"/>
    <w:lvl w:ilvl="0" w:tplc="9342B9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7F00AE"/>
    <w:multiLevelType w:val="hybridMultilevel"/>
    <w:tmpl w:val="9586D3D4"/>
    <w:lvl w:ilvl="0" w:tplc="468AAA6E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E364F6"/>
    <w:multiLevelType w:val="hybridMultilevel"/>
    <w:tmpl w:val="30DE26CE"/>
    <w:lvl w:ilvl="0" w:tplc="08160005">
      <w:start w:val="1"/>
      <w:numFmt w:val="bullet"/>
      <w:lvlText w:val=""/>
      <w:lvlJc w:val="left"/>
      <w:pPr>
        <w:ind w:left="947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5" w15:restartNumberingAfterBreak="0">
    <w:nsid w:val="683B7EC5"/>
    <w:multiLevelType w:val="hybridMultilevel"/>
    <w:tmpl w:val="1DF6D9A8"/>
    <w:lvl w:ilvl="0" w:tplc="BF780CE4">
      <w:start w:val="1"/>
      <w:numFmt w:val="bullet"/>
      <w:lvlText w:val=""/>
      <w:lvlJc w:val="left"/>
      <w:pPr>
        <w:tabs>
          <w:tab w:val="num" w:pos="170"/>
        </w:tabs>
        <w:ind w:left="170" w:hanging="113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5706FB"/>
    <w:multiLevelType w:val="hybridMultilevel"/>
    <w:tmpl w:val="B9963CE4"/>
    <w:lvl w:ilvl="0" w:tplc="0816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7" w15:restartNumberingAfterBreak="0">
    <w:nsid w:val="72BD7B4E"/>
    <w:multiLevelType w:val="hybridMultilevel"/>
    <w:tmpl w:val="5CEE8628"/>
    <w:lvl w:ilvl="0" w:tplc="86864532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956C0C"/>
    <w:multiLevelType w:val="hybridMultilevel"/>
    <w:tmpl w:val="FB98AFB0"/>
    <w:lvl w:ilvl="0" w:tplc="18EEAEEA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D9749A"/>
    <w:multiLevelType w:val="hybridMultilevel"/>
    <w:tmpl w:val="B22261D4"/>
    <w:lvl w:ilvl="0" w:tplc="FBE89232">
      <w:start w:val="42"/>
      <w:numFmt w:val="bullet"/>
      <w:lvlText w:val="-"/>
      <w:lvlJc w:val="left"/>
      <w:pPr>
        <w:ind w:left="757" w:hanging="360"/>
      </w:pPr>
      <w:rPr>
        <w:rFonts w:ascii="Arial Narrow" w:eastAsia="Calibri" w:hAnsi="Arial Narrow" w:cstheme="minorHAnsi" w:hint="default"/>
      </w:rPr>
    </w:lvl>
    <w:lvl w:ilvl="1" w:tplc="0816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11"/>
  </w:num>
  <w:num w:numId="4">
    <w:abstractNumId w:val="18"/>
  </w:num>
  <w:num w:numId="5">
    <w:abstractNumId w:val="13"/>
  </w:num>
  <w:num w:numId="6">
    <w:abstractNumId w:val="0"/>
  </w:num>
  <w:num w:numId="7">
    <w:abstractNumId w:val="17"/>
  </w:num>
  <w:num w:numId="8">
    <w:abstractNumId w:val="3"/>
  </w:num>
  <w:num w:numId="9">
    <w:abstractNumId w:val="8"/>
  </w:num>
  <w:num w:numId="10">
    <w:abstractNumId w:val="7"/>
  </w:num>
  <w:num w:numId="11">
    <w:abstractNumId w:val="6"/>
  </w:num>
  <w:num w:numId="12">
    <w:abstractNumId w:val="4"/>
  </w:num>
  <w:num w:numId="13">
    <w:abstractNumId w:val="10"/>
  </w:num>
  <w:num w:numId="14">
    <w:abstractNumId w:val="15"/>
  </w:num>
  <w:num w:numId="15">
    <w:abstractNumId w:val="2"/>
  </w:num>
  <w:num w:numId="16">
    <w:abstractNumId w:val="5"/>
  </w:num>
  <w:num w:numId="17">
    <w:abstractNumId w:val="9"/>
  </w:num>
  <w:num w:numId="18">
    <w:abstractNumId w:val="1"/>
  </w:num>
  <w:num w:numId="19">
    <w:abstractNumId w:val="16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CAF"/>
    <w:rsid w:val="0001753C"/>
    <w:rsid w:val="000239E3"/>
    <w:rsid w:val="0003208B"/>
    <w:rsid w:val="000414AA"/>
    <w:rsid w:val="00047EBC"/>
    <w:rsid w:val="00053F74"/>
    <w:rsid w:val="00067B5D"/>
    <w:rsid w:val="00070BBB"/>
    <w:rsid w:val="00074BE8"/>
    <w:rsid w:val="00084A6F"/>
    <w:rsid w:val="000851D3"/>
    <w:rsid w:val="0009077D"/>
    <w:rsid w:val="000978F2"/>
    <w:rsid w:val="000A3006"/>
    <w:rsid w:val="000B5832"/>
    <w:rsid w:val="000B7AEB"/>
    <w:rsid w:val="000C2812"/>
    <w:rsid w:val="000D2025"/>
    <w:rsid w:val="000D30FF"/>
    <w:rsid w:val="000E656C"/>
    <w:rsid w:val="00102199"/>
    <w:rsid w:val="0010475A"/>
    <w:rsid w:val="001113D4"/>
    <w:rsid w:val="001243F7"/>
    <w:rsid w:val="00124B99"/>
    <w:rsid w:val="00126D17"/>
    <w:rsid w:val="00143C21"/>
    <w:rsid w:val="00154344"/>
    <w:rsid w:val="001548E7"/>
    <w:rsid w:val="0015627E"/>
    <w:rsid w:val="00177369"/>
    <w:rsid w:val="001841E6"/>
    <w:rsid w:val="001901C5"/>
    <w:rsid w:val="001A79D5"/>
    <w:rsid w:val="001C53B0"/>
    <w:rsid w:val="001D0734"/>
    <w:rsid w:val="001D6CC0"/>
    <w:rsid w:val="001E0F6A"/>
    <w:rsid w:val="001E577C"/>
    <w:rsid w:val="001F58C2"/>
    <w:rsid w:val="00202253"/>
    <w:rsid w:val="00207DB6"/>
    <w:rsid w:val="00207F0C"/>
    <w:rsid w:val="00233E7B"/>
    <w:rsid w:val="002610B7"/>
    <w:rsid w:val="002673C7"/>
    <w:rsid w:val="002714CE"/>
    <w:rsid w:val="00283380"/>
    <w:rsid w:val="00284E0F"/>
    <w:rsid w:val="002951E3"/>
    <w:rsid w:val="002B2381"/>
    <w:rsid w:val="002B7EEE"/>
    <w:rsid w:val="002C59C0"/>
    <w:rsid w:val="002D5DC0"/>
    <w:rsid w:val="002F2A87"/>
    <w:rsid w:val="002F50C4"/>
    <w:rsid w:val="00302D39"/>
    <w:rsid w:val="00312E50"/>
    <w:rsid w:val="00322E93"/>
    <w:rsid w:val="00325011"/>
    <w:rsid w:val="00336C38"/>
    <w:rsid w:val="003674C6"/>
    <w:rsid w:val="003747F6"/>
    <w:rsid w:val="00391204"/>
    <w:rsid w:val="00392E74"/>
    <w:rsid w:val="003B4431"/>
    <w:rsid w:val="003D6031"/>
    <w:rsid w:val="003E216E"/>
    <w:rsid w:val="004017F6"/>
    <w:rsid w:val="00403AD7"/>
    <w:rsid w:val="004062A5"/>
    <w:rsid w:val="0041658F"/>
    <w:rsid w:val="00445F31"/>
    <w:rsid w:val="00453912"/>
    <w:rsid w:val="0045747C"/>
    <w:rsid w:val="004651CF"/>
    <w:rsid w:val="00465B4A"/>
    <w:rsid w:val="004843BE"/>
    <w:rsid w:val="00494D68"/>
    <w:rsid w:val="004C49DE"/>
    <w:rsid w:val="004C7B9F"/>
    <w:rsid w:val="004D25ED"/>
    <w:rsid w:val="004D2861"/>
    <w:rsid w:val="004E6208"/>
    <w:rsid w:val="00525E2D"/>
    <w:rsid w:val="0052707E"/>
    <w:rsid w:val="0053654A"/>
    <w:rsid w:val="005659A4"/>
    <w:rsid w:val="00571D37"/>
    <w:rsid w:val="00572F23"/>
    <w:rsid w:val="00577ECA"/>
    <w:rsid w:val="00580384"/>
    <w:rsid w:val="00591057"/>
    <w:rsid w:val="00600F76"/>
    <w:rsid w:val="00612039"/>
    <w:rsid w:val="006134B6"/>
    <w:rsid w:val="00617DA2"/>
    <w:rsid w:val="00653441"/>
    <w:rsid w:val="00667C32"/>
    <w:rsid w:val="00670273"/>
    <w:rsid w:val="00671423"/>
    <w:rsid w:val="006806EB"/>
    <w:rsid w:val="00687FF9"/>
    <w:rsid w:val="00696634"/>
    <w:rsid w:val="006A1CF1"/>
    <w:rsid w:val="006B36EE"/>
    <w:rsid w:val="006F3DD9"/>
    <w:rsid w:val="00707FFC"/>
    <w:rsid w:val="0071754C"/>
    <w:rsid w:val="00720E02"/>
    <w:rsid w:val="00720F70"/>
    <w:rsid w:val="00737711"/>
    <w:rsid w:val="00744825"/>
    <w:rsid w:val="00746342"/>
    <w:rsid w:val="00782026"/>
    <w:rsid w:val="0078341A"/>
    <w:rsid w:val="00783F92"/>
    <w:rsid w:val="0078491B"/>
    <w:rsid w:val="0078594F"/>
    <w:rsid w:val="007862E1"/>
    <w:rsid w:val="007908E6"/>
    <w:rsid w:val="0079690C"/>
    <w:rsid w:val="007A6388"/>
    <w:rsid w:val="007A7EBD"/>
    <w:rsid w:val="007C45A0"/>
    <w:rsid w:val="007C6B80"/>
    <w:rsid w:val="007D077B"/>
    <w:rsid w:val="007D6A60"/>
    <w:rsid w:val="007F44F9"/>
    <w:rsid w:val="00815F0B"/>
    <w:rsid w:val="00815F7E"/>
    <w:rsid w:val="00817047"/>
    <w:rsid w:val="00820C50"/>
    <w:rsid w:val="008272A3"/>
    <w:rsid w:val="00836DB0"/>
    <w:rsid w:val="00846693"/>
    <w:rsid w:val="00855A42"/>
    <w:rsid w:val="00857975"/>
    <w:rsid w:val="00866498"/>
    <w:rsid w:val="008721C2"/>
    <w:rsid w:val="00872D22"/>
    <w:rsid w:val="008749A8"/>
    <w:rsid w:val="00880F19"/>
    <w:rsid w:val="00882911"/>
    <w:rsid w:val="008857FC"/>
    <w:rsid w:val="008A0F9B"/>
    <w:rsid w:val="008A725B"/>
    <w:rsid w:val="008B0CE5"/>
    <w:rsid w:val="008B7F33"/>
    <w:rsid w:val="008D50D1"/>
    <w:rsid w:val="008D5B3E"/>
    <w:rsid w:val="008F1205"/>
    <w:rsid w:val="00902ECF"/>
    <w:rsid w:val="00903CDA"/>
    <w:rsid w:val="009058C7"/>
    <w:rsid w:val="00906F0C"/>
    <w:rsid w:val="009140F5"/>
    <w:rsid w:val="00923CF5"/>
    <w:rsid w:val="00936197"/>
    <w:rsid w:val="00961B4F"/>
    <w:rsid w:val="009746AA"/>
    <w:rsid w:val="0099324E"/>
    <w:rsid w:val="009A21D2"/>
    <w:rsid w:val="009B40F8"/>
    <w:rsid w:val="009C36E3"/>
    <w:rsid w:val="009D280F"/>
    <w:rsid w:val="009D64A6"/>
    <w:rsid w:val="009D73B9"/>
    <w:rsid w:val="009E6AF2"/>
    <w:rsid w:val="009E6B89"/>
    <w:rsid w:val="00A0075F"/>
    <w:rsid w:val="00A03B36"/>
    <w:rsid w:val="00A042E1"/>
    <w:rsid w:val="00A071E5"/>
    <w:rsid w:val="00A10408"/>
    <w:rsid w:val="00A109D3"/>
    <w:rsid w:val="00A20B34"/>
    <w:rsid w:val="00A27DA2"/>
    <w:rsid w:val="00A3355B"/>
    <w:rsid w:val="00A35D29"/>
    <w:rsid w:val="00A529DB"/>
    <w:rsid w:val="00A704B3"/>
    <w:rsid w:val="00A73B7F"/>
    <w:rsid w:val="00A80765"/>
    <w:rsid w:val="00A8092D"/>
    <w:rsid w:val="00A81129"/>
    <w:rsid w:val="00A8464E"/>
    <w:rsid w:val="00AA3F04"/>
    <w:rsid w:val="00AB053A"/>
    <w:rsid w:val="00AB6F40"/>
    <w:rsid w:val="00AC154C"/>
    <w:rsid w:val="00AE3C68"/>
    <w:rsid w:val="00AE7607"/>
    <w:rsid w:val="00AE7C68"/>
    <w:rsid w:val="00B12AFE"/>
    <w:rsid w:val="00B2070C"/>
    <w:rsid w:val="00B257DC"/>
    <w:rsid w:val="00B3350F"/>
    <w:rsid w:val="00B34272"/>
    <w:rsid w:val="00B35469"/>
    <w:rsid w:val="00B45A93"/>
    <w:rsid w:val="00B70834"/>
    <w:rsid w:val="00B910B1"/>
    <w:rsid w:val="00BA2DBA"/>
    <w:rsid w:val="00BA4DE4"/>
    <w:rsid w:val="00BB3200"/>
    <w:rsid w:val="00BD60FB"/>
    <w:rsid w:val="00BE0BF6"/>
    <w:rsid w:val="00BE48F5"/>
    <w:rsid w:val="00BF77E8"/>
    <w:rsid w:val="00C25FA8"/>
    <w:rsid w:val="00C33E4C"/>
    <w:rsid w:val="00C570C1"/>
    <w:rsid w:val="00C57738"/>
    <w:rsid w:val="00C63CC7"/>
    <w:rsid w:val="00C734A8"/>
    <w:rsid w:val="00C82265"/>
    <w:rsid w:val="00C945B2"/>
    <w:rsid w:val="00CC60BB"/>
    <w:rsid w:val="00CC67F7"/>
    <w:rsid w:val="00CC6C58"/>
    <w:rsid w:val="00CC74EF"/>
    <w:rsid w:val="00CD0F84"/>
    <w:rsid w:val="00CD6309"/>
    <w:rsid w:val="00D121BB"/>
    <w:rsid w:val="00D253C2"/>
    <w:rsid w:val="00D306DF"/>
    <w:rsid w:val="00D326BB"/>
    <w:rsid w:val="00D414AC"/>
    <w:rsid w:val="00D438F4"/>
    <w:rsid w:val="00D57EEC"/>
    <w:rsid w:val="00D73972"/>
    <w:rsid w:val="00D94DC5"/>
    <w:rsid w:val="00D9586C"/>
    <w:rsid w:val="00DA0AE6"/>
    <w:rsid w:val="00DA0BB9"/>
    <w:rsid w:val="00DB69B0"/>
    <w:rsid w:val="00DC1C66"/>
    <w:rsid w:val="00DC369A"/>
    <w:rsid w:val="00DD2E9B"/>
    <w:rsid w:val="00DF1309"/>
    <w:rsid w:val="00E00287"/>
    <w:rsid w:val="00E01E3F"/>
    <w:rsid w:val="00E22D3B"/>
    <w:rsid w:val="00E23082"/>
    <w:rsid w:val="00E2381F"/>
    <w:rsid w:val="00E31CB1"/>
    <w:rsid w:val="00E33169"/>
    <w:rsid w:val="00E53FB0"/>
    <w:rsid w:val="00E561C0"/>
    <w:rsid w:val="00E6449A"/>
    <w:rsid w:val="00E71AEB"/>
    <w:rsid w:val="00E745E6"/>
    <w:rsid w:val="00E8228B"/>
    <w:rsid w:val="00E8440C"/>
    <w:rsid w:val="00E8457E"/>
    <w:rsid w:val="00E84852"/>
    <w:rsid w:val="00E91964"/>
    <w:rsid w:val="00EA144A"/>
    <w:rsid w:val="00EA2A3D"/>
    <w:rsid w:val="00EA4123"/>
    <w:rsid w:val="00EB7470"/>
    <w:rsid w:val="00EC0B17"/>
    <w:rsid w:val="00EC5F99"/>
    <w:rsid w:val="00ED208C"/>
    <w:rsid w:val="00EF6D84"/>
    <w:rsid w:val="00F129E3"/>
    <w:rsid w:val="00F1752A"/>
    <w:rsid w:val="00F34E75"/>
    <w:rsid w:val="00F40072"/>
    <w:rsid w:val="00F4295A"/>
    <w:rsid w:val="00F455C9"/>
    <w:rsid w:val="00F46138"/>
    <w:rsid w:val="00F55AF2"/>
    <w:rsid w:val="00F648A4"/>
    <w:rsid w:val="00F8027F"/>
    <w:rsid w:val="00F94B63"/>
    <w:rsid w:val="00F97CAF"/>
    <w:rsid w:val="00FA0C0B"/>
    <w:rsid w:val="00FB281C"/>
    <w:rsid w:val="00FD2F07"/>
    <w:rsid w:val="00FD7003"/>
    <w:rsid w:val="00FD74E5"/>
    <w:rsid w:val="00FE7CAE"/>
    <w:rsid w:val="00FF7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BD1D3FB"/>
  <w14:defaultImageDpi w14:val="32767"/>
  <w15:docId w15:val="{9BFB2891-C1A9-432F-B6A2-B6DFFE673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0765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F97C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35469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E8457E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8457E"/>
  </w:style>
  <w:style w:type="paragraph" w:styleId="Rodap">
    <w:name w:val="footer"/>
    <w:basedOn w:val="Normal"/>
    <w:link w:val="RodapCarter"/>
    <w:uiPriority w:val="99"/>
    <w:unhideWhenUsed/>
    <w:rsid w:val="00E8457E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E845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9C8E4-9E60-4C0E-9351-00D67EE37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1035</Words>
  <Characters>5591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Nogueira</dc:creator>
  <cp:keywords/>
  <dc:description/>
  <cp:lastModifiedBy>Sandra Domingos</cp:lastModifiedBy>
  <cp:revision>3</cp:revision>
  <cp:lastPrinted>2021-06-28T11:49:00Z</cp:lastPrinted>
  <dcterms:created xsi:type="dcterms:W3CDTF">2021-06-28T15:05:00Z</dcterms:created>
  <dcterms:modified xsi:type="dcterms:W3CDTF">2021-07-01T10:21:00Z</dcterms:modified>
</cp:coreProperties>
</file>