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DC0D2" w14:textId="3430D63E" w:rsidR="00154344" w:rsidRPr="009B40F8" w:rsidRDefault="00D8505A">
      <w:pPr>
        <w:rPr>
          <w:rFonts w:ascii="Arial Narrow" w:hAnsi="Arial Narrow"/>
          <w:sz w:val="18"/>
          <w:szCs w:val="18"/>
          <w:lang w:val="en-GB"/>
        </w:rPr>
      </w:pPr>
      <w:r>
        <w:rPr>
          <w:rFonts w:ascii="Arial Narrow" w:hAnsi="Arial Narrow"/>
          <w:sz w:val="18"/>
          <w:szCs w:val="18"/>
          <w:lang w:val="en-GB"/>
        </w:rPr>
        <w:t xml:space="preserve"> </w:t>
      </w:r>
    </w:p>
    <w:tbl>
      <w:tblPr>
        <w:tblStyle w:val="TabelacomGrelha"/>
        <w:tblW w:w="15824" w:type="dxa"/>
        <w:jc w:val="center"/>
        <w:tblLayout w:type="fixed"/>
        <w:tblLook w:val="04A0" w:firstRow="1" w:lastRow="0" w:firstColumn="1" w:lastColumn="0" w:noHBand="0" w:noVBand="1"/>
      </w:tblPr>
      <w:tblGrid>
        <w:gridCol w:w="612"/>
        <w:gridCol w:w="2492"/>
        <w:gridCol w:w="5528"/>
        <w:gridCol w:w="3954"/>
        <w:gridCol w:w="1716"/>
        <w:gridCol w:w="1522"/>
      </w:tblGrid>
      <w:tr w:rsidR="000E5891" w:rsidRPr="000E5891" w14:paraId="77438252" w14:textId="77777777" w:rsidTr="00BF332C">
        <w:trPr>
          <w:jc w:val="center"/>
        </w:trPr>
        <w:tc>
          <w:tcPr>
            <w:tcW w:w="15824" w:type="dxa"/>
            <w:gridSpan w:val="6"/>
            <w:shd w:val="clear" w:color="auto" w:fill="000000" w:themeFill="text1"/>
          </w:tcPr>
          <w:p w14:paraId="32F4E009" w14:textId="1F7E6E86" w:rsidR="000E5891" w:rsidRPr="009B40F8" w:rsidRDefault="000E5891" w:rsidP="000E5891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F332C">
              <w:rPr>
                <w:rFonts w:ascii="Arial Narrow" w:hAnsi="Arial Narrow"/>
                <w:b/>
                <w:color w:val="FFFFFF" w:themeColor="background1"/>
                <w:lang w:val="en-GB"/>
              </w:rPr>
              <w:t>PLANIFICAÇÃO 1.º SEMESTRE</w:t>
            </w:r>
          </w:p>
        </w:tc>
      </w:tr>
      <w:tr w:rsidR="000E5891" w:rsidRPr="009B40F8" w14:paraId="44715FF2" w14:textId="037DE34E" w:rsidTr="00BF332C">
        <w:trPr>
          <w:jc w:val="center"/>
        </w:trPr>
        <w:tc>
          <w:tcPr>
            <w:tcW w:w="612" w:type="dxa"/>
            <w:vMerge w:val="restart"/>
            <w:shd w:val="clear" w:color="auto" w:fill="D9D9D9" w:themeFill="background1" w:themeFillShade="D9"/>
            <w:textDirection w:val="btLr"/>
          </w:tcPr>
          <w:p w14:paraId="5560889A" w14:textId="727F2FFD" w:rsidR="000E5891" w:rsidRPr="000E5891" w:rsidRDefault="000E5891" w:rsidP="000E589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0E5891">
              <w:rPr>
                <w:rFonts w:ascii="Arial Narrow" w:hAnsi="Arial Narrow"/>
                <w:b/>
                <w:sz w:val="20"/>
                <w:szCs w:val="20"/>
                <w:lang w:val="en-GB"/>
              </w:rPr>
              <w:t>Módulo 1</w:t>
            </w:r>
          </w:p>
          <w:p w14:paraId="48449485" w14:textId="736568AA" w:rsidR="000E5891" w:rsidRDefault="000E5891" w:rsidP="000E5891">
            <w:pPr>
              <w:ind w:left="113" w:right="113"/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0E5891">
              <w:rPr>
                <w:rFonts w:ascii="Arial Narrow" w:hAnsi="Arial Narrow" w:cs="MyriadPro-BlackSemiExt"/>
                <w:b/>
                <w:i/>
                <w:iCs/>
                <w:sz w:val="20"/>
                <w:szCs w:val="20"/>
                <w:lang w:val="en-GB"/>
              </w:rPr>
              <w:t>Me, Myself and … My life</w:t>
            </w:r>
          </w:p>
        </w:tc>
        <w:tc>
          <w:tcPr>
            <w:tcW w:w="2492" w:type="dxa"/>
            <w:shd w:val="clear" w:color="auto" w:fill="D9D9D9" w:themeFill="background1" w:themeFillShade="D9"/>
            <w:vAlign w:val="center"/>
          </w:tcPr>
          <w:p w14:paraId="77050A1D" w14:textId="52DB75D7" w:rsidR="000E5891" w:rsidRPr="009B40F8" w:rsidRDefault="000E5891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58124" w14:textId="7E6BC413" w:rsidR="000E5891" w:rsidRPr="009B40F8" w:rsidRDefault="000E5891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7F5D96DC" w14:textId="7878006A" w:rsidR="000E5891" w:rsidRPr="009B40F8" w:rsidRDefault="000E5891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16" w:type="dxa"/>
            <w:shd w:val="clear" w:color="auto" w:fill="D9D9D9" w:themeFill="background1" w:themeFillShade="D9"/>
            <w:vAlign w:val="center"/>
          </w:tcPr>
          <w:p w14:paraId="3858DCA9" w14:textId="5EA41EC4" w:rsidR="000E5891" w:rsidRPr="009B40F8" w:rsidRDefault="000E5891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22" w:type="dxa"/>
            <w:shd w:val="clear" w:color="auto" w:fill="D9D9D9" w:themeFill="background1" w:themeFillShade="D9"/>
            <w:vAlign w:val="center"/>
          </w:tcPr>
          <w:p w14:paraId="0F85E6A7" w14:textId="1B973B3F" w:rsidR="000E5891" w:rsidRPr="009B40F8" w:rsidRDefault="000E5891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0E5891" w:rsidRPr="009B40F8" w14:paraId="5BA78CF2" w14:textId="1EEE5ACE" w:rsidTr="00BF332C">
        <w:trPr>
          <w:trHeight w:val="1203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1C7D4697" w14:textId="77777777" w:rsidR="000E5891" w:rsidRPr="0078594F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2492" w:type="dxa"/>
          </w:tcPr>
          <w:p w14:paraId="4750C5E9" w14:textId="0A027CE0" w:rsidR="000E5891" w:rsidRPr="0078594F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4C7AA1A7" w14:textId="239C4CED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(pp. 8-9)</w:t>
            </w:r>
          </w:p>
        </w:tc>
        <w:tc>
          <w:tcPr>
            <w:tcW w:w="5528" w:type="dxa"/>
            <w:vAlign w:val="center"/>
          </w:tcPr>
          <w:p w14:paraId="765CA6CA" w14:textId="77777777" w:rsidR="000E589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68328D1E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a família e </w:t>
            </w:r>
            <w:r>
              <w:rPr>
                <w:rFonts w:ascii="Arial Narrow" w:hAnsi="Arial Narrow"/>
                <w:sz w:val="18"/>
                <w:szCs w:val="18"/>
              </w:rPr>
              <w:t xml:space="preserve">a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rotina da </w:t>
            </w:r>
            <w:r w:rsidRPr="009B40F8">
              <w:rPr>
                <w:rFonts w:ascii="Arial Narrow" w:hAnsi="Arial Narrow"/>
                <w:i/>
                <w:iCs/>
                <w:sz w:val="18"/>
                <w:szCs w:val="18"/>
              </w:rPr>
              <w:t>Amy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7B31C7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77777777" w:rsidR="000E589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B173819" w14:textId="1468BE9F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 a família e a rotina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F2F2F2" w:themeFill="background1" w:themeFillShade="F2"/>
          </w:tcPr>
          <w:p w14:paraId="61E9A68E" w14:textId="131DA3E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716" w:type="dxa"/>
            <w:vMerge w:val="restart"/>
            <w:vAlign w:val="center"/>
          </w:tcPr>
          <w:p w14:paraId="0AE16495" w14:textId="77777777" w:rsidR="000E5891" w:rsidRPr="000B051B" w:rsidRDefault="000E5891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0E5891" w:rsidRDefault="000E5891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0E5891" w:rsidRDefault="000E5891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0E5891" w:rsidRDefault="000E5891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0E5891" w:rsidRPr="00DF5F49" w:rsidRDefault="000E5891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7FE0950E" w14:textId="0D83C946" w:rsidR="000E5891" w:rsidRPr="009D64A6" w:rsidRDefault="000E5891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0E5891" w:rsidRDefault="000E5891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0E5891" w:rsidRPr="00A20B34" w:rsidRDefault="000E5891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0E5891" w:rsidRDefault="000E5891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07097026" w14:textId="734CE09E" w:rsidR="000E5891" w:rsidRPr="00A20B34" w:rsidRDefault="000E5891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200C3660" w14:textId="50A48FFC" w:rsidR="000E5891" w:rsidRPr="009B40F8" w:rsidRDefault="000E5891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22" w:type="dxa"/>
            <w:vMerge w:val="restart"/>
            <w:vAlign w:val="center"/>
          </w:tcPr>
          <w:p w14:paraId="47FBA4E9" w14:textId="77777777" w:rsidR="000E5891" w:rsidRPr="000B051B" w:rsidRDefault="000E5891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0E5891" w:rsidRPr="000B051B" w:rsidRDefault="000E5891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0E5891" w:rsidRDefault="000E5891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0E5891" w:rsidRDefault="000E5891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0E5891" w:rsidRPr="002C59C0" w:rsidRDefault="000E5891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0E5891" w:rsidRPr="002C59C0" w:rsidRDefault="000E5891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789FF76E" w:rsidR="000E5891" w:rsidRPr="002C59C0" w:rsidRDefault="000E5891" w:rsidP="00A81129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Produção/Interação Oral</w:t>
            </w:r>
          </w:p>
          <w:p w14:paraId="0818BEEC" w14:textId="77777777" w:rsidR="000E5891" w:rsidRPr="000B051B" w:rsidRDefault="000E5891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12A19F23" w14:textId="77777777" w:rsidR="000E5891" w:rsidRPr="000B051B" w:rsidRDefault="000E5891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1E878961" w14:textId="179C817F" w:rsidR="000E5891" w:rsidRPr="0078341A" w:rsidRDefault="000E5891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78A4FFD9" w:rsidR="000E5891" w:rsidRPr="000B051B" w:rsidRDefault="000E5891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1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391E44E9" w14:textId="4F0CE7AC" w:rsidR="000E5891" w:rsidRPr="005E39F0" w:rsidRDefault="000E5891" w:rsidP="00494D68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Pr="000B051B">
              <w:rPr>
                <w:rFonts w:ascii="Arial Narrow" w:hAnsi="Arial Narrow"/>
                <w:sz w:val="18"/>
                <w:szCs w:val="18"/>
              </w:rPr>
              <w:t>1</w:t>
            </w:r>
          </w:p>
        </w:tc>
      </w:tr>
      <w:tr w:rsidR="000E5891" w:rsidRPr="009B40F8" w14:paraId="29F581F1" w14:textId="594681B3" w:rsidTr="00BF332C">
        <w:trPr>
          <w:trHeight w:val="2112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49E14F04" w14:textId="77777777" w:rsidR="000E5891" w:rsidRPr="000E5891" w:rsidRDefault="000E5891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385D6754" w14:textId="0D09BE97" w:rsidR="000E5891" w:rsidRPr="0078594F" w:rsidRDefault="000E5891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1D91D1B5" w:rsidR="000E5891" w:rsidRPr="0078594F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My Family: “Modern Families”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(blog)</w:t>
            </w:r>
          </w:p>
          <w:p w14:paraId="40A2BB80" w14:textId="77777777" w:rsidR="000E5891" w:rsidRPr="00D8505A" w:rsidRDefault="000E5891" w:rsidP="00494D68">
            <w:pPr>
              <w:contextualSpacing/>
              <w:rPr>
                <w:rFonts w:ascii="Arial Narrow" w:hAnsi="Arial Narrow"/>
                <w:sz w:val="18"/>
                <w:szCs w:val="18"/>
              </w:rPr>
            </w:pPr>
            <w:r w:rsidRPr="00D8505A">
              <w:rPr>
                <w:rFonts w:ascii="Arial Narrow" w:hAnsi="Arial Narrow"/>
                <w:sz w:val="18"/>
                <w:szCs w:val="18"/>
              </w:rPr>
              <w:t>(p. 10)</w:t>
            </w:r>
          </w:p>
          <w:p w14:paraId="21364578" w14:textId="2254F12D" w:rsidR="004D1F26" w:rsidRPr="00D8505A" w:rsidRDefault="004D1F26" w:rsidP="00494D68">
            <w:pPr>
              <w:contextualSpacing/>
              <w:rPr>
                <w:rFonts w:ascii="Arial Narrow" w:hAnsi="Arial Narrow"/>
                <w:sz w:val="18"/>
                <w:szCs w:val="18"/>
              </w:rPr>
            </w:pPr>
          </w:p>
          <w:p w14:paraId="4FD13D1B" w14:textId="67204982" w:rsidR="00D561EB" w:rsidRDefault="00D561EB" w:rsidP="00D561EB">
            <w:pPr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21489D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D561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Interculturalidade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  <w:p w14:paraId="2FB50D70" w14:textId="77777777" w:rsidR="00D561EB" w:rsidRPr="00D561EB" w:rsidRDefault="00D561EB" w:rsidP="00494D68">
            <w:pPr>
              <w:contextualSpacing/>
              <w:rPr>
                <w:rFonts w:ascii="Arial Narrow" w:hAnsi="Arial Narrow"/>
                <w:sz w:val="18"/>
                <w:szCs w:val="18"/>
              </w:rPr>
            </w:pPr>
          </w:p>
          <w:p w14:paraId="45D70751" w14:textId="3E000115" w:rsidR="004D1F26" w:rsidRPr="00D561EB" w:rsidRDefault="004D1F26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528" w:type="dxa"/>
            <w:vAlign w:val="center"/>
          </w:tcPr>
          <w:p w14:paraId="64DF9679" w14:textId="77777777" w:rsidR="000E589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41A7BF7" w14:textId="51F16AD3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Reconhecer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compreender e explicar exemplos concretos de tolerância e respeito intercultural relativamente a </w:t>
            </w:r>
            <w:r>
              <w:rPr>
                <w:rFonts w:ascii="Arial Narrow" w:hAnsi="Arial Narrow"/>
                <w:sz w:val="18"/>
                <w:szCs w:val="18"/>
              </w:rPr>
              <w:t xml:space="preserve">diferentes </w:t>
            </w:r>
            <w:r w:rsidRPr="009B40F8">
              <w:rPr>
                <w:rFonts w:ascii="Arial Narrow" w:hAnsi="Arial Narrow"/>
                <w:sz w:val="18"/>
                <w:szCs w:val="18"/>
              </w:rPr>
              <w:t>tipos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E85489E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FFEC181" w14:textId="77777777" w:rsidR="000E589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2B523E84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a informação essencial sobre vários tipos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109F9F6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0E589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5CA009E" w14:textId="719B8AEE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Comparar a sua família com uma</w:t>
            </w:r>
            <w:r>
              <w:rPr>
                <w:rFonts w:ascii="Arial Narrow" w:hAnsi="Arial Narrow"/>
                <w:sz w:val="18"/>
                <w:szCs w:val="18"/>
              </w:rPr>
              <w:t xml:space="preserve"> das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família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do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auto"/>
            <w:vAlign w:val="center"/>
          </w:tcPr>
          <w:p w14:paraId="00D5309C" w14:textId="77777777" w:rsidR="000E5891" w:rsidRPr="0078594F" w:rsidRDefault="000E589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5749169E" w14:textId="359C0DE6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Aceitar pontos de vista diferentes sobre tipos de famílias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16" w:type="dxa"/>
            <w:vMerge/>
            <w:vAlign w:val="center"/>
          </w:tcPr>
          <w:p w14:paraId="7244BFDF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00EA8ED1" w14:textId="0F8EBF12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0C0035CC" w14:textId="417592C9" w:rsidTr="00BF332C">
        <w:trPr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3A57C51F" w14:textId="77777777" w:rsidR="000E5891" w:rsidRPr="000E5891" w:rsidRDefault="000E5891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3A0A3C99" w14:textId="63A13414" w:rsidR="000E5891" w:rsidRPr="00577ECA" w:rsidRDefault="000E5891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4AB710AB" w14:textId="5F53BDB6" w:rsidR="000E5891" w:rsidRDefault="000E5891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9B40F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Feelings and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c</w:t>
            </w:r>
            <w:r w:rsidRPr="009B40F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haracter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Pr="009B40F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djectives</w:t>
            </w:r>
          </w:p>
          <w:p w14:paraId="2556237E" w14:textId="1F75A4D6" w:rsidR="000E5891" w:rsidRDefault="000E5891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Family members</w:t>
            </w:r>
          </w:p>
          <w:p w14:paraId="30A37DDB" w14:textId="0C52C520" w:rsidR="000E5891" w:rsidRDefault="000E5891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Word formation: forming negative adjectives im-/un-</w:t>
            </w:r>
          </w:p>
          <w:p w14:paraId="4A86CC86" w14:textId="3EC83EEA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11)</w:t>
            </w:r>
          </w:p>
        </w:tc>
        <w:tc>
          <w:tcPr>
            <w:tcW w:w="5528" w:type="dxa"/>
            <w:vAlign w:val="center"/>
          </w:tcPr>
          <w:p w14:paraId="0780418C" w14:textId="77777777" w:rsidR="000E5891" w:rsidRPr="00577EC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ED399D0" w14:textId="78EBC20C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 formulário sobre a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88032AE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77777777" w:rsidR="000E5891" w:rsidRPr="00577EC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439B4DF" w14:textId="160B859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 fisicamente membros da família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bem como a personalidade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F2F2F2" w:themeFill="background1" w:themeFillShade="F2"/>
          </w:tcPr>
          <w:p w14:paraId="6E2E9467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6" w:type="dxa"/>
            <w:vMerge/>
            <w:vAlign w:val="center"/>
          </w:tcPr>
          <w:p w14:paraId="56ABDE5A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568CFEF6" w14:textId="5281BFE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3A6D9FD4" w14:textId="7A1E15C8" w:rsidTr="00BF332C">
        <w:trPr>
          <w:trHeight w:val="1020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20E83860" w14:textId="77777777" w:rsidR="000E5891" w:rsidRPr="000E589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4022255F" w14:textId="543218A4" w:rsidR="000E5891" w:rsidRPr="00577ECA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64AA090" w14:textId="0F8E53A6" w:rsidR="000E5891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imple vs Present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ontinuous</w:t>
            </w:r>
          </w:p>
          <w:p w14:paraId="7F1C88AE" w14:textId="665DE30A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12)</w:t>
            </w:r>
          </w:p>
        </w:tc>
        <w:tc>
          <w:tcPr>
            <w:tcW w:w="5528" w:type="dxa"/>
            <w:vAlign w:val="center"/>
          </w:tcPr>
          <w:p w14:paraId="2193D8B2" w14:textId="77777777" w:rsidR="000E5891" w:rsidRPr="00577EC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A348BBD" w14:textId="32EB333B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 com o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present simple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ou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present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F2F2F2" w:themeFill="background1" w:themeFillShade="F2"/>
          </w:tcPr>
          <w:p w14:paraId="7F56A7BB" w14:textId="7CD0F61C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6" w:type="dxa"/>
            <w:vMerge/>
            <w:vAlign w:val="center"/>
          </w:tcPr>
          <w:p w14:paraId="713663F1" w14:textId="77777777" w:rsidR="000E5891" w:rsidRPr="009B40F8" w:rsidRDefault="000E589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6F368181" w14:textId="1A7E0FF2" w:rsidR="000E5891" w:rsidRPr="009B40F8" w:rsidRDefault="000E589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0E5891" w:rsidRPr="009B40F8" w14:paraId="6FF758FC" w14:textId="191328C7" w:rsidTr="00BF332C">
        <w:trPr>
          <w:trHeight w:val="1591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0D25933A" w14:textId="77777777" w:rsidR="000E5891" w:rsidRPr="000E5891" w:rsidRDefault="000E5891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1E7E803D" w14:textId="07C78AD4" w:rsidR="000E5891" w:rsidRPr="00177369" w:rsidRDefault="000E5891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791A82C" w14:textId="53026E77" w:rsidR="000E5891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istening to m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atch information – multiple matching (d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escribe pictures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71079B66" w14:textId="113711F6" w:rsidR="000E5891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Comparing families</w:t>
            </w:r>
          </w:p>
          <w:p w14:paraId="65E5DDE1" w14:textId="77777777" w:rsidR="000E5891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Describing people</w:t>
            </w:r>
          </w:p>
          <w:p w14:paraId="1A995B43" w14:textId="650FEC9C" w:rsidR="000E5891" w:rsidRPr="00577ECA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13)</w:t>
            </w:r>
          </w:p>
        </w:tc>
        <w:tc>
          <w:tcPr>
            <w:tcW w:w="5528" w:type="dxa"/>
            <w:vAlign w:val="center"/>
          </w:tcPr>
          <w:p w14:paraId="30197D15" w14:textId="77777777" w:rsidR="000E5891" w:rsidRPr="00577EC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0FCC3A5" w14:textId="7C1687E0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informações específicas em descrições sobre pessoas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76788CD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77777777" w:rsidR="000E5891" w:rsidRPr="00577EC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6B1AA72" w14:textId="2D08721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sobre uma foto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F2F2F2" w:themeFill="background1" w:themeFillShade="F2"/>
          </w:tcPr>
          <w:p w14:paraId="5BEB610F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6" w:type="dxa"/>
            <w:vMerge/>
            <w:vAlign w:val="center"/>
          </w:tcPr>
          <w:p w14:paraId="2F0E56CB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0F1017F6" w14:textId="4EA51B1F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799AFA7A" w14:textId="7773FEA6" w:rsidTr="00BF332C">
        <w:trPr>
          <w:trHeight w:val="1304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5CBDC068" w14:textId="77777777" w:rsidR="000E5891" w:rsidRPr="000E589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177E8644" w14:textId="758DD1FD" w:rsidR="000E5891" w:rsidRPr="00177369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5C9D97D8" w14:textId="77777777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 blog comment about your family</w:t>
            </w:r>
          </w:p>
          <w:p w14:paraId="51675FC5" w14:textId="2F895476" w:rsidR="000E5891" w:rsidRPr="00FD7003" w:rsidRDefault="000E5891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14)</w:t>
            </w:r>
          </w:p>
        </w:tc>
        <w:tc>
          <w:tcPr>
            <w:tcW w:w="5528" w:type="dxa"/>
            <w:vAlign w:val="center"/>
          </w:tcPr>
          <w:p w14:paraId="5DF8DC6D" w14:textId="77777777" w:rsidR="000E5891" w:rsidRPr="00FD700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7B47305" w14:textId="6953EAA9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informação essencial num blogue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35E537F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77777777" w:rsidR="000E5891" w:rsidRPr="00FD700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60B0B866" w14:textId="63CDAFDC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responder a um </w:t>
            </w:r>
            <w:r w:rsidRPr="00FD7003">
              <w:rPr>
                <w:rFonts w:ascii="Arial Narrow" w:hAnsi="Arial Narrow"/>
                <w:i/>
                <w:iCs/>
                <w:sz w:val="18"/>
                <w:szCs w:val="18"/>
              </w:rPr>
              <w:t>post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num blogue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auto"/>
            <w:vAlign w:val="center"/>
          </w:tcPr>
          <w:p w14:paraId="13A26F2E" w14:textId="77777777" w:rsidR="000E5891" w:rsidRPr="00FD7003" w:rsidRDefault="000E589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63C0E195" w14:textId="3EDCD868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 de monitorização para verificar a elaboração do seu comentário ao blogue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16" w:type="dxa"/>
            <w:vMerge/>
            <w:vAlign w:val="center"/>
          </w:tcPr>
          <w:p w14:paraId="17070C9C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37FD0EAE" w14:textId="54247E1D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67D4E324" w14:textId="0229041A" w:rsidTr="00BF332C">
        <w:trPr>
          <w:trHeight w:val="1587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58FE86C5" w14:textId="77777777" w:rsidR="000E5891" w:rsidRPr="000E5891" w:rsidRDefault="000E5891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634B9F8C" w14:textId="768B4C64" w:rsidR="000E5891" w:rsidRPr="007F44F9" w:rsidRDefault="000E5891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Values</w:t>
            </w:r>
          </w:p>
          <w:p w14:paraId="72856BC5" w14:textId="77777777" w:rsidR="000E5891" w:rsidRPr="007F44F9" w:rsidRDefault="000E5891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The importance of Family</w:t>
            </w:r>
          </w:p>
          <w:p w14:paraId="42F9C732" w14:textId="77777777" w:rsidR="000E5891" w:rsidRDefault="000E5891" w:rsidP="00F34E75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15)</w:t>
            </w:r>
          </w:p>
          <w:p w14:paraId="70413869" w14:textId="77777777" w:rsidR="004D1F26" w:rsidRDefault="004D1F26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</w:p>
          <w:p w14:paraId="111DF7A7" w14:textId="74A5890D" w:rsidR="004D1F26" w:rsidRDefault="004D1F26" w:rsidP="004D1F26">
            <w:pPr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21489D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4D1F2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Direitos Humanos</w:t>
            </w:r>
            <w:r w:rsidR="00D561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e/ou Interculturalidade</w:t>
            </w:r>
            <w:r w:rsidR="00D8505A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e/ou Sexualidade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  <w:p w14:paraId="0EAC0E2D" w14:textId="661289E6" w:rsidR="004D1F26" w:rsidRPr="004D1F26" w:rsidRDefault="004D1F26" w:rsidP="00F34E75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5528" w:type="dxa"/>
            <w:vAlign w:val="center"/>
          </w:tcPr>
          <w:p w14:paraId="28798EA0" w14:textId="77777777" w:rsidR="000E5891" w:rsidRPr="00DC1C66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EA6DF92" w14:textId="7EB82D7B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informação essencial sobre diferentes tipos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B5D3F2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C6AD93" w14:textId="77777777" w:rsidR="000E5891" w:rsidRPr="00DC1C66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19A9962" w14:textId="1B6FB3DB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uma frase e legendar uma imagem sobre</w:t>
            </w:r>
            <w:r>
              <w:rPr>
                <w:rFonts w:ascii="Arial Narrow" w:hAnsi="Arial Narrow"/>
                <w:sz w:val="18"/>
                <w:szCs w:val="18"/>
              </w:rPr>
              <w:t xml:space="preserve"> 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auto"/>
            <w:vAlign w:val="center"/>
          </w:tcPr>
          <w:p w14:paraId="7FE4EFF2" w14:textId="77777777" w:rsidR="000E5891" w:rsidRPr="00FD7003" w:rsidRDefault="000E5891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3F241F63" w14:textId="3966D749" w:rsidR="000E5891" w:rsidRPr="009B40F8" w:rsidRDefault="000E5891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Aceitar pontos de vista diferentes sobre diferentes tipos de famílias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16" w:type="dxa"/>
            <w:vMerge/>
            <w:vAlign w:val="center"/>
          </w:tcPr>
          <w:p w14:paraId="0D901EBB" w14:textId="3C4324AA" w:rsidR="000E5891" w:rsidRPr="005E39F0" w:rsidRDefault="000E5891" w:rsidP="005E39F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7A8F1995" w14:textId="406D6BF6" w:rsidR="000E5891" w:rsidRPr="009B40F8" w:rsidRDefault="000E5891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62498BC8" w14:textId="5ED5558D" w:rsidTr="00BF332C">
        <w:trPr>
          <w:trHeight w:val="1304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0AA46F50" w14:textId="77777777" w:rsidR="000E5891" w:rsidRPr="000E589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76DB8BED" w14:textId="378529E1" w:rsidR="000E5891" w:rsidRPr="00DC1C66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1900316C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My Daily Routine: 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I don’t have time: A guide to staying organised” (text)</w:t>
            </w:r>
          </w:p>
          <w:p w14:paraId="32897D60" w14:textId="6916E24C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16)</w:t>
            </w:r>
          </w:p>
        </w:tc>
        <w:tc>
          <w:tcPr>
            <w:tcW w:w="5528" w:type="dxa"/>
            <w:vAlign w:val="center"/>
          </w:tcPr>
          <w:p w14:paraId="0598ADA7" w14:textId="77777777" w:rsidR="000E5891" w:rsidRPr="00DC1C66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705987" w14:textId="12B0C8DA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informação essencial num texto de autoajuda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D950A28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77777777" w:rsidR="000E5891" w:rsidRPr="00DC1C66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22B43E6" w14:textId="23161522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Falar sobre hábitos e rotinas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F2F2F2" w:themeFill="background1" w:themeFillShade="F2"/>
            <w:vAlign w:val="center"/>
          </w:tcPr>
          <w:p w14:paraId="491C6B34" w14:textId="3E80D638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6" w:type="dxa"/>
            <w:vMerge/>
            <w:vAlign w:val="center"/>
          </w:tcPr>
          <w:p w14:paraId="7496DAB3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393FECB2" w14:textId="6CF7AC38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0E546FAB" w14:textId="646846C6" w:rsidTr="00BF332C">
        <w:trPr>
          <w:trHeight w:val="1587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303ECBAF" w14:textId="77777777" w:rsidR="000E5891" w:rsidRPr="000E589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1FB27C92" w14:textId="614F09FB" w:rsidR="000E5891" w:rsidRPr="001D6CC0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4317A439" w14:textId="37031122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Daily routine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</w:t>
            </w:r>
          </w:p>
          <w:p w14:paraId="5716F122" w14:textId="77777777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Chores</w:t>
            </w:r>
          </w:p>
          <w:p w14:paraId="3CEDBE52" w14:textId="77777777" w:rsidR="000E5891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Free time activities</w:t>
            </w:r>
          </w:p>
          <w:p w14:paraId="1C7D2D30" w14:textId="681715C3" w:rsidR="000E5891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up/out</w:t>
            </w:r>
          </w:p>
          <w:p w14:paraId="6CBE2E0E" w14:textId="089A9119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17)</w:t>
            </w:r>
          </w:p>
        </w:tc>
        <w:tc>
          <w:tcPr>
            <w:tcW w:w="5528" w:type="dxa"/>
            <w:vAlign w:val="center"/>
          </w:tcPr>
          <w:p w14:paraId="6F2E3A15" w14:textId="77777777" w:rsidR="000E5891" w:rsidRPr="001D6CC0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154801AC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palavras e expressões referentes a rotinas, tarefas domésticas e atividades de tempos livres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674DA1C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77777777" w:rsidR="000E5891" w:rsidRPr="001D6CC0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457E7F11" w14:textId="68581D2E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 horário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auto"/>
            <w:vAlign w:val="center"/>
          </w:tcPr>
          <w:p w14:paraId="7FA92068" w14:textId="77777777" w:rsidR="000E5891" w:rsidRPr="001D6CC0" w:rsidRDefault="000E589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</w:t>
            </w:r>
          </w:p>
          <w:p w14:paraId="0E131D37" w14:textId="283737A9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tarefas de planificação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16" w:type="dxa"/>
            <w:vMerge/>
            <w:vAlign w:val="center"/>
          </w:tcPr>
          <w:p w14:paraId="6F14D344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</w:tcPr>
          <w:p w14:paraId="0F6FF92B" w14:textId="5A50F6B1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70E3C050" w14:textId="77777777" w:rsidTr="00BF332C">
        <w:trPr>
          <w:trHeight w:val="1531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75DD0EBB" w14:textId="77777777" w:rsidR="000E5891" w:rsidRPr="000E589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17B10640" w14:textId="7418C8D2" w:rsidR="000E5891" w:rsidRPr="009C36E3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86F382" w14:textId="77777777" w:rsidR="000E5891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Present Simple vs Present Continuous (stative verbs)</w:t>
            </w:r>
          </w:p>
          <w:p w14:paraId="6F7AB02F" w14:textId="2F965A02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18)</w:t>
            </w:r>
          </w:p>
        </w:tc>
        <w:tc>
          <w:tcPr>
            <w:tcW w:w="5528" w:type="dxa"/>
            <w:vAlign w:val="center"/>
          </w:tcPr>
          <w:p w14:paraId="291663C2" w14:textId="77777777" w:rsidR="000E5891" w:rsidRPr="009C36E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5F107E6E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 informação essencial sobre o uso de </w:t>
            </w:r>
            <w:r w:rsidRPr="009C36E3">
              <w:rPr>
                <w:rFonts w:ascii="Arial Narrow" w:hAnsi="Arial Narrow"/>
                <w:i/>
                <w:iCs/>
                <w:sz w:val="18"/>
                <w:szCs w:val="18"/>
              </w:rPr>
              <w:t>stative verbs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6CF1CA1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0E5891" w:rsidRPr="009C36E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223E1DC3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um diálogo com a forma verbal adequada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F2F2F2" w:themeFill="background1" w:themeFillShade="F2"/>
            <w:vAlign w:val="center"/>
          </w:tcPr>
          <w:p w14:paraId="5687CF6D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6" w:type="dxa"/>
            <w:vMerge/>
            <w:vAlign w:val="center"/>
          </w:tcPr>
          <w:p w14:paraId="67EB104E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</w:tcPr>
          <w:p w14:paraId="332D6E0D" w14:textId="0CF9D849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285C9F08" w14:textId="77777777" w:rsidTr="00BF332C">
        <w:trPr>
          <w:trHeight w:val="1871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3E47CD88" w14:textId="77777777" w:rsidR="000E5891" w:rsidRPr="000E589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62576F06" w14:textId="3C8B123F" w:rsidR="000E5891" w:rsidRPr="009C36E3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3B4C7AC" w14:textId="04194012" w:rsidR="000E5891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istening to m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atch information – multiple matching (chores and routines)</w:t>
            </w:r>
          </w:p>
          <w:p w14:paraId="1015662F" w14:textId="77777777" w:rsidR="000E5891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Talking about daily routines and making plans</w:t>
            </w:r>
          </w:p>
          <w:p w14:paraId="032E96AC" w14:textId="7F9A8807" w:rsidR="000E5891" w:rsidRDefault="000E589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</w:t>
            </w:r>
          </w:p>
          <w:p w14:paraId="63436703" w14:textId="1B332539" w:rsidR="000E5891" w:rsidRPr="009C36E3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19)</w:t>
            </w:r>
          </w:p>
        </w:tc>
        <w:tc>
          <w:tcPr>
            <w:tcW w:w="5528" w:type="dxa"/>
            <w:vAlign w:val="center"/>
          </w:tcPr>
          <w:p w14:paraId="556C4239" w14:textId="77777777" w:rsidR="000E5891" w:rsidRPr="009C36E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2EE291D2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do que ouve para relacionar pessoas com as suas ações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BE5EF5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0E5891" w:rsidRPr="009C36E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4FB62446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Entender e trocar ideias para fazer planos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shd w:val="clear" w:color="auto" w:fill="F2F2F2" w:themeFill="background1" w:themeFillShade="F2"/>
            <w:vAlign w:val="center"/>
          </w:tcPr>
          <w:p w14:paraId="787426E4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6" w:type="dxa"/>
            <w:vMerge/>
            <w:vAlign w:val="center"/>
          </w:tcPr>
          <w:p w14:paraId="2C714426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</w:tcPr>
          <w:p w14:paraId="1B04F5F6" w14:textId="3FDD6B7C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2D94C8B5" w14:textId="77777777" w:rsidTr="00BF332C">
        <w:trPr>
          <w:trHeight w:val="1474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42A62F69" w14:textId="77777777" w:rsidR="000E5891" w:rsidRPr="000E589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577340CF" w14:textId="63A4C1A8" w:rsidR="000E5891" w:rsidRPr="006A1CF1" w:rsidRDefault="000E5891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417DF9DD" w:rsidR="000E5891" w:rsidRPr="00DC1C66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n email about your favourite day</w:t>
            </w:r>
          </w:p>
          <w:p w14:paraId="75479981" w14:textId="5349A148" w:rsidR="000E5891" w:rsidRPr="009C36E3" w:rsidRDefault="000E5891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20)</w:t>
            </w:r>
          </w:p>
        </w:tc>
        <w:tc>
          <w:tcPr>
            <w:tcW w:w="5528" w:type="dxa"/>
            <w:vAlign w:val="center"/>
          </w:tcPr>
          <w:p w14:paraId="5A6AFCBB" w14:textId="77777777" w:rsidR="000E5891" w:rsidRPr="009C36E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CD7A234" w14:textId="092C10F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Compreender informação essencial num email sobre o dia preferido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93937E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77777777" w:rsidR="000E5891" w:rsidRPr="009C36E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6D8E186" w14:textId="22E2D044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responder a um email sobre o seu dia preferido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vAlign w:val="center"/>
          </w:tcPr>
          <w:p w14:paraId="632C147D" w14:textId="77777777" w:rsidR="000E5891" w:rsidRPr="009C36E3" w:rsidRDefault="000E589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5950AEAA" w14:textId="7D041BC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do email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16" w:type="dxa"/>
            <w:vMerge/>
            <w:vAlign w:val="center"/>
          </w:tcPr>
          <w:p w14:paraId="6CE68551" w14:textId="77777777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</w:tcPr>
          <w:p w14:paraId="0749998F" w14:textId="10501FF4" w:rsidR="000E5891" w:rsidRPr="009B40F8" w:rsidRDefault="000E589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45406DCA" w14:textId="77777777" w:rsidTr="00BF332C">
        <w:trPr>
          <w:trHeight w:val="1531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477F0D20" w14:textId="77777777" w:rsidR="000E5891" w:rsidRPr="000E5891" w:rsidRDefault="000E5891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2D942829" w14:textId="7C759FC4" w:rsidR="000E5891" w:rsidRPr="008857FC" w:rsidRDefault="000E5891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2309D5C8" w14:textId="037D5034" w:rsidR="000E5891" w:rsidRDefault="000E5891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a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</w:t>
            </w: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ree-time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activity</w:t>
            </w:r>
          </w:p>
          <w:p w14:paraId="728EA915" w14:textId="5A1D558B" w:rsidR="000E5891" w:rsidRPr="009C36E3" w:rsidRDefault="000E5891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21)</w:t>
            </w:r>
          </w:p>
        </w:tc>
        <w:tc>
          <w:tcPr>
            <w:tcW w:w="5528" w:type="dxa"/>
            <w:vAlign w:val="center"/>
          </w:tcPr>
          <w:p w14:paraId="4E313707" w14:textId="77777777" w:rsidR="000E5891" w:rsidRPr="008857FC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B32BB29" w14:textId="3A2DC93D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preencher um esquema sobre uma atividade de tempos livres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0C9EF63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B7A207" w14:textId="77777777" w:rsidR="000E5891" w:rsidRPr="008857FC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5F98E93" w14:textId="098E0D1E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Falar sobre uma atividade de lazer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vAlign w:val="center"/>
          </w:tcPr>
          <w:p w14:paraId="4B21E43A" w14:textId="12ADBF1E" w:rsidR="000E5891" w:rsidRPr="008857FC" w:rsidRDefault="000E5891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31DF98A9" w14:textId="7412A82B" w:rsidR="000E5891" w:rsidRPr="009B40F8" w:rsidRDefault="000E5891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uma atividade de tempos livres de acordo com um esquema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16" w:type="dxa"/>
            <w:vMerge/>
            <w:vAlign w:val="center"/>
          </w:tcPr>
          <w:p w14:paraId="175DDC35" w14:textId="5CF487A3" w:rsidR="000E5891" w:rsidRPr="009B40F8" w:rsidRDefault="000E5891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69F05D84" w14:textId="18F717B6" w:rsidR="000E5891" w:rsidRPr="009B40F8" w:rsidRDefault="000E5891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9B40F8" w14:paraId="3A4BF4D0" w14:textId="77777777" w:rsidTr="00BF332C">
        <w:trPr>
          <w:trHeight w:val="2778"/>
          <w:jc w:val="center"/>
        </w:trPr>
        <w:tc>
          <w:tcPr>
            <w:tcW w:w="612" w:type="dxa"/>
            <w:vMerge/>
            <w:shd w:val="clear" w:color="auto" w:fill="D9D9D9" w:themeFill="background1" w:themeFillShade="D9"/>
          </w:tcPr>
          <w:p w14:paraId="328ABF74" w14:textId="77777777" w:rsidR="000E5891" w:rsidRPr="000E5891" w:rsidRDefault="000E5891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2" w:type="dxa"/>
          </w:tcPr>
          <w:p w14:paraId="50C68135" w14:textId="70276641" w:rsidR="000E5891" w:rsidRPr="00BE0BF6" w:rsidRDefault="000E5891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4FAA64F9" w14:textId="77777777" w:rsidR="000E5891" w:rsidRPr="00BE0BF6" w:rsidRDefault="000E5891" w:rsidP="00322E9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39605B32" w14:textId="5771EC1C" w:rsidR="000E5891" w:rsidRPr="00BE0BF6" w:rsidRDefault="000E5891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(pp. 22-23)</w:t>
            </w:r>
          </w:p>
        </w:tc>
        <w:tc>
          <w:tcPr>
            <w:tcW w:w="5528" w:type="dxa"/>
            <w:vAlign w:val="center"/>
          </w:tcPr>
          <w:p w14:paraId="33D883E2" w14:textId="77777777" w:rsidR="000E5891" w:rsidRPr="00720F70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6DD21F01" w14:textId="269A88F3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Conhecer com algum pormenor o seu meio e a sua identidade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18486F5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206ACA8" w14:textId="77777777" w:rsidR="000E5891" w:rsidRPr="00720F70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17D1947" w14:textId="57D7B32F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Compreender um texto para conhecer a sua identidade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901EA91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93E8052" w14:textId="77777777" w:rsidR="000E5891" w:rsidRPr="00720F70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444FF50" w14:textId="5E6EC4AF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completar </w:t>
            </w:r>
            <w:r>
              <w:rPr>
                <w:rFonts w:ascii="Arial Narrow" w:hAnsi="Arial Narrow"/>
                <w:sz w:val="18"/>
                <w:szCs w:val="18"/>
              </w:rPr>
              <w:t xml:space="preserve">um </w:t>
            </w:r>
            <w:r w:rsidRPr="009B40F8">
              <w:rPr>
                <w:rFonts w:ascii="Arial Narrow" w:hAnsi="Arial Narrow"/>
                <w:sz w:val="18"/>
                <w:szCs w:val="18"/>
              </w:rPr>
              <w:t>formulário com características físicas e de personalidade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B1F6A60" w14:textId="77777777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3E12DE" w14:textId="77777777" w:rsidR="000E5891" w:rsidRPr="00494D68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0976C40" w14:textId="7DDA1765" w:rsidR="000E5891" w:rsidRPr="009B40F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 características físicas e de personalidade de uma pessoa famosa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54" w:type="dxa"/>
            <w:vAlign w:val="center"/>
          </w:tcPr>
          <w:p w14:paraId="459F6919" w14:textId="3F3E3DF6" w:rsidR="000E5891" w:rsidRPr="00A042E1" w:rsidRDefault="000E5891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0C2099FC" w14:textId="4CD9F42C" w:rsidR="000E5891" w:rsidRPr="009B40F8" w:rsidRDefault="000E5891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Organizar informação sobre uma personalidade para </w:t>
            </w:r>
            <w:r>
              <w:rPr>
                <w:rFonts w:ascii="Arial Narrow" w:hAnsi="Arial Narrow"/>
                <w:sz w:val="18"/>
                <w:szCs w:val="18"/>
              </w:rPr>
              <w:t xml:space="preserve">realizar uma </w:t>
            </w:r>
            <w:r w:rsidRPr="009B40F8">
              <w:rPr>
                <w:rFonts w:ascii="Arial Narrow" w:hAnsi="Arial Narrow"/>
                <w:sz w:val="18"/>
                <w:szCs w:val="18"/>
              </w:rPr>
              <w:t>apresenta</w:t>
            </w:r>
            <w:r>
              <w:rPr>
                <w:rFonts w:ascii="Arial Narrow" w:hAnsi="Arial Narrow"/>
                <w:sz w:val="18"/>
                <w:szCs w:val="18"/>
              </w:rPr>
              <w:t>ção.</w:t>
            </w:r>
          </w:p>
        </w:tc>
        <w:tc>
          <w:tcPr>
            <w:tcW w:w="1716" w:type="dxa"/>
            <w:vMerge/>
            <w:vAlign w:val="center"/>
          </w:tcPr>
          <w:p w14:paraId="491E531D" w14:textId="77777777" w:rsidR="000E5891" w:rsidRPr="009B40F8" w:rsidRDefault="000E5891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2" w:type="dxa"/>
            <w:vMerge/>
          </w:tcPr>
          <w:p w14:paraId="59C01E01" w14:textId="06D58A11" w:rsidR="000E5891" w:rsidRPr="009B40F8" w:rsidRDefault="000E5891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6C01C0E5" w14:textId="77777777" w:rsidR="00F63905" w:rsidRDefault="00F63905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br w:type="page"/>
      </w:r>
    </w:p>
    <w:tbl>
      <w:tblPr>
        <w:tblStyle w:val="TabelacomGrelha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2451"/>
        <w:gridCol w:w="5528"/>
        <w:gridCol w:w="3969"/>
        <w:gridCol w:w="1701"/>
        <w:gridCol w:w="1560"/>
      </w:tblGrid>
      <w:tr w:rsidR="000E5891" w:rsidRPr="0000343A" w14:paraId="291F2DDB" w14:textId="77777777" w:rsidTr="00BF332C">
        <w:trPr>
          <w:jc w:val="center"/>
        </w:trPr>
        <w:tc>
          <w:tcPr>
            <w:tcW w:w="662" w:type="dxa"/>
            <w:vMerge w:val="restart"/>
            <w:shd w:val="clear" w:color="auto" w:fill="D9D9D9" w:themeFill="background1" w:themeFillShade="D9"/>
            <w:textDirection w:val="btLr"/>
          </w:tcPr>
          <w:p w14:paraId="47A9E5EF" w14:textId="430871FD" w:rsidR="000E5891" w:rsidRPr="00B75CA5" w:rsidRDefault="000E5891" w:rsidP="000E5891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CA5">
              <w:rPr>
                <w:rFonts w:ascii="Arial Narrow" w:hAnsi="Arial Narrow"/>
                <w:b/>
                <w:sz w:val="20"/>
                <w:szCs w:val="20"/>
              </w:rPr>
              <w:lastRenderedPageBreak/>
              <w:t>Módulo 2</w:t>
            </w:r>
          </w:p>
          <w:p w14:paraId="40DA32A6" w14:textId="41D088EB" w:rsidR="000E5891" w:rsidRPr="0000343A" w:rsidRDefault="000E5891" w:rsidP="000E5891">
            <w:pPr>
              <w:ind w:left="113" w:right="113"/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B75CA5">
              <w:rPr>
                <w:rFonts w:ascii="Arial Narrow" w:hAnsi="Arial Narrow" w:cs="MyriadPro-BlackSemiExt"/>
                <w:b/>
                <w:i/>
                <w:iCs/>
                <w:sz w:val="20"/>
                <w:szCs w:val="20"/>
              </w:rPr>
              <w:t>History’s Greats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643B50AA" w14:textId="6CDBA1C7" w:rsidR="000E5891" w:rsidRPr="0000343A" w:rsidRDefault="000E5891" w:rsidP="00E35D4C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52926851" w14:textId="77777777" w:rsidR="000E5891" w:rsidRPr="0000343A" w:rsidRDefault="000E5891" w:rsidP="00E35D4C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55B8CE1B" w14:textId="77777777" w:rsidR="000E5891" w:rsidRPr="0000343A" w:rsidRDefault="000E5891" w:rsidP="00E35D4C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DC7C41E" w14:textId="77777777" w:rsidR="000E5891" w:rsidRPr="0000343A" w:rsidRDefault="000E5891" w:rsidP="00E35D4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3BB725C" w14:textId="77777777" w:rsidR="000E5891" w:rsidRPr="0000343A" w:rsidRDefault="000E5891" w:rsidP="00E35D4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0E5891" w:rsidRPr="0000343A" w14:paraId="08BB6FDF" w14:textId="77777777" w:rsidTr="00BC6C46">
        <w:trPr>
          <w:trHeight w:val="1644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60CF3A6C" w14:textId="77777777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2C2EFCC2" w14:textId="0DD5DEC1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Module Page</w:t>
            </w:r>
          </w:p>
          <w:p w14:paraId="21A35BEC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(pp. 26-27)</w:t>
            </w:r>
          </w:p>
        </w:tc>
        <w:tc>
          <w:tcPr>
            <w:tcW w:w="5528" w:type="dxa"/>
            <w:vAlign w:val="center"/>
          </w:tcPr>
          <w:p w14:paraId="130A1E1D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06320CEA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o conteúdo principal no vídeo sobre as diferentes figuras históricas e as suas profissões.</w:t>
            </w:r>
          </w:p>
          <w:p w14:paraId="49262055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6B346FA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36B6C674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Escrever sobre pessoas.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1CE81D9E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FC50933" w14:textId="77777777" w:rsidR="000E5891" w:rsidRPr="0000343A" w:rsidRDefault="000E5891" w:rsidP="00E35D4C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4FE91FE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0533740D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21F7C1BC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38D006D0" w14:textId="77777777" w:rsidR="000E5891" w:rsidRPr="0000343A" w:rsidRDefault="000E5891" w:rsidP="00E35D4C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(2 velocidades: lenta e normal)</w:t>
            </w:r>
          </w:p>
          <w:p w14:paraId="1FA23846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gramática; vocabulário; organização da escrita)</w:t>
            </w:r>
          </w:p>
          <w:p w14:paraId="2D559FAF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leitura; gramática; vocabulário)</w:t>
            </w:r>
          </w:p>
          <w:p w14:paraId="48DBD6A3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34C611CB" w14:textId="77777777" w:rsidR="000E5891" w:rsidRPr="0000343A" w:rsidRDefault="000E5891" w:rsidP="00E35D4C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(sobre: gramática; organização da escrita; áreas temáticas)</w:t>
            </w:r>
          </w:p>
          <w:p w14:paraId="2DA565C6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Extras </w:t>
            </w:r>
          </w:p>
          <w:p w14:paraId="3D3E2C47" w14:textId="77777777" w:rsidR="000E5891" w:rsidRPr="0000343A" w:rsidRDefault="000E5891" w:rsidP="00E35D4C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60" w:type="dxa"/>
            <w:vMerge w:val="restart"/>
            <w:vAlign w:val="center"/>
          </w:tcPr>
          <w:p w14:paraId="15358759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0343A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419615DB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0343A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35D15910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B5280DF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6726BE7B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54665BDC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75DEE554" w14:textId="77777777" w:rsidR="000E5891" w:rsidRPr="002C70EF" w:rsidRDefault="000E5891" w:rsidP="00E35D4C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Produção/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70EF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0310C2A0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Speaking Cards</w:t>
            </w:r>
          </w:p>
          <w:p w14:paraId="35073863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Tarefas específicas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do manual (com respetivas 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de avaliação)</w:t>
            </w:r>
          </w:p>
          <w:p w14:paraId="710AF3A6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4C32154D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do Módulo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2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(níveis A, B, C)</w:t>
            </w:r>
          </w:p>
          <w:p w14:paraId="3867F753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Teste Compreensão Oral do Módulo </w:t>
            </w:r>
            <w:r w:rsidRPr="0000343A">
              <w:rPr>
                <w:rFonts w:ascii="Arial Narrow" w:hAnsi="Arial Narrow"/>
                <w:sz w:val="18"/>
                <w:szCs w:val="18"/>
              </w:rPr>
              <w:t>2</w:t>
            </w:r>
          </w:p>
          <w:p w14:paraId="0788088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290BE359" w14:textId="77777777" w:rsidTr="00BC6C46">
        <w:trPr>
          <w:trHeight w:val="1644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0EA009BA" w14:textId="77777777" w:rsidR="000E5891" w:rsidRPr="000E5891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19BF6F2B" w14:textId="090136CD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0187E17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Historical Figures: “Important Women in History” (text)</w:t>
            </w:r>
          </w:p>
          <w:p w14:paraId="5D19B45E" w14:textId="77777777" w:rsidR="000E5891" w:rsidRDefault="000E5891" w:rsidP="00E35D4C">
            <w:pPr>
              <w:contextualSpacing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28)</w:t>
            </w:r>
          </w:p>
          <w:p w14:paraId="5747CBE0" w14:textId="77777777" w:rsidR="00D561EB" w:rsidRDefault="00D561EB" w:rsidP="00E35D4C">
            <w:pPr>
              <w:contextualSpacing/>
              <w:rPr>
                <w:rFonts w:ascii="Arial Narrow" w:hAnsi="Arial Narrow"/>
                <w:sz w:val="18"/>
                <w:szCs w:val="18"/>
              </w:rPr>
            </w:pPr>
          </w:p>
          <w:p w14:paraId="78653F44" w14:textId="37D93DD1" w:rsidR="00D561EB" w:rsidRDefault="00D561EB" w:rsidP="00D561EB">
            <w:pPr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21489D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D561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Igualdade de Género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e/ou Saúde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  <w:p w14:paraId="26AA1E69" w14:textId="3E2973AF" w:rsidR="00D561EB" w:rsidRPr="0000343A" w:rsidRDefault="00D561EB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528" w:type="dxa"/>
            <w:vAlign w:val="center"/>
          </w:tcPr>
          <w:p w14:paraId="675D64C1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4EF2C50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a informação essencial em textos sobre mulheres importantes na História e as suas profissões.</w:t>
            </w:r>
          </w:p>
          <w:p w14:paraId="6683B7A0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62868AA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37441F0B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Falar sobre uma figura feminina importante na História.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B67C84E" w14:textId="77777777" w:rsidR="000E5891" w:rsidRPr="00802F14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Raciocínio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esolução de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</w:t>
            </w: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>roblemas</w:t>
            </w:r>
          </w:p>
          <w:p w14:paraId="677C33F9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Incentivar à procura e aprofundamento de informação sobre mulheres importantes na História.</w:t>
            </w:r>
          </w:p>
        </w:tc>
        <w:tc>
          <w:tcPr>
            <w:tcW w:w="1701" w:type="dxa"/>
            <w:vMerge/>
            <w:vAlign w:val="center"/>
          </w:tcPr>
          <w:p w14:paraId="22E2B6EB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6E90189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48452002" w14:textId="77777777" w:rsidTr="00BF332C">
        <w:trPr>
          <w:trHeight w:val="1550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594E85FE" w14:textId="77777777" w:rsidR="000E5891" w:rsidRPr="000E5891" w:rsidRDefault="000E5891" w:rsidP="00E35D4C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481D914B" w14:textId="2CA1E157" w:rsidR="000E5891" w:rsidRPr="00875B24" w:rsidRDefault="000E5891" w:rsidP="00E35D4C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315BBA6C" w14:textId="77777777" w:rsidR="000E5891" w:rsidRPr="00875B24" w:rsidRDefault="000E5891" w:rsidP="00E35D4C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Jobs</w:t>
            </w:r>
          </w:p>
          <w:p w14:paraId="270B8259" w14:textId="77777777" w:rsidR="000E5891" w:rsidRPr="00875B24" w:rsidRDefault="000E5891" w:rsidP="00E35D4C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Word formation: using suffixes to make jobs out of nouns</w:t>
            </w:r>
          </w:p>
          <w:p w14:paraId="7F946440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29)</w:t>
            </w:r>
          </w:p>
        </w:tc>
        <w:tc>
          <w:tcPr>
            <w:tcW w:w="5528" w:type="dxa"/>
            <w:vAlign w:val="center"/>
          </w:tcPr>
          <w:p w14:paraId="7AD6D5DF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ED7B823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Interagir de forma simples para legendar imagens com os respetivos nomes das profissões.</w:t>
            </w:r>
          </w:p>
          <w:p w14:paraId="54BFCE63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D5D843B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7A6A439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Falar sobre uma figura feminina importante na História de Portugal.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EF701E9" w14:textId="77777777" w:rsidR="000E5891" w:rsidRPr="00802F14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Raciocínio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esolução de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</w:t>
            </w: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>roblemas</w:t>
            </w:r>
          </w:p>
          <w:p w14:paraId="6511345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Recolher dados para análise de temáticas em estudo: procurar informação sobre uma mulher importante na História de Portugal.</w:t>
            </w:r>
          </w:p>
        </w:tc>
        <w:tc>
          <w:tcPr>
            <w:tcW w:w="1701" w:type="dxa"/>
            <w:vMerge/>
            <w:vAlign w:val="center"/>
          </w:tcPr>
          <w:p w14:paraId="6012C33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4AD77F8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0CBA46DA" w14:textId="77777777" w:rsidTr="00BF332C">
        <w:trPr>
          <w:trHeight w:val="992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60FAACFA" w14:textId="77777777" w:rsidR="000E5891" w:rsidRPr="000E5891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1EE9DA20" w14:textId="347754BD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0C61B899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Past simple (affirmative &amp; negative)</w:t>
            </w:r>
          </w:p>
          <w:p w14:paraId="1BF37730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30)</w:t>
            </w:r>
          </w:p>
        </w:tc>
        <w:tc>
          <w:tcPr>
            <w:tcW w:w="5528" w:type="dxa"/>
            <w:vAlign w:val="center"/>
          </w:tcPr>
          <w:p w14:paraId="6630295A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60AF556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simples, completando o texto com o </w:t>
            </w:r>
            <w:r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past simple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416B7BD3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37A24B8" w14:textId="77777777" w:rsidR="000E5891" w:rsidRPr="0000343A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0FDF833C" w14:textId="77777777" w:rsidR="000E5891" w:rsidRPr="0000343A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0E5891" w:rsidRPr="0000343A" w14:paraId="796A04E5" w14:textId="77777777" w:rsidTr="00BF332C">
        <w:trPr>
          <w:trHeight w:val="1673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7F8A3082" w14:textId="77777777" w:rsidR="000E5891" w:rsidRPr="000E5891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613CD98F" w14:textId="0BCAD641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6731DE9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Listening for specific information (right/wrong)</w:t>
            </w:r>
          </w:p>
          <w:p w14:paraId="394F611E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Talking about a historical figure</w:t>
            </w:r>
          </w:p>
          <w:p w14:paraId="354D7DE9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(p. 31)</w:t>
            </w:r>
          </w:p>
        </w:tc>
        <w:tc>
          <w:tcPr>
            <w:tcW w:w="5528" w:type="dxa"/>
            <w:vAlign w:val="center"/>
          </w:tcPr>
          <w:p w14:paraId="78E42E74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64D71E09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informações específicas na descrição sobre a vida de Amelia Earhart.</w:t>
            </w:r>
          </w:p>
          <w:p w14:paraId="2BA82FE3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E41F187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72DBAE9E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Iniciar, manter e terminar uma conversa breve sobre uma personalidade histórica: Amália Rodrigues.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0C6D6DC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72DB2AE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4F2C8152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65586351" w14:textId="77777777" w:rsidTr="00BC6C46">
        <w:trPr>
          <w:trHeight w:val="1474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427A5CEE" w14:textId="77777777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734ACAC9" w14:textId="7373F491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Writing</w:t>
            </w:r>
          </w:p>
          <w:p w14:paraId="17527C21" w14:textId="77777777" w:rsidR="000E5891" w:rsidRPr="0000343A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A biography</w:t>
            </w:r>
          </w:p>
          <w:p w14:paraId="5270C23F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32)</w:t>
            </w:r>
          </w:p>
        </w:tc>
        <w:tc>
          <w:tcPr>
            <w:tcW w:w="5528" w:type="dxa"/>
            <w:vAlign w:val="center"/>
          </w:tcPr>
          <w:p w14:paraId="4AD8D6EF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BBA65D0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informação essencial numa biografia.</w:t>
            </w:r>
          </w:p>
          <w:p w14:paraId="38E0D858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4D88482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21602F38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Escrever uma biografia sobre uma personalidade histórica: Fernando Pessoa.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002F78" w14:textId="77777777" w:rsidR="000E5891" w:rsidRPr="00FD7003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5C29C3F1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 de monitorização para verificar a elaboração d</w:t>
            </w:r>
            <w:r>
              <w:rPr>
                <w:rFonts w:ascii="Arial Narrow" w:hAnsi="Arial Narrow"/>
                <w:sz w:val="18"/>
                <w:szCs w:val="18"/>
              </w:rPr>
              <w:t>a sua biografia.</w:t>
            </w:r>
          </w:p>
        </w:tc>
        <w:tc>
          <w:tcPr>
            <w:tcW w:w="1701" w:type="dxa"/>
            <w:vMerge/>
            <w:vAlign w:val="center"/>
          </w:tcPr>
          <w:p w14:paraId="494EDAFB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133A546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48480350" w14:textId="77777777" w:rsidTr="00BC6C46">
        <w:trPr>
          <w:trHeight w:val="1304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5BB0473F" w14:textId="77777777" w:rsidR="000E5891" w:rsidRPr="0000343A" w:rsidRDefault="000E5891" w:rsidP="00E35D4C"/>
        </w:tc>
        <w:tc>
          <w:tcPr>
            <w:tcW w:w="2451" w:type="dxa"/>
          </w:tcPr>
          <w:p w14:paraId="0AE7020E" w14:textId="6B4BF2D8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br w:type="page"/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Values</w:t>
            </w:r>
          </w:p>
          <w:p w14:paraId="5B468E94" w14:textId="77777777" w:rsidR="000E5891" w:rsidRPr="0000343A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Philanthropy</w:t>
            </w:r>
          </w:p>
          <w:p w14:paraId="3CD8A626" w14:textId="77777777" w:rsidR="000E5891" w:rsidRPr="0000343A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33)</w:t>
            </w:r>
          </w:p>
        </w:tc>
        <w:tc>
          <w:tcPr>
            <w:tcW w:w="5528" w:type="dxa"/>
            <w:vAlign w:val="center"/>
          </w:tcPr>
          <w:p w14:paraId="5E6AC63C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143E21C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informação essencial num texto sobre o pai da Filantropia.</w:t>
            </w:r>
          </w:p>
          <w:p w14:paraId="64461EBE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163F4E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D877CD5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diversas maneiras de ajudar os outros.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1CCEDFD" w14:textId="77777777" w:rsidR="000E5891" w:rsidRPr="00FD7003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3DD2F16E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>tuar solidariamente para com os outros não esperando nada em troca.</w:t>
            </w:r>
          </w:p>
        </w:tc>
        <w:tc>
          <w:tcPr>
            <w:tcW w:w="1701" w:type="dxa"/>
            <w:vMerge/>
            <w:vAlign w:val="center"/>
          </w:tcPr>
          <w:p w14:paraId="6084DFBA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6487C972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45D7592E" w14:textId="77777777" w:rsidTr="00BC6C46">
        <w:trPr>
          <w:trHeight w:val="1531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5DFEBBFF" w14:textId="77777777" w:rsidR="000E5891" w:rsidRPr="000E5891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0DB3F94B" w14:textId="14AA229E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4C6F74EF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Historical Places: “Skara Brae” (article)</w:t>
            </w:r>
          </w:p>
          <w:p w14:paraId="6AE5C1A0" w14:textId="77777777" w:rsidR="000E5891" w:rsidRPr="0000343A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34)</w:t>
            </w:r>
          </w:p>
        </w:tc>
        <w:tc>
          <w:tcPr>
            <w:tcW w:w="5528" w:type="dxa"/>
            <w:vAlign w:val="center"/>
          </w:tcPr>
          <w:p w14:paraId="0B41F7F0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CD1595F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informação essencial num texto </w:t>
            </w:r>
            <w:r>
              <w:rPr>
                <w:rFonts w:ascii="Arial Narrow" w:hAnsi="Arial Narrow"/>
                <w:sz w:val="18"/>
                <w:szCs w:val="18"/>
              </w:rPr>
              <w:t xml:space="preserve">informativo sobre uma aldeia neolítica: </w:t>
            </w:r>
            <w:r w:rsidRPr="006D1140">
              <w:rPr>
                <w:rFonts w:ascii="Arial Narrow" w:hAnsi="Arial Narrow"/>
                <w:i/>
                <w:iCs/>
                <w:sz w:val="18"/>
                <w:szCs w:val="18"/>
              </w:rPr>
              <w:t>Skara Brae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65E91A5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5060B6E" w14:textId="77777777" w:rsidR="000E5891" w:rsidRPr="00F10332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10332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03F1666A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F10332">
              <w:rPr>
                <w:rFonts w:ascii="Arial Narrow" w:hAnsi="Arial Narrow"/>
                <w:sz w:val="18"/>
                <w:szCs w:val="18"/>
              </w:rPr>
              <w:t>Entender e trocar ideais sobre um período histórico.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EF28FE7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A876EE1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58B57F09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1D8E694E" w14:textId="77777777" w:rsidTr="00BC6C46">
        <w:trPr>
          <w:trHeight w:val="1928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760CDB1B" w14:textId="77777777" w:rsidR="000E5891" w:rsidRPr="000E5891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71851C8A" w14:textId="107F131C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1AA4CA61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House &amp; Home</w:t>
            </w:r>
          </w:p>
          <w:p w14:paraId="3EF4A29C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Word formation: compound nouns</w:t>
            </w:r>
          </w:p>
          <w:p w14:paraId="4A0F1D6D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across/out</w:t>
            </w:r>
          </w:p>
          <w:p w14:paraId="40E8C7DF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(p. 35)</w:t>
            </w:r>
          </w:p>
        </w:tc>
        <w:tc>
          <w:tcPr>
            <w:tcW w:w="5528" w:type="dxa"/>
            <w:vAlign w:val="center"/>
          </w:tcPr>
          <w:p w14:paraId="3D4897B8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4F1424A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>nomes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referentes a </w:t>
            </w:r>
            <w:r>
              <w:rPr>
                <w:rFonts w:ascii="Arial Narrow" w:hAnsi="Arial Narrow"/>
                <w:sz w:val="18"/>
                <w:szCs w:val="18"/>
              </w:rPr>
              <w:t>mobílias numa casa.</w:t>
            </w:r>
          </w:p>
          <w:p w14:paraId="5688DF8E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BF54026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Oral</w:t>
            </w:r>
          </w:p>
          <w:p w14:paraId="6AAACB6B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um local e compará-lo ao local referido no texto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54AAB01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C8F04C2" w14:textId="77777777" w:rsidR="000E5891" w:rsidRPr="0029371D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9371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65B62D36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 para estabelecer comparações.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8F16D4D" w14:textId="77777777" w:rsidR="000E5891" w:rsidRPr="00A86AEE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86AEE">
              <w:rPr>
                <w:rFonts w:ascii="Arial Narrow" w:hAnsi="Arial Narrow"/>
                <w:b/>
                <w:bCs/>
                <w:sz w:val="18"/>
                <w:szCs w:val="18"/>
              </w:rPr>
              <w:t>Informação e Comunicação</w:t>
            </w:r>
          </w:p>
          <w:p w14:paraId="00FAE00B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Tarefas de pesquisa sustentada por critérios.</w:t>
            </w:r>
          </w:p>
        </w:tc>
        <w:tc>
          <w:tcPr>
            <w:tcW w:w="1701" w:type="dxa"/>
            <w:vMerge/>
            <w:vAlign w:val="center"/>
          </w:tcPr>
          <w:p w14:paraId="3371BAE6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2D1BC62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12CA5D34" w14:textId="77777777" w:rsidTr="00BC6C46">
        <w:trPr>
          <w:trHeight w:val="1531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09E79E30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7B6A92F6" w14:textId="663E9504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294E3B6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Past Simple (interrogative &amp; short answers)</w:t>
            </w:r>
          </w:p>
          <w:p w14:paraId="64F09468" w14:textId="77777777" w:rsidR="000E5891" w:rsidRPr="0000343A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36)</w:t>
            </w:r>
          </w:p>
        </w:tc>
        <w:tc>
          <w:tcPr>
            <w:tcW w:w="5528" w:type="dxa"/>
            <w:vAlign w:val="center"/>
          </w:tcPr>
          <w:p w14:paraId="7C7A4B12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A9EE3F4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 w:rsidRPr="007A469D">
              <w:rPr>
                <w:rFonts w:ascii="Arial Narrow" w:hAnsi="Arial Narrow"/>
                <w:i/>
                <w:iCs/>
                <w:sz w:val="18"/>
                <w:szCs w:val="18"/>
              </w:rPr>
              <w:t>ast simple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C9BEF91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542651E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F2E08C4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Interagir de forma simples, completando um diálogo com a forma adequada</w:t>
            </w:r>
            <w:r>
              <w:rPr>
                <w:rFonts w:ascii="Arial Narrow" w:hAnsi="Arial Narrow"/>
                <w:sz w:val="18"/>
                <w:szCs w:val="18"/>
              </w:rPr>
              <w:t xml:space="preserve"> do verbo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4130B03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99A5AB1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219601A8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06B65B08" w14:textId="77777777" w:rsidTr="00BC6C46">
        <w:trPr>
          <w:trHeight w:val="1587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0C66F455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78665F31" w14:textId="15AC41DA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0A5EC9B3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Listening for specific information (multiple choice)</w:t>
            </w:r>
          </w:p>
          <w:p w14:paraId="716C84E8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Talking about a visit to a museum</w:t>
            </w:r>
          </w:p>
          <w:p w14:paraId="6B33B0EA" w14:textId="61951361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</w:t>
            </w:r>
          </w:p>
          <w:p w14:paraId="3916EBEE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(p. 37)</w:t>
            </w:r>
          </w:p>
        </w:tc>
        <w:tc>
          <w:tcPr>
            <w:tcW w:w="5528" w:type="dxa"/>
            <w:vAlign w:val="center"/>
          </w:tcPr>
          <w:p w14:paraId="3F65EB18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43F8C53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 xml:space="preserve">informações específicas 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>
              <w:rPr>
                <w:rFonts w:ascii="Arial Narrow" w:hAnsi="Arial Narrow"/>
                <w:sz w:val="18"/>
                <w:szCs w:val="18"/>
              </w:rPr>
              <w:t>completar as frases corretamente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9B1E1F6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366930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A6E59EF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Iniciar, manter ou terminar um diálogo breve sobre uma visita a um museu.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67D1DA2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8E6BAB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66953F9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4A53768E" w14:textId="77777777" w:rsidTr="00BC6C46">
        <w:trPr>
          <w:trHeight w:val="1531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04DD99A4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1CCEF216" w14:textId="64B813D4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4A2A07F7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Filling in a form</w:t>
            </w:r>
          </w:p>
          <w:p w14:paraId="49805DA1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(p. 38)</w:t>
            </w:r>
          </w:p>
        </w:tc>
        <w:tc>
          <w:tcPr>
            <w:tcW w:w="5528" w:type="dxa"/>
            <w:vAlign w:val="center"/>
          </w:tcPr>
          <w:p w14:paraId="5C94CD97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53A00D78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Compreender informação essencial num</w:t>
            </w:r>
            <w:r>
              <w:rPr>
                <w:rFonts w:ascii="Arial Narrow" w:hAnsi="Arial Narrow"/>
                <w:sz w:val="18"/>
                <w:szCs w:val="18"/>
              </w:rPr>
              <w:t xml:space="preserve"> formulário de inscrição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E3198D9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FC19806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0F1D3D5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 completando formulários para inscrição como membro de algo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85847F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DCD309C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23CEA9C3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43EA90EC" w14:textId="77777777" w:rsidTr="00BC6C46">
        <w:trPr>
          <w:trHeight w:val="2381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119787F6" w14:textId="77777777" w:rsidR="000E5891" w:rsidRPr="00B75CA5" w:rsidRDefault="000E5891" w:rsidP="00E35D4C"/>
        </w:tc>
        <w:tc>
          <w:tcPr>
            <w:tcW w:w="2451" w:type="dxa"/>
          </w:tcPr>
          <w:p w14:paraId="7EF801D2" w14:textId="445BD217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21489D">
              <w:rPr>
                <w:lang w:val="en-GB"/>
              </w:rPr>
              <w:br w:type="page"/>
            </w: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0B6AC622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Presenting a museum</w:t>
            </w:r>
          </w:p>
          <w:p w14:paraId="1A3FCF1C" w14:textId="77777777" w:rsidR="000E5891" w:rsidRPr="0000343A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(p. 39)</w:t>
            </w:r>
          </w:p>
        </w:tc>
        <w:tc>
          <w:tcPr>
            <w:tcW w:w="5528" w:type="dxa"/>
            <w:vAlign w:val="center"/>
          </w:tcPr>
          <w:p w14:paraId="1CF926F6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D587147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 para preencher </w:t>
            </w:r>
            <w:r>
              <w:rPr>
                <w:rFonts w:ascii="Arial Narrow" w:hAnsi="Arial Narrow"/>
                <w:sz w:val="18"/>
                <w:szCs w:val="18"/>
              </w:rPr>
              <w:t>cartões com notas para ajudar numa apresentação.</w:t>
            </w:r>
          </w:p>
          <w:p w14:paraId="64FE7653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0E3D93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A5CE7B2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Falar sobre um</w:t>
            </w:r>
            <w:r>
              <w:rPr>
                <w:rFonts w:ascii="Arial Narrow" w:hAnsi="Arial Narrow"/>
                <w:sz w:val="18"/>
                <w:szCs w:val="18"/>
              </w:rPr>
              <w:t xml:space="preserve"> museu e sugerir que seja visitado por turistas.</w:t>
            </w:r>
          </w:p>
          <w:p w14:paraId="093199D1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E6ADF5" w14:textId="77777777" w:rsidR="000E5891" w:rsidRPr="0029371D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9371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02AC7157" w14:textId="77777777" w:rsidR="000E5891" w:rsidRPr="00A11657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atividades de lazer do seu meio cultural.</w:t>
            </w:r>
          </w:p>
        </w:tc>
        <w:tc>
          <w:tcPr>
            <w:tcW w:w="3969" w:type="dxa"/>
            <w:vAlign w:val="center"/>
          </w:tcPr>
          <w:p w14:paraId="2C84C836" w14:textId="77777777" w:rsidR="000E5891" w:rsidRPr="008857FC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7D017C88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</w:t>
            </w:r>
            <w:r>
              <w:rPr>
                <w:rFonts w:ascii="Arial Narrow" w:hAnsi="Arial Narrow"/>
                <w:sz w:val="18"/>
                <w:szCs w:val="18"/>
              </w:rPr>
              <w:t xml:space="preserve"> museu em Portugal que merece ser visitado.</w:t>
            </w:r>
          </w:p>
        </w:tc>
        <w:tc>
          <w:tcPr>
            <w:tcW w:w="1701" w:type="dxa"/>
            <w:vMerge/>
            <w:vAlign w:val="center"/>
          </w:tcPr>
          <w:p w14:paraId="3D137819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2EF33950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7097C0A3" w14:textId="77777777" w:rsidTr="00BC6C46">
        <w:trPr>
          <w:trHeight w:val="3005"/>
          <w:jc w:val="center"/>
        </w:trPr>
        <w:tc>
          <w:tcPr>
            <w:tcW w:w="662" w:type="dxa"/>
            <w:vMerge/>
            <w:shd w:val="clear" w:color="auto" w:fill="D9D9D9" w:themeFill="background1" w:themeFillShade="D9"/>
          </w:tcPr>
          <w:p w14:paraId="40C7CCE8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18C685ED" w14:textId="7D47A668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130CA6EC" w14:textId="77777777" w:rsidR="000E5891" w:rsidRPr="00875B24" w:rsidRDefault="000E5891" w:rsidP="00E35D4C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676C6CB2" w14:textId="77777777" w:rsidR="000E5891" w:rsidRPr="00875B24" w:rsidRDefault="000E5891" w:rsidP="00E35D4C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  <w:p w14:paraId="4592D503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(pp. 40-41)</w:t>
            </w:r>
          </w:p>
        </w:tc>
        <w:tc>
          <w:tcPr>
            <w:tcW w:w="5528" w:type="dxa"/>
            <w:vAlign w:val="center"/>
          </w:tcPr>
          <w:p w14:paraId="2D02A098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58D7AC27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Compreender um texto para </w:t>
            </w:r>
            <w:r>
              <w:rPr>
                <w:rFonts w:ascii="Arial Narrow" w:hAnsi="Arial Narrow"/>
                <w:sz w:val="18"/>
                <w:szCs w:val="18"/>
              </w:rPr>
              <w:t>conseguir falar sobre um dinossauro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4F43233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736CD29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C69505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 para completar um formulário com características físicas de </w:t>
            </w:r>
            <w:r>
              <w:rPr>
                <w:rFonts w:ascii="Arial Narrow" w:hAnsi="Arial Narrow"/>
                <w:sz w:val="18"/>
                <w:szCs w:val="18"/>
              </w:rPr>
              <w:t>um dinossauro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F3B3CFE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E9FC8FF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2EEA79E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Descrever características físicas </w:t>
            </w:r>
            <w:r>
              <w:rPr>
                <w:rFonts w:ascii="Arial Narrow" w:hAnsi="Arial Narrow"/>
                <w:sz w:val="18"/>
                <w:szCs w:val="18"/>
              </w:rPr>
              <w:t>de um dinossauro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8A12F17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986544" w14:textId="77777777" w:rsidR="000E5891" w:rsidRPr="0029371D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9371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0371A85D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meio.</w:t>
            </w:r>
          </w:p>
        </w:tc>
        <w:tc>
          <w:tcPr>
            <w:tcW w:w="3969" w:type="dxa"/>
            <w:vAlign w:val="center"/>
          </w:tcPr>
          <w:p w14:paraId="3A54B647" w14:textId="77777777" w:rsidR="000E5891" w:rsidRPr="00A042E1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5EE18800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Selecionar e 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rganizar informação </w:t>
            </w:r>
            <w:r>
              <w:rPr>
                <w:rFonts w:ascii="Arial Narrow" w:hAnsi="Arial Narrow"/>
                <w:sz w:val="18"/>
                <w:szCs w:val="18"/>
              </w:rPr>
              <w:t xml:space="preserve">pertinente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sobre </w:t>
            </w:r>
            <w:r>
              <w:rPr>
                <w:rFonts w:ascii="Arial Narrow" w:hAnsi="Arial Narrow"/>
                <w:sz w:val="18"/>
                <w:szCs w:val="18"/>
              </w:rPr>
              <w:t>dinossauros para realizar uma apresentação.</w:t>
            </w:r>
          </w:p>
        </w:tc>
        <w:tc>
          <w:tcPr>
            <w:tcW w:w="1701" w:type="dxa"/>
            <w:vMerge/>
            <w:vAlign w:val="center"/>
          </w:tcPr>
          <w:p w14:paraId="0D2B4969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50ABF9B7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B9A04D0" w14:textId="300B086D" w:rsidR="00F63905" w:rsidRDefault="00F63905">
      <w:pPr>
        <w:rPr>
          <w:rFonts w:ascii="Arial Narrow" w:hAnsi="Arial Narrow"/>
          <w:sz w:val="18"/>
          <w:szCs w:val="18"/>
        </w:rPr>
      </w:pPr>
    </w:p>
    <w:p w14:paraId="324F07C7" w14:textId="77777777" w:rsidR="00F63905" w:rsidRDefault="00F63905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br w:type="page"/>
      </w:r>
    </w:p>
    <w:tbl>
      <w:tblPr>
        <w:tblStyle w:val="TabelacomGrelha"/>
        <w:tblW w:w="15846" w:type="dxa"/>
        <w:jc w:val="center"/>
        <w:tblLayout w:type="fixed"/>
        <w:tblLook w:val="04A0" w:firstRow="1" w:lastRow="0" w:firstColumn="1" w:lastColumn="0" w:noHBand="0" w:noVBand="1"/>
      </w:tblPr>
      <w:tblGrid>
        <w:gridCol w:w="683"/>
        <w:gridCol w:w="2547"/>
        <w:gridCol w:w="5386"/>
        <w:gridCol w:w="3969"/>
        <w:gridCol w:w="1701"/>
        <w:gridCol w:w="1560"/>
      </w:tblGrid>
      <w:tr w:rsidR="000E5891" w:rsidRPr="0000343A" w14:paraId="774CD7B8" w14:textId="77777777" w:rsidTr="00BC6C46">
        <w:trPr>
          <w:jc w:val="center"/>
        </w:trPr>
        <w:tc>
          <w:tcPr>
            <w:tcW w:w="683" w:type="dxa"/>
            <w:vMerge w:val="restart"/>
            <w:shd w:val="clear" w:color="auto" w:fill="D9D9D9" w:themeFill="background1" w:themeFillShade="D9"/>
            <w:textDirection w:val="btLr"/>
          </w:tcPr>
          <w:p w14:paraId="43CBCB90" w14:textId="7C94D553" w:rsidR="000E5891" w:rsidRPr="00B75CA5" w:rsidRDefault="000E5891" w:rsidP="000E5891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B75CA5">
              <w:rPr>
                <w:rFonts w:ascii="Arial Narrow" w:hAnsi="Arial Narrow"/>
                <w:b/>
                <w:sz w:val="20"/>
                <w:szCs w:val="20"/>
                <w:lang w:val="en-GB"/>
              </w:rPr>
              <w:lastRenderedPageBreak/>
              <w:t>Módulo 3</w:t>
            </w:r>
          </w:p>
          <w:p w14:paraId="3E4A4032" w14:textId="7C4D310B" w:rsidR="000E5891" w:rsidRPr="000E5891" w:rsidRDefault="000E5891" w:rsidP="000E5891">
            <w:pPr>
              <w:ind w:left="113" w:right="113"/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B75CA5">
              <w:rPr>
                <w:rFonts w:ascii="Arial Narrow" w:hAnsi="Arial Narrow" w:cs="MyriadPro-BlackSemiExt"/>
                <w:b/>
                <w:i/>
                <w:iCs/>
                <w:sz w:val="20"/>
                <w:szCs w:val="20"/>
                <w:lang w:val="en-GB"/>
              </w:rPr>
              <w:t>School Highs and Lows</w:t>
            </w:r>
          </w:p>
        </w:tc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622887B" w14:textId="511C1B25" w:rsidR="000E5891" w:rsidRPr="0000343A" w:rsidRDefault="000E5891" w:rsidP="00E35D4C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65DAA8BA" w14:textId="77777777" w:rsidR="000E5891" w:rsidRPr="0000343A" w:rsidRDefault="000E5891" w:rsidP="00E35D4C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087E3CE" w14:textId="77777777" w:rsidR="000E5891" w:rsidRPr="0000343A" w:rsidRDefault="000E5891" w:rsidP="00E35D4C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83B0F75" w14:textId="77777777" w:rsidR="000E5891" w:rsidRPr="0000343A" w:rsidRDefault="000E5891" w:rsidP="00E35D4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CCCC922" w14:textId="77777777" w:rsidR="000E5891" w:rsidRPr="0000343A" w:rsidRDefault="000E5891" w:rsidP="00E35D4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0E5891" w:rsidRPr="0000343A" w14:paraId="36239380" w14:textId="77777777" w:rsidTr="00BC6C46">
        <w:trPr>
          <w:trHeight w:val="1361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6E248605" w14:textId="77777777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59FC9ACA" w14:textId="418D8B44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Module Page</w:t>
            </w:r>
          </w:p>
          <w:p w14:paraId="4ACB156B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(pp. </w:t>
            </w:r>
            <w:r>
              <w:rPr>
                <w:rFonts w:ascii="Arial Narrow" w:hAnsi="Arial Narrow"/>
                <w:sz w:val="18"/>
                <w:szCs w:val="18"/>
              </w:rPr>
              <w:t>44</w:t>
            </w:r>
            <w:r w:rsidRPr="0000343A">
              <w:rPr>
                <w:rFonts w:ascii="Arial Narrow" w:hAnsi="Arial Narrow"/>
                <w:sz w:val="18"/>
                <w:szCs w:val="18"/>
              </w:rPr>
              <w:t>-</w:t>
            </w:r>
            <w:r>
              <w:rPr>
                <w:rFonts w:ascii="Arial Narrow" w:hAnsi="Arial Narrow"/>
                <w:sz w:val="18"/>
                <w:szCs w:val="18"/>
              </w:rPr>
              <w:t>45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386" w:type="dxa"/>
            <w:vAlign w:val="center"/>
          </w:tcPr>
          <w:p w14:paraId="6C018222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10EA518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diferentes </w:t>
            </w:r>
            <w:r>
              <w:rPr>
                <w:rFonts w:ascii="Arial Narrow" w:hAnsi="Arial Narrow"/>
                <w:sz w:val="18"/>
                <w:szCs w:val="18"/>
              </w:rPr>
              <w:t>eventos escolares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845A526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2DD49C4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2E63CF6D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Escrever sobre </w:t>
            </w:r>
            <w:r>
              <w:rPr>
                <w:rFonts w:ascii="Arial Narrow" w:hAnsi="Arial Narrow"/>
                <w:sz w:val="18"/>
                <w:szCs w:val="18"/>
              </w:rPr>
              <w:t>um evento escolar.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46195FB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67AB904" w14:textId="77777777" w:rsidR="000E5891" w:rsidRPr="0000343A" w:rsidRDefault="000E5891" w:rsidP="00E35D4C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3D18A2BF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7528607C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290A72DA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E4EE23" w14:textId="77777777" w:rsidR="000E5891" w:rsidRPr="0000343A" w:rsidRDefault="000E5891" w:rsidP="00E35D4C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(2 velocidades: lenta e normal)</w:t>
            </w:r>
          </w:p>
          <w:p w14:paraId="39907F7E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gramática; vocabulário; organização da escrita)</w:t>
            </w:r>
          </w:p>
          <w:p w14:paraId="7777E940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leitura; gramática; vocabulário)</w:t>
            </w:r>
          </w:p>
          <w:p w14:paraId="4E3C2C58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757DFB9D" w14:textId="77777777" w:rsidR="000E5891" w:rsidRPr="0000343A" w:rsidRDefault="000E5891" w:rsidP="00E35D4C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(sobre: gramática; organização da escrita; áreas temáticas)</w:t>
            </w:r>
          </w:p>
          <w:p w14:paraId="7D2AB975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Extras </w:t>
            </w:r>
          </w:p>
          <w:p w14:paraId="6B19AE6B" w14:textId="77777777" w:rsidR="000E5891" w:rsidRPr="0000343A" w:rsidRDefault="000E5891" w:rsidP="00E35D4C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60" w:type="dxa"/>
            <w:vMerge w:val="restart"/>
            <w:vAlign w:val="center"/>
          </w:tcPr>
          <w:p w14:paraId="534534E2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0343A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210A9F3D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0343A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2F8BB889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1E331D4A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29F7583B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110099B1" w14:textId="77777777" w:rsidR="000E5891" w:rsidRPr="0000343A" w:rsidRDefault="000E5891" w:rsidP="00E35D4C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5F14CF00" w14:textId="77777777" w:rsidR="000E5891" w:rsidRPr="00785A8D" w:rsidRDefault="000E5891" w:rsidP="00E35D4C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Produção/</w:t>
            </w:r>
            <w:r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785A8D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3C561994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Speaking Cards</w:t>
            </w:r>
          </w:p>
          <w:p w14:paraId="4E200FCB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Tarefas específicas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do manual (com respetivas 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de avaliação)</w:t>
            </w:r>
          </w:p>
          <w:p w14:paraId="3F0AAE18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17C5B646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do Módulo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3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(níveis A, B, C)</w:t>
            </w:r>
          </w:p>
          <w:p w14:paraId="16EE4FF5" w14:textId="77777777" w:rsidR="000E5891" w:rsidRPr="0000343A" w:rsidRDefault="000E5891" w:rsidP="00E35D4C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do Módulo</w:t>
            </w:r>
            <w:r w:rsidRPr="008D2D5E">
              <w:rPr>
                <w:rFonts w:ascii="Arial Narrow" w:hAnsi="Arial Narrow"/>
                <w:sz w:val="18"/>
                <w:szCs w:val="18"/>
              </w:rPr>
              <w:t xml:space="preserve"> 3</w:t>
            </w:r>
          </w:p>
          <w:p w14:paraId="4F7E2A2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340EE486" w14:textId="77777777" w:rsidTr="00BC6C46">
        <w:trPr>
          <w:trHeight w:val="1361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60D7B939" w14:textId="77777777" w:rsidR="000E5891" w:rsidRPr="000E5891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0DDE68F9" w14:textId="0A365140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286DD946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School Highs: “That’s the Spirit!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blog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19350A7B" w14:textId="77777777" w:rsidR="000E5891" w:rsidRPr="0000343A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</w:rPr>
              <w:t>46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386" w:type="dxa"/>
            <w:vAlign w:val="center"/>
          </w:tcPr>
          <w:p w14:paraId="22DFBF11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CB1B35B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Compreender textos narrativos sobre um evento escolar: </w:t>
            </w:r>
            <w:r w:rsidRPr="00EF4951">
              <w:rPr>
                <w:rFonts w:ascii="Arial Narrow" w:hAnsi="Arial Narrow"/>
                <w:i/>
                <w:iCs/>
                <w:sz w:val="18"/>
                <w:szCs w:val="18"/>
              </w:rPr>
              <w:t>Spirit Week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83AB580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F51CAB1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FD99DF3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>temas explorados para comparar eventos escolares.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A8D4F36" w14:textId="77777777" w:rsidR="000E5891" w:rsidRPr="00802F14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Pensamento Criativo</w:t>
            </w:r>
          </w:p>
          <w:p w14:paraId="4A24C5F3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Formular hipóteses face a um evento escolar.</w:t>
            </w:r>
          </w:p>
        </w:tc>
        <w:tc>
          <w:tcPr>
            <w:tcW w:w="1701" w:type="dxa"/>
            <w:vMerge/>
            <w:vAlign w:val="center"/>
          </w:tcPr>
          <w:p w14:paraId="7FCAD45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2341F2DE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68DC97A9" w14:textId="77777777" w:rsidTr="00BC6C46">
        <w:trPr>
          <w:trHeight w:val="1644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751E65B9" w14:textId="77777777" w:rsidR="000E5891" w:rsidRPr="000E5891" w:rsidRDefault="000E5891" w:rsidP="00E35D4C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3A61B329" w14:textId="4EE9A9A8" w:rsidR="000E5891" w:rsidRPr="00875B24" w:rsidRDefault="000E5891" w:rsidP="00E35D4C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5122F480" w14:textId="77777777" w:rsidR="000E5891" w:rsidRPr="00875B24" w:rsidRDefault="000E5891" w:rsidP="00E35D4C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School events &amp; celebrations</w:t>
            </w:r>
          </w:p>
          <w:p w14:paraId="450AACB7" w14:textId="77777777" w:rsidR="000E5891" w:rsidRPr="00875B24" w:rsidRDefault="000E5891" w:rsidP="00E35D4C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Word formation: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-ed/-ing adjectives</w:t>
            </w:r>
          </w:p>
          <w:p w14:paraId="4590B6A1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</w:rPr>
              <w:t>47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386" w:type="dxa"/>
            <w:vAlign w:val="center"/>
          </w:tcPr>
          <w:p w14:paraId="5BBB29A2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6392250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 para legendar imagens </w:t>
            </w:r>
            <w:r>
              <w:rPr>
                <w:rFonts w:ascii="Arial Narrow" w:hAnsi="Arial Narrow"/>
                <w:sz w:val="18"/>
                <w:szCs w:val="18"/>
              </w:rPr>
              <w:t>sobre eventos escolares e celebrações.</w:t>
            </w:r>
          </w:p>
          <w:p w14:paraId="48E6379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2EEB414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5A7F4D83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>eventos escolares e festividades para descrever um evento.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0CD8A28" w14:textId="77777777" w:rsidR="000E5891" w:rsidRPr="00802F14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Pensamento Criativo</w:t>
            </w:r>
          </w:p>
          <w:p w14:paraId="483A0C21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Criar um texto ou programa face a um evento: </w:t>
            </w:r>
            <w:r w:rsidRPr="00A10F85">
              <w:rPr>
                <w:rFonts w:ascii="Arial Narrow" w:hAnsi="Arial Narrow"/>
                <w:i/>
                <w:iCs/>
                <w:sz w:val="18"/>
                <w:szCs w:val="18"/>
              </w:rPr>
              <w:t>Spirit Week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75F02188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18434C8E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2311BA80" w14:textId="77777777" w:rsidTr="00BC6C46">
        <w:trPr>
          <w:trHeight w:val="1644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442DF6EE" w14:textId="77777777" w:rsidR="000E5891" w:rsidRPr="000E5891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71B31172" w14:textId="2A31664A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7DB1478F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Past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continuous (all forms)</w:t>
            </w:r>
          </w:p>
          <w:p w14:paraId="1513309D" w14:textId="77777777" w:rsidR="000E5891" w:rsidRPr="008D2D5E" w:rsidRDefault="000E5891" w:rsidP="00E35D4C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>(p. 48)</w:t>
            </w:r>
          </w:p>
        </w:tc>
        <w:tc>
          <w:tcPr>
            <w:tcW w:w="5386" w:type="dxa"/>
            <w:vAlign w:val="center"/>
          </w:tcPr>
          <w:p w14:paraId="1C3CADA9" w14:textId="77777777" w:rsidR="000E5891" w:rsidRPr="009C36E3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5EDEEFD4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Pr="004D286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Past continuous</w:t>
            </w:r>
            <w:r w:rsidRPr="00DA3EC5">
              <w:rPr>
                <w:rFonts w:ascii="Arial Narrow" w:hAnsi="Arial Narrow"/>
                <w:sz w:val="18"/>
                <w:szCs w:val="18"/>
              </w:rPr>
              <w:t xml:space="preserve"> em todas as formas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9A38424" w14:textId="77777777" w:rsidR="000E589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11110AE" w14:textId="77777777" w:rsidR="000E5891" w:rsidRPr="006B4472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Interação </w:t>
            </w:r>
            <w:r w:rsidRPr="006B4472"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06B98E26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6B4472">
              <w:rPr>
                <w:rFonts w:ascii="Arial Narrow" w:hAnsi="Arial Narrow"/>
                <w:sz w:val="18"/>
                <w:szCs w:val="18"/>
              </w:rPr>
              <w:t xml:space="preserve">Interagir de forma simples, completando as frases com o </w:t>
            </w:r>
            <w:r w:rsidRPr="006B4472">
              <w:rPr>
                <w:rFonts w:ascii="Arial Narrow" w:hAnsi="Arial Narrow"/>
                <w:i/>
                <w:iCs/>
                <w:sz w:val="18"/>
                <w:szCs w:val="18"/>
              </w:rPr>
              <w:t>Past continuous</w:t>
            </w:r>
            <w:r w:rsidRPr="006B4472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178EFE5B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3C0B106" w14:textId="77777777" w:rsidR="000E5891" w:rsidRPr="0000343A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2543211" w14:textId="77777777" w:rsidR="000E5891" w:rsidRPr="0000343A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0E5891" w:rsidRPr="0000343A" w14:paraId="24B8417B" w14:textId="77777777" w:rsidTr="00BC6C46">
        <w:trPr>
          <w:trHeight w:val="1474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2F6C1C80" w14:textId="77777777" w:rsidR="000E5891" w:rsidRPr="00B75CA5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7A2C91F2" w14:textId="3266DE54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1AE7DBC4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Listening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to match information (sequencing)</w:t>
            </w:r>
          </w:p>
          <w:p w14:paraId="4BE6A294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Talking about a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n event you attended</w:t>
            </w:r>
          </w:p>
          <w:p w14:paraId="69F7E054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49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386" w:type="dxa"/>
            <w:vAlign w:val="center"/>
          </w:tcPr>
          <w:p w14:paraId="6565EB2D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11FC166F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 xml:space="preserve">a sequência do discurso assim como informações específicas </w:t>
            </w:r>
            <w:r w:rsidRPr="004C6109">
              <w:rPr>
                <w:rFonts w:ascii="Arial Narrow" w:hAnsi="Arial Narrow"/>
                <w:sz w:val="18"/>
                <w:szCs w:val="18"/>
              </w:rPr>
              <w:t xml:space="preserve">sobre </w:t>
            </w:r>
            <w:r>
              <w:rPr>
                <w:rFonts w:ascii="Arial Narrow" w:hAnsi="Arial Narrow"/>
                <w:sz w:val="18"/>
                <w:szCs w:val="18"/>
              </w:rPr>
              <w:t>um evento escolar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F5682F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7AA8DF7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Oral</w:t>
            </w:r>
          </w:p>
          <w:p w14:paraId="65153417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os temas explorados para descrever um evento escolar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97C3DD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E5CE84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3D48963C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3F9F4208" w14:textId="77777777" w:rsidTr="00BC6C46">
        <w:trPr>
          <w:trHeight w:val="1474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25A6345C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4BB4E2AD" w14:textId="618E2820" w:rsidR="000E5891" w:rsidRPr="008D2D5E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7568DC43" w14:textId="77777777" w:rsidR="000E5891" w:rsidRPr="008D2D5E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An email about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an</w:t>
            </w:r>
            <w:r w:rsidRPr="008D2D5E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event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you attended</w:t>
            </w:r>
          </w:p>
          <w:p w14:paraId="52D6F93D" w14:textId="77777777" w:rsidR="000E5891" w:rsidRPr="008D2D5E" w:rsidRDefault="000E5891" w:rsidP="00E35D4C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50</w:t>
            </w: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386" w:type="dxa"/>
            <w:vAlign w:val="center"/>
          </w:tcPr>
          <w:p w14:paraId="1C247F97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F3F82F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informação essencial num</w:t>
            </w:r>
            <w:r>
              <w:rPr>
                <w:rFonts w:ascii="Arial Narrow" w:hAnsi="Arial Narrow"/>
                <w:sz w:val="18"/>
                <w:szCs w:val="18"/>
              </w:rPr>
              <w:t xml:space="preserve"> email a descrever um evento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28F558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FD01CAA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7DE887B0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Escrever um</w:t>
            </w:r>
            <w:r>
              <w:rPr>
                <w:rFonts w:ascii="Arial Narrow" w:hAnsi="Arial Narrow"/>
                <w:sz w:val="18"/>
                <w:szCs w:val="18"/>
              </w:rPr>
              <w:t xml:space="preserve"> email a descrever uma visita a um museu de Ciência.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CAA6B4A" w14:textId="77777777" w:rsidR="000E5891" w:rsidRPr="00FD7003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 Autonomia</w:t>
            </w:r>
          </w:p>
          <w:p w14:paraId="10E2D592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</w:t>
            </w:r>
            <w:r>
              <w:rPr>
                <w:rFonts w:ascii="Arial Narrow" w:hAnsi="Arial Narrow"/>
                <w:sz w:val="18"/>
                <w:szCs w:val="18"/>
              </w:rPr>
              <w:t xml:space="preserve">autoanálise e identificação de pontos fracos e fortes na </w:t>
            </w:r>
            <w:r w:rsidRPr="009B40F8">
              <w:rPr>
                <w:rFonts w:ascii="Arial Narrow" w:hAnsi="Arial Narrow"/>
                <w:sz w:val="18"/>
                <w:szCs w:val="18"/>
              </w:rPr>
              <w:t>elaboração d</w:t>
            </w:r>
            <w:r>
              <w:rPr>
                <w:rFonts w:ascii="Arial Narrow" w:hAnsi="Arial Narrow"/>
                <w:sz w:val="18"/>
                <w:szCs w:val="18"/>
              </w:rPr>
              <w:t>e um email descritivo.</w:t>
            </w:r>
          </w:p>
        </w:tc>
        <w:tc>
          <w:tcPr>
            <w:tcW w:w="1701" w:type="dxa"/>
            <w:vMerge/>
            <w:vAlign w:val="center"/>
          </w:tcPr>
          <w:p w14:paraId="6927F3CA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3CC07D9A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05D5CF8F" w14:textId="77777777" w:rsidTr="00BC6C46">
        <w:trPr>
          <w:trHeight w:val="907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74F6283F" w14:textId="77777777" w:rsidR="000E5891" w:rsidRPr="0000343A" w:rsidRDefault="000E5891" w:rsidP="00E35D4C"/>
        </w:tc>
        <w:tc>
          <w:tcPr>
            <w:tcW w:w="2547" w:type="dxa"/>
          </w:tcPr>
          <w:p w14:paraId="5BB4F283" w14:textId="74337400" w:rsidR="000E5891" w:rsidRPr="0000343A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br w:type="page"/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Values</w:t>
            </w:r>
          </w:p>
          <w:p w14:paraId="47C881FA" w14:textId="77777777" w:rsidR="000E5891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</w:rPr>
              <w:t>Team spirit</w:t>
            </w:r>
          </w:p>
          <w:p w14:paraId="0BDAA241" w14:textId="77777777" w:rsidR="000E5891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</w:rPr>
              <w:t>51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5CE1A74B" w14:textId="77777777" w:rsidR="004D1F26" w:rsidRDefault="004D1F26" w:rsidP="00E35D4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7DBD68A" w14:textId="2257C8B4" w:rsidR="004D1F26" w:rsidRDefault="004D1F26" w:rsidP="004D1F26">
            <w:pPr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21489D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4D1F2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Direitos Humanos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  <w:p w14:paraId="722F2D5B" w14:textId="5D8F489D" w:rsidR="004D1F26" w:rsidRPr="0000343A" w:rsidRDefault="004D1F26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5386" w:type="dxa"/>
            <w:vAlign w:val="center"/>
          </w:tcPr>
          <w:p w14:paraId="16EBFE96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6928426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informação essencial </w:t>
            </w:r>
            <w:r>
              <w:rPr>
                <w:rFonts w:ascii="Arial Narrow" w:hAnsi="Arial Narrow"/>
                <w:sz w:val="18"/>
                <w:szCs w:val="18"/>
              </w:rPr>
              <w:t>em textos sobre o que é espírito de equipa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DE4A6D4" w14:textId="77777777" w:rsidR="000E5891" w:rsidRPr="00FD7003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77E10B1F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Colaborar com os outros, apoiar terceiros em tarefas e realizar de/apoio a trabalhos de grupo.</w:t>
            </w:r>
          </w:p>
        </w:tc>
        <w:tc>
          <w:tcPr>
            <w:tcW w:w="1701" w:type="dxa"/>
            <w:vMerge/>
            <w:vAlign w:val="center"/>
          </w:tcPr>
          <w:p w14:paraId="0F74AB10" w14:textId="77777777" w:rsidR="000E5891" w:rsidRPr="0000343A" w:rsidRDefault="000E5891" w:rsidP="00E35D4C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09D32F9A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4354214C" w14:textId="77777777" w:rsidTr="00BC6C46">
        <w:trPr>
          <w:trHeight w:val="2268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2D7A93BF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768865A8" w14:textId="2272E9A8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9B0CD86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School Lows: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SUP!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” (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messaging feed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3EC9724F" w14:textId="77777777" w:rsidR="000E5891" w:rsidRPr="008D2D5E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52</w:t>
            </w: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386" w:type="dxa"/>
            <w:vAlign w:val="center"/>
          </w:tcPr>
          <w:p w14:paraId="5133185D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03A958E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>
              <w:rPr>
                <w:rFonts w:ascii="Arial Narrow" w:hAnsi="Arial Narrow"/>
                <w:sz w:val="18"/>
                <w:szCs w:val="18"/>
              </w:rPr>
              <w:t>diálogo através de mensagens de texto com abreviaturas.</w:t>
            </w:r>
          </w:p>
          <w:p w14:paraId="52884665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1017A6A" w14:textId="77777777" w:rsidR="000E5891" w:rsidRPr="00F10332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10332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40C219A9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F10332">
              <w:rPr>
                <w:rFonts w:ascii="Arial Narrow" w:hAnsi="Arial Narrow"/>
                <w:sz w:val="18"/>
                <w:szCs w:val="18"/>
              </w:rPr>
              <w:t xml:space="preserve">Entender e </w:t>
            </w:r>
            <w:r>
              <w:rPr>
                <w:rFonts w:ascii="Arial Narrow" w:hAnsi="Arial Narrow"/>
                <w:sz w:val="18"/>
                <w:szCs w:val="18"/>
              </w:rPr>
              <w:t>dar</w:t>
            </w:r>
            <w:r w:rsidRPr="00F10332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conselhos acerca do problema falado no texto</w:t>
            </w:r>
            <w:r w:rsidRPr="00F10332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15F4A79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FB8FB3E" w14:textId="77777777" w:rsidR="000E5891" w:rsidRPr="00AA4D5D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268B59F5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Estabelecer comparações entre as suas vivências e as dos outros.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B06DD27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15EF02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122F8027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4F3C1B8B" w14:textId="77777777" w:rsidTr="00BC6C46">
        <w:trPr>
          <w:trHeight w:val="1361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7DD8F12B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0D8E453E" w14:textId="5282C553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26030CD4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Teen problems</w:t>
            </w:r>
          </w:p>
          <w:p w14:paraId="5E0FE86C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round/down/out</w:t>
            </w:r>
          </w:p>
          <w:p w14:paraId="2354550C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53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386" w:type="dxa"/>
            <w:vAlign w:val="center"/>
          </w:tcPr>
          <w:p w14:paraId="754F70B8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3A42800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>informação essencial em textos sobre problemas na adolescência.</w:t>
            </w:r>
          </w:p>
          <w:p w14:paraId="4B9F43DE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7FB7A82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4597A56B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Interagir de forma simples, completando mensagens escritas a dar conselhos.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5B1CBB1" w14:textId="77777777" w:rsidR="000E5891" w:rsidRPr="00FD7003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70E02CA0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Posicionar-se perante situações dilemáticas de ajuda a outros, aconselhando o próximo.</w:t>
            </w:r>
          </w:p>
        </w:tc>
        <w:tc>
          <w:tcPr>
            <w:tcW w:w="1701" w:type="dxa"/>
            <w:vMerge/>
            <w:vAlign w:val="center"/>
          </w:tcPr>
          <w:p w14:paraId="631CE278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6629089B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5A3840ED" w14:textId="77777777" w:rsidTr="00BC6C46">
        <w:trPr>
          <w:trHeight w:val="1587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19B27418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4FF9794A" w14:textId="06A8EDAB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30AEE4E6" w14:textId="77777777" w:rsidR="000E5891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The Imperative</w:t>
            </w:r>
          </w:p>
          <w:p w14:paraId="40901D4D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Should/shouldn’t</w:t>
            </w:r>
          </w:p>
          <w:p w14:paraId="73C0F354" w14:textId="77777777" w:rsidR="000E5891" w:rsidRPr="006B4472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6B4472">
              <w:rPr>
                <w:rFonts w:ascii="Arial Narrow" w:hAnsi="Arial Narrow"/>
                <w:sz w:val="18"/>
                <w:szCs w:val="18"/>
                <w:lang w:val="en-GB"/>
              </w:rPr>
              <w:t>(p. 54)</w:t>
            </w:r>
          </w:p>
        </w:tc>
        <w:tc>
          <w:tcPr>
            <w:tcW w:w="5386" w:type="dxa"/>
            <w:vAlign w:val="center"/>
          </w:tcPr>
          <w:p w14:paraId="4C43CDFC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04208BF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>o Imperativo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0567D2C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0CEF80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84CFEA2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simples, completando </w:t>
            </w:r>
            <w:r>
              <w:rPr>
                <w:rFonts w:ascii="Arial Narrow" w:hAnsi="Arial Narrow"/>
                <w:sz w:val="18"/>
                <w:szCs w:val="18"/>
              </w:rPr>
              <w:t>balões de fala e frases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com a forma adequada</w:t>
            </w:r>
            <w:r>
              <w:rPr>
                <w:rFonts w:ascii="Arial Narrow" w:hAnsi="Arial Narrow"/>
                <w:sz w:val="18"/>
                <w:szCs w:val="18"/>
              </w:rPr>
              <w:t xml:space="preserve"> do verbo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CD14D83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497916D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25B2DF96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121A0FAF" w14:textId="77777777" w:rsidTr="00BC6C46">
        <w:trPr>
          <w:trHeight w:val="1701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53C12311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3B1FB038" w14:textId="6E1C6E52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49B8324E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Listening for specific information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(yes/no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3A6EABA2" w14:textId="77777777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Asking for/giving advice</w:t>
            </w:r>
          </w:p>
          <w:p w14:paraId="42BB42C3" w14:textId="4899881D" w:rsidR="000E5891" w:rsidRPr="00875B24" w:rsidRDefault="000E5891" w:rsidP="00E35D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</w:t>
            </w:r>
          </w:p>
          <w:p w14:paraId="24FD15AC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55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386" w:type="dxa"/>
            <w:vAlign w:val="center"/>
          </w:tcPr>
          <w:p w14:paraId="1C35315E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3FB39A5F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 xml:space="preserve">o conteúdo principal de um diálogo 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>
              <w:rPr>
                <w:rFonts w:ascii="Arial Narrow" w:hAnsi="Arial Narrow"/>
                <w:sz w:val="18"/>
                <w:szCs w:val="18"/>
              </w:rPr>
              <w:t>selecionar as ideias corretas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8360354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B2A9F07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D23D6DD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Entender e trocar conselhos em situações quotidianas para solucionar problemas.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2F6B7EC" w14:textId="77777777" w:rsidR="000E5891" w:rsidRPr="00FD7003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5DFAB831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Posicionar-se perante situações dilemáticas de ajuda a outros, aconselhando o próximo.</w:t>
            </w:r>
          </w:p>
        </w:tc>
        <w:tc>
          <w:tcPr>
            <w:tcW w:w="1701" w:type="dxa"/>
            <w:vMerge/>
            <w:vAlign w:val="center"/>
          </w:tcPr>
          <w:p w14:paraId="7679195F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1ECF4F18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610070FF" w14:textId="77777777" w:rsidTr="00BC6C46">
        <w:trPr>
          <w:trHeight w:val="1531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33278761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0CD85663" w14:textId="336B36F1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6276D513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An email to give advice</w:t>
            </w:r>
          </w:p>
          <w:p w14:paraId="03D93430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56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386" w:type="dxa"/>
            <w:vAlign w:val="center"/>
          </w:tcPr>
          <w:p w14:paraId="3EB3D9B3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4B36DB7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Identificar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informação essencial num</w:t>
            </w:r>
            <w:r>
              <w:rPr>
                <w:rFonts w:ascii="Arial Narrow" w:hAnsi="Arial Narrow"/>
                <w:sz w:val="18"/>
                <w:szCs w:val="18"/>
              </w:rPr>
              <w:t xml:space="preserve"> email a dar conselhos.</w:t>
            </w:r>
          </w:p>
          <w:p w14:paraId="4284B61C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4B2596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5EDEE64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 respondendo a um email a dar conselhos a um amigo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3DF58C1" w14:textId="77777777" w:rsidR="000E5891" w:rsidRPr="00FD7003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 Autonomia</w:t>
            </w:r>
          </w:p>
          <w:p w14:paraId="6A5CC9A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</w:t>
            </w:r>
            <w:r>
              <w:rPr>
                <w:rFonts w:ascii="Arial Narrow" w:hAnsi="Arial Narrow"/>
                <w:sz w:val="18"/>
                <w:szCs w:val="18"/>
              </w:rPr>
              <w:t xml:space="preserve">autoanálise e identificação de pontos fracos e fortes na </w:t>
            </w:r>
            <w:r w:rsidRPr="009B40F8">
              <w:rPr>
                <w:rFonts w:ascii="Arial Narrow" w:hAnsi="Arial Narrow"/>
                <w:sz w:val="18"/>
                <w:szCs w:val="18"/>
              </w:rPr>
              <w:t>elaboração d</w:t>
            </w:r>
            <w:r>
              <w:rPr>
                <w:rFonts w:ascii="Arial Narrow" w:hAnsi="Arial Narrow"/>
                <w:sz w:val="18"/>
                <w:szCs w:val="18"/>
              </w:rPr>
              <w:t>e um email a dar conselhos.</w:t>
            </w:r>
          </w:p>
        </w:tc>
        <w:tc>
          <w:tcPr>
            <w:tcW w:w="1701" w:type="dxa"/>
            <w:vMerge/>
            <w:vAlign w:val="center"/>
          </w:tcPr>
          <w:p w14:paraId="04B07724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00D75C66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7296F8A7" w14:textId="77777777" w:rsidTr="00BC6C46">
        <w:trPr>
          <w:trHeight w:val="1757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156052D7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68FBCC77" w14:textId="0E816730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1EDFD0C4" w14:textId="77777777" w:rsidR="000E5891" w:rsidRPr="00875B24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how to spot bullying</w:t>
            </w:r>
          </w:p>
          <w:p w14:paraId="0B58B963" w14:textId="77777777" w:rsidR="000E5891" w:rsidRPr="00324120" w:rsidRDefault="000E5891" w:rsidP="00E35D4C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324120">
              <w:rPr>
                <w:rFonts w:ascii="Arial Narrow" w:hAnsi="Arial Narrow"/>
                <w:sz w:val="18"/>
                <w:szCs w:val="18"/>
                <w:lang w:val="en-GB"/>
              </w:rPr>
              <w:t>(p. 57)</w:t>
            </w:r>
          </w:p>
        </w:tc>
        <w:tc>
          <w:tcPr>
            <w:tcW w:w="5386" w:type="dxa"/>
            <w:vAlign w:val="center"/>
          </w:tcPr>
          <w:p w14:paraId="65CCB7B2" w14:textId="77777777" w:rsidR="000E5891" w:rsidRPr="001D6B9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79B0125C" w14:textId="77777777" w:rsidR="000E5891" w:rsidRPr="001D6B98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1D6B98">
              <w:rPr>
                <w:rFonts w:ascii="Arial Narrow" w:hAnsi="Arial Narrow"/>
                <w:sz w:val="18"/>
                <w:szCs w:val="18"/>
              </w:rPr>
              <w:t>Escrever ideias sobre como para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1D6B98">
              <w:rPr>
                <w:rFonts w:ascii="Arial Narrow" w:hAnsi="Arial Narrow"/>
                <w:sz w:val="18"/>
                <w:szCs w:val="18"/>
              </w:rPr>
              <w:t xml:space="preserve"> o </w:t>
            </w:r>
            <w:r w:rsidRPr="001D6B98">
              <w:rPr>
                <w:rFonts w:ascii="Arial Narrow" w:hAnsi="Arial Narrow"/>
                <w:i/>
                <w:iCs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y</w:t>
            </w:r>
            <w:r w:rsidRPr="001D6B98">
              <w:rPr>
                <w:rFonts w:ascii="Arial Narrow" w:hAnsi="Arial Narrow"/>
                <w:i/>
                <w:iCs/>
                <w:sz w:val="18"/>
                <w:szCs w:val="18"/>
              </w:rPr>
              <w:t>berbullying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BD466F" w14:textId="77777777" w:rsidR="000E589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24409A2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73268B0" w14:textId="77777777" w:rsidR="000E5891" w:rsidRPr="00A11657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Falar sobre o </w:t>
            </w:r>
            <w:r w:rsidRPr="00F357E0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>
              <w:rPr>
                <w:rFonts w:ascii="Arial Narrow" w:hAnsi="Arial Narrow"/>
                <w:sz w:val="18"/>
                <w:szCs w:val="18"/>
              </w:rPr>
              <w:t xml:space="preserve"> e como pará-lo.</w:t>
            </w:r>
          </w:p>
        </w:tc>
        <w:tc>
          <w:tcPr>
            <w:tcW w:w="3969" w:type="dxa"/>
            <w:vAlign w:val="center"/>
          </w:tcPr>
          <w:p w14:paraId="13E703CD" w14:textId="77777777" w:rsidR="000E5891" w:rsidRPr="008857FC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20899D7A" w14:textId="77777777" w:rsidR="000E5891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</w:t>
            </w:r>
            <w:r>
              <w:rPr>
                <w:rFonts w:ascii="Arial Narrow" w:hAnsi="Arial Narrow"/>
                <w:sz w:val="18"/>
                <w:szCs w:val="18"/>
              </w:rPr>
              <w:t xml:space="preserve">ações de resposta, apresentação e iniciativa relativamente ao </w:t>
            </w:r>
            <w:r w:rsidRPr="0007019C">
              <w:rPr>
                <w:rFonts w:ascii="Arial Narrow" w:hAnsi="Arial Narrow"/>
                <w:i/>
                <w:iCs/>
                <w:sz w:val="18"/>
                <w:szCs w:val="18"/>
              </w:rPr>
              <w:t>cyberbullying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A6B082B" w14:textId="77777777" w:rsidR="000E5891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72531F6" w14:textId="77777777" w:rsidR="000E5891" w:rsidRPr="0007019C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7019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Raciocínio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 w:rsidRPr="0007019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esolução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</w:t>
            </w:r>
            <w:r w:rsidRPr="0007019C">
              <w:rPr>
                <w:rFonts w:ascii="Arial Narrow" w:hAnsi="Arial Narrow"/>
                <w:b/>
                <w:bCs/>
                <w:sz w:val="18"/>
                <w:szCs w:val="18"/>
              </w:rPr>
              <w:t>roblemas</w:t>
            </w:r>
          </w:p>
          <w:p w14:paraId="48FA8A20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Analisar textos ou outros suportes com diferentes pontos de vista, para dar o seu ponto de vista.</w:t>
            </w:r>
          </w:p>
        </w:tc>
        <w:tc>
          <w:tcPr>
            <w:tcW w:w="1701" w:type="dxa"/>
            <w:vMerge/>
            <w:vAlign w:val="center"/>
          </w:tcPr>
          <w:p w14:paraId="4E91CCB5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4A6728D9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5891" w:rsidRPr="0000343A" w14:paraId="368ACDBB" w14:textId="77777777" w:rsidTr="00BC6C46">
        <w:trPr>
          <w:trHeight w:val="3458"/>
          <w:jc w:val="center"/>
        </w:trPr>
        <w:tc>
          <w:tcPr>
            <w:tcW w:w="683" w:type="dxa"/>
            <w:vMerge/>
            <w:shd w:val="clear" w:color="auto" w:fill="D9D9D9" w:themeFill="background1" w:themeFillShade="D9"/>
          </w:tcPr>
          <w:p w14:paraId="37C32F56" w14:textId="77777777" w:rsidR="000E5891" w:rsidRPr="00B75CA5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47" w:type="dxa"/>
          </w:tcPr>
          <w:p w14:paraId="24CE071F" w14:textId="2B56B0A3" w:rsidR="000E5891" w:rsidRPr="00875B24" w:rsidRDefault="000E5891" w:rsidP="00E35D4C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0EF3EBD5" w14:textId="77777777" w:rsidR="000E5891" w:rsidRPr="00875B24" w:rsidRDefault="000E5891" w:rsidP="00E35D4C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PSHE</w:t>
            </w:r>
          </w:p>
          <w:p w14:paraId="351A4865" w14:textId="77777777" w:rsidR="000E5891" w:rsidRDefault="000E5891" w:rsidP="00E35D4C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58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59</w:t>
            </w:r>
            <w:r w:rsidR="004D1F26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  <w:p w14:paraId="6C89C68F" w14:textId="77777777" w:rsidR="004D1F26" w:rsidRDefault="004D1F26" w:rsidP="00E35D4C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  <w:p w14:paraId="7C934B37" w14:textId="1CCF5485" w:rsidR="004D1F26" w:rsidRDefault="004D1F26" w:rsidP="004D1F26">
            <w:pPr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21489D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4D1F2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Direitos Humanos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  <w:p w14:paraId="3EAB0D5D" w14:textId="4C5824D4" w:rsidR="004D1F26" w:rsidRPr="004D1F26" w:rsidRDefault="004D1F26" w:rsidP="00E35D4C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5386" w:type="dxa"/>
            <w:vAlign w:val="center"/>
          </w:tcPr>
          <w:p w14:paraId="432C9176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FD52C31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Compreender </w:t>
            </w:r>
            <w:r>
              <w:rPr>
                <w:rFonts w:ascii="Arial Narrow" w:hAnsi="Arial Narrow"/>
                <w:sz w:val="18"/>
                <w:szCs w:val="18"/>
              </w:rPr>
              <w:t>pequenos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texto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descritivos sobre diversos tipos de </w:t>
            </w:r>
            <w:r w:rsidRPr="00F357E0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00D22D9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2FED0E0" w14:textId="77777777" w:rsidR="000E5891" w:rsidRPr="0000343A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Interação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Oral</w:t>
            </w:r>
          </w:p>
          <w:p w14:paraId="249FE663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Entender e trocar ideias em situações quotidianas onde se manifestam diversos tipos de </w:t>
            </w:r>
            <w:r w:rsidRPr="00F357E0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556229B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47A6873" w14:textId="77777777" w:rsidR="000E5891" w:rsidRPr="00AA4D5D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Interação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</w:t>
            </w: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>scrita</w:t>
            </w:r>
          </w:p>
          <w:p w14:paraId="1706034F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Interagir de forma simples, criando uma apresentação sobre uma celebridade.</w:t>
            </w:r>
          </w:p>
          <w:p w14:paraId="5CB9A72B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4F02AC" w14:textId="77777777" w:rsidR="000E5891" w:rsidRPr="00AA4D5D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7266975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Falar sobre uma celebridade vítima de </w:t>
            </w:r>
            <w:r w:rsidRPr="00AA4D5D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7A899B4" w14:textId="77777777" w:rsidR="000E5891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A1D4CF6" w14:textId="77777777" w:rsidR="000E5891" w:rsidRPr="00F245F1" w:rsidRDefault="000E5891" w:rsidP="00BF332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245F1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211E202F" w14:textId="77777777" w:rsidR="000E5891" w:rsidRPr="0000343A" w:rsidRDefault="000E5891" w:rsidP="00BF33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uma celebridade.</w:t>
            </w:r>
          </w:p>
        </w:tc>
        <w:tc>
          <w:tcPr>
            <w:tcW w:w="3969" w:type="dxa"/>
            <w:vAlign w:val="center"/>
          </w:tcPr>
          <w:p w14:paraId="1BC56200" w14:textId="77777777" w:rsidR="000E5891" w:rsidRPr="00A042E1" w:rsidRDefault="000E5891" w:rsidP="00E35D4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Bem-estar, Saúde e Ambiente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7E4D52F1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Disponibilizar-se para o autoaperfeiçoamento perante a reflexão da prática de </w:t>
            </w:r>
            <w:r w:rsidRPr="002C67A7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7773E98C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34D3A5C2" w14:textId="77777777" w:rsidR="000E5891" w:rsidRPr="0000343A" w:rsidRDefault="000E5891" w:rsidP="00E35D4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CEDF634" w14:textId="77777777" w:rsidR="00DF1309" w:rsidRPr="009B40F8" w:rsidRDefault="00DF1309">
      <w:pPr>
        <w:rPr>
          <w:rFonts w:ascii="Arial Narrow" w:hAnsi="Arial Narrow"/>
          <w:sz w:val="18"/>
          <w:szCs w:val="18"/>
        </w:rPr>
      </w:pPr>
    </w:p>
    <w:sectPr w:rsidR="00DF1309" w:rsidRPr="009B40F8" w:rsidSect="00BF332C">
      <w:headerReference w:type="default" r:id="rId8"/>
      <w:pgSz w:w="16840" w:h="11900" w:orient="landscape"/>
      <w:pgMar w:top="1418" w:right="680" w:bottom="851" w:left="6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B2CD8" w14:textId="77777777" w:rsidR="00D716D5" w:rsidRDefault="00D716D5" w:rsidP="00E8457E">
      <w:r>
        <w:separator/>
      </w:r>
    </w:p>
  </w:endnote>
  <w:endnote w:type="continuationSeparator" w:id="0">
    <w:p w14:paraId="6A2482E3" w14:textId="77777777" w:rsidR="00D716D5" w:rsidRDefault="00D716D5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27006" w14:textId="77777777" w:rsidR="00D716D5" w:rsidRDefault="00D716D5" w:rsidP="00E8457E">
      <w:r>
        <w:separator/>
      </w:r>
    </w:p>
  </w:footnote>
  <w:footnote w:type="continuationSeparator" w:id="0">
    <w:p w14:paraId="6A1735FE" w14:textId="77777777" w:rsidR="00D716D5" w:rsidRDefault="00D716D5" w:rsidP="00E84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3EC5" w14:textId="14AF3E42" w:rsidR="00BF332C" w:rsidRDefault="00BF332C">
    <w:pPr>
      <w:pStyle w:val="Cabealho"/>
    </w:pPr>
    <w:r>
      <w:rPr>
        <w:noProof/>
      </w:rPr>
      <w:drawing>
        <wp:inline distT="0" distB="0" distL="0" distR="0" wp14:anchorId="21F42060" wp14:editId="6E30A6C5">
          <wp:extent cx="9779000" cy="6623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0" cy="662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CAF"/>
    <w:rsid w:val="0001753C"/>
    <w:rsid w:val="000239E3"/>
    <w:rsid w:val="0003208B"/>
    <w:rsid w:val="000414AA"/>
    <w:rsid w:val="00047EBC"/>
    <w:rsid w:val="00053F74"/>
    <w:rsid w:val="00067B5D"/>
    <w:rsid w:val="00070BBB"/>
    <w:rsid w:val="000851D3"/>
    <w:rsid w:val="0009077D"/>
    <w:rsid w:val="000978F2"/>
    <w:rsid w:val="000A3006"/>
    <w:rsid w:val="000B5832"/>
    <w:rsid w:val="000B7AEB"/>
    <w:rsid w:val="000C2812"/>
    <w:rsid w:val="000D2025"/>
    <w:rsid w:val="000D30FF"/>
    <w:rsid w:val="000E5891"/>
    <w:rsid w:val="000E656C"/>
    <w:rsid w:val="00102199"/>
    <w:rsid w:val="0010475A"/>
    <w:rsid w:val="001113D4"/>
    <w:rsid w:val="001243F7"/>
    <w:rsid w:val="00124B99"/>
    <w:rsid w:val="00126D17"/>
    <w:rsid w:val="001320EF"/>
    <w:rsid w:val="00143C21"/>
    <w:rsid w:val="00154344"/>
    <w:rsid w:val="001548E7"/>
    <w:rsid w:val="0015627E"/>
    <w:rsid w:val="00177369"/>
    <w:rsid w:val="001901C5"/>
    <w:rsid w:val="001A79D5"/>
    <w:rsid w:val="001C53B0"/>
    <w:rsid w:val="001D0734"/>
    <w:rsid w:val="001D6CC0"/>
    <w:rsid w:val="001E0F6A"/>
    <w:rsid w:val="001E577C"/>
    <w:rsid w:val="001F58C2"/>
    <w:rsid w:val="00202042"/>
    <w:rsid w:val="00202253"/>
    <w:rsid w:val="00207DB6"/>
    <w:rsid w:val="00207F0C"/>
    <w:rsid w:val="0021489D"/>
    <w:rsid w:val="002610B7"/>
    <w:rsid w:val="002673C7"/>
    <w:rsid w:val="002714CE"/>
    <w:rsid w:val="00283380"/>
    <w:rsid w:val="00284E0F"/>
    <w:rsid w:val="002951E3"/>
    <w:rsid w:val="002B2381"/>
    <w:rsid w:val="002B7EEE"/>
    <w:rsid w:val="002C59C0"/>
    <w:rsid w:val="002F2A87"/>
    <w:rsid w:val="002F50C4"/>
    <w:rsid w:val="00302D39"/>
    <w:rsid w:val="00312E50"/>
    <w:rsid w:val="00322E93"/>
    <w:rsid w:val="00336C38"/>
    <w:rsid w:val="003674C6"/>
    <w:rsid w:val="003747F6"/>
    <w:rsid w:val="00391204"/>
    <w:rsid w:val="00392E74"/>
    <w:rsid w:val="003A0252"/>
    <w:rsid w:val="003B4431"/>
    <w:rsid w:val="003D6031"/>
    <w:rsid w:val="003D7962"/>
    <w:rsid w:val="003E216E"/>
    <w:rsid w:val="004017F6"/>
    <w:rsid w:val="00403AD7"/>
    <w:rsid w:val="004062A5"/>
    <w:rsid w:val="0041658F"/>
    <w:rsid w:val="00445F31"/>
    <w:rsid w:val="00453912"/>
    <w:rsid w:val="0045747C"/>
    <w:rsid w:val="004651CF"/>
    <w:rsid w:val="00465B4A"/>
    <w:rsid w:val="004843BE"/>
    <w:rsid w:val="00494D68"/>
    <w:rsid w:val="004C49DE"/>
    <w:rsid w:val="004C7B9F"/>
    <w:rsid w:val="004D1F26"/>
    <w:rsid w:val="004D25ED"/>
    <w:rsid w:val="004D5BDF"/>
    <w:rsid w:val="004E6208"/>
    <w:rsid w:val="00525E2D"/>
    <w:rsid w:val="0052707E"/>
    <w:rsid w:val="0053654A"/>
    <w:rsid w:val="005659A4"/>
    <w:rsid w:val="00571D37"/>
    <w:rsid w:val="00572F23"/>
    <w:rsid w:val="00577ECA"/>
    <w:rsid w:val="00580384"/>
    <w:rsid w:val="005E39F0"/>
    <w:rsid w:val="00600F76"/>
    <w:rsid w:val="00612039"/>
    <w:rsid w:val="006134B6"/>
    <w:rsid w:val="00617DA2"/>
    <w:rsid w:val="00653441"/>
    <w:rsid w:val="00667C32"/>
    <w:rsid w:val="00670273"/>
    <w:rsid w:val="00671423"/>
    <w:rsid w:val="006806EB"/>
    <w:rsid w:val="00687FF9"/>
    <w:rsid w:val="00696634"/>
    <w:rsid w:val="006A1CF1"/>
    <w:rsid w:val="006B36EE"/>
    <w:rsid w:val="006F3DD9"/>
    <w:rsid w:val="00707FFC"/>
    <w:rsid w:val="0071754C"/>
    <w:rsid w:val="00720F70"/>
    <w:rsid w:val="00744825"/>
    <w:rsid w:val="00746342"/>
    <w:rsid w:val="00782026"/>
    <w:rsid w:val="0078341A"/>
    <w:rsid w:val="00783F92"/>
    <w:rsid w:val="0078491B"/>
    <w:rsid w:val="0078594F"/>
    <w:rsid w:val="007862E1"/>
    <w:rsid w:val="007908E6"/>
    <w:rsid w:val="0079690C"/>
    <w:rsid w:val="007A6388"/>
    <w:rsid w:val="007A7EBD"/>
    <w:rsid w:val="007C45A0"/>
    <w:rsid w:val="007D077B"/>
    <w:rsid w:val="007D6A60"/>
    <w:rsid w:val="007F44F9"/>
    <w:rsid w:val="00815F0B"/>
    <w:rsid w:val="00815F7E"/>
    <w:rsid w:val="00817047"/>
    <w:rsid w:val="00820C50"/>
    <w:rsid w:val="00836DB0"/>
    <w:rsid w:val="00846693"/>
    <w:rsid w:val="00855A42"/>
    <w:rsid w:val="00857975"/>
    <w:rsid w:val="00866498"/>
    <w:rsid w:val="008721C2"/>
    <w:rsid w:val="00872D22"/>
    <w:rsid w:val="008749A8"/>
    <w:rsid w:val="00880F19"/>
    <w:rsid w:val="00882911"/>
    <w:rsid w:val="008857FC"/>
    <w:rsid w:val="008A0F9B"/>
    <w:rsid w:val="008A725B"/>
    <w:rsid w:val="008B7F33"/>
    <w:rsid w:val="008D50D1"/>
    <w:rsid w:val="008D5B3E"/>
    <w:rsid w:val="00902ECF"/>
    <w:rsid w:val="00903CDA"/>
    <w:rsid w:val="009058C7"/>
    <w:rsid w:val="00906F0C"/>
    <w:rsid w:val="009140F5"/>
    <w:rsid w:val="00923CF5"/>
    <w:rsid w:val="00936197"/>
    <w:rsid w:val="00961B4F"/>
    <w:rsid w:val="009746AA"/>
    <w:rsid w:val="0099324E"/>
    <w:rsid w:val="009A21D2"/>
    <w:rsid w:val="009B40F8"/>
    <w:rsid w:val="009C2C0E"/>
    <w:rsid w:val="009C36E3"/>
    <w:rsid w:val="009D280F"/>
    <w:rsid w:val="009D64A6"/>
    <w:rsid w:val="009D73B9"/>
    <w:rsid w:val="009E6AF2"/>
    <w:rsid w:val="009E6B89"/>
    <w:rsid w:val="00A0075F"/>
    <w:rsid w:val="00A03B36"/>
    <w:rsid w:val="00A042E1"/>
    <w:rsid w:val="00A071E5"/>
    <w:rsid w:val="00A10408"/>
    <w:rsid w:val="00A109D3"/>
    <w:rsid w:val="00A20B34"/>
    <w:rsid w:val="00A27DA2"/>
    <w:rsid w:val="00A3355B"/>
    <w:rsid w:val="00A35D29"/>
    <w:rsid w:val="00A529DB"/>
    <w:rsid w:val="00A73B7F"/>
    <w:rsid w:val="00A80765"/>
    <w:rsid w:val="00A8092D"/>
    <w:rsid w:val="00A81129"/>
    <w:rsid w:val="00A8464E"/>
    <w:rsid w:val="00A95E16"/>
    <w:rsid w:val="00AA3F04"/>
    <w:rsid w:val="00AB053A"/>
    <w:rsid w:val="00AB6F40"/>
    <w:rsid w:val="00AC154C"/>
    <w:rsid w:val="00AE3C68"/>
    <w:rsid w:val="00AE7607"/>
    <w:rsid w:val="00AE7C68"/>
    <w:rsid w:val="00B12AFE"/>
    <w:rsid w:val="00B2070C"/>
    <w:rsid w:val="00B257DC"/>
    <w:rsid w:val="00B34272"/>
    <w:rsid w:val="00B35469"/>
    <w:rsid w:val="00B45A93"/>
    <w:rsid w:val="00B54B6F"/>
    <w:rsid w:val="00B75CA5"/>
    <w:rsid w:val="00B910B1"/>
    <w:rsid w:val="00BA2DBA"/>
    <w:rsid w:val="00BA4DE4"/>
    <w:rsid w:val="00BB3200"/>
    <w:rsid w:val="00BC6C46"/>
    <w:rsid w:val="00BD60FB"/>
    <w:rsid w:val="00BE0BF6"/>
    <w:rsid w:val="00BE48F5"/>
    <w:rsid w:val="00BF332C"/>
    <w:rsid w:val="00BF77E8"/>
    <w:rsid w:val="00C23CE3"/>
    <w:rsid w:val="00C33E4C"/>
    <w:rsid w:val="00C570C1"/>
    <w:rsid w:val="00C57738"/>
    <w:rsid w:val="00C63CC7"/>
    <w:rsid w:val="00C734A8"/>
    <w:rsid w:val="00C82265"/>
    <w:rsid w:val="00C945B2"/>
    <w:rsid w:val="00CC60BB"/>
    <w:rsid w:val="00CC67F7"/>
    <w:rsid w:val="00CC6C58"/>
    <w:rsid w:val="00CC74EF"/>
    <w:rsid w:val="00CD0F84"/>
    <w:rsid w:val="00CD6309"/>
    <w:rsid w:val="00D121BB"/>
    <w:rsid w:val="00D253C2"/>
    <w:rsid w:val="00D306DF"/>
    <w:rsid w:val="00D326BB"/>
    <w:rsid w:val="00D414AC"/>
    <w:rsid w:val="00D438F4"/>
    <w:rsid w:val="00D561EB"/>
    <w:rsid w:val="00D57EEC"/>
    <w:rsid w:val="00D62C9D"/>
    <w:rsid w:val="00D716D5"/>
    <w:rsid w:val="00D84B20"/>
    <w:rsid w:val="00D8505A"/>
    <w:rsid w:val="00D94DC5"/>
    <w:rsid w:val="00D9586C"/>
    <w:rsid w:val="00DA0AE6"/>
    <w:rsid w:val="00DA0BB9"/>
    <w:rsid w:val="00DB69B0"/>
    <w:rsid w:val="00DC1C66"/>
    <w:rsid w:val="00DC369A"/>
    <w:rsid w:val="00DD2E9B"/>
    <w:rsid w:val="00DE3DAA"/>
    <w:rsid w:val="00DF1309"/>
    <w:rsid w:val="00E01E3F"/>
    <w:rsid w:val="00E22D3B"/>
    <w:rsid w:val="00E23082"/>
    <w:rsid w:val="00E2381F"/>
    <w:rsid w:val="00E31CB1"/>
    <w:rsid w:val="00E33169"/>
    <w:rsid w:val="00E35D4C"/>
    <w:rsid w:val="00E53FB0"/>
    <w:rsid w:val="00E561C0"/>
    <w:rsid w:val="00E6449A"/>
    <w:rsid w:val="00E71AEB"/>
    <w:rsid w:val="00E745E6"/>
    <w:rsid w:val="00E8228B"/>
    <w:rsid w:val="00E8440C"/>
    <w:rsid w:val="00E8457E"/>
    <w:rsid w:val="00E84852"/>
    <w:rsid w:val="00E91964"/>
    <w:rsid w:val="00EA144A"/>
    <w:rsid w:val="00EA2A3D"/>
    <w:rsid w:val="00EA4123"/>
    <w:rsid w:val="00EB7470"/>
    <w:rsid w:val="00EC0B17"/>
    <w:rsid w:val="00EF6D84"/>
    <w:rsid w:val="00F129E3"/>
    <w:rsid w:val="00F1752A"/>
    <w:rsid w:val="00F34E75"/>
    <w:rsid w:val="00F40072"/>
    <w:rsid w:val="00F4295A"/>
    <w:rsid w:val="00F455C9"/>
    <w:rsid w:val="00F46138"/>
    <w:rsid w:val="00F55AF2"/>
    <w:rsid w:val="00F63905"/>
    <w:rsid w:val="00F648A4"/>
    <w:rsid w:val="00F8027F"/>
    <w:rsid w:val="00F94B63"/>
    <w:rsid w:val="00F97CAF"/>
    <w:rsid w:val="00FA0C0B"/>
    <w:rsid w:val="00FB281C"/>
    <w:rsid w:val="00FD2F07"/>
    <w:rsid w:val="00FD7003"/>
    <w:rsid w:val="00FD74E5"/>
    <w:rsid w:val="00FE7CAE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5:docId w15:val="{ABEE89CF-6BF9-45B5-846B-475685A6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1</Pages>
  <Words>2602</Words>
  <Characters>14055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4</cp:revision>
  <dcterms:created xsi:type="dcterms:W3CDTF">2018-01-12T14:56:00Z</dcterms:created>
  <dcterms:modified xsi:type="dcterms:W3CDTF">2021-09-20T10:14:00Z</dcterms:modified>
</cp:coreProperties>
</file>