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DC0D2" w14:textId="77777777" w:rsidR="00154344" w:rsidRPr="009B40F8" w:rsidRDefault="00154344">
      <w:pPr>
        <w:rPr>
          <w:rFonts w:ascii="Arial Narrow" w:hAnsi="Arial Narrow"/>
          <w:sz w:val="18"/>
          <w:szCs w:val="18"/>
          <w:lang w:val="en-GB"/>
        </w:rPr>
      </w:pPr>
    </w:p>
    <w:tbl>
      <w:tblPr>
        <w:tblStyle w:val="TabelacomGrelha"/>
        <w:tblW w:w="1573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270"/>
        <w:gridCol w:w="5524"/>
        <w:gridCol w:w="3967"/>
        <w:gridCol w:w="1705"/>
        <w:gridCol w:w="1565"/>
      </w:tblGrid>
      <w:tr w:rsidR="00D82361" w:rsidRPr="0008022A" w14:paraId="77438252" w14:textId="77777777" w:rsidTr="004606E0">
        <w:trPr>
          <w:jc w:val="center"/>
        </w:trPr>
        <w:tc>
          <w:tcPr>
            <w:tcW w:w="15735" w:type="dxa"/>
            <w:gridSpan w:val="6"/>
            <w:shd w:val="clear" w:color="auto" w:fill="000000" w:themeFill="text1"/>
          </w:tcPr>
          <w:p w14:paraId="32F4E009" w14:textId="0671A503" w:rsidR="00D82361" w:rsidRPr="0076791A" w:rsidRDefault="00D82361" w:rsidP="009B40F8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4606E0">
              <w:rPr>
                <w:rFonts w:ascii="Arial Narrow" w:hAnsi="Arial Narrow"/>
                <w:b/>
                <w:bCs/>
                <w:color w:val="FFFFFF" w:themeColor="background1"/>
                <w:lang w:val="en-GB"/>
              </w:rPr>
              <w:t>PLANIFICAÇÃO 2.º SEMESTRE</w:t>
            </w:r>
          </w:p>
        </w:tc>
      </w:tr>
      <w:tr w:rsidR="00D82361" w:rsidRPr="009B40F8" w14:paraId="44715FF2" w14:textId="037DE34E" w:rsidTr="00BE7318">
        <w:trPr>
          <w:jc w:val="center"/>
        </w:trPr>
        <w:tc>
          <w:tcPr>
            <w:tcW w:w="704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7F881438" w14:textId="5921CE4F" w:rsidR="00D82361" w:rsidRPr="00D82361" w:rsidRDefault="00D82361" w:rsidP="00D82361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82361">
              <w:rPr>
                <w:rFonts w:ascii="Arial Narrow" w:hAnsi="Arial Narrow"/>
                <w:b/>
                <w:sz w:val="20"/>
                <w:szCs w:val="20"/>
              </w:rPr>
              <w:t>Módulo 4</w:t>
            </w:r>
          </w:p>
          <w:p w14:paraId="4199C85F" w14:textId="227C98D0" w:rsidR="00D82361" w:rsidRPr="00D82361" w:rsidRDefault="00D82361" w:rsidP="00D82361">
            <w:pPr>
              <w:ind w:left="113" w:right="113"/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D82361">
              <w:rPr>
                <w:rFonts w:ascii="Arial Narrow" w:hAnsi="Arial Narrow" w:cs="MyriadPro-BlackSemiExt"/>
                <w:b/>
                <w:i/>
                <w:iCs/>
                <w:sz w:val="20"/>
                <w:szCs w:val="20"/>
              </w:rPr>
              <w:t>How Terrible!</w:t>
            </w:r>
          </w:p>
        </w:tc>
        <w:tc>
          <w:tcPr>
            <w:tcW w:w="2270" w:type="dxa"/>
            <w:shd w:val="clear" w:color="auto" w:fill="D9D9D9" w:themeFill="background1" w:themeFillShade="D9"/>
            <w:vAlign w:val="center"/>
          </w:tcPr>
          <w:p w14:paraId="77050A1D" w14:textId="2A3EADAE" w:rsidR="00D82361" w:rsidRPr="009B40F8" w:rsidRDefault="00D82361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  <w:t>CONTEÚDOS</w:t>
            </w:r>
          </w:p>
        </w:tc>
        <w:tc>
          <w:tcPr>
            <w:tcW w:w="5524" w:type="dxa"/>
            <w:shd w:val="clear" w:color="auto" w:fill="D9D9D9" w:themeFill="background1" w:themeFillShade="D9"/>
            <w:vAlign w:val="center"/>
          </w:tcPr>
          <w:p w14:paraId="21258124" w14:textId="7E6BC413" w:rsidR="00D82361" w:rsidRPr="009B40F8" w:rsidRDefault="00D82361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67" w:type="dxa"/>
            <w:shd w:val="clear" w:color="auto" w:fill="D9D9D9" w:themeFill="background1" w:themeFillShade="D9"/>
            <w:vAlign w:val="center"/>
          </w:tcPr>
          <w:p w14:paraId="7F5D96DC" w14:textId="7878006A" w:rsidR="00D82361" w:rsidRPr="009B40F8" w:rsidRDefault="00D82361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705" w:type="dxa"/>
            <w:shd w:val="clear" w:color="auto" w:fill="D9D9D9" w:themeFill="background1" w:themeFillShade="D9"/>
            <w:vAlign w:val="center"/>
          </w:tcPr>
          <w:p w14:paraId="3858DCA9" w14:textId="5EA41EC4" w:rsidR="00D82361" w:rsidRPr="009B40F8" w:rsidRDefault="00D82361" w:rsidP="009B40F8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621CD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0F85E6A7" w14:textId="1B973B3F" w:rsidR="00D82361" w:rsidRPr="009B40F8" w:rsidRDefault="00D82361" w:rsidP="009B40F8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234554" w:rsidRPr="009B40F8" w14:paraId="5BA78CF2" w14:textId="1EEE5ACE" w:rsidTr="004606E0">
        <w:trPr>
          <w:trHeight w:val="1587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3E0278B1" w14:textId="77777777" w:rsidR="00234554" w:rsidRPr="0078594F" w:rsidRDefault="00234554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2270" w:type="dxa"/>
          </w:tcPr>
          <w:p w14:paraId="4750C5E9" w14:textId="43A8CE63" w:rsidR="00234554" w:rsidRPr="0078594F" w:rsidRDefault="00234554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Module Page</w:t>
            </w:r>
          </w:p>
          <w:p w14:paraId="4C7AA1A7" w14:textId="5E7296C7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(pp. 62-63)</w:t>
            </w:r>
          </w:p>
        </w:tc>
        <w:tc>
          <w:tcPr>
            <w:tcW w:w="5524" w:type="dxa"/>
            <w:vAlign w:val="center"/>
          </w:tcPr>
          <w:p w14:paraId="765CA6CA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1E645AD" w14:textId="235673EA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o conteúdo principal no vídeo sobre </w:t>
            </w:r>
            <w:r>
              <w:rPr>
                <w:rFonts w:ascii="Arial Narrow" w:hAnsi="Arial Narrow"/>
                <w:sz w:val="18"/>
                <w:szCs w:val="18"/>
              </w:rPr>
              <w:t>diversos desastres.</w:t>
            </w:r>
          </w:p>
          <w:p w14:paraId="727B31C7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165A525" w14:textId="47BF4E01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Produção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Escrita</w:t>
            </w:r>
          </w:p>
          <w:p w14:paraId="4B173819" w14:textId="0E483535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sobre desastres naturais/mão-humana que tenham acontecido em Portugal.</w:t>
            </w:r>
          </w:p>
        </w:tc>
        <w:tc>
          <w:tcPr>
            <w:tcW w:w="3967" w:type="dxa"/>
            <w:shd w:val="clear" w:color="auto" w:fill="F2F2F2" w:themeFill="background1" w:themeFillShade="F2"/>
          </w:tcPr>
          <w:p w14:paraId="61E9A68E" w14:textId="131DA3E7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1705" w:type="dxa"/>
            <w:vMerge w:val="restart"/>
            <w:vAlign w:val="center"/>
          </w:tcPr>
          <w:p w14:paraId="0AE16495" w14:textId="77777777" w:rsidR="00234554" w:rsidRPr="000B051B" w:rsidRDefault="00234554" w:rsidP="00494D68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B051B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03DC5863" w14:textId="490B4859" w:rsidR="00234554" w:rsidRDefault="00234554" w:rsidP="00494D68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891297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50E35C5E" w14:textId="1553AE76" w:rsidR="00234554" w:rsidRDefault="00234554" w:rsidP="00494D68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D94DC5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6B32A378" w14:textId="77777777" w:rsidR="00234554" w:rsidRDefault="00234554" w:rsidP="00D94DC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10B6107B" w14:textId="77777777" w:rsidR="00234554" w:rsidRPr="00DF5F49" w:rsidRDefault="00234554" w:rsidP="00D94DC5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>(</w:t>
            </w:r>
            <w:r>
              <w:rPr>
                <w:rFonts w:ascii="Arial Narrow" w:eastAsia="Calibri" w:hAnsi="Arial Narrow" w:cstheme="minorHAnsi"/>
                <w:sz w:val="18"/>
                <w:szCs w:val="18"/>
              </w:rPr>
              <w:t>2</w:t>
            </w: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 xml:space="preserve"> velocidades: lenta e normal)</w:t>
            </w:r>
          </w:p>
          <w:p w14:paraId="7FE0950E" w14:textId="0D83C946" w:rsidR="00234554" w:rsidRPr="009D64A6" w:rsidRDefault="00234554" w:rsidP="009D64A6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D94DC5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PowerPoint</w:t>
            </w:r>
            <w:r w:rsidRPr="00D94DC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E40BBC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>sobre: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gram</w:t>
            </w:r>
            <w:r>
              <w:rPr>
                <w:rFonts w:ascii="Arial Narrow" w:hAnsi="Arial Narrow"/>
                <w:sz w:val="18"/>
                <w:szCs w:val="18"/>
              </w:rPr>
              <w:t>á</w:t>
            </w:r>
            <w:r w:rsidRPr="00E40BBC">
              <w:rPr>
                <w:rFonts w:ascii="Arial Narrow" w:hAnsi="Arial Narrow"/>
                <w:sz w:val="18"/>
                <w:szCs w:val="18"/>
              </w:rPr>
              <w:t>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vocabulário; </w:t>
            </w:r>
            <w:r w:rsidRPr="00E40BBC">
              <w:rPr>
                <w:rFonts w:ascii="Arial Narrow" w:hAnsi="Arial Narrow"/>
                <w:sz w:val="18"/>
                <w:szCs w:val="18"/>
              </w:rPr>
              <w:t>organização da escrita)</w:t>
            </w:r>
          </w:p>
          <w:p w14:paraId="6DFED489" w14:textId="067CB388" w:rsidR="00234554" w:rsidRDefault="00234554" w:rsidP="009D64A6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891297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Extra Worksheets</w:t>
            </w:r>
            <w:r w:rsidRPr="00A20B34">
              <w:rPr>
                <w:rFonts w:ascii="Arial Narrow" w:hAnsi="Arial Narrow"/>
                <w:sz w:val="18"/>
                <w:szCs w:val="18"/>
              </w:rPr>
              <w:t xml:space="preserve"> (sobre: le</w:t>
            </w:r>
            <w:r w:rsidRPr="00891297">
              <w:rPr>
                <w:rFonts w:ascii="Arial Narrow" w:hAnsi="Arial Narrow"/>
                <w:sz w:val="18"/>
                <w:szCs w:val="18"/>
              </w:rPr>
              <w:t>itura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g</w:t>
            </w:r>
            <w:r w:rsidRPr="00891297">
              <w:rPr>
                <w:rFonts w:ascii="Arial Narrow" w:hAnsi="Arial Narrow"/>
                <w:sz w:val="18"/>
                <w:szCs w:val="18"/>
              </w:rPr>
              <w:t>ramática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v</w:t>
            </w:r>
            <w:r w:rsidRPr="00891297">
              <w:rPr>
                <w:rFonts w:ascii="Arial Narrow" w:hAnsi="Arial Narrow"/>
                <w:sz w:val="18"/>
                <w:szCs w:val="18"/>
              </w:rPr>
              <w:t>ocabulário)</w:t>
            </w:r>
          </w:p>
          <w:p w14:paraId="0F9B7186" w14:textId="77777777" w:rsidR="00234554" w:rsidRPr="00A20B34" w:rsidRDefault="00234554" w:rsidP="00A20B3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Vídeos </w:t>
            </w:r>
          </w:p>
          <w:p w14:paraId="24FC8866" w14:textId="20782BAC" w:rsidR="00234554" w:rsidRDefault="00234554" w:rsidP="00A20B3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(sobre: </w:t>
            </w: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  <w:r>
              <w:rPr>
                <w:rFonts w:ascii="Arial Narrow" w:hAnsi="Arial Narrow"/>
                <w:sz w:val="18"/>
                <w:szCs w:val="18"/>
              </w:rPr>
              <w:t>; organização da escrita; áreas temáticas)</w:t>
            </w:r>
          </w:p>
          <w:p w14:paraId="07097026" w14:textId="734CE09E" w:rsidR="00234554" w:rsidRPr="00A20B34" w:rsidRDefault="00234554" w:rsidP="00A20B3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Extras</w:t>
            </w: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200C3660" w14:textId="50A48FFC" w:rsidR="00234554" w:rsidRPr="009B40F8" w:rsidRDefault="00234554" w:rsidP="00A20B3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65" w:type="dxa"/>
            <w:vMerge w:val="restart"/>
            <w:vAlign w:val="center"/>
          </w:tcPr>
          <w:p w14:paraId="47FBA4E9" w14:textId="77777777" w:rsidR="00234554" w:rsidRPr="000B051B" w:rsidRDefault="00234554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B051B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38CF5A86" w14:textId="77777777" w:rsidR="00234554" w:rsidRPr="000B051B" w:rsidRDefault="00234554" w:rsidP="00A81129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B051B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0E82F0A6" w14:textId="77777777" w:rsidR="00234554" w:rsidRDefault="00234554" w:rsidP="00A81129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30267A6E" w14:textId="208A26CE" w:rsidR="00234554" w:rsidRDefault="00234554" w:rsidP="00A81129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56C8471A" w14:textId="77777777" w:rsidR="00234554" w:rsidRPr="002C59C0" w:rsidRDefault="00234554" w:rsidP="002C59C0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4F338F99" w14:textId="5C5CA34F" w:rsidR="00234554" w:rsidRPr="002C59C0" w:rsidRDefault="00234554" w:rsidP="002C59C0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68F1F8FF" w14:textId="0F021E1A" w:rsidR="00234554" w:rsidRPr="002C59C0" w:rsidRDefault="00234554" w:rsidP="00A81129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Produção/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2C59C0">
              <w:rPr>
                <w:rFonts w:ascii="Arial Narrow" w:hAnsi="Arial Narrow"/>
                <w:sz w:val="18"/>
                <w:szCs w:val="18"/>
              </w:rPr>
              <w:t>Interação Oral</w:t>
            </w:r>
          </w:p>
          <w:p w14:paraId="0818BEEC" w14:textId="77777777" w:rsidR="00234554" w:rsidRPr="000B051B" w:rsidRDefault="00234554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051B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Speaking Cards</w:t>
            </w:r>
          </w:p>
          <w:p w14:paraId="12A19F23" w14:textId="77777777" w:rsidR="00234554" w:rsidRPr="000B051B" w:rsidRDefault="00234554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Tarefas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específic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Pr="000B051B">
              <w:rPr>
                <w:rFonts w:ascii="Arial Narrow" w:hAnsi="Arial Narrow"/>
                <w:sz w:val="18"/>
                <w:szCs w:val="18"/>
              </w:rPr>
              <w:t xml:space="preserve"> do manual (</w:t>
            </w:r>
            <w:r>
              <w:rPr>
                <w:rFonts w:ascii="Arial Narrow" w:hAnsi="Arial Narrow"/>
                <w:sz w:val="18"/>
                <w:szCs w:val="18"/>
              </w:rPr>
              <w:t xml:space="preserve">com respetivas </w:t>
            </w:r>
            <w:r w:rsidRPr="0099213F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>
              <w:rPr>
                <w:rFonts w:ascii="Arial Narrow" w:hAnsi="Arial Narrow"/>
                <w:sz w:val="18"/>
                <w:szCs w:val="18"/>
              </w:rPr>
              <w:t xml:space="preserve"> de avaliação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1E878961" w14:textId="179C817F" w:rsidR="00234554" w:rsidRPr="0078341A" w:rsidRDefault="00234554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78341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50AE060F" w14:textId="7906FEE3" w:rsidR="00234554" w:rsidRPr="000B051B" w:rsidRDefault="00234554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d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</w:t>
            </w: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Módulo</w:t>
            </w:r>
            <w:r w:rsidRPr="00BA4DE4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4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B051B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 xml:space="preserve">níveis </w:t>
            </w:r>
            <w:r w:rsidRPr="000B051B">
              <w:rPr>
                <w:rFonts w:ascii="Arial Narrow" w:hAnsi="Arial Narrow"/>
                <w:sz w:val="18"/>
                <w:szCs w:val="18"/>
              </w:rPr>
              <w:t>A, B</w:t>
            </w:r>
            <w:r>
              <w:rPr>
                <w:rFonts w:ascii="Arial Narrow" w:hAnsi="Arial Narrow"/>
                <w:sz w:val="18"/>
                <w:szCs w:val="18"/>
              </w:rPr>
              <w:t>, C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7C34FE36" w14:textId="36F8DB2B" w:rsidR="00234554" w:rsidRPr="000B051B" w:rsidRDefault="00234554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Compreensão Oral d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 Módulo </w:t>
            </w:r>
            <w:r>
              <w:rPr>
                <w:rFonts w:ascii="Arial Narrow" w:hAnsi="Arial Narrow"/>
                <w:sz w:val="18"/>
                <w:szCs w:val="18"/>
              </w:rPr>
              <w:t>4</w:t>
            </w:r>
          </w:p>
          <w:p w14:paraId="391E44E9" w14:textId="44162167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29F581F1" w14:textId="594681B3" w:rsidTr="004606E0">
        <w:trPr>
          <w:trHeight w:val="1984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5B284EC0" w14:textId="77777777" w:rsidR="00234554" w:rsidRPr="00D82361" w:rsidRDefault="00234554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385D6754" w14:textId="7FDCF823" w:rsidR="00234554" w:rsidRPr="0078594F" w:rsidRDefault="00234554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6441C132" w14:textId="2085497D" w:rsidR="00234554" w:rsidRPr="0078594F" w:rsidRDefault="00234554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Disasters</w:t>
            </w:r>
            <w:r w:rsidRPr="0078594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: “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The Great Plague of London</w:t>
            </w:r>
            <w:r w:rsidRPr="0078594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”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 (diary entry)</w:t>
            </w:r>
          </w:p>
          <w:p w14:paraId="45D70751" w14:textId="1F821BF5" w:rsidR="00234554" w:rsidRPr="009B40F8" w:rsidRDefault="00234554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64)</w:t>
            </w:r>
          </w:p>
        </w:tc>
        <w:tc>
          <w:tcPr>
            <w:tcW w:w="5524" w:type="dxa"/>
            <w:vAlign w:val="center"/>
          </w:tcPr>
          <w:p w14:paraId="3FFEC181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80A9DC6" w14:textId="545A07A3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sobre </w:t>
            </w:r>
            <w:r>
              <w:rPr>
                <w:rFonts w:ascii="Arial Narrow" w:hAnsi="Arial Narrow"/>
                <w:sz w:val="18"/>
                <w:szCs w:val="18"/>
              </w:rPr>
              <w:t>uma epidemia.</w:t>
            </w:r>
          </w:p>
          <w:p w14:paraId="6109F9F6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A391472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63426D2C" w14:textId="27AC1082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Comparar </w:t>
            </w:r>
            <w:r>
              <w:rPr>
                <w:rFonts w:ascii="Arial Narrow" w:hAnsi="Arial Narrow"/>
                <w:sz w:val="18"/>
                <w:szCs w:val="18"/>
              </w:rPr>
              <w:t>realidades: a Grande Peste de Londres com a Covid-19.</w:t>
            </w:r>
          </w:p>
          <w:p w14:paraId="2186281C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08ED676" w14:textId="77777777" w:rsidR="00234554" w:rsidRPr="005A4A6B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A4A6B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75CA009E" w14:textId="7A0210EF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Estabelecer comparações entre as suas vivências e as dos outros.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00D5309C" w14:textId="62147854" w:rsidR="00234554" w:rsidRPr="0078594F" w:rsidRDefault="00234554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Bem-estar, Saúde e Ambiente</w:t>
            </w:r>
          </w:p>
          <w:p w14:paraId="5749169E" w14:textId="6DEEB751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Questionar uma situação para fazer comparações entre A Grande Peste de Londres e a pandemia por Covid-19.</w:t>
            </w:r>
          </w:p>
        </w:tc>
        <w:tc>
          <w:tcPr>
            <w:tcW w:w="1705" w:type="dxa"/>
            <w:vMerge/>
            <w:vAlign w:val="center"/>
          </w:tcPr>
          <w:p w14:paraId="7244BFDF" w14:textId="77777777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00EA8ED1" w14:textId="0F8EBF12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0C0035CC" w14:textId="417592C9" w:rsidTr="004606E0">
        <w:trPr>
          <w:trHeight w:val="1531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2D0BF40C" w14:textId="77777777" w:rsidR="00234554" w:rsidRPr="00D82361" w:rsidRDefault="00234554" w:rsidP="00494D68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3A0A3C99" w14:textId="3461F54A" w:rsidR="00234554" w:rsidRPr="00577ECA" w:rsidRDefault="00234554" w:rsidP="00494D68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2556237E" w14:textId="04F33678" w:rsidR="00234554" w:rsidRDefault="00234554" w:rsidP="00494D68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Disasters</w:t>
            </w:r>
          </w:p>
          <w:p w14:paraId="4A86CC86" w14:textId="59B4B324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65)</w:t>
            </w:r>
          </w:p>
        </w:tc>
        <w:tc>
          <w:tcPr>
            <w:tcW w:w="5524" w:type="dxa"/>
            <w:vAlign w:val="center"/>
          </w:tcPr>
          <w:p w14:paraId="0780418C" w14:textId="77777777" w:rsidR="00234554" w:rsidRPr="00577ECA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3ED399D0" w14:textId="37CB3125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</w:t>
            </w:r>
            <w:r>
              <w:rPr>
                <w:rFonts w:ascii="Arial Narrow" w:hAnsi="Arial Narrow"/>
                <w:sz w:val="18"/>
                <w:szCs w:val="18"/>
              </w:rPr>
              <w:t>legendar imagens sobre desastres.</w:t>
            </w:r>
          </w:p>
          <w:p w14:paraId="188032AE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E861ED4" w14:textId="77777777" w:rsidR="00234554" w:rsidRPr="00577ECA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1439B4DF" w14:textId="00FAA3D1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Descrever </w:t>
            </w:r>
            <w:r>
              <w:rPr>
                <w:rFonts w:ascii="Arial Narrow" w:hAnsi="Arial Narrow"/>
                <w:sz w:val="18"/>
                <w:szCs w:val="18"/>
              </w:rPr>
              <w:t>e apresentar cinco desastres que aconteceram em Portugal.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65A73EA4" w14:textId="640C356A" w:rsidR="00234554" w:rsidRPr="00D0562A" w:rsidRDefault="00234554" w:rsidP="00D0562A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0562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C</w:t>
            </w:r>
            <w:r w:rsidRPr="00D0562A">
              <w:rPr>
                <w:rFonts w:ascii="Arial Narrow" w:hAnsi="Arial Narrow"/>
                <w:b/>
                <w:bCs/>
                <w:sz w:val="18"/>
                <w:szCs w:val="18"/>
              </w:rPr>
              <w:t>omunicação</w:t>
            </w:r>
          </w:p>
          <w:p w14:paraId="6E2E9467" w14:textId="427777E7" w:rsidR="00234554" w:rsidRPr="009B40F8" w:rsidRDefault="00234554" w:rsidP="00D0562A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Recolher dados sobre desastres que aconteceram nos últimos 10 anos para análise da temática em estudo.</w:t>
            </w:r>
          </w:p>
        </w:tc>
        <w:tc>
          <w:tcPr>
            <w:tcW w:w="1705" w:type="dxa"/>
            <w:vMerge/>
            <w:vAlign w:val="center"/>
          </w:tcPr>
          <w:p w14:paraId="56ABDE5A" w14:textId="77777777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568CFEF6" w14:textId="5281BFE7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3A6D9FD4" w14:textId="7A1E15C8" w:rsidTr="004606E0">
        <w:trPr>
          <w:trHeight w:val="1814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5638BEBD" w14:textId="77777777" w:rsidR="00234554" w:rsidRPr="00D82361" w:rsidRDefault="00234554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4022255F" w14:textId="3E9E33DF" w:rsidR="00234554" w:rsidRPr="00577ECA" w:rsidRDefault="00234554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464AA090" w14:textId="4BAD9719" w:rsidR="00234554" w:rsidRDefault="00234554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ast simple vs Past continuous</w:t>
            </w:r>
          </w:p>
          <w:p w14:paraId="7F1C88AE" w14:textId="79A10B29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66)</w:t>
            </w:r>
          </w:p>
        </w:tc>
        <w:tc>
          <w:tcPr>
            <w:tcW w:w="5524" w:type="dxa"/>
            <w:vAlign w:val="center"/>
          </w:tcPr>
          <w:p w14:paraId="06FE4380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637029B0" w14:textId="11205C59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</w:t>
            </w:r>
            <w:r>
              <w:rPr>
                <w:rFonts w:ascii="Arial Narrow" w:hAnsi="Arial Narrow"/>
                <w:sz w:val="18"/>
                <w:szCs w:val="18"/>
              </w:rPr>
              <w:t>r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informação essencial sobre o uso d</w:t>
            </w:r>
            <w:r>
              <w:rPr>
                <w:rFonts w:ascii="Arial Narrow" w:hAnsi="Arial Narrow"/>
                <w:sz w:val="18"/>
                <w:szCs w:val="18"/>
              </w:rPr>
              <w:t xml:space="preserve">o </w:t>
            </w:r>
            <w:r w:rsidRPr="00DB7752">
              <w:rPr>
                <w:rFonts w:ascii="Arial Narrow" w:hAnsi="Arial Narrow"/>
                <w:i/>
                <w:iCs/>
                <w:sz w:val="18"/>
                <w:szCs w:val="18"/>
              </w:rPr>
              <w:t>Past simple</w:t>
            </w:r>
            <w:r>
              <w:rPr>
                <w:rFonts w:ascii="Arial Narrow" w:hAnsi="Arial Narrow"/>
                <w:sz w:val="18"/>
                <w:szCs w:val="18"/>
              </w:rPr>
              <w:t xml:space="preserve"> e do </w:t>
            </w:r>
            <w:r w:rsidRPr="00DB7752">
              <w:rPr>
                <w:rFonts w:ascii="Arial Narrow" w:hAnsi="Arial Narrow"/>
                <w:i/>
                <w:iCs/>
                <w:sz w:val="18"/>
                <w:szCs w:val="18"/>
              </w:rPr>
              <w:t>Past continuous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39F3C986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2193D8B2" w14:textId="011FBF1F" w:rsidR="00234554" w:rsidRPr="00577ECA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1A348BBD" w14:textId="68F5D931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completando </w:t>
            </w:r>
            <w:r>
              <w:rPr>
                <w:rFonts w:ascii="Arial Narrow" w:hAnsi="Arial Narrow"/>
                <w:sz w:val="18"/>
                <w:szCs w:val="18"/>
              </w:rPr>
              <w:t>o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texto com o </w:t>
            </w:r>
            <w:r w:rsidRPr="00577ECA">
              <w:rPr>
                <w:rFonts w:ascii="Arial Narrow" w:hAnsi="Arial Narrow"/>
                <w:i/>
                <w:iCs/>
                <w:sz w:val="18"/>
                <w:szCs w:val="18"/>
              </w:rPr>
              <w:t>p</w:t>
            </w:r>
            <w:r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ast simple </w:t>
            </w:r>
            <w:r w:rsidRPr="009B40F8">
              <w:rPr>
                <w:rFonts w:ascii="Arial Narrow" w:hAnsi="Arial Narrow"/>
                <w:sz w:val="18"/>
                <w:szCs w:val="18"/>
              </w:rPr>
              <w:t>ou</w:t>
            </w:r>
            <w:r>
              <w:rPr>
                <w:rFonts w:ascii="Arial Narrow" w:hAnsi="Arial Narrow"/>
                <w:sz w:val="18"/>
                <w:szCs w:val="18"/>
              </w:rPr>
              <w:t xml:space="preserve"> o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577ECA">
              <w:rPr>
                <w:rFonts w:ascii="Arial Narrow" w:hAnsi="Arial Narrow"/>
                <w:i/>
                <w:iCs/>
                <w:sz w:val="18"/>
                <w:szCs w:val="18"/>
              </w:rPr>
              <w:t>p</w:t>
            </w:r>
            <w:r>
              <w:rPr>
                <w:rFonts w:ascii="Arial Narrow" w:hAnsi="Arial Narrow"/>
                <w:i/>
                <w:iCs/>
                <w:sz w:val="18"/>
                <w:szCs w:val="18"/>
              </w:rPr>
              <w:t>ast continuous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7" w:type="dxa"/>
            <w:shd w:val="clear" w:color="auto" w:fill="F2F2F2" w:themeFill="background1" w:themeFillShade="F2"/>
          </w:tcPr>
          <w:p w14:paraId="7F56A7BB" w14:textId="7CD0F61C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5" w:type="dxa"/>
            <w:vMerge/>
            <w:vAlign w:val="center"/>
          </w:tcPr>
          <w:p w14:paraId="713663F1" w14:textId="77777777" w:rsidR="00234554" w:rsidRPr="009B40F8" w:rsidRDefault="00234554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6F368181" w14:textId="1A7E0FF2" w:rsidR="00234554" w:rsidRPr="009B40F8" w:rsidRDefault="00234554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234554" w:rsidRPr="009B40F8" w14:paraId="6FF758FC" w14:textId="191328C7" w:rsidTr="004606E0">
        <w:trPr>
          <w:trHeight w:val="1531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6E702A2B" w14:textId="77777777" w:rsidR="00234554" w:rsidRPr="00BE7318" w:rsidRDefault="00234554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1E7E803D" w14:textId="59FA327F" w:rsidR="00234554" w:rsidRPr="00177369" w:rsidRDefault="00234554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77369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5791A82C" w14:textId="63926BD1" w:rsidR="00234554" w:rsidRDefault="00234554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istening 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for sequencing events in a story (sequencing)</w:t>
            </w:r>
          </w:p>
          <w:p w14:paraId="65E5DDE1" w14:textId="59946F73" w:rsidR="00234554" w:rsidRDefault="00234554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Narrating an experience</w:t>
            </w:r>
          </w:p>
          <w:p w14:paraId="1A995B43" w14:textId="0B3F0962" w:rsidR="00234554" w:rsidRPr="00577ECA" w:rsidRDefault="00234554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67)</w:t>
            </w:r>
          </w:p>
        </w:tc>
        <w:tc>
          <w:tcPr>
            <w:tcW w:w="5524" w:type="dxa"/>
            <w:vAlign w:val="center"/>
          </w:tcPr>
          <w:p w14:paraId="30197D15" w14:textId="77777777" w:rsidR="00234554" w:rsidRPr="00577ECA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0FCC3A5" w14:textId="32FD2C86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</w:t>
            </w:r>
            <w:r>
              <w:rPr>
                <w:rFonts w:ascii="Arial Narrow" w:hAnsi="Arial Narrow"/>
                <w:sz w:val="18"/>
                <w:szCs w:val="18"/>
              </w:rPr>
              <w:t>a sequência do discurso sobre a descrição de umas férias.</w:t>
            </w:r>
          </w:p>
          <w:p w14:paraId="076788CD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3169ED9" w14:textId="77777777" w:rsidR="00234554" w:rsidRPr="00577ECA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56B1AA72" w14:textId="5BCDDFFB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Iniciar, manter e terminar um</w:t>
            </w:r>
            <w:r>
              <w:rPr>
                <w:rFonts w:ascii="Arial Narrow" w:hAnsi="Arial Narrow"/>
                <w:sz w:val="18"/>
                <w:szCs w:val="18"/>
              </w:rPr>
              <w:t>a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conversa breve sobre </w:t>
            </w:r>
            <w:r>
              <w:rPr>
                <w:rFonts w:ascii="Arial Narrow" w:hAnsi="Arial Narrow"/>
                <w:sz w:val="18"/>
                <w:szCs w:val="18"/>
              </w:rPr>
              <w:t>a narração de uma experiência em férias.</w:t>
            </w:r>
          </w:p>
        </w:tc>
        <w:tc>
          <w:tcPr>
            <w:tcW w:w="3967" w:type="dxa"/>
            <w:shd w:val="clear" w:color="auto" w:fill="F2F2F2" w:themeFill="background1" w:themeFillShade="F2"/>
          </w:tcPr>
          <w:p w14:paraId="5BEB610F" w14:textId="77777777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5" w:type="dxa"/>
            <w:vMerge/>
            <w:vAlign w:val="center"/>
          </w:tcPr>
          <w:p w14:paraId="2F0E56CB" w14:textId="77777777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0F1017F6" w14:textId="4EA51B1F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799AFA7A" w14:textId="7773FEA6" w:rsidTr="004606E0">
        <w:trPr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2F04382D" w14:textId="77777777" w:rsidR="00234554" w:rsidRPr="00BE7318" w:rsidRDefault="00234554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177E8644" w14:textId="600EB35F" w:rsidR="00234554" w:rsidRPr="00177369" w:rsidRDefault="00234554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77369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5C9D97D8" w14:textId="6F9742DA" w:rsidR="00234554" w:rsidRPr="00DC1C66" w:rsidRDefault="00234554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story</w:t>
            </w:r>
          </w:p>
          <w:p w14:paraId="51675FC5" w14:textId="56AE45AC" w:rsidR="00234554" w:rsidRPr="00FD7003" w:rsidRDefault="00234554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68)</w:t>
            </w:r>
          </w:p>
        </w:tc>
        <w:tc>
          <w:tcPr>
            <w:tcW w:w="5524" w:type="dxa"/>
            <w:vAlign w:val="center"/>
          </w:tcPr>
          <w:p w14:paraId="5DF8DC6D" w14:textId="77777777" w:rsidR="00234554" w:rsidRPr="00FD700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7B47305" w14:textId="357718ED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Ler uma pequena história sobre </w:t>
            </w:r>
            <w:r w:rsidR="00B353D0">
              <w:rPr>
                <w:rFonts w:ascii="Arial Narrow" w:hAnsi="Arial Narrow"/>
                <w:sz w:val="18"/>
                <w:szCs w:val="18"/>
              </w:rPr>
              <w:t xml:space="preserve">um </w:t>
            </w:r>
            <w:r>
              <w:rPr>
                <w:rFonts w:ascii="Arial Narrow" w:hAnsi="Arial Narrow"/>
                <w:sz w:val="18"/>
                <w:szCs w:val="18"/>
              </w:rPr>
              <w:t>terramoto.</w:t>
            </w:r>
          </w:p>
          <w:p w14:paraId="535E537F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A8B2211" w14:textId="2A75B27A" w:rsidR="00234554" w:rsidRPr="00FD700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60B0B866" w14:textId="1D64D298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uma pequena história sobre uma tempestade.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3DE98344" w14:textId="5611BB04" w:rsidR="00234554" w:rsidRDefault="00234554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Linguagem e Textos</w:t>
            </w:r>
          </w:p>
          <w:p w14:paraId="12AC9139" w14:textId="64926472" w:rsidR="00234554" w:rsidRPr="00240B50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240B50">
              <w:rPr>
                <w:rFonts w:ascii="Arial Narrow" w:hAnsi="Arial Narrow"/>
                <w:sz w:val="18"/>
                <w:szCs w:val="18"/>
              </w:rPr>
              <w:t>Realizar tarefas de síntese, escrevendo uma pequena história.</w:t>
            </w:r>
          </w:p>
          <w:p w14:paraId="1CCEC5E3" w14:textId="77777777" w:rsidR="00234554" w:rsidRDefault="00234554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13A26F2E" w14:textId="425D9FF8" w:rsidR="00234554" w:rsidRPr="00FD7003" w:rsidRDefault="00234554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Desenvolvimento Pessoal </w:t>
            </w:r>
          </w:p>
          <w:p w14:paraId="63C0E195" w14:textId="6DDBFB2C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Realizar tarefa de monitorização para verificar a elaboração </w:t>
            </w:r>
            <w:r>
              <w:rPr>
                <w:rFonts w:ascii="Arial Narrow" w:hAnsi="Arial Narrow"/>
                <w:sz w:val="18"/>
                <w:szCs w:val="18"/>
              </w:rPr>
              <w:t>da sua história.</w:t>
            </w:r>
          </w:p>
        </w:tc>
        <w:tc>
          <w:tcPr>
            <w:tcW w:w="1705" w:type="dxa"/>
            <w:vMerge/>
            <w:vAlign w:val="center"/>
          </w:tcPr>
          <w:p w14:paraId="17070C9C" w14:textId="77777777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37FD0EAE" w14:textId="54247E1D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67D4E324" w14:textId="0229041A" w:rsidTr="004606E0">
        <w:trPr>
          <w:trHeight w:val="2154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28591F66" w14:textId="77777777" w:rsidR="00234554" w:rsidRDefault="00234554" w:rsidP="00F34E75"/>
        </w:tc>
        <w:tc>
          <w:tcPr>
            <w:tcW w:w="2270" w:type="dxa"/>
          </w:tcPr>
          <w:p w14:paraId="634B9F8C" w14:textId="4FEBE911" w:rsidR="00234554" w:rsidRPr="00D3016D" w:rsidRDefault="00234554" w:rsidP="00F34E75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>
              <w:br w:type="page"/>
            </w:r>
            <w:r w:rsidRPr="00D3016D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Values</w:t>
            </w:r>
          </w:p>
          <w:p w14:paraId="72856BC5" w14:textId="7EF9D0AE" w:rsidR="00234554" w:rsidRPr="00D3016D" w:rsidRDefault="00234554" w:rsidP="00F34E75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D3016D">
              <w:rPr>
                <w:rFonts w:ascii="Arial Narrow" w:hAnsi="Arial Narrow"/>
                <w:i/>
                <w:iCs/>
                <w:sz w:val="18"/>
                <w:szCs w:val="18"/>
              </w:rPr>
              <w:t>Respect Nature</w:t>
            </w:r>
          </w:p>
          <w:p w14:paraId="7BB58970" w14:textId="77777777" w:rsidR="00234554" w:rsidRPr="00D3016D" w:rsidRDefault="00234554" w:rsidP="00F34E75">
            <w:pPr>
              <w:rPr>
                <w:rFonts w:ascii="Arial Narrow" w:hAnsi="Arial Narrow"/>
                <w:sz w:val="18"/>
                <w:szCs w:val="18"/>
              </w:rPr>
            </w:pPr>
            <w:r w:rsidRPr="00D3016D">
              <w:rPr>
                <w:rFonts w:ascii="Arial Narrow" w:hAnsi="Arial Narrow"/>
                <w:sz w:val="18"/>
                <w:szCs w:val="18"/>
              </w:rPr>
              <w:t>(p. 69)</w:t>
            </w:r>
          </w:p>
          <w:p w14:paraId="3F7DD43A" w14:textId="77777777" w:rsidR="008961D7" w:rsidRPr="00D3016D" w:rsidRDefault="008961D7" w:rsidP="00F34E7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9439580" w14:textId="3C6484DE" w:rsidR="008961D7" w:rsidRDefault="008961D7" w:rsidP="008961D7">
            <w:pPr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Teacher’s Tip:</w:t>
            </w:r>
            <w:r w:rsidRPr="0014013C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0D4DAC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Cidadania e Desenvolvimento</w:t>
            </w:r>
            <w:r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: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o tema </w:t>
            </w:r>
            <w:r w:rsidRPr="008961D7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Educação Ambiental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pode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 xml:space="preserve"> ser abordado nesta página.</w:t>
            </w:r>
          </w:p>
          <w:p w14:paraId="0EAC0E2D" w14:textId="7E668EB6" w:rsidR="008961D7" w:rsidRPr="008961D7" w:rsidRDefault="008961D7" w:rsidP="00F34E75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5524" w:type="dxa"/>
            <w:vAlign w:val="center"/>
          </w:tcPr>
          <w:p w14:paraId="28798EA0" w14:textId="77777777" w:rsidR="00234554" w:rsidRPr="00DC1C66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4EA6DF92" w14:textId="2AD83BDB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Compreender um texto narrativo sobre respeitar a Natureza e o Planeta.</w:t>
            </w:r>
          </w:p>
          <w:p w14:paraId="7AB5D3F2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EC6AD93" w14:textId="1E6C91CF" w:rsidR="00234554" w:rsidRPr="00DC1C66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0519B3A3" w14:textId="490798F5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sobre a melhor maneira, mencionada no texto, de reduzir desastres na Natureza.</w:t>
            </w:r>
          </w:p>
          <w:p w14:paraId="007F3113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758B04A" w14:textId="536A37D2" w:rsidR="00234554" w:rsidRPr="00D1791A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1791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519A9962" w14:textId="02CD4058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Falar sobre outras maneiras de respeitar a Natureza.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7FE4EFF2" w14:textId="7BEF55FE" w:rsidR="00234554" w:rsidRPr="00FD7003" w:rsidRDefault="00234554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Bem-estar, Saúde e Ambiente</w:t>
            </w:r>
          </w:p>
          <w:p w14:paraId="3F241F63" w14:textId="37A160EC" w:rsidR="00234554" w:rsidRPr="009B40F8" w:rsidRDefault="00234554" w:rsidP="00F34E7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Consciencializar-se de responsabilidades adequadas para cuidar do ambiente.</w:t>
            </w:r>
          </w:p>
        </w:tc>
        <w:tc>
          <w:tcPr>
            <w:tcW w:w="1705" w:type="dxa"/>
            <w:vMerge/>
            <w:vAlign w:val="center"/>
          </w:tcPr>
          <w:p w14:paraId="0D901EBB" w14:textId="4AE81B36" w:rsidR="00234554" w:rsidRPr="009B40F8" w:rsidRDefault="00234554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  <w:vAlign w:val="center"/>
          </w:tcPr>
          <w:p w14:paraId="7A8F1995" w14:textId="406D6BF6" w:rsidR="00234554" w:rsidRPr="009B40F8" w:rsidRDefault="00234554" w:rsidP="00F34E7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62498BC8" w14:textId="5ED5558D" w:rsidTr="004606E0">
        <w:trPr>
          <w:trHeight w:val="1757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37ACA947" w14:textId="77777777" w:rsidR="00234554" w:rsidRPr="00BE7318" w:rsidRDefault="00234554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76DB8BED" w14:textId="7E1646F2" w:rsidR="00234554" w:rsidRPr="00DC1C66" w:rsidRDefault="00234554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398BC969" w14:textId="1E9FFFDB" w:rsidR="00234554" w:rsidRPr="00DC1C66" w:rsidRDefault="00234554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Be prepared</w:t>
            </w: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: “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How to make a family emergency kit” (leaflet)</w:t>
            </w:r>
          </w:p>
          <w:p w14:paraId="32897D60" w14:textId="5833FC2E" w:rsidR="00234554" w:rsidRPr="00DC1C66" w:rsidRDefault="00234554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70)</w:t>
            </w:r>
          </w:p>
        </w:tc>
        <w:tc>
          <w:tcPr>
            <w:tcW w:w="5524" w:type="dxa"/>
            <w:vAlign w:val="center"/>
          </w:tcPr>
          <w:p w14:paraId="0598ADA7" w14:textId="77777777" w:rsidR="00234554" w:rsidRPr="00DC1C66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23705987" w14:textId="24112FB2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num </w:t>
            </w:r>
            <w:r>
              <w:rPr>
                <w:rFonts w:ascii="Arial Narrow" w:hAnsi="Arial Narrow"/>
                <w:sz w:val="18"/>
                <w:szCs w:val="18"/>
              </w:rPr>
              <w:t xml:space="preserve">panfleto sobre como fazer </w:t>
            </w:r>
            <w:r w:rsidRPr="00D1791A">
              <w:rPr>
                <w:rFonts w:ascii="Arial Narrow" w:hAnsi="Arial Narrow"/>
                <w:i/>
                <w:iCs/>
                <w:sz w:val="18"/>
                <w:szCs w:val="18"/>
              </w:rPr>
              <w:t>kits</w:t>
            </w:r>
            <w:r>
              <w:rPr>
                <w:rFonts w:ascii="Arial Narrow" w:hAnsi="Arial Narrow"/>
                <w:sz w:val="18"/>
                <w:szCs w:val="18"/>
              </w:rPr>
              <w:t xml:space="preserve"> de emergência.</w:t>
            </w:r>
          </w:p>
          <w:p w14:paraId="6D950A28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9286562" w14:textId="77777777" w:rsidR="00234554" w:rsidRPr="00DC1C66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722B43E6" w14:textId="7C774065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Falar sobre </w:t>
            </w:r>
            <w:r>
              <w:rPr>
                <w:rFonts w:ascii="Arial Narrow" w:hAnsi="Arial Narrow"/>
                <w:sz w:val="18"/>
                <w:szCs w:val="18"/>
              </w:rPr>
              <w:t xml:space="preserve">qual o melhor sítio para guardar um </w:t>
            </w:r>
            <w:r w:rsidRPr="00D1791A">
              <w:rPr>
                <w:rFonts w:ascii="Arial Narrow" w:hAnsi="Arial Narrow"/>
                <w:i/>
                <w:iCs/>
                <w:sz w:val="18"/>
                <w:szCs w:val="18"/>
              </w:rPr>
              <w:t>kit</w:t>
            </w:r>
            <w:r>
              <w:rPr>
                <w:rFonts w:ascii="Arial Narrow" w:hAnsi="Arial Narrow"/>
                <w:sz w:val="18"/>
                <w:szCs w:val="18"/>
              </w:rPr>
              <w:t xml:space="preserve"> de emergência.</w:t>
            </w:r>
          </w:p>
        </w:tc>
        <w:tc>
          <w:tcPr>
            <w:tcW w:w="3967" w:type="dxa"/>
            <w:shd w:val="clear" w:color="auto" w:fill="F2F2F2" w:themeFill="background1" w:themeFillShade="F2"/>
            <w:vAlign w:val="center"/>
          </w:tcPr>
          <w:p w14:paraId="491C6B34" w14:textId="3E80D638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5" w:type="dxa"/>
            <w:vMerge/>
            <w:vAlign w:val="center"/>
          </w:tcPr>
          <w:p w14:paraId="7496DAB3" w14:textId="77777777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393FECB2" w14:textId="6CF7AC38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0E546FAB" w14:textId="646846C6" w:rsidTr="004606E0">
        <w:trPr>
          <w:trHeight w:val="2268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31DC9D34" w14:textId="77777777" w:rsidR="00234554" w:rsidRPr="00BE7318" w:rsidRDefault="00234554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1FB27C92" w14:textId="75E6C9E7" w:rsidR="00234554" w:rsidRPr="001D6CC0" w:rsidRDefault="00234554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D6CC0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61C09F24" w14:textId="77777777" w:rsidR="00234554" w:rsidRDefault="00234554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Objects for emergency kits</w:t>
            </w:r>
          </w:p>
          <w:p w14:paraId="1C7D2D30" w14:textId="43CAE67F" w:rsidR="00234554" w:rsidRDefault="00234554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Phrasal verbs: up/with/out</w:t>
            </w:r>
          </w:p>
          <w:p w14:paraId="6CBE2E0E" w14:textId="50C56171" w:rsidR="00234554" w:rsidRPr="00DC1C66" w:rsidRDefault="00234554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71)</w:t>
            </w:r>
          </w:p>
        </w:tc>
        <w:tc>
          <w:tcPr>
            <w:tcW w:w="5524" w:type="dxa"/>
            <w:vAlign w:val="center"/>
          </w:tcPr>
          <w:p w14:paraId="6F2E3A15" w14:textId="77777777" w:rsidR="00234554" w:rsidRPr="001D6CC0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6EA9EC0D" w14:textId="2D8599DF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palavras e expressões referentes a</w:t>
            </w:r>
            <w:r>
              <w:rPr>
                <w:rFonts w:ascii="Arial Narrow" w:hAnsi="Arial Narrow"/>
                <w:sz w:val="18"/>
                <w:szCs w:val="18"/>
              </w:rPr>
              <w:t xml:space="preserve"> objetos utilizados em </w:t>
            </w:r>
            <w:r w:rsidRPr="00D46863">
              <w:rPr>
                <w:rFonts w:ascii="Arial Narrow" w:hAnsi="Arial Narrow"/>
                <w:i/>
                <w:iCs/>
                <w:sz w:val="18"/>
                <w:szCs w:val="18"/>
              </w:rPr>
              <w:t>kits</w:t>
            </w:r>
            <w:r>
              <w:rPr>
                <w:rFonts w:ascii="Arial Narrow" w:hAnsi="Arial Narrow"/>
                <w:sz w:val="18"/>
                <w:szCs w:val="18"/>
              </w:rPr>
              <w:t xml:space="preserve"> de emergência.</w:t>
            </w:r>
          </w:p>
          <w:p w14:paraId="0674DA1C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15C516D" w14:textId="19F07E4D" w:rsidR="00234554" w:rsidRPr="001D6CC0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3C02D066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Descrever o que fazer em caso de furacão.</w:t>
            </w:r>
          </w:p>
          <w:p w14:paraId="03BA270C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BEE81CC" w14:textId="06F863AE" w:rsidR="00234554" w:rsidRPr="001D6CC0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Oral</w:t>
            </w:r>
          </w:p>
          <w:p w14:paraId="457E7F11" w14:textId="776EE13D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Descrever o que incluir num kit de emergência para um carro.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7FA92068" w14:textId="222C78ED" w:rsidR="00234554" w:rsidRPr="001D6CC0" w:rsidRDefault="00234554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Raciocínio e Resolução de Problemas</w:t>
            </w:r>
          </w:p>
          <w:p w14:paraId="0E131D37" w14:textId="1BD561AA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Expressar uma tomada de decisão e pensamentos perante um problema.</w:t>
            </w:r>
          </w:p>
        </w:tc>
        <w:tc>
          <w:tcPr>
            <w:tcW w:w="1705" w:type="dxa"/>
            <w:vMerge/>
            <w:vAlign w:val="center"/>
          </w:tcPr>
          <w:p w14:paraId="6F14D344" w14:textId="77777777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0F6FF92B" w14:textId="5A50F6B1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70E3C050" w14:textId="77777777" w:rsidTr="004606E0">
        <w:trPr>
          <w:trHeight w:val="1757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27E4D5DA" w14:textId="77777777" w:rsidR="00234554" w:rsidRPr="00BE7318" w:rsidRDefault="00234554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17B10640" w14:textId="77879826" w:rsidR="00234554" w:rsidRPr="009C36E3" w:rsidRDefault="00234554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1186F382" w14:textId="36219300" w:rsidR="00234554" w:rsidRDefault="00234554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some – any – no – every &amp; their compounds</w:t>
            </w:r>
          </w:p>
          <w:p w14:paraId="6F7AB02F" w14:textId="25456869" w:rsidR="00234554" w:rsidRPr="00DC1C66" w:rsidRDefault="00234554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72)</w:t>
            </w:r>
          </w:p>
        </w:tc>
        <w:tc>
          <w:tcPr>
            <w:tcW w:w="5524" w:type="dxa"/>
            <w:vAlign w:val="center"/>
          </w:tcPr>
          <w:p w14:paraId="291663C2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26C1B146" w14:textId="21838FF6" w:rsidR="00234554" w:rsidRPr="00D46863" w:rsidRDefault="00234554" w:rsidP="004606E0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</w:t>
            </w:r>
            <w:r>
              <w:rPr>
                <w:rFonts w:ascii="Arial Narrow" w:hAnsi="Arial Narrow"/>
                <w:sz w:val="18"/>
                <w:szCs w:val="18"/>
              </w:rPr>
              <w:t>r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informação essencial sobre o uso de</w:t>
            </w:r>
            <w:r w:rsidRPr="00D46863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some – any – no – every &amp; their compound</w:t>
            </w:r>
            <w:r>
              <w:rPr>
                <w:rFonts w:ascii="Arial Narrow" w:hAnsi="Arial Narrow"/>
                <w:i/>
                <w:iCs/>
                <w:sz w:val="18"/>
                <w:szCs w:val="18"/>
              </w:rPr>
              <w:t>s.</w:t>
            </w:r>
          </w:p>
          <w:p w14:paraId="16CF1CA1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1F146A1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0C5FD00" w14:textId="78EBCE4A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completando um </w:t>
            </w:r>
            <w:r>
              <w:rPr>
                <w:rFonts w:ascii="Arial Narrow" w:hAnsi="Arial Narrow"/>
                <w:sz w:val="18"/>
                <w:szCs w:val="18"/>
              </w:rPr>
              <w:t>texto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 a </w:t>
            </w:r>
            <w:r>
              <w:rPr>
                <w:rFonts w:ascii="Arial Narrow" w:hAnsi="Arial Narrow"/>
                <w:sz w:val="18"/>
                <w:szCs w:val="18"/>
              </w:rPr>
              <w:t>palavra correta.</w:t>
            </w:r>
          </w:p>
        </w:tc>
        <w:tc>
          <w:tcPr>
            <w:tcW w:w="3967" w:type="dxa"/>
            <w:shd w:val="clear" w:color="auto" w:fill="F2F2F2" w:themeFill="background1" w:themeFillShade="F2"/>
            <w:vAlign w:val="center"/>
          </w:tcPr>
          <w:p w14:paraId="5687CF6D" w14:textId="77777777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5" w:type="dxa"/>
            <w:vMerge/>
            <w:vAlign w:val="center"/>
          </w:tcPr>
          <w:p w14:paraId="67EB104E" w14:textId="77777777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332D6E0D" w14:textId="0CF9D849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285C9F08" w14:textId="77777777" w:rsidTr="004606E0">
        <w:trPr>
          <w:trHeight w:val="1983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6ADA3D98" w14:textId="77777777" w:rsidR="00234554" w:rsidRPr="00BE7318" w:rsidRDefault="00234554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62576F06" w14:textId="10ECE357" w:rsidR="00234554" w:rsidRPr="009C36E3" w:rsidRDefault="00234554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73B4C7AC" w14:textId="7DB0B9B2" w:rsidR="00234554" w:rsidRDefault="00234554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istening 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for specific information (multiple choice)</w:t>
            </w:r>
          </w:p>
          <w:p w14:paraId="1015662F" w14:textId="3B4CE166" w:rsidR="00234554" w:rsidRDefault="00234554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Making a call to emergency services</w:t>
            </w:r>
          </w:p>
          <w:p w14:paraId="032E96AC" w14:textId="0538E1C3" w:rsidR="00234554" w:rsidRPr="009C2893" w:rsidRDefault="00234554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Pronunciation</w:t>
            </w:r>
          </w:p>
          <w:p w14:paraId="63436703" w14:textId="3F0EBEAF" w:rsidR="00234554" w:rsidRPr="009C36E3" w:rsidRDefault="00234554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73)</w:t>
            </w:r>
          </w:p>
        </w:tc>
        <w:tc>
          <w:tcPr>
            <w:tcW w:w="5524" w:type="dxa"/>
            <w:vAlign w:val="center"/>
          </w:tcPr>
          <w:p w14:paraId="556C4239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3BEF26F" w14:textId="7D47D1A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</w:t>
            </w:r>
            <w:r>
              <w:rPr>
                <w:rFonts w:ascii="Arial Narrow" w:hAnsi="Arial Narrow"/>
                <w:sz w:val="18"/>
                <w:szCs w:val="18"/>
              </w:rPr>
              <w:t>informação especifica numa chamada para os serviços de emergência.</w:t>
            </w:r>
          </w:p>
          <w:p w14:paraId="0EBE5EF5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44ED232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2BD3D3E1" w14:textId="158BA0DA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Iniciar, manter ou terminar uma conversa para os serviços de emergência.</w:t>
            </w:r>
          </w:p>
        </w:tc>
        <w:tc>
          <w:tcPr>
            <w:tcW w:w="3967" w:type="dxa"/>
            <w:shd w:val="clear" w:color="auto" w:fill="F2F2F2" w:themeFill="background1" w:themeFillShade="F2"/>
            <w:vAlign w:val="center"/>
          </w:tcPr>
          <w:p w14:paraId="787426E4" w14:textId="77777777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5" w:type="dxa"/>
            <w:vMerge/>
            <w:vAlign w:val="center"/>
          </w:tcPr>
          <w:p w14:paraId="2C714426" w14:textId="77777777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1B04F5F6" w14:textId="3FDD6B7C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2D94C8B5" w14:textId="77777777" w:rsidTr="004606E0">
        <w:trPr>
          <w:trHeight w:val="2677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4D347A8D" w14:textId="77777777" w:rsidR="00234554" w:rsidRPr="00BE7318" w:rsidRDefault="00234554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577340CF" w14:textId="5179EAE0" w:rsidR="00234554" w:rsidRPr="006A1CF1" w:rsidRDefault="00234554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A1CF1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10AA9336" w14:textId="69C517F3" w:rsidR="00234554" w:rsidRPr="00DC1C66" w:rsidRDefault="00234554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leaflet</w:t>
            </w:r>
          </w:p>
          <w:p w14:paraId="75479981" w14:textId="4BD6FCAE" w:rsidR="00234554" w:rsidRPr="009C36E3" w:rsidRDefault="00234554" w:rsidP="00494D68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74)</w:t>
            </w:r>
          </w:p>
        </w:tc>
        <w:tc>
          <w:tcPr>
            <w:tcW w:w="5524" w:type="dxa"/>
            <w:vAlign w:val="center"/>
          </w:tcPr>
          <w:p w14:paraId="3CA5A5F9" w14:textId="77777777" w:rsidR="00234554" w:rsidRPr="00DC1C66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39DD21F7" w14:textId="7010A853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num </w:t>
            </w:r>
            <w:r>
              <w:rPr>
                <w:rFonts w:ascii="Arial Narrow" w:hAnsi="Arial Narrow"/>
                <w:sz w:val="18"/>
                <w:szCs w:val="18"/>
              </w:rPr>
              <w:t>panfleto sobre o que fazer em caso de incêndio florest</w:t>
            </w:r>
            <w:r w:rsidR="00B353D0">
              <w:rPr>
                <w:rFonts w:ascii="Arial Narrow" w:hAnsi="Arial Narrow"/>
                <w:sz w:val="18"/>
                <w:szCs w:val="18"/>
              </w:rPr>
              <w:t>al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A93937E" w14:textId="04A08B81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D22ACB6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697017DC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</w:t>
            </w:r>
            <w:r>
              <w:rPr>
                <w:rFonts w:ascii="Arial Narrow" w:hAnsi="Arial Narrow"/>
                <w:sz w:val="18"/>
                <w:szCs w:val="18"/>
              </w:rPr>
              <w:t>criar um panfleto sobre o que fazer em caso de incêndio na escola.</w:t>
            </w:r>
          </w:p>
          <w:p w14:paraId="7C225761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51AF4C35" w14:textId="0C503588" w:rsidR="00234554" w:rsidRPr="0078131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1313">
              <w:rPr>
                <w:rFonts w:ascii="Arial Narrow" w:hAnsi="Arial Narrow"/>
                <w:b/>
                <w:bCs/>
                <w:sz w:val="18"/>
                <w:szCs w:val="18"/>
              </w:rPr>
              <w:t>Produção Escrita</w:t>
            </w:r>
          </w:p>
          <w:p w14:paraId="56D8E186" w14:textId="4D0B6EBD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um panfleto sobre o que fazer em caso de incêndio na escola.</w:t>
            </w:r>
          </w:p>
        </w:tc>
        <w:tc>
          <w:tcPr>
            <w:tcW w:w="3967" w:type="dxa"/>
            <w:vAlign w:val="center"/>
          </w:tcPr>
          <w:p w14:paraId="17C35E62" w14:textId="575594EC" w:rsidR="00234554" w:rsidRDefault="00234554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Informação e Comunicação</w:t>
            </w:r>
          </w:p>
          <w:p w14:paraId="36223344" w14:textId="216C7705" w:rsidR="00234554" w:rsidRPr="007425F6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7425F6">
              <w:rPr>
                <w:rFonts w:ascii="Arial Narrow" w:hAnsi="Arial Narrow"/>
                <w:sz w:val="18"/>
                <w:szCs w:val="18"/>
              </w:rPr>
              <w:t>Organizar conteúdos na organização e criação de um panfleto sobre o que fazer em caso de inc</w:t>
            </w:r>
            <w:r>
              <w:rPr>
                <w:rFonts w:ascii="Arial Narrow" w:hAnsi="Arial Narrow"/>
                <w:sz w:val="18"/>
                <w:szCs w:val="18"/>
              </w:rPr>
              <w:t>ê</w:t>
            </w:r>
            <w:r w:rsidRPr="007425F6">
              <w:rPr>
                <w:rFonts w:ascii="Arial Narrow" w:hAnsi="Arial Narrow"/>
                <w:sz w:val="18"/>
                <w:szCs w:val="18"/>
              </w:rPr>
              <w:t>ndio na escola.</w:t>
            </w:r>
          </w:p>
          <w:p w14:paraId="0C90A9A8" w14:textId="77777777" w:rsidR="00234554" w:rsidRDefault="00234554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632C147D" w14:textId="3D089032" w:rsidR="00234554" w:rsidRPr="009C36E3" w:rsidRDefault="00234554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Desenvolvimento Pessoal e Autonomia</w:t>
            </w:r>
          </w:p>
          <w:p w14:paraId="5950AEAA" w14:textId="32561770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pontos fracos e fortes na elaboração d</w:t>
            </w:r>
            <w:r>
              <w:rPr>
                <w:rFonts w:ascii="Arial Narrow" w:hAnsi="Arial Narrow"/>
                <w:sz w:val="18"/>
                <w:szCs w:val="18"/>
              </w:rPr>
              <w:t>e um panfleto.</w:t>
            </w:r>
          </w:p>
        </w:tc>
        <w:tc>
          <w:tcPr>
            <w:tcW w:w="1705" w:type="dxa"/>
            <w:vMerge/>
            <w:vAlign w:val="center"/>
          </w:tcPr>
          <w:p w14:paraId="6CE68551" w14:textId="77777777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0749998F" w14:textId="10501FF4" w:rsidR="00234554" w:rsidRPr="009B40F8" w:rsidRDefault="00234554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74E15FD3" w14:textId="77777777" w:rsidTr="004606E0">
        <w:trPr>
          <w:trHeight w:val="1836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649E8898" w14:textId="77777777" w:rsidR="00234554" w:rsidRPr="00BE7318" w:rsidRDefault="00234554" w:rsidP="0078131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35FD6298" w14:textId="714E51A1" w:rsidR="00234554" w:rsidRPr="008857FC" w:rsidRDefault="00234554" w:rsidP="0078131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857FC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Public Speaking Skills</w:t>
            </w:r>
          </w:p>
          <w:p w14:paraId="54BC4446" w14:textId="77777777" w:rsidR="00234554" w:rsidRDefault="00234554" w:rsidP="0078131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Presenting 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survival tips</w:t>
            </w:r>
          </w:p>
          <w:p w14:paraId="529CF76F" w14:textId="55941037" w:rsidR="00234554" w:rsidRPr="008857FC" w:rsidRDefault="00234554" w:rsidP="0078131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75)</w:t>
            </w:r>
          </w:p>
        </w:tc>
        <w:tc>
          <w:tcPr>
            <w:tcW w:w="5524" w:type="dxa"/>
            <w:vAlign w:val="center"/>
          </w:tcPr>
          <w:p w14:paraId="2C3EDF34" w14:textId="77777777" w:rsidR="00234554" w:rsidRPr="008857FC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0305A3D6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preencher um esquema sobre </w:t>
            </w:r>
            <w:r>
              <w:rPr>
                <w:rFonts w:ascii="Arial Narrow" w:hAnsi="Arial Narrow"/>
                <w:sz w:val="18"/>
                <w:szCs w:val="18"/>
              </w:rPr>
              <w:t>como sobreviver a um tornado.</w:t>
            </w:r>
          </w:p>
          <w:p w14:paraId="0A6B0955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751CB63" w14:textId="77777777" w:rsidR="00234554" w:rsidRPr="008857FC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6470667F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Falar sobre </w:t>
            </w:r>
            <w:r>
              <w:rPr>
                <w:rFonts w:ascii="Arial Narrow" w:hAnsi="Arial Narrow"/>
                <w:sz w:val="18"/>
                <w:szCs w:val="18"/>
              </w:rPr>
              <w:t>como sobreviver a um tornado.</w:t>
            </w:r>
          </w:p>
          <w:p w14:paraId="6ACD4C11" w14:textId="141428DD" w:rsidR="00D70850" w:rsidRPr="008857FC" w:rsidRDefault="00D70850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3967" w:type="dxa"/>
            <w:vAlign w:val="center"/>
          </w:tcPr>
          <w:p w14:paraId="6614D876" w14:textId="77777777" w:rsidR="00234554" w:rsidRPr="008857FC" w:rsidRDefault="00234554" w:rsidP="0078131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Comunicação  </w:t>
            </w:r>
          </w:p>
          <w:p w14:paraId="60EC13D9" w14:textId="48C1153D" w:rsidR="00234554" w:rsidRPr="008857FC" w:rsidRDefault="00234554" w:rsidP="0078131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Realizar uma comunicação unidirecional sobre </w:t>
            </w:r>
            <w:r>
              <w:rPr>
                <w:rFonts w:ascii="Arial Narrow" w:hAnsi="Arial Narrow"/>
                <w:sz w:val="18"/>
                <w:szCs w:val="18"/>
              </w:rPr>
              <w:t>como sobreviver a um tornado.</w:t>
            </w:r>
          </w:p>
        </w:tc>
        <w:tc>
          <w:tcPr>
            <w:tcW w:w="1705" w:type="dxa"/>
            <w:vMerge/>
            <w:vAlign w:val="center"/>
          </w:tcPr>
          <w:p w14:paraId="5BC2466B" w14:textId="77777777" w:rsidR="00234554" w:rsidRPr="009B40F8" w:rsidRDefault="00234554" w:rsidP="0078131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  <w:vAlign w:val="center"/>
          </w:tcPr>
          <w:p w14:paraId="471467DD" w14:textId="77777777" w:rsidR="00234554" w:rsidRPr="009B40F8" w:rsidRDefault="00234554" w:rsidP="0078131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3A4BF4D0" w14:textId="77777777" w:rsidTr="004606E0">
        <w:trPr>
          <w:trHeight w:val="2685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464B3927" w14:textId="77777777" w:rsidR="00234554" w:rsidRPr="00BE7318" w:rsidRDefault="00234554" w:rsidP="0078131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50C68135" w14:textId="30EB19D8" w:rsidR="00234554" w:rsidRPr="00BE0BF6" w:rsidRDefault="00234554" w:rsidP="0078131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Across the Curriculum</w:t>
            </w:r>
          </w:p>
          <w:p w14:paraId="4FAA64F9" w14:textId="77777777" w:rsidR="00234554" w:rsidRPr="00BE0BF6" w:rsidRDefault="00234554" w:rsidP="0078131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Science</w:t>
            </w:r>
          </w:p>
          <w:p w14:paraId="39605B32" w14:textId="70B9A765" w:rsidR="00234554" w:rsidRPr="00BE0BF6" w:rsidRDefault="00234554" w:rsidP="0078131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 xml:space="preserve">(pp.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76</w:t>
            </w: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>-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77</w:t>
            </w: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4" w:type="dxa"/>
            <w:vAlign w:val="center"/>
          </w:tcPr>
          <w:p w14:paraId="6206ACA8" w14:textId="77777777" w:rsidR="00234554" w:rsidRPr="00720F70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17D1947" w14:textId="21616CBC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Compreender um texto para conhecer </w:t>
            </w:r>
            <w:r>
              <w:rPr>
                <w:rFonts w:ascii="Arial Narrow" w:hAnsi="Arial Narrow"/>
                <w:sz w:val="18"/>
                <w:szCs w:val="18"/>
              </w:rPr>
              <w:t>o que pode originar os terramotos.</w:t>
            </w:r>
          </w:p>
          <w:p w14:paraId="0901EA91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93E8052" w14:textId="77777777" w:rsidR="00234554" w:rsidRPr="00720F70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7444FF50" w14:textId="600723FE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completar </w:t>
            </w:r>
            <w:r>
              <w:rPr>
                <w:rFonts w:ascii="Arial Narrow" w:hAnsi="Arial Narrow"/>
                <w:sz w:val="18"/>
                <w:szCs w:val="18"/>
              </w:rPr>
              <w:t xml:space="preserve">um 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formulário </w:t>
            </w:r>
            <w:r>
              <w:rPr>
                <w:rFonts w:ascii="Arial Narrow" w:hAnsi="Arial Narrow"/>
                <w:sz w:val="18"/>
                <w:szCs w:val="18"/>
              </w:rPr>
              <w:t>sobre um desastre natural.</w:t>
            </w:r>
          </w:p>
          <w:p w14:paraId="5B1F6A60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63E12DE" w14:textId="77777777" w:rsidR="00234554" w:rsidRPr="00494D68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94D68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40976C40" w14:textId="2CE1D720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Descrever </w:t>
            </w:r>
            <w:r>
              <w:rPr>
                <w:rFonts w:ascii="Arial Narrow" w:hAnsi="Arial Narrow"/>
                <w:sz w:val="18"/>
                <w:szCs w:val="18"/>
              </w:rPr>
              <w:t>um desastre natural.</w:t>
            </w:r>
          </w:p>
        </w:tc>
        <w:tc>
          <w:tcPr>
            <w:tcW w:w="3967" w:type="dxa"/>
            <w:vAlign w:val="center"/>
          </w:tcPr>
          <w:p w14:paraId="459F6919" w14:textId="3F3E3DF6" w:rsidR="00234554" w:rsidRPr="00A042E1" w:rsidRDefault="00234554" w:rsidP="0078131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C</w:t>
            </w: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omunicação </w:t>
            </w:r>
          </w:p>
          <w:p w14:paraId="0C2099FC" w14:textId="23914D03" w:rsidR="00234554" w:rsidRPr="009B40F8" w:rsidRDefault="00234554" w:rsidP="0078131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Organizar informação sobre </w:t>
            </w:r>
            <w:r>
              <w:rPr>
                <w:rFonts w:ascii="Arial Narrow" w:hAnsi="Arial Narrow"/>
                <w:sz w:val="18"/>
                <w:szCs w:val="18"/>
              </w:rPr>
              <w:t xml:space="preserve">os desastres provocados pelos movimentos de placas tectónicas 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para </w:t>
            </w:r>
            <w:r>
              <w:rPr>
                <w:rFonts w:ascii="Arial Narrow" w:hAnsi="Arial Narrow"/>
                <w:sz w:val="18"/>
                <w:szCs w:val="18"/>
              </w:rPr>
              <w:t xml:space="preserve">realizar uma </w:t>
            </w:r>
            <w:r w:rsidRPr="009B40F8">
              <w:rPr>
                <w:rFonts w:ascii="Arial Narrow" w:hAnsi="Arial Narrow"/>
                <w:sz w:val="18"/>
                <w:szCs w:val="18"/>
              </w:rPr>
              <w:t>apresenta</w:t>
            </w:r>
            <w:r>
              <w:rPr>
                <w:rFonts w:ascii="Arial Narrow" w:hAnsi="Arial Narrow"/>
                <w:sz w:val="18"/>
                <w:szCs w:val="18"/>
              </w:rPr>
              <w:t>ção.</w:t>
            </w:r>
          </w:p>
        </w:tc>
        <w:tc>
          <w:tcPr>
            <w:tcW w:w="1705" w:type="dxa"/>
            <w:vMerge/>
            <w:vAlign w:val="center"/>
          </w:tcPr>
          <w:p w14:paraId="491E531D" w14:textId="77777777" w:rsidR="00234554" w:rsidRPr="009B40F8" w:rsidRDefault="00234554" w:rsidP="0078131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59C01E01" w14:textId="06D58A11" w:rsidR="00234554" w:rsidRPr="009B40F8" w:rsidRDefault="00234554" w:rsidP="0078131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58E2ADE9" w14:textId="77777777" w:rsidTr="00BE7318">
        <w:trPr>
          <w:jc w:val="center"/>
        </w:trPr>
        <w:tc>
          <w:tcPr>
            <w:tcW w:w="704" w:type="dxa"/>
            <w:vMerge w:val="restart"/>
            <w:shd w:val="clear" w:color="auto" w:fill="D9D9D9" w:themeFill="background1" w:themeFillShade="D9"/>
            <w:textDirection w:val="btLr"/>
          </w:tcPr>
          <w:p w14:paraId="1454AFC2" w14:textId="3E6A15D2" w:rsidR="00234554" w:rsidRPr="00234554" w:rsidRDefault="00234554" w:rsidP="00234554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234554">
              <w:rPr>
                <w:rFonts w:ascii="Arial Narrow" w:hAnsi="Arial Narrow"/>
                <w:b/>
                <w:sz w:val="20"/>
                <w:szCs w:val="20"/>
                <w:lang w:val="en-GB"/>
              </w:rPr>
              <w:lastRenderedPageBreak/>
              <w:t>Módulo 5</w:t>
            </w:r>
          </w:p>
          <w:p w14:paraId="45112CB0" w14:textId="0FE75DFA" w:rsidR="00234554" w:rsidRDefault="00234554" w:rsidP="00234554">
            <w:pPr>
              <w:ind w:left="113" w:right="113"/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234554">
              <w:rPr>
                <w:rFonts w:ascii="Arial Narrow" w:hAnsi="Arial Narrow" w:cs="MyriadPro-BlackSemiExt"/>
                <w:b/>
                <w:i/>
                <w:iCs/>
                <w:sz w:val="20"/>
                <w:szCs w:val="20"/>
                <w:lang w:val="en-GB"/>
              </w:rPr>
              <w:t>Healthy Body, Healthy Mind</w:t>
            </w:r>
          </w:p>
        </w:tc>
        <w:tc>
          <w:tcPr>
            <w:tcW w:w="2270" w:type="dxa"/>
            <w:shd w:val="clear" w:color="auto" w:fill="D9D9D9" w:themeFill="background1" w:themeFillShade="D9"/>
            <w:vAlign w:val="center"/>
          </w:tcPr>
          <w:p w14:paraId="79CC154B" w14:textId="4D049D3E" w:rsidR="00234554" w:rsidRPr="009B40F8" w:rsidRDefault="00234554" w:rsidP="00626DC3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  <w:t>CONTEÚDOS</w:t>
            </w:r>
          </w:p>
        </w:tc>
        <w:tc>
          <w:tcPr>
            <w:tcW w:w="5524" w:type="dxa"/>
            <w:shd w:val="clear" w:color="auto" w:fill="D9D9D9" w:themeFill="background1" w:themeFillShade="D9"/>
            <w:vAlign w:val="center"/>
          </w:tcPr>
          <w:p w14:paraId="2559DAC7" w14:textId="77777777" w:rsidR="00234554" w:rsidRPr="009B40F8" w:rsidRDefault="00234554" w:rsidP="00626DC3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67" w:type="dxa"/>
            <w:shd w:val="clear" w:color="auto" w:fill="D9D9D9" w:themeFill="background1" w:themeFillShade="D9"/>
            <w:vAlign w:val="center"/>
          </w:tcPr>
          <w:p w14:paraId="032AD9F1" w14:textId="77777777" w:rsidR="00234554" w:rsidRPr="009B40F8" w:rsidRDefault="00234554" w:rsidP="00626DC3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705" w:type="dxa"/>
            <w:shd w:val="clear" w:color="auto" w:fill="D9D9D9" w:themeFill="background1" w:themeFillShade="D9"/>
            <w:vAlign w:val="center"/>
          </w:tcPr>
          <w:p w14:paraId="1DF79745" w14:textId="77777777" w:rsidR="00234554" w:rsidRPr="009B40F8" w:rsidRDefault="00234554" w:rsidP="00626DC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621CD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3E72E5B2" w14:textId="77777777" w:rsidR="00234554" w:rsidRPr="009B40F8" w:rsidRDefault="00234554" w:rsidP="00626DC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234554" w:rsidRPr="009B40F8" w14:paraId="2F08AE09" w14:textId="77777777" w:rsidTr="00AD58AD">
        <w:trPr>
          <w:trHeight w:val="1692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07B81AE2" w14:textId="77777777" w:rsidR="00234554" w:rsidRPr="0078594F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2270" w:type="dxa"/>
          </w:tcPr>
          <w:p w14:paraId="0B36B218" w14:textId="3EEC3B9F" w:rsidR="00234554" w:rsidRPr="0078594F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Module Page</w:t>
            </w:r>
          </w:p>
          <w:p w14:paraId="4C5AEC27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(pp. 80-81)</w:t>
            </w:r>
          </w:p>
        </w:tc>
        <w:tc>
          <w:tcPr>
            <w:tcW w:w="5524" w:type="dxa"/>
            <w:vAlign w:val="center"/>
          </w:tcPr>
          <w:p w14:paraId="57227F2A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617556C8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o conteúdo principal no vídeo sobre</w:t>
            </w:r>
            <w:r>
              <w:rPr>
                <w:rFonts w:ascii="Arial Narrow" w:hAnsi="Arial Narrow"/>
                <w:sz w:val="18"/>
                <w:szCs w:val="18"/>
              </w:rPr>
              <w:t xml:space="preserve"> como manter uma mente saudável.</w:t>
            </w:r>
          </w:p>
          <w:p w14:paraId="6D8F1F67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6B4B013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7CD393E7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Falar sobre diversas formas de ser saudável e feliz.</w:t>
            </w:r>
          </w:p>
        </w:tc>
        <w:tc>
          <w:tcPr>
            <w:tcW w:w="3967" w:type="dxa"/>
            <w:shd w:val="clear" w:color="auto" w:fill="F2F2F2" w:themeFill="background1" w:themeFillShade="F2"/>
          </w:tcPr>
          <w:p w14:paraId="5BDDFE4D" w14:textId="77777777" w:rsidR="00234554" w:rsidRPr="009B40F8" w:rsidRDefault="00234554" w:rsidP="00626DC3">
            <w:pPr>
              <w:tabs>
                <w:tab w:val="left" w:pos="2705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ab/>
            </w:r>
          </w:p>
        </w:tc>
        <w:tc>
          <w:tcPr>
            <w:tcW w:w="1705" w:type="dxa"/>
            <w:vMerge w:val="restart"/>
            <w:vAlign w:val="center"/>
          </w:tcPr>
          <w:p w14:paraId="6E71B3B3" w14:textId="77777777" w:rsidR="00234554" w:rsidRPr="000B051B" w:rsidRDefault="00234554" w:rsidP="00626DC3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B051B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1B07D12A" w14:textId="77777777" w:rsidR="00234554" w:rsidRDefault="00234554" w:rsidP="00626DC3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891297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15F00AE8" w14:textId="77777777" w:rsidR="00234554" w:rsidRDefault="00234554" w:rsidP="00626DC3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D94DC5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34DF272C" w14:textId="77777777" w:rsidR="00234554" w:rsidRDefault="00234554" w:rsidP="00626DC3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6FEE81FF" w14:textId="77777777" w:rsidR="00234554" w:rsidRPr="00DF5F49" w:rsidRDefault="00234554" w:rsidP="00626DC3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>(</w:t>
            </w:r>
            <w:r>
              <w:rPr>
                <w:rFonts w:ascii="Arial Narrow" w:eastAsia="Calibri" w:hAnsi="Arial Narrow" w:cstheme="minorHAnsi"/>
                <w:sz w:val="18"/>
                <w:szCs w:val="18"/>
              </w:rPr>
              <w:t>2</w:t>
            </w: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 xml:space="preserve"> velocidades: lenta e normal)</w:t>
            </w:r>
          </w:p>
          <w:p w14:paraId="2BFE0AA0" w14:textId="77777777" w:rsidR="00234554" w:rsidRPr="009D64A6" w:rsidRDefault="00234554" w:rsidP="00626DC3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D94DC5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PowerPoint</w:t>
            </w:r>
            <w:r w:rsidRPr="00D94DC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E40BBC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>sobre: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gram</w:t>
            </w:r>
            <w:r>
              <w:rPr>
                <w:rFonts w:ascii="Arial Narrow" w:hAnsi="Arial Narrow"/>
                <w:sz w:val="18"/>
                <w:szCs w:val="18"/>
              </w:rPr>
              <w:t>á</w:t>
            </w:r>
            <w:r w:rsidRPr="00E40BBC">
              <w:rPr>
                <w:rFonts w:ascii="Arial Narrow" w:hAnsi="Arial Narrow"/>
                <w:sz w:val="18"/>
                <w:szCs w:val="18"/>
              </w:rPr>
              <w:t>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vocabulário; </w:t>
            </w:r>
            <w:r w:rsidRPr="00E40BBC">
              <w:rPr>
                <w:rFonts w:ascii="Arial Narrow" w:hAnsi="Arial Narrow"/>
                <w:sz w:val="18"/>
                <w:szCs w:val="18"/>
              </w:rPr>
              <w:t>organização da escrita)</w:t>
            </w:r>
          </w:p>
          <w:p w14:paraId="4BEA60AF" w14:textId="77777777" w:rsidR="00234554" w:rsidRDefault="00234554" w:rsidP="00626DC3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891297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Extra Worksheets</w:t>
            </w:r>
            <w:r w:rsidRPr="00A20B34">
              <w:rPr>
                <w:rFonts w:ascii="Arial Narrow" w:hAnsi="Arial Narrow"/>
                <w:sz w:val="18"/>
                <w:szCs w:val="18"/>
              </w:rPr>
              <w:t xml:space="preserve"> (sobre: le</w:t>
            </w:r>
            <w:r w:rsidRPr="00891297">
              <w:rPr>
                <w:rFonts w:ascii="Arial Narrow" w:hAnsi="Arial Narrow"/>
                <w:sz w:val="18"/>
                <w:szCs w:val="18"/>
              </w:rPr>
              <w:t>itura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g</w:t>
            </w:r>
            <w:r w:rsidRPr="00891297">
              <w:rPr>
                <w:rFonts w:ascii="Arial Narrow" w:hAnsi="Arial Narrow"/>
                <w:sz w:val="18"/>
                <w:szCs w:val="18"/>
              </w:rPr>
              <w:t>ramática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v</w:t>
            </w:r>
            <w:r w:rsidRPr="00891297">
              <w:rPr>
                <w:rFonts w:ascii="Arial Narrow" w:hAnsi="Arial Narrow"/>
                <w:sz w:val="18"/>
                <w:szCs w:val="18"/>
              </w:rPr>
              <w:t>ocabulário)</w:t>
            </w:r>
          </w:p>
          <w:p w14:paraId="798BFB21" w14:textId="77777777" w:rsidR="00234554" w:rsidRPr="00A20B34" w:rsidRDefault="00234554" w:rsidP="00626DC3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Vídeos </w:t>
            </w:r>
          </w:p>
          <w:p w14:paraId="0A2E0DDD" w14:textId="77777777" w:rsidR="00234554" w:rsidRDefault="00234554" w:rsidP="00626DC3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(sobre: </w:t>
            </w: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  <w:r>
              <w:rPr>
                <w:rFonts w:ascii="Arial Narrow" w:hAnsi="Arial Narrow"/>
                <w:sz w:val="18"/>
                <w:szCs w:val="18"/>
              </w:rPr>
              <w:t>; organização da escrita; áreas temáticas)</w:t>
            </w:r>
          </w:p>
          <w:p w14:paraId="23D687EA" w14:textId="77777777" w:rsidR="00234554" w:rsidRPr="00A20B34" w:rsidRDefault="00234554" w:rsidP="00626DC3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Extras</w:t>
            </w: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7828F16C" w14:textId="77777777" w:rsidR="00234554" w:rsidRPr="009B40F8" w:rsidRDefault="00234554" w:rsidP="00626DC3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65" w:type="dxa"/>
            <w:vMerge w:val="restart"/>
            <w:vAlign w:val="center"/>
          </w:tcPr>
          <w:p w14:paraId="55C2BF22" w14:textId="77777777" w:rsidR="00234554" w:rsidRPr="000B051B" w:rsidRDefault="00234554" w:rsidP="00626DC3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B051B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2B2B61C8" w14:textId="77777777" w:rsidR="00234554" w:rsidRPr="000B051B" w:rsidRDefault="00234554" w:rsidP="00626DC3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B051B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3A52F4BF" w14:textId="77777777" w:rsidR="00234554" w:rsidRDefault="00234554" w:rsidP="00626DC3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1B841AFB" w14:textId="77777777" w:rsidR="00234554" w:rsidRDefault="00234554" w:rsidP="00626DC3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360BCF9F" w14:textId="77777777" w:rsidR="00234554" w:rsidRPr="002C59C0" w:rsidRDefault="00234554" w:rsidP="00626DC3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7E28E8B1" w14:textId="77777777" w:rsidR="00234554" w:rsidRPr="002C59C0" w:rsidRDefault="00234554" w:rsidP="00626DC3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0273B7A7" w14:textId="77777777" w:rsidR="00234554" w:rsidRPr="002C59C0" w:rsidRDefault="00234554" w:rsidP="00626DC3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Produção/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2C59C0">
              <w:rPr>
                <w:rFonts w:ascii="Arial Narrow" w:hAnsi="Arial Narrow"/>
                <w:sz w:val="18"/>
                <w:szCs w:val="18"/>
              </w:rPr>
              <w:t>Interação Oral</w:t>
            </w:r>
          </w:p>
          <w:p w14:paraId="2C594422" w14:textId="77777777" w:rsidR="00234554" w:rsidRPr="000B051B" w:rsidRDefault="00234554" w:rsidP="00626DC3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051B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Speaking Cards</w:t>
            </w:r>
          </w:p>
          <w:p w14:paraId="7797843F" w14:textId="77777777" w:rsidR="00234554" w:rsidRPr="000B051B" w:rsidRDefault="00234554" w:rsidP="00626DC3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Tarefas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específic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Pr="000B051B">
              <w:rPr>
                <w:rFonts w:ascii="Arial Narrow" w:hAnsi="Arial Narrow"/>
                <w:sz w:val="18"/>
                <w:szCs w:val="18"/>
              </w:rPr>
              <w:t xml:space="preserve"> do manual (</w:t>
            </w:r>
            <w:r>
              <w:rPr>
                <w:rFonts w:ascii="Arial Narrow" w:hAnsi="Arial Narrow"/>
                <w:sz w:val="18"/>
                <w:szCs w:val="18"/>
              </w:rPr>
              <w:t xml:space="preserve">com respetivas </w:t>
            </w:r>
            <w:r w:rsidRPr="0099213F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>
              <w:rPr>
                <w:rFonts w:ascii="Arial Narrow" w:hAnsi="Arial Narrow"/>
                <w:sz w:val="18"/>
                <w:szCs w:val="18"/>
              </w:rPr>
              <w:t xml:space="preserve"> de avaliação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0AB96910" w14:textId="77777777" w:rsidR="00234554" w:rsidRPr="0078341A" w:rsidRDefault="00234554" w:rsidP="00626DC3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78341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06004E2D" w14:textId="77777777" w:rsidR="00234554" w:rsidRPr="000B051B" w:rsidRDefault="00234554" w:rsidP="00626DC3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d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</w:t>
            </w: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Módulo</w:t>
            </w:r>
            <w:r w:rsidRPr="00BA4DE4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5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B051B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 xml:space="preserve">níveis </w:t>
            </w:r>
            <w:r w:rsidRPr="000B051B">
              <w:rPr>
                <w:rFonts w:ascii="Arial Narrow" w:hAnsi="Arial Narrow"/>
                <w:sz w:val="18"/>
                <w:szCs w:val="18"/>
              </w:rPr>
              <w:t>A, B</w:t>
            </w:r>
            <w:r>
              <w:rPr>
                <w:rFonts w:ascii="Arial Narrow" w:hAnsi="Arial Narrow"/>
                <w:sz w:val="18"/>
                <w:szCs w:val="18"/>
              </w:rPr>
              <w:t>, C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54C3D323" w14:textId="77777777" w:rsidR="00234554" w:rsidRPr="000B051B" w:rsidRDefault="00234554" w:rsidP="00626DC3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Compreensão Oral d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 Módulo </w:t>
            </w: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  <w:p w14:paraId="7787C7CB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01223239" w14:textId="77777777" w:rsidTr="00AD58AD">
        <w:trPr>
          <w:trHeight w:val="2268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4313304E" w14:textId="77777777" w:rsidR="00234554" w:rsidRPr="00234554" w:rsidRDefault="00234554" w:rsidP="00626DC3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7B094956" w14:textId="3CEBF498" w:rsidR="00234554" w:rsidRPr="0078594F" w:rsidRDefault="00234554" w:rsidP="00626DC3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2E4F5FAE" w14:textId="77777777" w:rsidR="00234554" w:rsidRPr="0078594F" w:rsidRDefault="00234554" w:rsidP="00626DC3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Sports</w:t>
            </w:r>
            <w:r w:rsidRPr="0078594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: “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Unsusual school sports</w:t>
            </w:r>
            <w:r w:rsidRPr="0078594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”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 (webpage)</w:t>
            </w:r>
          </w:p>
          <w:p w14:paraId="36165E5E" w14:textId="77777777" w:rsidR="00234554" w:rsidRPr="009B40F8" w:rsidRDefault="00234554" w:rsidP="00626DC3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82)</w:t>
            </w:r>
          </w:p>
        </w:tc>
        <w:tc>
          <w:tcPr>
            <w:tcW w:w="5524" w:type="dxa"/>
            <w:vAlign w:val="center"/>
          </w:tcPr>
          <w:p w14:paraId="132F12EB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FF581E3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sobre </w:t>
            </w:r>
            <w:r>
              <w:rPr>
                <w:rFonts w:ascii="Arial Narrow" w:hAnsi="Arial Narrow"/>
                <w:sz w:val="18"/>
                <w:szCs w:val="18"/>
              </w:rPr>
              <w:t>tipos de desportos escolares invulgares.</w:t>
            </w:r>
          </w:p>
          <w:p w14:paraId="5884A400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394793A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21FB8F1F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Descrever o tipo de desporto que se gostaria de ter na escola.</w:t>
            </w:r>
          </w:p>
          <w:p w14:paraId="4AAE6536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F6DB75D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4F203018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Falar sobre atividades de lazer do seu meio cultural.</w:t>
            </w:r>
          </w:p>
        </w:tc>
        <w:tc>
          <w:tcPr>
            <w:tcW w:w="3967" w:type="dxa"/>
            <w:shd w:val="clear" w:color="auto" w:fill="F2F2F2" w:themeFill="background1" w:themeFillShade="F2"/>
            <w:vAlign w:val="center"/>
          </w:tcPr>
          <w:p w14:paraId="20E1E33C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5" w:type="dxa"/>
            <w:vMerge/>
            <w:vAlign w:val="center"/>
          </w:tcPr>
          <w:p w14:paraId="14D73876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1F9DBB2B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2A42C7DF" w14:textId="77777777" w:rsidTr="00AD58AD">
        <w:trPr>
          <w:trHeight w:val="1691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38F244F0" w14:textId="77777777" w:rsidR="00234554" w:rsidRPr="00234554" w:rsidRDefault="00234554" w:rsidP="00626DC3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17ED60C5" w14:textId="5230E5F2" w:rsidR="00234554" w:rsidRPr="00577ECA" w:rsidRDefault="00234554" w:rsidP="00626DC3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08A6118E" w14:textId="77777777" w:rsidR="00234554" w:rsidRDefault="00234554" w:rsidP="00626DC3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Sports</w:t>
            </w:r>
          </w:p>
          <w:p w14:paraId="65FC251A" w14:textId="77777777" w:rsidR="00234554" w:rsidRDefault="00234554" w:rsidP="00626DC3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Adjectives</w:t>
            </w:r>
          </w:p>
          <w:p w14:paraId="15283498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83)</w:t>
            </w:r>
          </w:p>
        </w:tc>
        <w:tc>
          <w:tcPr>
            <w:tcW w:w="5524" w:type="dxa"/>
            <w:vAlign w:val="center"/>
          </w:tcPr>
          <w:p w14:paraId="42767ACB" w14:textId="77777777" w:rsidR="00234554" w:rsidRPr="00577ECA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65193D6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</w:t>
            </w:r>
            <w:r>
              <w:rPr>
                <w:rFonts w:ascii="Arial Narrow" w:hAnsi="Arial Narrow"/>
                <w:sz w:val="18"/>
                <w:szCs w:val="18"/>
              </w:rPr>
              <w:t>legendar imagens sobre diversos desportos.</w:t>
            </w:r>
          </w:p>
          <w:p w14:paraId="12A16DA2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5F7A11D" w14:textId="77777777" w:rsidR="00234554" w:rsidRPr="00577ECA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17ECB765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Descrever </w:t>
            </w:r>
            <w:r>
              <w:rPr>
                <w:rFonts w:ascii="Arial Narrow" w:hAnsi="Arial Narrow"/>
                <w:sz w:val="18"/>
                <w:szCs w:val="18"/>
              </w:rPr>
              <w:t>os desportos preferidos, justificando.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6F4459B5" w14:textId="77777777" w:rsidR="00234554" w:rsidRPr="00325011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2501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Relacionamento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I</w:t>
            </w:r>
            <w:r w:rsidRPr="00325011">
              <w:rPr>
                <w:rFonts w:ascii="Arial Narrow" w:hAnsi="Arial Narrow"/>
                <w:b/>
                <w:bCs/>
                <w:sz w:val="18"/>
                <w:szCs w:val="18"/>
              </w:rPr>
              <w:t>nterpessoal</w:t>
            </w:r>
          </w:p>
          <w:p w14:paraId="2C32618D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Aceitar pontos de vista diferente relativamente aos desportos praticados pelo outro.</w:t>
            </w:r>
          </w:p>
        </w:tc>
        <w:tc>
          <w:tcPr>
            <w:tcW w:w="1705" w:type="dxa"/>
            <w:vMerge/>
            <w:vAlign w:val="center"/>
          </w:tcPr>
          <w:p w14:paraId="23D52E2C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4459208E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5A0C438A" w14:textId="77777777" w:rsidTr="00AD58AD">
        <w:trPr>
          <w:trHeight w:val="1829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092FAFBC" w14:textId="77777777" w:rsidR="00234554" w:rsidRPr="00234554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5EFA7925" w14:textId="414B84BA" w:rsidR="00234554" w:rsidRPr="00577ECA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4A06770D" w14:textId="77777777" w:rsidR="00234554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Type 0 conditional</w:t>
            </w:r>
          </w:p>
          <w:p w14:paraId="75121C2A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84)</w:t>
            </w:r>
          </w:p>
        </w:tc>
        <w:tc>
          <w:tcPr>
            <w:tcW w:w="5524" w:type="dxa"/>
            <w:vAlign w:val="center"/>
          </w:tcPr>
          <w:p w14:paraId="52CF6D6B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7AA58CF1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 informação essencial sobre o uso d</w:t>
            </w:r>
            <w:r>
              <w:rPr>
                <w:rFonts w:ascii="Arial Narrow" w:hAnsi="Arial Narrow"/>
                <w:sz w:val="18"/>
                <w:szCs w:val="18"/>
              </w:rPr>
              <w:t>o</w:t>
            </w:r>
            <w:r w:rsidRPr="004D2861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Type 0 conditional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3C1CE90B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3C252FA0" w14:textId="77777777" w:rsidR="00234554" w:rsidRPr="00577ECA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79A0E4CA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completando </w:t>
            </w:r>
            <w:r>
              <w:rPr>
                <w:rFonts w:ascii="Arial Narrow" w:hAnsi="Arial Narrow"/>
                <w:sz w:val="18"/>
                <w:szCs w:val="18"/>
              </w:rPr>
              <w:t>os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texto</w:t>
            </w:r>
            <w:r>
              <w:rPr>
                <w:rFonts w:ascii="Arial Narrow" w:hAnsi="Arial Narrow"/>
                <w:sz w:val="18"/>
                <w:szCs w:val="18"/>
              </w:rPr>
              <w:t>s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</w:t>
            </w:r>
            <w:r>
              <w:rPr>
                <w:rFonts w:ascii="Arial Narrow" w:hAnsi="Arial Narrow"/>
                <w:sz w:val="18"/>
                <w:szCs w:val="18"/>
              </w:rPr>
              <w:t xml:space="preserve"> a forma adequada do verbo (</w:t>
            </w:r>
            <w:r w:rsidRPr="008272A3">
              <w:rPr>
                <w:rFonts w:ascii="Arial Narrow" w:hAnsi="Arial Narrow"/>
                <w:i/>
                <w:iCs/>
                <w:sz w:val="18"/>
                <w:szCs w:val="18"/>
              </w:rPr>
              <w:t>Type 0 conditional</w:t>
            </w:r>
            <w:r>
              <w:rPr>
                <w:rFonts w:ascii="Arial Narrow" w:hAnsi="Arial Narrow"/>
                <w:sz w:val="18"/>
                <w:szCs w:val="18"/>
              </w:rPr>
              <w:t>).</w:t>
            </w:r>
          </w:p>
        </w:tc>
        <w:tc>
          <w:tcPr>
            <w:tcW w:w="3967" w:type="dxa"/>
            <w:shd w:val="clear" w:color="auto" w:fill="F2F2F2" w:themeFill="background1" w:themeFillShade="F2"/>
          </w:tcPr>
          <w:p w14:paraId="2C760727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5" w:type="dxa"/>
            <w:vMerge/>
            <w:vAlign w:val="center"/>
          </w:tcPr>
          <w:p w14:paraId="46FD410E" w14:textId="77777777" w:rsidR="00234554" w:rsidRPr="009B40F8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7CB58069" w14:textId="77777777" w:rsidR="00234554" w:rsidRPr="009B40F8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234554" w:rsidRPr="009B40F8" w14:paraId="40B0C861" w14:textId="77777777" w:rsidTr="00AD58AD">
        <w:trPr>
          <w:trHeight w:val="1644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08280BEE" w14:textId="77777777" w:rsidR="00234554" w:rsidRPr="00234554" w:rsidRDefault="00234554" w:rsidP="00626DC3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2387E7AA" w14:textId="057582D0" w:rsidR="00234554" w:rsidRPr="00177369" w:rsidRDefault="00234554" w:rsidP="00626DC3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77369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2FCF3921" w14:textId="77777777" w:rsidR="00234554" w:rsidRDefault="00234554" w:rsidP="00626DC3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istening 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for main content (gap fill)</w:t>
            </w:r>
          </w:p>
          <w:p w14:paraId="3BCF6EB2" w14:textId="77777777" w:rsidR="00234554" w:rsidRDefault="00234554" w:rsidP="00626DC3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Asking for information</w:t>
            </w:r>
          </w:p>
          <w:p w14:paraId="1FD675FD" w14:textId="77777777" w:rsidR="00234554" w:rsidRPr="00577ECA" w:rsidRDefault="00234554" w:rsidP="00626DC3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85)</w:t>
            </w:r>
          </w:p>
        </w:tc>
        <w:tc>
          <w:tcPr>
            <w:tcW w:w="5524" w:type="dxa"/>
            <w:vAlign w:val="center"/>
          </w:tcPr>
          <w:p w14:paraId="01791DCA" w14:textId="77777777" w:rsidR="00234554" w:rsidRPr="00577ECA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1E788EAC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informações específicas </w:t>
            </w:r>
            <w:r>
              <w:rPr>
                <w:rFonts w:ascii="Arial Narrow" w:hAnsi="Arial Narrow"/>
                <w:sz w:val="18"/>
                <w:szCs w:val="18"/>
              </w:rPr>
              <w:t>sobre uma atividade num centro desportivo.</w:t>
            </w:r>
          </w:p>
          <w:p w14:paraId="1206307C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27EB56B" w14:textId="77777777" w:rsidR="00234554" w:rsidRPr="00577ECA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220273B9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Iniciar, manter e terminar um</w:t>
            </w:r>
            <w:r>
              <w:rPr>
                <w:rFonts w:ascii="Arial Narrow" w:hAnsi="Arial Narrow"/>
                <w:sz w:val="18"/>
                <w:szCs w:val="18"/>
              </w:rPr>
              <w:t>a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conversa breve </w:t>
            </w:r>
            <w:r>
              <w:rPr>
                <w:rFonts w:ascii="Arial Narrow" w:hAnsi="Arial Narrow"/>
                <w:sz w:val="18"/>
                <w:szCs w:val="18"/>
              </w:rPr>
              <w:t>a perguntar informação sobre o horário de uma atividade desportiva.</w:t>
            </w:r>
          </w:p>
        </w:tc>
        <w:tc>
          <w:tcPr>
            <w:tcW w:w="3967" w:type="dxa"/>
            <w:shd w:val="clear" w:color="auto" w:fill="F2F2F2" w:themeFill="background1" w:themeFillShade="F2"/>
          </w:tcPr>
          <w:p w14:paraId="531E319F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5" w:type="dxa"/>
            <w:vMerge/>
            <w:vAlign w:val="center"/>
          </w:tcPr>
          <w:p w14:paraId="486285CD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06B3F453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37424EDD" w14:textId="77777777" w:rsidTr="00AD58AD">
        <w:trPr>
          <w:trHeight w:val="2267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562034DC" w14:textId="77777777" w:rsidR="00234554" w:rsidRPr="00234554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5903FBDE" w14:textId="035E5CF1" w:rsidR="00234554" w:rsidRPr="00177369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77369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08E24A32" w14:textId="77777777" w:rsidR="00234554" w:rsidRPr="00DC1C66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An email to ask for information</w:t>
            </w:r>
          </w:p>
          <w:p w14:paraId="6C450BC5" w14:textId="77777777" w:rsidR="00234554" w:rsidRPr="00FD7003" w:rsidRDefault="00234554" w:rsidP="00626DC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86)</w:t>
            </w:r>
          </w:p>
        </w:tc>
        <w:tc>
          <w:tcPr>
            <w:tcW w:w="5524" w:type="dxa"/>
            <w:vAlign w:val="center"/>
          </w:tcPr>
          <w:p w14:paraId="2FE179D5" w14:textId="77777777" w:rsidR="00234554" w:rsidRPr="00FD700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780B9E31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num </w:t>
            </w:r>
            <w:r>
              <w:rPr>
                <w:rFonts w:ascii="Arial Narrow" w:hAnsi="Arial Narrow"/>
                <w:sz w:val="18"/>
                <w:szCs w:val="18"/>
              </w:rPr>
              <w:t>anúncio sobre uma atividade desportiva.</w:t>
            </w:r>
          </w:p>
          <w:p w14:paraId="70C0B861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C6E67BC" w14:textId="77777777" w:rsidR="00234554" w:rsidRPr="00FD700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228E72F0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responder </w:t>
            </w:r>
            <w:r>
              <w:rPr>
                <w:rFonts w:ascii="Arial Narrow" w:hAnsi="Arial Narrow"/>
                <w:sz w:val="18"/>
                <w:szCs w:val="18"/>
              </w:rPr>
              <w:t>por email a um anúncio sobre uma aula de Zumba.</w:t>
            </w:r>
          </w:p>
          <w:p w14:paraId="4DDC1A48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FE925BC" w14:textId="77777777" w:rsidR="00234554" w:rsidRPr="002D5DC0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D5DC0">
              <w:rPr>
                <w:rFonts w:ascii="Arial Narrow" w:hAnsi="Arial Narrow"/>
                <w:b/>
                <w:bCs/>
                <w:sz w:val="18"/>
                <w:szCs w:val="18"/>
              </w:rPr>
              <w:t>Produção Escrita</w:t>
            </w:r>
          </w:p>
          <w:p w14:paraId="7E594E26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Escrever a pedir informações sobre uma aula de Zumba. 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4317F221" w14:textId="77777777" w:rsidR="00234554" w:rsidRPr="00FD7003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Desenvolvimento Pessoal </w:t>
            </w:r>
          </w:p>
          <w:p w14:paraId="08B0AC3D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Realizar tarefa de monitorização para verificar a elaboração do seu </w:t>
            </w:r>
            <w:r>
              <w:rPr>
                <w:rFonts w:ascii="Arial Narrow" w:hAnsi="Arial Narrow"/>
                <w:sz w:val="18"/>
                <w:szCs w:val="18"/>
              </w:rPr>
              <w:t>email a pedir informações.</w:t>
            </w:r>
          </w:p>
        </w:tc>
        <w:tc>
          <w:tcPr>
            <w:tcW w:w="1705" w:type="dxa"/>
            <w:vMerge/>
            <w:vAlign w:val="center"/>
          </w:tcPr>
          <w:p w14:paraId="7CCC683D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48C7E252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7261857A" w14:textId="77777777" w:rsidTr="00AD58AD">
        <w:tblPrEx>
          <w:jc w:val="left"/>
        </w:tblPrEx>
        <w:trPr>
          <w:trHeight w:val="1830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79708C49" w14:textId="77777777" w:rsidR="00234554" w:rsidRPr="00234554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1EB4FB14" w14:textId="2C98B550" w:rsidR="00234554" w:rsidRPr="007F44F9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F44F9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Values</w:t>
            </w:r>
          </w:p>
          <w:p w14:paraId="2010E903" w14:textId="77777777" w:rsidR="00234554" w:rsidRPr="007F44F9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How sport help us</w:t>
            </w:r>
          </w:p>
          <w:p w14:paraId="43C7DB27" w14:textId="77777777" w:rsidR="00234554" w:rsidRPr="007F44F9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87)</w:t>
            </w:r>
          </w:p>
        </w:tc>
        <w:tc>
          <w:tcPr>
            <w:tcW w:w="5524" w:type="dxa"/>
            <w:vAlign w:val="center"/>
          </w:tcPr>
          <w:p w14:paraId="652F3072" w14:textId="77777777" w:rsidR="00234554" w:rsidRPr="00DC1C66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5E6277FA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Compreender frases ditas por adolescentes sobre como a atividade física os ajuda.</w:t>
            </w:r>
          </w:p>
          <w:p w14:paraId="02A1A79D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EA7D3D5" w14:textId="77777777" w:rsidR="00234554" w:rsidRPr="00DC1C66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77642C9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 para completar uma frase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9B40F8">
              <w:rPr>
                <w:rFonts w:ascii="Arial Narrow" w:hAnsi="Arial Narrow"/>
                <w:sz w:val="18"/>
                <w:szCs w:val="18"/>
              </w:rPr>
              <w:t>sobre</w:t>
            </w:r>
            <w:r>
              <w:rPr>
                <w:rFonts w:ascii="Arial Narrow" w:hAnsi="Arial Narrow"/>
                <w:sz w:val="18"/>
                <w:szCs w:val="18"/>
              </w:rPr>
              <w:t xml:space="preserve"> o porquê de gostar de fazer desporto.</w:t>
            </w:r>
          </w:p>
        </w:tc>
        <w:tc>
          <w:tcPr>
            <w:tcW w:w="3967" w:type="dxa"/>
          </w:tcPr>
          <w:p w14:paraId="6EECF089" w14:textId="77777777" w:rsidR="00234554" w:rsidRPr="00FD7003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Bem-estar, Saúde e Ambiente</w:t>
            </w:r>
          </w:p>
          <w:p w14:paraId="12D4979B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A</w:t>
            </w:r>
            <w:r>
              <w:rPr>
                <w:rFonts w:ascii="Arial Narrow" w:hAnsi="Arial Narrow"/>
                <w:sz w:val="18"/>
                <w:szCs w:val="18"/>
              </w:rPr>
              <w:t>nálise de textos com diferentes pontos de vista.</w:t>
            </w:r>
          </w:p>
        </w:tc>
        <w:tc>
          <w:tcPr>
            <w:tcW w:w="1705" w:type="dxa"/>
            <w:vMerge/>
          </w:tcPr>
          <w:p w14:paraId="0B779A38" w14:textId="547D20DD" w:rsidR="00234554" w:rsidRPr="009B40F8" w:rsidRDefault="00234554" w:rsidP="00626DC3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6D4B073C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55E1ACEF" w14:textId="77777777" w:rsidTr="00AD58AD">
        <w:tblPrEx>
          <w:jc w:val="left"/>
        </w:tblPrEx>
        <w:trPr>
          <w:trHeight w:val="2253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63183F44" w14:textId="77777777" w:rsidR="00234554" w:rsidRPr="00234554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224A7CC1" w14:textId="6DC2BEA2" w:rsidR="00234554" w:rsidRPr="00DC1C66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1EA0AD17" w14:textId="77777777" w:rsidR="00234554" w:rsidRPr="00DC1C66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After-school activities: “Collington School” (webpage)</w:t>
            </w:r>
          </w:p>
          <w:p w14:paraId="151D0EF2" w14:textId="77777777" w:rsidR="00234554" w:rsidRPr="00DC1C66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88)</w:t>
            </w:r>
          </w:p>
        </w:tc>
        <w:tc>
          <w:tcPr>
            <w:tcW w:w="5524" w:type="dxa"/>
            <w:vAlign w:val="center"/>
          </w:tcPr>
          <w:p w14:paraId="16D30740" w14:textId="77777777" w:rsidR="00234554" w:rsidRPr="00DC1C66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38C9D19B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num texto </w:t>
            </w:r>
            <w:r>
              <w:rPr>
                <w:rFonts w:ascii="Arial Narrow" w:hAnsi="Arial Narrow"/>
                <w:sz w:val="18"/>
                <w:szCs w:val="18"/>
              </w:rPr>
              <w:t>online sobre os clubes existentes numa escola.</w:t>
            </w:r>
          </w:p>
          <w:p w14:paraId="317AF95B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5BCEDED" w14:textId="77777777" w:rsidR="00234554" w:rsidRPr="00DC1C66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4C007D15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Comparar os tipos de clubes do texto com os que existem na escola.</w:t>
            </w:r>
          </w:p>
          <w:p w14:paraId="49CB5C41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99F0A59" w14:textId="77777777" w:rsidR="00234554" w:rsidRPr="004D2861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D2861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055CBEEB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Estabelecer comparações entre tipos de atividades depois das aulas.</w:t>
            </w:r>
          </w:p>
        </w:tc>
        <w:tc>
          <w:tcPr>
            <w:tcW w:w="3967" w:type="dxa"/>
          </w:tcPr>
          <w:p w14:paraId="5214F4E4" w14:textId="77777777" w:rsidR="00234554" w:rsidRPr="00A704B3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704B3">
              <w:rPr>
                <w:rFonts w:ascii="Arial Narrow" w:hAnsi="Arial Narrow"/>
                <w:b/>
                <w:bCs/>
                <w:sz w:val="18"/>
                <w:szCs w:val="18"/>
              </w:rPr>
              <w:t>Pensamento Crítico</w:t>
            </w:r>
          </w:p>
          <w:p w14:paraId="0903BF86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Confrontar argumentos para encontrar semelhanças e diferenças entre clubes escolares.</w:t>
            </w:r>
          </w:p>
        </w:tc>
        <w:tc>
          <w:tcPr>
            <w:tcW w:w="1705" w:type="dxa"/>
            <w:vMerge/>
          </w:tcPr>
          <w:p w14:paraId="6FD73259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2DB362CA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77A3CEFB" w14:textId="77777777" w:rsidTr="00AD58AD">
        <w:tblPrEx>
          <w:jc w:val="left"/>
        </w:tblPrEx>
        <w:trPr>
          <w:trHeight w:val="1563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15A526DC" w14:textId="77777777" w:rsidR="00234554" w:rsidRPr="00234554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4DB42696" w14:textId="343FFBA1" w:rsidR="00234554" w:rsidRPr="001D6CC0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D6CC0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13393990" w14:textId="77777777" w:rsidR="00234554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After-school activities</w:t>
            </w:r>
          </w:p>
          <w:p w14:paraId="15620076" w14:textId="77777777" w:rsidR="00234554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Phrasal verbs: on/up</w:t>
            </w:r>
          </w:p>
          <w:p w14:paraId="6BB87CB7" w14:textId="77777777" w:rsidR="00234554" w:rsidRPr="00DC1C66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89)</w:t>
            </w:r>
          </w:p>
        </w:tc>
        <w:tc>
          <w:tcPr>
            <w:tcW w:w="5524" w:type="dxa"/>
            <w:vAlign w:val="center"/>
          </w:tcPr>
          <w:p w14:paraId="1F956E1F" w14:textId="77777777" w:rsidR="00234554" w:rsidRPr="001D6CC0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42AE55A2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palavras e expressões referentes a </w:t>
            </w:r>
            <w:r>
              <w:rPr>
                <w:rFonts w:ascii="Arial Narrow" w:hAnsi="Arial Narrow"/>
                <w:sz w:val="18"/>
                <w:szCs w:val="18"/>
              </w:rPr>
              <w:t>atividades depois das aulas.</w:t>
            </w:r>
          </w:p>
          <w:p w14:paraId="3517EE6F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222F635" w14:textId="77777777" w:rsidR="00234554" w:rsidRPr="001D6CC0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424C3FF2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</w:t>
            </w:r>
            <w:r>
              <w:rPr>
                <w:rFonts w:ascii="Arial Narrow" w:hAnsi="Arial Narrow"/>
                <w:sz w:val="18"/>
                <w:szCs w:val="18"/>
              </w:rPr>
              <w:t>escolher qual o melhor clube para frequentar depois das aulas.</w:t>
            </w:r>
          </w:p>
        </w:tc>
        <w:tc>
          <w:tcPr>
            <w:tcW w:w="3967" w:type="dxa"/>
          </w:tcPr>
          <w:p w14:paraId="023E07F3" w14:textId="77777777" w:rsidR="00234554" w:rsidRPr="001D6CC0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Desenvolvimento Pessoal</w:t>
            </w:r>
          </w:p>
          <w:p w14:paraId="20C3B15F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Realizar tarefas de planificação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05" w:type="dxa"/>
            <w:vMerge/>
          </w:tcPr>
          <w:p w14:paraId="0E7856EB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39AB31D7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612A384F" w14:textId="77777777" w:rsidTr="00AD58AD">
        <w:tblPrEx>
          <w:jc w:val="left"/>
        </w:tblPrEx>
        <w:trPr>
          <w:trHeight w:val="1531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069D5D70" w14:textId="77777777" w:rsidR="00234554" w:rsidRPr="00234554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62487721" w14:textId="7BD07174" w:rsidR="00234554" w:rsidRPr="009C36E3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110F2840" w14:textId="77777777" w:rsidR="00234554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Modals (will/may/might</w:t>
            </w: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)</w:t>
            </w:r>
          </w:p>
          <w:p w14:paraId="0D87CB03" w14:textId="77777777" w:rsidR="00234554" w:rsidRPr="00DC1C66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90)</w:t>
            </w:r>
          </w:p>
        </w:tc>
        <w:tc>
          <w:tcPr>
            <w:tcW w:w="5524" w:type="dxa"/>
            <w:vAlign w:val="center"/>
          </w:tcPr>
          <w:p w14:paraId="2D83E890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387DB82D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 informação essencial sobre o uso d</w:t>
            </w:r>
            <w:r>
              <w:rPr>
                <w:rFonts w:ascii="Arial Narrow" w:hAnsi="Arial Narrow"/>
                <w:sz w:val="18"/>
                <w:szCs w:val="18"/>
              </w:rPr>
              <w:t xml:space="preserve">os </w:t>
            </w:r>
            <w:r w:rsidRPr="00B70834">
              <w:rPr>
                <w:rFonts w:ascii="Arial Narrow" w:hAnsi="Arial Narrow"/>
                <w:i/>
                <w:iCs/>
                <w:sz w:val="18"/>
                <w:szCs w:val="18"/>
              </w:rPr>
              <w:t>Modals</w:t>
            </w:r>
            <w:r>
              <w:rPr>
                <w:rFonts w:ascii="Arial Narrow" w:hAnsi="Arial Narrow"/>
                <w:sz w:val="18"/>
                <w:szCs w:val="18"/>
              </w:rPr>
              <w:t xml:space="preserve"> (</w:t>
            </w:r>
            <w:r w:rsidRPr="00B70834">
              <w:rPr>
                <w:rFonts w:ascii="Arial Narrow" w:hAnsi="Arial Narrow"/>
                <w:i/>
                <w:iCs/>
                <w:sz w:val="18"/>
                <w:szCs w:val="18"/>
              </w:rPr>
              <w:t>will/may/might</w:t>
            </w:r>
            <w:r>
              <w:rPr>
                <w:rFonts w:ascii="Arial Narrow" w:hAnsi="Arial Narrow"/>
                <w:sz w:val="18"/>
                <w:szCs w:val="18"/>
              </w:rPr>
              <w:t>).</w:t>
            </w:r>
          </w:p>
          <w:p w14:paraId="4A0F6459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B89878B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7621B7D5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completando </w:t>
            </w:r>
            <w:r>
              <w:rPr>
                <w:rFonts w:ascii="Arial Narrow" w:hAnsi="Arial Narrow"/>
                <w:sz w:val="18"/>
                <w:szCs w:val="18"/>
              </w:rPr>
              <w:t>balões de fala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 </w:t>
            </w:r>
            <w:r>
              <w:rPr>
                <w:rFonts w:ascii="Arial Narrow" w:hAnsi="Arial Narrow"/>
                <w:sz w:val="18"/>
                <w:szCs w:val="18"/>
              </w:rPr>
              <w:t>o verbo modal correto.</w:t>
            </w:r>
          </w:p>
        </w:tc>
        <w:tc>
          <w:tcPr>
            <w:tcW w:w="3967" w:type="dxa"/>
          </w:tcPr>
          <w:p w14:paraId="06966C81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5" w:type="dxa"/>
            <w:vMerge/>
          </w:tcPr>
          <w:p w14:paraId="53CD49BC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059285F8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4D84A272" w14:textId="77777777" w:rsidTr="00AD58AD">
        <w:tblPrEx>
          <w:jc w:val="left"/>
        </w:tblPrEx>
        <w:trPr>
          <w:trHeight w:val="1841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1990151A" w14:textId="77777777" w:rsidR="00234554" w:rsidRPr="00234554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2BBF17E6" w14:textId="5E16538C" w:rsidR="00234554" w:rsidRPr="009C36E3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5D04AD4B" w14:textId="77777777" w:rsidR="00234554" w:rsidRDefault="00234554" w:rsidP="00626DC3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istening to m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atch information (answering questions)</w:t>
            </w:r>
          </w:p>
          <w:p w14:paraId="1778EED0" w14:textId="77777777" w:rsidR="00234554" w:rsidRDefault="00234554" w:rsidP="00626DC3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Expressing opinion – agreeing/disagreeing</w:t>
            </w:r>
          </w:p>
          <w:p w14:paraId="156E6FDE" w14:textId="77777777" w:rsidR="00234554" w:rsidRDefault="00234554" w:rsidP="00626DC3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Pronunciation: word stress</w:t>
            </w:r>
          </w:p>
          <w:p w14:paraId="48C64401" w14:textId="77777777" w:rsidR="00234554" w:rsidRPr="009C36E3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91)</w:t>
            </w:r>
          </w:p>
        </w:tc>
        <w:tc>
          <w:tcPr>
            <w:tcW w:w="5524" w:type="dxa"/>
            <w:vAlign w:val="center"/>
          </w:tcPr>
          <w:p w14:paraId="792BC894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1FBADD63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o conteúdo principal do que</w:t>
            </w:r>
            <w:r>
              <w:rPr>
                <w:rFonts w:ascii="Arial Narrow" w:hAnsi="Arial Narrow"/>
                <w:sz w:val="18"/>
                <w:szCs w:val="18"/>
              </w:rPr>
              <w:t xml:space="preserve"> se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ouve para relacionar </w:t>
            </w:r>
            <w:r>
              <w:rPr>
                <w:rFonts w:ascii="Arial Narrow" w:hAnsi="Arial Narrow"/>
                <w:sz w:val="18"/>
                <w:szCs w:val="18"/>
              </w:rPr>
              <w:t>perguntas e respostas sobre horários.</w:t>
            </w:r>
          </w:p>
          <w:p w14:paraId="5ECBF01C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0C75782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0A75014D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Entender e trocar </w:t>
            </w:r>
            <w:r>
              <w:rPr>
                <w:rFonts w:ascii="Arial Narrow" w:hAnsi="Arial Narrow"/>
                <w:sz w:val="18"/>
                <w:szCs w:val="18"/>
              </w:rPr>
              <w:t>opiniões sobre clubes a frequentar depois das aulas.</w:t>
            </w:r>
          </w:p>
        </w:tc>
        <w:tc>
          <w:tcPr>
            <w:tcW w:w="3967" w:type="dxa"/>
          </w:tcPr>
          <w:p w14:paraId="45BFB01A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5" w:type="dxa"/>
            <w:vMerge/>
          </w:tcPr>
          <w:p w14:paraId="65D3BA12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06964293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3A805540" w14:textId="77777777" w:rsidTr="00AD58AD">
        <w:tblPrEx>
          <w:jc w:val="left"/>
        </w:tblPrEx>
        <w:trPr>
          <w:trHeight w:val="2545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057F8C5B" w14:textId="77777777" w:rsidR="00234554" w:rsidRPr="00234554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7458CD39" w14:textId="478647DC" w:rsidR="00234554" w:rsidRPr="006A1CF1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A1CF1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0DC5ED6F" w14:textId="77777777" w:rsidR="00234554" w:rsidRPr="00DC1C66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n email to give your opinion</w:t>
            </w:r>
          </w:p>
          <w:p w14:paraId="7D327A30" w14:textId="77777777" w:rsidR="00234554" w:rsidRPr="009C36E3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92)</w:t>
            </w:r>
          </w:p>
        </w:tc>
        <w:tc>
          <w:tcPr>
            <w:tcW w:w="5524" w:type="dxa"/>
            <w:vAlign w:val="center"/>
          </w:tcPr>
          <w:p w14:paraId="14866C7D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3FCC45E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Compreender informação essencial num email </w:t>
            </w:r>
            <w:r>
              <w:rPr>
                <w:rFonts w:ascii="Arial Narrow" w:hAnsi="Arial Narrow"/>
                <w:sz w:val="18"/>
                <w:szCs w:val="18"/>
              </w:rPr>
              <w:t>a expressar opinião sobre um clube.</w:t>
            </w:r>
          </w:p>
          <w:p w14:paraId="1305EC2B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541F2EE" w14:textId="77777777" w:rsidR="00234554" w:rsidRPr="007A070C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A070C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2E116EFA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Interagir de forma simples, respondendo a um email a dar a sua opinião a um amigo.</w:t>
            </w:r>
          </w:p>
          <w:p w14:paraId="6DDB307A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CDFB95A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Produção </w:t>
            </w: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Escrita</w:t>
            </w:r>
          </w:p>
          <w:p w14:paraId="7DD65D13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um email para aconselhar um amigo sobre qual o clube a escolher.</w:t>
            </w:r>
          </w:p>
        </w:tc>
        <w:tc>
          <w:tcPr>
            <w:tcW w:w="3967" w:type="dxa"/>
          </w:tcPr>
          <w:p w14:paraId="23BDA8A0" w14:textId="77777777" w:rsidR="00234554" w:rsidRPr="009C36E3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Desenvolvimento Pessoal e Autonomia</w:t>
            </w:r>
          </w:p>
          <w:p w14:paraId="3DFACC61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pontos fracos e fortes na elaboração do email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05" w:type="dxa"/>
            <w:vMerge/>
          </w:tcPr>
          <w:p w14:paraId="597F7F4D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0B43938E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257ED191" w14:textId="77777777" w:rsidTr="00AD58AD">
        <w:tblPrEx>
          <w:jc w:val="left"/>
        </w:tblPrEx>
        <w:trPr>
          <w:trHeight w:val="2409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4C0302EC" w14:textId="77777777" w:rsidR="00234554" w:rsidRPr="00BE7318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32943F5A" w14:textId="093832D6" w:rsidR="00234554" w:rsidRPr="008857FC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857FC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Public Speaking Skills</w:t>
            </w:r>
          </w:p>
          <w:p w14:paraId="7C4F1E68" w14:textId="77777777" w:rsidR="00234554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Presenting a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n after-school club</w:t>
            </w:r>
          </w:p>
          <w:p w14:paraId="024E7D43" w14:textId="77777777" w:rsidR="00234554" w:rsidRPr="009C36E3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93)</w:t>
            </w:r>
          </w:p>
        </w:tc>
        <w:tc>
          <w:tcPr>
            <w:tcW w:w="5524" w:type="dxa"/>
            <w:vAlign w:val="center"/>
          </w:tcPr>
          <w:p w14:paraId="18282206" w14:textId="77777777" w:rsidR="00234554" w:rsidRPr="008857FC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6ADF9E0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preencher um esquema sobre </w:t>
            </w:r>
            <w:r>
              <w:rPr>
                <w:rFonts w:ascii="Arial Narrow" w:hAnsi="Arial Narrow"/>
                <w:sz w:val="18"/>
                <w:szCs w:val="18"/>
              </w:rPr>
              <w:t>o clube que se pretende criar na escola.</w:t>
            </w:r>
          </w:p>
          <w:p w14:paraId="6B57F1F8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7EAB101" w14:textId="77777777" w:rsidR="00234554" w:rsidRPr="008857FC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71953B38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Falar sobre </w:t>
            </w:r>
            <w:r>
              <w:rPr>
                <w:rFonts w:ascii="Arial Narrow" w:hAnsi="Arial Narrow"/>
                <w:sz w:val="18"/>
                <w:szCs w:val="18"/>
              </w:rPr>
              <w:t>o clube que se pretende criar na escola.</w:t>
            </w:r>
            <w:r w:rsidRPr="00494D68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050DB49B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79D64917" w14:textId="77777777" w:rsidR="00234554" w:rsidRPr="00494D68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94D68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Produção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Escrita</w:t>
            </w:r>
          </w:p>
          <w:p w14:paraId="2CBEECB2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sobre um clube para depois das aulas.</w:t>
            </w:r>
          </w:p>
        </w:tc>
        <w:tc>
          <w:tcPr>
            <w:tcW w:w="3967" w:type="dxa"/>
          </w:tcPr>
          <w:p w14:paraId="338B2D86" w14:textId="77777777" w:rsidR="00234554" w:rsidRPr="008857FC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Comunicação  </w:t>
            </w:r>
          </w:p>
          <w:p w14:paraId="7D5E44BE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Realizar uma comunicação unidirecional sobre um</w:t>
            </w:r>
            <w:r>
              <w:rPr>
                <w:rFonts w:ascii="Arial Narrow" w:hAnsi="Arial Narrow"/>
                <w:sz w:val="18"/>
                <w:szCs w:val="18"/>
              </w:rPr>
              <w:t xml:space="preserve"> tipo de clube de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acordo com um esquema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05" w:type="dxa"/>
            <w:vMerge/>
          </w:tcPr>
          <w:p w14:paraId="24802FC6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64B5976B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207B75E0" w14:textId="77777777" w:rsidTr="00AD58AD">
        <w:tblPrEx>
          <w:jc w:val="left"/>
        </w:tblPrEx>
        <w:trPr>
          <w:trHeight w:val="2411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0BDD8117" w14:textId="77777777" w:rsidR="00234554" w:rsidRPr="00BE7318" w:rsidRDefault="00234554" w:rsidP="00D82361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2D18BD46" w14:textId="2A940701" w:rsidR="00234554" w:rsidRPr="00BE0BF6" w:rsidRDefault="00234554" w:rsidP="00D82361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Across the Curriculum</w:t>
            </w:r>
          </w:p>
          <w:p w14:paraId="2921E2E6" w14:textId="77777777" w:rsidR="00234554" w:rsidRPr="00BE0BF6" w:rsidRDefault="00234554" w:rsidP="00D82361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Science</w:t>
            </w:r>
          </w:p>
          <w:p w14:paraId="151E084C" w14:textId="140A5B70" w:rsidR="00234554" w:rsidRPr="008857FC" w:rsidRDefault="00234554" w:rsidP="00D82361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 xml:space="preserve">(pp.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94</w:t>
            </w: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>-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95</w:t>
            </w: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4" w:type="dxa"/>
            <w:vAlign w:val="center"/>
          </w:tcPr>
          <w:p w14:paraId="6C628EE8" w14:textId="77777777" w:rsidR="00234554" w:rsidRPr="00720F70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C115577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Compreender um texto para conhecer </w:t>
            </w:r>
            <w:r>
              <w:rPr>
                <w:rFonts w:ascii="Arial Narrow" w:hAnsi="Arial Narrow"/>
                <w:sz w:val="18"/>
                <w:szCs w:val="18"/>
              </w:rPr>
              <w:t>como o nosso corpo se move.</w:t>
            </w:r>
          </w:p>
          <w:p w14:paraId="60088162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41586D8F" w14:textId="77777777" w:rsidR="00234554" w:rsidRPr="00720F70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786FE26F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 para completar formulário</w:t>
            </w:r>
            <w:r>
              <w:rPr>
                <w:rFonts w:ascii="Arial Narrow" w:hAnsi="Arial Narrow"/>
                <w:sz w:val="18"/>
                <w:szCs w:val="18"/>
              </w:rPr>
              <w:t>s sobre os movimentos dos músculos.</w:t>
            </w:r>
          </w:p>
          <w:p w14:paraId="774EB435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1644712" w14:textId="77777777" w:rsidR="00234554" w:rsidRPr="00494D68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94D68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3C30FF89" w14:textId="1F075415" w:rsidR="00234554" w:rsidRPr="008857FC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Descrever </w:t>
            </w:r>
            <w:r>
              <w:rPr>
                <w:rFonts w:ascii="Arial Narrow" w:hAnsi="Arial Narrow"/>
                <w:sz w:val="18"/>
                <w:szCs w:val="18"/>
              </w:rPr>
              <w:t>os movimentos dos músculos em determinadas atividades.</w:t>
            </w:r>
          </w:p>
        </w:tc>
        <w:tc>
          <w:tcPr>
            <w:tcW w:w="3967" w:type="dxa"/>
            <w:vAlign w:val="center"/>
          </w:tcPr>
          <w:p w14:paraId="77317B99" w14:textId="77777777" w:rsidR="00234554" w:rsidRPr="00A042E1" w:rsidRDefault="00234554" w:rsidP="00D82361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Consciência e Domínio do Corpo</w:t>
            </w: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3EC7FFE3" w14:textId="405F91D8" w:rsidR="00234554" w:rsidRPr="008857FC" w:rsidRDefault="00234554" w:rsidP="00D82361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Realizar experiências motoras, favorecendo as aprendizagens globais.</w:t>
            </w:r>
          </w:p>
        </w:tc>
        <w:tc>
          <w:tcPr>
            <w:tcW w:w="1705" w:type="dxa"/>
            <w:vMerge/>
          </w:tcPr>
          <w:p w14:paraId="19B08E7E" w14:textId="77777777" w:rsidR="00234554" w:rsidRPr="009B40F8" w:rsidRDefault="00234554" w:rsidP="00D8236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25574840" w14:textId="77777777" w:rsidR="00234554" w:rsidRPr="009B40F8" w:rsidRDefault="00234554" w:rsidP="00D82361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06E9A8E2" w14:textId="77777777" w:rsidTr="00BE7318">
        <w:trPr>
          <w:jc w:val="center"/>
        </w:trPr>
        <w:tc>
          <w:tcPr>
            <w:tcW w:w="704" w:type="dxa"/>
            <w:vMerge w:val="restart"/>
            <w:shd w:val="clear" w:color="auto" w:fill="D9D9D9" w:themeFill="background1" w:themeFillShade="D9"/>
            <w:textDirection w:val="btLr"/>
          </w:tcPr>
          <w:p w14:paraId="70F47DB6" w14:textId="0B2394A0" w:rsidR="00234554" w:rsidRPr="00062AE9" w:rsidRDefault="00234554" w:rsidP="00234554">
            <w:pPr>
              <w:ind w:left="113" w:right="113"/>
              <w:jc w:val="center"/>
              <w:rPr>
                <w:rFonts w:ascii="Arial Narrow" w:hAnsi="Arial Narrow"/>
                <w:b/>
              </w:rPr>
            </w:pPr>
            <w:r w:rsidRPr="00062AE9">
              <w:rPr>
                <w:rFonts w:ascii="Arial Narrow" w:hAnsi="Arial Narrow"/>
                <w:b/>
              </w:rPr>
              <w:lastRenderedPageBreak/>
              <w:t>Módulo 6</w:t>
            </w:r>
          </w:p>
          <w:p w14:paraId="603A9E07" w14:textId="20E1B5F0" w:rsidR="00234554" w:rsidRPr="00234554" w:rsidRDefault="00234554" w:rsidP="00234554">
            <w:pPr>
              <w:ind w:left="113" w:right="113"/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62AE9">
              <w:rPr>
                <w:rFonts w:ascii="Arial Narrow" w:hAnsi="Arial Narrow" w:cs="MyriadPro-BlackSemiExt"/>
                <w:b/>
                <w:i/>
                <w:iCs/>
              </w:rPr>
              <w:t>I</w:t>
            </w:r>
            <w:r w:rsidR="007A070C">
              <w:rPr>
                <w:rFonts w:ascii="Arial Narrow" w:hAnsi="Arial Narrow" w:cs="MyriadPro-BlackSemiExt"/>
                <w:b/>
                <w:i/>
                <w:iCs/>
              </w:rPr>
              <w:t>’</w:t>
            </w:r>
            <w:r w:rsidRPr="00062AE9">
              <w:rPr>
                <w:rFonts w:ascii="Arial Narrow" w:hAnsi="Arial Narrow" w:cs="MyriadPro-BlackSemiExt"/>
                <w:b/>
                <w:i/>
                <w:iCs/>
              </w:rPr>
              <w:t>m Home!</w:t>
            </w:r>
          </w:p>
        </w:tc>
        <w:tc>
          <w:tcPr>
            <w:tcW w:w="2270" w:type="dxa"/>
            <w:shd w:val="clear" w:color="auto" w:fill="D9D9D9" w:themeFill="background1" w:themeFillShade="D9"/>
            <w:vAlign w:val="center"/>
          </w:tcPr>
          <w:p w14:paraId="1927C891" w14:textId="2176A8E8" w:rsidR="00234554" w:rsidRPr="009B40F8" w:rsidRDefault="00234554" w:rsidP="00626DC3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  <w:t>CONTEÚDOS</w:t>
            </w:r>
          </w:p>
        </w:tc>
        <w:tc>
          <w:tcPr>
            <w:tcW w:w="5524" w:type="dxa"/>
            <w:shd w:val="clear" w:color="auto" w:fill="D9D9D9" w:themeFill="background1" w:themeFillShade="D9"/>
            <w:vAlign w:val="center"/>
          </w:tcPr>
          <w:p w14:paraId="2646230B" w14:textId="77777777" w:rsidR="00234554" w:rsidRPr="009B40F8" w:rsidRDefault="00234554" w:rsidP="00626DC3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67" w:type="dxa"/>
            <w:shd w:val="clear" w:color="auto" w:fill="D9D9D9" w:themeFill="background1" w:themeFillShade="D9"/>
            <w:vAlign w:val="center"/>
          </w:tcPr>
          <w:p w14:paraId="6BBB1198" w14:textId="77777777" w:rsidR="00234554" w:rsidRPr="009B40F8" w:rsidRDefault="00234554" w:rsidP="00626DC3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705" w:type="dxa"/>
            <w:shd w:val="clear" w:color="auto" w:fill="D9D9D9" w:themeFill="background1" w:themeFillShade="D9"/>
            <w:vAlign w:val="center"/>
          </w:tcPr>
          <w:p w14:paraId="029EE1B1" w14:textId="77777777" w:rsidR="00234554" w:rsidRPr="009B40F8" w:rsidRDefault="00234554" w:rsidP="00626DC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621CD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24450551" w14:textId="77777777" w:rsidR="00234554" w:rsidRPr="009B40F8" w:rsidRDefault="00234554" w:rsidP="00626DC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234554" w:rsidRPr="009B40F8" w14:paraId="469E934B" w14:textId="77777777" w:rsidTr="0048330D">
        <w:trPr>
          <w:trHeight w:val="1474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36F23206" w14:textId="77777777" w:rsidR="00234554" w:rsidRPr="0078594F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2270" w:type="dxa"/>
          </w:tcPr>
          <w:p w14:paraId="4D008FE9" w14:textId="43CD52E7" w:rsidR="00234554" w:rsidRPr="0078594F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Module Page</w:t>
            </w:r>
          </w:p>
          <w:p w14:paraId="299DC51F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(pp. 98-99)</w:t>
            </w:r>
          </w:p>
        </w:tc>
        <w:tc>
          <w:tcPr>
            <w:tcW w:w="5524" w:type="dxa"/>
            <w:vAlign w:val="center"/>
          </w:tcPr>
          <w:p w14:paraId="24A00A2F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AB37156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o conteúdo principal no vídeo sobre </w:t>
            </w:r>
            <w:r>
              <w:rPr>
                <w:rFonts w:ascii="Arial Narrow" w:hAnsi="Arial Narrow"/>
                <w:sz w:val="18"/>
                <w:szCs w:val="18"/>
              </w:rPr>
              <w:t>diferentes lugares e tipos de habitação onde se vive.</w:t>
            </w:r>
          </w:p>
          <w:p w14:paraId="410FB5ED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2C31C18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621973C6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Descrever </w:t>
            </w:r>
            <w:r>
              <w:rPr>
                <w:rFonts w:ascii="Arial Narrow" w:hAnsi="Arial Narrow"/>
                <w:sz w:val="18"/>
                <w:szCs w:val="18"/>
              </w:rPr>
              <w:t>o lugar onde se vive.</w:t>
            </w:r>
          </w:p>
        </w:tc>
        <w:tc>
          <w:tcPr>
            <w:tcW w:w="3967" w:type="dxa"/>
            <w:shd w:val="clear" w:color="auto" w:fill="F2F2F2" w:themeFill="background1" w:themeFillShade="F2"/>
          </w:tcPr>
          <w:p w14:paraId="057B4F78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1705" w:type="dxa"/>
            <w:vMerge w:val="restart"/>
            <w:vAlign w:val="center"/>
          </w:tcPr>
          <w:p w14:paraId="66A46E95" w14:textId="77777777" w:rsidR="00234554" w:rsidRPr="000B051B" w:rsidRDefault="00234554" w:rsidP="00234554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B051B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4D33289D" w14:textId="77777777" w:rsidR="00234554" w:rsidRDefault="00234554" w:rsidP="00234554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891297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3EA9EABF" w14:textId="77777777" w:rsidR="00234554" w:rsidRDefault="00234554" w:rsidP="00234554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D94DC5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179F87D1" w14:textId="77777777" w:rsidR="00234554" w:rsidRDefault="00234554" w:rsidP="0023455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5E2A1C04" w14:textId="77777777" w:rsidR="00234554" w:rsidRPr="00DF5F49" w:rsidRDefault="00234554" w:rsidP="00234554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>(</w:t>
            </w:r>
            <w:r>
              <w:rPr>
                <w:rFonts w:ascii="Arial Narrow" w:eastAsia="Calibri" w:hAnsi="Arial Narrow" w:cstheme="minorHAnsi"/>
                <w:sz w:val="18"/>
                <w:szCs w:val="18"/>
              </w:rPr>
              <w:t>2</w:t>
            </w: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 xml:space="preserve"> velocidades: lenta e normal)</w:t>
            </w:r>
          </w:p>
          <w:p w14:paraId="10819D0C" w14:textId="77777777" w:rsidR="00234554" w:rsidRPr="009D64A6" w:rsidRDefault="00234554" w:rsidP="00234554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D94DC5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PowerPoint</w:t>
            </w:r>
            <w:r w:rsidRPr="00D94DC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E40BBC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>sobre: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gram</w:t>
            </w:r>
            <w:r>
              <w:rPr>
                <w:rFonts w:ascii="Arial Narrow" w:hAnsi="Arial Narrow"/>
                <w:sz w:val="18"/>
                <w:szCs w:val="18"/>
              </w:rPr>
              <w:t>á</w:t>
            </w:r>
            <w:r w:rsidRPr="00E40BBC">
              <w:rPr>
                <w:rFonts w:ascii="Arial Narrow" w:hAnsi="Arial Narrow"/>
                <w:sz w:val="18"/>
                <w:szCs w:val="18"/>
              </w:rPr>
              <w:t>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vocabulário; </w:t>
            </w:r>
            <w:r w:rsidRPr="00E40BBC">
              <w:rPr>
                <w:rFonts w:ascii="Arial Narrow" w:hAnsi="Arial Narrow"/>
                <w:sz w:val="18"/>
                <w:szCs w:val="18"/>
              </w:rPr>
              <w:t>organização da escrita)</w:t>
            </w:r>
          </w:p>
          <w:p w14:paraId="577295CC" w14:textId="77777777" w:rsidR="00234554" w:rsidRDefault="00234554" w:rsidP="00234554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891297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Extra Worksheets</w:t>
            </w:r>
            <w:r w:rsidRPr="00A20B34">
              <w:rPr>
                <w:rFonts w:ascii="Arial Narrow" w:hAnsi="Arial Narrow"/>
                <w:sz w:val="18"/>
                <w:szCs w:val="18"/>
              </w:rPr>
              <w:t xml:space="preserve"> (sobre: le</w:t>
            </w:r>
            <w:r w:rsidRPr="00891297">
              <w:rPr>
                <w:rFonts w:ascii="Arial Narrow" w:hAnsi="Arial Narrow"/>
                <w:sz w:val="18"/>
                <w:szCs w:val="18"/>
              </w:rPr>
              <w:t>itura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g</w:t>
            </w:r>
            <w:r w:rsidRPr="00891297">
              <w:rPr>
                <w:rFonts w:ascii="Arial Narrow" w:hAnsi="Arial Narrow"/>
                <w:sz w:val="18"/>
                <w:szCs w:val="18"/>
              </w:rPr>
              <w:t>ramática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v</w:t>
            </w:r>
            <w:r w:rsidRPr="00891297">
              <w:rPr>
                <w:rFonts w:ascii="Arial Narrow" w:hAnsi="Arial Narrow"/>
                <w:sz w:val="18"/>
                <w:szCs w:val="18"/>
              </w:rPr>
              <w:t>ocabulário)</w:t>
            </w:r>
          </w:p>
          <w:p w14:paraId="61E9950A" w14:textId="41F30723" w:rsidR="00234554" w:rsidRPr="00A20B34" w:rsidRDefault="00234554" w:rsidP="0023455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>Vídeos</w:t>
            </w:r>
          </w:p>
          <w:p w14:paraId="590789FB" w14:textId="77777777" w:rsidR="00234554" w:rsidRDefault="00234554" w:rsidP="0023455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(sobre: </w:t>
            </w: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  <w:r>
              <w:rPr>
                <w:rFonts w:ascii="Arial Narrow" w:hAnsi="Arial Narrow"/>
                <w:sz w:val="18"/>
                <w:szCs w:val="18"/>
              </w:rPr>
              <w:t>; organização da escrita; áreas temáticas)</w:t>
            </w:r>
          </w:p>
          <w:p w14:paraId="11454ADD" w14:textId="2365964B" w:rsidR="00234554" w:rsidRPr="00A20B34" w:rsidRDefault="00234554" w:rsidP="0023455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Extras</w:t>
            </w:r>
          </w:p>
          <w:p w14:paraId="2A55AA3F" w14:textId="77777777" w:rsidR="00234554" w:rsidRPr="009B40F8" w:rsidRDefault="00234554" w:rsidP="0023455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65" w:type="dxa"/>
            <w:vMerge w:val="restart"/>
            <w:vAlign w:val="center"/>
          </w:tcPr>
          <w:p w14:paraId="337101F0" w14:textId="77777777" w:rsidR="00234554" w:rsidRPr="000B051B" w:rsidRDefault="00234554" w:rsidP="00234554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B051B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11641FDE" w14:textId="77777777" w:rsidR="00234554" w:rsidRPr="000B051B" w:rsidRDefault="00234554" w:rsidP="00234554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B051B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49274CA8" w14:textId="77777777" w:rsidR="00234554" w:rsidRDefault="00234554" w:rsidP="00234554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03B4AE0A" w14:textId="77777777" w:rsidR="00234554" w:rsidRDefault="00234554" w:rsidP="00234554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4585636A" w14:textId="77777777" w:rsidR="00234554" w:rsidRPr="002C59C0" w:rsidRDefault="00234554" w:rsidP="00234554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2943B2AD" w14:textId="77777777" w:rsidR="00234554" w:rsidRPr="002C59C0" w:rsidRDefault="00234554" w:rsidP="00234554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252A502B" w14:textId="77777777" w:rsidR="00234554" w:rsidRPr="002C59C0" w:rsidRDefault="00234554" w:rsidP="00234554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Produção/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2C59C0">
              <w:rPr>
                <w:rFonts w:ascii="Arial Narrow" w:hAnsi="Arial Narrow"/>
                <w:sz w:val="18"/>
                <w:szCs w:val="18"/>
              </w:rPr>
              <w:t>Interação Oral</w:t>
            </w:r>
          </w:p>
          <w:p w14:paraId="635259BC" w14:textId="77777777" w:rsidR="00234554" w:rsidRPr="000B051B" w:rsidRDefault="00234554" w:rsidP="00234554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051B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Speaking Cards</w:t>
            </w:r>
          </w:p>
          <w:p w14:paraId="69497283" w14:textId="77777777" w:rsidR="00234554" w:rsidRPr="000B051B" w:rsidRDefault="00234554" w:rsidP="00234554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Tarefas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específic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Pr="000B051B">
              <w:rPr>
                <w:rFonts w:ascii="Arial Narrow" w:hAnsi="Arial Narrow"/>
                <w:sz w:val="18"/>
                <w:szCs w:val="18"/>
              </w:rPr>
              <w:t xml:space="preserve"> do manual (</w:t>
            </w:r>
            <w:r>
              <w:rPr>
                <w:rFonts w:ascii="Arial Narrow" w:hAnsi="Arial Narrow"/>
                <w:sz w:val="18"/>
                <w:szCs w:val="18"/>
              </w:rPr>
              <w:t xml:space="preserve">com respetivas </w:t>
            </w:r>
            <w:r w:rsidRPr="0099213F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>
              <w:rPr>
                <w:rFonts w:ascii="Arial Narrow" w:hAnsi="Arial Narrow"/>
                <w:sz w:val="18"/>
                <w:szCs w:val="18"/>
              </w:rPr>
              <w:t xml:space="preserve"> de avaliação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41BAF70A" w14:textId="77777777" w:rsidR="00234554" w:rsidRPr="0078341A" w:rsidRDefault="00234554" w:rsidP="00234554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78341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3CA4003E" w14:textId="77777777" w:rsidR="00234554" w:rsidRPr="000B051B" w:rsidRDefault="00234554" w:rsidP="00234554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d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</w:t>
            </w: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Módulo</w:t>
            </w:r>
            <w:r w:rsidRPr="00BA4DE4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6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B051B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 xml:space="preserve">níveis </w:t>
            </w:r>
            <w:r w:rsidRPr="000B051B">
              <w:rPr>
                <w:rFonts w:ascii="Arial Narrow" w:hAnsi="Arial Narrow"/>
                <w:sz w:val="18"/>
                <w:szCs w:val="18"/>
              </w:rPr>
              <w:t>A, B</w:t>
            </w:r>
            <w:r>
              <w:rPr>
                <w:rFonts w:ascii="Arial Narrow" w:hAnsi="Arial Narrow"/>
                <w:sz w:val="18"/>
                <w:szCs w:val="18"/>
              </w:rPr>
              <w:t>, C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7AAA1A8B" w14:textId="77777777" w:rsidR="00234554" w:rsidRPr="000B051B" w:rsidRDefault="00234554" w:rsidP="00234554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Compreensão Oral d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 Módulo </w:t>
            </w:r>
            <w:r>
              <w:rPr>
                <w:rFonts w:ascii="Arial Narrow" w:hAnsi="Arial Narrow"/>
                <w:sz w:val="18"/>
                <w:szCs w:val="18"/>
              </w:rPr>
              <w:t>6</w:t>
            </w:r>
          </w:p>
          <w:p w14:paraId="6AC94665" w14:textId="77777777" w:rsidR="00234554" w:rsidRPr="009B40F8" w:rsidRDefault="00234554" w:rsidP="00234554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5E31A8A4" w14:textId="77777777" w:rsidTr="0048330D">
        <w:trPr>
          <w:trHeight w:val="1361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38918B28" w14:textId="77777777" w:rsidR="00234554" w:rsidRPr="00234554" w:rsidRDefault="00234554" w:rsidP="00626DC3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4C856ECD" w14:textId="0475DC50" w:rsidR="00234554" w:rsidRPr="0078594F" w:rsidRDefault="00234554" w:rsidP="00626DC3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35F87E0C" w14:textId="77777777" w:rsidR="00234554" w:rsidRPr="0078594F" w:rsidRDefault="00234554" w:rsidP="00626DC3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Holiday Homes</w:t>
            </w:r>
            <w:r w:rsidRPr="0078594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: “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Golden Sands</w:t>
            </w:r>
            <w:r w:rsidRPr="0078594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”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 (advert)</w:t>
            </w:r>
          </w:p>
          <w:p w14:paraId="19086874" w14:textId="77777777" w:rsidR="00234554" w:rsidRPr="009B40F8" w:rsidRDefault="00234554" w:rsidP="00626DC3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100)</w:t>
            </w:r>
          </w:p>
        </w:tc>
        <w:tc>
          <w:tcPr>
            <w:tcW w:w="5524" w:type="dxa"/>
            <w:vAlign w:val="center"/>
          </w:tcPr>
          <w:p w14:paraId="729BF8AA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649F7962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a informação essencial sobre vários tipos de </w:t>
            </w:r>
            <w:r>
              <w:rPr>
                <w:rFonts w:ascii="Arial Narrow" w:hAnsi="Arial Narrow"/>
                <w:sz w:val="18"/>
                <w:szCs w:val="18"/>
              </w:rPr>
              <w:t>habitações.</w:t>
            </w:r>
          </w:p>
          <w:p w14:paraId="55008688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035F8C2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0194ECCB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Descrever o tipo de casa de férias que prefere.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494CD1B5" w14:textId="77777777" w:rsidR="00234554" w:rsidRPr="0078594F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Sensibilidade Estética e Artística</w:t>
            </w:r>
          </w:p>
          <w:p w14:paraId="2315DBCE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Confrontar ideias e perspetivas, tendo em conta outras culturas, comparando diferentes tipos de habitação.</w:t>
            </w:r>
          </w:p>
        </w:tc>
        <w:tc>
          <w:tcPr>
            <w:tcW w:w="1705" w:type="dxa"/>
            <w:vMerge/>
            <w:vAlign w:val="center"/>
          </w:tcPr>
          <w:p w14:paraId="189E44FB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0AC90E2E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783D67DF" w14:textId="77777777" w:rsidTr="0048330D">
        <w:trPr>
          <w:trHeight w:val="1477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4DE06097" w14:textId="77777777" w:rsidR="00234554" w:rsidRPr="00234554" w:rsidRDefault="00234554" w:rsidP="00626DC3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321F82AE" w14:textId="429449CF" w:rsidR="00234554" w:rsidRPr="00577ECA" w:rsidRDefault="00234554" w:rsidP="00626DC3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7DE524A6" w14:textId="77777777" w:rsidR="00234554" w:rsidRDefault="00234554" w:rsidP="00626DC3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Types of homes</w:t>
            </w:r>
          </w:p>
          <w:p w14:paraId="5ABBF388" w14:textId="77777777" w:rsidR="00234554" w:rsidRDefault="00234554" w:rsidP="00626DC3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Word formation: adjectives ending in -ful, -able and -ive</w:t>
            </w:r>
          </w:p>
          <w:p w14:paraId="777A92BA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101)</w:t>
            </w:r>
          </w:p>
        </w:tc>
        <w:tc>
          <w:tcPr>
            <w:tcW w:w="5524" w:type="dxa"/>
            <w:vAlign w:val="center"/>
          </w:tcPr>
          <w:p w14:paraId="345BE01C" w14:textId="77777777" w:rsidR="00234554" w:rsidRPr="00577ECA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Compreensão</w:t>
            </w: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43B1536F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Identificar vocabulário referente a diferentes tipos de habitações.</w:t>
            </w:r>
          </w:p>
          <w:p w14:paraId="04DAAB2F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3E5E617" w14:textId="77777777" w:rsidR="00234554" w:rsidRPr="00577ECA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Produção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Escrita</w:t>
            </w:r>
          </w:p>
          <w:p w14:paraId="35B8ED27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Descrever </w:t>
            </w:r>
            <w:r>
              <w:rPr>
                <w:rFonts w:ascii="Arial Narrow" w:hAnsi="Arial Narrow"/>
                <w:sz w:val="18"/>
                <w:szCs w:val="18"/>
              </w:rPr>
              <w:t>uma casa de férias.</w:t>
            </w:r>
          </w:p>
        </w:tc>
        <w:tc>
          <w:tcPr>
            <w:tcW w:w="3967" w:type="dxa"/>
            <w:shd w:val="clear" w:color="auto" w:fill="F2F2F2" w:themeFill="background1" w:themeFillShade="F2"/>
          </w:tcPr>
          <w:p w14:paraId="126EC11F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5" w:type="dxa"/>
            <w:vMerge/>
            <w:vAlign w:val="center"/>
          </w:tcPr>
          <w:p w14:paraId="3DF36E78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3EE1D1E1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741CEA4A" w14:textId="77777777" w:rsidTr="0048330D">
        <w:trPr>
          <w:trHeight w:val="1838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29AD73C2" w14:textId="77777777" w:rsidR="00234554" w:rsidRPr="00234554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66C6CC9F" w14:textId="33E66B41" w:rsidR="00234554" w:rsidRPr="00577ECA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73A4DE47" w14:textId="77777777" w:rsidR="00234554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Future simple (will/won´t) &amp; Present continuous for future meaning </w:t>
            </w:r>
          </w:p>
          <w:p w14:paraId="16F046ED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102)</w:t>
            </w:r>
          </w:p>
        </w:tc>
        <w:tc>
          <w:tcPr>
            <w:tcW w:w="5524" w:type="dxa"/>
            <w:vAlign w:val="center"/>
          </w:tcPr>
          <w:p w14:paraId="1ADDB2C3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461FB350" w14:textId="73D33FDF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</w:t>
            </w:r>
            <w:r>
              <w:rPr>
                <w:rFonts w:ascii="Arial Narrow" w:hAnsi="Arial Narrow"/>
                <w:sz w:val="18"/>
                <w:szCs w:val="18"/>
              </w:rPr>
              <w:t>r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informação essencial sobre o uso d</w:t>
            </w:r>
            <w:r>
              <w:rPr>
                <w:rFonts w:ascii="Arial Narrow" w:hAnsi="Arial Narrow"/>
                <w:sz w:val="18"/>
                <w:szCs w:val="18"/>
              </w:rPr>
              <w:t xml:space="preserve">o </w:t>
            </w:r>
            <w:r w:rsidR="007A070C">
              <w:rPr>
                <w:rFonts w:ascii="Arial Narrow" w:hAnsi="Arial Narrow"/>
                <w:sz w:val="18"/>
                <w:szCs w:val="18"/>
              </w:rPr>
              <w:t>f</w:t>
            </w:r>
            <w:r w:rsidRPr="001F70EC">
              <w:rPr>
                <w:rFonts w:ascii="Arial Narrow" w:hAnsi="Arial Narrow"/>
                <w:i/>
                <w:iCs/>
                <w:sz w:val="18"/>
                <w:szCs w:val="18"/>
              </w:rPr>
              <w:t>uture simple</w:t>
            </w:r>
            <w:r>
              <w:rPr>
                <w:rFonts w:ascii="Arial Narrow" w:hAnsi="Arial Narrow"/>
                <w:sz w:val="18"/>
                <w:szCs w:val="18"/>
              </w:rPr>
              <w:t xml:space="preserve"> e </w:t>
            </w:r>
            <w:r w:rsidR="007A070C">
              <w:rPr>
                <w:rFonts w:ascii="Arial Narrow" w:hAnsi="Arial Narrow"/>
                <w:sz w:val="18"/>
                <w:szCs w:val="18"/>
              </w:rPr>
              <w:t>p</w:t>
            </w:r>
            <w:r w:rsidRPr="001F70EC">
              <w:rPr>
                <w:rFonts w:ascii="Arial Narrow" w:hAnsi="Arial Narrow"/>
                <w:i/>
                <w:iCs/>
                <w:sz w:val="18"/>
                <w:szCs w:val="18"/>
              </w:rPr>
              <w:t>resent continuous</w:t>
            </w:r>
            <w:r>
              <w:rPr>
                <w:rFonts w:ascii="Arial Narrow" w:hAnsi="Arial Narrow"/>
                <w:sz w:val="18"/>
                <w:szCs w:val="18"/>
              </w:rPr>
              <w:t xml:space="preserve"> com sentido futuro.</w:t>
            </w:r>
          </w:p>
          <w:p w14:paraId="492EE10C" w14:textId="77777777" w:rsidR="00234554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267C7329" w14:textId="77777777" w:rsidR="00234554" w:rsidRPr="00577ECA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0F5AB1A8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completando </w:t>
            </w:r>
            <w:r>
              <w:rPr>
                <w:rFonts w:ascii="Arial Narrow" w:hAnsi="Arial Narrow"/>
                <w:sz w:val="18"/>
                <w:szCs w:val="18"/>
              </w:rPr>
              <w:t xml:space="preserve">pequenas trocas 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com o </w:t>
            </w:r>
            <w:r w:rsidRPr="001F70EC">
              <w:rPr>
                <w:rFonts w:ascii="Arial Narrow" w:hAnsi="Arial Narrow"/>
                <w:i/>
                <w:iCs/>
                <w:sz w:val="18"/>
                <w:szCs w:val="18"/>
              </w:rPr>
              <w:t>future simple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9B40F8">
              <w:rPr>
                <w:rFonts w:ascii="Arial Narrow" w:hAnsi="Arial Narrow"/>
                <w:sz w:val="18"/>
                <w:szCs w:val="18"/>
              </w:rPr>
              <w:t>ou</w:t>
            </w:r>
            <w:r>
              <w:rPr>
                <w:rFonts w:ascii="Arial Narrow" w:hAnsi="Arial Narrow"/>
                <w:sz w:val="18"/>
                <w:szCs w:val="18"/>
              </w:rPr>
              <w:t xml:space="preserve"> o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577ECA">
              <w:rPr>
                <w:rFonts w:ascii="Arial Narrow" w:hAnsi="Arial Narrow"/>
                <w:i/>
                <w:iCs/>
                <w:sz w:val="18"/>
                <w:szCs w:val="18"/>
              </w:rPr>
              <w:t>present continuous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7" w:type="dxa"/>
            <w:shd w:val="clear" w:color="auto" w:fill="F2F2F2" w:themeFill="background1" w:themeFillShade="F2"/>
          </w:tcPr>
          <w:p w14:paraId="255E31A1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5" w:type="dxa"/>
            <w:vMerge/>
            <w:vAlign w:val="center"/>
          </w:tcPr>
          <w:p w14:paraId="29A2BECA" w14:textId="77777777" w:rsidR="00234554" w:rsidRPr="009B40F8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637E01EE" w14:textId="77777777" w:rsidR="00234554" w:rsidRPr="009B40F8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234554" w:rsidRPr="009B40F8" w14:paraId="6CF2A00C" w14:textId="77777777" w:rsidTr="0048330D">
        <w:trPr>
          <w:trHeight w:val="1681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421F4DE3" w14:textId="77777777" w:rsidR="00234554" w:rsidRPr="00234554" w:rsidRDefault="00234554" w:rsidP="00626DC3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14550921" w14:textId="7E3E9677" w:rsidR="00234554" w:rsidRPr="00177369" w:rsidRDefault="00234554" w:rsidP="00626DC3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77369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1D4BEE5D" w14:textId="77777777" w:rsidR="00234554" w:rsidRDefault="00234554" w:rsidP="00626DC3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istening 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for main content (gap fill – messaging)</w:t>
            </w:r>
          </w:p>
          <w:p w14:paraId="0504222E" w14:textId="77777777" w:rsidR="00234554" w:rsidRDefault="00234554" w:rsidP="00626DC3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Making/accepting an invitation</w:t>
            </w:r>
          </w:p>
          <w:p w14:paraId="0AA001A0" w14:textId="77777777" w:rsidR="00234554" w:rsidRPr="00577ECA" w:rsidRDefault="00234554" w:rsidP="00626DC3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103)</w:t>
            </w:r>
          </w:p>
        </w:tc>
        <w:tc>
          <w:tcPr>
            <w:tcW w:w="5524" w:type="dxa"/>
            <w:vAlign w:val="center"/>
          </w:tcPr>
          <w:p w14:paraId="376B1278" w14:textId="77777777" w:rsidR="00234554" w:rsidRPr="00577ECA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1B05A0A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</w:t>
            </w:r>
            <w:r>
              <w:rPr>
                <w:rFonts w:ascii="Arial Narrow" w:hAnsi="Arial Narrow"/>
                <w:sz w:val="18"/>
                <w:szCs w:val="18"/>
              </w:rPr>
              <w:t>a sequência do discurso assim como informações específicas numa mensagem a fazer planos para o fim de semana.</w:t>
            </w:r>
          </w:p>
          <w:p w14:paraId="057B0050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AC7A5E6" w14:textId="77777777" w:rsidR="00234554" w:rsidRPr="00577ECA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3834422B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Iniciar, manter e terminar um</w:t>
            </w:r>
            <w:r>
              <w:rPr>
                <w:rFonts w:ascii="Arial Narrow" w:hAnsi="Arial Narrow"/>
                <w:sz w:val="18"/>
                <w:szCs w:val="18"/>
              </w:rPr>
              <w:t>a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conversa breve sobre </w:t>
            </w:r>
            <w:r>
              <w:rPr>
                <w:rFonts w:ascii="Arial Narrow" w:hAnsi="Arial Narrow"/>
                <w:sz w:val="18"/>
                <w:szCs w:val="18"/>
              </w:rPr>
              <w:t>um convite para um churrasco.</w:t>
            </w:r>
          </w:p>
        </w:tc>
        <w:tc>
          <w:tcPr>
            <w:tcW w:w="3967" w:type="dxa"/>
            <w:shd w:val="clear" w:color="auto" w:fill="F2F2F2" w:themeFill="background1" w:themeFillShade="F2"/>
          </w:tcPr>
          <w:p w14:paraId="47DB4EC0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5" w:type="dxa"/>
            <w:vMerge/>
            <w:vAlign w:val="center"/>
          </w:tcPr>
          <w:p w14:paraId="43690181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2E6B7EF7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3D30BAEF" w14:textId="77777777" w:rsidTr="004606E0">
        <w:trPr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6B7F45FC" w14:textId="77777777" w:rsidR="00234554" w:rsidRPr="00234554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32F2CFCA" w14:textId="45FBE4A4" w:rsidR="00234554" w:rsidRPr="00177369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77369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281A53B9" w14:textId="77777777" w:rsidR="00234554" w:rsidRPr="00DC1C66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n email to invite your friend to your home</w:t>
            </w:r>
          </w:p>
          <w:p w14:paraId="150AA3CC" w14:textId="77777777" w:rsidR="00234554" w:rsidRPr="00FD7003" w:rsidRDefault="00234554" w:rsidP="00626DC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104)</w:t>
            </w:r>
          </w:p>
        </w:tc>
        <w:tc>
          <w:tcPr>
            <w:tcW w:w="5524" w:type="dxa"/>
            <w:vAlign w:val="center"/>
          </w:tcPr>
          <w:p w14:paraId="543A7671" w14:textId="77777777" w:rsidR="00234554" w:rsidRPr="00FD700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61DEA2C4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num </w:t>
            </w:r>
            <w:r>
              <w:rPr>
                <w:rFonts w:ascii="Arial Narrow" w:hAnsi="Arial Narrow"/>
                <w:sz w:val="18"/>
                <w:szCs w:val="18"/>
              </w:rPr>
              <w:t>email a convidar um amigo para um churrasco.</w:t>
            </w:r>
          </w:p>
          <w:p w14:paraId="3517319D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5D729E7" w14:textId="77777777" w:rsidR="00234554" w:rsidRPr="00FD700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3A6F62E7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um email a convidar um amigo a passar o fim de semana em sua casa.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5E32058B" w14:textId="77777777" w:rsidR="00234554" w:rsidRPr="00FD7003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Desenvolvimento Pessoal </w:t>
            </w:r>
          </w:p>
          <w:p w14:paraId="400B863B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Realizar tarefa de monitorização para verificar a elaboração do seu </w:t>
            </w:r>
            <w:r>
              <w:rPr>
                <w:rFonts w:ascii="Arial Narrow" w:hAnsi="Arial Narrow"/>
                <w:sz w:val="18"/>
                <w:szCs w:val="18"/>
              </w:rPr>
              <w:t>email.</w:t>
            </w:r>
          </w:p>
        </w:tc>
        <w:tc>
          <w:tcPr>
            <w:tcW w:w="1705" w:type="dxa"/>
            <w:vMerge/>
            <w:vAlign w:val="center"/>
          </w:tcPr>
          <w:p w14:paraId="15294C05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6C561356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2C33B927" w14:textId="77777777" w:rsidTr="0048330D">
        <w:trPr>
          <w:trHeight w:val="1474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5CA7244A" w14:textId="77777777" w:rsidR="00234554" w:rsidRPr="00234554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3BA6C6E3" w14:textId="0CACCFA8" w:rsidR="00234554" w:rsidRPr="007F44F9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F44F9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Values</w:t>
            </w:r>
          </w:p>
          <w:p w14:paraId="0828C603" w14:textId="77777777" w:rsidR="00234554" w:rsidRPr="007F44F9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Be hospitable</w:t>
            </w:r>
          </w:p>
          <w:p w14:paraId="1F4128E0" w14:textId="77777777" w:rsidR="00234554" w:rsidRPr="007F44F9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105)</w:t>
            </w:r>
          </w:p>
        </w:tc>
        <w:tc>
          <w:tcPr>
            <w:tcW w:w="5524" w:type="dxa"/>
            <w:vAlign w:val="center"/>
          </w:tcPr>
          <w:p w14:paraId="21C9CD4D" w14:textId="77777777" w:rsidR="00234554" w:rsidRPr="00DC1C66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55D5D817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sobre </w:t>
            </w:r>
            <w:r>
              <w:rPr>
                <w:rFonts w:ascii="Arial Narrow" w:hAnsi="Arial Narrow"/>
                <w:sz w:val="18"/>
                <w:szCs w:val="18"/>
              </w:rPr>
              <w:t>ser hospitaleiro.</w:t>
            </w:r>
          </w:p>
          <w:p w14:paraId="07CFD163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AA06D13" w14:textId="77777777" w:rsidR="00234554" w:rsidRPr="00DC1C66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07854EE4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sobre maneiras de ser hospitaleiro.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20304444" w14:textId="77777777" w:rsidR="00234554" w:rsidRPr="00FD7003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Relacionamento Interpessoal</w:t>
            </w:r>
          </w:p>
          <w:p w14:paraId="76B7AA75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Consciencializar-se da responsabilidade que é ser hospitaleiro.</w:t>
            </w:r>
          </w:p>
        </w:tc>
        <w:tc>
          <w:tcPr>
            <w:tcW w:w="1705" w:type="dxa"/>
            <w:vMerge/>
            <w:vAlign w:val="center"/>
          </w:tcPr>
          <w:p w14:paraId="560E3C08" w14:textId="6F09751F" w:rsidR="00234554" w:rsidRPr="009B40F8" w:rsidRDefault="00234554" w:rsidP="00626DC3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  <w:vAlign w:val="center"/>
          </w:tcPr>
          <w:p w14:paraId="586B6CA4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2E9E3F0A" w14:textId="77777777" w:rsidTr="0048330D">
        <w:trPr>
          <w:trHeight w:val="2154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04047F75" w14:textId="77777777" w:rsidR="00234554" w:rsidRPr="00234554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5752E462" w14:textId="132816EF" w:rsidR="00234554" w:rsidRPr="00DC1C66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22106DED" w14:textId="77777777" w:rsidR="00234554" w:rsidRPr="00DC1C66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Let’s have fun</w:t>
            </w: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: “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We can show you the World” (brochure)</w:t>
            </w:r>
          </w:p>
          <w:p w14:paraId="6B55ED45" w14:textId="77777777" w:rsidR="00234554" w:rsidRPr="00DC1C66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106)</w:t>
            </w:r>
          </w:p>
        </w:tc>
        <w:tc>
          <w:tcPr>
            <w:tcW w:w="5524" w:type="dxa"/>
            <w:vAlign w:val="center"/>
          </w:tcPr>
          <w:p w14:paraId="5A7C578B" w14:textId="77777777" w:rsidR="00234554" w:rsidRPr="00DC1C66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6F37437D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num </w:t>
            </w:r>
            <w:r>
              <w:rPr>
                <w:rFonts w:ascii="Arial Narrow" w:hAnsi="Arial Narrow"/>
                <w:sz w:val="18"/>
                <w:szCs w:val="18"/>
              </w:rPr>
              <w:t>panfleto.</w:t>
            </w:r>
          </w:p>
          <w:p w14:paraId="36250401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5175BED" w14:textId="77777777" w:rsidR="00234554" w:rsidRPr="00DC1C66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2C2E6A77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Comparar o parque temático do texto com um semelhante em Portugal.</w:t>
            </w:r>
          </w:p>
          <w:p w14:paraId="0BB72921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CB19EEC" w14:textId="77777777" w:rsidR="00234554" w:rsidRPr="00C2573F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C2573F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152A8599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Conhecer, com algum pormenor, o seu meio para estabelecer comparações.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1B540B76" w14:textId="77777777" w:rsidR="00234554" w:rsidRPr="000B2BC2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B2BC2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Pensamento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C</w:t>
            </w:r>
            <w:r w:rsidRPr="000B2BC2">
              <w:rPr>
                <w:rFonts w:ascii="Arial Narrow" w:hAnsi="Arial Narrow"/>
                <w:b/>
                <w:bCs/>
                <w:sz w:val="18"/>
                <w:szCs w:val="18"/>
              </w:rPr>
              <w:t>r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í</w:t>
            </w:r>
            <w:r w:rsidRPr="000B2BC2">
              <w:rPr>
                <w:rFonts w:ascii="Arial Narrow" w:hAnsi="Arial Narrow"/>
                <w:b/>
                <w:bCs/>
                <w:sz w:val="18"/>
                <w:szCs w:val="18"/>
              </w:rPr>
              <w:t>tico</w:t>
            </w:r>
          </w:p>
          <w:p w14:paraId="02486F49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Confrontar argumentos para encontrar semelhanças e diferenças sobre parques temáticos.</w:t>
            </w:r>
          </w:p>
        </w:tc>
        <w:tc>
          <w:tcPr>
            <w:tcW w:w="1705" w:type="dxa"/>
            <w:vMerge/>
            <w:vAlign w:val="center"/>
          </w:tcPr>
          <w:p w14:paraId="2FE1E696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0857E2A3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0615F73F" w14:textId="77777777" w:rsidTr="0048330D">
        <w:trPr>
          <w:trHeight w:val="2381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2B90FC7D" w14:textId="77777777" w:rsidR="00234554" w:rsidRPr="00234554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07E5227A" w14:textId="3B9A5A8F" w:rsidR="00234554" w:rsidRPr="001D6CC0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D6CC0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7C684C80" w14:textId="77777777" w:rsidR="00234554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Shops &amp; services</w:t>
            </w:r>
          </w:p>
          <w:p w14:paraId="484BD4D1" w14:textId="77777777" w:rsidR="00234554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Countries &amp; nationalities</w:t>
            </w:r>
          </w:p>
          <w:p w14:paraId="20303BC1" w14:textId="77777777" w:rsidR="00234554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Phrasal verbs: up/out/in</w:t>
            </w:r>
          </w:p>
          <w:p w14:paraId="75712F2E" w14:textId="77777777" w:rsidR="00234554" w:rsidRPr="00DC1C66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107)</w:t>
            </w:r>
          </w:p>
        </w:tc>
        <w:tc>
          <w:tcPr>
            <w:tcW w:w="5524" w:type="dxa"/>
            <w:vAlign w:val="center"/>
          </w:tcPr>
          <w:p w14:paraId="122BF046" w14:textId="77777777" w:rsidR="00234554" w:rsidRPr="001D6CC0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3AAD6AF2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palavras e expressões referentes </w:t>
            </w:r>
            <w:r>
              <w:rPr>
                <w:rFonts w:ascii="Arial Narrow" w:hAnsi="Arial Narrow"/>
                <w:sz w:val="18"/>
                <w:szCs w:val="18"/>
              </w:rPr>
              <w:t>a lojas e serviços.</w:t>
            </w:r>
          </w:p>
          <w:p w14:paraId="29ECA4A0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6745860" w14:textId="77777777" w:rsidR="00234554" w:rsidRPr="001D6CC0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686F5B4D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</w:t>
            </w:r>
            <w:r>
              <w:rPr>
                <w:rFonts w:ascii="Arial Narrow" w:hAnsi="Arial Narrow"/>
                <w:sz w:val="18"/>
                <w:szCs w:val="18"/>
              </w:rPr>
              <w:t>criar um mapa do bairro em que se vive.</w:t>
            </w:r>
          </w:p>
          <w:p w14:paraId="130E7FB4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E45D0FE" w14:textId="77777777" w:rsidR="00234554" w:rsidRPr="00C2573F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C2573F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476F6761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Conhecer, com algum pormenor, o seu meio e reconhecer o respeito intercultural.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17DDDC8B" w14:textId="77777777" w:rsidR="00234554" w:rsidRPr="001D6CC0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Relacionamento Interpessoal</w:t>
            </w:r>
          </w:p>
          <w:p w14:paraId="35626DFB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</w:t>
            </w:r>
            <w:r>
              <w:rPr>
                <w:rFonts w:ascii="Arial Narrow" w:hAnsi="Arial Narrow"/>
                <w:sz w:val="18"/>
                <w:szCs w:val="18"/>
              </w:rPr>
              <w:t>espeitar diferenças culturais.</w:t>
            </w:r>
          </w:p>
        </w:tc>
        <w:tc>
          <w:tcPr>
            <w:tcW w:w="1705" w:type="dxa"/>
            <w:vMerge/>
            <w:vAlign w:val="center"/>
          </w:tcPr>
          <w:p w14:paraId="1C21F37A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5D865920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58950548" w14:textId="77777777" w:rsidTr="0048330D">
        <w:trPr>
          <w:trHeight w:val="1531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64AFB28A" w14:textId="77777777" w:rsidR="00234554" w:rsidRPr="00234554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13BADE77" w14:textId="74330765" w:rsidR="00234554" w:rsidRPr="009C36E3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02F54603" w14:textId="77777777" w:rsidR="00234554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Type 1 conditional</w:t>
            </w:r>
          </w:p>
          <w:p w14:paraId="168B9F35" w14:textId="77777777" w:rsidR="00234554" w:rsidRPr="00DC1C66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108)</w:t>
            </w:r>
          </w:p>
        </w:tc>
        <w:tc>
          <w:tcPr>
            <w:tcW w:w="5524" w:type="dxa"/>
            <w:vAlign w:val="center"/>
          </w:tcPr>
          <w:p w14:paraId="05677DFD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6E591332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 informação essencial sobre o uso d</w:t>
            </w:r>
            <w:r>
              <w:rPr>
                <w:rFonts w:ascii="Arial Narrow" w:hAnsi="Arial Narrow"/>
                <w:sz w:val="18"/>
                <w:szCs w:val="18"/>
              </w:rPr>
              <w:t xml:space="preserve">o </w:t>
            </w:r>
            <w:r w:rsidRPr="009727AF">
              <w:rPr>
                <w:rFonts w:ascii="Arial Narrow" w:hAnsi="Arial Narrow"/>
                <w:i/>
                <w:iCs/>
                <w:sz w:val="18"/>
                <w:szCs w:val="18"/>
              </w:rPr>
              <w:t>Type 1 condi</w:t>
            </w:r>
            <w:r>
              <w:rPr>
                <w:rFonts w:ascii="Arial Narrow" w:hAnsi="Arial Narrow"/>
                <w:i/>
                <w:iCs/>
                <w:sz w:val="18"/>
                <w:szCs w:val="18"/>
              </w:rPr>
              <w:t>t</w:t>
            </w:r>
            <w:r w:rsidRPr="009727AF">
              <w:rPr>
                <w:rFonts w:ascii="Arial Narrow" w:hAnsi="Arial Narrow"/>
                <w:i/>
                <w:iCs/>
                <w:sz w:val="18"/>
                <w:szCs w:val="18"/>
              </w:rPr>
              <w:t>ional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A425F85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F5762FC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267D2614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formando frases corretamente.</w:t>
            </w:r>
          </w:p>
        </w:tc>
        <w:tc>
          <w:tcPr>
            <w:tcW w:w="3967" w:type="dxa"/>
            <w:shd w:val="clear" w:color="auto" w:fill="F2F2F2" w:themeFill="background1" w:themeFillShade="F2"/>
            <w:vAlign w:val="center"/>
          </w:tcPr>
          <w:p w14:paraId="2A2AA083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5" w:type="dxa"/>
            <w:vMerge/>
            <w:vAlign w:val="center"/>
          </w:tcPr>
          <w:p w14:paraId="405C93DD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3AA149B2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63779C99" w14:textId="77777777" w:rsidTr="0048330D">
        <w:trPr>
          <w:trHeight w:val="1871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0311ABC5" w14:textId="77777777" w:rsidR="00234554" w:rsidRPr="00234554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67F89044" w14:textId="436133EC" w:rsidR="00234554" w:rsidRPr="009C36E3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45C37D3C" w14:textId="77777777" w:rsidR="00234554" w:rsidRDefault="00234554" w:rsidP="00626DC3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istening 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for specific information (multiple choice)</w:t>
            </w:r>
          </w:p>
          <w:p w14:paraId="77A83C49" w14:textId="77777777" w:rsidR="00234554" w:rsidRDefault="00234554" w:rsidP="00626DC3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Buying a ticket</w:t>
            </w:r>
          </w:p>
          <w:p w14:paraId="0C1DC664" w14:textId="77777777" w:rsidR="00234554" w:rsidRDefault="00234554" w:rsidP="00626DC3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Pronunciation: silent letters</w:t>
            </w:r>
          </w:p>
          <w:p w14:paraId="6D50A632" w14:textId="77777777" w:rsidR="00234554" w:rsidRPr="009C36E3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109)</w:t>
            </w:r>
          </w:p>
        </w:tc>
        <w:tc>
          <w:tcPr>
            <w:tcW w:w="5524" w:type="dxa"/>
            <w:vAlign w:val="center"/>
          </w:tcPr>
          <w:p w14:paraId="4A04AB06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3021DD85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o conteúdo principal d</w:t>
            </w:r>
            <w:r>
              <w:rPr>
                <w:rFonts w:ascii="Arial Narrow" w:hAnsi="Arial Narrow"/>
                <w:sz w:val="18"/>
                <w:szCs w:val="18"/>
              </w:rPr>
              <w:t xml:space="preserve">e vários diálogos 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para </w:t>
            </w:r>
            <w:r>
              <w:rPr>
                <w:rFonts w:ascii="Arial Narrow" w:hAnsi="Arial Narrow"/>
                <w:sz w:val="18"/>
                <w:szCs w:val="18"/>
              </w:rPr>
              <w:t>escolher a resposta adequada.</w:t>
            </w:r>
          </w:p>
          <w:p w14:paraId="1E3C1714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24E12FE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083B3AA5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Iniciar, manter ou terminar um diálogo para comprar um bilhete.</w:t>
            </w:r>
          </w:p>
        </w:tc>
        <w:tc>
          <w:tcPr>
            <w:tcW w:w="3967" w:type="dxa"/>
            <w:shd w:val="clear" w:color="auto" w:fill="F2F2F2" w:themeFill="background1" w:themeFillShade="F2"/>
            <w:vAlign w:val="center"/>
          </w:tcPr>
          <w:p w14:paraId="63459167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5" w:type="dxa"/>
            <w:vMerge/>
            <w:vAlign w:val="center"/>
          </w:tcPr>
          <w:p w14:paraId="7EE7F57F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23C1F8EF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5A7FD808" w14:textId="77777777" w:rsidTr="0048330D">
        <w:trPr>
          <w:trHeight w:val="1417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4818E2BD" w14:textId="77777777" w:rsidR="00234554" w:rsidRPr="00234554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7EBF8720" w14:textId="57F75F89" w:rsidR="00234554" w:rsidRPr="006A1CF1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A1CF1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14AFC5E6" w14:textId="77777777" w:rsidR="00234554" w:rsidRPr="00DC1C66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postcard</w:t>
            </w:r>
          </w:p>
          <w:p w14:paraId="3647B1FE" w14:textId="77777777" w:rsidR="00234554" w:rsidRPr="009C36E3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110)</w:t>
            </w:r>
          </w:p>
        </w:tc>
        <w:tc>
          <w:tcPr>
            <w:tcW w:w="5524" w:type="dxa"/>
            <w:vAlign w:val="center"/>
          </w:tcPr>
          <w:p w14:paraId="778421E8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2315A9CF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Identificar informação essencial num postal sobre umas férias.</w:t>
            </w:r>
          </w:p>
          <w:p w14:paraId="11202CAA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A5E2DA8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2A0A4CD7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um postal sobre umas férias.</w:t>
            </w:r>
          </w:p>
        </w:tc>
        <w:tc>
          <w:tcPr>
            <w:tcW w:w="3967" w:type="dxa"/>
            <w:vAlign w:val="center"/>
          </w:tcPr>
          <w:p w14:paraId="6832A088" w14:textId="77777777" w:rsidR="00234554" w:rsidRPr="009C36E3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Desenvolvimento Pessoal e Autonomia</w:t>
            </w:r>
          </w:p>
          <w:p w14:paraId="794565BB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pontos fracos e fortes na elaboração d</w:t>
            </w:r>
            <w:r>
              <w:rPr>
                <w:rFonts w:ascii="Arial Narrow" w:hAnsi="Arial Narrow"/>
                <w:sz w:val="18"/>
                <w:szCs w:val="18"/>
              </w:rPr>
              <w:t>e um postal.</w:t>
            </w:r>
          </w:p>
        </w:tc>
        <w:tc>
          <w:tcPr>
            <w:tcW w:w="1705" w:type="dxa"/>
            <w:vMerge/>
            <w:vAlign w:val="center"/>
          </w:tcPr>
          <w:p w14:paraId="765CBF73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5F299D2E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6BB21075" w14:textId="77777777" w:rsidTr="0048330D">
        <w:trPr>
          <w:trHeight w:val="1587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2D1D5864" w14:textId="77777777" w:rsidR="00234554" w:rsidRPr="00BE7318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56CA98CD" w14:textId="7DBF4094" w:rsidR="00234554" w:rsidRPr="008857FC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857FC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Public Speaking Skills</w:t>
            </w:r>
          </w:p>
          <w:p w14:paraId="3554C8D0" w14:textId="77777777" w:rsidR="00234554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Presenting a 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fun place in your country</w:t>
            </w:r>
          </w:p>
          <w:p w14:paraId="10A8B353" w14:textId="77777777" w:rsidR="00234554" w:rsidRPr="009C36E3" w:rsidRDefault="00234554" w:rsidP="00626DC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111)</w:t>
            </w:r>
          </w:p>
        </w:tc>
        <w:tc>
          <w:tcPr>
            <w:tcW w:w="5524" w:type="dxa"/>
            <w:vAlign w:val="center"/>
          </w:tcPr>
          <w:p w14:paraId="32F42FE0" w14:textId="77777777" w:rsidR="00234554" w:rsidRPr="008857FC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5CDD6B1B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 para preencher um esquema sobre um</w:t>
            </w:r>
            <w:r>
              <w:rPr>
                <w:rFonts w:ascii="Arial Narrow" w:hAnsi="Arial Narrow"/>
                <w:sz w:val="18"/>
                <w:szCs w:val="18"/>
              </w:rPr>
              <w:t xml:space="preserve"> sítio divertido, em Portugal, para visitar.</w:t>
            </w:r>
          </w:p>
          <w:p w14:paraId="3562D6A2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BD0C6F1" w14:textId="77777777" w:rsidR="00234554" w:rsidRPr="008857FC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036CC6F9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Falar sobre um</w:t>
            </w:r>
            <w:r>
              <w:rPr>
                <w:rFonts w:ascii="Arial Narrow" w:hAnsi="Arial Narrow"/>
                <w:sz w:val="18"/>
                <w:szCs w:val="18"/>
              </w:rPr>
              <w:t xml:space="preserve"> sítio divertido, em Portugal, para visitar.</w:t>
            </w:r>
          </w:p>
        </w:tc>
        <w:tc>
          <w:tcPr>
            <w:tcW w:w="3967" w:type="dxa"/>
            <w:vAlign w:val="center"/>
          </w:tcPr>
          <w:p w14:paraId="7F19F381" w14:textId="77777777" w:rsidR="00234554" w:rsidRPr="008857FC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Comunicação  </w:t>
            </w:r>
          </w:p>
          <w:p w14:paraId="219F8CC8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Realizar uma comunicação unidirecional sobre um</w:t>
            </w:r>
            <w:r>
              <w:rPr>
                <w:rFonts w:ascii="Arial Narrow" w:hAnsi="Arial Narrow"/>
                <w:sz w:val="18"/>
                <w:szCs w:val="18"/>
              </w:rPr>
              <w:t xml:space="preserve"> sítio divertido a visitar, em Portugal,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de acordo com um esquema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05" w:type="dxa"/>
            <w:vMerge/>
            <w:vAlign w:val="center"/>
          </w:tcPr>
          <w:p w14:paraId="00E8A44F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  <w:vAlign w:val="center"/>
          </w:tcPr>
          <w:p w14:paraId="77F42165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34554" w:rsidRPr="009B40F8" w14:paraId="42BCB4AB" w14:textId="77777777" w:rsidTr="0048330D">
        <w:trPr>
          <w:trHeight w:val="2665"/>
          <w:jc w:val="center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50F3BBF4" w14:textId="77777777" w:rsidR="00234554" w:rsidRPr="00BE7318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70" w:type="dxa"/>
          </w:tcPr>
          <w:p w14:paraId="292E4C1F" w14:textId="59D4BA16" w:rsidR="00234554" w:rsidRPr="00BE0BF6" w:rsidRDefault="00234554" w:rsidP="00626DC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Across the Curriculum</w:t>
            </w:r>
          </w:p>
          <w:p w14:paraId="702AFF3A" w14:textId="77777777" w:rsidR="00234554" w:rsidRPr="00BE0BF6" w:rsidRDefault="00234554" w:rsidP="00626DC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Design &amp; Technology</w:t>
            </w:r>
          </w:p>
          <w:p w14:paraId="4494EC53" w14:textId="77777777" w:rsidR="00234554" w:rsidRDefault="00234554" w:rsidP="00626DC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 xml:space="preserve">(pp.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112</w:t>
            </w: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>-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113</w:t>
            </w: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  <w:p w14:paraId="12116214" w14:textId="77777777" w:rsidR="008961D7" w:rsidRDefault="008961D7" w:rsidP="00626DC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  <w:p w14:paraId="3FEC6219" w14:textId="7E882976" w:rsidR="008961D7" w:rsidRDefault="008961D7" w:rsidP="008961D7">
            <w:pPr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Teacher’s Tip:</w:t>
            </w:r>
            <w:r w:rsidRPr="0014013C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0D4DAC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Cidadania e Desenvolvimento</w:t>
            </w:r>
            <w:r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: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o tema </w:t>
            </w:r>
            <w:r w:rsidRPr="008961D7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Desenvolvimento Sustentável</w:t>
            </w:r>
            <w:r w:rsidR="00D3016D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e/ou Segurança Rodoviária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pode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 xml:space="preserve"> ser abordado nesta página.</w:t>
            </w:r>
          </w:p>
          <w:p w14:paraId="3C8E363A" w14:textId="203AFD3A" w:rsidR="008961D7" w:rsidRPr="008961D7" w:rsidRDefault="008961D7" w:rsidP="00626DC3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5524" w:type="dxa"/>
            <w:vAlign w:val="center"/>
          </w:tcPr>
          <w:p w14:paraId="36C3271D" w14:textId="77777777" w:rsidR="00234554" w:rsidRPr="00720F70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77C0476B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Compreender um texto </w:t>
            </w:r>
            <w:r>
              <w:rPr>
                <w:rFonts w:ascii="Arial Narrow" w:hAnsi="Arial Narrow"/>
                <w:sz w:val="18"/>
                <w:szCs w:val="18"/>
              </w:rPr>
              <w:t>narrativo sobre como desenhar uma cidade.</w:t>
            </w:r>
          </w:p>
          <w:p w14:paraId="2680C371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4D68B5C" w14:textId="77777777" w:rsidR="00234554" w:rsidRPr="00720F70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25AD22F0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</w:t>
            </w:r>
            <w:r>
              <w:rPr>
                <w:rFonts w:ascii="Arial Narrow" w:hAnsi="Arial Narrow"/>
                <w:sz w:val="18"/>
                <w:szCs w:val="18"/>
              </w:rPr>
              <w:t>criar uma cidade ideal.</w:t>
            </w:r>
          </w:p>
          <w:p w14:paraId="7E2214D8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C86A37E" w14:textId="77777777" w:rsidR="00234554" w:rsidRPr="00494D68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94D68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543B10E2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Descrever</w:t>
            </w:r>
            <w:r>
              <w:rPr>
                <w:rFonts w:ascii="Arial Narrow" w:hAnsi="Arial Narrow"/>
                <w:sz w:val="18"/>
                <w:szCs w:val="18"/>
              </w:rPr>
              <w:t xml:space="preserve"> o mapa da cidade criada.</w:t>
            </w:r>
          </w:p>
          <w:p w14:paraId="79038E88" w14:textId="77777777" w:rsidR="00234554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87FEED8" w14:textId="77777777" w:rsidR="00234554" w:rsidRPr="009C36E3" w:rsidRDefault="00234554" w:rsidP="004606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7EFA9C9F" w14:textId="77777777" w:rsidR="00234554" w:rsidRPr="009B40F8" w:rsidRDefault="00234554" w:rsidP="004606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Criar um mapa da cidade ideal.</w:t>
            </w:r>
          </w:p>
        </w:tc>
        <w:tc>
          <w:tcPr>
            <w:tcW w:w="3967" w:type="dxa"/>
            <w:vAlign w:val="center"/>
          </w:tcPr>
          <w:p w14:paraId="6F577CE4" w14:textId="77777777" w:rsidR="00234554" w:rsidRPr="00A042E1" w:rsidRDefault="00234554" w:rsidP="00626DC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C</w:t>
            </w: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omunicação </w:t>
            </w:r>
          </w:p>
          <w:p w14:paraId="0A5F1DDC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Organizar informação sobre </w:t>
            </w:r>
            <w:r>
              <w:rPr>
                <w:rFonts w:ascii="Arial Narrow" w:hAnsi="Arial Narrow"/>
                <w:sz w:val="18"/>
                <w:szCs w:val="18"/>
              </w:rPr>
              <w:t>o mapa de uma cidade ideal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para </w:t>
            </w:r>
            <w:r>
              <w:rPr>
                <w:rFonts w:ascii="Arial Narrow" w:hAnsi="Arial Narrow"/>
                <w:sz w:val="18"/>
                <w:szCs w:val="18"/>
              </w:rPr>
              <w:t xml:space="preserve">realizar uma </w:t>
            </w:r>
            <w:r w:rsidRPr="009B40F8">
              <w:rPr>
                <w:rFonts w:ascii="Arial Narrow" w:hAnsi="Arial Narrow"/>
                <w:sz w:val="18"/>
                <w:szCs w:val="18"/>
              </w:rPr>
              <w:t>apresenta</w:t>
            </w:r>
            <w:r>
              <w:rPr>
                <w:rFonts w:ascii="Arial Narrow" w:hAnsi="Arial Narrow"/>
                <w:sz w:val="18"/>
                <w:szCs w:val="18"/>
              </w:rPr>
              <w:t>ção.</w:t>
            </w:r>
          </w:p>
        </w:tc>
        <w:tc>
          <w:tcPr>
            <w:tcW w:w="1705" w:type="dxa"/>
            <w:vMerge/>
            <w:vAlign w:val="center"/>
          </w:tcPr>
          <w:p w14:paraId="7E092B1A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14:paraId="40C78EC3" w14:textId="77777777" w:rsidR="00234554" w:rsidRPr="009B40F8" w:rsidRDefault="00234554" w:rsidP="00626DC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23D5106A" w14:textId="77777777" w:rsidR="00234554" w:rsidRPr="009B40F8" w:rsidRDefault="00234554">
      <w:pPr>
        <w:rPr>
          <w:rFonts w:ascii="Arial Narrow" w:hAnsi="Arial Narrow"/>
          <w:sz w:val="18"/>
          <w:szCs w:val="18"/>
        </w:rPr>
      </w:pPr>
    </w:p>
    <w:sectPr w:rsidR="00234554" w:rsidRPr="009B40F8" w:rsidSect="00BE7318">
      <w:headerReference w:type="default" r:id="rId8"/>
      <w:pgSz w:w="16840" w:h="11900" w:orient="landscape"/>
      <w:pgMar w:top="1418" w:right="680" w:bottom="851" w:left="68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73025" w14:textId="77777777" w:rsidR="00722820" w:rsidRDefault="00722820" w:rsidP="00E8457E">
      <w:r>
        <w:separator/>
      </w:r>
    </w:p>
  </w:endnote>
  <w:endnote w:type="continuationSeparator" w:id="0">
    <w:p w14:paraId="70F08293" w14:textId="77777777" w:rsidR="00722820" w:rsidRDefault="00722820" w:rsidP="00E8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Pro-BlackSemi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2CB69" w14:textId="77777777" w:rsidR="00722820" w:rsidRDefault="00722820" w:rsidP="00E8457E">
      <w:r>
        <w:separator/>
      </w:r>
    </w:p>
  </w:footnote>
  <w:footnote w:type="continuationSeparator" w:id="0">
    <w:p w14:paraId="297C9AF6" w14:textId="77777777" w:rsidR="00722820" w:rsidRDefault="00722820" w:rsidP="00E84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EFE62" w14:textId="7E301813" w:rsidR="00BE7318" w:rsidRDefault="00BE7318">
    <w:pPr>
      <w:pStyle w:val="Cabealho"/>
    </w:pPr>
    <w:r>
      <w:rPr>
        <w:noProof/>
      </w:rPr>
      <w:drawing>
        <wp:inline distT="0" distB="0" distL="0" distR="0" wp14:anchorId="16188259" wp14:editId="261944F7">
          <wp:extent cx="9779000" cy="66230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0" cy="662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4951"/>
    <w:multiLevelType w:val="hybridMultilevel"/>
    <w:tmpl w:val="C1A8C588"/>
    <w:lvl w:ilvl="0" w:tplc="F18AFC7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62967"/>
    <w:multiLevelType w:val="hybridMultilevel"/>
    <w:tmpl w:val="35B24140"/>
    <w:lvl w:ilvl="0" w:tplc="FBE89232">
      <w:start w:val="42"/>
      <w:numFmt w:val="bullet"/>
      <w:lvlText w:val="-"/>
      <w:lvlJc w:val="left"/>
      <w:pPr>
        <w:ind w:left="720" w:hanging="360"/>
      </w:pPr>
      <w:rPr>
        <w:rFonts w:ascii="Arial Narrow" w:eastAsia="Calibri" w:hAnsi="Arial Narrow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D2593"/>
    <w:multiLevelType w:val="hybridMultilevel"/>
    <w:tmpl w:val="602602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E0D8F"/>
    <w:multiLevelType w:val="hybridMultilevel"/>
    <w:tmpl w:val="C8AE33BC"/>
    <w:lvl w:ilvl="0" w:tplc="17F44C6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767B6"/>
    <w:multiLevelType w:val="hybridMultilevel"/>
    <w:tmpl w:val="1E2869B4"/>
    <w:lvl w:ilvl="0" w:tplc="15E0A73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87A79"/>
    <w:multiLevelType w:val="hybridMultilevel"/>
    <w:tmpl w:val="D432024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D25E2"/>
    <w:multiLevelType w:val="hybridMultilevel"/>
    <w:tmpl w:val="28943032"/>
    <w:lvl w:ilvl="0" w:tplc="33CC98B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50839"/>
    <w:multiLevelType w:val="hybridMultilevel"/>
    <w:tmpl w:val="6C0C7574"/>
    <w:lvl w:ilvl="0" w:tplc="33B075F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305E6"/>
    <w:multiLevelType w:val="hybridMultilevel"/>
    <w:tmpl w:val="E02A5DC4"/>
    <w:lvl w:ilvl="0" w:tplc="EEC0DFC6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734E3"/>
    <w:multiLevelType w:val="hybridMultilevel"/>
    <w:tmpl w:val="759E96A2"/>
    <w:lvl w:ilvl="0" w:tplc="08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FBE89232">
      <w:start w:val="42"/>
      <w:numFmt w:val="bullet"/>
      <w:lvlText w:val="-"/>
      <w:lvlJc w:val="left"/>
      <w:pPr>
        <w:ind w:left="1440" w:hanging="360"/>
      </w:pPr>
      <w:rPr>
        <w:rFonts w:ascii="Arial Narrow" w:eastAsia="Calibri" w:hAnsi="Arial Narrow" w:cstheme="minorHAnsi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554A2"/>
    <w:multiLevelType w:val="hybridMultilevel"/>
    <w:tmpl w:val="9A90F41C"/>
    <w:lvl w:ilvl="0" w:tplc="1A0CC608">
      <w:start w:val="1"/>
      <w:numFmt w:val="bullet"/>
      <w:lvlText w:val=""/>
      <w:lvlJc w:val="left"/>
      <w:pPr>
        <w:tabs>
          <w:tab w:val="num" w:pos="170"/>
        </w:tabs>
        <w:ind w:left="170" w:hanging="142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9087A"/>
    <w:multiLevelType w:val="hybridMultilevel"/>
    <w:tmpl w:val="BAC6B33C"/>
    <w:lvl w:ilvl="0" w:tplc="978EA08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15200"/>
    <w:multiLevelType w:val="hybridMultilevel"/>
    <w:tmpl w:val="321CBD52"/>
    <w:lvl w:ilvl="0" w:tplc="9342B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F00AE"/>
    <w:multiLevelType w:val="hybridMultilevel"/>
    <w:tmpl w:val="9586D3D4"/>
    <w:lvl w:ilvl="0" w:tplc="468AAA6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E364F6"/>
    <w:multiLevelType w:val="hybridMultilevel"/>
    <w:tmpl w:val="30DE26CE"/>
    <w:lvl w:ilvl="0" w:tplc="08160005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5" w15:restartNumberingAfterBreak="0">
    <w:nsid w:val="683B7EC5"/>
    <w:multiLevelType w:val="hybridMultilevel"/>
    <w:tmpl w:val="1DF6D9A8"/>
    <w:lvl w:ilvl="0" w:tplc="BF780CE4">
      <w:start w:val="1"/>
      <w:numFmt w:val="bullet"/>
      <w:lvlText w:val=""/>
      <w:lvlJc w:val="left"/>
      <w:pPr>
        <w:tabs>
          <w:tab w:val="num" w:pos="170"/>
        </w:tabs>
        <w:ind w:left="170" w:hanging="113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706FB"/>
    <w:multiLevelType w:val="hybridMultilevel"/>
    <w:tmpl w:val="B9963CE4"/>
    <w:lvl w:ilvl="0" w:tplc="08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7" w15:restartNumberingAfterBreak="0">
    <w:nsid w:val="72BD7B4E"/>
    <w:multiLevelType w:val="hybridMultilevel"/>
    <w:tmpl w:val="5CEE8628"/>
    <w:lvl w:ilvl="0" w:tplc="86864532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956C0C"/>
    <w:multiLevelType w:val="hybridMultilevel"/>
    <w:tmpl w:val="FB98AFB0"/>
    <w:lvl w:ilvl="0" w:tplc="18EEAEE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D9749A"/>
    <w:multiLevelType w:val="hybridMultilevel"/>
    <w:tmpl w:val="B22261D4"/>
    <w:lvl w:ilvl="0" w:tplc="FBE89232">
      <w:start w:val="42"/>
      <w:numFmt w:val="bullet"/>
      <w:lvlText w:val="-"/>
      <w:lvlJc w:val="left"/>
      <w:pPr>
        <w:ind w:left="757" w:hanging="360"/>
      </w:pPr>
      <w:rPr>
        <w:rFonts w:ascii="Arial Narrow" w:eastAsia="Calibri" w:hAnsi="Arial Narrow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8"/>
  </w:num>
  <w:num w:numId="5">
    <w:abstractNumId w:val="13"/>
  </w:num>
  <w:num w:numId="6">
    <w:abstractNumId w:val="0"/>
  </w:num>
  <w:num w:numId="7">
    <w:abstractNumId w:val="17"/>
  </w:num>
  <w:num w:numId="8">
    <w:abstractNumId w:val="3"/>
  </w:num>
  <w:num w:numId="9">
    <w:abstractNumId w:val="8"/>
  </w:num>
  <w:num w:numId="10">
    <w:abstractNumId w:val="7"/>
  </w:num>
  <w:num w:numId="11">
    <w:abstractNumId w:val="6"/>
  </w:num>
  <w:num w:numId="12">
    <w:abstractNumId w:val="4"/>
  </w:num>
  <w:num w:numId="13">
    <w:abstractNumId w:val="10"/>
  </w:num>
  <w:num w:numId="14">
    <w:abstractNumId w:val="15"/>
  </w:num>
  <w:num w:numId="15">
    <w:abstractNumId w:val="2"/>
  </w:num>
  <w:num w:numId="16">
    <w:abstractNumId w:val="5"/>
  </w:num>
  <w:num w:numId="17">
    <w:abstractNumId w:val="9"/>
  </w:num>
  <w:num w:numId="18">
    <w:abstractNumId w:val="1"/>
  </w:num>
  <w:num w:numId="19">
    <w:abstractNumId w:val="16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xNzM3MjIwMzU2NrVU0lEKTi0uzszPAykwrAUArGLWJiwAAAA="/>
  </w:docVars>
  <w:rsids>
    <w:rsidRoot w:val="00F97CAF"/>
    <w:rsid w:val="000149C8"/>
    <w:rsid w:val="0001753C"/>
    <w:rsid w:val="000239E3"/>
    <w:rsid w:val="0003208B"/>
    <w:rsid w:val="000414AA"/>
    <w:rsid w:val="00047EBC"/>
    <w:rsid w:val="00053F74"/>
    <w:rsid w:val="00067B5D"/>
    <w:rsid w:val="00070BBB"/>
    <w:rsid w:val="0008022A"/>
    <w:rsid w:val="000851D3"/>
    <w:rsid w:val="0009077D"/>
    <w:rsid w:val="000978F2"/>
    <w:rsid w:val="000A3006"/>
    <w:rsid w:val="000B5832"/>
    <w:rsid w:val="000B7AEB"/>
    <w:rsid w:val="000C2812"/>
    <w:rsid w:val="000D2025"/>
    <w:rsid w:val="000D30FF"/>
    <w:rsid w:val="000D4DAC"/>
    <w:rsid w:val="000E656C"/>
    <w:rsid w:val="00102199"/>
    <w:rsid w:val="0010475A"/>
    <w:rsid w:val="001113D4"/>
    <w:rsid w:val="001243F7"/>
    <w:rsid w:val="00124B99"/>
    <w:rsid w:val="00126D17"/>
    <w:rsid w:val="00143C21"/>
    <w:rsid w:val="00154344"/>
    <w:rsid w:val="001548E7"/>
    <w:rsid w:val="0015627E"/>
    <w:rsid w:val="00177369"/>
    <w:rsid w:val="001901C5"/>
    <w:rsid w:val="001A79D5"/>
    <w:rsid w:val="001C53B0"/>
    <w:rsid w:val="001D0734"/>
    <w:rsid w:val="001D6CC0"/>
    <w:rsid w:val="001E0F6A"/>
    <w:rsid w:val="001E577C"/>
    <w:rsid w:val="001F58C2"/>
    <w:rsid w:val="00202253"/>
    <w:rsid w:val="00207DB6"/>
    <w:rsid w:val="00207F0C"/>
    <w:rsid w:val="00234554"/>
    <w:rsid w:val="00240B50"/>
    <w:rsid w:val="002610B7"/>
    <w:rsid w:val="002673C7"/>
    <w:rsid w:val="002714CE"/>
    <w:rsid w:val="00283380"/>
    <w:rsid w:val="00284E0F"/>
    <w:rsid w:val="002951E3"/>
    <w:rsid w:val="002B2381"/>
    <w:rsid w:val="002B7EEE"/>
    <w:rsid w:val="002C59C0"/>
    <w:rsid w:val="002F2A87"/>
    <w:rsid w:val="002F50C4"/>
    <w:rsid w:val="00302D39"/>
    <w:rsid w:val="00312E50"/>
    <w:rsid w:val="00322E93"/>
    <w:rsid w:val="00324934"/>
    <w:rsid w:val="00336C38"/>
    <w:rsid w:val="003674C6"/>
    <w:rsid w:val="003747F6"/>
    <w:rsid w:val="00391204"/>
    <w:rsid w:val="00392E74"/>
    <w:rsid w:val="003A746D"/>
    <w:rsid w:val="003B4431"/>
    <w:rsid w:val="003B639A"/>
    <w:rsid w:val="003D13A8"/>
    <w:rsid w:val="003D6031"/>
    <w:rsid w:val="003E216E"/>
    <w:rsid w:val="004017F6"/>
    <w:rsid w:val="00403AD7"/>
    <w:rsid w:val="004062A5"/>
    <w:rsid w:val="0041658F"/>
    <w:rsid w:val="004374CA"/>
    <w:rsid w:val="00445F31"/>
    <w:rsid w:val="00453912"/>
    <w:rsid w:val="0045747C"/>
    <w:rsid w:val="004606E0"/>
    <w:rsid w:val="004651CF"/>
    <w:rsid w:val="00465B4A"/>
    <w:rsid w:val="0048330D"/>
    <w:rsid w:val="004843BE"/>
    <w:rsid w:val="00494D68"/>
    <w:rsid w:val="004C1205"/>
    <w:rsid w:val="004C49DE"/>
    <w:rsid w:val="004C7B9F"/>
    <w:rsid w:val="004D25ED"/>
    <w:rsid w:val="004E6208"/>
    <w:rsid w:val="00525E2D"/>
    <w:rsid w:val="0052707E"/>
    <w:rsid w:val="0053654A"/>
    <w:rsid w:val="005659A4"/>
    <w:rsid w:val="00571D37"/>
    <w:rsid w:val="00572F23"/>
    <w:rsid w:val="00577ECA"/>
    <w:rsid w:val="00580384"/>
    <w:rsid w:val="00583652"/>
    <w:rsid w:val="005A4A6B"/>
    <w:rsid w:val="006008D8"/>
    <w:rsid w:val="00600F76"/>
    <w:rsid w:val="00612039"/>
    <w:rsid w:val="006134B6"/>
    <w:rsid w:val="00617DA2"/>
    <w:rsid w:val="00653441"/>
    <w:rsid w:val="00667C32"/>
    <w:rsid w:val="00670273"/>
    <w:rsid w:val="00671423"/>
    <w:rsid w:val="006806EB"/>
    <w:rsid w:val="006855CD"/>
    <w:rsid w:val="00687FF9"/>
    <w:rsid w:val="00696634"/>
    <w:rsid w:val="006A1CF1"/>
    <w:rsid w:val="006A7A7C"/>
    <w:rsid w:val="006B36EE"/>
    <w:rsid w:val="006F3DD9"/>
    <w:rsid w:val="00707FFC"/>
    <w:rsid w:val="0071754C"/>
    <w:rsid w:val="00720F70"/>
    <w:rsid w:val="00722820"/>
    <w:rsid w:val="00737C09"/>
    <w:rsid w:val="007425F6"/>
    <w:rsid w:val="00744825"/>
    <w:rsid w:val="00746342"/>
    <w:rsid w:val="0076791A"/>
    <w:rsid w:val="00781313"/>
    <w:rsid w:val="00782026"/>
    <w:rsid w:val="0078341A"/>
    <w:rsid w:val="00783F92"/>
    <w:rsid w:val="0078491B"/>
    <w:rsid w:val="0078594F"/>
    <w:rsid w:val="007862E1"/>
    <w:rsid w:val="00786609"/>
    <w:rsid w:val="007908E6"/>
    <w:rsid w:val="007952E8"/>
    <w:rsid w:val="0079690C"/>
    <w:rsid w:val="007A070C"/>
    <w:rsid w:val="007A6388"/>
    <w:rsid w:val="007A7EBD"/>
    <w:rsid w:val="007C45A0"/>
    <w:rsid w:val="007D077B"/>
    <w:rsid w:val="007D6A60"/>
    <w:rsid w:val="007F44F9"/>
    <w:rsid w:val="00815F0B"/>
    <w:rsid w:val="00815F7E"/>
    <w:rsid w:val="00817047"/>
    <w:rsid w:val="00820C50"/>
    <w:rsid w:val="00836DB0"/>
    <w:rsid w:val="00846693"/>
    <w:rsid w:val="00855A42"/>
    <w:rsid w:val="00857975"/>
    <w:rsid w:val="00866498"/>
    <w:rsid w:val="008721C2"/>
    <w:rsid w:val="00872D22"/>
    <w:rsid w:val="008749A8"/>
    <w:rsid w:val="00880F19"/>
    <w:rsid w:val="00882911"/>
    <w:rsid w:val="008857FC"/>
    <w:rsid w:val="008961D7"/>
    <w:rsid w:val="008A0F9B"/>
    <w:rsid w:val="008A725B"/>
    <w:rsid w:val="008B7F33"/>
    <w:rsid w:val="008D50D1"/>
    <w:rsid w:val="008D5B3E"/>
    <w:rsid w:val="00902ECF"/>
    <w:rsid w:val="00903CDA"/>
    <w:rsid w:val="009058C7"/>
    <w:rsid w:val="00906F0C"/>
    <w:rsid w:val="009140F5"/>
    <w:rsid w:val="009160E4"/>
    <w:rsid w:val="00923CF5"/>
    <w:rsid w:val="00936197"/>
    <w:rsid w:val="00961B4F"/>
    <w:rsid w:val="009746AA"/>
    <w:rsid w:val="0099324E"/>
    <w:rsid w:val="009A21D2"/>
    <w:rsid w:val="009B068B"/>
    <w:rsid w:val="009B40F8"/>
    <w:rsid w:val="009C2893"/>
    <w:rsid w:val="009C36E3"/>
    <w:rsid w:val="009D280F"/>
    <w:rsid w:val="009D64A6"/>
    <w:rsid w:val="009D73B9"/>
    <w:rsid w:val="009E6AF2"/>
    <w:rsid w:val="009E6B89"/>
    <w:rsid w:val="00A0075F"/>
    <w:rsid w:val="00A03B36"/>
    <w:rsid w:val="00A042E1"/>
    <w:rsid w:val="00A071E5"/>
    <w:rsid w:val="00A10408"/>
    <w:rsid w:val="00A109D3"/>
    <w:rsid w:val="00A20B34"/>
    <w:rsid w:val="00A27DA2"/>
    <w:rsid w:val="00A3355B"/>
    <w:rsid w:val="00A35D29"/>
    <w:rsid w:val="00A529DB"/>
    <w:rsid w:val="00A73B7F"/>
    <w:rsid w:val="00A80765"/>
    <w:rsid w:val="00A8092D"/>
    <w:rsid w:val="00A81129"/>
    <w:rsid w:val="00A8464E"/>
    <w:rsid w:val="00A979B1"/>
    <w:rsid w:val="00AA3F04"/>
    <w:rsid w:val="00AB053A"/>
    <w:rsid w:val="00AB6F40"/>
    <w:rsid w:val="00AC154C"/>
    <w:rsid w:val="00AD58AD"/>
    <w:rsid w:val="00AE3C68"/>
    <w:rsid w:val="00AE4E6A"/>
    <w:rsid w:val="00AE7607"/>
    <w:rsid w:val="00AE7C68"/>
    <w:rsid w:val="00B12AFE"/>
    <w:rsid w:val="00B2070C"/>
    <w:rsid w:val="00B257DC"/>
    <w:rsid w:val="00B34272"/>
    <w:rsid w:val="00B353D0"/>
    <w:rsid w:val="00B35469"/>
    <w:rsid w:val="00B45A93"/>
    <w:rsid w:val="00B910B1"/>
    <w:rsid w:val="00BA2DBA"/>
    <w:rsid w:val="00BA4DE4"/>
    <w:rsid w:val="00BB05D0"/>
    <w:rsid w:val="00BB3200"/>
    <w:rsid w:val="00BD60FB"/>
    <w:rsid w:val="00BE0BF6"/>
    <w:rsid w:val="00BE48F5"/>
    <w:rsid w:val="00BE7318"/>
    <w:rsid w:val="00BF77E8"/>
    <w:rsid w:val="00C33E4C"/>
    <w:rsid w:val="00C570C1"/>
    <w:rsid w:val="00C57738"/>
    <w:rsid w:val="00C63CC7"/>
    <w:rsid w:val="00C734A8"/>
    <w:rsid w:val="00C736B4"/>
    <w:rsid w:val="00C82265"/>
    <w:rsid w:val="00C945B2"/>
    <w:rsid w:val="00CC60BB"/>
    <w:rsid w:val="00CC67F7"/>
    <w:rsid w:val="00CC6C58"/>
    <w:rsid w:val="00CC74EF"/>
    <w:rsid w:val="00CD0F84"/>
    <w:rsid w:val="00CD6309"/>
    <w:rsid w:val="00D0562A"/>
    <w:rsid w:val="00D121BB"/>
    <w:rsid w:val="00D1791A"/>
    <w:rsid w:val="00D253C2"/>
    <w:rsid w:val="00D3016D"/>
    <w:rsid w:val="00D306DF"/>
    <w:rsid w:val="00D326BB"/>
    <w:rsid w:val="00D414AC"/>
    <w:rsid w:val="00D438F4"/>
    <w:rsid w:val="00D46863"/>
    <w:rsid w:val="00D57EEC"/>
    <w:rsid w:val="00D70850"/>
    <w:rsid w:val="00D82361"/>
    <w:rsid w:val="00D94DC5"/>
    <w:rsid w:val="00D9586C"/>
    <w:rsid w:val="00DA0AE6"/>
    <w:rsid w:val="00DA0BB9"/>
    <w:rsid w:val="00DB69B0"/>
    <w:rsid w:val="00DB7752"/>
    <w:rsid w:val="00DC1C66"/>
    <w:rsid w:val="00DC369A"/>
    <w:rsid w:val="00DD2E9B"/>
    <w:rsid w:val="00DF1309"/>
    <w:rsid w:val="00E01E3F"/>
    <w:rsid w:val="00E22D3B"/>
    <w:rsid w:val="00E23082"/>
    <w:rsid w:val="00E2381F"/>
    <w:rsid w:val="00E31CB1"/>
    <w:rsid w:val="00E33169"/>
    <w:rsid w:val="00E53FB0"/>
    <w:rsid w:val="00E561C0"/>
    <w:rsid w:val="00E6449A"/>
    <w:rsid w:val="00E71AEB"/>
    <w:rsid w:val="00E745E6"/>
    <w:rsid w:val="00E8228B"/>
    <w:rsid w:val="00E8440C"/>
    <w:rsid w:val="00E8457E"/>
    <w:rsid w:val="00E84852"/>
    <w:rsid w:val="00E91964"/>
    <w:rsid w:val="00EA144A"/>
    <w:rsid w:val="00EA2A3D"/>
    <w:rsid w:val="00EA4123"/>
    <w:rsid w:val="00EB7470"/>
    <w:rsid w:val="00EC0B17"/>
    <w:rsid w:val="00EC43F2"/>
    <w:rsid w:val="00EF6D84"/>
    <w:rsid w:val="00F129E3"/>
    <w:rsid w:val="00F1752A"/>
    <w:rsid w:val="00F34E75"/>
    <w:rsid w:val="00F40072"/>
    <w:rsid w:val="00F4295A"/>
    <w:rsid w:val="00F455C9"/>
    <w:rsid w:val="00F46138"/>
    <w:rsid w:val="00F50219"/>
    <w:rsid w:val="00F55AF2"/>
    <w:rsid w:val="00F648A4"/>
    <w:rsid w:val="00F8027F"/>
    <w:rsid w:val="00F94B63"/>
    <w:rsid w:val="00F97CAF"/>
    <w:rsid w:val="00FA0C0B"/>
    <w:rsid w:val="00FA3167"/>
    <w:rsid w:val="00FB281C"/>
    <w:rsid w:val="00FB350D"/>
    <w:rsid w:val="00FD2F07"/>
    <w:rsid w:val="00FD7003"/>
    <w:rsid w:val="00FD74E5"/>
    <w:rsid w:val="00FE2978"/>
    <w:rsid w:val="00FE7CAE"/>
    <w:rsid w:val="00FF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D1D3FB"/>
  <w14:defaultImageDpi w14:val="32767"/>
  <w15:docId w15:val="{9BFB2891-C1A9-432F-B6A2-B6DFFE67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76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97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35469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8457E"/>
  </w:style>
  <w:style w:type="paragraph" w:styleId="Rodap">
    <w:name w:val="footer"/>
    <w:basedOn w:val="Normal"/>
    <w:link w:val="Rodap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84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9C8E4-9E60-4C0E-9351-00D67EE3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2660</Words>
  <Characters>14368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Sandra Domingos</cp:lastModifiedBy>
  <cp:revision>14</cp:revision>
  <cp:lastPrinted>2021-06-28T11:49:00Z</cp:lastPrinted>
  <dcterms:created xsi:type="dcterms:W3CDTF">2021-06-28T15:03:00Z</dcterms:created>
  <dcterms:modified xsi:type="dcterms:W3CDTF">2021-09-20T10:14:00Z</dcterms:modified>
</cp:coreProperties>
</file>