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29CB7" w14:textId="51CC768A" w:rsidR="004A0120" w:rsidRDefault="004A0120" w:rsidP="00F164F4">
      <w:pPr>
        <w:spacing w:after="0" w:line="240" w:lineRule="auto"/>
      </w:pPr>
    </w:p>
    <w:p w14:paraId="1F676BEA" w14:textId="0CF03B89" w:rsidR="004A0120" w:rsidRDefault="00366DAD" w:rsidP="000D1256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728A6CC" wp14:editId="01F200CE">
            <wp:extent cx="6092982" cy="1786838"/>
            <wp:effectExtent l="0" t="0" r="3175" b="4445"/>
            <wp:docPr id="4" name="Imagem 4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Uma imagem com texto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400" cy="179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pPr w:leftFromText="141" w:rightFromText="141" w:vertAnchor="text" w:tblpY="1"/>
        <w:tblOverlap w:val="never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98"/>
        <w:gridCol w:w="329"/>
        <w:gridCol w:w="2150"/>
        <w:gridCol w:w="2166"/>
        <w:gridCol w:w="4067"/>
        <w:gridCol w:w="2118"/>
      </w:tblGrid>
      <w:tr w:rsidR="004A0120" w:rsidRPr="008A3F2F" w14:paraId="00CEBC03" w14:textId="77777777" w:rsidTr="00AE1348">
        <w:trPr>
          <w:trHeight w:val="416"/>
          <w:tblHeader/>
        </w:trPr>
        <w:tc>
          <w:tcPr>
            <w:tcW w:w="5000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92663C7" w14:textId="2064E750" w:rsidR="004A0120" w:rsidRPr="00AE1348" w:rsidRDefault="004A0120" w:rsidP="00BA245B">
            <w:pPr>
              <w:jc w:val="center"/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</w:pPr>
            <w:r w:rsidRPr="00AE1348"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  <w:t>DESEMPENHO AVALIADO –</w:t>
            </w:r>
            <w:r w:rsidR="000E4FD6" w:rsidRPr="00AE1348"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  <w:t xml:space="preserve"> </w:t>
            </w:r>
            <w:r w:rsidRPr="00AE1348"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  <w:t>Interage de forma simples para responder a um post num blogue</w:t>
            </w:r>
            <w:r w:rsidR="000D1256" w:rsidRPr="00AE1348">
              <w:rPr>
                <w:rFonts w:ascii="Arial Narrow" w:hAnsi="Arial Narrow" w:cstheme="minorHAnsi"/>
                <w:b/>
                <w:bCs/>
                <w:color w:val="FFFFFF" w:themeColor="background1"/>
                <w:sz w:val="24"/>
                <w:szCs w:val="21"/>
              </w:rPr>
              <w:t>.</w:t>
            </w:r>
          </w:p>
        </w:tc>
      </w:tr>
      <w:tr w:rsidR="007B3E37" w:rsidRPr="008A3F2F" w14:paraId="63B1B4A2" w14:textId="77777777" w:rsidTr="00AE1348">
        <w:trPr>
          <w:trHeight w:val="290"/>
        </w:trPr>
        <w:tc>
          <w:tcPr>
            <w:tcW w:w="365" w:type="pct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B8017E4" w14:textId="42A0DC86" w:rsidR="007B3E37" w:rsidRPr="007B3E37" w:rsidRDefault="007B3E37" w:rsidP="0011686F">
            <w:pPr>
              <w:spacing w:before="120" w:after="120"/>
              <w:jc w:val="center"/>
              <w:rPr>
                <w:rFonts w:ascii="Arial Narrow" w:hAnsi="Arial Narrow" w:cstheme="minorHAnsi"/>
                <w:sz w:val="21"/>
                <w:szCs w:val="16"/>
              </w:rPr>
            </w:pPr>
            <w:r w:rsidRPr="007B3E37">
              <w:rPr>
                <w:rFonts w:ascii="Arial Narrow" w:hAnsi="Arial Narrow" w:cstheme="minorHAnsi"/>
                <w:sz w:val="21"/>
                <w:szCs w:val="16"/>
              </w:rPr>
              <w:t>NÍVEIS</w:t>
            </w:r>
          </w:p>
        </w:tc>
        <w:tc>
          <w:tcPr>
            <w:tcW w:w="370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1C5BBD1" w14:textId="49FB4DF5" w:rsidR="007B3E37" w:rsidRPr="007B3E37" w:rsidRDefault="007B3E37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7B3E37">
              <w:rPr>
                <w:rFonts w:ascii="Arial Narrow" w:hAnsi="Arial Narrow" w:cstheme="minorHAnsi"/>
                <w:b/>
                <w:bCs/>
                <w:szCs w:val="18"/>
              </w:rPr>
              <w:t>INTERAÇÃO ESCRITA</w:t>
            </w:r>
          </w:p>
        </w:tc>
        <w:tc>
          <w:tcPr>
            <w:tcW w:w="935" w:type="pct"/>
            <w:tcBorders>
              <w:top w:val="single" w:sz="4" w:space="0" w:color="000000" w:themeColor="text1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9C34819" w14:textId="78B8F830" w:rsidR="007B3E37" w:rsidRPr="007B3E37" w:rsidRDefault="007B3E37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7B3E37">
              <w:rPr>
                <w:rFonts w:ascii="Arial Narrow" w:hAnsi="Arial Narrow" w:cstheme="minorHAnsi"/>
                <w:b/>
                <w:bCs/>
                <w:szCs w:val="18"/>
              </w:rPr>
              <w:t>ÁREA DE COMPETÊNCIA (PA)</w:t>
            </w:r>
          </w:p>
        </w:tc>
      </w:tr>
      <w:tr w:rsidR="007B3E37" w:rsidRPr="008A3F2F" w14:paraId="1F3EAC07" w14:textId="77777777" w:rsidTr="00AE1348">
        <w:trPr>
          <w:trHeight w:val="1106"/>
        </w:trPr>
        <w:tc>
          <w:tcPr>
            <w:tcW w:w="365" w:type="pct"/>
            <w:gridSpan w:val="2"/>
            <w:vMerge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60F7617" w14:textId="3022D061" w:rsidR="007B3E37" w:rsidRPr="007B3E37" w:rsidRDefault="007B3E37" w:rsidP="00BA245B">
            <w:pPr>
              <w:spacing w:before="120" w:after="120"/>
              <w:jc w:val="center"/>
              <w:rPr>
                <w:rFonts w:ascii="Arial Narrow" w:hAnsi="Arial Narrow" w:cstheme="minorHAnsi"/>
                <w:sz w:val="21"/>
                <w:szCs w:val="16"/>
              </w:rPr>
            </w:pPr>
          </w:p>
        </w:tc>
        <w:tc>
          <w:tcPr>
            <w:tcW w:w="949" w:type="pct"/>
            <w:tcBorders>
              <w:left w:val="single" w:sz="4" w:space="0" w:color="000000" w:themeColor="text1"/>
              <w:right w:val="single" w:sz="4" w:space="0" w:color="7F7F7F" w:themeColor="text1" w:themeTint="80"/>
            </w:tcBorders>
            <w:vAlign w:val="center"/>
          </w:tcPr>
          <w:p w14:paraId="6A321045" w14:textId="77777777" w:rsidR="007B3E37" w:rsidRPr="00AE1348" w:rsidRDefault="007B3E37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AE1348">
              <w:rPr>
                <w:rFonts w:ascii="Arial Narrow" w:hAnsi="Arial Narrow" w:cstheme="minorHAnsi"/>
                <w:b/>
                <w:bCs/>
                <w:szCs w:val="18"/>
              </w:rPr>
              <w:t>CONTEÚDO</w:t>
            </w:r>
          </w:p>
        </w:tc>
        <w:tc>
          <w:tcPr>
            <w:tcW w:w="956" w:type="pct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A70A16" w14:textId="77777777" w:rsidR="007B3E37" w:rsidRPr="00AE1348" w:rsidRDefault="007B3E37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AE1348">
              <w:rPr>
                <w:rFonts w:ascii="Arial Narrow" w:hAnsi="Arial Narrow" w:cstheme="minorHAnsi"/>
                <w:b/>
                <w:bCs/>
                <w:szCs w:val="18"/>
              </w:rPr>
              <w:t>ORGANIZAÇÃO</w:t>
            </w:r>
          </w:p>
        </w:tc>
        <w:tc>
          <w:tcPr>
            <w:tcW w:w="1795" w:type="pct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3AB613" w14:textId="77777777" w:rsidR="007B3E37" w:rsidRPr="00AE1348" w:rsidRDefault="007B3E37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AE1348">
              <w:rPr>
                <w:rFonts w:ascii="Arial Narrow" w:hAnsi="Arial Narrow" w:cstheme="minorHAnsi"/>
                <w:b/>
                <w:bCs/>
                <w:szCs w:val="18"/>
              </w:rPr>
              <w:t>USO DA LÍNGUA</w:t>
            </w:r>
          </w:p>
        </w:tc>
        <w:tc>
          <w:tcPr>
            <w:tcW w:w="935" w:type="pct"/>
            <w:tcBorders>
              <w:right w:val="single" w:sz="4" w:space="0" w:color="7F7F7F" w:themeColor="text1" w:themeTint="80"/>
            </w:tcBorders>
            <w:vAlign w:val="center"/>
          </w:tcPr>
          <w:p w14:paraId="6367C6B3" w14:textId="41BD9DA4" w:rsidR="007B3E37" w:rsidRPr="00AE1348" w:rsidRDefault="007B3E37" w:rsidP="00D12180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AE1348">
              <w:rPr>
                <w:rFonts w:ascii="Arial Narrow" w:hAnsi="Arial Narrow" w:cstheme="minorHAnsi"/>
                <w:b/>
                <w:bCs/>
                <w:szCs w:val="18"/>
              </w:rPr>
              <w:t>Desenvolvimento Pessoal e Autonomia</w:t>
            </w:r>
          </w:p>
        </w:tc>
      </w:tr>
      <w:tr w:rsidR="004A0120" w:rsidRPr="008A3F2F" w14:paraId="3B17F180" w14:textId="77777777" w:rsidTr="0073679F">
        <w:trPr>
          <w:trHeight w:val="81"/>
        </w:trPr>
        <w:tc>
          <w:tcPr>
            <w:tcW w:w="220" w:type="pc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5DE31302" w14:textId="77777777" w:rsidR="004A0120" w:rsidRPr="007B3E37" w:rsidRDefault="004A0120" w:rsidP="00BA245B">
            <w:pPr>
              <w:jc w:val="center"/>
              <w:rPr>
                <w:rFonts w:ascii="Arial Narrow" w:hAnsi="Arial Narrow" w:cstheme="minorHAnsi"/>
                <w:sz w:val="21"/>
                <w:szCs w:val="16"/>
              </w:rPr>
            </w:pPr>
            <w:r w:rsidRPr="007B3E37">
              <w:rPr>
                <w:rFonts w:ascii="Arial Narrow" w:eastAsia="Calibri" w:hAnsi="Arial Narrow" w:cstheme="minorHAnsi"/>
                <w:sz w:val="21"/>
                <w:szCs w:val="16"/>
              </w:rPr>
              <w:t>MUITO BOM</w:t>
            </w: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B5D09BE" w14:textId="77777777" w:rsidR="004A0120" w:rsidRPr="007B3E37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sz w:val="21"/>
                <w:szCs w:val="16"/>
              </w:rPr>
            </w:pPr>
            <w:r w:rsidRPr="007B3E37">
              <w:rPr>
                <w:rFonts w:ascii="Arial Narrow" w:hAnsi="Arial Narrow" w:cstheme="minorHAnsi"/>
                <w:sz w:val="21"/>
                <w:szCs w:val="16"/>
              </w:rPr>
              <w:t>5</w:t>
            </w:r>
          </w:p>
        </w:tc>
        <w:tc>
          <w:tcPr>
            <w:tcW w:w="949" w:type="pct"/>
            <w:tcBorders>
              <w:left w:val="single" w:sz="4" w:space="0" w:color="000000" w:themeColor="text1"/>
            </w:tcBorders>
            <w:vAlign w:val="center"/>
          </w:tcPr>
          <w:p w14:paraId="0EA2A40F" w14:textId="25B502C7" w:rsidR="000D1256" w:rsidRPr="002D6DA0" w:rsidRDefault="004A0120" w:rsidP="0073679F">
            <w:pPr>
              <w:pStyle w:val="PargrafodaLista"/>
              <w:numPr>
                <w:ilvl w:val="0"/>
                <w:numId w:val="16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>Todo o conteúdo é relevante para comentar o blogue e descrever a sua família</w:t>
            </w:r>
            <w:r w:rsidR="000D1256" w:rsidRPr="002D6DA0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73E9AD09" w14:textId="0B4382F3" w:rsidR="004A0120" w:rsidRPr="00756F7D" w:rsidRDefault="004A0120" w:rsidP="0073679F">
            <w:pPr>
              <w:pStyle w:val="PargrafodaLista"/>
              <w:numPr>
                <w:ilvl w:val="0"/>
                <w:numId w:val="16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>O leitor-alvo é totalmente informado</w:t>
            </w:r>
            <w:r w:rsidR="000D1256" w:rsidRPr="002D6DA0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956" w:type="pct"/>
            <w:tcBorders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66A01B04" w14:textId="5A2BD512" w:rsidR="004A0120" w:rsidRPr="002D6DA0" w:rsidRDefault="004A0120" w:rsidP="0073679F">
            <w:pPr>
              <w:pStyle w:val="PargrafodaLista"/>
              <w:numPr>
                <w:ilvl w:val="0"/>
                <w:numId w:val="1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>Segue a estrutura de um blogue</w:t>
            </w:r>
            <w:r w:rsidR="00777E5C" w:rsidRPr="002D6DA0">
              <w:rPr>
                <w:rFonts w:ascii="Arial Narrow" w:eastAsia="Calibri" w:hAnsi="Arial Narrow" w:cstheme="minorHAnsi"/>
                <w:sz w:val="18"/>
                <w:szCs w:val="18"/>
              </w:rPr>
              <w:t>,</w:t>
            </w: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integrando todos os elementos:</w:t>
            </w:r>
          </w:p>
          <w:p w14:paraId="47E83728" w14:textId="4EC2AFFC" w:rsidR="00777E5C" w:rsidRPr="008A3F2F" w:rsidRDefault="00777E5C" w:rsidP="0073679F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="00ED48A0"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- </w:t>
            </w:r>
            <w:r w:rsidR="004A0120" w:rsidRPr="008A3F2F">
              <w:rPr>
                <w:rFonts w:ascii="Arial Narrow" w:eastAsia="Calibri" w:hAnsi="Arial Narrow" w:cstheme="minorHAnsi"/>
                <w:sz w:val="18"/>
                <w:szCs w:val="18"/>
              </w:rPr>
              <w:t>apresenta-se</w:t>
            </w: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3EEF1328" w14:textId="23C10D4B" w:rsidR="00777E5C" w:rsidRPr="008A3F2F" w:rsidRDefault="00777E5C" w:rsidP="0073679F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="00ED48A0"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- </w:t>
            </w:r>
            <w:r w:rsidR="004A0120"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comenta o 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blogue</w:t>
            </w: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7BD28D7E" w14:textId="4EEB95C1" w:rsidR="00777E5C" w:rsidRPr="008A3F2F" w:rsidRDefault="00777E5C" w:rsidP="0073679F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</w:t>
            </w:r>
            <w:r w:rsidR="00ED48A0"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- </w:t>
            </w:r>
            <w:r w:rsidR="004A0120" w:rsidRPr="008A3F2F">
              <w:rPr>
                <w:rFonts w:ascii="Arial Narrow" w:eastAsia="Calibri" w:hAnsi="Arial Narrow" w:cstheme="minorHAnsi"/>
                <w:sz w:val="18"/>
                <w:szCs w:val="18"/>
              </w:rPr>
              <w:t>descreve a sua família</w:t>
            </w: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2CFD8065" w14:textId="3D3E5D2C" w:rsidR="004A0120" w:rsidRPr="008A3F2F" w:rsidRDefault="00777E5C" w:rsidP="0073679F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="00ED48A0"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</w:t>
            </w: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- </w:t>
            </w:r>
            <w:r w:rsidR="004A0120" w:rsidRPr="008A3F2F">
              <w:rPr>
                <w:rFonts w:ascii="Arial Narrow" w:eastAsia="Calibri" w:hAnsi="Arial Narrow" w:cstheme="minorHAnsi"/>
                <w:sz w:val="18"/>
                <w:szCs w:val="18"/>
              </w:rPr>
              <w:t>despede-se</w:t>
            </w: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  <w:p w14:paraId="104996FB" w14:textId="521F8D65" w:rsidR="00777E5C" w:rsidRPr="002D6DA0" w:rsidRDefault="004A0120" w:rsidP="0073679F">
            <w:pPr>
              <w:pStyle w:val="PargrafodaLista"/>
              <w:numPr>
                <w:ilvl w:val="0"/>
                <w:numId w:val="23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>O texto apresenta uma pontuação adequada</w:t>
            </w:r>
            <w:r w:rsidR="00777E5C" w:rsidRPr="002D6DA0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13C4DB88" w14:textId="16DCD9B3" w:rsidR="004A0120" w:rsidRPr="002D6DA0" w:rsidRDefault="004A0120" w:rsidP="0073679F">
            <w:pPr>
              <w:pStyle w:val="PargrafodaLista"/>
              <w:numPr>
                <w:ilvl w:val="0"/>
                <w:numId w:val="23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 xml:space="preserve">Escreve entre 25 </w:t>
            </w:r>
            <w:r w:rsidR="00ED48A0" w:rsidRPr="002D6DA0">
              <w:rPr>
                <w:rFonts w:ascii="Arial Narrow" w:eastAsia="Calibri" w:hAnsi="Arial Narrow" w:cstheme="minorHAnsi"/>
                <w:sz w:val="18"/>
                <w:szCs w:val="18"/>
              </w:rPr>
              <w:t>e</w:t>
            </w: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 xml:space="preserve"> 35 palavras</w:t>
            </w:r>
            <w:r w:rsidR="00777E5C" w:rsidRPr="002D6DA0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1795" w:type="pct"/>
            <w:tcBorders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DCACF57" w14:textId="52D24379" w:rsidR="00ED48A0" w:rsidRPr="002D6DA0" w:rsidRDefault="004A0120" w:rsidP="0073679F">
            <w:pPr>
              <w:pStyle w:val="PargrafodaLista"/>
              <w:numPr>
                <w:ilvl w:val="0"/>
                <w:numId w:val="26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>Usa formas para cumprimentar com bom controlo:</w:t>
            </w:r>
          </w:p>
          <w:p w14:paraId="30ABA15C" w14:textId="5826BC60" w:rsidR="00ED48A0" w:rsidRPr="00AE1348" w:rsidRDefault="00ED48A0" w:rsidP="0073679F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</w:pP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  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- 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Hi/Hey, …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>.</w:t>
            </w:r>
          </w:p>
          <w:p w14:paraId="7C29E029" w14:textId="126FA30D" w:rsidR="00ED48A0" w:rsidRPr="00AE1348" w:rsidRDefault="00ED48A0" w:rsidP="0073679F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</w:pP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     - 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>I’m … and I’m from … .</w:t>
            </w:r>
          </w:p>
          <w:p w14:paraId="0226BBB7" w14:textId="2064640B" w:rsidR="004A0120" w:rsidRPr="00AE1348" w:rsidRDefault="00ED48A0" w:rsidP="0073679F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    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 xml:space="preserve">- 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Great blog!</w:t>
            </w:r>
          </w:p>
          <w:p w14:paraId="3651A98C" w14:textId="51022DD6" w:rsidR="00ED48A0" w:rsidRPr="002D6DA0" w:rsidRDefault="004A0120" w:rsidP="0073679F">
            <w:pPr>
              <w:pStyle w:val="PargrafodaLista"/>
              <w:numPr>
                <w:ilvl w:val="0"/>
                <w:numId w:val="27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>Usa formas para comentar com bom controlo:</w:t>
            </w:r>
          </w:p>
          <w:p w14:paraId="383E9C8E" w14:textId="3BAA302E" w:rsidR="004A0120" w:rsidRPr="00AE1348" w:rsidRDefault="00ED48A0" w:rsidP="0073679F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</w:pP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   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- 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I like …, too. </w:t>
            </w:r>
          </w:p>
          <w:p w14:paraId="5508B67F" w14:textId="29DD1393" w:rsidR="004A0120" w:rsidRPr="00AE1348" w:rsidRDefault="00ED48A0" w:rsidP="0073679F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</w:pP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     - 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>What I love doing with my family is to …</w:t>
            </w:r>
          </w:p>
          <w:p w14:paraId="4A4E07D8" w14:textId="6386E970" w:rsidR="004A0120" w:rsidRPr="00AE1348" w:rsidRDefault="00ED48A0" w:rsidP="0073679F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</w:pP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     -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 I like/love/am crazy about (+ ing) because … .</w:t>
            </w:r>
          </w:p>
          <w:p w14:paraId="2E8FBDEA" w14:textId="76355A69" w:rsidR="004A0120" w:rsidRPr="00AE1348" w:rsidRDefault="00ED48A0" w:rsidP="0073679F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GB"/>
              </w:rPr>
              <w:t xml:space="preserve">    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 xml:space="preserve">- 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It’s fun.</w:t>
            </w:r>
          </w:p>
          <w:p w14:paraId="5B7588AE" w14:textId="70E29BAA" w:rsidR="004A0120" w:rsidRPr="00AE1348" w:rsidRDefault="004A0120" w:rsidP="0073679F">
            <w:pPr>
              <w:pStyle w:val="PargrafodaLista"/>
              <w:numPr>
                <w:ilvl w:val="0"/>
                <w:numId w:val="30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Usa léxico variado para descrever a família</w:t>
            </w:r>
            <w:r w:rsidR="00ED48A0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470970C6" w14:textId="413FF9E8" w:rsidR="004A0120" w:rsidRPr="00AE1348" w:rsidRDefault="004A0120" w:rsidP="0073679F">
            <w:pPr>
              <w:pStyle w:val="PargrafodaLista"/>
              <w:numPr>
                <w:ilvl w:val="0"/>
                <w:numId w:val="30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Usa formas de de</w:t>
            </w:r>
            <w:r w:rsidR="00ED48A0" w:rsidRPr="00AE1348">
              <w:rPr>
                <w:rFonts w:ascii="Arial Narrow" w:eastAsia="Calibri" w:hAnsi="Arial Narrow" w:cstheme="minorHAnsi"/>
                <w:sz w:val="18"/>
                <w:szCs w:val="18"/>
              </w:rPr>
              <w:t>s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pedida com bom controlo: </w:t>
            </w:r>
          </w:p>
          <w:p w14:paraId="5038358B" w14:textId="58DF9FEF" w:rsidR="004A0120" w:rsidRPr="00AE1348" w:rsidRDefault="00ED48A0" w:rsidP="0073679F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</w:pP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 xml:space="preserve">     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- 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I always have fun/a great time with my family!/I’m very lucky to have them in my life! </w:t>
            </w:r>
          </w:p>
          <w:p w14:paraId="176AF8A1" w14:textId="3131A6FA" w:rsidR="004A0120" w:rsidRPr="00AE1348" w:rsidRDefault="00ED48A0" w:rsidP="0073679F">
            <w:pPr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</w:pP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 xml:space="preserve">     - </w:t>
            </w:r>
            <w:r w:rsidR="004A012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  <w:lang w:val="en-US"/>
              </w:rPr>
              <w:t>Looking forward to your next post!/Can’t wait for your next post!</w:t>
            </w:r>
          </w:p>
          <w:p w14:paraId="7DD0F7E0" w14:textId="479F97EE" w:rsidR="004A0120" w:rsidRPr="002D6DA0" w:rsidRDefault="004A0120" w:rsidP="0073679F">
            <w:pPr>
              <w:pStyle w:val="PargrafodaLista"/>
              <w:numPr>
                <w:ilvl w:val="0"/>
                <w:numId w:val="24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2D6DA0">
              <w:rPr>
                <w:rFonts w:ascii="Arial Narrow" w:eastAsia="Calibri" w:hAnsi="Arial Narrow" w:cstheme="minorHAnsi"/>
                <w:sz w:val="18"/>
                <w:szCs w:val="18"/>
              </w:rPr>
              <w:t>Os erros são visíveis, mas não impedem a compreensão.</w:t>
            </w:r>
          </w:p>
        </w:tc>
        <w:tc>
          <w:tcPr>
            <w:tcW w:w="935" w:type="pct"/>
            <w:tcBorders>
              <w:right w:val="single" w:sz="4" w:space="0" w:color="7F7F7F" w:themeColor="text1" w:themeTint="80"/>
            </w:tcBorders>
            <w:vAlign w:val="center"/>
          </w:tcPr>
          <w:p w14:paraId="54C23FD7" w14:textId="0A6C3101" w:rsidR="004A0120" w:rsidRPr="00AE1348" w:rsidRDefault="004A0120" w:rsidP="0073679F">
            <w:pPr>
              <w:pStyle w:val="PargrafodaLista"/>
              <w:numPr>
                <w:ilvl w:val="0"/>
                <w:numId w:val="24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Verifica a elaboração do seu comentário ao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blogue</w:t>
            </w:r>
            <w:r w:rsidR="004A2B11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,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tendo em conta todos os itens d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>a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checklist</w:t>
            </w:r>
            <w:r w:rsidR="004A2B11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.</w:t>
            </w:r>
          </w:p>
        </w:tc>
      </w:tr>
      <w:tr w:rsidR="004A0120" w:rsidRPr="008A3F2F" w14:paraId="18C9F34C" w14:textId="77777777" w:rsidTr="00AE1348">
        <w:trPr>
          <w:cantSplit/>
          <w:trHeight w:val="729"/>
        </w:trPr>
        <w:tc>
          <w:tcPr>
            <w:tcW w:w="220" w:type="pc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20987F8A" w14:textId="61F1C4FC" w:rsidR="004A0120" w:rsidRPr="007B3E37" w:rsidRDefault="004A0120" w:rsidP="004A0120">
            <w:pPr>
              <w:ind w:left="113" w:right="113"/>
              <w:jc w:val="center"/>
              <w:rPr>
                <w:rFonts w:ascii="Arial Narrow" w:eastAsia="Calibri" w:hAnsi="Arial Narrow" w:cstheme="minorHAnsi"/>
                <w:sz w:val="21"/>
                <w:szCs w:val="16"/>
              </w:rPr>
            </w:pPr>
            <w:r w:rsidRPr="007B3E37">
              <w:rPr>
                <w:rFonts w:ascii="Arial Narrow" w:eastAsia="Calibri" w:hAnsi="Arial Narrow" w:cstheme="minorHAnsi"/>
                <w:sz w:val="21"/>
                <w:szCs w:val="16"/>
              </w:rPr>
              <w:t>BOM</w:t>
            </w: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56181EA" w14:textId="77777777" w:rsidR="004A0120" w:rsidRPr="007B3E37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sz w:val="21"/>
                <w:szCs w:val="16"/>
              </w:rPr>
            </w:pPr>
            <w:r w:rsidRPr="007B3E37">
              <w:rPr>
                <w:rFonts w:ascii="Arial Narrow" w:hAnsi="Arial Narrow" w:cstheme="minorHAnsi"/>
                <w:sz w:val="21"/>
                <w:szCs w:val="16"/>
              </w:rPr>
              <w:t>4</w:t>
            </w:r>
          </w:p>
        </w:tc>
        <w:tc>
          <w:tcPr>
            <w:tcW w:w="4635" w:type="pct"/>
            <w:gridSpan w:val="4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8C1AB00" w14:textId="77777777" w:rsidR="004A0120" w:rsidRPr="008A3F2F" w:rsidRDefault="004A0120" w:rsidP="00BA245B">
            <w:pPr>
              <w:spacing w:line="200" w:lineRule="exact"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8A3F2F">
              <w:rPr>
                <w:rFonts w:ascii="Arial Narrow" w:hAnsi="Arial Narrow" w:cstheme="minorHAnsi"/>
                <w:sz w:val="18"/>
                <w:szCs w:val="18"/>
              </w:rPr>
              <w:t>Nível Intermédio – O aluno apresenta características dos níveis 3 e 5</w:t>
            </w:r>
          </w:p>
        </w:tc>
      </w:tr>
      <w:tr w:rsidR="004A0120" w:rsidRPr="008A3F2F" w14:paraId="7ED33744" w14:textId="77777777" w:rsidTr="0073679F">
        <w:tc>
          <w:tcPr>
            <w:tcW w:w="220" w:type="pc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16876B5A" w14:textId="77777777" w:rsidR="004A0120" w:rsidRPr="007B3E37" w:rsidRDefault="004A0120" w:rsidP="00BA245B">
            <w:pPr>
              <w:jc w:val="center"/>
              <w:rPr>
                <w:rFonts w:ascii="Arial Narrow" w:eastAsia="Calibri" w:hAnsi="Arial Narrow" w:cstheme="minorHAnsi"/>
                <w:sz w:val="21"/>
                <w:szCs w:val="16"/>
              </w:rPr>
            </w:pPr>
            <w:r w:rsidRPr="007B3E37">
              <w:rPr>
                <w:rFonts w:ascii="Arial Narrow" w:eastAsia="Calibri" w:hAnsi="Arial Narrow" w:cstheme="minorHAnsi"/>
                <w:sz w:val="21"/>
                <w:szCs w:val="16"/>
              </w:rPr>
              <w:t>SUFICIENTE</w:t>
            </w: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42E0CC5" w14:textId="77777777" w:rsidR="004A0120" w:rsidRPr="007B3E37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sz w:val="21"/>
                <w:szCs w:val="16"/>
              </w:rPr>
            </w:pPr>
            <w:r w:rsidRPr="007B3E37">
              <w:rPr>
                <w:rFonts w:ascii="Arial Narrow" w:hAnsi="Arial Narrow" w:cstheme="minorHAnsi"/>
                <w:sz w:val="21"/>
                <w:szCs w:val="16"/>
              </w:rPr>
              <w:t>3</w:t>
            </w:r>
          </w:p>
        </w:tc>
        <w:tc>
          <w:tcPr>
            <w:tcW w:w="949" w:type="pct"/>
            <w:tcBorders>
              <w:left w:val="single" w:sz="4" w:space="0" w:color="000000" w:themeColor="text1"/>
            </w:tcBorders>
            <w:vAlign w:val="center"/>
          </w:tcPr>
          <w:p w14:paraId="55ACE0CB" w14:textId="7BD27F08" w:rsidR="004A0120" w:rsidRPr="00AE1348" w:rsidRDefault="004A0120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Podem estar presentes alguns conteúdos irrelevantes para comentar o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blogue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e/ou descrever a sua família</w:t>
            </w:r>
          </w:p>
          <w:p w14:paraId="6438B5EB" w14:textId="77777777" w:rsidR="004A0120" w:rsidRPr="00AE1348" w:rsidRDefault="004A0120" w:rsidP="0073679F">
            <w:p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OU</w:t>
            </w:r>
          </w:p>
          <w:p w14:paraId="6EA7E0F8" w14:textId="69A0DB44" w:rsidR="004A0120" w:rsidRPr="00AE1348" w:rsidRDefault="004A0120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Podem estar omitidos alguns conteúdos para comentar o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blogue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e/ou descrever a família</w:t>
            </w:r>
            <w:r w:rsidR="000D1256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396E79D0" w14:textId="7541CC4B" w:rsidR="004A0120" w:rsidRPr="00AE1348" w:rsidRDefault="004A0120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O leitor-alvo é, minimamente, informado. </w:t>
            </w:r>
          </w:p>
        </w:tc>
        <w:tc>
          <w:tcPr>
            <w:tcW w:w="956" w:type="pct"/>
            <w:tcBorders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E43F3CE" w14:textId="6225DAA2" w:rsidR="004A0120" w:rsidRPr="00AE1348" w:rsidRDefault="004A0120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Segue minimamente a estrutura de um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blogue</w:t>
            </w:r>
            <w:r w:rsidR="00777E5C" w:rsidRPr="00AE1348">
              <w:rPr>
                <w:rFonts w:ascii="Arial Narrow" w:eastAsia="Calibri" w:hAnsi="Arial Narrow" w:cstheme="minorHAnsi"/>
                <w:sz w:val="18"/>
                <w:szCs w:val="18"/>
              </w:rPr>
              <w:t>,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integrando quase todos os elementos</w:t>
            </w:r>
            <w:r w:rsidR="00777E5C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6FED1E78" w14:textId="22811CCD" w:rsidR="004A0120" w:rsidRPr="00AE1348" w:rsidRDefault="00777E5C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N</w:t>
            </w:r>
            <w:r w:rsidR="004A0120" w:rsidRPr="00AE1348">
              <w:rPr>
                <w:rFonts w:ascii="Arial Narrow" w:eastAsia="Calibri" w:hAnsi="Arial Narrow" w:cstheme="minorHAnsi"/>
                <w:sz w:val="18"/>
                <w:szCs w:val="18"/>
              </w:rPr>
              <w:t>em sempre usa uma pontuação adequada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76B6CC5D" w14:textId="3CDDA92B" w:rsidR="004A0120" w:rsidRPr="00AE1348" w:rsidRDefault="004A0120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Escreve entre 15 </w:t>
            </w:r>
            <w:r w:rsidR="00ED48A0" w:rsidRPr="00AE1348">
              <w:rPr>
                <w:rFonts w:ascii="Arial Narrow" w:eastAsia="Calibri" w:hAnsi="Arial Narrow" w:cstheme="minorHAnsi"/>
                <w:sz w:val="18"/>
                <w:szCs w:val="18"/>
              </w:rPr>
              <w:t>e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24 palavras</w:t>
            </w:r>
            <w:r w:rsidR="00777E5C" w:rsidRPr="00AE1348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1795" w:type="pct"/>
            <w:tcBorders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DCB05D8" w14:textId="54D7F320" w:rsidR="004A0120" w:rsidRPr="00AE1348" w:rsidRDefault="004A0120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Usa formas para cumprimentar, comentar e/ou despedir-se com algum controlo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50AC0543" w14:textId="68C399D9" w:rsidR="004A0120" w:rsidRPr="00AE1348" w:rsidRDefault="004A0120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Usa léxico básico para descrever a família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7252B45A" w14:textId="09CFC01F" w:rsidR="004A0120" w:rsidRPr="00AE1348" w:rsidRDefault="004A0120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Por vezes, os erros impedem a compreensão.</w:t>
            </w:r>
          </w:p>
        </w:tc>
        <w:tc>
          <w:tcPr>
            <w:tcW w:w="935" w:type="pct"/>
            <w:tcBorders>
              <w:right w:val="single" w:sz="4" w:space="0" w:color="7F7F7F" w:themeColor="text1" w:themeTint="80"/>
            </w:tcBorders>
            <w:vAlign w:val="center"/>
          </w:tcPr>
          <w:p w14:paraId="69DDD8CE" w14:textId="2E914B42" w:rsidR="004A0120" w:rsidRPr="00AE1348" w:rsidRDefault="004A0120" w:rsidP="0073679F">
            <w:pPr>
              <w:pStyle w:val="PargrafodaLista"/>
              <w:numPr>
                <w:ilvl w:val="0"/>
                <w:numId w:val="28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Verifica a elaboração do seu comentário ao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blogue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>,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tendo em conta apenas alguns itens d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>a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checklist</w:t>
            </w:r>
            <w:r w:rsidR="004A2B11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.</w:t>
            </w:r>
          </w:p>
        </w:tc>
      </w:tr>
      <w:tr w:rsidR="004A0120" w:rsidRPr="008A3F2F" w14:paraId="6B4B8356" w14:textId="77777777" w:rsidTr="00AE1348">
        <w:trPr>
          <w:trHeight w:val="449"/>
        </w:trPr>
        <w:tc>
          <w:tcPr>
            <w:tcW w:w="220" w:type="pct"/>
            <w:vMerge w:val="restar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07FC2325" w14:textId="77777777" w:rsidR="004A0120" w:rsidRPr="007B3E37" w:rsidRDefault="004A0120" w:rsidP="00BA245B">
            <w:pPr>
              <w:jc w:val="center"/>
              <w:rPr>
                <w:rFonts w:ascii="Arial Narrow" w:eastAsia="Calibri" w:hAnsi="Arial Narrow" w:cstheme="minorHAnsi"/>
                <w:sz w:val="21"/>
                <w:szCs w:val="16"/>
              </w:rPr>
            </w:pPr>
            <w:r w:rsidRPr="007B3E37">
              <w:rPr>
                <w:rFonts w:ascii="Arial Narrow" w:eastAsia="Calibri" w:hAnsi="Arial Narrow" w:cstheme="minorHAnsi"/>
                <w:sz w:val="21"/>
                <w:szCs w:val="16"/>
              </w:rPr>
              <w:t>INSUFICIENTE</w:t>
            </w: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EDCE43B" w14:textId="77777777" w:rsidR="004A0120" w:rsidRPr="007B3E37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sz w:val="21"/>
                <w:szCs w:val="16"/>
              </w:rPr>
            </w:pPr>
            <w:r w:rsidRPr="007B3E37">
              <w:rPr>
                <w:rFonts w:ascii="Arial Narrow" w:hAnsi="Arial Narrow" w:cstheme="minorHAnsi"/>
                <w:sz w:val="21"/>
                <w:szCs w:val="16"/>
              </w:rPr>
              <w:t>2</w:t>
            </w:r>
          </w:p>
        </w:tc>
        <w:tc>
          <w:tcPr>
            <w:tcW w:w="4635" w:type="pct"/>
            <w:gridSpan w:val="4"/>
            <w:tcBorders>
              <w:left w:val="single" w:sz="4" w:space="0" w:color="000000" w:themeColor="text1"/>
            </w:tcBorders>
            <w:vAlign w:val="center"/>
          </w:tcPr>
          <w:p w14:paraId="2B2CA891" w14:textId="77777777" w:rsidR="004A0120" w:rsidRPr="008A3F2F" w:rsidRDefault="004A0120" w:rsidP="00BA245B">
            <w:pPr>
              <w:spacing w:line="200" w:lineRule="exact"/>
              <w:jc w:val="center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8A3F2F">
              <w:rPr>
                <w:rFonts w:ascii="Arial Narrow" w:eastAsia="Calibri" w:hAnsi="Arial Narrow" w:cstheme="minorHAnsi"/>
                <w:sz w:val="18"/>
                <w:szCs w:val="18"/>
              </w:rPr>
              <w:t>Nível Intermédio – O aluno apresenta características dos níveis 1 e 3</w:t>
            </w:r>
          </w:p>
        </w:tc>
      </w:tr>
      <w:tr w:rsidR="004A0120" w:rsidRPr="008A3F2F" w14:paraId="78DC2F9F" w14:textId="77777777" w:rsidTr="0073679F">
        <w:tc>
          <w:tcPr>
            <w:tcW w:w="220" w:type="pct"/>
            <w:vMerge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textDirection w:val="btLr"/>
            <w:vAlign w:val="center"/>
          </w:tcPr>
          <w:p w14:paraId="4AFA7114" w14:textId="77777777" w:rsidR="004A0120" w:rsidRPr="007B3E37" w:rsidRDefault="004A0120" w:rsidP="00BA245B">
            <w:pPr>
              <w:spacing w:before="120" w:after="120"/>
              <w:jc w:val="both"/>
              <w:rPr>
                <w:rFonts w:ascii="Arial Narrow" w:eastAsia="Calibri" w:hAnsi="Arial Narrow" w:cstheme="minorHAnsi"/>
                <w:sz w:val="21"/>
                <w:szCs w:val="16"/>
              </w:rPr>
            </w:pPr>
          </w:p>
        </w:tc>
        <w:tc>
          <w:tcPr>
            <w:tcW w:w="1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4D0E968" w14:textId="77777777" w:rsidR="004A0120" w:rsidRPr="007B3E37" w:rsidRDefault="004A0120" w:rsidP="00BA245B">
            <w:pPr>
              <w:spacing w:before="120" w:after="120"/>
              <w:jc w:val="center"/>
              <w:rPr>
                <w:rFonts w:ascii="Arial Narrow" w:hAnsi="Arial Narrow" w:cstheme="minorHAnsi"/>
                <w:sz w:val="21"/>
                <w:szCs w:val="16"/>
              </w:rPr>
            </w:pPr>
            <w:r w:rsidRPr="007B3E37">
              <w:rPr>
                <w:rFonts w:ascii="Arial Narrow" w:hAnsi="Arial Narrow" w:cstheme="minorHAnsi"/>
                <w:sz w:val="21"/>
                <w:szCs w:val="16"/>
              </w:rPr>
              <w:t>1</w:t>
            </w:r>
          </w:p>
        </w:tc>
        <w:tc>
          <w:tcPr>
            <w:tcW w:w="949" w:type="pct"/>
            <w:tcBorders>
              <w:left w:val="single" w:sz="4" w:space="0" w:color="000000" w:themeColor="text1"/>
            </w:tcBorders>
            <w:vAlign w:val="center"/>
          </w:tcPr>
          <w:p w14:paraId="5D96E5CA" w14:textId="225E2403" w:rsidR="004A0120" w:rsidRPr="00AE1348" w:rsidRDefault="004A0120" w:rsidP="0073679F">
            <w:pPr>
              <w:pStyle w:val="PargrafodaLista"/>
              <w:numPr>
                <w:ilvl w:val="0"/>
                <w:numId w:val="2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Estão presentes conteúdos irrelevantes e interpretações erradas</w:t>
            </w:r>
            <w:r w:rsidR="000D1256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00FA5A44" w14:textId="3DF86CA9" w:rsidR="004A0120" w:rsidRPr="00AE1348" w:rsidRDefault="004A0120" w:rsidP="0073679F">
            <w:pPr>
              <w:pStyle w:val="PargrafodaLista"/>
              <w:numPr>
                <w:ilvl w:val="0"/>
                <w:numId w:val="2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O leitor-alvo não é informado.</w:t>
            </w:r>
          </w:p>
        </w:tc>
        <w:tc>
          <w:tcPr>
            <w:tcW w:w="956" w:type="pct"/>
            <w:tcBorders>
              <w:right w:val="single" w:sz="4" w:space="0" w:color="7F7F7F" w:themeColor="text1" w:themeTint="80"/>
            </w:tcBorders>
            <w:vAlign w:val="center"/>
          </w:tcPr>
          <w:p w14:paraId="1F659B0D" w14:textId="43924537" w:rsidR="004A0120" w:rsidRPr="00AE1348" w:rsidRDefault="004A0120" w:rsidP="0073679F">
            <w:pPr>
              <w:pStyle w:val="PargrafodaLista"/>
              <w:numPr>
                <w:ilvl w:val="0"/>
                <w:numId w:val="2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Não segue a estrutura de um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blogue</w:t>
            </w:r>
            <w:r w:rsidR="00ED48A0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,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 xml:space="preserve"> 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estando ausentes a maioria dos elementos</w:t>
            </w:r>
            <w:r w:rsidR="00ED48A0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17FA0BFB" w14:textId="19CC492B" w:rsidR="004A0120" w:rsidRPr="00AE1348" w:rsidRDefault="004A0120" w:rsidP="0073679F">
            <w:pPr>
              <w:pStyle w:val="PargrafodaLista"/>
              <w:numPr>
                <w:ilvl w:val="0"/>
                <w:numId w:val="2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Não usa ou raramente usa pontuação</w:t>
            </w:r>
            <w:r w:rsidR="00ED48A0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6EAA5B62" w14:textId="56BB657D" w:rsidR="004A0120" w:rsidRPr="00AE1348" w:rsidRDefault="004A0120" w:rsidP="0073679F">
            <w:pPr>
              <w:pStyle w:val="PargrafodaLista"/>
              <w:numPr>
                <w:ilvl w:val="0"/>
                <w:numId w:val="2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Escreve menos </w:t>
            </w:r>
            <w:r w:rsidR="00ED48A0" w:rsidRPr="00AE1348">
              <w:rPr>
                <w:rFonts w:ascii="Arial Narrow" w:eastAsia="Calibri" w:hAnsi="Arial Narrow" w:cstheme="minorHAnsi"/>
                <w:sz w:val="18"/>
                <w:szCs w:val="18"/>
              </w:rPr>
              <w:t>de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15 palavras</w:t>
            </w:r>
            <w:r w:rsidR="00ED48A0" w:rsidRPr="00AE1348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  <w:tc>
          <w:tcPr>
            <w:tcW w:w="1795" w:type="pct"/>
            <w:vAlign w:val="center"/>
          </w:tcPr>
          <w:p w14:paraId="1880B3D4" w14:textId="759FBD0E" w:rsidR="004A0120" w:rsidRPr="00AE1348" w:rsidRDefault="004A0120" w:rsidP="0073679F">
            <w:pPr>
              <w:pStyle w:val="PargrafodaLista"/>
              <w:numPr>
                <w:ilvl w:val="0"/>
                <w:numId w:val="2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Não mostra controlo 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no uso 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d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>as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formas para cumprimentar, comentar e/ou despedir-se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1C7F9992" w14:textId="766A0337" w:rsidR="004A0120" w:rsidRPr="00AE1348" w:rsidRDefault="004A0120" w:rsidP="0073679F">
            <w:pPr>
              <w:pStyle w:val="PargrafodaLista"/>
              <w:numPr>
                <w:ilvl w:val="0"/>
                <w:numId w:val="2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Usa léxico muito básico de palavras e expressões isoladas para descrever a família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>;</w:t>
            </w:r>
          </w:p>
          <w:p w14:paraId="66332970" w14:textId="14D44DFE" w:rsidR="004A0120" w:rsidRPr="00AE1348" w:rsidRDefault="004A0120" w:rsidP="0073679F">
            <w:pPr>
              <w:pStyle w:val="PargrafodaLista"/>
              <w:numPr>
                <w:ilvl w:val="0"/>
                <w:numId w:val="2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>Erros muito frequentes que impedem a compreensão.</w:t>
            </w:r>
          </w:p>
        </w:tc>
        <w:tc>
          <w:tcPr>
            <w:tcW w:w="935" w:type="pct"/>
            <w:vAlign w:val="center"/>
          </w:tcPr>
          <w:p w14:paraId="53C99EC1" w14:textId="51BFE92A" w:rsidR="004A0120" w:rsidRPr="00AE1348" w:rsidRDefault="004A0120" w:rsidP="0073679F">
            <w:pPr>
              <w:pStyle w:val="PargrafodaLista"/>
              <w:numPr>
                <w:ilvl w:val="0"/>
                <w:numId w:val="29"/>
              </w:numPr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Não verificou a elaboração do seu comentário ao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blogue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de acordo com </w:t>
            </w:r>
            <w:r w:rsidR="004A2B11" w:rsidRPr="00AE1348">
              <w:rPr>
                <w:rFonts w:ascii="Arial Narrow" w:eastAsia="Calibri" w:hAnsi="Arial Narrow" w:cstheme="minorHAnsi"/>
                <w:sz w:val="18"/>
                <w:szCs w:val="18"/>
              </w:rPr>
              <w:t>a</w:t>
            </w:r>
            <w:r w:rsidRPr="00AE1348">
              <w:rPr>
                <w:rFonts w:ascii="Arial Narrow" w:eastAsia="Calibri" w:hAnsi="Arial Narrow" w:cstheme="minorHAnsi"/>
                <w:sz w:val="18"/>
                <w:szCs w:val="18"/>
              </w:rPr>
              <w:t xml:space="preserve"> </w:t>
            </w:r>
            <w:r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checklist</w:t>
            </w:r>
            <w:r w:rsidR="004A2B11" w:rsidRPr="00AE1348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.</w:t>
            </w:r>
          </w:p>
        </w:tc>
      </w:tr>
    </w:tbl>
    <w:p w14:paraId="69B53E5D" w14:textId="77777777" w:rsidR="004A0120" w:rsidRPr="00F164F4" w:rsidRDefault="004A0120" w:rsidP="000D1256">
      <w:pPr>
        <w:spacing w:after="0" w:line="240" w:lineRule="auto"/>
      </w:pPr>
    </w:p>
    <w:sectPr w:rsidR="004A0120" w:rsidRPr="00F164F4" w:rsidSect="008A3F2F">
      <w:headerReference w:type="default" r:id="rId8"/>
      <w:pgSz w:w="11906" w:h="16838"/>
      <w:pgMar w:top="284" w:right="284" w:bottom="284" w:left="28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DD243" w14:textId="77777777" w:rsidR="00741B17" w:rsidRDefault="00741B17" w:rsidP="008A3F2F">
      <w:pPr>
        <w:spacing w:after="0" w:line="240" w:lineRule="auto"/>
      </w:pPr>
      <w:r>
        <w:separator/>
      </w:r>
    </w:p>
  </w:endnote>
  <w:endnote w:type="continuationSeparator" w:id="0">
    <w:p w14:paraId="1D7139A2" w14:textId="77777777" w:rsidR="00741B17" w:rsidRDefault="00741B17" w:rsidP="008A3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FF0F5" w14:textId="77777777" w:rsidR="00741B17" w:rsidRDefault="00741B17" w:rsidP="008A3F2F">
      <w:pPr>
        <w:spacing w:after="0" w:line="240" w:lineRule="auto"/>
      </w:pPr>
      <w:r>
        <w:separator/>
      </w:r>
    </w:p>
  </w:footnote>
  <w:footnote w:type="continuationSeparator" w:id="0">
    <w:p w14:paraId="1E70D65A" w14:textId="77777777" w:rsidR="00741B17" w:rsidRDefault="00741B17" w:rsidP="008A3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1D299" w14:textId="671D261D" w:rsidR="008A3F2F" w:rsidRDefault="002D6DA0">
    <w:pPr>
      <w:pStyle w:val="Cabealho"/>
    </w:pPr>
    <w:r>
      <w:rPr>
        <w:noProof/>
      </w:rPr>
      <w:drawing>
        <wp:inline distT="0" distB="0" distL="0" distR="0" wp14:anchorId="644C1248" wp14:editId="02B04E44">
          <wp:extent cx="7199630" cy="689610"/>
          <wp:effectExtent l="0" t="0" r="127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689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CE6"/>
    <w:multiLevelType w:val="multilevel"/>
    <w:tmpl w:val="CDD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A5993"/>
    <w:multiLevelType w:val="hybridMultilevel"/>
    <w:tmpl w:val="665EC224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297B24"/>
    <w:multiLevelType w:val="hybridMultilevel"/>
    <w:tmpl w:val="5ADE54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1547C"/>
    <w:multiLevelType w:val="hybridMultilevel"/>
    <w:tmpl w:val="B4188104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16E2D"/>
    <w:multiLevelType w:val="hybridMultilevel"/>
    <w:tmpl w:val="2AC0740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24C23"/>
    <w:multiLevelType w:val="multilevel"/>
    <w:tmpl w:val="41D2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E716F5"/>
    <w:multiLevelType w:val="multilevel"/>
    <w:tmpl w:val="F73E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8B68ED"/>
    <w:multiLevelType w:val="hybridMultilevel"/>
    <w:tmpl w:val="49E67B7A"/>
    <w:lvl w:ilvl="0" w:tplc="142C612C">
      <w:numFmt w:val="bullet"/>
      <w:lvlText w:val=""/>
      <w:lvlJc w:val="left"/>
      <w:pPr>
        <w:ind w:left="687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abstractNum w:abstractNumId="9" w15:restartNumberingAfterBreak="0">
    <w:nsid w:val="2FC010E1"/>
    <w:multiLevelType w:val="hybridMultilevel"/>
    <w:tmpl w:val="9092A9A0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B0B1E"/>
    <w:multiLevelType w:val="hybridMultilevel"/>
    <w:tmpl w:val="5E427A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73D67"/>
    <w:multiLevelType w:val="hybridMultilevel"/>
    <w:tmpl w:val="D5689494"/>
    <w:lvl w:ilvl="0" w:tplc="5524D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B5FFA"/>
    <w:multiLevelType w:val="hybridMultilevel"/>
    <w:tmpl w:val="AD1A2BA4"/>
    <w:lvl w:ilvl="0" w:tplc="248C96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539EF"/>
    <w:multiLevelType w:val="hybridMultilevel"/>
    <w:tmpl w:val="88D4CDA2"/>
    <w:lvl w:ilvl="0" w:tplc="5524D6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3776C"/>
    <w:multiLevelType w:val="hybridMultilevel"/>
    <w:tmpl w:val="7ED4F66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51CB8"/>
    <w:multiLevelType w:val="hybridMultilevel"/>
    <w:tmpl w:val="0C28BA26"/>
    <w:lvl w:ilvl="0" w:tplc="5524D6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04AE3"/>
    <w:multiLevelType w:val="hybridMultilevel"/>
    <w:tmpl w:val="34D2AF4C"/>
    <w:lvl w:ilvl="0" w:tplc="5524D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23024"/>
    <w:multiLevelType w:val="multilevel"/>
    <w:tmpl w:val="FECE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DD662C"/>
    <w:multiLevelType w:val="multilevel"/>
    <w:tmpl w:val="E3C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9364AE"/>
    <w:multiLevelType w:val="hybridMultilevel"/>
    <w:tmpl w:val="816A3EFA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D45DE"/>
    <w:multiLevelType w:val="hybridMultilevel"/>
    <w:tmpl w:val="314EF192"/>
    <w:lvl w:ilvl="0" w:tplc="4400252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404CD"/>
    <w:multiLevelType w:val="hybridMultilevel"/>
    <w:tmpl w:val="9ED85264"/>
    <w:lvl w:ilvl="0" w:tplc="7E5E491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952FD"/>
    <w:multiLevelType w:val="hybridMultilevel"/>
    <w:tmpl w:val="D11E14E6"/>
    <w:lvl w:ilvl="0" w:tplc="5524D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E6B2A"/>
    <w:multiLevelType w:val="hybridMultilevel"/>
    <w:tmpl w:val="FD544CC4"/>
    <w:lvl w:ilvl="0" w:tplc="6A9E88A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3C46BA"/>
    <w:multiLevelType w:val="hybridMultilevel"/>
    <w:tmpl w:val="2312ECD4"/>
    <w:lvl w:ilvl="0" w:tplc="5524D6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82418"/>
    <w:multiLevelType w:val="hybridMultilevel"/>
    <w:tmpl w:val="A9AE1016"/>
    <w:lvl w:ilvl="0" w:tplc="9092B8C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E3DC0"/>
    <w:multiLevelType w:val="hybridMultilevel"/>
    <w:tmpl w:val="6306688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41C2F"/>
    <w:multiLevelType w:val="multilevel"/>
    <w:tmpl w:val="DB6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760227"/>
    <w:multiLevelType w:val="hybridMultilevel"/>
    <w:tmpl w:val="66040622"/>
    <w:lvl w:ilvl="0" w:tplc="3D8CB1D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B71E3"/>
    <w:multiLevelType w:val="hybridMultilevel"/>
    <w:tmpl w:val="B5065A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8"/>
  </w:num>
  <w:num w:numId="4">
    <w:abstractNumId w:val="17"/>
  </w:num>
  <w:num w:numId="5">
    <w:abstractNumId w:val="0"/>
  </w:num>
  <w:num w:numId="6">
    <w:abstractNumId w:val="27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29"/>
  </w:num>
  <w:num w:numId="12">
    <w:abstractNumId w:val="16"/>
  </w:num>
  <w:num w:numId="13">
    <w:abstractNumId w:val="23"/>
  </w:num>
  <w:num w:numId="14">
    <w:abstractNumId w:val="22"/>
  </w:num>
  <w:num w:numId="15">
    <w:abstractNumId w:val="24"/>
  </w:num>
  <w:num w:numId="16">
    <w:abstractNumId w:val="12"/>
  </w:num>
  <w:num w:numId="17">
    <w:abstractNumId w:val="15"/>
  </w:num>
  <w:num w:numId="18">
    <w:abstractNumId w:val="26"/>
  </w:num>
  <w:num w:numId="19">
    <w:abstractNumId w:val="25"/>
  </w:num>
  <w:num w:numId="20">
    <w:abstractNumId w:val="11"/>
  </w:num>
  <w:num w:numId="21">
    <w:abstractNumId w:val="13"/>
  </w:num>
  <w:num w:numId="22">
    <w:abstractNumId w:val="14"/>
  </w:num>
  <w:num w:numId="23">
    <w:abstractNumId w:val="20"/>
  </w:num>
  <w:num w:numId="24">
    <w:abstractNumId w:val="19"/>
  </w:num>
  <w:num w:numId="25">
    <w:abstractNumId w:val="3"/>
  </w:num>
  <w:num w:numId="26">
    <w:abstractNumId w:val="28"/>
  </w:num>
  <w:num w:numId="27">
    <w:abstractNumId w:val="21"/>
  </w:num>
  <w:num w:numId="28">
    <w:abstractNumId w:val="1"/>
  </w:num>
  <w:num w:numId="29">
    <w:abstractNumId w:val="9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MzY0NjM1NDE0t7BQ0lEKTi0uzszPAykwrAUATjsY3CwAAAA="/>
  </w:docVars>
  <w:rsids>
    <w:rsidRoot w:val="00E33C7C"/>
    <w:rsid w:val="000D1256"/>
    <w:rsid w:val="000E4FD6"/>
    <w:rsid w:val="00111805"/>
    <w:rsid w:val="00135174"/>
    <w:rsid w:val="001576DC"/>
    <w:rsid w:val="00166092"/>
    <w:rsid w:val="002D6DA0"/>
    <w:rsid w:val="002F3418"/>
    <w:rsid w:val="00366DAD"/>
    <w:rsid w:val="003E5861"/>
    <w:rsid w:val="004711ED"/>
    <w:rsid w:val="004A0120"/>
    <w:rsid w:val="004A2B11"/>
    <w:rsid w:val="0058146E"/>
    <w:rsid w:val="006B5F03"/>
    <w:rsid w:val="00710E06"/>
    <w:rsid w:val="0073679F"/>
    <w:rsid w:val="00741B17"/>
    <w:rsid w:val="00756F7D"/>
    <w:rsid w:val="00777E5C"/>
    <w:rsid w:val="00792F8E"/>
    <w:rsid w:val="007B3E37"/>
    <w:rsid w:val="007E4C08"/>
    <w:rsid w:val="008119C2"/>
    <w:rsid w:val="008A3F2F"/>
    <w:rsid w:val="008B337B"/>
    <w:rsid w:val="008C30FF"/>
    <w:rsid w:val="009A02F2"/>
    <w:rsid w:val="00A368F8"/>
    <w:rsid w:val="00A40BC4"/>
    <w:rsid w:val="00AC0A08"/>
    <w:rsid w:val="00AE1348"/>
    <w:rsid w:val="00B67446"/>
    <w:rsid w:val="00C34201"/>
    <w:rsid w:val="00D06F0B"/>
    <w:rsid w:val="00DE4F5F"/>
    <w:rsid w:val="00E10869"/>
    <w:rsid w:val="00E33270"/>
    <w:rsid w:val="00E33C7C"/>
    <w:rsid w:val="00ED48A0"/>
    <w:rsid w:val="00F164F4"/>
    <w:rsid w:val="00F44D1E"/>
    <w:rsid w:val="00F5739B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9340B"/>
  <w15:chartTrackingRefBased/>
  <w15:docId w15:val="{1011D426-6C98-423C-844C-D21E668B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9C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16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64F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A3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A3F2F"/>
  </w:style>
  <w:style w:type="paragraph" w:styleId="Rodap">
    <w:name w:val="footer"/>
    <w:basedOn w:val="Normal"/>
    <w:link w:val="RodapCarter"/>
    <w:uiPriority w:val="99"/>
    <w:unhideWhenUsed/>
    <w:rsid w:val="008A3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A3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4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Gregorio</dc:creator>
  <cp:keywords/>
  <dc:description/>
  <cp:lastModifiedBy>Susana Nogueira</cp:lastModifiedBy>
  <cp:revision>12</cp:revision>
  <dcterms:created xsi:type="dcterms:W3CDTF">2021-03-16T11:23:00Z</dcterms:created>
  <dcterms:modified xsi:type="dcterms:W3CDTF">2021-09-14T14:32:00Z</dcterms:modified>
</cp:coreProperties>
</file>