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576E2016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6608" behindDoc="0" locked="1" layoutInCell="1" allowOverlap="1" wp14:anchorId="365A753B" wp14:editId="2F0519B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9EACD3" w14:textId="77777777" w:rsidR="00047F8E" w:rsidRDefault="00047F8E" w:rsidP="00047F8E">
                                <w:pPr>
                                  <w:spacing w:after="0" w:line="320" w:lineRule="exact"/>
                                  <w:ind w:left="3686"/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7FF9200D" w14:textId="4167988D" w:rsidR="00281820" w:rsidRPr="002B29A7" w:rsidRDefault="00074EF6" w:rsidP="00047F8E">
                                <w:pPr>
                                  <w:spacing w:before="240" w:after="0" w:line="320" w:lineRule="exact"/>
                                  <w:ind w:left="368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proofErr w:type="spellStart"/>
                                <w:r w:rsidRPr="00074EF6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Present</w:t>
                                </w:r>
                                <w:proofErr w:type="spellEnd"/>
                                <w:r w:rsidRPr="00074EF6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074EF6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continuous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5" y="216000"/>
                              <a:ext cx="393369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C18F48E" w:rsidR="00281820" w:rsidRDefault="00074EF6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660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P1fSHb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39EACD3" w14:textId="77777777" w:rsidR="00047F8E" w:rsidRDefault="00047F8E" w:rsidP="00047F8E">
                          <w:pPr>
                            <w:spacing w:after="0" w:line="320" w:lineRule="exact"/>
                            <w:ind w:left="3686"/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7FF9200D" w14:textId="4167988D" w:rsidR="00281820" w:rsidRPr="002B29A7" w:rsidRDefault="00074EF6" w:rsidP="00047F8E">
                          <w:pPr>
                            <w:spacing w:before="240" w:after="0" w:line="320" w:lineRule="exact"/>
                            <w:ind w:left="3686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proofErr w:type="spellStart"/>
                          <w:r w:rsidRPr="00074EF6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Present</w:t>
                          </w:r>
                          <w:proofErr w:type="spellEnd"/>
                          <w:r w:rsidRPr="00074EF6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074EF6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continuous</w:t>
                          </w:r>
                          <w:proofErr w:type="spellEnd"/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933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C18F48E" w:rsidR="00281820" w:rsidRDefault="00074EF6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2DFBF85" w14:textId="6BC65842" w:rsidR="00074EF6" w:rsidRPr="00BC4168" w:rsidRDefault="00074EF6" w:rsidP="00074EF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18"/>
          <w:szCs w:val="18"/>
        </w:rPr>
      </w:pPr>
      <w:r w:rsidRPr="00074EF6">
        <w:rPr>
          <w:rFonts w:cstheme="minorHAnsi"/>
          <w:b/>
          <w:bCs/>
          <w:color w:val="0069B4"/>
          <w:lang w:val="en-US"/>
        </w:rPr>
        <w:t>A.</w:t>
      </w:r>
      <w:r w:rsidRPr="00074EF6">
        <w:rPr>
          <w:rFonts w:cstheme="minorHAnsi"/>
          <w:b/>
          <w:bCs/>
          <w:color w:val="0069B4"/>
          <w:lang w:val="en-US"/>
        </w:rPr>
        <w:tab/>
      </w:r>
      <w:r w:rsidRPr="00074EF6">
        <w:rPr>
          <w:rFonts w:cstheme="minorHAnsi"/>
          <w:b/>
          <w:bCs/>
          <w:lang w:val="en-GB"/>
        </w:rPr>
        <w:t xml:space="preserve">Write the </w:t>
      </w:r>
      <w:r w:rsidRPr="00074EF6">
        <w:rPr>
          <w:rFonts w:cstheme="minorHAnsi"/>
          <w:b/>
          <w:bCs/>
          <w:i/>
          <w:iCs/>
          <w:lang w:val="en-GB"/>
        </w:rPr>
        <w:t>-</w:t>
      </w:r>
      <w:proofErr w:type="spellStart"/>
      <w:r w:rsidRPr="00074EF6">
        <w:rPr>
          <w:rFonts w:cstheme="minorHAnsi"/>
          <w:b/>
          <w:bCs/>
          <w:i/>
          <w:iCs/>
          <w:lang w:val="en-GB"/>
        </w:rPr>
        <w:t>ing</w:t>
      </w:r>
      <w:proofErr w:type="spellEnd"/>
      <w:r w:rsidRPr="00074EF6">
        <w:rPr>
          <w:rFonts w:cstheme="minorHAnsi"/>
          <w:b/>
          <w:bCs/>
          <w:i/>
          <w:iCs/>
          <w:lang w:val="en-GB"/>
        </w:rPr>
        <w:t xml:space="preserve"> </w:t>
      </w:r>
      <w:r w:rsidRPr="00BC4168">
        <w:rPr>
          <w:rFonts w:cstheme="minorHAnsi"/>
          <w:b/>
          <w:bCs/>
          <w:lang w:val="en-GB"/>
        </w:rPr>
        <w:t>form</w:t>
      </w:r>
      <w:r w:rsidRPr="00074EF6">
        <w:rPr>
          <w:rFonts w:cstheme="minorHAnsi"/>
          <w:b/>
          <w:bCs/>
          <w:i/>
          <w:iCs/>
          <w:lang w:val="en-GB"/>
        </w:rPr>
        <w:t xml:space="preserve"> </w:t>
      </w:r>
      <w:r w:rsidRPr="00074EF6">
        <w:rPr>
          <w:rFonts w:cstheme="minorHAnsi"/>
          <w:b/>
          <w:bCs/>
          <w:lang w:val="en-GB"/>
        </w:rPr>
        <w:t>of the verbs. There is one example.</w:t>
      </w:r>
      <w:r w:rsidRPr="00074EF6">
        <w:rPr>
          <w:rFonts w:cstheme="minorHAnsi"/>
          <w:b/>
          <w:bCs/>
          <w:color w:val="000000"/>
          <w:lang w:val="en-GB"/>
        </w:rPr>
        <w:br/>
      </w:r>
      <w:r w:rsidRPr="00BC4168">
        <w:rPr>
          <w:rFonts w:cstheme="minorHAnsi"/>
          <w:lang w:val="en-GB"/>
        </w:rPr>
        <w:t>(</w:t>
      </w:r>
      <w:proofErr w:type="spellStart"/>
      <w:r w:rsidRPr="00BC4168">
        <w:rPr>
          <w:rFonts w:cstheme="minorHAnsi"/>
          <w:lang w:val="en-GB"/>
        </w:rPr>
        <w:t>Escreve</w:t>
      </w:r>
      <w:proofErr w:type="spellEnd"/>
      <w:r w:rsidRPr="00BC4168">
        <w:rPr>
          <w:rFonts w:cstheme="minorHAnsi"/>
          <w:lang w:val="en-GB"/>
        </w:rPr>
        <w:t xml:space="preserve"> </w:t>
      </w:r>
      <w:r w:rsidRPr="00BC4168">
        <w:rPr>
          <w:rFonts w:cstheme="minorHAnsi"/>
          <w:i/>
          <w:iCs/>
          <w:lang w:val="en-GB"/>
        </w:rPr>
        <w:t>a -</w:t>
      </w:r>
      <w:proofErr w:type="spellStart"/>
      <w:r w:rsidRPr="00BC4168">
        <w:rPr>
          <w:rFonts w:cstheme="minorHAnsi"/>
          <w:i/>
          <w:iCs/>
          <w:lang w:val="en-GB"/>
        </w:rPr>
        <w:t>ing</w:t>
      </w:r>
      <w:proofErr w:type="spellEnd"/>
      <w:r w:rsidRPr="00BC4168">
        <w:rPr>
          <w:rFonts w:cstheme="minorHAnsi"/>
          <w:i/>
          <w:iCs/>
          <w:lang w:val="en-GB"/>
        </w:rPr>
        <w:t xml:space="preserve"> form</w:t>
      </w:r>
      <w:r w:rsidRPr="00BC4168">
        <w:rPr>
          <w:rFonts w:cstheme="minorHAnsi"/>
          <w:lang w:val="en-GB"/>
        </w:rPr>
        <w:t xml:space="preserve"> dos </w:t>
      </w:r>
      <w:proofErr w:type="spellStart"/>
      <w:r w:rsidRPr="00BC4168">
        <w:rPr>
          <w:rFonts w:cstheme="minorHAnsi"/>
          <w:lang w:val="en-GB"/>
        </w:rPr>
        <w:t>verbos</w:t>
      </w:r>
      <w:proofErr w:type="spellEnd"/>
      <w:r w:rsidRPr="00BC4168">
        <w:rPr>
          <w:rFonts w:cstheme="minorHAnsi"/>
          <w:lang w:val="en-GB"/>
        </w:rPr>
        <w:t xml:space="preserve">. </w:t>
      </w:r>
      <w:r w:rsidRPr="00BC4168">
        <w:rPr>
          <w:rFonts w:cstheme="minorHAnsi"/>
        </w:rPr>
        <w:t>Segue o exemplo.)</w:t>
      </w:r>
    </w:p>
    <w:tbl>
      <w:tblPr>
        <w:tblStyle w:val="TabelacomGrelha"/>
        <w:tblW w:w="0" w:type="auto"/>
        <w:tblInd w:w="28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194"/>
        <w:gridCol w:w="2195"/>
        <w:gridCol w:w="142"/>
        <w:gridCol w:w="2122"/>
        <w:gridCol w:w="2123"/>
      </w:tblGrid>
      <w:tr w:rsidR="00332F7C" w:rsidRPr="00332F7C" w14:paraId="7DF3BB9C" w14:textId="77777777" w:rsidTr="008107EB">
        <w:tc>
          <w:tcPr>
            <w:tcW w:w="2194" w:type="dxa"/>
            <w:tcBorders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2CC30B76" w14:textId="18EB6E2C" w:rsidR="00332F7C" w:rsidRPr="00332F7C" w:rsidRDefault="00332F7C" w:rsidP="00332F7C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332F7C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Infinitive</w:t>
            </w:r>
          </w:p>
        </w:tc>
        <w:tc>
          <w:tcPr>
            <w:tcW w:w="21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519B85E8" w14:textId="376A9CBC" w:rsidR="00332F7C" w:rsidRPr="00332F7C" w:rsidRDefault="00332F7C" w:rsidP="00332F7C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332F7C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</w:t>
            </w:r>
            <w:proofErr w:type="spellStart"/>
            <w:r w:rsidRPr="00332F7C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ing</w:t>
            </w:r>
            <w:proofErr w:type="spellEnd"/>
            <w:r w:rsidRPr="00332F7C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 xml:space="preserve"> form</w:t>
            </w:r>
          </w:p>
        </w:tc>
        <w:tc>
          <w:tcPr>
            <w:tcW w:w="142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</w:tcPr>
          <w:p w14:paraId="566CFF87" w14:textId="77777777" w:rsidR="00332F7C" w:rsidRPr="00332F7C" w:rsidRDefault="00332F7C" w:rsidP="00332F7C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</w:p>
        </w:tc>
        <w:tc>
          <w:tcPr>
            <w:tcW w:w="212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2E93CD9D" w14:textId="6361BFEA" w:rsidR="00332F7C" w:rsidRPr="00332F7C" w:rsidRDefault="00332F7C" w:rsidP="00332F7C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332F7C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Infinitive</w:t>
            </w:r>
          </w:p>
        </w:tc>
        <w:tc>
          <w:tcPr>
            <w:tcW w:w="2123" w:type="dxa"/>
            <w:tcBorders>
              <w:left w:val="single" w:sz="4" w:space="0" w:color="FFFFFF" w:themeColor="background1"/>
            </w:tcBorders>
            <w:shd w:val="clear" w:color="auto" w:fill="0069B4"/>
            <w:vAlign w:val="center"/>
          </w:tcPr>
          <w:p w14:paraId="7743C544" w14:textId="4E496A84" w:rsidR="00332F7C" w:rsidRPr="00332F7C" w:rsidRDefault="00332F7C" w:rsidP="00332F7C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332F7C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</w:t>
            </w:r>
            <w:proofErr w:type="spellStart"/>
            <w:r w:rsidRPr="00332F7C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ing</w:t>
            </w:r>
            <w:proofErr w:type="spellEnd"/>
            <w:r w:rsidRPr="00332F7C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 xml:space="preserve"> form</w:t>
            </w:r>
          </w:p>
        </w:tc>
      </w:tr>
      <w:tr w:rsidR="00332F7C" w:rsidRPr="00332F7C" w14:paraId="0FED8535" w14:textId="77777777" w:rsidTr="008107EB">
        <w:tc>
          <w:tcPr>
            <w:tcW w:w="2194" w:type="dxa"/>
            <w:vAlign w:val="center"/>
          </w:tcPr>
          <w:p w14:paraId="0A713DE5" w14:textId="77777777" w:rsidR="00332F7C" w:rsidRPr="00332F7C" w:rsidRDefault="00332F7C" w:rsidP="00332F7C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332F7C">
              <w:rPr>
                <w:rFonts w:cstheme="minorHAnsi"/>
                <w:b/>
                <w:bCs/>
                <w:sz w:val="22"/>
                <w:szCs w:val="22"/>
              </w:rPr>
              <w:t>play</w:t>
            </w:r>
          </w:p>
        </w:tc>
        <w:tc>
          <w:tcPr>
            <w:tcW w:w="2195" w:type="dxa"/>
            <w:vAlign w:val="center"/>
          </w:tcPr>
          <w:p w14:paraId="35603529" w14:textId="5A5B3D4F" w:rsidR="00332F7C" w:rsidRPr="00332F7C" w:rsidRDefault="00332F7C" w:rsidP="00332F7C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332F7C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 xml:space="preserve">• </w:t>
            </w:r>
            <w:r w:rsidRPr="00332F7C">
              <w:rPr>
                <w:rFonts w:cstheme="minorHAnsi"/>
                <w:i/>
                <w:iCs/>
                <w:color w:val="E6007E"/>
                <w:sz w:val="22"/>
                <w:szCs w:val="22"/>
              </w:rPr>
              <w:t>playing</w:t>
            </w:r>
          </w:p>
        </w:tc>
        <w:tc>
          <w:tcPr>
            <w:tcW w:w="142" w:type="dxa"/>
            <w:tcBorders>
              <w:top w:val="nil"/>
              <w:bottom w:val="nil"/>
            </w:tcBorders>
            <w:shd w:val="clear" w:color="auto" w:fill="auto"/>
          </w:tcPr>
          <w:p w14:paraId="46E43DDC" w14:textId="77777777" w:rsidR="00332F7C" w:rsidRPr="00332F7C" w:rsidRDefault="00332F7C" w:rsidP="00332F7C">
            <w:pPr>
              <w:jc w:val="center"/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3D260434" w14:textId="1058E2D5" w:rsidR="00332F7C" w:rsidRPr="00332F7C" w:rsidRDefault="00332F7C" w:rsidP="00332F7C">
            <w:pP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332F7C">
              <w:rPr>
                <w:rFonts w:cstheme="minorHAnsi"/>
                <w:b/>
                <w:bCs/>
                <w:sz w:val="22"/>
                <w:szCs w:val="22"/>
              </w:rPr>
              <w:t>run</w:t>
            </w:r>
          </w:p>
        </w:tc>
        <w:tc>
          <w:tcPr>
            <w:tcW w:w="2123" w:type="dxa"/>
            <w:vAlign w:val="center"/>
          </w:tcPr>
          <w:p w14:paraId="767C0C37" w14:textId="2768D2A4" w:rsidR="00332F7C" w:rsidRPr="00332F7C" w:rsidRDefault="00332F7C" w:rsidP="00332F7C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332F7C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5</w:t>
            </w:r>
          </w:p>
        </w:tc>
      </w:tr>
      <w:tr w:rsidR="00332F7C" w:rsidRPr="00332F7C" w14:paraId="7F6C5E7E" w14:textId="77777777" w:rsidTr="008107EB">
        <w:tc>
          <w:tcPr>
            <w:tcW w:w="2194" w:type="dxa"/>
            <w:vAlign w:val="center"/>
          </w:tcPr>
          <w:p w14:paraId="261BF309" w14:textId="60BAD52D" w:rsidR="00332F7C" w:rsidRPr="00332F7C" w:rsidRDefault="00332F7C" w:rsidP="00332F7C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332F7C">
              <w:rPr>
                <w:rFonts w:cstheme="minorHAnsi"/>
                <w:b/>
                <w:bCs/>
                <w:sz w:val="22"/>
                <w:szCs w:val="22"/>
              </w:rPr>
              <w:t>study</w:t>
            </w:r>
          </w:p>
        </w:tc>
        <w:tc>
          <w:tcPr>
            <w:tcW w:w="2195" w:type="dxa"/>
            <w:vAlign w:val="center"/>
          </w:tcPr>
          <w:p w14:paraId="19475D44" w14:textId="77777777" w:rsidR="00332F7C" w:rsidRPr="00332F7C" w:rsidRDefault="00332F7C" w:rsidP="00332F7C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332F7C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1</w:t>
            </w:r>
          </w:p>
        </w:tc>
        <w:tc>
          <w:tcPr>
            <w:tcW w:w="142" w:type="dxa"/>
            <w:tcBorders>
              <w:top w:val="nil"/>
              <w:bottom w:val="nil"/>
            </w:tcBorders>
            <w:shd w:val="clear" w:color="auto" w:fill="auto"/>
          </w:tcPr>
          <w:p w14:paraId="61D1A7A2" w14:textId="77777777" w:rsidR="00332F7C" w:rsidRPr="00332F7C" w:rsidRDefault="00332F7C" w:rsidP="00332F7C">
            <w:pPr>
              <w:jc w:val="center"/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4318D8F4" w14:textId="2BF23AD1" w:rsidR="00332F7C" w:rsidRPr="00332F7C" w:rsidRDefault="00332F7C" w:rsidP="00332F7C">
            <w:pPr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  <w:r w:rsidRPr="00332F7C">
              <w:rPr>
                <w:rFonts w:cstheme="minorHAnsi"/>
                <w:b/>
                <w:bCs/>
                <w:sz w:val="22"/>
                <w:szCs w:val="22"/>
              </w:rPr>
              <w:t>watch</w:t>
            </w:r>
          </w:p>
        </w:tc>
        <w:tc>
          <w:tcPr>
            <w:tcW w:w="2123" w:type="dxa"/>
            <w:vAlign w:val="center"/>
          </w:tcPr>
          <w:p w14:paraId="2B47E015" w14:textId="7B65982B" w:rsidR="00332F7C" w:rsidRPr="00332F7C" w:rsidRDefault="00332F7C" w:rsidP="00332F7C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332F7C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6</w:t>
            </w:r>
          </w:p>
        </w:tc>
      </w:tr>
      <w:tr w:rsidR="00332F7C" w:rsidRPr="00332F7C" w14:paraId="2E314088" w14:textId="77777777" w:rsidTr="008107EB">
        <w:tc>
          <w:tcPr>
            <w:tcW w:w="2194" w:type="dxa"/>
            <w:vAlign w:val="center"/>
          </w:tcPr>
          <w:p w14:paraId="7B71F1F2" w14:textId="53AF0FD3" w:rsidR="00332F7C" w:rsidRPr="00332F7C" w:rsidRDefault="00332F7C" w:rsidP="00332F7C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332F7C">
              <w:rPr>
                <w:rFonts w:cstheme="minorHAnsi"/>
                <w:b/>
                <w:bCs/>
                <w:sz w:val="22"/>
                <w:szCs w:val="22"/>
              </w:rPr>
              <w:t>wash</w:t>
            </w:r>
          </w:p>
        </w:tc>
        <w:tc>
          <w:tcPr>
            <w:tcW w:w="2195" w:type="dxa"/>
            <w:vAlign w:val="center"/>
          </w:tcPr>
          <w:p w14:paraId="5D5BB996" w14:textId="77777777" w:rsidR="00332F7C" w:rsidRPr="00332F7C" w:rsidRDefault="00332F7C" w:rsidP="00332F7C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332F7C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2</w:t>
            </w:r>
          </w:p>
        </w:tc>
        <w:tc>
          <w:tcPr>
            <w:tcW w:w="142" w:type="dxa"/>
            <w:tcBorders>
              <w:top w:val="nil"/>
              <w:bottom w:val="nil"/>
            </w:tcBorders>
            <w:shd w:val="clear" w:color="auto" w:fill="auto"/>
          </w:tcPr>
          <w:p w14:paraId="22EBA641" w14:textId="77777777" w:rsidR="00332F7C" w:rsidRPr="00332F7C" w:rsidRDefault="00332F7C" w:rsidP="00332F7C">
            <w:pPr>
              <w:jc w:val="center"/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4555E1A2" w14:textId="63262CCA" w:rsidR="00332F7C" w:rsidRPr="00332F7C" w:rsidRDefault="00332F7C" w:rsidP="00332F7C">
            <w:pPr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  <w:r w:rsidRPr="00332F7C">
              <w:rPr>
                <w:rFonts w:cstheme="minorHAnsi"/>
                <w:b/>
                <w:bCs/>
                <w:sz w:val="22"/>
                <w:szCs w:val="22"/>
              </w:rPr>
              <w:t>do</w:t>
            </w:r>
          </w:p>
        </w:tc>
        <w:tc>
          <w:tcPr>
            <w:tcW w:w="2123" w:type="dxa"/>
            <w:vAlign w:val="center"/>
          </w:tcPr>
          <w:p w14:paraId="0ABDCB69" w14:textId="038BAB7A" w:rsidR="00332F7C" w:rsidRPr="00332F7C" w:rsidRDefault="00332F7C" w:rsidP="00332F7C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332F7C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7</w:t>
            </w:r>
          </w:p>
        </w:tc>
      </w:tr>
      <w:tr w:rsidR="00332F7C" w:rsidRPr="00332F7C" w14:paraId="797C2AAF" w14:textId="77777777" w:rsidTr="008107EB">
        <w:tc>
          <w:tcPr>
            <w:tcW w:w="2194" w:type="dxa"/>
            <w:vAlign w:val="center"/>
          </w:tcPr>
          <w:p w14:paraId="32855C87" w14:textId="24D9D24A" w:rsidR="00332F7C" w:rsidRPr="00332F7C" w:rsidRDefault="00332F7C" w:rsidP="00332F7C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332F7C">
              <w:rPr>
                <w:rFonts w:cstheme="minorHAnsi"/>
                <w:b/>
                <w:bCs/>
                <w:sz w:val="22"/>
                <w:szCs w:val="22"/>
              </w:rPr>
              <w:t>prepare</w:t>
            </w:r>
          </w:p>
        </w:tc>
        <w:tc>
          <w:tcPr>
            <w:tcW w:w="2195" w:type="dxa"/>
            <w:vAlign w:val="center"/>
          </w:tcPr>
          <w:p w14:paraId="413B6695" w14:textId="77777777" w:rsidR="00332F7C" w:rsidRPr="00332F7C" w:rsidRDefault="00332F7C" w:rsidP="00332F7C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332F7C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3</w:t>
            </w:r>
          </w:p>
        </w:tc>
        <w:tc>
          <w:tcPr>
            <w:tcW w:w="142" w:type="dxa"/>
            <w:tcBorders>
              <w:top w:val="nil"/>
              <w:bottom w:val="nil"/>
            </w:tcBorders>
            <w:shd w:val="clear" w:color="auto" w:fill="auto"/>
          </w:tcPr>
          <w:p w14:paraId="1EDB3D2B" w14:textId="77777777" w:rsidR="00332F7C" w:rsidRPr="00332F7C" w:rsidRDefault="00332F7C" w:rsidP="00332F7C">
            <w:pPr>
              <w:jc w:val="center"/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5BC668B2" w14:textId="627546DE" w:rsidR="00332F7C" w:rsidRPr="00332F7C" w:rsidRDefault="00332F7C" w:rsidP="00332F7C">
            <w:pPr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  <w:r w:rsidRPr="00332F7C">
              <w:rPr>
                <w:rFonts w:cstheme="minorHAnsi"/>
                <w:b/>
                <w:bCs/>
                <w:sz w:val="22"/>
                <w:szCs w:val="22"/>
              </w:rPr>
              <w:t>sit</w:t>
            </w:r>
          </w:p>
        </w:tc>
        <w:tc>
          <w:tcPr>
            <w:tcW w:w="2123" w:type="dxa"/>
            <w:vAlign w:val="center"/>
          </w:tcPr>
          <w:p w14:paraId="65AB58D7" w14:textId="203E128E" w:rsidR="00332F7C" w:rsidRPr="00332F7C" w:rsidRDefault="00332F7C" w:rsidP="00332F7C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332F7C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8</w:t>
            </w:r>
          </w:p>
        </w:tc>
      </w:tr>
      <w:tr w:rsidR="00332F7C" w:rsidRPr="00332F7C" w14:paraId="0CA92756" w14:textId="77777777" w:rsidTr="008107EB">
        <w:tc>
          <w:tcPr>
            <w:tcW w:w="2194" w:type="dxa"/>
            <w:vAlign w:val="center"/>
          </w:tcPr>
          <w:p w14:paraId="2495EA32" w14:textId="1760126A" w:rsidR="00332F7C" w:rsidRPr="00332F7C" w:rsidRDefault="00332F7C" w:rsidP="00332F7C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sz w:val="22"/>
                <w:szCs w:val="22"/>
              </w:rPr>
            </w:pPr>
            <w:r w:rsidRPr="00332F7C">
              <w:rPr>
                <w:rFonts w:cstheme="minorHAnsi"/>
                <w:b/>
                <w:bCs/>
                <w:sz w:val="22"/>
                <w:szCs w:val="22"/>
              </w:rPr>
              <w:t>mix</w:t>
            </w:r>
          </w:p>
        </w:tc>
        <w:tc>
          <w:tcPr>
            <w:tcW w:w="2195" w:type="dxa"/>
            <w:vAlign w:val="center"/>
          </w:tcPr>
          <w:p w14:paraId="26463E95" w14:textId="2C6CE759" w:rsidR="00332F7C" w:rsidRPr="00332F7C" w:rsidRDefault="00332F7C" w:rsidP="00332F7C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332F7C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4</w:t>
            </w:r>
          </w:p>
        </w:tc>
        <w:tc>
          <w:tcPr>
            <w:tcW w:w="142" w:type="dxa"/>
            <w:tcBorders>
              <w:top w:val="nil"/>
              <w:bottom w:val="nil"/>
            </w:tcBorders>
            <w:shd w:val="clear" w:color="auto" w:fill="auto"/>
          </w:tcPr>
          <w:p w14:paraId="6FDB995E" w14:textId="77777777" w:rsidR="00332F7C" w:rsidRPr="00332F7C" w:rsidRDefault="00332F7C" w:rsidP="00332F7C">
            <w:pPr>
              <w:jc w:val="center"/>
              <w:rPr>
                <w:rFonts w:cstheme="minorHAnsi"/>
                <w:i/>
                <w:iCs/>
                <w:color w:val="E6007E"/>
                <w:sz w:val="22"/>
                <w:szCs w:val="22"/>
              </w:rPr>
            </w:pPr>
          </w:p>
        </w:tc>
        <w:tc>
          <w:tcPr>
            <w:tcW w:w="2122" w:type="dxa"/>
            <w:vAlign w:val="center"/>
          </w:tcPr>
          <w:p w14:paraId="569790AD" w14:textId="55198ACD" w:rsidR="00332F7C" w:rsidRPr="00332F7C" w:rsidRDefault="00332F7C" w:rsidP="00332F7C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32F7C">
              <w:rPr>
                <w:rFonts w:cstheme="minorHAnsi"/>
                <w:b/>
                <w:bCs/>
                <w:sz w:val="22"/>
                <w:szCs w:val="22"/>
              </w:rPr>
              <w:t>walk</w:t>
            </w:r>
          </w:p>
        </w:tc>
        <w:tc>
          <w:tcPr>
            <w:tcW w:w="2123" w:type="dxa"/>
            <w:vAlign w:val="center"/>
          </w:tcPr>
          <w:p w14:paraId="0F961B7C" w14:textId="085AA403" w:rsidR="00332F7C" w:rsidRPr="00332F7C" w:rsidRDefault="00332F7C" w:rsidP="00332F7C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332F7C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  <w:t>9</w:t>
            </w:r>
          </w:p>
        </w:tc>
      </w:tr>
    </w:tbl>
    <w:p w14:paraId="13BFA36E" w14:textId="1A9DE332" w:rsidR="001D05F9" w:rsidRPr="00BC4168" w:rsidRDefault="00332F7C" w:rsidP="00332F7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right="-2" w:hanging="266"/>
        <w:rPr>
          <w:rFonts w:cstheme="minorHAnsi"/>
          <w:sz w:val="20"/>
          <w:szCs w:val="20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761664" behindDoc="0" locked="0" layoutInCell="1" allowOverlap="1" wp14:anchorId="58995D56" wp14:editId="03B9A7CB">
            <wp:simplePos x="0" y="0"/>
            <wp:positionH relativeFrom="column">
              <wp:posOffset>1549400</wp:posOffset>
            </wp:positionH>
            <wp:positionV relativeFrom="paragraph">
              <wp:posOffset>219710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05F9" w:rsidRPr="00332F7C">
        <w:rPr>
          <w:rFonts w:cstheme="minorHAnsi"/>
          <w:b/>
          <w:bCs/>
          <w:color w:val="0069B4"/>
          <w:lang w:val="en-US"/>
        </w:rPr>
        <w:t>B.</w:t>
      </w:r>
      <w:r w:rsidR="001D05F9" w:rsidRPr="00332F7C">
        <w:rPr>
          <w:rFonts w:cstheme="minorHAnsi"/>
          <w:b/>
          <w:bCs/>
          <w:color w:val="0069B4"/>
          <w:lang w:val="en-US"/>
        </w:rPr>
        <w:tab/>
      </w:r>
      <w:r w:rsidRPr="00332F7C">
        <w:rPr>
          <w:rFonts w:cstheme="minorHAnsi"/>
          <w:b/>
          <w:bCs/>
          <w:lang w:val="en-GB"/>
        </w:rPr>
        <w:t>Read the sentences and circle the correct option.</w:t>
      </w:r>
      <w:r w:rsidR="001D05F9" w:rsidRPr="00332F7C">
        <w:rPr>
          <w:rFonts w:cstheme="minorHAnsi"/>
          <w:b/>
          <w:bCs/>
          <w:color w:val="000000"/>
          <w:lang w:val="en-GB"/>
        </w:rPr>
        <w:br/>
      </w:r>
      <w:r w:rsidRPr="00BC4168">
        <w:rPr>
          <w:rFonts w:cstheme="minorHAnsi"/>
        </w:rPr>
        <w:t xml:space="preserve">(Lê as frases e rodeia </w:t>
      </w:r>
      <w:proofErr w:type="gramStart"/>
      <w:r w:rsidRPr="00BC4168">
        <w:rPr>
          <w:rFonts w:cstheme="minorHAnsi"/>
        </w:rPr>
        <w:t>a</w:t>
      </w:r>
      <w:proofErr w:type="gramEnd"/>
      <w:r w:rsidRPr="00BC4168">
        <w:rPr>
          <w:rFonts w:cstheme="minorHAnsi"/>
        </w:rPr>
        <w:t xml:space="preserve"> opção correta.)</w:t>
      </w:r>
    </w:p>
    <w:p w14:paraId="46B1F8DA" w14:textId="3B8C71FF" w:rsidR="001D05F9" w:rsidRPr="00332F7C" w:rsidRDefault="001D05F9" w:rsidP="00A5701E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332F7C">
        <w:rPr>
          <w:rFonts w:cstheme="minorHAnsi"/>
          <w:b/>
          <w:bCs/>
          <w:color w:val="0069B4"/>
          <w:lang w:val="en-GB"/>
        </w:rPr>
        <w:t>1.</w:t>
      </w:r>
      <w:r w:rsidRPr="00332F7C">
        <w:rPr>
          <w:rFonts w:cstheme="minorHAnsi"/>
          <w:b/>
          <w:bCs/>
          <w:color w:val="0069B4"/>
          <w:lang w:val="en-GB"/>
        </w:rPr>
        <w:tab/>
      </w:r>
      <w:r w:rsidR="00332F7C" w:rsidRPr="00332F7C">
        <w:rPr>
          <w:rFonts w:cstheme="minorHAnsi"/>
          <w:lang w:val="en-GB"/>
        </w:rPr>
        <w:t xml:space="preserve">Lucy and Elsa </w:t>
      </w:r>
      <w:proofErr w:type="gramStart"/>
      <w:r w:rsidR="00332F7C" w:rsidRPr="00332F7C">
        <w:rPr>
          <w:rFonts w:cstheme="minorHAnsi"/>
          <w:b/>
          <w:bCs/>
          <w:lang w:val="en-GB"/>
        </w:rPr>
        <w:t>is</w:t>
      </w:r>
      <w:proofErr w:type="gramEnd"/>
      <w:r w:rsidR="00332F7C" w:rsidRPr="00332F7C">
        <w:rPr>
          <w:rFonts w:cstheme="minorHAnsi"/>
          <w:b/>
          <w:bCs/>
          <w:lang w:val="en-GB"/>
        </w:rPr>
        <w:t xml:space="preserve"> cleaning / are cleaning </w:t>
      </w:r>
      <w:r w:rsidR="00332F7C" w:rsidRPr="00332F7C">
        <w:rPr>
          <w:rFonts w:cstheme="minorHAnsi"/>
          <w:lang w:val="en-GB"/>
        </w:rPr>
        <w:t>the bathroom.</w:t>
      </w:r>
    </w:p>
    <w:p w14:paraId="34A4AAF9" w14:textId="2CB27C4B" w:rsidR="001D05F9" w:rsidRPr="00332F7C" w:rsidRDefault="001D05F9" w:rsidP="00A5701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332F7C">
        <w:rPr>
          <w:rFonts w:cstheme="minorHAnsi"/>
          <w:b/>
          <w:bCs/>
          <w:color w:val="0069B4"/>
          <w:lang w:val="en-GB"/>
        </w:rPr>
        <w:t>2.</w:t>
      </w:r>
      <w:r w:rsidRPr="00332F7C">
        <w:rPr>
          <w:rFonts w:cstheme="minorHAnsi"/>
          <w:b/>
          <w:bCs/>
          <w:color w:val="0069B4"/>
          <w:lang w:val="en-GB"/>
        </w:rPr>
        <w:tab/>
      </w:r>
      <w:r w:rsidR="00332F7C" w:rsidRPr="00332F7C">
        <w:rPr>
          <w:rFonts w:cstheme="minorHAnsi"/>
          <w:lang w:val="en-GB"/>
        </w:rPr>
        <w:t xml:space="preserve">I </w:t>
      </w:r>
      <w:proofErr w:type="gramStart"/>
      <w:r w:rsidR="00332F7C" w:rsidRPr="00332F7C">
        <w:rPr>
          <w:rFonts w:cstheme="minorHAnsi"/>
          <w:b/>
          <w:bCs/>
          <w:lang w:val="en-GB"/>
        </w:rPr>
        <w:t>are</w:t>
      </w:r>
      <w:proofErr w:type="gramEnd"/>
      <w:r w:rsidR="00332F7C" w:rsidRPr="00332F7C">
        <w:rPr>
          <w:rFonts w:cstheme="minorHAnsi"/>
          <w:b/>
          <w:bCs/>
          <w:lang w:val="en-GB"/>
        </w:rPr>
        <w:t xml:space="preserve"> setting / am setting </w:t>
      </w:r>
      <w:r w:rsidR="00332F7C" w:rsidRPr="00332F7C">
        <w:rPr>
          <w:rFonts w:cstheme="minorHAnsi"/>
          <w:lang w:val="en-GB"/>
        </w:rPr>
        <w:t xml:space="preserve">the table while my mother </w:t>
      </w:r>
      <w:r w:rsidR="00332F7C" w:rsidRPr="00332F7C">
        <w:rPr>
          <w:rFonts w:cstheme="minorHAnsi"/>
          <w:b/>
          <w:bCs/>
          <w:lang w:val="en-GB"/>
        </w:rPr>
        <w:t xml:space="preserve">is cooking / are cooking </w:t>
      </w:r>
      <w:r w:rsidR="00332F7C" w:rsidRPr="00332F7C">
        <w:rPr>
          <w:rFonts w:cstheme="minorHAnsi"/>
          <w:lang w:val="en-GB"/>
        </w:rPr>
        <w:t>dinner.</w:t>
      </w:r>
    </w:p>
    <w:p w14:paraId="2C3FDBE3" w14:textId="37738761" w:rsidR="001D05F9" w:rsidRPr="00332F7C" w:rsidRDefault="001D05F9" w:rsidP="00A5701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332F7C">
        <w:rPr>
          <w:rFonts w:cstheme="minorHAnsi"/>
          <w:b/>
          <w:bCs/>
          <w:color w:val="0069B4"/>
          <w:lang w:val="en-GB"/>
        </w:rPr>
        <w:t>3.</w:t>
      </w:r>
      <w:r w:rsidRPr="00332F7C">
        <w:rPr>
          <w:rFonts w:cstheme="minorHAnsi"/>
          <w:b/>
          <w:bCs/>
          <w:color w:val="0069B4"/>
          <w:lang w:val="en-GB"/>
        </w:rPr>
        <w:tab/>
      </w:r>
      <w:r w:rsidR="00332F7C" w:rsidRPr="00332F7C">
        <w:rPr>
          <w:rFonts w:cstheme="minorHAnsi"/>
          <w:lang w:val="en-GB"/>
        </w:rPr>
        <w:t xml:space="preserve">Ella and I </w:t>
      </w:r>
      <w:r w:rsidR="00332F7C" w:rsidRPr="00332F7C">
        <w:rPr>
          <w:rFonts w:cstheme="minorHAnsi"/>
          <w:b/>
          <w:bCs/>
          <w:lang w:val="en-GB"/>
        </w:rPr>
        <w:t xml:space="preserve">am having fun / are having </w:t>
      </w:r>
      <w:r w:rsidR="00332F7C" w:rsidRPr="00332F7C">
        <w:rPr>
          <w:rFonts w:cstheme="minorHAnsi"/>
          <w:lang w:val="en-GB"/>
        </w:rPr>
        <w:t>dinner together.</w:t>
      </w:r>
    </w:p>
    <w:p w14:paraId="28E36D9B" w14:textId="15EEFB92" w:rsidR="001D05F9" w:rsidRPr="00332F7C" w:rsidRDefault="001D05F9" w:rsidP="00A5701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332F7C">
        <w:rPr>
          <w:rFonts w:cstheme="minorHAnsi"/>
          <w:b/>
          <w:bCs/>
          <w:color w:val="0069B4"/>
          <w:lang w:val="en-GB"/>
        </w:rPr>
        <w:t>4.</w:t>
      </w:r>
      <w:r w:rsidRPr="00332F7C">
        <w:rPr>
          <w:rFonts w:cstheme="minorHAnsi"/>
          <w:b/>
          <w:bCs/>
          <w:color w:val="0069B4"/>
          <w:lang w:val="en-GB"/>
        </w:rPr>
        <w:tab/>
      </w:r>
      <w:r w:rsidR="00332F7C" w:rsidRPr="00332F7C">
        <w:rPr>
          <w:rFonts w:cstheme="minorHAnsi"/>
          <w:lang w:val="en-GB"/>
        </w:rPr>
        <w:t xml:space="preserve">James </w:t>
      </w:r>
      <w:r w:rsidR="00332F7C" w:rsidRPr="00332F7C">
        <w:rPr>
          <w:rFonts w:cstheme="minorHAnsi"/>
          <w:b/>
          <w:bCs/>
          <w:lang w:val="en-GB"/>
        </w:rPr>
        <w:t xml:space="preserve">is fixing / are fixing </w:t>
      </w:r>
      <w:r w:rsidR="00332F7C" w:rsidRPr="00332F7C">
        <w:rPr>
          <w:rFonts w:cstheme="minorHAnsi"/>
          <w:lang w:val="en-GB"/>
        </w:rPr>
        <w:t>his computer.</w:t>
      </w:r>
    </w:p>
    <w:p w14:paraId="37F09A7E" w14:textId="3C2FC002" w:rsidR="001D05F9" w:rsidRPr="00332F7C" w:rsidRDefault="001D05F9" w:rsidP="00A5701E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332F7C">
        <w:rPr>
          <w:rFonts w:cstheme="minorHAnsi"/>
          <w:b/>
          <w:bCs/>
          <w:color w:val="0069B4"/>
          <w:lang w:val="en-GB"/>
        </w:rPr>
        <w:t>5.</w:t>
      </w:r>
      <w:r w:rsidRPr="00332F7C">
        <w:rPr>
          <w:rFonts w:cstheme="minorHAnsi"/>
          <w:b/>
          <w:bCs/>
          <w:color w:val="0069B4"/>
          <w:lang w:val="en-GB"/>
        </w:rPr>
        <w:tab/>
      </w:r>
      <w:r w:rsidR="00332F7C" w:rsidRPr="00332F7C">
        <w:rPr>
          <w:rFonts w:cstheme="minorHAnsi"/>
          <w:lang w:val="en-GB"/>
        </w:rPr>
        <w:t xml:space="preserve">Fred and his siblings </w:t>
      </w:r>
      <w:proofErr w:type="gramStart"/>
      <w:r w:rsidR="00332F7C" w:rsidRPr="00332F7C">
        <w:rPr>
          <w:rFonts w:cstheme="minorHAnsi"/>
          <w:b/>
          <w:bCs/>
          <w:lang w:val="en-GB"/>
        </w:rPr>
        <w:t>is</w:t>
      </w:r>
      <w:proofErr w:type="gramEnd"/>
      <w:r w:rsidR="00332F7C" w:rsidRPr="00332F7C">
        <w:rPr>
          <w:rFonts w:cstheme="minorHAnsi"/>
          <w:b/>
          <w:bCs/>
          <w:lang w:val="en-GB"/>
        </w:rPr>
        <w:t xml:space="preserve"> taking / are taking </w:t>
      </w:r>
      <w:r w:rsidR="00332F7C" w:rsidRPr="00332F7C">
        <w:rPr>
          <w:rFonts w:cstheme="minorHAnsi"/>
          <w:lang w:val="en-GB"/>
        </w:rPr>
        <w:t>the rubbish out.</w:t>
      </w:r>
    </w:p>
    <w:p w14:paraId="68959363" w14:textId="3E186CA7" w:rsidR="00A5701E" w:rsidRPr="00BC4168" w:rsidRDefault="00A5701E" w:rsidP="00A5701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20"/>
          <w:szCs w:val="20"/>
        </w:rPr>
      </w:pPr>
      <w:r w:rsidRPr="00332F7C">
        <w:rPr>
          <w:rFonts w:cstheme="minorHAnsi"/>
          <w:b/>
          <w:bCs/>
          <w:color w:val="0069B4"/>
          <w:lang w:val="en-US"/>
        </w:rPr>
        <w:t>C.</w:t>
      </w:r>
      <w:r w:rsidRPr="00332F7C">
        <w:rPr>
          <w:rFonts w:cstheme="minorHAnsi"/>
          <w:b/>
          <w:bCs/>
          <w:color w:val="0069B4"/>
          <w:lang w:val="en-US"/>
        </w:rPr>
        <w:tab/>
      </w:r>
      <w:r w:rsidR="00332F7C" w:rsidRPr="00332F7C">
        <w:rPr>
          <w:rFonts w:cstheme="minorHAnsi"/>
          <w:b/>
          <w:bCs/>
          <w:lang w:val="en-GB"/>
        </w:rPr>
        <w:t>Complete the sentences with the present continuous of the verbs in brackets.</w:t>
      </w:r>
      <w:r w:rsidRPr="00332F7C">
        <w:rPr>
          <w:rFonts w:cstheme="minorHAnsi"/>
          <w:b/>
          <w:bCs/>
          <w:color w:val="000000"/>
          <w:lang w:val="en-GB"/>
        </w:rPr>
        <w:br/>
      </w:r>
      <w:r w:rsidR="00332F7C" w:rsidRPr="00BC4168">
        <w:rPr>
          <w:rFonts w:cstheme="minorHAnsi"/>
        </w:rPr>
        <w:t xml:space="preserve">(Completa as frases com o </w:t>
      </w:r>
      <w:proofErr w:type="spellStart"/>
      <w:r w:rsidR="00332F7C" w:rsidRPr="00BC4168">
        <w:rPr>
          <w:rFonts w:cstheme="minorHAnsi"/>
          <w:i/>
          <w:iCs/>
        </w:rPr>
        <w:t>present</w:t>
      </w:r>
      <w:proofErr w:type="spellEnd"/>
      <w:r w:rsidR="00332F7C" w:rsidRPr="00BC4168">
        <w:rPr>
          <w:rFonts w:cstheme="minorHAnsi"/>
          <w:i/>
          <w:iCs/>
        </w:rPr>
        <w:t xml:space="preserve"> </w:t>
      </w:r>
      <w:proofErr w:type="spellStart"/>
      <w:r w:rsidR="00332F7C" w:rsidRPr="00BC4168">
        <w:rPr>
          <w:rFonts w:cstheme="minorHAnsi"/>
          <w:i/>
          <w:iCs/>
        </w:rPr>
        <w:t>continuous</w:t>
      </w:r>
      <w:proofErr w:type="spellEnd"/>
      <w:r w:rsidR="00332F7C" w:rsidRPr="00BC4168">
        <w:rPr>
          <w:rFonts w:cstheme="minorHAnsi"/>
          <w:i/>
          <w:iCs/>
        </w:rPr>
        <w:t xml:space="preserve"> </w:t>
      </w:r>
      <w:r w:rsidR="00332F7C" w:rsidRPr="00BC4168">
        <w:rPr>
          <w:rFonts w:cstheme="minorHAnsi"/>
        </w:rPr>
        <w:t>dos verbos entre parêntesis.)</w:t>
      </w:r>
    </w:p>
    <w:p w14:paraId="1544F16B" w14:textId="051D5B76" w:rsidR="00332F7C" w:rsidRDefault="00332F7C" w:rsidP="00A5701E">
      <w:pPr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b/>
          <w:bCs/>
          <w:color w:val="0069B4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524A6F18" wp14:editId="1B6AEDC0">
                <wp:extent cx="5577840" cy="1435395"/>
                <wp:effectExtent l="0" t="0" r="22860" b="12700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7840" cy="1435395"/>
                        </a:xfrm>
                        <a:prstGeom prst="roundRect">
                          <a:avLst>
                            <a:gd name="adj" fmla="val 1189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ED15D6" w14:textId="10F22CE1" w:rsidR="00332F7C" w:rsidRPr="00332F7C" w:rsidRDefault="00332F7C" w:rsidP="00332F7C">
                            <w:pPr>
                              <w:pStyle w:val="-t2"/>
                              <w:spacing w:before="60" w:after="60" w:line="300" w:lineRule="exact"/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332F7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Today is Saturday and Jenny, </w:t>
                            </w:r>
                            <w:proofErr w:type="gramStart"/>
                            <w:r w:rsidRPr="00332F7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Susan</w:t>
                            </w:r>
                            <w:proofErr w:type="gramEnd"/>
                            <w:r w:rsidRPr="00332F7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 and Teddy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(help)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their parents, Vivian and Bart, with the household chores. They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(not do)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anything special, but they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(have)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a lot of fun together. The two sisters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(tidy)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their bedrooms while their brother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(vacuum)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the living room. Vivian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(iron)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their clothes and she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(listen)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to music too. Bart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(do) </w:t>
                            </w:r>
                            <w:r w:rsidRPr="00332F7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the laundry.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24A6F18" id="Caixa de Texto 2" o:spid="_x0000_s1032" style="width:439.2pt;height:11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779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" strokecolor="#0069b4">
                <v:stroke dashstyle="1 1" joinstyle="miter"/>
                <v:textbox>
                  <w:txbxContent>
                    <w:p w14:paraId="39ED15D6" w14:textId="10F22CE1" w:rsidR="00332F7C" w:rsidRPr="00332F7C" w:rsidRDefault="00332F7C" w:rsidP="00332F7C">
                      <w:pPr>
                        <w:pStyle w:val="-t2"/>
                        <w:spacing w:before="60" w:after="60" w:line="300" w:lineRule="exact"/>
                        <w:ind w:left="0"/>
                        <w:jc w:val="both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332F7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Today is Saturday and Jenny, </w:t>
                      </w:r>
                      <w:proofErr w:type="gramStart"/>
                      <w:r w:rsidRPr="00332F7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Susan</w:t>
                      </w:r>
                      <w:proofErr w:type="gramEnd"/>
                      <w:r w:rsidRPr="00332F7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 and Teddy 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vertAlign w:val="superscript"/>
                          <w:lang w:val="en-GB"/>
                        </w:rPr>
                        <w:t>1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(help) </w:t>
                      </w:r>
                      <w:r w:rsidRPr="00332F7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their parents, Vivian and Bart, with the household chores. They 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vertAlign w:val="superscript"/>
                          <w:lang w:val="en-GB"/>
                        </w:rPr>
                        <w:t>2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(not do) </w:t>
                      </w:r>
                      <w:r w:rsidRPr="00332F7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anything special, but they 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vertAlign w:val="superscript"/>
                          <w:lang w:val="en-GB"/>
                        </w:rPr>
                        <w:t>3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(have) </w:t>
                      </w:r>
                      <w:r w:rsidRPr="00332F7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a lot of fun together. The two sisters 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vertAlign w:val="superscript"/>
                          <w:lang w:val="en-GB"/>
                        </w:rPr>
                        <w:t>4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(tidy) </w:t>
                      </w:r>
                      <w:r w:rsidRPr="00332F7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their bedrooms while their brother 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vertAlign w:val="superscript"/>
                          <w:lang w:val="en-GB"/>
                        </w:rPr>
                        <w:t>5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(vacuum) </w:t>
                      </w:r>
                      <w:r w:rsidRPr="00332F7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the living room. Vivian 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vertAlign w:val="superscript"/>
                          <w:lang w:val="en-GB"/>
                        </w:rPr>
                        <w:t>6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(iron) </w:t>
                      </w:r>
                      <w:r w:rsidRPr="00332F7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their clothes and she 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vertAlign w:val="superscript"/>
                          <w:lang w:val="en-GB"/>
                        </w:rPr>
                        <w:t>7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(listen) </w:t>
                      </w:r>
                      <w:r w:rsidRPr="00332F7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to music too. Bart 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vertAlign w:val="superscript"/>
                          <w:lang w:val="en-GB"/>
                        </w:rPr>
                        <w:t>8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332F7C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(do) </w:t>
                      </w:r>
                      <w:r w:rsidRPr="00332F7C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the laundry.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684D806" w14:textId="0BCB23F0" w:rsidR="00332F7C" w:rsidRPr="00BC4168" w:rsidRDefault="00332F7C" w:rsidP="00332F7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18"/>
          <w:szCs w:val="18"/>
          <w:lang w:val="en-GB"/>
        </w:rPr>
      </w:pPr>
      <w:r w:rsidRPr="00007928">
        <w:rPr>
          <w:rFonts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4EDF492F" wp14:editId="1D0DA6CF">
                <wp:simplePos x="0" y="0"/>
                <wp:positionH relativeFrom="column">
                  <wp:posOffset>1966594</wp:posOffset>
                </wp:positionH>
                <wp:positionV relativeFrom="paragraph">
                  <wp:posOffset>513715</wp:posOffset>
                </wp:positionV>
                <wp:extent cx="3743325" cy="257175"/>
                <wp:effectExtent l="0" t="0" r="0" b="0"/>
                <wp:wrapNone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3AD2E" w14:textId="4FF28AD1" w:rsidR="00332F7C" w:rsidRPr="00D6280E" w:rsidRDefault="00332F7C" w:rsidP="00332F7C">
                            <w:pPr>
                              <w:spacing w:after="0" w:line="240" w:lineRule="auto"/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</w:pPr>
                            <w:proofErr w:type="gramStart"/>
                            <w:r w:rsidRPr="00332F7C"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  <w:t>”Are</w:t>
                            </w:r>
                            <w:proofErr w:type="gramEnd"/>
                            <w:r w:rsidRPr="00332F7C">
                              <w:rPr>
                                <w:rFonts w:cstheme="minorHAnsi"/>
                                <w:i/>
                                <w:iCs/>
                                <w:color w:val="E6007E"/>
                                <w:lang w:val="en-GB"/>
                              </w:rPr>
                              <w:t xml:space="preserve"> you writing an email?“ ”No, I'm not.“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DF492F"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0;text-align:left;margin-left:154.85pt;margin-top:40.45pt;width:294.75pt;height:20.2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" filled="f" stroked="f">
                <v:textbox>
                  <w:txbxContent>
                    <w:p w14:paraId="0C23AD2E" w14:textId="4FF28AD1" w:rsidR="00332F7C" w:rsidRPr="00D6280E" w:rsidRDefault="00332F7C" w:rsidP="00332F7C">
                      <w:pPr>
                        <w:spacing w:after="0" w:line="240" w:lineRule="auto"/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</w:pPr>
                      <w:proofErr w:type="gramStart"/>
                      <w:r w:rsidRPr="00332F7C"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>”Are</w:t>
                      </w:r>
                      <w:proofErr w:type="gramEnd"/>
                      <w:r w:rsidRPr="00332F7C">
                        <w:rPr>
                          <w:rFonts w:cstheme="minorHAnsi"/>
                          <w:i/>
                          <w:iCs/>
                          <w:color w:val="E6007E"/>
                          <w:lang w:val="en-GB"/>
                        </w:rPr>
                        <w:t xml:space="preserve"> you writing an email?“ ”No, I'm not.“</w:t>
                      </w:r>
                    </w:p>
                  </w:txbxContent>
                </v:textbox>
              </v:shape>
            </w:pict>
          </mc:Fallback>
        </mc:AlternateContent>
      </w:r>
      <w:r w:rsidRPr="00332F7C">
        <w:rPr>
          <w:rFonts w:cstheme="minorHAnsi"/>
          <w:b/>
          <w:bCs/>
          <w:color w:val="0069B4"/>
          <w:lang w:val="en-US"/>
        </w:rPr>
        <w:t>D.</w:t>
      </w:r>
      <w:r w:rsidRPr="00332F7C">
        <w:rPr>
          <w:rFonts w:cstheme="minorHAnsi"/>
          <w:b/>
          <w:bCs/>
          <w:color w:val="0069B4"/>
          <w:lang w:val="en-US"/>
        </w:rPr>
        <w:tab/>
      </w:r>
      <w:r w:rsidRPr="00332F7C">
        <w:rPr>
          <w:rFonts w:cstheme="minorHAnsi"/>
          <w:b/>
          <w:bCs/>
          <w:lang w:val="en-GB"/>
        </w:rPr>
        <w:t xml:space="preserve">Write questions and short answers in the present continuous. </w:t>
      </w:r>
      <w:proofErr w:type="spellStart"/>
      <w:r w:rsidRPr="00332F7C">
        <w:rPr>
          <w:rFonts w:cstheme="minorHAnsi"/>
          <w:b/>
          <w:bCs/>
        </w:rPr>
        <w:t>There</w:t>
      </w:r>
      <w:proofErr w:type="spellEnd"/>
      <w:r w:rsidRPr="00332F7C">
        <w:rPr>
          <w:rFonts w:cstheme="minorHAnsi"/>
          <w:b/>
          <w:bCs/>
        </w:rPr>
        <w:t xml:space="preserve"> </w:t>
      </w:r>
      <w:proofErr w:type="spellStart"/>
      <w:r w:rsidRPr="00332F7C">
        <w:rPr>
          <w:rFonts w:cstheme="minorHAnsi"/>
          <w:b/>
          <w:bCs/>
        </w:rPr>
        <w:t>is</w:t>
      </w:r>
      <w:proofErr w:type="spellEnd"/>
      <w:r w:rsidRPr="00332F7C">
        <w:rPr>
          <w:rFonts w:cstheme="minorHAnsi"/>
          <w:b/>
          <w:bCs/>
        </w:rPr>
        <w:t xml:space="preserve"> </w:t>
      </w:r>
      <w:proofErr w:type="spellStart"/>
      <w:r w:rsidRPr="00332F7C">
        <w:rPr>
          <w:rFonts w:cstheme="minorHAnsi"/>
          <w:b/>
          <w:bCs/>
        </w:rPr>
        <w:t>one</w:t>
      </w:r>
      <w:proofErr w:type="spellEnd"/>
      <w:r w:rsidRPr="00332F7C">
        <w:rPr>
          <w:rFonts w:cstheme="minorHAnsi"/>
          <w:b/>
          <w:bCs/>
        </w:rPr>
        <w:t xml:space="preserve"> </w:t>
      </w:r>
      <w:proofErr w:type="spellStart"/>
      <w:r w:rsidRPr="00332F7C">
        <w:rPr>
          <w:rFonts w:cstheme="minorHAnsi"/>
          <w:b/>
          <w:bCs/>
        </w:rPr>
        <w:t>example</w:t>
      </w:r>
      <w:proofErr w:type="spellEnd"/>
      <w:r w:rsidRPr="00332F7C">
        <w:rPr>
          <w:rFonts w:cstheme="minorHAnsi"/>
          <w:b/>
          <w:bCs/>
        </w:rPr>
        <w:t>.</w:t>
      </w:r>
      <w:r w:rsidRPr="00332F7C">
        <w:rPr>
          <w:rFonts w:cstheme="minorHAnsi"/>
          <w:b/>
          <w:bCs/>
          <w:color w:val="000000"/>
        </w:rPr>
        <w:br/>
      </w:r>
      <w:r w:rsidRPr="00BC4168">
        <w:rPr>
          <w:rFonts w:cstheme="minorHAnsi"/>
        </w:rPr>
        <w:t xml:space="preserve">(Pergunta e escreve respostas curtas no </w:t>
      </w:r>
      <w:proofErr w:type="spellStart"/>
      <w:r w:rsidRPr="00BC4168">
        <w:rPr>
          <w:rFonts w:cstheme="minorHAnsi"/>
          <w:i/>
          <w:iCs/>
        </w:rPr>
        <w:t>present</w:t>
      </w:r>
      <w:proofErr w:type="spellEnd"/>
      <w:r w:rsidRPr="00BC4168">
        <w:rPr>
          <w:rFonts w:cstheme="minorHAnsi"/>
          <w:i/>
          <w:iCs/>
        </w:rPr>
        <w:t xml:space="preserve"> </w:t>
      </w:r>
      <w:proofErr w:type="spellStart"/>
      <w:r w:rsidRPr="00BC4168">
        <w:rPr>
          <w:rFonts w:cstheme="minorHAnsi"/>
          <w:i/>
          <w:iCs/>
        </w:rPr>
        <w:t>continuous</w:t>
      </w:r>
      <w:proofErr w:type="spellEnd"/>
      <w:r w:rsidRPr="00BC4168">
        <w:rPr>
          <w:rFonts w:cstheme="minorHAnsi"/>
        </w:rPr>
        <w:t xml:space="preserve">. </w:t>
      </w:r>
      <w:r w:rsidRPr="00BC4168">
        <w:rPr>
          <w:rFonts w:cstheme="minorHAnsi"/>
          <w:lang w:val="en-GB"/>
        </w:rPr>
        <w:t xml:space="preserve">Segue o </w:t>
      </w:r>
      <w:proofErr w:type="spellStart"/>
      <w:r w:rsidRPr="00BC4168">
        <w:rPr>
          <w:rFonts w:cstheme="minorHAnsi"/>
          <w:lang w:val="en-GB"/>
        </w:rPr>
        <w:t>exemplo</w:t>
      </w:r>
      <w:proofErr w:type="spellEnd"/>
      <w:r w:rsidRPr="00BC4168">
        <w:rPr>
          <w:rFonts w:cstheme="minorHAnsi"/>
          <w:lang w:val="en-GB"/>
        </w:rPr>
        <w:t>.)</w:t>
      </w:r>
    </w:p>
    <w:p w14:paraId="01281B34" w14:textId="132BA0F9" w:rsidR="00332F7C" w:rsidRPr="00332F7C" w:rsidRDefault="00332F7C" w:rsidP="00332F7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 w:rsidRPr="00332F7C">
        <w:rPr>
          <w:rFonts w:cstheme="minorHAnsi"/>
          <w:b/>
          <w:bCs/>
          <w:color w:val="0069B4"/>
          <w:lang w:val="en-GB"/>
        </w:rPr>
        <w:t>•</w:t>
      </w:r>
      <w:r w:rsidRPr="00332F7C">
        <w:rPr>
          <w:rFonts w:cstheme="minorHAnsi"/>
          <w:b/>
          <w:bCs/>
          <w:color w:val="0069B4"/>
          <w:lang w:val="en-GB"/>
        </w:rPr>
        <w:tab/>
      </w:r>
      <w:r w:rsidRPr="00332F7C">
        <w:rPr>
          <w:rFonts w:cstheme="minorHAnsi"/>
          <w:color w:val="000000"/>
          <w:lang w:val="en-GB"/>
        </w:rPr>
        <w:t>you / write / an email / (</w:t>
      </w:r>
      <w:bookmarkStart w:id="0" w:name="_Hlk75470831"/>
      <w:r w:rsidRPr="00332F7C">
        <w:rPr>
          <w:rFonts w:ascii="MS Gothic" w:eastAsia="MS Gothic" w:hAnsi="MS Gothic" w:cs="Segoe UI Symbol" w:hint="eastAsia"/>
          <w:color w:val="FF0000"/>
          <w:lang w:val="en-GB"/>
        </w:rPr>
        <w:t>✗</w:t>
      </w:r>
      <w:bookmarkEnd w:id="0"/>
      <w:r w:rsidRPr="00332F7C">
        <w:rPr>
          <w:rFonts w:cstheme="minorHAnsi"/>
          <w:color w:val="000000"/>
          <w:lang w:val="en-GB"/>
        </w:rPr>
        <w:t>)</w:t>
      </w:r>
      <w:r w:rsidRPr="00332F7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EF4D515" w14:textId="602F6285" w:rsidR="00A5701E" w:rsidRPr="00332F7C" w:rsidRDefault="00A5701E" w:rsidP="00332F7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lang w:val="en-GB"/>
        </w:rPr>
      </w:pPr>
      <w:r w:rsidRPr="00332F7C">
        <w:rPr>
          <w:rFonts w:cstheme="minorHAnsi"/>
          <w:b/>
          <w:bCs/>
          <w:color w:val="0069B4"/>
          <w:lang w:val="en-GB"/>
        </w:rPr>
        <w:t>1.</w:t>
      </w:r>
      <w:r w:rsidRPr="00332F7C">
        <w:rPr>
          <w:rFonts w:cstheme="minorHAnsi"/>
          <w:b/>
          <w:bCs/>
          <w:color w:val="0069B4"/>
          <w:lang w:val="en-GB"/>
        </w:rPr>
        <w:tab/>
      </w:r>
      <w:r w:rsidR="00332F7C" w:rsidRPr="00332F7C">
        <w:rPr>
          <w:rFonts w:cstheme="minorHAnsi"/>
          <w:color w:val="000000"/>
          <w:lang w:val="en-GB"/>
        </w:rPr>
        <w:t>Jenny / watch TV / (</w:t>
      </w:r>
      <w:bookmarkStart w:id="1" w:name="_Hlk75470825"/>
      <w:r w:rsidR="00332F7C" w:rsidRPr="00332F7C">
        <w:rPr>
          <w:rFonts w:ascii="MS Gothic" w:eastAsia="MS Gothic" w:hAnsi="MS Gothic" w:cs="Segoe UI Emoji" w:hint="eastAsia"/>
          <w:color w:val="00B050"/>
          <w:lang w:val="en-GB"/>
        </w:rPr>
        <w:t>✓</w:t>
      </w:r>
      <w:bookmarkEnd w:id="1"/>
      <w:r w:rsidR="00332F7C" w:rsidRPr="00332F7C">
        <w:rPr>
          <w:rFonts w:cstheme="minorHAnsi"/>
          <w:color w:val="000000"/>
          <w:lang w:val="en-GB"/>
        </w:rPr>
        <w:t>)</w:t>
      </w:r>
      <w:r w:rsidR="00332F7C" w:rsidRPr="00332F7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7543647" w14:textId="56CED83B" w:rsidR="00A5701E" w:rsidRPr="00332F7C" w:rsidRDefault="00A5701E" w:rsidP="00332F7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lang w:val="en-GB"/>
        </w:rPr>
      </w:pPr>
      <w:r w:rsidRPr="00332F7C">
        <w:rPr>
          <w:rFonts w:cstheme="minorHAnsi"/>
          <w:b/>
          <w:bCs/>
          <w:color w:val="0069B4"/>
          <w:lang w:val="en-GB"/>
        </w:rPr>
        <w:t>2.</w:t>
      </w:r>
      <w:r w:rsidRPr="00332F7C">
        <w:rPr>
          <w:rFonts w:cstheme="minorHAnsi"/>
          <w:b/>
          <w:bCs/>
          <w:color w:val="0069B4"/>
          <w:lang w:val="en-GB"/>
        </w:rPr>
        <w:tab/>
      </w:r>
      <w:r w:rsidR="00332F7C" w:rsidRPr="00332F7C">
        <w:rPr>
          <w:rFonts w:cstheme="minorHAnsi"/>
          <w:color w:val="000000"/>
          <w:lang w:val="en-GB"/>
        </w:rPr>
        <w:t>Teddy and Susan / walk / the dogs / (</w:t>
      </w:r>
      <w:r w:rsidR="00332F7C" w:rsidRPr="00332F7C">
        <w:rPr>
          <w:rFonts w:ascii="MS Gothic" w:eastAsia="MS Gothic" w:hAnsi="MS Gothic" w:cs="Segoe UI Symbol" w:hint="eastAsia"/>
          <w:color w:val="FF0000"/>
          <w:lang w:val="en-GB"/>
        </w:rPr>
        <w:t>✗</w:t>
      </w:r>
      <w:r w:rsidR="00332F7C" w:rsidRPr="00332F7C">
        <w:rPr>
          <w:rFonts w:cstheme="minorHAnsi"/>
          <w:color w:val="000000"/>
          <w:lang w:val="en-GB"/>
        </w:rPr>
        <w:t>)</w:t>
      </w:r>
      <w:r w:rsidR="00332F7C" w:rsidRPr="00332F7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BD526DD" w14:textId="325D1A3D" w:rsidR="00A5701E" w:rsidRPr="00332F7C" w:rsidRDefault="00A5701E" w:rsidP="00332F7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lang w:val="en-GB"/>
        </w:rPr>
      </w:pPr>
      <w:r w:rsidRPr="00332F7C">
        <w:rPr>
          <w:rFonts w:cstheme="minorHAnsi"/>
          <w:b/>
          <w:bCs/>
          <w:color w:val="0069B4"/>
          <w:lang w:val="en-GB"/>
        </w:rPr>
        <w:t>3.</w:t>
      </w:r>
      <w:r w:rsidRPr="00332F7C">
        <w:rPr>
          <w:rFonts w:cstheme="minorHAnsi"/>
          <w:b/>
          <w:bCs/>
          <w:color w:val="0069B4"/>
          <w:lang w:val="en-GB"/>
        </w:rPr>
        <w:tab/>
      </w:r>
      <w:r w:rsidR="00332F7C" w:rsidRPr="00332F7C">
        <w:rPr>
          <w:rFonts w:cstheme="minorHAnsi"/>
          <w:color w:val="000000"/>
          <w:lang w:val="en-GB"/>
        </w:rPr>
        <w:t>Bart / read / the newspaper / (</w:t>
      </w:r>
      <w:r w:rsidR="00332F7C" w:rsidRPr="00332F7C">
        <w:rPr>
          <w:rFonts w:ascii="MS Gothic" w:eastAsia="MS Gothic" w:hAnsi="MS Gothic" w:cs="Segoe UI Symbol" w:hint="eastAsia"/>
          <w:color w:val="FF0000"/>
          <w:lang w:val="en-GB"/>
        </w:rPr>
        <w:t>✗</w:t>
      </w:r>
      <w:r w:rsidR="00332F7C" w:rsidRPr="00332F7C">
        <w:rPr>
          <w:rFonts w:cstheme="minorHAnsi"/>
          <w:color w:val="000000"/>
          <w:lang w:val="en-GB"/>
        </w:rPr>
        <w:t>)</w:t>
      </w:r>
      <w:r w:rsidR="00332F7C" w:rsidRPr="00332F7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4AD5FB26" w14:textId="780142D7" w:rsidR="00A5701E" w:rsidRPr="00332F7C" w:rsidRDefault="00A5701E" w:rsidP="00332F7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lang w:val="en-GB"/>
        </w:rPr>
      </w:pPr>
      <w:r w:rsidRPr="00332F7C">
        <w:rPr>
          <w:rFonts w:cstheme="minorHAnsi"/>
          <w:b/>
          <w:bCs/>
          <w:color w:val="0069B4"/>
          <w:lang w:val="en-GB"/>
        </w:rPr>
        <w:t>4.</w:t>
      </w:r>
      <w:r w:rsidRPr="00332F7C">
        <w:rPr>
          <w:rFonts w:cstheme="minorHAnsi"/>
          <w:b/>
          <w:bCs/>
          <w:color w:val="0069B4"/>
          <w:lang w:val="en-GB"/>
        </w:rPr>
        <w:tab/>
      </w:r>
      <w:r w:rsidR="00332F7C" w:rsidRPr="00332F7C">
        <w:rPr>
          <w:rFonts w:cstheme="minorHAnsi"/>
          <w:color w:val="000000"/>
          <w:lang w:val="en-GB"/>
        </w:rPr>
        <w:t>the dogs / play / in the backyard / (</w:t>
      </w:r>
      <w:r w:rsidR="00332F7C" w:rsidRPr="00332F7C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332F7C" w:rsidRPr="00332F7C">
        <w:rPr>
          <w:rFonts w:cstheme="minorHAnsi"/>
          <w:color w:val="000000"/>
          <w:lang w:val="en-GB"/>
        </w:rPr>
        <w:t>)</w:t>
      </w:r>
      <w:r w:rsidR="00332F7C" w:rsidRPr="00332F7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14E2F34" w14:textId="155914C7" w:rsidR="00A5701E" w:rsidRPr="00332F7C" w:rsidRDefault="00A5701E" w:rsidP="00332F7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66"/>
        <w:rPr>
          <w:rFonts w:cstheme="minorHAnsi"/>
          <w:lang w:val="en-GB"/>
        </w:rPr>
      </w:pPr>
      <w:r w:rsidRPr="00332F7C">
        <w:rPr>
          <w:rFonts w:cstheme="minorHAnsi"/>
          <w:b/>
          <w:bCs/>
          <w:color w:val="0069B4"/>
          <w:lang w:val="en-GB"/>
        </w:rPr>
        <w:t>5.</w:t>
      </w:r>
      <w:r w:rsidRPr="00332F7C">
        <w:rPr>
          <w:rFonts w:cstheme="minorHAnsi"/>
          <w:b/>
          <w:bCs/>
          <w:color w:val="0069B4"/>
          <w:lang w:val="en-GB"/>
        </w:rPr>
        <w:tab/>
      </w:r>
      <w:r w:rsidR="00332F7C" w:rsidRPr="00332F7C">
        <w:rPr>
          <w:rFonts w:cstheme="minorHAnsi"/>
          <w:color w:val="000000"/>
          <w:lang w:val="en-GB"/>
        </w:rPr>
        <w:t>you and Vivian / prepare / lunch / (</w:t>
      </w:r>
      <w:r w:rsidR="00332F7C" w:rsidRPr="00332F7C">
        <w:rPr>
          <w:rFonts w:ascii="MS Gothic" w:eastAsia="MS Gothic" w:hAnsi="MS Gothic" w:cs="Segoe UI Emoji" w:hint="eastAsia"/>
          <w:color w:val="00B050"/>
          <w:lang w:val="en-GB"/>
        </w:rPr>
        <w:t>✓</w:t>
      </w:r>
      <w:r w:rsidR="00332F7C" w:rsidRPr="00332F7C">
        <w:rPr>
          <w:rFonts w:cstheme="minorHAnsi"/>
          <w:color w:val="000000"/>
          <w:lang w:val="en-GB"/>
        </w:rPr>
        <w:t>)</w:t>
      </w:r>
      <w:r w:rsidR="00332F7C" w:rsidRPr="00332F7C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A5701E" w:rsidRPr="00332F7C" w:rsidSect="00074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701" w:right="1418" w:bottom="1134" w:left="1418" w:header="567" w:footer="709" w:gutter="0"/>
      <w:pgNumType w:start="10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42FEB" w14:textId="77777777" w:rsidR="006F6B90" w:rsidRDefault="006F6B90" w:rsidP="00C70F63">
      <w:pPr>
        <w:spacing w:after="0" w:line="240" w:lineRule="auto"/>
      </w:pPr>
      <w:r>
        <w:separator/>
      </w:r>
    </w:p>
  </w:endnote>
  <w:endnote w:type="continuationSeparator" w:id="0">
    <w:p w14:paraId="659D79AA" w14:textId="77777777" w:rsidR="006F6B90" w:rsidRDefault="006F6B90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FB1AD" w14:textId="77777777" w:rsidR="006F6B90" w:rsidRDefault="006F6B90" w:rsidP="00C70F63">
      <w:pPr>
        <w:spacing w:after="0" w:line="240" w:lineRule="auto"/>
      </w:pPr>
      <w:r>
        <w:separator/>
      </w:r>
    </w:p>
  </w:footnote>
  <w:footnote w:type="continuationSeparator" w:id="0">
    <w:p w14:paraId="5D9338CB" w14:textId="77777777" w:rsidR="006F6B90" w:rsidRDefault="006F6B90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7928"/>
    <w:rsid w:val="00017C3F"/>
    <w:rsid w:val="00025FFC"/>
    <w:rsid w:val="000310F3"/>
    <w:rsid w:val="00032CDA"/>
    <w:rsid w:val="00036CB7"/>
    <w:rsid w:val="00047F8E"/>
    <w:rsid w:val="00056C08"/>
    <w:rsid w:val="000646C5"/>
    <w:rsid w:val="00074EF6"/>
    <w:rsid w:val="00090F76"/>
    <w:rsid w:val="00094B87"/>
    <w:rsid w:val="000E37B9"/>
    <w:rsid w:val="000E685E"/>
    <w:rsid w:val="00120470"/>
    <w:rsid w:val="00120845"/>
    <w:rsid w:val="00143952"/>
    <w:rsid w:val="00167901"/>
    <w:rsid w:val="00183AC5"/>
    <w:rsid w:val="001A3CF1"/>
    <w:rsid w:val="001A4753"/>
    <w:rsid w:val="001D05F9"/>
    <w:rsid w:val="001D50A5"/>
    <w:rsid w:val="001E5794"/>
    <w:rsid w:val="001F5309"/>
    <w:rsid w:val="00202868"/>
    <w:rsid w:val="00211627"/>
    <w:rsid w:val="00216AFF"/>
    <w:rsid w:val="00227AAB"/>
    <w:rsid w:val="00255965"/>
    <w:rsid w:val="00280965"/>
    <w:rsid w:val="00281820"/>
    <w:rsid w:val="00294EB9"/>
    <w:rsid w:val="002A4A97"/>
    <w:rsid w:val="002A7131"/>
    <w:rsid w:val="002B1B24"/>
    <w:rsid w:val="002B29A7"/>
    <w:rsid w:val="002C1DA7"/>
    <w:rsid w:val="002D1FF3"/>
    <w:rsid w:val="002E23F2"/>
    <w:rsid w:val="00332F7C"/>
    <w:rsid w:val="0035018B"/>
    <w:rsid w:val="00376899"/>
    <w:rsid w:val="00381FC8"/>
    <w:rsid w:val="00396FAD"/>
    <w:rsid w:val="003C2AF2"/>
    <w:rsid w:val="003D6AF1"/>
    <w:rsid w:val="003F5442"/>
    <w:rsid w:val="00433907"/>
    <w:rsid w:val="00440F76"/>
    <w:rsid w:val="00441305"/>
    <w:rsid w:val="00454239"/>
    <w:rsid w:val="00462E4F"/>
    <w:rsid w:val="00471863"/>
    <w:rsid w:val="004778AB"/>
    <w:rsid w:val="00481221"/>
    <w:rsid w:val="00484209"/>
    <w:rsid w:val="004A2F92"/>
    <w:rsid w:val="004A6995"/>
    <w:rsid w:val="004B000B"/>
    <w:rsid w:val="004B77B5"/>
    <w:rsid w:val="004F30F7"/>
    <w:rsid w:val="004F3BCC"/>
    <w:rsid w:val="00523146"/>
    <w:rsid w:val="00532CEB"/>
    <w:rsid w:val="00540198"/>
    <w:rsid w:val="00552865"/>
    <w:rsid w:val="005625D3"/>
    <w:rsid w:val="00567B33"/>
    <w:rsid w:val="0058045B"/>
    <w:rsid w:val="005B6D45"/>
    <w:rsid w:val="005C6ED1"/>
    <w:rsid w:val="005D1AA0"/>
    <w:rsid w:val="005D6335"/>
    <w:rsid w:val="005F4B84"/>
    <w:rsid w:val="005F684E"/>
    <w:rsid w:val="00613C46"/>
    <w:rsid w:val="006235E3"/>
    <w:rsid w:val="006323BB"/>
    <w:rsid w:val="0063769F"/>
    <w:rsid w:val="0066168A"/>
    <w:rsid w:val="00666FC0"/>
    <w:rsid w:val="006704B5"/>
    <w:rsid w:val="0067421F"/>
    <w:rsid w:val="00695258"/>
    <w:rsid w:val="006A0572"/>
    <w:rsid w:val="006A68B5"/>
    <w:rsid w:val="006A6A0E"/>
    <w:rsid w:val="006B51A4"/>
    <w:rsid w:val="006C51A4"/>
    <w:rsid w:val="006E683E"/>
    <w:rsid w:val="006F6B90"/>
    <w:rsid w:val="007070E9"/>
    <w:rsid w:val="00734EA8"/>
    <w:rsid w:val="007A17FB"/>
    <w:rsid w:val="007A7F89"/>
    <w:rsid w:val="007E2633"/>
    <w:rsid w:val="00810BAB"/>
    <w:rsid w:val="008301F8"/>
    <w:rsid w:val="00835417"/>
    <w:rsid w:val="0084547D"/>
    <w:rsid w:val="00861ABC"/>
    <w:rsid w:val="00884308"/>
    <w:rsid w:val="00887A46"/>
    <w:rsid w:val="00893B55"/>
    <w:rsid w:val="008A3867"/>
    <w:rsid w:val="008B2915"/>
    <w:rsid w:val="008B3485"/>
    <w:rsid w:val="008D3FC0"/>
    <w:rsid w:val="008F4774"/>
    <w:rsid w:val="008F51E8"/>
    <w:rsid w:val="008F72E9"/>
    <w:rsid w:val="009255E5"/>
    <w:rsid w:val="00930874"/>
    <w:rsid w:val="00930CFB"/>
    <w:rsid w:val="00933EDC"/>
    <w:rsid w:val="009446B8"/>
    <w:rsid w:val="00960D64"/>
    <w:rsid w:val="0096351F"/>
    <w:rsid w:val="0097053C"/>
    <w:rsid w:val="009749E2"/>
    <w:rsid w:val="009A40C4"/>
    <w:rsid w:val="009C1204"/>
    <w:rsid w:val="009E394A"/>
    <w:rsid w:val="009E4072"/>
    <w:rsid w:val="009E7038"/>
    <w:rsid w:val="009F46CF"/>
    <w:rsid w:val="00A1074D"/>
    <w:rsid w:val="00A36D93"/>
    <w:rsid w:val="00A551F7"/>
    <w:rsid w:val="00A56C16"/>
    <w:rsid w:val="00A5701E"/>
    <w:rsid w:val="00A73037"/>
    <w:rsid w:val="00A841BE"/>
    <w:rsid w:val="00AA453C"/>
    <w:rsid w:val="00AC53F6"/>
    <w:rsid w:val="00AC713B"/>
    <w:rsid w:val="00AE6131"/>
    <w:rsid w:val="00B10E8D"/>
    <w:rsid w:val="00B115D5"/>
    <w:rsid w:val="00B13543"/>
    <w:rsid w:val="00B23713"/>
    <w:rsid w:val="00B32082"/>
    <w:rsid w:val="00B35D45"/>
    <w:rsid w:val="00B4695D"/>
    <w:rsid w:val="00B53759"/>
    <w:rsid w:val="00B55765"/>
    <w:rsid w:val="00B56B26"/>
    <w:rsid w:val="00B76164"/>
    <w:rsid w:val="00BC4168"/>
    <w:rsid w:val="00C42295"/>
    <w:rsid w:val="00C5157B"/>
    <w:rsid w:val="00C67854"/>
    <w:rsid w:val="00C70F63"/>
    <w:rsid w:val="00C92D62"/>
    <w:rsid w:val="00C97FB6"/>
    <w:rsid w:val="00CA0A25"/>
    <w:rsid w:val="00CB2320"/>
    <w:rsid w:val="00CB2FE6"/>
    <w:rsid w:val="00CE2E74"/>
    <w:rsid w:val="00D00A25"/>
    <w:rsid w:val="00D01B6B"/>
    <w:rsid w:val="00D4406A"/>
    <w:rsid w:val="00D44D52"/>
    <w:rsid w:val="00D6280E"/>
    <w:rsid w:val="00D7008A"/>
    <w:rsid w:val="00D763BC"/>
    <w:rsid w:val="00DA6C58"/>
    <w:rsid w:val="00DB1785"/>
    <w:rsid w:val="00DC3C68"/>
    <w:rsid w:val="00E203BB"/>
    <w:rsid w:val="00E204C1"/>
    <w:rsid w:val="00E25964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6613D"/>
    <w:rsid w:val="00F85A4F"/>
    <w:rsid w:val="00F96427"/>
    <w:rsid w:val="00FB3F0D"/>
    <w:rsid w:val="00FB52DB"/>
    <w:rsid w:val="00FB7E49"/>
    <w:rsid w:val="00FC3646"/>
    <w:rsid w:val="00FD481F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T2">
    <w:name w:val="# T2"/>
    <w:basedOn w:val="Normal"/>
    <w:uiPriority w:val="99"/>
    <w:rsid w:val="00893B55"/>
    <w:pPr>
      <w:tabs>
        <w:tab w:val="left" w:pos="567"/>
      </w:tabs>
      <w:autoSpaceDE w:val="0"/>
      <w:autoSpaceDN w:val="0"/>
      <w:adjustRightInd w:val="0"/>
      <w:spacing w:before="57" w:after="57" w:line="264" w:lineRule="atLeast"/>
      <w:ind w:left="283"/>
      <w:textAlignment w:val="center"/>
    </w:pPr>
    <w:rPr>
      <w:rFonts w:ascii="Calibri" w:hAnsi="Calibri" w:cs="Calibri"/>
      <w:color w:val="000000"/>
      <w:lang w:val="en-US"/>
    </w:rPr>
  </w:style>
  <w:style w:type="paragraph" w:customStyle="1" w:styleId="Semestilodepargrafo">
    <w:name w:val="[Sem estilo de parágrafo]"/>
    <w:rsid w:val="00B76164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B76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2021-06-24T22:34:00Z</dcterms:created>
  <dcterms:modified xsi:type="dcterms:W3CDTF">2021-09-06T08:13:00Z</dcterms:modified>
</cp:coreProperties>
</file>