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1D45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00224" behindDoc="0" locked="1" layoutInCell="1" allowOverlap="1" wp14:anchorId="365A753B" wp14:editId="601FA91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E7B6B58" w:rsidR="00281820" w:rsidRPr="00534BA8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6D28A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Prepositions</w:t>
                                </w:r>
                                <w:proofErr w:type="spellEnd"/>
                                <w:r w:rsidR="006D28A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6D28A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 w:rsidR="006D28A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6D28A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place</w:t>
                                </w:r>
                                <w:proofErr w:type="spellEnd"/>
                                <w:r w:rsidR="006D28A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6D28A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6D28A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26D37C89" w:rsidR="00281820" w:rsidRDefault="006D28A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002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E7B6B58" w:rsidR="00281820" w:rsidRPr="00534BA8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6D28A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Prepositions</w:t>
                          </w:r>
                          <w:proofErr w:type="spellEnd"/>
                          <w:r w:rsidR="006D28A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6D28A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of</w:t>
                          </w:r>
                          <w:proofErr w:type="spellEnd"/>
                          <w:r w:rsidR="006D28A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6D28A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place</w:t>
                          </w:r>
                          <w:proofErr w:type="spellEnd"/>
                          <w:r w:rsidR="006D28A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6D28A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6D28A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26D37C89" w:rsidR="00281820" w:rsidRDefault="006D28A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250EB6DF" w:rsidR="00FC5851" w:rsidRDefault="00801F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01248" behindDoc="0" locked="0" layoutInCell="1" allowOverlap="1" wp14:anchorId="1D0A7BB8" wp14:editId="2AD7F522">
            <wp:simplePos x="0" y="0"/>
            <wp:positionH relativeFrom="column">
              <wp:posOffset>1123315</wp:posOffset>
            </wp:positionH>
            <wp:positionV relativeFrom="paragraph">
              <wp:posOffset>1893097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2EBA1754">
                <wp:extent cx="5759450" cy="1982971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982971"/>
                          <a:chOff x="0" y="0"/>
                          <a:chExt cx="5759450" cy="1766263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172"/>
                            <a:ext cx="5759450" cy="1507091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6B61717" w14:textId="0EDC5725" w:rsidR="0002160F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As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prepositions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place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(preposições de lugar) indicam o lugar onde algo se situa. Deves saber muito bem o seu significado para que as possas aplicar corretamente.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CellMar>
                                  <w:top w:w="57" w:type="dxa"/>
                                  <w:left w:w="57" w:type="dxa"/>
                                  <w:bottom w:w="57" w:type="dxa"/>
                                  <w:right w:w="57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96"/>
                                <w:gridCol w:w="1097"/>
                                <w:gridCol w:w="1096"/>
                                <w:gridCol w:w="1097"/>
                                <w:gridCol w:w="1096"/>
                                <w:gridCol w:w="1097"/>
                                <w:gridCol w:w="1096"/>
                                <w:gridCol w:w="1097"/>
                              </w:tblGrid>
                              <w:tr w:rsidR="006C6920" w:rsidRPr="00631A12" w14:paraId="52D6C80E" w14:textId="77777777" w:rsidTr="006C6920">
                                <w:tc>
                                  <w:tcPr>
                                    <w:tcW w:w="1096" w:type="dxa"/>
                                    <w:shd w:val="clear" w:color="auto" w:fill="auto"/>
                                  </w:tcPr>
                                  <w:p w14:paraId="2932B77C" w14:textId="672F78DB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lang w:val="pt-PT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noProof/>
                                        <w:color w:val="0069B4"/>
                                        <w:lang w:val="en-GB"/>
                                      </w:rPr>
                                      <w:drawing>
                                        <wp:inline distT="0" distB="0" distL="0" distR="0" wp14:anchorId="233C5F59" wp14:editId="5E22A17D">
                                          <wp:extent cx="579120" cy="530225"/>
                                          <wp:effectExtent l="0" t="0" r="0" b="3175"/>
                                          <wp:docPr id="2" name="Imagem 2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2" name="Imagem 2"/>
                                                  <pic:cNvPicPr/>
                                                </pic:nvPicPr>
                                                <pic:blipFill>
                                                  <a:blip r:embed="rId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579120" cy="5302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097" w:type="dxa"/>
                                    <w:shd w:val="clear" w:color="auto" w:fill="auto"/>
                                  </w:tcPr>
                                  <w:p w14:paraId="19B5E565" w14:textId="7303688D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lang w:val="pt-PT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noProof/>
                                        <w:color w:val="0069B4"/>
                                        <w:lang w:val="en-GB"/>
                                      </w:rPr>
                                      <w:drawing>
                                        <wp:inline distT="0" distB="0" distL="0" distR="0" wp14:anchorId="64CEE560" wp14:editId="70429353">
                                          <wp:extent cx="579120" cy="530225"/>
                                          <wp:effectExtent l="0" t="0" r="0" b="3175"/>
                                          <wp:docPr id="3" name="Imagem 3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3" name="Imagem 3"/>
                                                  <pic:cNvPicPr/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579120" cy="5302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096" w:type="dxa"/>
                                    <w:shd w:val="clear" w:color="auto" w:fill="auto"/>
                                  </w:tcPr>
                                  <w:p w14:paraId="722E02E5" w14:textId="7BC084E0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lang w:val="pt-PT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noProof/>
                                        <w:color w:val="0069B4"/>
                                        <w:lang w:val="en-GB"/>
                                      </w:rPr>
                                      <w:drawing>
                                        <wp:inline distT="0" distB="0" distL="0" distR="0" wp14:anchorId="23B682E2" wp14:editId="2BC7D52B">
                                          <wp:extent cx="579120" cy="530225"/>
                                          <wp:effectExtent l="0" t="0" r="0" b="3175"/>
                                          <wp:docPr id="4" name="Imagem 4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4" name="Imagem 4"/>
                                                  <pic:cNvPicPr/>
                                                </pic:nvPicPr>
                                                <pic:blipFill>
                                                  <a:blip r:embed="rId1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579120" cy="5302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097" w:type="dxa"/>
                                    <w:shd w:val="clear" w:color="auto" w:fill="auto"/>
                                  </w:tcPr>
                                  <w:p w14:paraId="6A31F5AA" w14:textId="0A5AC0AD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lang w:val="pt-PT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noProof/>
                                        <w:color w:val="0069B4"/>
                                        <w:lang w:val="en-GB"/>
                                      </w:rPr>
                                      <w:drawing>
                                        <wp:inline distT="0" distB="0" distL="0" distR="0" wp14:anchorId="569E59BB" wp14:editId="13E52D35">
                                          <wp:extent cx="579120" cy="530225"/>
                                          <wp:effectExtent l="0" t="0" r="0" b="3175"/>
                                          <wp:docPr id="5" name="Imagem 5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5" name="Imagem 5"/>
                                                  <pic:cNvPicPr/>
                                                </pic:nvPicPr>
                                                <pic:blipFill>
                                                  <a:blip r:embed="rId1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579120" cy="5302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096" w:type="dxa"/>
                                    <w:shd w:val="clear" w:color="auto" w:fill="auto"/>
                                  </w:tcPr>
                                  <w:p w14:paraId="19AA58F2" w14:textId="62054E3D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lang w:val="pt-PT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noProof/>
                                        <w:color w:val="0069B4"/>
                                        <w:lang w:val="en-GB"/>
                                      </w:rPr>
                                      <w:drawing>
                                        <wp:inline distT="0" distB="0" distL="0" distR="0" wp14:anchorId="009753B4" wp14:editId="4872D630">
                                          <wp:extent cx="579120" cy="530225"/>
                                          <wp:effectExtent l="0" t="0" r="0" b="0"/>
                                          <wp:docPr id="6" name="Imagem 6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6" name="Imagem 6"/>
                                                  <pic:cNvPicPr/>
                                                </pic:nvPicPr>
                                                <pic:blipFill>
                                                  <a:blip r:embed="rId1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579120" cy="5302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097" w:type="dxa"/>
                                    <w:shd w:val="clear" w:color="auto" w:fill="auto"/>
                                  </w:tcPr>
                                  <w:p w14:paraId="3722FBC1" w14:textId="5C298E01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lang w:val="pt-PT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noProof/>
                                        <w:color w:val="0069B4"/>
                                        <w:lang w:val="en-GB"/>
                                      </w:rPr>
                                      <w:drawing>
                                        <wp:inline distT="0" distB="0" distL="0" distR="0" wp14:anchorId="4139AF61" wp14:editId="5D09EF1C">
                                          <wp:extent cx="579120" cy="530225"/>
                                          <wp:effectExtent l="0" t="0" r="0" b="0"/>
                                          <wp:docPr id="7" name="Imagem 7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7" name="Imagem 7"/>
                                                  <pic:cNvPicPr/>
                                                </pic:nvPicPr>
                                                <pic:blipFill>
                                                  <a:blip r:embed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579120" cy="5302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096" w:type="dxa"/>
                                    <w:shd w:val="clear" w:color="auto" w:fill="auto"/>
                                  </w:tcPr>
                                  <w:p w14:paraId="5420EBA9" w14:textId="5DD8BD1B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lang w:val="pt-PT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noProof/>
                                        <w:color w:val="0069B4"/>
                                        <w:lang w:val="en-GB"/>
                                      </w:rPr>
                                      <w:drawing>
                                        <wp:inline distT="0" distB="0" distL="0" distR="0" wp14:anchorId="5EDBA5CD" wp14:editId="2B748004">
                                          <wp:extent cx="579120" cy="530225"/>
                                          <wp:effectExtent l="0" t="0" r="0" b="3175"/>
                                          <wp:docPr id="8" name="Imagem 8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8" name="Imagem 8"/>
                                                  <pic:cNvPicPr/>
                                                </pic:nvPicPr>
                                                <pic:blipFill>
                                                  <a:blip r:embed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579120" cy="5302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097" w:type="dxa"/>
                                    <w:shd w:val="clear" w:color="auto" w:fill="auto"/>
                                  </w:tcPr>
                                  <w:p w14:paraId="22488303" w14:textId="3311BB06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noProof/>
                                        <w:color w:val="0069B4"/>
                                        <w:lang w:val="en-GB"/>
                                      </w:rPr>
                                      <w:drawing>
                                        <wp:inline distT="0" distB="0" distL="0" distR="0" wp14:anchorId="4A40A5A7" wp14:editId="2D1FD4A8">
                                          <wp:extent cx="579120" cy="542290"/>
                                          <wp:effectExtent l="0" t="0" r="0" b="0"/>
                                          <wp:docPr id="10" name="Imagem 10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0" name="Imagem 10"/>
                                                  <pic:cNvPicPr/>
                                                </pic:nvPicPr>
                                                <pic:blipFill>
                                                  <a:blip r:embed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579120" cy="5422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6C6920" w:rsidRPr="00631A12" w14:paraId="1AFEE937" w14:textId="77777777" w:rsidTr="006C6920">
                                <w:tc>
                                  <w:tcPr>
                                    <w:tcW w:w="1096" w:type="dxa"/>
                                    <w:shd w:val="clear" w:color="auto" w:fill="auto"/>
                                  </w:tcPr>
                                  <w:p w14:paraId="35A265AF" w14:textId="589EF57C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6C6920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on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br/>
                                    </w:r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(</w:t>
                                    </w:r>
                                    <w:proofErr w:type="spellStart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em</w:t>
                                    </w:r>
                                    <w:proofErr w:type="spellEnd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cima</w:t>
                                    </w:r>
                                    <w:proofErr w:type="spellEnd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 xml:space="preserve"> de)</w:t>
                                    </w:r>
                                  </w:p>
                                </w:tc>
                                <w:tc>
                                  <w:tcPr>
                                    <w:tcW w:w="1097" w:type="dxa"/>
                                    <w:shd w:val="clear" w:color="auto" w:fill="auto"/>
                                  </w:tcPr>
                                  <w:p w14:paraId="3223BF2B" w14:textId="2B8528D6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6C6920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in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br/>
                                    </w:r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(dentro de)</w:t>
                                    </w:r>
                                  </w:p>
                                </w:tc>
                                <w:tc>
                                  <w:tcPr>
                                    <w:tcW w:w="1096" w:type="dxa"/>
                                    <w:shd w:val="clear" w:color="auto" w:fill="auto"/>
                                  </w:tcPr>
                                  <w:p w14:paraId="2069B13C" w14:textId="71B39663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6C6920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under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br/>
                                    </w:r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(</w:t>
                                    </w:r>
                                    <w:proofErr w:type="spellStart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debaixo</w:t>
                                    </w:r>
                                    <w:proofErr w:type="spellEnd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 xml:space="preserve"> de)</w:t>
                                    </w:r>
                                  </w:p>
                                </w:tc>
                                <w:tc>
                                  <w:tcPr>
                                    <w:tcW w:w="1097" w:type="dxa"/>
                                    <w:shd w:val="clear" w:color="auto" w:fill="auto"/>
                                  </w:tcPr>
                                  <w:p w14:paraId="11C111C2" w14:textId="0C7B3E98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6C6920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in front of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br/>
                                    </w:r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 xml:space="preserve">(à </w:t>
                                    </w:r>
                                    <w:proofErr w:type="spellStart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frente</w:t>
                                    </w:r>
                                    <w:proofErr w:type="spellEnd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 xml:space="preserve"> de)</w:t>
                                    </w:r>
                                  </w:p>
                                </w:tc>
                                <w:tc>
                                  <w:tcPr>
                                    <w:tcW w:w="1096" w:type="dxa"/>
                                    <w:shd w:val="clear" w:color="auto" w:fill="auto"/>
                                  </w:tcPr>
                                  <w:p w14:paraId="36D2F37A" w14:textId="01538FF4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6C6920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behind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br/>
                                    </w:r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(</w:t>
                                    </w:r>
                                    <w:proofErr w:type="spellStart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atrás</w:t>
                                    </w:r>
                                    <w:proofErr w:type="spellEnd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 xml:space="preserve"> de)</w:t>
                                    </w:r>
                                  </w:p>
                                </w:tc>
                                <w:tc>
                                  <w:tcPr>
                                    <w:tcW w:w="1097" w:type="dxa"/>
                                    <w:shd w:val="clear" w:color="auto" w:fill="auto"/>
                                  </w:tcPr>
                                  <w:p w14:paraId="55D36B68" w14:textId="22D301A0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6C6920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between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br/>
                                    </w:r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(entre)</w:t>
                                    </w:r>
                                  </w:p>
                                </w:tc>
                                <w:tc>
                                  <w:tcPr>
                                    <w:tcW w:w="1096" w:type="dxa"/>
                                    <w:shd w:val="clear" w:color="auto" w:fill="auto"/>
                                  </w:tcPr>
                                  <w:p w14:paraId="2ACC57B0" w14:textId="434BB542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ind w:left="-57" w:right="-57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6C6920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opposite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br/>
                                    </w:r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 xml:space="preserve">(no </w:t>
                                    </w:r>
                                    <w:proofErr w:type="spellStart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lado</w:t>
                                    </w:r>
                                    <w:proofErr w:type="spellEnd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oposto</w:t>
                                    </w:r>
                                    <w:proofErr w:type="spellEnd"/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1097" w:type="dxa"/>
                                    <w:shd w:val="clear" w:color="auto" w:fill="auto"/>
                                  </w:tcPr>
                                  <w:p w14:paraId="2FD8609B" w14:textId="4140D460" w:rsidR="006C6920" w:rsidRPr="006C6920" w:rsidRDefault="006C6920" w:rsidP="006C692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6C6920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pt-PT"/>
                                      </w:rPr>
                                      <w:t>next</w:t>
                                    </w:r>
                                    <w:proofErr w:type="spellEnd"/>
                                    <w:r w:rsidRPr="006C6920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to</w:t>
                                    </w:r>
                                    <w:r w:rsidRPr="006C6920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pt-PT"/>
                                      </w:rPr>
                                      <w:br/>
                                    </w:r>
                                    <w:r w:rsidRPr="006C6920">
                                      <w:rPr>
                                        <w:rFonts w:cstheme="minorHAnsi"/>
                                        <w:sz w:val="16"/>
                                        <w:szCs w:val="16"/>
                                        <w:lang w:val="pt-PT"/>
                                      </w:rPr>
                                      <w:t>(ao lado de)</w:t>
                                    </w:r>
                                  </w:p>
                                </w:tc>
                              </w:tr>
                            </w:tbl>
                            <w:p w14:paraId="26829F36" w14:textId="14503B32" w:rsidR="008C7D18" w:rsidRPr="0002160F" w:rsidRDefault="00FC5851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02160F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56.15pt;mso-position-horizontal-relative:char;mso-position-vertical-relative:line" coordsize="57594,17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">
                <v:shape id="AutoShape 6" o:spid="_x0000_s1033" style="position:absolute;top:2591;width:57594;height:15071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439754;0,0;5665323,0;5759450,67337;5759450,1439754;5665323,1507091;94127,1507091;0,1439754" o:connectangles="0,0,0,0,0,0,0,0" textboxrect="0,0,6363335,2327564"/>
                  <v:textbox>
                    <w:txbxContent>
                      <w:p w14:paraId="76B61717" w14:textId="0EDC5725" w:rsidR="0002160F" w:rsidRDefault="006C6920" w:rsidP="006C692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As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prepositions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of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place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(preposições de lugar) indicam o lugar onde algo se situa. Deves saber muito bem o seu significado para que as possas aplicar corretamente.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top w:w="57" w:type="dxa"/>
                            <w:left w:w="57" w:type="dxa"/>
                            <w:bottom w:w="57" w:type="dxa"/>
                            <w:right w:w="57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96"/>
                          <w:gridCol w:w="1097"/>
                          <w:gridCol w:w="1096"/>
                          <w:gridCol w:w="1097"/>
                          <w:gridCol w:w="1096"/>
                          <w:gridCol w:w="1097"/>
                          <w:gridCol w:w="1096"/>
                          <w:gridCol w:w="1097"/>
                        </w:tblGrid>
                        <w:tr w:rsidR="006C6920" w:rsidRPr="00631A12" w14:paraId="52D6C80E" w14:textId="77777777" w:rsidTr="006C6920">
                          <w:tc>
                            <w:tcPr>
                              <w:tcW w:w="1096" w:type="dxa"/>
                              <w:shd w:val="clear" w:color="auto" w:fill="auto"/>
                            </w:tcPr>
                            <w:p w14:paraId="2932B77C" w14:textId="672F78DB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lang w:val="pt-PT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0069B4"/>
                                  <w:lang w:val="en-GB"/>
                                </w:rPr>
                                <w:drawing>
                                  <wp:inline distT="0" distB="0" distL="0" distR="0" wp14:anchorId="233C5F59" wp14:editId="5E22A17D">
                                    <wp:extent cx="579120" cy="530225"/>
                                    <wp:effectExtent l="0" t="0" r="0" b="3175"/>
                                    <wp:docPr id="2" name="Imagem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m 2"/>
                                            <pic:cNvPicPr/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79120" cy="530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097" w:type="dxa"/>
                              <w:shd w:val="clear" w:color="auto" w:fill="auto"/>
                            </w:tcPr>
                            <w:p w14:paraId="19B5E565" w14:textId="7303688D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lang w:val="pt-PT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0069B4"/>
                                  <w:lang w:val="en-GB"/>
                                </w:rPr>
                                <w:drawing>
                                  <wp:inline distT="0" distB="0" distL="0" distR="0" wp14:anchorId="64CEE560" wp14:editId="70429353">
                                    <wp:extent cx="579120" cy="530225"/>
                                    <wp:effectExtent l="0" t="0" r="0" b="3175"/>
                                    <wp:docPr id="3" name="Imagem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Imagem 3"/>
                                            <pic:cNvPicPr/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79120" cy="530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096" w:type="dxa"/>
                              <w:shd w:val="clear" w:color="auto" w:fill="auto"/>
                            </w:tcPr>
                            <w:p w14:paraId="722E02E5" w14:textId="7BC084E0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lang w:val="pt-PT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0069B4"/>
                                  <w:lang w:val="en-GB"/>
                                </w:rPr>
                                <w:drawing>
                                  <wp:inline distT="0" distB="0" distL="0" distR="0" wp14:anchorId="23B682E2" wp14:editId="2BC7D52B">
                                    <wp:extent cx="579120" cy="530225"/>
                                    <wp:effectExtent l="0" t="0" r="0" b="3175"/>
                                    <wp:docPr id="4" name="Imagem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Imagem 4"/>
                                            <pic:cNvPicPr/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79120" cy="530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097" w:type="dxa"/>
                              <w:shd w:val="clear" w:color="auto" w:fill="auto"/>
                            </w:tcPr>
                            <w:p w14:paraId="6A31F5AA" w14:textId="0A5AC0AD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lang w:val="pt-PT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0069B4"/>
                                  <w:lang w:val="en-GB"/>
                                </w:rPr>
                                <w:drawing>
                                  <wp:inline distT="0" distB="0" distL="0" distR="0" wp14:anchorId="569E59BB" wp14:editId="13E52D35">
                                    <wp:extent cx="579120" cy="530225"/>
                                    <wp:effectExtent l="0" t="0" r="0" b="3175"/>
                                    <wp:docPr id="5" name="Imagem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" name="Imagem 5"/>
                                            <pic:cNvPicPr/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79120" cy="530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096" w:type="dxa"/>
                              <w:shd w:val="clear" w:color="auto" w:fill="auto"/>
                            </w:tcPr>
                            <w:p w14:paraId="19AA58F2" w14:textId="62054E3D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lang w:val="pt-PT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0069B4"/>
                                  <w:lang w:val="en-GB"/>
                                </w:rPr>
                                <w:drawing>
                                  <wp:inline distT="0" distB="0" distL="0" distR="0" wp14:anchorId="009753B4" wp14:editId="4872D630">
                                    <wp:extent cx="579120" cy="530225"/>
                                    <wp:effectExtent l="0" t="0" r="0" b="0"/>
                                    <wp:docPr id="6" name="Imagem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m 6"/>
                                            <pic:cNvPicPr/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79120" cy="530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097" w:type="dxa"/>
                              <w:shd w:val="clear" w:color="auto" w:fill="auto"/>
                            </w:tcPr>
                            <w:p w14:paraId="3722FBC1" w14:textId="5C298E01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lang w:val="pt-PT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0069B4"/>
                                  <w:lang w:val="en-GB"/>
                                </w:rPr>
                                <w:drawing>
                                  <wp:inline distT="0" distB="0" distL="0" distR="0" wp14:anchorId="4139AF61" wp14:editId="5D09EF1C">
                                    <wp:extent cx="579120" cy="530225"/>
                                    <wp:effectExtent l="0" t="0" r="0" b="0"/>
                                    <wp:docPr id="7" name="Imagem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" name="Imagem 7"/>
                                            <pic:cNvPicPr/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79120" cy="530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096" w:type="dxa"/>
                              <w:shd w:val="clear" w:color="auto" w:fill="auto"/>
                            </w:tcPr>
                            <w:p w14:paraId="5420EBA9" w14:textId="5DD8BD1B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lang w:val="pt-PT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0069B4"/>
                                  <w:lang w:val="en-GB"/>
                                </w:rPr>
                                <w:drawing>
                                  <wp:inline distT="0" distB="0" distL="0" distR="0" wp14:anchorId="5EDBA5CD" wp14:editId="2B748004">
                                    <wp:extent cx="579120" cy="530225"/>
                                    <wp:effectExtent l="0" t="0" r="0" b="3175"/>
                                    <wp:docPr id="8" name="Imagem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" name="Imagem 8"/>
                                            <pic:cNvPicPr/>
                                          </pic:nvPicPr>
                                          <pic:blipFill>
                                            <a:blip r:embed="rId1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79120" cy="530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097" w:type="dxa"/>
                              <w:shd w:val="clear" w:color="auto" w:fill="auto"/>
                            </w:tcPr>
                            <w:p w14:paraId="22488303" w14:textId="3311BB06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0069B4"/>
                                  <w:lang w:val="en-GB"/>
                                </w:rPr>
                                <w:drawing>
                                  <wp:inline distT="0" distB="0" distL="0" distR="0" wp14:anchorId="4A40A5A7" wp14:editId="2D1FD4A8">
                                    <wp:extent cx="579120" cy="542290"/>
                                    <wp:effectExtent l="0" t="0" r="0" b="0"/>
                                    <wp:docPr id="10" name="Imagem 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" name="Imagem 10"/>
                                            <pic:cNvPicPr/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79120" cy="5422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6C6920" w:rsidRPr="00631A12" w14:paraId="1AFEE937" w14:textId="77777777" w:rsidTr="006C6920">
                          <w:tc>
                            <w:tcPr>
                              <w:tcW w:w="1096" w:type="dxa"/>
                              <w:shd w:val="clear" w:color="auto" w:fill="auto"/>
                            </w:tcPr>
                            <w:p w14:paraId="35A265AF" w14:textId="589EF57C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C692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on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(</w:t>
                              </w:r>
                              <w:proofErr w:type="spellStart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em</w:t>
                              </w:r>
                              <w:proofErr w:type="spellEnd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cima</w:t>
                              </w:r>
                              <w:proofErr w:type="spellEnd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 de)</w:t>
                              </w:r>
                            </w:p>
                          </w:tc>
                          <w:tc>
                            <w:tcPr>
                              <w:tcW w:w="1097" w:type="dxa"/>
                              <w:shd w:val="clear" w:color="auto" w:fill="auto"/>
                            </w:tcPr>
                            <w:p w14:paraId="3223BF2B" w14:textId="2B8528D6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C692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in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(dentro de)</w:t>
                              </w:r>
                            </w:p>
                          </w:tc>
                          <w:tc>
                            <w:tcPr>
                              <w:tcW w:w="1096" w:type="dxa"/>
                              <w:shd w:val="clear" w:color="auto" w:fill="auto"/>
                            </w:tcPr>
                            <w:p w14:paraId="2069B13C" w14:textId="71B39663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C692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under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(</w:t>
                              </w:r>
                              <w:proofErr w:type="spellStart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debaixo</w:t>
                              </w:r>
                              <w:proofErr w:type="spellEnd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 de)</w:t>
                              </w:r>
                            </w:p>
                          </w:tc>
                          <w:tc>
                            <w:tcPr>
                              <w:tcW w:w="1097" w:type="dxa"/>
                              <w:shd w:val="clear" w:color="auto" w:fill="auto"/>
                            </w:tcPr>
                            <w:p w14:paraId="11C111C2" w14:textId="0C7B3E98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C692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in front of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(à </w:t>
                              </w:r>
                              <w:proofErr w:type="spellStart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frente</w:t>
                              </w:r>
                              <w:proofErr w:type="spellEnd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 de)</w:t>
                              </w:r>
                            </w:p>
                          </w:tc>
                          <w:tc>
                            <w:tcPr>
                              <w:tcW w:w="1096" w:type="dxa"/>
                              <w:shd w:val="clear" w:color="auto" w:fill="auto"/>
                            </w:tcPr>
                            <w:p w14:paraId="36D2F37A" w14:textId="01538FF4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C692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behind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(</w:t>
                              </w:r>
                              <w:proofErr w:type="spellStart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atrás</w:t>
                              </w:r>
                              <w:proofErr w:type="spellEnd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 de)</w:t>
                              </w:r>
                            </w:p>
                          </w:tc>
                          <w:tc>
                            <w:tcPr>
                              <w:tcW w:w="1097" w:type="dxa"/>
                              <w:shd w:val="clear" w:color="auto" w:fill="auto"/>
                            </w:tcPr>
                            <w:p w14:paraId="55D36B68" w14:textId="22D301A0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C692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between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(entre)</w:t>
                              </w:r>
                            </w:p>
                          </w:tc>
                          <w:tc>
                            <w:tcPr>
                              <w:tcW w:w="1096" w:type="dxa"/>
                              <w:shd w:val="clear" w:color="auto" w:fill="auto"/>
                            </w:tcPr>
                            <w:p w14:paraId="2ACC57B0" w14:textId="434BB542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ind w:left="-57" w:right="-57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C692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opposite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(no </w:t>
                              </w:r>
                              <w:proofErr w:type="spellStart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lado</w:t>
                              </w:r>
                              <w:proofErr w:type="spellEnd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oposto</w:t>
                              </w:r>
                              <w:proofErr w:type="spellEnd"/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1097" w:type="dxa"/>
                              <w:shd w:val="clear" w:color="auto" w:fill="auto"/>
                            </w:tcPr>
                            <w:p w14:paraId="2FD8609B" w14:textId="4140D460" w:rsidR="006C6920" w:rsidRPr="006C6920" w:rsidRDefault="006C6920" w:rsidP="006C692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6C692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pt-PT"/>
                                </w:rPr>
                                <w:t>next</w:t>
                              </w:r>
                              <w:proofErr w:type="spellEnd"/>
                              <w:r w:rsidRPr="006C692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pt-PT"/>
                                </w:rPr>
                                <w:t xml:space="preserve"> to</w:t>
                              </w:r>
                              <w:r w:rsidRPr="006C692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pt-PT"/>
                                </w:rPr>
                                <w:br/>
                              </w:r>
                              <w:r w:rsidRPr="006C6920">
                                <w:rPr>
                                  <w:rFonts w:cstheme="minorHAnsi"/>
                                  <w:sz w:val="16"/>
                                  <w:szCs w:val="16"/>
                                  <w:lang w:val="pt-PT"/>
                                </w:rPr>
                                <w:t>(ao lado de)</w:t>
                              </w:r>
                            </w:p>
                          </w:tc>
                        </w:tr>
                      </w:tbl>
                      <w:p w14:paraId="26829F36" w14:textId="14503B32" w:rsidR="008C7D18" w:rsidRPr="0002160F" w:rsidRDefault="00FC5851" w:rsidP="0002160F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</w:rPr>
                        </w:pPr>
                        <w:r w:rsidRPr="0002160F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7B5623D6" w:rsidR="003C2AF2" w:rsidRPr="006C6920" w:rsidRDefault="003C2AF2" w:rsidP="006C692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6C6920">
        <w:rPr>
          <w:rFonts w:cstheme="minorHAnsi"/>
          <w:b/>
          <w:bCs/>
          <w:color w:val="0069B4"/>
          <w:lang w:val="en-US"/>
        </w:rPr>
        <w:t>A.</w:t>
      </w:r>
      <w:r w:rsidR="006C6920" w:rsidRPr="006C6920">
        <w:rPr>
          <w:rFonts w:cstheme="minorHAnsi"/>
          <w:b/>
          <w:bCs/>
          <w:color w:val="000000"/>
          <w:lang w:val="en-GB"/>
        </w:rPr>
        <w:t xml:space="preserve"> Match the two columns to make correct sentences. Write the letters </w:t>
      </w:r>
      <w:r w:rsidR="006C6920" w:rsidRPr="006C6920">
        <w:rPr>
          <w:rFonts w:cstheme="minorHAnsi"/>
          <w:b/>
          <w:bCs/>
          <w:color w:val="0069B4"/>
          <w:lang w:val="en-GB"/>
        </w:rPr>
        <w:t>a-d</w:t>
      </w:r>
      <w:r w:rsidR="006C6920" w:rsidRPr="006C6920">
        <w:rPr>
          <w:rFonts w:cstheme="minorHAnsi"/>
          <w:b/>
          <w:bCs/>
          <w:color w:val="000000"/>
          <w:lang w:val="en-GB"/>
        </w:rPr>
        <w:t>.</w:t>
      </w:r>
    </w:p>
    <w:p w14:paraId="737451BB" w14:textId="1D86E45A" w:rsidR="006C6920" w:rsidRPr="006C6920" w:rsidRDefault="008805BA" w:rsidP="006C6920">
      <w:pPr>
        <w:tabs>
          <w:tab w:val="center" w:pos="7371"/>
          <w:tab w:val="center" w:pos="7938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02272" behindDoc="0" locked="0" layoutInCell="1" allowOverlap="1" wp14:anchorId="2EFEFE51" wp14:editId="1E48EAB0">
            <wp:simplePos x="0" y="0"/>
            <wp:positionH relativeFrom="column">
              <wp:posOffset>3306814</wp:posOffset>
            </wp:positionH>
            <wp:positionV relativeFrom="paragraph">
              <wp:posOffset>55854</wp:posOffset>
            </wp:positionV>
            <wp:extent cx="2724785" cy="1828800"/>
            <wp:effectExtent l="133350" t="171450" r="189865" b="228600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01352">
                      <a:off x="0" y="0"/>
                      <a:ext cx="2724785" cy="18288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6C6920" w:rsidRPr="00801F27">
        <w:rPr>
          <w:rFonts w:cstheme="minorHAnsi"/>
          <w:b/>
          <w:bCs/>
          <w:color w:val="0069B4"/>
          <w:lang w:val="en-GB"/>
        </w:rPr>
        <w:t>1.</w:t>
      </w:r>
      <w:r w:rsidR="006C6920" w:rsidRPr="00801F27">
        <w:rPr>
          <w:rFonts w:cstheme="minorHAnsi"/>
          <w:b/>
          <w:bCs/>
          <w:color w:val="0069B4"/>
          <w:lang w:val="en-GB"/>
        </w:rPr>
        <w:tab/>
      </w:r>
      <w:r w:rsidR="006C6920" w:rsidRPr="006C6920">
        <w:rPr>
          <w:rFonts w:ascii="Calibri" w:hAnsi="Calibri" w:cs="Calibri"/>
          <w:lang w:val="en-GB"/>
        </w:rPr>
        <w:t>There’s a dog</w:t>
      </w:r>
      <w:r>
        <w:rPr>
          <w:rFonts w:ascii="Calibri" w:hAnsi="Calibri" w:cs="Calibr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="006C6920" w:rsidRPr="006C6920">
        <w:rPr>
          <w:rFonts w:ascii="Calibri" w:hAnsi="Calibri" w:cs="Calibri"/>
          <w:lang w:val="en-GB"/>
        </w:rPr>
        <w:t xml:space="preserve"> the sofa.</w:t>
      </w:r>
    </w:p>
    <w:p w14:paraId="54903AA6" w14:textId="0A1E62C9" w:rsidR="006C6920" w:rsidRPr="006C6920" w:rsidRDefault="006C6920" w:rsidP="006C6920">
      <w:pPr>
        <w:tabs>
          <w:tab w:val="left" w:pos="1843"/>
          <w:tab w:val="left" w:pos="2835"/>
          <w:tab w:val="left" w:pos="3119"/>
          <w:tab w:val="left" w:pos="4253"/>
        </w:tabs>
        <w:autoSpaceDE w:val="0"/>
        <w:autoSpaceDN w:val="0"/>
        <w:adjustRightInd w:val="0"/>
        <w:spacing w:before="120" w:after="120" w:line="240" w:lineRule="auto"/>
        <w:ind w:left="851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a</w:t>
      </w:r>
      <w:r w:rsidR="008C0E95">
        <w:rPr>
          <w:rFonts w:cstheme="minorHAnsi"/>
          <w:b/>
          <w:bCs/>
          <w:color w:val="0069B4"/>
          <w:lang w:val="en-GB"/>
        </w:rPr>
        <w:t>)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6C6920">
        <w:rPr>
          <w:rFonts w:ascii="Calibri" w:hAnsi="Calibri" w:cs="Calibri"/>
          <w:lang w:val="en-GB"/>
        </w:rPr>
        <w:t>on</w:t>
      </w:r>
      <w:r>
        <w:rPr>
          <w:rFonts w:ascii="Calibri" w:hAnsi="Calibri" w:cs="Calibr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3A14282" wp14:editId="6C815223">
                <wp:extent cx="180000" cy="180000"/>
                <wp:effectExtent l="0" t="0" r="10795" b="1079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F8018" w14:textId="77777777" w:rsidR="006C6920" w:rsidRDefault="006C6920" w:rsidP="006C692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3A1428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Eu5LWx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9DF8018" w14:textId="77777777" w:rsidR="006C6920" w:rsidRDefault="006C6920" w:rsidP="006C6920"/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  <w:color w:val="0069B4"/>
          <w:lang w:val="en-GB"/>
        </w:rPr>
        <w:tab/>
        <w:t>b</w:t>
      </w:r>
      <w:r w:rsidR="008C0E95">
        <w:rPr>
          <w:rFonts w:cstheme="minorHAnsi"/>
          <w:b/>
          <w:bCs/>
          <w:color w:val="0069B4"/>
          <w:lang w:val="en-GB"/>
        </w:rPr>
        <w:t>)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6C6920">
        <w:rPr>
          <w:rFonts w:ascii="Calibri" w:hAnsi="Calibri" w:cs="Calibri"/>
          <w:lang w:val="en-GB"/>
        </w:rPr>
        <w:t>next to</w:t>
      </w:r>
      <w:r>
        <w:rPr>
          <w:rFonts w:ascii="Calibri" w:hAnsi="Calibri" w:cs="Calibr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3B84F08" wp14:editId="20BCB149">
                <wp:extent cx="180000" cy="180000"/>
                <wp:effectExtent l="0" t="0" r="10795" b="10795"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622AA" w14:textId="77777777" w:rsidR="006C6920" w:rsidRDefault="006C6920" w:rsidP="006C692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B84F08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BUmhyE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448622AA" w14:textId="77777777" w:rsidR="006C6920" w:rsidRDefault="006C6920" w:rsidP="006C6920"/>
                  </w:txbxContent>
                </v:textbox>
                <w10:anchorlock/>
              </v:shape>
            </w:pict>
          </mc:Fallback>
        </mc:AlternateContent>
      </w:r>
    </w:p>
    <w:p w14:paraId="42F9964A" w14:textId="0B698EEA" w:rsidR="006C6920" w:rsidRPr="006C6920" w:rsidRDefault="006C6920" w:rsidP="006C6920">
      <w:pPr>
        <w:tabs>
          <w:tab w:val="center" w:pos="7371"/>
          <w:tab w:val="center" w:pos="7938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Pr="00801F27">
        <w:rPr>
          <w:rFonts w:cstheme="minorHAnsi"/>
          <w:b/>
          <w:bCs/>
          <w:color w:val="0069B4"/>
          <w:lang w:val="en-GB"/>
        </w:rPr>
        <w:t>.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6C6920">
        <w:rPr>
          <w:rFonts w:ascii="Calibri" w:hAnsi="Calibri" w:cs="Calibri"/>
          <w:lang w:val="en-GB"/>
        </w:rPr>
        <w:t>The coffee table is</w:t>
      </w:r>
      <w:r w:rsidR="008805BA">
        <w:rPr>
          <w:rFonts w:ascii="Calibri" w:hAnsi="Calibri" w:cs="Calibri"/>
          <w:lang w:val="en-GB"/>
        </w:rPr>
        <w:t xml:space="preserve"> </w:t>
      </w:r>
      <w:r w:rsidR="008805B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Pr="006C6920">
        <w:rPr>
          <w:rFonts w:ascii="Calibri" w:hAnsi="Calibri" w:cs="Calibri"/>
          <w:lang w:val="en-GB"/>
        </w:rPr>
        <w:t xml:space="preserve"> the sofa.</w:t>
      </w:r>
    </w:p>
    <w:p w14:paraId="7C076EA5" w14:textId="250FC429" w:rsidR="006C6920" w:rsidRPr="006C6920" w:rsidRDefault="006C6920" w:rsidP="006C6920">
      <w:pPr>
        <w:tabs>
          <w:tab w:val="left" w:pos="1843"/>
          <w:tab w:val="left" w:pos="2835"/>
          <w:tab w:val="left" w:pos="3119"/>
          <w:tab w:val="left" w:pos="4253"/>
        </w:tabs>
        <w:autoSpaceDE w:val="0"/>
        <w:autoSpaceDN w:val="0"/>
        <w:adjustRightInd w:val="0"/>
        <w:spacing w:before="120" w:after="120" w:line="240" w:lineRule="auto"/>
        <w:ind w:left="851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a</w:t>
      </w:r>
      <w:r w:rsidR="008C0E95">
        <w:rPr>
          <w:rFonts w:cstheme="minorHAnsi"/>
          <w:b/>
          <w:bCs/>
          <w:color w:val="0069B4"/>
          <w:lang w:val="en-GB"/>
        </w:rPr>
        <w:t>)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6C6920">
        <w:rPr>
          <w:rFonts w:ascii="Calibri" w:hAnsi="Calibri" w:cs="Calibri"/>
          <w:lang w:val="en-GB"/>
        </w:rPr>
        <w:t>between</w:t>
      </w:r>
      <w:r>
        <w:rPr>
          <w:rFonts w:ascii="Calibri" w:hAnsi="Calibri" w:cs="Calibr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42CA102" wp14:editId="7F29A74F">
                <wp:extent cx="180000" cy="180000"/>
                <wp:effectExtent l="0" t="0" r="10795" b="10795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BAC14" w14:textId="77777777" w:rsidR="006C6920" w:rsidRDefault="006C6920" w:rsidP="006C692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2CA102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6EPaVh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576BAC14" w14:textId="77777777" w:rsidR="006C6920" w:rsidRDefault="006C6920" w:rsidP="006C6920"/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  <w:color w:val="0069B4"/>
          <w:lang w:val="en-GB"/>
        </w:rPr>
        <w:tab/>
        <w:t>b</w:t>
      </w:r>
      <w:r w:rsidR="008C0E95">
        <w:rPr>
          <w:rFonts w:cstheme="minorHAnsi"/>
          <w:b/>
          <w:bCs/>
          <w:color w:val="0069B4"/>
          <w:lang w:val="en-GB"/>
        </w:rPr>
        <w:t>)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6C6920">
        <w:rPr>
          <w:rFonts w:ascii="Calibri" w:hAnsi="Calibri" w:cs="Calibri"/>
          <w:lang w:val="en-GB"/>
        </w:rPr>
        <w:t>in front of</w:t>
      </w:r>
      <w:r>
        <w:rPr>
          <w:rFonts w:ascii="Calibri" w:hAnsi="Calibri" w:cs="Calibr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C047CE1" wp14:editId="5337B541">
                <wp:extent cx="180000" cy="180000"/>
                <wp:effectExtent l="0" t="0" r="10795" b="10795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6443A" w14:textId="77777777" w:rsidR="006C6920" w:rsidRDefault="006C6920" w:rsidP="006C692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047CE1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DHKzrM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41D6443A" w14:textId="77777777" w:rsidR="006C6920" w:rsidRDefault="006C6920" w:rsidP="006C6920"/>
                  </w:txbxContent>
                </v:textbox>
                <w10:anchorlock/>
              </v:shape>
            </w:pict>
          </mc:Fallback>
        </mc:AlternateContent>
      </w:r>
    </w:p>
    <w:p w14:paraId="5304F4D3" w14:textId="2C8B269A" w:rsidR="006C6920" w:rsidRPr="006C6920" w:rsidRDefault="006C6920" w:rsidP="006C6920">
      <w:pPr>
        <w:tabs>
          <w:tab w:val="center" w:pos="7371"/>
          <w:tab w:val="center" w:pos="7938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801F27">
        <w:rPr>
          <w:rFonts w:cstheme="minorHAnsi"/>
          <w:b/>
          <w:bCs/>
          <w:color w:val="0069B4"/>
          <w:lang w:val="en-GB"/>
        </w:rPr>
        <w:t>.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6C6920">
        <w:rPr>
          <w:rFonts w:ascii="Calibri" w:hAnsi="Calibri" w:cs="Calibri"/>
          <w:lang w:val="en-GB"/>
        </w:rPr>
        <w:t>There’s a rug</w:t>
      </w:r>
      <w:r w:rsidR="008805BA">
        <w:rPr>
          <w:rFonts w:ascii="Calibri" w:hAnsi="Calibri" w:cs="Calibri"/>
          <w:lang w:val="en-GB"/>
        </w:rPr>
        <w:t xml:space="preserve"> </w:t>
      </w:r>
      <w:r w:rsidR="008805B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Pr="006C6920">
        <w:rPr>
          <w:rFonts w:ascii="Calibri" w:hAnsi="Calibri" w:cs="Calibri"/>
          <w:lang w:val="en-GB"/>
        </w:rPr>
        <w:t xml:space="preserve"> the coffee table.</w:t>
      </w:r>
    </w:p>
    <w:p w14:paraId="00311F7E" w14:textId="378E195F" w:rsidR="006C6920" w:rsidRPr="006C6920" w:rsidRDefault="006C6920" w:rsidP="006C6920">
      <w:pPr>
        <w:tabs>
          <w:tab w:val="left" w:pos="1843"/>
          <w:tab w:val="left" w:pos="2835"/>
          <w:tab w:val="left" w:pos="3119"/>
          <w:tab w:val="left" w:pos="4253"/>
        </w:tabs>
        <w:autoSpaceDE w:val="0"/>
        <w:autoSpaceDN w:val="0"/>
        <w:adjustRightInd w:val="0"/>
        <w:spacing w:before="120" w:after="120" w:line="240" w:lineRule="auto"/>
        <w:ind w:left="851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a</w:t>
      </w:r>
      <w:r w:rsidR="008C0E95">
        <w:rPr>
          <w:rFonts w:cstheme="minorHAnsi"/>
          <w:b/>
          <w:bCs/>
          <w:color w:val="0069B4"/>
          <w:lang w:val="en-GB"/>
        </w:rPr>
        <w:t>)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6C6920">
        <w:rPr>
          <w:rFonts w:ascii="Calibri" w:hAnsi="Calibri" w:cs="Calibri"/>
          <w:lang w:val="en-GB"/>
        </w:rPr>
        <w:t>under</w:t>
      </w:r>
      <w:r>
        <w:rPr>
          <w:rFonts w:ascii="Calibri" w:hAnsi="Calibri" w:cs="Calibr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791DA45" wp14:editId="316F7D6F">
                <wp:extent cx="180000" cy="180000"/>
                <wp:effectExtent l="0" t="0" r="10795" b="10795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15FA6" w14:textId="77777777" w:rsidR="006C6920" w:rsidRDefault="006C6920" w:rsidP="006C692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91DA45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BXgkuHGwIAAEI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1B315FA6" w14:textId="77777777" w:rsidR="006C6920" w:rsidRDefault="006C6920" w:rsidP="006C6920"/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  <w:color w:val="0069B4"/>
          <w:lang w:val="en-GB"/>
        </w:rPr>
        <w:tab/>
        <w:t>b</w:t>
      </w:r>
      <w:r w:rsidR="008C0E95">
        <w:rPr>
          <w:rFonts w:cstheme="minorHAnsi"/>
          <w:b/>
          <w:bCs/>
          <w:color w:val="0069B4"/>
          <w:lang w:val="en-GB"/>
        </w:rPr>
        <w:t>)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6C6920">
        <w:rPr>
          <w:rFonts w:ascii="Calibri" w:hAnsi="Calibri" w:cs="Calibri"/>
          <w:lang w:val="en-GB"/>
        </w:rPr>
        <w:t>opposite</w:t>
      </w:r>
      <w:r>
        <w:rPr>
          <w:rFonts w:ascii="Calibri" w:hAnsi="Calibri" w:cs="Calibr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D2BD0A3" wp14:editId="34EFB15E">
                <wp:extent cx="180000" cy="180000"/>
                <wp:effectExtent l="0" t="0" r="10795" b="107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45975" w14:textId="77777777" w:rsidR="006C6920" w:rsidRDefault="006C6920" w:rsidP="006C692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2BD0A3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33+HAIAAEI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U+d9/h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AD45975" w14:textId="77777777" w:rsidR="006C6920" w:rsidRDefault="006C6920" w:rsidP="006C6920"/>
                  </w:txbxContent>
                </v:textbox>
                <w10:anchorlock/>
              </v:shape>
            </w:pict>
          </mc:Fallback>
        </mc:AlternateContent>
      </w:r>
    </w:p>
    <w:p w14:paraId="79EADF06" w14:textId="3B25137E" w:rsidR="006C6920" w:rsidRPr="006C6920" w:rsidRDefault="006C6920" w:rsidP="006C6920">
      <w:pPr>
        <w:tabs>
          <w:tab w:val="center" w:pos="7371"/>
          <w:tab w:val="center" w:pos="7938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4</w:t>
      </w:r>
      <w:r w:rsidRPr="00801F27">
        <w:rPr>
          <w:rFonts w:cstheme="minorHAnsi"/>
          <w:b/>
          <w:bCs/>
          <w:color w:val="0069B4"/>
          <w:lang w:val="en-GB"/>
        </w:rPr>
        <w:t>.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6C6920">
        <w:rPr>
          <w:rFonts w:ascii="Calibri" w:hAnsi="Calibri" w:cs="Calibri"/>
          <w:lang w:val="en-GB"/>
        </w:rPr>
        <w:t>The sofa is</w:t>
      </w:r>
      <w:r w:rsidR="008805BA">
        <w:rPr>
          <w:rFonts w:ascii="Calibri" w:hAnsi="Calibri" w:cs="Calibri"/>
          <w:lang w:val="en-GB"/>
        </w:rPr>
        <w:t xml:space="preserve"> </w:t>
      </w:r>
      <w:r w:rsidR="008805B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Pr="006C6920">
        <w:rPr>
          <w:rFonts w:ascii="Calibri" w:hAnsi="Calibri" w:cs="Calibri"/>
          <w:lang w:val="en-GB"/>
        </w:rPr>
        <w:t xml:space="preserve"> the lamp and the plant.</w:t>
      </w:r>
    </w:p>
    <w:p w14:paraId="427ADAEC" w14:textId="79FE26CA" w:rsidR="006C6920" w:rsidRPr="006C6920" w:rsidRDefault="006C6920" w:rsidP="006C6920">
      <w:pPr>
        <w:tabs>
          <w:tab w:val="left" w:pos="1843"/>
          <w:tab w:val="left" w:pos="2835"/>
          <w:tab w:val="left" w:pos="3119"/>
          <w:tab w:val="left" w:pos="4253"/>
        </w:tabs>
        <w:autoSpaceDE w:val="0"/>
        <w:autoSpaceDN w:val="0"/>
        <w:adjustRightInd w:val="0"/>
        <w:spacing w:before="120" w:after="120" w:line="240" w:lineRule="auto"/>
        <w:ind w:left="851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a</w:t>
      </w:r>
      <w:r w:rsidR="008C0E95">
        <w:rPr>
          <w:rFonts w:cstheme="minorHAnsi"/>
          <w:b/>
          <w:bCs/>
          <w:color w:val="0069B4"/>
          <w:lang w:val="en-GB"/>
        </w:rPr>
        <w:t>)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8805BA">
        <w:rPr>
          <w:rFonts w:ascii="Calibri" w:hAnsi="Calibri" w:cs="Calibri"/>
          <w:lang w:val="en-GB"/>
        </w:rPr>
        <w:t>between</w:t>
      </w:r>
      <w:r>
        <w:rPr>
          <w:rFonts w:ascii="Calibri" w:hAnsi="Calibri" w:cs="Calibr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E2D5F61" wp14:editId="2DB10FAA">
                <wp:extent cx="180000" cy="18000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426CE" w14:textId="77777777" w:rsidR="006C6920" w:rsidRDefault="006C6920" w:rsidP="006C692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2D5F61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7qCzNR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6A7426CE" w14:textId="77777777" w:rsidR="006C6920" w:rsidRDefault="006C6920" w:rsidP="006C6920"/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  <w:color w:val="0069B4"/>
          <w:lang w:val="en-GB"/>
        </w:rPr>
        <w:tab/>
        <w:t>b</w:t>
      </w:r>
      <w:r w:rsidR="008C0E95">
        <w:rPr>
          <w:rFonts w:cstheme="minorHAnsi"/>
          <w:b/>
          <w:bCs/>
          <w:color w:val="0069B4"/>
          <w:lang w:val="en-GB"/>
        </w:rPr>
        <w:t>)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8805BA">
        <w:rPr>
          <w:rFonts w:ascii="Calibri" w:hAnsi="Calibri" w:cs="Calibri"/>
          <w:lang w:val="en-GB"/>
        </w:rPr>
        <w:t>behind</w:t>
      </w:r>
      <w:r>
        <w:rPr>
          <w:rFonts w:ascii="Calibri" w:hAnsi="Calibri" w:cs="Calibr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CB2B74F" wp14:editId="6F2F47A2">
                <wp:extent cx="180000" cy="180000"/>
                <wp:effectExtent l="0" t="0" r="10795" b="1079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7C8E2" w14:textId="77777777" w:rsidR="006C6920" w:rsidRDefault="006C6920" w:rsidP="006C692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B2B74F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j1n98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C77C8E2" w14:textId="77777777" w:rsidR="006C6920" w:rsidRDefault="006C6920" w:rsidP="006C6920"/>
                  </w:txbxContent>
                </v:textbox>
                <w10:anchorlock/>
              </v:shape>
            </w:pict>
          </mc:Fallback>
        </mc:AlternateContent>
      </w:r>
    </w:p>
    <w:p w14:paraId="1A902ADC" w14:textId="250869DF" w:rsidR="00D01F0B" w:rsidRPr="008805BA" w:rsidRDefault="00D01F0B" w:rsidP="008805B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8805BA">
        <w:rPr>
          <w:rFonts w:cstheme="minorHAnsi"/>
          <w:b/>
          <w:bCs/>
          <w:color w:val="0069B4"/>
          <w:lang w:val="en-US"/>
        </w:rPr>
        <w:t>B.</w:t>
      </w:r>
      <w:r w:rsidRPr="008805BA">
        <w:rPr>
          <w:rFonts w:cstheme="minorHAnsi"/>
          <w:b/>
          <w:bCs/>
          <w:color w:val="0069B4"/>
          <w:lang w:val="en-US"/>
        </w:rPr>
        <w:tab/>
      </w:r>
      <w:r w:rsidR="008805BA" w:rsidRPr="008805BA">
        <w:rPr>
          <w:rFonts w:cstheme="minorHAnsi"/>
          <w:b/>
          <w:bCs/>
          <w:lang w:val="en-GB"/>
        </w:rPr>
        <w:t>Look at the upside-down living room and make sentences with the correct prepositions of place.</w:t>
      </w:r>
    </w:p>
    <w:p w14:paraId="2CE12C1B" w14:textId="249E61BA" w:rsidR="008805BA" w:rsidRDefault="00635C3F" w:rsidP="008805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6B17D97C" wp14:editId="2C272545">
                <wp:simplePos x="0" y="0"/>
                <wp:positionH relativeFrom="column">
                  <wp:posOffset>410785</wp:posOffset>
                </wp:positionH>
                <wp:positionV relativeFrom="paragraph">
                  <wp:posOffset>195173</wp:posOffset>
                </wp:positionV>
                <wp:extent cx="2465705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570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DED59" w14:textId="7524779B" w:rsidR="00635C3F" w:rsidRPr="00635C3F" w:rsidRDefault="00635C3F" w:rsidP="00635C3F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</w:pPr>
                            <w:r w:rsidRPr="00635C3F"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  <w:t>There are three bottles in the box.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7D97C" id="_x0000_s1043" type="#_x0000_t202" style="position:absolute;left:0;text-align:left;margin-left:32.35pt;margin-top:15.35pt;width:194.15pt;height:20.2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" filled="f" stroked="f">
                <v:textbox>
                  <w:txbxContent>
                    <w:p w14:paraId="5FEDED59" w14:textId="7524779B" w:rsidR="00635C3F" w:rsidRPr="00635C3F" w:rsidRDefault="00635C3F" w:rsidP="00635C3F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lang w:val="en-GB"/>
                        </w:rPr>
                      </w:pPr>
                      <w:r w:rsidRPr="00635C3F">
                        <w:rPr>
                          <w:rFonts w:cstheme="minorHAnsi"/>
                          <w:color w:val="E6007E"/>
                          <w:lang w:val="en-GB"/>
                        </w:rPr>
                        <w:t>There are three bottles in the box.</w:t>
                      </w:r>
                    </w:p>
                  </w:txbxContent>
                </v:textbox>
              </v:shape>
            </w:pict>
          </mc:Fallback>
        </mc:AlternateContent>
      </w:r>
      <w:r w:rsidR="008805BA" w:rsidRPr="0084547D">
        <w:rPr>
          <w:rFonts w:cstheme="minorHAnsi"/>
          <w:b/>
          <w:bCs/>
          <w:color w:val="0069B4"/>
          <w:lang w:val="en-GB"/>
        </w:rPr>
        <w:t>•</w:t>
      </w:r>
      <w:r w:rsidR="008805BA" w:rsidRPr="0084547D">
        <w:rPr>
          <w:rFonts w:cstheme="minorHAnsi"/>
          <w:b/>
          <w:bCs/>
          <w:color w:val="0069B4"/>
          <w:lang w:val="en-GB"/>
        </w:rPr>
        <w:tab/>
      </w:r>
      <w:r w:rsidR="008805BA" w:rsidRPr="008805BA">
        <w:rPr>
          <w:rFonts w:ascii="Calibri" w:hAnsi="Calibri" w:cs="Calibri"/>
          <w:lang w:val="en-GB"/>
        </w:rPr>
        <w:t>three bottles / the box</w:t>
      </w:r>
    </w:p>
    <w:p w14:paraId="10AED168" w14:textId="6296DD19" w:rsidR="008805BA" w:rsidRPr="00635C3F" w:rsidRDefault="008805BA" w:rsidP="008805BA">
      <w:pPr>
        <w:tabs>
          <w:tab w:val="right" w:leader="underscore" w:pos="4536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-Bold" w:hAnsi="Calibri-Bold" w:cs="Calibri-Bold"/>
          <w:color w:val="808080" w:themeColor="background1" w:themeShade="80"/>
          <w:spacing w:val="-20"/>
          <w:lang w:val="en-GB"/>
        </w:rPr>
      </w:pPr>
      <w:r w:rsidRPr="00635C3F">
        <w:rPr>
          <w:rFonts w:cstheme="minorHAnsi"/>
          <w:noProof/>
          <w:color w:val="0069B4"/>
          <w:lang w:val="en-GB"/>
        </w:rPr>
        <w:drawing>
          <wp:anchor distT="0" distB="0" distL="114300" distR="114300" simplePos="0" relativeHeight="251703296" behindDoc="0" locked="0" layoutInCell="1" allowOverlap="1" wp14:anchorId="17EC5BCA" wp14:editId="52F81C2D">
            <wp:simplePos x="0" y="0"/>
            <wp:positionH relativeFrom="column">
              <wp:posOffset>3335614</wp:posOffset>
            </wp:positionH>
            <wp:positionV relativeFrom="paragraph">
              <wp:posOffset>206758</wp:posOffset>
            </wp:positionV>
            <wp:extent cx="2724785" cy="2005330"/>
            <wp:effectExtent l="171450" t="209550" r="227965" b="26162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86753">
                      <a:off x="0" y="0"/>
                      <a:ext cx="2724785" cy="200533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635C3F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565D2A9" w14:textId="342E8624" w:rsidR="008805BA" w:rsidRPr="008805BA" w:rsidRDefault="008805BA" w:rsidP="008805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8805BA">
        <w:rPr>
          <w:rFonts w:ascii="Calibri" w:hAnsi="Calibri" w:cs="Calibri"/>
          <w:lang w:val="en-GB"/>
        </w:rPr>
        <w:t>a sofa / the table</w:t>
      </w:r>
    </w:p>
    <w:p w14:paraId="1D0FE0B2" w14:textId="500B5621" w:rsidR="008805BA" w:rsidRPr="008805BA" w:rsidRDefault="008805BA" w:rsidP="008805BA">
      <w:pPr>
        <w:tabs>
          <w:tab w:val="right" w:leader="underscore" w:pos="4536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8805BA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3E4F88D8" w14:textId="264FE87D" w:rsidR="008805BA" w:rsidRDefault="008805BA" w:rsidP="008805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8805BA">
        <w:rPr>
          <w:rFonts w:ascii="Calibri" w:hAnsi="Calibri" w:cs="Calibri"/>
          <w:lang w:val="en-GB"/>
        </w:rPr>
        <w:t>a lamp / the small vase</w:t>
      </w:r>
    </w:p>
    <w:p w14:paraId="6672A34E" w14:textId="60923AA0" w:rsidR="008805BA" w:rsidRPr="00635C3F" w:rsidRDefault="008805BA" w:rsidP="008805BA">
      <w:pPr>
        <w:tabs>
          <w:tab w:val="right" w:leader="underscore" w:pos="4536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635C3F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p w14:paraId="0C418C15" w14:textId="519A867E" w:rsidR="008805BA" w:rsidRPr="008805BA" w:rsidRDefault="008805BA" w:rsidP="008805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8805BA">
        <w:rPr>
          <w:rFonts w:ascii="Calibri" w:hAnsi="Calibri" w:cs="Calibri"/>
          <w:lang w:val="en-GB"/>
        </w:rPr>
        <w:t>four pictures / the wall</w:t>
      </w:r>
    </w:p>
    <w:p w14:paraId="64CB766A" w14:textId="6C8A9C5E" w:rsidR="008805BA" w:rsidRPr="00635C3F" w:rsidRDefault="008805BA" w:rsidP="008805BA">
      <w:pPr>
        <w:tabs>
          <w:tab w:val="right" w:leader="underscore" w:pos="4536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635C3F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p w14:paraId="49A7AB4A" w14:textId="7A38E362" w:rsidR="008805BA" w:rsidRDefault="008805BA" w:rsidP="008805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8805BA">
        <w:rPr>
          <w:rFonts w:ascii="Calibri" w:hAnsi="Calibri" w:cs="Calibri"/>
          <w:lang w:val="en-GB"/>
        </w:rPr>
        <w:t>a plant / the vase</w:t>
      </w:r>
    </w:p>
    <w:p w14:paraId="696F9CE0" w14:textId="79E21CAE" w:rsidR="008805BA" w:rsidRPr="00635C3F" w:rsidRDefault="008805BA" w:rsidP="008805BA">
      <w:pPr>
        <w:tabs>
          <w:tab w:val="right" w:leader="underscore" w:pos="4536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635C3F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p w14:paraId="0916A81C" w14:textId="702C35F3" w:rsidR="008805BA" w:rsidRPr="008805BA" w:rsidRDefault="008805BA" w:rsidP="008805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8805BA">
        <w:rPr>
          <w:rFonts w:ascii="Calibri" w:hAnsi="Calibri" w:cs="Calibri"/>
          <w:lang w:val="en-GB"/>
        </w:rPr>
        <w:t>four cushions / the sofa</w:t>
      </w:r>
    </w:p>
    <w:p w14:paraId="3F770834" w14:textId="11D5A531" w:rsidR="008805BA" w:rsidRPr="00635C3F" w:rsidRDefault="008805BA" w:rsidP="008805BA">
      <w:pPr>
        <w:tabs>
          <w:tab w:val="right" w:leader="underscore" w:pos="4536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635C3F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8805BA" w:rsidRPr="00635C3F" w:rsidSect="006D28A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701" w:right="1418" w:bottom="1134" w:left="1418" w:header="567" w:footer="709" w:gutter="0"/>
      <w:pgNumType w:start="13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9A1D4" w14:textId="77777777" w:rsidR="001A7AEC" w:rsidRDefault="001A7AEC" w:rsidP="00C70F63">
      <w:pPr>
        <w:spacing w:after="0" w:line="240" w:lineRule="auto"/>
      </w:pPr>
      <w:r>
        <w:separator/>
      </w:r>
    </w:p>
  </w:endnote>
  <w:endnote w:type="continuationSeparator" w:id="0">
    <w:p w14:paraId="71F87B6D" w14:textId="77777777" w:rsidR="001A7AEC" w:rsidRDefault="001A7AE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9EFCD" w14:textId="77777777" w:rsidR="001A7AEC" w:rsidRDefault="001A7AEC" w:rsidP="00C70F63">
      <w:pPr>
        <w:spacing w:after="0" w:line="240" w:lineRule="auto"/>
      </w:pPr>
      <w:r>
        <w:separator/>
      </w:r>
    </w:p>
  </w:footnote>
  <w:footnote w:type="continuationSeparator" w:id="0">
    <w:p w14:paraId="5E082D0A" w14:textId="77777777" w:rsidR="001A7AEC" w:rsidRDefault="001A7AE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9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0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5"/>
  </w:num>
  <w:num w:numId="5">
    <w:abstractNumId w:val="8"/>
  </w:num>
  <w:num w:numId="6">
    <w:abstractNumId w:val="11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373C1"/>
    <w:rsid w:val="00056C08"/>
    <w:rsid w:val="000646C5"/>
    <w:rsid w:val="00074DA4"/>
    <w:rsid w:val="00094B87"/>
    <w:rsid w:val="000E685E"/>
    <w:rsid w:val="0010081C"/>
    <w:rsid w:val="00120845"/>
    <w:rsid w:val="00122586"/>
    <w:rsid w:val="00126D24"/>
    <w:rsid w:val="00143952"/>
    <w:rsid w:val="00167901"/>
    <w:rsid w:val="00183AC5"/>
    <w:rsid w:val="001A3CF1"/>
    <w:rsid w:val="001A7AEC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3F7F40"/>
    <w:rsid w:val="00401E60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500F06"/>
    <w:rsid w:val="00523146"/>
    <w:rsid w:val="00534BA8"/>
    <w:rsid w:val="00540198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E683E"/>
    <w:rsid w:val="007070E9"/>
    <w:rsid w:val="00734EA8"/>
    <w:rsid w:val="007523B8"/>
    <w:rsid w:val="007737A9"/>
    <w:rsid w:val="00777B00"/>
    <w:rsid w:val="007A17FB"/>
    <w:rsid w:val="007A7F89"/>
    <w:rsid w:val="007E2633"/>
    <w:rsid w:val="00801F27"/>
    <w:rsid w:val="00810BAB"/>
    <w:rsid w:val="008301F8"/>
    <w:rsid w:val="00835417"/>
    <w:rsid w:val="0084547D"/>
    <w:rsid w:val="00861ABC"/>
    <w:rsid w:val="008805BA"/>
    <w:rsid w:val="00887A46"/>
    <w:rsid w:val="008A3867"/>
    <w:rsid w:val="008B2915"/>
    <w:rsid w:val="008B3485"/>
    <w:rsid w:val="008C0E9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63A5D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972CD"/>
    <w:rsid w:val="00BD7451"/>
    <w:rsid w:val="00C42295"/>
    <w:rsid w:val="00C5157B"/>
    <w:rsid w:val="00C67854"/>
    <w:rsid w:val="00C70F63"/>
    <w:rsid w:val="00C97FB6"/>
    <w:rsid w:val="00CB2320"/>
    <w:rsid w:val="00CB2FE6"/>
    <w:rsid w:val="00CB6B05"/>
    <w:rsid w:val="00CE2E74"/>
    <w:rsid w:val="00D00A25"/>
    <w:rsid w:val="00D01F0B"/>
    <w:rsid w:val="00D050CC"/>
    <w:rsid w:val="00D13882"/>
    <w:rsid w:val="00D44D52"/>
    <w:rsid w:val="00D763BC"/>
    <w:rsid w:val="00DA6C58"/>
    <w:rsid w:val="00DB1785"/>
    <w:rsid w:val="00DC3C68"/>
    <w:rsid w:val="00DE3836"/>
    <w:rsid w:val="00E203BB"/>
    <w:rsid w:val="00E204C1"/>
    <w:rsid w:val="00E217D5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2021-07-15T22:24:00Z</dcterms:created>
  <dcterms:modified xsi:type="dcterms:W3CDTF">2021-09-07T08:58:00Z</dcterms:modified>
</cp:coreProperties>
</file>