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E1B1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0352" behindDoc="0" locked="1" layoutInCell="1" allowOverlap="1" wp14:anchorId="365A753B" wp14:editId="52DFF77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CDA9E9A" w:rsidR="00281820" w:rsidRPr="004E510D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886B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Future: </w:t>
                                </w:r>
                                <w:proofErr w:type="spellStart"/>
                                <w:r w:rsidR="00886B27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will</w:t>
                                </w:r>
                                <w:proofErr w:type="spellEnd"/>
                                <w:r w:rsidR="00886B27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886B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+ </w:t>
                                </w:r>
                                <w:proofErr w:type="spellStart"/>
                                <w:r w:rsidR="00886B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infinitive</w:t>
                                </w:r>
                                <w:proofErr w:type="spellEnd"/>
                                <w:r w:rsidR="00886B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886B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886B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FAD9C2D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886B2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03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CDA9E9A" w:rsidR="00281820" w:rsidRPr="004E510D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886B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Future: </w:t>
                          </w:r>
                          <w:proofErr w:type="spellStart"/>
                          <w:r w:rsidR="00886B27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will</w:t>
                          </w:r>
                          <w:proofErr w:type="spellEnd"/>
                          <w:r w:rsidR="00886B27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r w:rsidR="00886B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+ </w:t>
                          </w:r>
                          <w:proofErr w:type="spellStart"/>
                          <w:r w:rsidR="00886B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infinitive</w:t>
                          </w:r>
                          <w:proofErr w:type="spellEnd"/>
                          <w:r w:rsidR="00886B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886B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886B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FAD9C2D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886B2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0E5FFC30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21376" behindDoc="0" locked="0" layoutInCell="1" allowOverlap="1" wp14:anchorId="1D0A7BB8" wp14:editId="588DB1A6">
            <wp:simplePos x="0" y="0"/>
            <wp:positionH relativeFrom="column">
              <wp:posOffset>980440</wp:posOffset>
            </wp:positionH>
            <wp:positionV relativeFrom="paragraph">
              <wp:posOffset>2604658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55698F28">
                <wp:extent cx="5759450" cy="2729320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729320"/>
                          <a:chOff x="0" y="0"/>
                          <a:chExt cx="5759450" cy="1878485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702"/>
                            <a:ext cx="5759450" cy="1619783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A78A779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</w:rPr>
                                <w:t>Uso:</w:t>
                              </w:r>
                            </w:p>
                            <w:p w14:paraId="11BDA7EC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</w:rPr>
                                <w:t xml:space="preserve">O futuro com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will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+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infinitive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</w:rPr>
                                <w:t>usa-se para indicar:</w:t>
                              </w:r>
                            </w:p>
                            <w:p w14:paraId="33DFCFD8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previsões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I think I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will go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to Barcelona next year.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2C355368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decisões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tomadas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no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momento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em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que se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fala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It’s sunny today, so I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will go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to the beach.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14CD90A1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promessas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I promise I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will study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more.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2D322DC8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</w:rPr>
                                <w:t xml:space="preserve">− 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</w:rPr>
                                <w:t>ofertas</w:t>
                              </w:r>
                              <w:proofErr w:type="gramEnd"/>
                              <w:r w:rsidRPr="00501740">
                                <w:rPr>
                                  <w:rFonts w:cstheme="minorHAnsi"/>
                                </w:rPr>
                                <w:t xml:space="preserve"> ou pedidos (ex.: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Will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>you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give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me a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>new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mobile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>phone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>?</w:t>
                              </w:r>
                              <w:r w:rsidRPr="00501740">
                                <w:rPr>
                                  <w:rFonts w:cstheme="minorHAnsi"/>
                                </w:rPr>
                                <w:t>).</w:t>
                              </w:r>
                            </w:p>
                            <w:p w14:paraId="79131B75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</w:rPr>
                                <w:t>Forma:</w:t>
                              </w:r>
                            </w:p>
                            <w:p w14:paraId="6D11547B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afirmativa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: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will (’ll) </w:t>
                              </w: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+ verbo no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(ex.: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I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will spend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my holidays at home.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4CE2F1FC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negativa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: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will not (won’t) </w:t>
                              </w: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+ verbo no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>infinitivo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(ex.: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 xml:space="preserve">They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won’t play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tennis.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396A41C4" w14:textId="77777777" w:rsidR="00501740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</w:rPr>
                                <w:t xml:space="preserve">− </w:t>
                              </w:r>
                              <w:proofErr w:type="gram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</w:rPr>
                                <w:t>interrogativa</w:t>
                              </w:r>
                              <w:proofErr w:type="gram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: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Will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</w:rPr>
                                <w:t xml:space="preserve">+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sujeito </w:t>
                              </w:r>
                              <w:r w:rsidRPr="00501740">
                                <w:rPr>
                                  <w:rFonts w:cstheme="minorHAnsi"/>
                                </w:rPr>
                                <w:t xml:space="preserve">+ verbo no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infinitivo </w:t>
                              </w:r>
                              <w:r w:rsidRPr="00501740">
                                <w:rPr>
                                  <w:rFonts w:cstheme="minorHAnsi"/>
                                </w:rPr>
                                <w:t xml:space="preserve">(ex.: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Will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>you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go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</w:rPr>
                                <w:t>to Madrid?</w:t>
                              </w:r>
                              <w:r w:rsidRPr="00501740">
                                <w:rPr>
                                  <w:rFonts w:cstheme="minorHAnsi"/>
                                </w:rPr>
                                <w:t>);</w:t>
                              </w:r>
                            </w:p>
                            <w:p w14:paraId="5EE6CA76" w14:textId="6E5F78E2" w:rsidR="00CA2A04" w:rsidRPr="00501740" w:rsidRDefault="00501740" w:rsidP="0050174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spacing w:val="-2"/>
                                </w:rPr>
                              </w:pPr>
                              <w:r w:rsidRPr="00501740">
                                <w:rPr>
                                  <w:rFonts w:cstheme="minorHAnsi"/>
                                  <w:lang w:val="en-GB"/>
                                </w:rPr>
                                <w:t xml:space="preserve">−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  <w:t>nas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>short answers</w:t>
                              </w:r>
                              <w:r w:rsidRPr="00501740"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  <w:t xml:space="preserve">,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  <w:t>usa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  <w:t xml:space="preserve">-se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 xml:space="preserve">will/won’t </w:t>
                              </w:r>
                              <w:r w:rsidRPr="00501740">
                                <w:rPr>
                                  <w:rFonts w:cstheme="minorHAnsi"/>
                                  <w:spacing w:val="-2"/>
                                  <w:lang w:val="en-GB"/>
                                </w:rPr>
                                <w:t xml:space="preserve">(ex.: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>"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 xml:space="preserve">Will </w:t>
                              </w:r>
                              <w:r w:rsidR="00CB6BB9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>you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 xml:space="preserve"> 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 xml:space="preserve">go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  <w:lang w:val="en-GB"/>
                                </w:rPr>
                                <w:t xml:space="preserve">on holidays?" 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</w:rPr>
                                <w:t>"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Yes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</w:rPr>
                                <w:t xml:space="preserve">, I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will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.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</w:rPr>
                                <w:t>" / "</w:t>
                              </w:r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No</w:t>
                              </w:r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</w:rPr>
                                <w:t xml:space="preserve">, I </w:t>
                              </w:r>
                              <w:proofErr w:type="spellStart"/>
                              <w:r w:rsidRPr="0050174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2"/>
                                </w:rPr>
                                <w:t>won’t</w:t>
                              </w:r>
                              <w:proofErr w:type="spellEnd"/>
                              <w:r w:rsidRPr="00501740">
                                <w:rPr>
                                  <w:rFonts w:cstheme="minorHAnsi"/>
                                  <w:i/>
                                  <w:iCs/>
                                  <w:spacing w:val="-2"/>
                                </w:rPr>
                                <w:t>."</w:t>
                              </w:r>
                              <w:r w:rsidRPr="00501740">
                                <w:rPr>
                                  <w:rFonts w:cstheme="minorHAnsi"/>
                                  <w:spacing w:val="-2"/>
                                </w:rPr>
                                <w:t>).</w:t>
                              </w:r>
                            </w:p>
                            <w:p w14:paraId="26829F36" w14:textId="014184DD" w:rsidR="008C7D18" w:rsidRPr="00CB6BB9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CB6BB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 xml:space="preserve">Bom </w:t>
                              </w:r>
                              <w:proofErr w:type="spellStart"/>
                              <w:r w:rsidRPr="00CB6BB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estudo</w:t>
                              </w:r>
                              <w:proofErr w:type="spellEnd"/>
                              <w:r w:rsidRPr="00CB6BB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06709FD" w14:textId="77777777" w:rsidR="001267BB" w:rsidRPr="00FC5851" w:rsidRDefault="001267BB" w:rsidP="001267BB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  <w:p w14:paraId="201600BA" w14:textId="4795944C" w:rsidR="00FC5851" w:rsidRPr="00EF5505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14.9pt;mso-position-horizontal-relative:char;mso-position-vertical-relative:line" coordsize="57594,18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">
                <v:shape id="AutoShape 6" o:spid="_x0000_s1033" style="position:absolute;top:2587;width:57594;height:16197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547411;0,0;5665323,0;5759450,72372;5759450,1547411;5665323,1619783;94127,1619783;0,1547411" o:connectangles="0,0,0,0,0,0,0,0" textboxrect="0,0,6363335,2327564"/>
                  <v:textbox>
                    <w:txbxContent>
                      <w:p w14:paraId="4A78A779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501740">
                          <w:rPr>
                            <w:rFonts w:cstheme="minorHAnsi"/>
                            <w:b/>
                            <w:bCs/>
                          </w:rPr>
                          <w:t>Uso:</w:t>
                        </w:r>
                      </w:p>
                      <w:p w14:paraId="11BDA7EC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501740">
                          <w:rPr>
                            <w:rFonts w:cstheme="minorHAnsi"/>
                          </w:rPr>
                          <w:t xml:space="preserve">O futuro com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will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+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infinitive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</w:rPr>
                          <w:t>usa-se para indicar:</w:t>
                        </w:r>
                      </w:p>
                      <w:p w14:paraId="33DFCFD8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previsões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I think I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will go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to Barcelona next year.</w:t>
                        </w:r>
                        <w:proofErr w:type="gramStart"/>
                        <w:r w:rsidRPr="00501740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2C355368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decisões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tomadas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no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momento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em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que se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fala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It’s sunny today, so I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will go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to the beach.</w:t>
                        </w:r>
                        <w:proofErr w:type="gramStart"/>
                        <w:r w:rsidRPr="00501740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14CD90A1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501740">
                          <w:rPr>
                            <w:rFonts w:cstheme="minorHAnsi"/>
                            <w:lang w:val="en-GB"/>
                          </w:rPr>
                          <w:t>promessas</w:t>
                        </w:r>
                        <w:proofErr w:type="spellEnd"/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I promise I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will study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more.</w:t>
                        </w:r>
                        <w:proofErr w:type="gramStart"/>
                        <w:r w:rsidRPr="00501740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2D322DC8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501740">
                          <w:rPr>
                            <w:rFonts w:cstheme="minorHAnsi"/>
                          </w:rPr>
                          <w:t xml:space="preserve">− </w:t>
                        </w:r>
                        <w:proofErr w:type="gramStart"/>
                        <w:r w:rsidRPr="00501740">
                          <w:rPr>
                            <w:rFonts w:cstheme="minorHAnsi"/>
                          </w:rPr>
                          <w:t>ofertas</w:t>
                        </w:r>
                        <w:proofErr w:type="gramEnd"/>
                        <w:r w:rsidRPr="00501740">
                          <w:rPr>
                            <w:rFonts w:cstheme="minorHAnsi"/>
                          </w:rPr>
                          <w:t xml:space="preserve"> ou pedidos (ex.: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Will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>you</w:t>
                        </w:r>
                        <w:proofErr w:type="spellEnd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give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 xml:space="preserve">me a </w:t>
                        </w:r>
                        <w:proofErr w:type="spellStart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>new</w:t>
                        </w:r>
                        <w:proofErr w:type="spellEnd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 xml:space="preserve"> mobile </w:t>
                        </w:r>
                        <w:proofErr w:type="spellStart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>phone</w:t>
                        </w:r>
                        <w:proofErr w:type="spellEnd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>?</w:t>
                        </w:r>
                        <w:r w:rsidRPr="00501740">
                          <w:rPr>
                            <w:rFonts w:cstheme="minorHAnsi"/>
                          </w:rPr>
                          <w:t>).</w:t>
                        </w:r>
                      </w:p>
                      <w:p w14:paraId="79131B75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501740">
                          <w:rPr>
                            <w:rFonts w:cstheme="minorHAnsi"/>
                            <w:b/>
                            <w:bCs/>
                          </w:rPr>
                          <w:t>Forma:</w:t>
                        </w:r>
                      </w:p>
                      <w:p w14:paraId="6D11547B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afirmativa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: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will (’ll) </w:t>
                        </w: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+ verbo no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infinitivo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(ex.: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I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will spend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my holidays at home.</w:t>
                        </w:r>
                        <w:proofErr w:type="gramStart"/>
                        <w:r w:rsidRPr="00501740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4CE2F1FC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negativa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: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will not (won’t) </w:t>
                        </w: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+ verbo no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>infinitivo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lang w:val="en-GB"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(ex.: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 xml:space="preserve">They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won’t play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tennis.</w:t>
                        </w:r>
                        <w:proofErr w:type="gramStart"/>
                        <w:r w:rsidRPr="00501740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396A41C4" w14:textId="77777777" w:rsidR="00501740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501740">
                          <w:rPr>
                            <w:rFonts w:cstheme="minorHAnsi"/>
                          </w:rPr>
                          <w:t xml:space="preserve">− </w:t>
                        </w:r>
                        <w:proofErr w:type="gramStart"/>
                        <w:r w:rsidRPr="00501740">
                          <w:rPr>
                            <w:rFonts w:cstheme="minorHAnsi"/>
                            <w:b/>
                            <w:bCs/>
                          </w:rPr>
                          <w:t>interrogativa</w:t>
                        </w:r>
                        <w:proofErr w:type="gramEnd"/>
                        <w:r w:rsidRPr="00501740">
                          <w:rPr>
                            <w:rFonts w:cstheme="minorHAnsi"/>
                            <w:b/>
                            <w:bCs/>
                          </w:rPr>
                          <w:t xml:space="preserve">: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Will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</w:rPr>
                          <w:t xml:space="preserve">+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</w:rPr>
                          <w:t xml:space="preserve">sujeito </w:t>
                        </w:r>
                        <w:r w:rsidRPr="00501740">
                          <w:rPr>
                            <w:rFonts w:cstheme="minorHAnsi"/>
                          </w:rPr>
                          <w:t xml:space="preserve">+ verbo no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</w:rPr>
                          <w:t xml:space="preserve">infinitivo </w:t>
                        </w:r>
                        <w:r w:rsidRPr="00501740">
                          <w:rPr>
                            <w:rFonts w:cstheme="minorHAnsi"/>
                          </w:rPr>
                          <w:t xml:space="preserve">(ex.: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Will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>you</w:t>
                        </w:r>
                        <w:proofErr w:type="spellEnd"/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go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</w:rPr>
                          <w:t>to Madrid?</w:t>
                        </w:r>
                        <w:r w:rsidRPr="00501740">
                          <w:rPr>
                            <w:rFonts w:cstheme="minorHAnsi"/>
                          </w:rPr>
                          <w:t>);</w:t>
                        </w:r>
                      </w:p>
                      <w:p w14:paraId="5EE6CA76" w14:textId="6E5F78E2" w:rsidR="00CA2A04" w:rsidRPr="00501740" w:rsidRDefault="00501740" w:rsidP="0050174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spacing w:val="-2"/>
                          </w:rPr>
                        </w:pPr>
                        <w:r w:rsidRPr="00501740">
                          <w:rPr>
                            <w:rFonts w:cstheme="minorHAnsi"/>
                            <w:lang w:val="en-GB"/>
                          </w:rPr>
                          <w:t xml:space="preserve">− </w:t>
                        </w:r>
                        <w:proofErr w:type="spellStart"/>
                        <w:r w:rsidRPr="00501740">
                          <w:rPr>
                            <w:rFonts w:cstheme="minorHAnsi"/>
                            <w:spacing w:val="-2"/>
                            <w:lang w:val="en-GB"/>
                          </w:rPr>
                          <w:t>nas</w:t>
                        </w:r>
                        <w:proofErr w:type="spellEnd"/>
                        <w:r w:rsidRPr="00501740">
                          <w:rPr>
                            <w:rFonts w:cstheme="minorHAnsi"/>
                            <w:spacing w:val="-2"/>
                            <w:lang w:val="en-GB"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lang w:val="en-GB"/>
                          </w:rPr>
                          <w:t>short answers</w:t>
                        </w:r>
                        <w:r w:rsidRPr="00501740">
                          <w:rPr>
                            <w:rFonts w:cstheme="minorHAnsi"/>
                            <w:spacing w:val="-2"/>
                            <w:lang w:val="en-GB"/>
                          </w:rPr>
                          <w:t xml:space="preserve">, </w:t>
                        </w:r>
                        <w:proofErr w:type="spellStart"/>
                        <w:r w:rsidRPr="00501740">
                          <w:rPr>
                            <w:rFonts w:cstheme="minorHAnsi"/>
                            <w:spacing w:val="-2"/>
                            <w:lang w:val="en-GB"/>
                          </w:rPr>
                          <w:t>usa</w:t>
                        </w:r>
                        <w:proofErr w:type="spellEnd"/>
                        <w:r w:rsidRPr="00501740">
                          <w:rPr>
                            <w:rFonts w:cstheme="minorHAnsi"/>
                            <w:spacing w:val="-2"/>
                            <w:lang w:val="en-GB"/>
                          </w:rPr>
                          <w:t xml:space="preserve">-se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lang w:val="en-GB"/>
                          </w:rPr>
                          <w:t xml:space="preserve">will/won’t </w:t>
                        </w:r>
                        <w:r w:rsidRPr="00501740">
                          <w:rPr>
                            <w:rFonts w:cstheme="minorHAnsi"/>
                            <w:spacing w:val="-2"/>
                            <w:lang w:val="en-GB"/>
                          </w:rPr>
                          <w:t xml:space="preserve">(ex.: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  <w:lang w:val="en-GB"/>
                          </w:rPr>
                          <w:t>"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lang w:val="en-GB"/>
                          </w:rPr>
                          <w:t xml:space="preserve">Will </w:t>
                        </w:r>
                        <w:r w:rsidR="00CB6BB9">
                          <w:rPr>
                            <w:rFonts w:cstheme="minorHAnsi"/>
                            <w:i/>
                            <w:iCs/>
                            <w:spacing w:val="-2"/>
                            <w:lang w:val="en-GB"/>
                          </w:rPr>
                          <w:t>you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  <w:lang w:val="en-GB"/>
                          </w:rPr>
                          <w:t xml:space="preserve"> 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  <w:lang w:val="en-GB"/>
                          </w:rPr>
                          <w:t xml:space="preserve">go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  <w:lang w:val="en-GB"/>
                          </w:rPr>
                          <w:t xml:space="preserve">on holidays?" 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</w:rPr>
                          <w:t>"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</w:rPr>
                          <w:t>Yes</w:t>
                        </w:r>
                        <w:proofErr w:type="spellEnd"/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</w:rPr>
                          <w:t xml:space="preserve">, I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</w:rPr>
                          <w:t>will</w:t>
                        </w:r>
                        <w:proofErr w:type="spellEnd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</w:rPr>
                          <w:t>.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</w:rPr>
                          <w:t>" / "</w:t>
                        </w:r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</w:rPr>
                          <w:t>No</w:t>
                        </w:r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</w:rPr>
                          <w:t xml:space="preserve">, I </w:t>
                        </w:r>
                        <w:proofErr w:type="spellStart"/>
                        <w:r w:rsidRPr="00501740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2"/>
                          </w:rPr>
                          <w:t>won’t</w:t>
                        </w:r>
                        <w:proofErr w:type="spellEnd"/>
                        <w:r w:rsidRPr="00501740">
                          <w:rPr>
                            <w:rFonts w:cstheme="minorHAnsi"/>
                            <w:i/>
                            <w:iCs/>
                            <w:spacing w:val="-2"/>
                          </w:rPr>
                          <w:t>."</w:t>
                        </w:r>
                        <w:r w:rsidRPr="00501740">
                          <w:rPr>
                            <w:rFonts w:cstheme="minorHAnsi"/>
                            <w:spacing w:val="-2"/>
                          </w:rPr>
                          <w:t>).</w:t>
                        </w:r>
                      </w:p>
                      <w:p w14:paraId="26829F36" w14:textId="014184DD" w:rsidR="008C7D18" w:rsidRPr="00CB6BB9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</w:pPr>
                        <w:r w:rsidRPr="00CB6BB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 xml:space="preserve">Bom </w:t>
                        </w:r>
                        <w:proofErr w:type="spellStart"/>
                        <w:r w:rsidRPr="00CB6BB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estudo</w:t>
                        </w:r>
                        <w:proofErr w:type="spellEnd"/>
                        <w:r w:rsidRPr="00CB6BB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506709FD" w14:textId="77777777" w:rsidR="001267BB" w:rsidRPr="00FC5851" w:rsidRDefault="001267BB" w:rsidP="001267BB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  <w:p w14:paraId="201600BA" w14:textId="4795944C" w:rsidR="00FC5851" w:rsidRPr="00EF5505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529C3976" w:rsidR="003C2AF2" w:rsidRPr="00AE6483" w:rsidRDefault="003C2AF2" w:rsidP="00501740">
      <w:pPr>
        <w:tabs>
          <w:tab w:val="left" w:pos="284"/>
        </w:tabs>
        <w:autoSpaceDE w:val="0"/>
        <w:autoSpaceDN w:val="0"/>
        <w:adjustRightInd w:val="0"/>
        <w:spacing w:before="30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AE6483">
        <w:rPr>
          <w:rFonts w:cstheme="minorHAnsi"/>
          <w:b/>
          <w:bCs/>
          <w:color w:val="0069B4"/>
          <w:lang w:val="en-US"/>
        </w:rPr>
        <w:t>A.</w:t>
      </w:r>
      <w:r w:rsidR="00EA7D53" w:rsidRPr="00AE6483">
        <w:rPr>
          <w:rFonts w:cstheme="minorHAnsi"/>
          <w:b/>
          <w:bCs/>
          <w:color w:val="000000"/>
          <w:lang w:val="en-GB"/>
        </w:rPr>
        <w:tab/>
      </w:r>
      <w:r w:rsidR="00501740" w:rsidRPr="00AE6483">
        <w:rPr>
          <w:rFonts w:cstheme="minorHAnsi"/>
          <w:b/>
          <w:bCs/>
          <w:lang w:val="en-GB"/>
        </w:rPr>
        <w:t>Match each sentence with its use.</w:t>
      </w:r>
    </w:p>
    <w:tbl>
      <w:tblPr>
        <w:tblStyle w:val="TabelacomGrelha"/>
        <w:tblW w:w="5002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3"/>
        <w:gridCol w:w="708"/>
        <w:gridCol w:w="2553"/>
      </w:tblGrid>
      <w:tr w:rsidR="00501740" w:rsidRPr="001267BB" w14:paraId="5F5752DA" w14:textId="77777777" w:rsidTr="00501740">
        <w:tc>
          <w:tcPr>
            <w:tcW w:w="3203" w:type="pct"/>
            <w:shd w:val="clear" w:color="auto" w:fill="FFFFFF" w:themeFill="background1"/>
          </w:tcPr>
          <w:p w14:paraId="1159CE15" w14:textId="6FFE204F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Will you lend me your baseball bat, please?</w:t>
            </w:r>
          </w:p>
        </w:tc>
        <w:tc>
          <w:tcPr>
            <w:tcW w:w="390" w:type="pct"/>
            <w:shd w:val="clear" w:color="auto" w:fill="FFFFFF" w:themeFill="background1"/>
          </w:tcPr>
          <w:p w14:paraId="3D43AA76" w14:textId="3948C387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6483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3781E73D" wp14:editId="7407F918">
                      <wp:extent cx="180000" cy="18000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76D151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781E7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ROHgIAAEA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7Prl1P7uxQnkhXj0OL00hS0KD/wVlH7V3x8P0AXnFm&#10;PjjyJs3CFPgp2E0BOEFXKx45G8JNzDOTqDm8J89qnfVM5g4vjxSpTbMj40ilObjc56xfg7/+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2YzROHgIAAEA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076D151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7" w:type="pct"/>
            <w:vMerge w:val="restart"/>
            <w:shd w:val="clear" w:color="auto" w:fill="FFFFFF" w:themeFill="background1"/>
            <w:vAlign w:val="center"/>
          </w:tcPr>
          <w:p w14:paraId="101D2B05" w14:textId="2566F19F" w:rsidR="00501740" w:rsidRPr="00AE6483" w:rsidRDefault="00501740" w:rsidP="00501740">
            <w:pPr>
              <w:autoSpaceDE w:val="0"/>
              <w:autoSpaceDN w:val="0"/>
              <w:adjustRightInd w:val="0"/>
              <w:spacing w:before="120" w:after="120"/>
              <w:ind w:left="397" w:hanging="284"/>
              <w:rPr>
                <w:rFonts w:cstheme="minorHAnsi"/>
                <w:sz w:val="22"/>
                <w:szCs w:val="22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predictions</w:t>
            </w:r>
          </w:p>
          <w:p w14:paraId="2B78E372" w14:textId="4C100BE2" w:rsidR="00501740" w:rsidRPr="00AE6483" w:rsidRDefault="00501740" w:rsidP="00501740">
            <w:pPr>
              <w:autoSpaceDE w:val="0"/>
              <w:autoSpaceDN w:val="0"/>
              <w:adjustRightInd w:val="0"/>
              <w:spacing w:before="120" w:after="120"/>
              <w:ind w:left="397" w:hanging="284"/>
              <w:rPr>
                <w:rFonts w:cstheme="minorHAnsi"/>
                <w:sz w:val="22"/>
                <w:szCs w:val="22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on-the-spot decisions</w:t>
            </w:r>
          </w:p>
          <w:p w14:paraId="27446338" w14:textId="710B2E89" w:rsidR="00501740" w:rsidRPr="00AE6483" w:rsidRDefault="00501740" w:rsidP="00501740">
            <w:pPr>
              <w:autoSpaceDE w:val="0"/>
              <w:autoSpaceDN w:val="0"/>
              <w:adjustRightInd w:val="0"/>
              <w:spacing w:before="120" w:after="120"/>
              <w:ind w:left="397" w:hanging="284"/>
              <w:rPr>
                <w:rFonts w:cstheme="minorHAnsi"/>
                <w:sz w:val="22"/>
                <w:szCs w:val="22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promises</w:t>
            </w:r>
          </w:p>
          <w:p w14:paraId="67EF387F" w14:textId="47851BEB" w:rsidR="00501740" w:rsidRPr="00AE6483" w:rsidRDefault="00501740" w:rsidP="00501740">
            <w:pPr>
              <w:autoSpaceDE w:val="0"/>
              <w:autoSpaceDN w:val="0"/>
              <w:adjustRightInd w:val="0"/>
              <w:spacing w:before="120" w:after="12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d)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offers and requests</w:t>
            </w:r>
          </w:p>
        </w:tc>
      </w:tr>
      <w:tr w:rsidR="00501740" w:rsidRPr="00AE6483" w14:paraId="6E24B5E0" w14:textId="77777777" w:rsidTr="00501740">
        <w:tc>
          <w:tcPr>
            <w:tcW w:w="3203" w:type="pct"/>
            <w:shd w:val="clear" w:color="auto" w:fill="FFFFFF" w:themeFill="background1"/>
          </w:tcPr>
          <w:p w14:paraId="749763B6" w14:textId="2831AD5B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I probably won’t spend two months in Edinburgh.</w:t>
            </w:r>
          </w:p>
        </w:tc>
        <w:tc>
          <w:tcPr>
            <w:tcW w:w="390" w:type="pct"/>
            <w:shd w:val="clear" w:color="auto" w:fill="FFFFFF" w:themeFill="background1"/>
          </w:tcPr>
          <w:p w14:paraId="6ED9263D" w14:textId="58C925FB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37C3053F" wp14:editId="70EBF890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F6A79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C3053F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Wje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+E0SrI8280W3Fc0Pj&#10;FCbW3llJZUIZQZvBpu6MHWlMzA0cxn7XZ9XeTursUJ6IV4/DiNNKktGg/8FZR+Nd8fD9AF5xZj5Y&#10;0ibtwmT4ydhNBlhBoRWPnA3mJuadSaVZvCHNap35TOIOmccSaUyzIuNKpT14es9evx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5dVo3h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586F6A79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7" w:type="pct"/>
            <w:vMerge/>
            <w:shd w:val="clear" w:color="auto" w:fill="FFFFFF" w:themeFill="background1"/>
            <w:vAlign w:val="center"/>
          </w:tcPr>
          <w:p w14:paraId="1B9CEC5F" w14:textId="77777777" w:rsidR="00501740" w:rsidRPr="00AE6483" w:rsidRDefault="00501740" w:rsidP="00501740">
            <w:pPr>
              <w:autoSpaceDE w:val="0"/>
              <w:autoSpaceDN w:val="0"/>
              <w:adjustRightInd w:val="0"/>
              <w:spacing w:before="60" w:after="6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501740" w:rsidRPr="00AE6483" w14:paraId="3AD80842" w14:textId="77777777" w:rsidTr="00501740">
        <w:tc>
          <w:tcPr>
            <w:tcW w:w="3203" w:type="pct"/>
            <w:shd w:val="clear" w:color="auto" w:fill="FFFFFF" w:themeFill="background1"/>
          </w:tcPr>
          <w:p w14:paraId="4B1363BD" w14:textId="70B162E9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I think I will play tennis next week, but I’m not sure.</w:t>
            </w:r>
          </w:p>
        </w:tc>
        <w:tc>
          <w:tcPr>
            <w:tcW w:w="390" w:type="pct"/>
            <w:shd w:val="clear" w:color="auto" w:fill="FFFFFF" w:themeFill="background1"/>
          </w:tcPr>
          <w:p w14:paraId="41E63149" w14:textId="039BBFB2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0915CFF5" wp14:editId="27ABAD6A">
                      <wp:extent cx="180000" cy="18000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FFD559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15CFF5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F5HAIAAEA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VWkzp7lE/Eq8dhxGklyWjQ/+Cso/GuePh+BK84Mx8c&#10;aZN2YTL8ZOwnA5yg0IpHzgZzG/POpNIc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dEBeR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4FFD559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7" w:type="pct"/>
            <w:vMerge/>
            <w:shd w:val="clear" w:color="auto" w:fill="FFFFFF" w:themeFill="background1"/>
            <w:vAlign w:val="center"/>
          </w:tcPr>
          <w:p w14:paraId="36FD9F60" w14:textId="77777777" w:rsidR="00501740" w:rsidRPr="00AE6483" w:rsidRDefault="00501740" w:rsidP="00501740">
            <w:pPr>
              <w:autoSpaceDE w:val="0"/>
              <w:autoSpaceDN w:val="0"/>
              <w:adjustRightInd w:val="0"/>
              <w:spacing w:before="60" w:after="6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501740" w:rsidRPr="00AE6483" w14:paraId="73A54DAB" w14:textId="77777777" w:rsidTr="00501740">
        <w:tc>
          <w:tcPr>
            <w:tcW w:w="3203" w:type="pct"/>
            <w:shd w:val="clear" w:color="auto" w:fill="FFFFFF" w:themeFill="background1"/>
          </w:tcPr>
          <w:p w14:paraId="008E9C52" w14:textId="56F9D0FC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Phil called me, so I’ll participate in the handball competition.</w:t>
            </w:r>
          </w:p>
        </w:tc>
        <w:tc>
          <w:tcPr>
            <w:tcW w:w="390" w:type="pct"/>
            <w:shd w:val="clear" w:color="auto" w:fill="FFFFFF" w:themeFill="background1"/>
          </w:tcPr>
          <w:p w14:paraId="7A0FA07F" w14:textId="028CB4D0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6B013D3B" wp14:editId="00289427">
                      <wp:extent cx="180000" cy="18000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9334DE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013D3B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WcHAIAAEA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8FgVnB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19334DE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7" w:type="pct"/>
            <w:vMerge/>
            <w:shd w:val="clear" w:color="auto" w:fill="FFFFFF" w:themeFill="background1"/>
            <w:vAlign w:val="center"/>
          </w:tcPr>
          <w:p w14:paraId="448D1682" w14:textId="77777777" w:rsidR="00501740" w:rsidRPr="00AE6483" w:rsidRDefault="00501740" w:rsidP="00501740">
            <w:pPr>
              <w:autoSpaceDE w:val="0"/>
              <w:autoSpaceDN w:val="0"/>
              <w:adjustRightInd w:val="0"/>
              <w:spacing w:before="60" w:after="6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501740" w:rsidRPr="00AE6483" w14:paraId="179EC08F" w14:textId="77777777" w:rsidTr="00501740">
        <w:tc>
          <w:tcPr>
            <w:tcW w:w="3203" w:type="pct"/>
            <w:shd w:val="clear" w:color="auto" w:fill="FFFFFF" w:themeFill="background1"/>
          </w:tcPr>
          <w:p w14:paraId="10A937F2" w14:textId="648BF20C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I promise we will travel to Los Angeles next year.</w:t>
            </w:r>
          </w:p>
        </w:tc>
        <w:tc>
          <w:tcPr>
            <w:tcW w:w="390" w:type="pct"/>
            <w:shd w:val="clear" w:color="auto" w:fill="FFFFFF" w:themeFill="background1"/>
          </w:tcPr>
          <w:p w14:paraId="46D3E6A0" w14:textId="4C44DCCB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08D73FE6" wp14:editId="2FC84B13">
                      <wp:extent cx="180000" cy="18000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2D9BE1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D73FE6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O+oHAIAAEE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+TvqB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462D9BE1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7" w:type="pct"/>
            <w:vMerge/>
            <w:shd w:val="clear" w:color="auto" w:fill="FFFFFF" w:themeFill="background1"/>
            <w:vAlign w:val="center"/>
          </w:tcPr>
          <w:p w14:paraId="4A436C4E" w14:textId="77777777" w:rsidR="00501740" w:rsidRPr="00AE6483" w:rsidRDefault="00501740" w:rsidP="00501740">
            <w:pPr>
              <w:autoSpaceDE w:val="0"/>
              <w:autoSpaceDN w:val="0"/>
              <w:adjustRightInd w:val="0"/>
              <w:spacing w:before="60" w:after="6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501740" w:rsidRPr="00AE6483" w14:paraId="188C0172" w14:textId="77777777" w:rsidTr="00501740">
        <w:tc>
          <w:tcPr>
            <w:tcW w:w="3203" w:type="pct"/>
            <w:shd w:val="clear" w:color="auto" w:fill="FFFFFF" w:themeFill="background1"/>
          </w:tcPr>
          <w:p w14:paraId="633EF026" w14:textId="540488A6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AE648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AE6483">
              <w:rPr>
                <w:rFonts w:cstheme="minorHAnsi"/>
                <w:sz w:val="22"/>
                <w:szCs w:val="22"/>
              </w:rPr>
              <w:t>Shawn and Andrew will have a picnic with their family at the</w:t>
            </w:r>
            <w:r w:rsidRPr="00AE6483">
              <w:rPr>
                <w:rFonts w:cstheme="minorHAnsi"/>
                <w:sz w:val="22"/>
                <w:szCs w:val="22"/>
              </w:rPr>
              <w:br/>
              <w:t>weekend.</w:t>
            </w:r>
          </w:p>
        </w:tc>
        <w:tc>
          <w:tcPr>
            <w:tcW w:w="390" w:type="pct"/>
            <w:shd w:val="clear" w:color="auto" w:fill="FFFFFF" w:themeFill="background1"/>
          </w:tcPr>
          <w:p w14:paraId="008FDD37" w14:textId="572A5961" w:rsidR="00501740" w:rsidRPr="00AE6483" w:rsidRDefault="00501740" w:rsidP="00501740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AE6483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0EB3B409" wp14:editId="31F4E681">
                      <wp:extent cx="180000" cy="180000"/>
                      <wp:effectExtent l="0" t="0" r="10795" b="10795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5649E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B3B409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t3LI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575649E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7" w:type="pct"/>
            <w:vMerge/>
            <w:shd w:val="clear" w:color="auto" w:fill="FFFFFF" w:themeFill="background1"/>
            <w:vAlign w:val="center"/>
          </w:tcPr>
          <w:p w14:paraId="2A2640AD" w14:textId="77777777" w:rsidR="00501740" w:rsidRPr="00AE6483" w:rsidRDefault="00501740" w:rsidP="00501740">
            <w:pPr>
              <w:autoSpaceDE w:val="0"/>
              <w:autoSpaceDN w:val="0"/>
              <w:adjustRightInd w:val="0"/>
              <w:spacing w:before="60" w:after="6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08F769FF" w14:textId="0E072109" w:rsidR="00EA7D53" w:rsidRPr="00AE6483" w:rsidRDefault="00EA7D53" w:rsidP="00DF6D1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E6483">
        <w:rPr>
          <w:rFonts w:cstheme="minorHAnsi"/>
          <w:b/>
          <w:bCs/>
          <w:color w:val="0069B4"/>
          <w:lang w:val="en-US"/>
        </w:rPr>
        <w:t>B.</w:t>
      </w:r>
      <w:r w:rsidRPr="00AE6483">
        <w:rPr>
          <w:rFonts w:cstheme="minorHAnsi"/>
          <w:b/>
          <w:bCs/>
          <w:color w:val="000000"/>
          <w:lang w:val="en-GB"/>
        </w:rPr>
        <w:tab/>
      </w:r>
      <w:r w:rsidR="00501740" w:rsidRPr="00AE6483">
        <w:rPr>
          <w:rFonts w:cstheme="minorHAnsi"/>
          <w:b/>
          <w:bCs/>
          <w:lang w:val="en-GB"/>
        </w:rPr>
        <w:t xml:space="preserve">Complete the sentences with </w:t>
      </w:r>
      <w:r w:rsidR="00501740" w:rsidRPr="00AE6483">
        <w:rPr>
          <w:rFonts w:cstheme="minorHAnsi"/>
          <w:b/>
          <w:bCs/>
          <w:i/>
          <w:iCs/>
          <w:lang w:val="en-GB"/>
        </w:rPr>
        <w:t xml:space="preserve">will </w:t>
      </w:r>
      <w:r w:rsidR="00501740" w:rsidRPr="00AE6483">
        <w:rPr>
          <w:rFonts w:cstheme="minorHAnsi"/>
          <w:b/>
          <w:bCs/>
          <w:lang w:val="en-GB"/>
        </w:rPr>
        <w:t>and the verbs in brackets.</w:t>
      </w:r>
      <w:r w:rsidR="00E251B0" w:rsidRPr="00E251B0">
        <w:rPr>
          <w:rFonts w:ascii="Calibri-Bold" w:hAnsi="Calibri-Bold" w:cs="Calibri-Bold"/>
          <w:b/>
          <w:bCs/>
          <w:noProof/>
          <w:color w:val="6EFFDA"/>
          <w:lang w:val="en-GB"/>
        </w:rPr>
        <w:t xml:space="preserve"> </w:t>
      </w:r>
    </w:p>
    <w:p w14:paraId="5691F808" w14:textId="236EF064" w:rsidR="00501740" w:rsidRPr="00AE6483" w:rsidRDefault="00501740" w:rsidP="00CB6BB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1.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Pr="00AE6483">
        <w:rPr>
          <w:rFonts w:cstheme="minorHAnsi"/>
          <w:lang w:val="en-GB"/>
        </w:rPr>
        <w:t>Barry</w:t>
      </w:r>
      <w:r w:rsidR="00E251B0">
        <w:rPr>
          <w:rFonts w:cstheme="minorHAnsi"/>
          <w:lang w:val="en-GB"/>
        </w:rPr>
        <w:t xml:space="preserve"> </w:t>
      </w:r>
      <w:r w:rsidR="00E251B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Pr="00AE6483">
        <w:rPr>
          <w:rFonts w:cstheme="minorHAnsi"/>
          <w:lang w:val="en-GB"/>
        </w:rPr>
        <w:t xml:space="preserve"> </w:t>
      </w:r>
      <w:r w:rsidRPr="00AE6483">
        <w:rPr>
          <w:rFonts w:cstheme="minorHAnsi"/>
          <w:b/>
          <w:bCs/>
          <w:lang w:val="en-GB"/>
        </w:rPr>
        <w:t xml:space="preserve">(read) </w:t>
      </w:r>
      <w:r w:rsidRPr="00AE6483">
        <w:rPr>
          <w:rFonts w:cstheme="minorHAnsi"/>
          <w:lang w:val="en-GB"/>
        </w:rPr>
        <w:t>his favourite book at the library.</w:t>
      </w:r>
    </w:p>
    <w:p w14:paraId="38E51DED" w14:textId="68584B06" w:rsidR="00501740" w:rsidRPr="00AE6483" w:rsidRDefault="00501740" w:rsidP="00CB6BB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2.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="00AE6483" w:rsidRPr="00AE6483">
        <w:rPr>
          <w:rFonts w:cstheme="minorHAnsi"/>
          <w:lang w:val="en-GB"/>
        </w:rPr>
        <w:t>They</w:t>
      </w:r>
      <w:r w:rsidR="00E251B0">
        <w:rPr>
          <w:rFonts w:cstheme="minorHAnsi"/>
          <w:lang w:val="en-GB"/>
        </w:rPr>
        <w:t xml:space="preserve"> </w:t>
      </w:r>
      <w:r w:rsidR="00E251B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AE6483" w:rsidRPr="00AE6483">
        <w:rPr>
          <w:rFonts w:cstheme="minorHAnsi"/>
          <w:lang w:val="en-GB"/>
        </w:rPr>
        <w:t xml:space="preserve"> </w:t>
      </w:r>
      <w:r w:rsidR="00AE6483" w:rsidRPr="00AE6483">
        <w:rPr>
          <w:rFonts w:cstheme="minorHAnsi"/>
          <w:b/>
          <w:bCs/>
          <w:lang w:val="en-GB"/>
        </w:rPr>
        <w:t xml:space="preserve">(not send) </w:t>
      </w:r>
      <w:r w:rsidR="00AE6483" w:rsidRPr="00AE6483">
        <w:rPr>
          <w:rFonts w:cstheme="minorHAnsi"/>
          <w:lang w:val="en-GB"/>
        </w:rPr>
        <w:t>a postcard to Sophie.</w:t>
      </w:r>
    </w:p>
    <w:p w14:paraId="48B9F0D4" w14:textId="02D185E2" w:rsidR="00501740" w:rsidRPr="00AE6483" w:rsidRDefault="00E251B0" w:rsidP="00CB6BB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57216" behindDoc="0" locked="0" layoutInCell="1" allowOverlap="1" wp14:anchorId="0445B9C8" wp14:editId="3CBE2400">
            <wp:simplePos x="0" y="0"/>
            <wp:positionH relativeFrom="column">
              <wp:posOffset>4227195</wp:posOffset>
            </wp:positionH>
            <wp:positionV relativeFrom="paragraph">
              <wp:posOffset>203835</wp:posOffset>
            </wp:positionV>
            <wp:extent cx="1621155" cy="162115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1740" w:rsidRPr="00AE6483">
        <w:rPr>
          <w:rFonts w:cstheme="minorHAnsi"/>
          <w:b/>
          <w:bCs/>
          <w:color w:val="0069B4"/>
          <w:lang w:val="en-GB"/>
        </w:rPr>
        <w:t>3.</w:t>
      </w:r>
      <w:r w:rsidR="00501740" w:rsidRPr="00AE6483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="00AE6483" w:rsidRPr="00AE6483">
        <w:rPr>
          <w:rFonts w:cstheme="minorHAnsi"/>
          <w:b/>
          <w:bCs/>
          <w:lang w:val="en-GB"/>
        </w:rPr>
        <w:t xml:space="preserve">(you/pass) </w:t>
      </w:r>
      <w:r w:rsidR="00AE6483" w:rsidRPr="00AE6483">
        <w:rPr>
          <w:rFonts w:cstheme="minorHAnsi"/>
          <w:lang w:val="en-GB"/>
        </w:rPr>
        <w:t>me the salt?</w:t>
      </w:r>
    </w:p>
    <w:p w14:paraId="2058C5CA" w14:textId="326BFD17" w:rsidR="00501740" w:rsidRPr="00AE6483" w:rsidRDefault="00501740" w:rsidP="00CB6BB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4.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="00AE6483" w:rsidRPr="00AE6483">
        <w:rPr>
          <w:rFonts w:cstheme="minorHAnsi"/>
          <w:lang w:val="en-GB"/>
        </w:rPr>
        <w:t>Anna</w:t>
      </w:r>
      <w:r w:rsidR="00E251B0">
        <w:rPr>
          <w:rFonts w:cstheme="minorHAnsi"/>
          <w:lang w:val="en-GB"/>
        </w:rPr>
        <w:t xml:space="preserve"> </w:t>
      </w:r>
      <w:r w:rsidR="00E251B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</w:t>
      </w:r>
      <w:r w:rsidR="00AE6483" w:rsidRPr="00AE6483">
        <w:rPr>
          <w:rFonts w:cstheme="minorHAnsi"/>
          <w:lang w:val="en-GB"/>
        </w:rPr>
        <w:t xml:space="preserve"> </w:t>
      </w:r>
      <w:r w:rsidR="00AE6483" w:rsidRPr="00AE6483">
        <w:rPr>
          <w:rFonts w:cstheme="minorHAnsi"/>
          <w:b/>
          <w:bCs/>
          <w:lang w:val="en-GB"/>
        </w:rPr>
        <w:t xml:space="preserve">(offer) </w:t>
      </w:r>
      <w:r w:rsidR="00AE6483" w:rsidRPr="00AE6483">
        <w:rPr>
          <w:rFonts w:cstheme="minorHAnsi"/>
          <w:lang w:val="en-GB"/>
        </w:rPr>
        <w:t>a basketball to her brother.</w:t>
      </w:r>
    </w:p>
    <w:p w14:paraId="72E980D7" w14:textId="595898EC" w:rsidR="00501740" w:rsidRPr="00AE6483" w:rsidRDefault="00501740" w:rsidP="00501740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E6483">
        <w:rPr>
          <w:rFonts w:cstheme="minorHAnsi"/>
          <w:b/>
          <w:bCs/>
          <w:color w:val="0069B4"/>
          <w:lang w:val="en-US"/>
        </w:rPr>
        <w:t>C.</w:t>
      </w:r>
      <w:r w:rsidRPr="00AE6483">
        <w:rPr>
          <w:rFonts w:cstheme="minorHAnsi"/>
          <w:b/>
          <w:bCs/>
          <w:color w:val="000000"/>
          <w:lang w:val="en-GB"/>
        </w:rPr>
        <w:tab/>
      </w:r>
      <w:r w:rsidR="00AE6483" w:rsidRPr="00AE6483">
        <w:rPr>
          <w:rFonts w:cstheme="minorHAnsi"/>
          <w:b/>
          <w:bCs/>
          <w:lang w:val="en-GB"/>
        </w:rPr>
        <w:t xml:space="preserve">Write questions and answers with </w:t>
      </w:r>
      <w:r w:rsidR="00AE6483" w:rsidRPr="00AE6483">
        <w:rPr>
          <w:rFonts w:cstheme="minorHAnsi"/>
          <w:b/>
          <w:bCs/>
          <w:i/>
          <w:iCs/>
          <w:lang w:val="en-GB"/>
        </w:rPr>
        <w:t>will</w:t>
      </w:r>
      <w:r w:rsidR="00AE6483" w:rsidRPr="00AE6483">
        <w:rPr>
          <w:rFonts w:cstheme="minorHAnsi"/>
          <w:b/>
          <w:bCs/>
          <w:lang w:val="en-GB"/>
        </w:rPr>
        <w:t>.</w:t>
      </w:r>
    </w:p>
    <w:p w14:paraId="5F4CFC56" w14:textId="03DC678A" w:rsidR="00501740" w:rsidRPr="00AE6483" w:rsidRDefault="00AE6483" w:rsidP="00E251B0">
      <w:pPr>
        <w:autoSpaceDE w:val="0"/>
        <w:autoSpaceDN w:val="0"/>
        <w:adjustRightInd w:val="0"/>
        <w:spacing w:before="50" w:after="50" w:line="240" w:lineRule="auto"/>
        <w:ind w:left="567" w:hanging="284"/>
        <w:rPr>
          <w:rFonts w:cstheme="minorHAnsi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7343A3C" wp14:editId="51271C0E">
                <wp:simplePos x="0" y="0"/>
                <wp:positionH relativeFrom="column">
                  <wp:posOffset>397691</wp:posOffset>
                </wp:positionH>
                <wp:positionV relativeFrom="paragraph">
                  <wp:posOffset>132352</wp:posOffset>
                </wp:positionV>
                <wp:extent cx="2661558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55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BCB79" w14:textId="0803C797" w:rsidR="00AE6483" w:rsidRPr="00AE6483" w:rsidRDefault="00AE6483" w:rsidP="00AE6483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 w:rsidRPr="00AE6483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 xml:space="preserve">“Will it rain this afternoon?” </w:t>
                            </w:r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>“</w:t>
                            </w:r>
                            <w:proofErr w:type="spellStart"/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>Yes</w:t>
                            </w:r>
                            <w:proofErr w:type="spellEnd"/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 xml:space="preserve">, </w:t>
                            </w:r>
                            <w:proofErr w:type="spellStart"/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>it</w:t>
                            </w:r>
                            <w:proofErr w:type="spellEnd"/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>will</w:t>
                            </w:r>
                            <w:proofErr w:type="spellEnd"/>
                            <w:r w:rsidRPr="00AE6483">
                              <w:rPr>
                                <w:rFonts w:cstheme="minorHAnsi"/>
                                <w:color w:val="E6007E"/>
                              </w:rPr>
                              <w:t>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43A3C" id="_x0000_s1041" type="#_x0000_t202" style="position:absolute;left:0;text-align:left;margin-left:31.3pt;margin-top:10.4pt;width:209.55pt;height:20.2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" filled="f" stroked="f">
                <v:textbox>
                  <w:txbxContent>
                    <w:p w14:paraId="6B0BCB79" w14:textId="0803C797" w:rsidR="00AE6483" w:rsidRPr="00AE6483" w:rsidRDefault="00AE6483" w:rsidP="00AE6483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 w:rsidRPr="00AE6483">
                        <w:rPr>
                          <w:rFonts w:cstheme="minorHAnsi"/>
                          <w:color w:val="E6007E"/>
                          <w:lang w:val="en-GB"/>
                        </w:rPr>
                        <w:t xml:space="preserve">“Will it rain this afternoon?” </w:t>
                      </w:r>
                      <w:r w:rsidRPr="00AE6483">
                        <w:rPr>
                          <w:rFonts w:cstheme="minorHAnsi"/>
                          <w:color w:val="E6007E"/>
                        </w:rPr>
                        <w:t>“</w:t>
                      </w:r>
                      <w:proofErr w:type="spellStart"/>
                      <w:r w:rsidRPr="00AE6483">
                        <w:rPr>
                          <w:rFonts w:cstheme="minorHAnsi"/>
                          <w:color w:val="E6007E"/>
                        </w:rPr>
                        <w:t>Yes</w:t>
                      </w:r>
                      <w:proofErr w:type="spellEnd"/>
                      <w:r w:rsidRPr="00AE6483">
                        <w:rPr>
                          <w:rFonts w:cstheme="minorHAnsi"/>
                          <w:color w:val="E6007E"/>
                        </w:rPr>
                        <w:t xml:space="preserve">, </w:t>
                      </w:r>
                      <w:proofErr w:type="spellStart"/>
                      <w:r w:rsidRPr="00AE6483">
                        <w:rPr>
                          <w:rFonts w:cstheme="minorHAnsi"/>
                          <w:color w:val="E6007E"/>
                        </w:rPr>
                        <w:t>it</w:t>
                      </w:r>
                      <w:proofErr w:type="spellEnd"/>
                      <w:r w:rsidRPr="00AE6483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AE6483">
                        <w:rPr>
                          <w:rFonts w:cstheme="minorHAnsi"/>
                          <w:color w:val="E6007E"/>
                        </w:rPr>
                        <w:t>will</w:t>
                      </w:r>
                      <w:proofErr w:type="spellEnd"/>
                      <w:r w:rsidRPr="00AE6483">
                        <w:rPr>
                          <w:rFonts w:cstheme="minorHAnsi"/>
                          <w:color w:val="E6007E"/>
                        </w:rPr>
                        <w:t>.”</w:t>
                      </w:r>
                    </w:p>
                  </w:txbxContent>
                </v:textbox>
              </v:shape>
            </w:pict>
          </mc:Fallback>
        </mc:AlternateContent>
      </w:r>
      <w:r w:rsidR="00501740" w:rsidRPr="00AE6483">
        <w:rPr>
          <w:rFonts w:cstheme="minorHAnsi"/>
          <w:b/>
          <w:bCs/>
          <w:color w:val="0069B4"/>
          <w:lang w:val="en-GB"/>
        </w:rPr>
        <w:t>•</w:t>
      </w:r>
      <w:r w:rsidR="00501740" w:rsidRPr="00AE6483">
        <w:rPr>
          <w:rFonts w:cstheme="minorHAnsi"/>
          <w:b/>
          <w:bCs/>
          <w:color w:val="0069B4"/>
          <w:lang w:val="en-GB"/>
        </w:rPr>
        <w:tab/>
      </w:r>
      <w:r w:rsidRPr="00AE6483">
        <w:rPr>
          <w:rFonts w:cstheme="minorHAnsi"/>
          <w:color w:val="000000"/>
          <w:lang w:val="en-GB"/>
        </w:rPr>
        <w:t>it / rain / this afternoon / (</w:t>
      </w:r>
      <w:r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Pr="00AE6483">
        <w:rPr>
          <w:rFonts w:cstheme="minorHAnsi"/>
          <w:color w:val="000000"/>
          <w:lang w:val="en-GB"/>
        </w:rPr>
        <w:t>)</w:t>
      </w:r>
    </w:p>
    <w:p w14:paraId="00EDD68F" w14:textId="0F617661" w:rsidR="00501740" w:rsidRPr="00AE6483" w:rsidRDefault="00501740" w:rsidP="00E251B0">
      <w:pPr>
        <w:tabs>
          <w:tab w:val="right" w:leader="underscore" w:pos="6379"/>
        </w:tabs>
        <w:autoSpaceDE w:val="0"/>
        <w:autoSpaceDN w:val="0"/>
        <w:adjustRightInd w:val="0"/>
        <w:spacing w:before="50" w:after="5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E648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7796077" w14:textId="17129A6C" w:rsidR="00501740" w:rsidRPr="00AE6483" w:rsidRDefault="00501740" w:rsidP="00E251B0">
      <w:pPr>
        <w:autoSpaceDE w:val="0"/>
        <w:autoSpaceDN w:val="0"/>
        <w:adjustRightInd w:val="0"/>
        <w:spacing w:before="50" w:after="5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1.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="00AE6483" w:rsidRPr="00AE6483">
        <w:rPr>
          <w:rFonts w:cstheme="minorHAnsi"/>
          <w:color w:val="000000"/>
          <w:lang w:val="en-GB"/>
        </w:rPr>
        <w:t>Carissa / be / in the diving competition / (</w:t>
      </w:r>
      <w:r w:rsidR="00AE6483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AE6483" w:rsidRPr="00AE6483">
        <w:rPr>
          <w:rFonts w:cstheme="minorHAnsi"/>
          <w:color w:val="000000"/>
          <w:lang w:val="en-GB"/>
        </w:rPr>
        <w:t>)</w:t>
      </w:r>
    </w:p>
    <w:p w14:paraId="5C63EEC8" w14:textId="3B24E579" w:rsidR="00501740" w:rsidRPr="00AE6483" w:rsidRDefault="00501740" w:rsidP="00E251B0">
      <w:pPr>
        <w:tabs>
          <w:tab w:val="right" w:leader="underscore" w:pos="6663"/>
        </w:tabs>
        <w:autoSpaceDE w:val="0"/>
        <w:autoSpaceDN w:val="0"/>
        <w:adjustRightInd w:val="0"/>
        <w:spacing w:before="50" w:after="5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E648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6766AF3" w14:textId="118423E2" w:rsidR="00501740" w:rsidRPr="00AE6483" w:rsidRDefault="00E251B0" w:rsidP="00E251B0">
      <w:pPr>
        <w:autoSpaceDE w:val="0"/>
        <w:autoSpaceDN w:val="0"/>
        <w:adjustRightInd w:val="0"/>
        <w:spacing w:before="50" w:after="5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0A531A5" wp14:editId="41516C4B">
                <wp:simplePos x="0" y="0"/>
                <wp:positionH relativeFrom="column">
                  <wp:posOffset>4838065</wp:posOffset>
                </wp:positionH>
                <wp:positionV relativeFrom="paragraph">
                  <wp:posOffset>25400</wp:posOffset>
                </wp:positionV>
                <wp:extent cx="878205" cy="553085"/>
                <wp:effectExtent l="0" t="0" r="0" b="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205" cy="553085"/>
                          <a:chOff x="0" y="0"/>
                          <a:chExt cx="878831" cy="553458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2324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FAE328" w14:textId="6E0E0DFA" w:rsidR="00E251B0" w:rsidRPr="00441305" w:rsidRDefault="00E251B0" w:rsidP="00E251B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Carissa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63166" y="181583"/>
                            <a:ext cx="515665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6DD4F4" w14:textId="1576EC9A" w:rsidR="00E251B0" w:rsidRPr="00441305" w:rsidRDefault="00E251B0" w:rsidP="00E251B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Moore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7524" y="363166"/>
                            <a:ext cx="55123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BE22F8" w14:textId="73294B5C" w:rsidR="00E251B0" w:rsidRPr="00441305" w:rsidRDefault="00E251B0" w:rsidP="00E251B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/>
                                  <w:sz w:val="21"/>
                                  <w:szCs w:val="21"/>
                                </w:rPr>
                                <w:t>(surfer)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531A5" id="Agrupar 10" o:spid="_x0000_s1042" style="position:absolute;left:0;text-align:left;margin-left:380.95pt;margin-top:2pt;width:69.15pt;height:43.55pt;z-index:251664384;mso-position-horizontal-relative:text;mso-position-vertical-relative:text" coordsize="8788,5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">
                <v:shape id="_x0000_s1043" type="#_x0000_t202" style="position:absolute;width:512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5AFAE328" w14:textId="6E0E0DFA" w:rsidR="00E251B0" w:rsidRPr="00441305" w:rsidRDefault="00E251B0" w:rsidP="00E251B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Carissa</w:t>
                        </w:r>
                      </w:p>
                    </w:txbxContent>
                  </v:textbox>
                </v:shape>
                <v:shape id="_x0000_s1044" type="#_x0000_t202" style="position:absolute;left:3631;top:1815;width:5157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466DD4F4" w14:textId="1576EC9A" w:rsidR="00E251B0" w:rsidRPr="00441305" w:rsidRDefault="00E251B0" w:rsidP="00E251B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Moore</w:t>
                        </w:r>
                      </w:p>
                    </w:txbxContent>
                  </v:textbox>
                </v:shape>
                <v:shape id="_x0000_s1045" type="#_x0000_t202" style="position:absolute;left:2075;top:3631;width:5512;height:1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" fillcolor="#0069b4" stroked="f">
                  <v:textbox inset="0,0,0,0">
                    <w:txbxContent>
                      <w:p w14:paraId="20BE22F8" w14:textId="73294B5C" w:rsidR="00E251B0" w:rsidRPr="00441305" w:rsidRDefault="00E251B0" w:rsidP="00E251B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" w:hAnsi="Calibri" w:cs="Calibri"/>
                            <w:color w:val="FFFFFF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ascii="Calibri" w:hAnsi="Calibri" w:cs="Calibri"/>
                            <w:color w:val="FFFFFF"/>
                            <w:sz w:val="21"/>
                            <w:szCs w:val="21"/>
                          </w:rPr>
                          <w:t>surfer)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1740" w:rsidRPr="00AE6483">
        <w:rPr>
          <w:rFonts w:cstheme="minorHAnsi"/>
          <w:b/>
          <w:bCs/>
          <w:color w:val="0069B4"/>
          <w:lang w:val="en-GB"/>
        </w:rPr>
        <w:t>2.</w:t>
      </w:r>
      <w:r w:rsidR="00501740" w:rsidRPr="00AE6483">
        <w:rPr>
          <w:rFonts w:cstheme="minorHAnsi"/>
          <w:b/>
          <w:bCs/>
          <w:color w:val="0069B4"/>
          <w:lang w:val="en-GB"/>
        </w:rPr>
        <w:tab/>
      </w:r>
      <w:r w:rsidR="00AE6483" w:rsidRPr="00AE6483">
        <w:rPr>
          <w:rFonts w:cstheme="minorHAnsi"/>
          <w:color w:val="000000"/>
          <w:lang w:val="en-GB"/>
        </w:rPr>
        <w:t>Lucy and Rob / hang out / with his friends / (</w:t>
      </w:r>
      <w:r w:rsidR="00AE6483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AE6483" w:rsidRPr="00AE6483">
        <w:rPr>
          <w:rFonts w:cstheme="minorHAnsi"/>
          <w:color w:val="000000"/>
          <w:lang w:val="en-GB"/>
        </w:rPr>
        <w:t>)</w:t>
      </w:r>
    </w:p>
    <w:p w14:paraId="3813108B" w14:textId="5536885F" w:rsidR="00501740" w:rsidRPr="00AE6483" w:rsidRDefault="00501740" w:rsidP="00E251B0">
      <w:pPr>
        <w:tabs>
          <w:tab w:val="right" w:leader="underscore" w:pos="7088"/>
        </w:tabs>
        <w:autoSpaceDE w:val="0"/>
        <w:autoSpaceDN w:val="0"/>
        <w:adjustRightInd w:val="0"/>
        <w:spacing w:before="50" w:after="5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E648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7F1F58C" w14:textId="1CDB8A89" w:rsidR="00501740" w:rsidRPr="00AE6483" w:rsidRDefault="00501740" w:rsidP="00E251B0">
      <w:pPr>
        <w:autoSpaceDE w:val="0"/>
        <w:autoSpaceDN w:val="0"/>
        <w:adjustRightInd w:val="0"/>
        <w:spacing w:before="50" w:after="5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3.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="00AE6483" w:rsidRPr="00AE6483">
        <w:rPr>
          <w:rFonts w:cstheme="minorHAnsi"/>
          <w:color w:val="000000"/>
          <w:lang w:val="en-GB"/>
        </w:rPr>
        <w:t>you / text / me / later / (</w:t>
      </w:r>
      <w:r w:rsidR="00AE6483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AE6483" w:rsidRPr="00AE6483">
        <w:rPr>
          <w:rFonts w:cstheme="minorHAnsi"/>
          <w:color w:val="000000"/>
          <w:lang w:val="en-GB"/>
        </w:rPr>
        <w:t>)</w:t>
      </w:r>
    </w:p>
    <w:p w14:paraId="6A569160" w14:textId="21F68BF1" w:rsidR="00501740" w:rsidRPr="00AE6483" w:rsidRDefault="00501740" w:rsidP="00E251B0">
      <w:pPr>
        <w:tabs>
          <w:tab w:val="right" w:leader="underscore" w:pos="8222"/>
        </w:tabs>
        <w:autoSpaceDE w:val="0"/>
        <w:autoSpaceDN w:val="0"/>
        <w:adjustRightInd w:val="0"/>
        <w:spacing w:before="50" w:after="5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E648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865CCB5" w14:textId="6D243340" w:rsidR="00501740" w:rsidRPr="00AE6483" w:rsidRDefault="00501740" w:rsidP="00E251B0">
      <w:pPr>
        <w:autoSpaceDE w:val="0"/>
        <w:autoSpaceDN w:val="0"/>
        <w:adjustRightInd w:val="0"/>
        <w:spacing w:before="50" w:after="5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4.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="00AE6483" w:rsidRPr="00AE6483">
        <w:rPr>
          <w:rFonts w:cstheme="minorHAnsi"/>
          <w:color w:val="000000"/>
          <w:lang w:val="en-GB"/>
        </w:rPr>
        <w:t>you and Janine / play / video games / on Sunday / (</w:t>
      </w:r>
      <w:r w:rsidR="00AE6483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AE6483" w:rsidRPr="00AE6483">
        <w:rPr>
          <w:rFonts w:cstheme="minorHAnsi"/>
          <w:color w:val="000000"/>
          <w:lang w:val="en-GB"/>
        </w:rPr>
        <w:t>)</w:t>
      </w:r>
    </w:p>
    <w:p w14:paraId="14284471" w14:textId="67D6697B" w:rsidR="00501740" w:rsidRPr="00AE6483" w:rsidRDefault="00501740" w:rsidP="00E251B0">
      <w:pPr>
        <w:tabs>
          <w:tab w:val="right" w:leader="underscore" w:pos="9070"/>
        </w:tabs>
        <w:autoSpaceDE w:val="0"/>
        <w:autoSpaceDN w:val="0"/>
        <w:adjustRightInd w:val="0"/>
        <w:spacing w:before="50" w:after="5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AE6483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501740" w:rsidRPr="00AE6483" w:rsidSect="00886B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D2A30" w14:textId="77777777" w:rsidR="002F3FF2" w:rsidRDefault="002F3FF2" w:rsidP="00C70F63">
      <w:pPr>
        <w:spacing w:after="0" w:line="240" w:lineRule="auto"/>
      </w:pPr>
      <w:r>
        <w:separator/>
      </w:r>
    </w:p>
  </w:endnote>
  <w:endnote w:type="continuationSeparator" w:id="0">
    <w:p w14:paraId="525B7AF0" w14:textId="77777777" w:rsidR="002F3FF2" w:rsidRDefault="002F3FF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5BD34" w14:textId="77777777" w:rsidR="002F3FF2" w:rsidRDefault="002F3FF2" w:rsidP="00C70F63">
      <w:pPr>
        <w:spacing w:after="0" w:line="240" w:lineRule="auto"/>
      </w:pPr>
      <w:r>
        <w:separator/>
      </w:r>
    </w:p>
  </w:footnote>
  <w:footnote w:type="continuationSeparator" w:id="0">
    <w:p w14:paraId="13373225" w14:textId="77777777" w:rsidR="002F3FF2" w:rsidRDefault="002F3FF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D31B2"/>
    <w:rsid w:val="000E685E"/>
    <w:rsid w:val="0010081C"/>
    <w:rsid w:val="00120845"/>
    <w:rsid w:val="00122586"/>
    <w:rsid w:val="001267BB"/>
    <w:rsid w:val="00126D24"/>
    <w:rsid w:val="00143952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69F7"/>
    <w:rsid w:val="00211627"/>
    <w:rsid w:val="00216AFF"/>
    <w:rsid w:val="002319F2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FF3"/>
    <w:rsid w:val="002E23F2"/>
    <w:rsid w:val="002F39F0"/>
    <w:rsid w:val="002F3FF2"/>
    <w:rsid w:val="00317C58"/>
    <w:rsid w:val="00340126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033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40E5"/>
    <w:rsid w:val="006E683E"/>
    <w:rsid w:val="006F615A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E2633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AE6483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B6BB9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203BB"/>
    <w:rsid w:val="00E204C1"/>
    <w:rsid w:val="00E217D5"/>
    <w:rsid w:val="00E251B0"/>
    <w:rsid w:val="00E25964"/>
    <w:rsid w:val="00E50FEF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212</Words>
  <Characters>893</Characters>
  <Application>Microsoft Office Word</Application>
  <DocSecurity>0</DocSecurity>
  <Lines>55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2021-07-18T10:22:00Z</dcterms:created>
  <dcterms:modified xsi:type="dcterms:W3CDTF">2021-09-07T09:18:00Z</dcterms:modified>
</cp:coreProperties>
</file>