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5E1B1C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0352" behindDoc="0" locked="1" layoutInCell="1" allowOverlap="1" wp14:anchorId="365A753B" wp14:editId="53C57CE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FC2D0C1" w:rsidR="00281820" w:rsidRPr="00F95CCC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F95CCC" w:rsidRPr="00F95CCC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If</w:t>
                                </w:r>
                                <w:r w:rsidR="00F95CCC" w:rsidRPr="00F95CC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-clauses: zero conditional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4ACF895" w:rsidR="00281820" w:rsidRDefault="002319F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F95CCC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03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FC2D0C1" w:rsidR="00281820" w:rsidRPr="00F95CCC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F95CCC" w:rsidRPr="00F95CCC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If</w:t>
                          </w:r>
                          <w:r w:rsidR="00F95CCC" w:rsidRPr="00F95CC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-clauses: zero conditional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4ACF895" w:rsidR="00281820" w:rsidRDefault="002319F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F95CCC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511B6373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21376" behindDoc="0" locked="0" layoutInCell="1" allowOverlap="1" wp14:anchorId="1D0A7BB8" wp14:editId="4633D900">
            <wp:simplePos x="0" y="0"/>
            <wp:positionH relativeFrom="column">
              <wp:posOffset>980440</wp:posOffset>
            </wp:positionH>
            <wp:positionV relativeFrom="paragraph">
              <wp:posOffset>2242073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54409C7D">
                <wp:extent cx="5759450" cy="2308408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308408"/>
                          <a:chOff x="0" y="0"/>
                          <a:chExt cx="5759450" cy="1588787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615"/>
                            <a:ext cx="5759450" cy="1330172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036B947" w14:textId="66667D93" w:rsidR="00F95CCC" w:rsidRPr="00F95CCC" w:rsidRDefault="00F95CCC" w:rsidP="00F95CC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F95CCC">
                                <w:rPr>
                                  <w:rFonts w:cstheme="minorHAnsi"/>
                                  <w:color w:val="000000"/>
                                </w:rPr>
                                <w:t xml:space="preserve">As </w:t>
                              </w:r>
                              <w:proofErr w:type="spellStart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>if-clauses</w:t>
                              </w:r>
                              <w:proofErr w:type="spellEnd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–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zero </w:t>
                              </w:r>
                              <w:proofErr w:type="spellStart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>conditional</w:t>
                              </w:r>
                              <w:proofErr w:type="spellEnd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>sentences</w:t>
                              </w:r>
                              <w:proofErr w:type="spellEnd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color w:val="000000"/>
                                </w:rPr>
                                <w:t>expressam condições possíveis que ocorrem no presente (situações reais, factos científicos, verdades universais e conselhos).</w:t>
                              </w:r>
                            </w:p>
                            <w:p w14:paraId="5E6EAB83" w14:textId="77777777" w:rsidR="00F95CCC" w:rsidRPr="00F95CCC" w:rsidRDefault="00F95CCC" w:rsidP="00F95CC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F95CCC">
                                <w:rPr>
                                  <w:rFonts w:cstheme="minorHAnsi"/>
                                  <w:color w:val="000000"/>
                                </w:rPr>
                                <w:t>Repara na forma como se constroem:</w:t>
                              </w:r>
                            </w:p>
                            <w:p w14:paraId="56B6AECF" w14:textId="3797A646" w:rsidR="00F95CCC" w:rsidRPr="00F95CCC" w:rsidRDefault="00F95CCC" w:rsidP="00F95CCC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</w:pP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If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present</w:t>
                              </w:r>
                              <w:proofErr w:type="gramEnd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 xml:space="preserve"> simple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,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present</w:t>
                              </w:r>
                              <w:proofErr w:type="gramEnd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 xml:space="preserve"> simple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</w:p>
                            <w:p w14:paraId="395D1C75" w14:textId="77777777" w:rsidR="00F95CCC" w:rsidRPr="00F95CCC" w:rsidRDefault="00F95CCC" w:rsidP="00F95CC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</w:pPr>
                              <w:r w:rsidRPr="00F95CCC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(ex.: </w:t>
                              </w:r>
                              <w:r w:rsidRPr="00F95CCC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If you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mix </w:t>
                              </w:r>
                              <w:r w:rsidRPr="00F95CCC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yellow and blue, you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get </w:t>
                              </w:r>
                              <w:r w:rsidRPr="00F95CCC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>green.</w:t>
                              </w:r>
                              <w:r w:rsidRPr="00F95CCC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)</w:t>
                              </w:r>
                            </w:p>
                            <w:p w14:paraId="44198580" w14:textId="4FECC13E" w:rsidR="00F95CCC" w:rsidRPr="00F95CCC" w:rsidRDefault="00F95CCC" w:rsidP="00F95CCC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</w:pPr>
                              <w:proofErr w:type="gramStart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Present</w:t>
                              </w:r>
                              <w:proofErr w:type="gramEnd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 xml:space="preserve"> simple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if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+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present</w:t>
                              </w:r>
                              <w:proofErr w:type="gramEnd"/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 xml:space="preserve"> simple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6CC6DA"/>
                                  <w:bdr w:val="single" w:sz="4" w:space="0" w:color="6CC6DA"/>
                                  <w:shd w:val="clear" w:color="auto" w:fill="6CC6DA"/>
                                  <w:lang w:val="en-GB"/>
                                </w:rPr>
                                <w:t>.</w:t>
                              </w:r>
                            </w:p>
                            <w:p w14:paraId="222366E7" w14:textId="77777777" w:rsidR="00F95CCC" w:rsidRPr="00F95CCC" w:rsidRDefault="00F95CCC" w:rsidP="00F95CCC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</w:pPr>
                              <w:r w:rsidRPr="00F95CCC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(ex.: </w:t>
                              </w:r>
                              <w:r w:rsidRPr="00F95CCC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You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get </w:t>
                              </w:r>
                              <w:r w:rsidRPr="00F95CCC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green if you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 xml:space="preserve">mix </w:t>
                              </w:r>
                              <w:r w:rsidRPr="00F95CCC">
                                <w:rPr>
                                  <w:rFonts w:cstheme="minorHAnsi"/>
                                  <w:i/>
                                  <w:iCs/>
                                  <w:color w:val="000000"/>
                                  <w:lang w:val="en-GB"/>
                                </w:rPr>
                                <w:t>yellow and blue.</w:t>
                              </w:r>
                              <w:r w:rsidRPr="00F95CCC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)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  <w:lang w:val="en-GB"/>
                                </w:rPr>
                                <w:t>1</w:t>
                              </w:r>
                            </w:p>
                            <w:p w14:paraId="5EE6CA76" w14:textId="432F78DF" w:rsidR="00CA2A04" w:rsidRPr="00F95CCC" w:rsidRDefault="00F95CCC" w:rsidP="00F95CCC">
                              <w:pPr>
                                <w:autoSpaceDE w:val="0"/>
                                <w:autoSpaceDN w:val="0"/>
                                <w:adjustRightInd w:val="0"/>
                                <w:spacing w:before="60" w:after="0" w:line="240" w:lineRule="auto"/>
                                <w:jc w:val="both"/>
                                <w:rPr>
                                  <w:rFonts w:cstheme="minorHAnsi"/>
                                  <w:spacing w:val="-2"/>
                                </w:rPr>
                              </w:pP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Nota: 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1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</w:rPr>
                                <w:t xml:space="preserve"> </w:t>
                              </w:r>
                              <w:r w:rsidRPr="00F95CCC">
                                <w:rPr>
                                  <w:rFonts w:cstheme="minorHAnsi"/>
                                  <w:color w:val="000000"/>
                                </w:rPr>
                                <w:t>Quando a ordem das orações se inverte, não se utiliza vírgula [</w:t>
                              </w:r>
                              <w:r w:rsidRPr="00F95CCC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,</w:t>
                              </w:r>
                              <w:r w:rsidRPr="00F95CCC">
                                <w:rPr>
                                  <w:rFonts w:cstheme="minorHAnsi"/>
                                  <w:color w:val="000000"/>
                                </w:rPr>
                                <w:t>] a separá-las.</w:t>
                              </w:r>
                            </w:p>
                            <w:p w14:paraId="26829F36" w14:textId="014184DD" w:rsidR="008C7D18" w:rsidRPr="000724EF" w:rsidRDefault="00FC5851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0724EF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0D5D80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  <w:sz w:val="30"/>
                                  <w:szCs w:val="30"/>
                                </w:rPr>
                              </w:pPr>
                              <w:r w:rsidRPr="000D5D80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81.75pt;mso-position-horizontal-relative:char;mso-position-vertical-relative:line" coordsize="57594,15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">
                <v:shape id="AutoShape 6" o:spid="_x0000_s1033" style="position:absolute;top:2586;width:57594;height:13301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270740;0,0;5665323,0;5759450,59432;5759450,1270740;5665323,1330172;94127,1330172;0,1270740" o:connectangles="0,0,0,0,0,0,0,0" textboxrect="0,0,6363335,2327564"/>
                  <v:textbox>
                    <w:txbxContent>
                      <w:p w14:paraId="5036B947" w14:textId="66667D93" w:rsidR="00F95CCC" w:rsidRPr="00F95CCC" w:rsidRDefault="00F95CCC" w:rsidP="00F95CC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</w:rPr>
                        </w:pPr>
                        <w:r w:rsidRPr="00F95CCC">
                          <w:rPr>
                            <w:rFonts w:cstheme="minorHAnsi"/>
                            <w:color w:val="000000"/>
                          </w:rPr>
                          <w:t xml:space="preserve">As </w:t>
                        </w:r>
                        <w:proofErr w:type="spellStart"/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>if-clauses</w:t>
                        </w:r>
                        <w:proofErr w:type="spellEnd"/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–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zero </w:t>
                        </w:r>
                        <w:proofErr w:type="spellStart"/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>conditional</w:t>
                        </w:r>
                        <w:proofErr w:type="spellEnd"/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>sentences</w:t>
                        </w:r>
                        <w:proofErr w:type="spellEnd"/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color w:val="000000"/>
                          </w:rPr>
                          <w:t>expressam condições possíveis que ocorrem no presente (situações reais, factos científicos, verdades universais e conselhos).</w:t>
                        </w:r>
                      </w:p>
                      <w:p w14:paraId="5E6EAB83" w14:textId="77777777" w:rsidR="00F95CCC" w:rsidRPr="00F95CCC" w:rsidRDefault="00F95CCC" w:rsidP="00F95CC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color w:val="000000"/>
                          </w:rPr>
                        </w:pPr>
                        <w:r w:rsidRPr="00F95CCC">
                          <w:rPr>
                            <w:rFonts w:cstheme="minorHAnsi"/>
                            <w:color w:val="000000"/>
                          </w:rPr>
                          <w:t>Repara na forma como se constroem:</w:t>
                        </w:r>
                      </w:p>
                      <w:p w14:paraId="56B6AECF" w14:textId="3797A646" w:rsidR="00F95CCC" w:rsidRPr="00F95CCC" w:rsidRDefault="00F95CCC" w:rsidP="00F95CCC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</w:pP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If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present</w:t>
                        </w:r>
                        <w:proofErr w:type="gramEnd"/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 xml:space="preserve"> simple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,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present</w:t>
                        </w:r>
                        <w:proofErr w:type="gramEnd"/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 xml:space="preserve"> simple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</w:p>
                      <w:p w14:paraId="395D1C75" w14:textId="77777777" w:rsidR="00F95CCC" w:rsidRPr="00F95CCC" w:rsidRDefault="00F95CCC" w:rsidP="00F95CC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color w:val="000000"/>
                            <w:lang w:val="en-GB"/>
                          </w:rPr>
                        </w:pPr>
                        <w:r w:rsidRPr="00F95CCC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(ex.: </w:t>
                        </w:r>
                        <w:r w:rsidRPr="00F95CCC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 xml:space="preserve">If you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lang w:val="en-GB"/>
                          </w:rPr>
                          <w:t xml:space="preserve">mix </w:t>
                        </w:r>
                        <w:r w:rsidRPr="00F95CCC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 xml:space="preserve">yellow and blue, you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lang w:val="en-GB"/>
                          </w:rPr>
                          <w:t xml:space="preserve">get </w:t>
                        </w:r>
                        <w:r w:rsidRPr="00F95CCC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>green.</w:t>
                        </w:r>
                        <w:r w:rsidRPr="00F95CCC">
                          <w:rPr>
                            <w:rFonts w:cstheme="minorHAnsi"/>
                            <w:color w:val="000000"/>
                            <w:lang w:val="en-GB"/>
                          </w:rPr>
                          <w:t>)</w:t>
                        </w:r>
                      </w:p>
                      <w:p w14:paraId="44198580" w14:textId="4FECC13E" w:rsidR="00F95CCC" w:rsidRPr="00F95CCC" w:rsidRDefault="00F95CCC" w:rsidP="00F95CCC">
                        <w:pPr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</w:pPr>
                        <w:proofErr w:type="gramStart"/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Present</w:t>
                        </w:r>
                        <w:proofErr w:type="gramEnd"/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 xml:space="preserve"> simple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if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+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present</w:t>
                        </w:r>
                        <w:proofErr w:type="gramEnd"/>
                        <w:r w:rsidRPr="00F95CCC">
                          <w:rPr>
                            <w:rFonts w:cstheme="minorHAnsi"/>
                            <w:b/>
                            <w:bCs/>
                            <w:color w:val="FFFFFF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 xml:space="preserve"> simple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6CC6DA"/>
                            <w:bdr w:val="single" w:sz="4" w:space="0" w:color="6CC6DA"/>
                            <w:shd w:val="clear" w:color="auto" w:fill="6CC6DA"/>
                            <w:lang w:val="en-GB"/>
                          </w:rPr>
                          <w:t>.</w:t>
                        </w:r>
                      </w:p>
                      <w:p w14:paraId="222366E7" w14:textId="77777777" w:rsidR="00F95CCC" w:rsidRPr="00F95CCC" w:rsidRDefault="00F95CCC" w:rsidP="00F95CC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</w:pPr>
                        <w:r w:rsidRPr="00F95CCC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(ex.: </w:t>
                        </w:r>
                        <w:r w:rsidRPr="00F95CCC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 xml:space="preserve">You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lang w:val="en-GB"/>
                          </w:rPr>
                          <w:t xml:space="preserve">get </w:t>
                        </w:r>
                        <w:r w:rsidRPr="00F95CCC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 xml:space="preserve">green if you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i/>
                            <w:iCs/>
                            <w:color w:val="000000"/>
                            <w:lang w:val="en-GB"/>
                          </w:rPr>
                          <w:t xml:space="preserve">mix </w:t>
                        </w:r>
                        <w:r w:rsidRPr="00F95CCC">
                          <w:rPr>
                            <w:rFonts w:cstheme="minorHAnsi"/>
                            <w:i/>
                            <w:iCs/>
                            <w:color w:val="000000"/>
                            <w:lang w:val="en-GB"/>
                          </w:rPr>
                          <w:t>yellow and blue.</w:t>
                        </w:r>
                        <w:r w:rsidRPr="00F95CCC">
                          <w:rPr>
                            <w:rFonts w:cstheme="minorHAnsi"/>
                            <w:color w:val="000000"/>
                            <w:lang w:val="en-GB"/>
                          </w:rPr>
                          <w:t>)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  <w:lang w:val="en-GB"/>
                          </w:rPr>
                          <w:t>1</w:t>
                        </w:r>
                      </w:p>
                      <w:p w14:paraId="5EE6CA76" w14:textId="432F78DF" w:rsidR="00CA2A04" w:rsidRPr="00F95CCC" w:rsidRDefault="00F95CCC" w:rsidP="00F95CCC">
                        <w:pPr>
                          <w:autoSpaceDE w:val="0"/>
                          <w:autoSpaceDN w:val="0"/>
                          <w:adjustRightInd w:val="0"/>
                          <w:spacing w:before="60" w:after="0" w:line="240" w:lineRule="auto"/>
                          <w:jc w:val="both"/>
                          <w:rPr>
                            <w:rFonts w:cstheme="minorHAnsi"/>
                            <w:spacing w:val="-2"/>
                          </w:rPr>
                        </w:pPr>
                        <w:r w:rsidRPr="00F95CCC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Nota: 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1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0080FF"/>
                          </w:rPr>
                          <w:t xml:space="preserve"> </w:t>
                        </w:r>
                        <w:r w:rsidRPr="00F95CCC">
                          <w:rPr>
                            <w:rFonts w:cstheme="minorHAnsi"/>
                            <w:color w:val="000000"/>
                          </w:rPr>
                          <w:t>Quando a ordem das orações se inverte, não se utiliza vírgula [</w:t>
                        </w:r>
                        <w:r w:rsidRPr="00F95CCC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,</w:t>
                        </w:r>
                        <w:r w:rsidRPr="00F95CCC">
                          <w:rPr>
                            <w:rFonts w:cstheme="minorHAnsi"/>
                            <w:color w:val="000000"/>
                          </w:rPr>
                          <w:t>] a separá-las.</w:t>
                        </w:r>
                      </w:p>
                      <w:p w14:paraId="26829F36" w14:textId="014184DD" w:rsidR="008C7D18" w:rsidRPr="000724EF" w:rsidRDefault="00FC5851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0724EF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0D5D80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  <w:sz w:val="30"/>
                            <w:szCs w:val="30"/>
                          </w:rPr>
                        </w:pPr>
                        <w:r w:rsidRPr="000D5D80">
                          <w:rPr>
                            <w:rFonts w:cstheme="minorHAnsi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695F7384" w:rsidR="003C2AF2" w:rsidRPr="00F95CCC" w:rsidRDefault="003C2AF2" w:rsidP="00501740">
      <w:pPr>
        <w:tabs>
          <w:tab w:val="left" w:pos="284"/>
        </w:tabs>
        <w:autoSpaceDE w:val="0"/>
        <w:autoSpaceDN w:val="0"/>
        <w:adjustRightInd w:val="0"/>
        <w:spacing w:before="300" w:after="60" w:line="240" w:lineRule="auto"/>
        <w:ind w:left="266" w:hanging="266"/>
        <w:rPr>
          <w:rFonts w:cstheme="minorHAnsi"/>
          <w:b/>
          <w:bCs/>
          <w:lang w:val="en-GB"/>
        </w:rPr>
      </w:pPr>
      <w:r w:rsidRPr="00F95CCC">
        <w:rPr>
          <w:rFonts w:cstheme="minorHAnsi"/>
          <w:b/>
          <w:bCs/>
          <w:color w:val="0069B4"/>
          <w:lang w:val="en-US"/>
        </w:rPr>
        <w:t>A.</w:t>
      </w:r>
      <w:r w:rsidR="00EA7D53" w:rsidRPr="00F95CCC">
        <w:rPr>
          <w:rFonts w:cstheme="minorHAnsi"/>
          <w:b/>
          <w:bCs/>
          <w:color w:val="000000"/>
          <w:lang w:val="en-GB"/>
        </w:rPr>
        <w:tab/>
      </w:r>
      <w:r w:rsidR="00F95CCC" w:rsidRPr="00F95CCC">
        <w:rPr>
          <w:rFonts w:cstheme="minorHAnsi"/>
          <w:b/>
          <w:bCs/>
          <w:color w:val="000000"/>
          <w:lang w:val="en-GB"/>
        </w:rPr>
        <w:t xml:space="preserve">Match the beginnings to the endings to make zero conditional sentences. </w:t>
      </w:r>
      <w:r w:rsidR="00F95CCC" w:rsidRPr="00FE48EB">
        <w:rPr>
          <w:rFonts w:cstheme="minorHAnsi"/>
          <w:b/>
          <w:bCs/>
          <w:color w:val="000000"/>
          <w:lang w:val="en-GB"/>
        </w:rPr>
        <w:t xml:space="preserve">Write the letters </w:t>
      </w:r>
      <w:r w:rsidR="00F95CCC" w:rsidRPr="00FE48EB">
        <w:rPr>
          <w:rFonts w:cstheme="minorHAnsi"/>
          <w:b/>
          <w:bCs/>
          <w:color w:val="0069B4"/>
          <w:lang w:val="en-GB"/>
        </w:rPr>
        <w:t>a-e</w:t>
      </w:r>
      <w:r w:rsidR="00F95CCC" w:rsidRPr="00FE48EB">
        <w:rPr>
          <w:rFonts w:cstheme="minorHAnsi"/>
          <w:b/>
          <w:bCs/>
          <w:color w:val="000000"/>
          <w:lang w:val="en-GB"/>
        </w:rPr>
        <w:t>.</w:t>
      </w:r>
    </w:p>
    <w:tbl>
      <w:tblPr>
        <w:tblStyle w:val="TabelacomGrelha"/>
        <w:tblW w:w="5002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993"/>
        <w:gridCol w:w="5388"/>
      </w:tblGrid>
      <w:tr w:rsidR="00501740" w:rsidRPr="00FE48EB" w14:paraId="5F5752DA" w14:textId="77777777" w:rsidTr="00FE48EB">
        <w:tc>
          <w:tcPr>
            <w:tcW w:w="1484" w:type="pct"/>
            <w:shd w:val="clear" w:color="auto" w:fill="FFFFFF" w:themeFill="background1"/>
            <w:vAlign w:val="center"/>
          </w:tcPr>
          <w:p w14:paraId="1159CE15" w14:textId="6FD0D349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F95CCC" w:rsidRPr="00FE48EB">
              <w:rPr>
                <w:rFonts w:ascii="Calibri" w:hAnsi="Calibri" w:cs="Calibri"/>
                <w:sz w:val="22"/>
                <w:szCs w:val="22"/>
              </w:rPr>
              <w:t>If you sweat too much,</w:t>
            </w:r>
          </w:p>
        </w:tc>
        <w:tc>
          <w:tcPr>
            <w:tcW w:w="547" w:type="pct"/>
            <w:shd w:val="clear" w:color="auto" w:fill="FFFFFF" w:themeFill="background1"/>
            <w:vAlign w:val="center"/>
          </w:tcPr>
          <w:p w14:paraId="3D43AA76" w14:textId="3948C387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E48EB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3781E73D" wp14:editId="7407F918">
                      <wp:extent cx="180000" cy="180000"/>
                      <wp:effectExtent l="0" t="0" r="10795" b="10795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76D151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781E7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2YzROHgIAAEA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076D151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69" w:type="pct"/>
            <w:shd w:val="clear" w:color="auto" w:fill="FFFFFF" w:themeFill="background1"/>
            <w:vAlign w:val="center"/>
          </w:tcPr>
          <w:p w14:paraId="67EF387F" w14:textId="1C5531F0" w:rsidR="00501740" w:rsidRPr="00FE48EB" w:rsidRDefault="00501740" w:rsidP="00F95CCC">
            <w:pPr>
              <w:autoSpaceDE w:val="0"/>
              <w:autoSpaceDN w:val="0"/>
              <w:adjustRightInd w:val="0"/>
              <w:spacing w:before="40" w:after="40"/>
              <w:ind w:left="397" w:hanging="284"/>
              <w:rPr>
                <w:rFonts w:cstheme="minorHAnsi"/>
                <w:sz w:val="22"/>
                <w:szCs w:val="22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F95CCC" w:rsidRPr="00FE48EB">
              <w:rPr>
                <w:rFonts w:ascii="Calibri" w:hAnsi="Calibri" w:cs="Calibri"/>
                <w:sz w:val="22"/>
                <w:szCs w:val="22"/>
              </w:rPr>
              <w:t>it melts.</w:t>
            </w:r>
          </w:p>
        </w:tc>
      </w:tr>
      <w:tr w:rsidR="00501740" w:rsidRPr="000D5D80" w14:paraId="6E24B5E0" w14:textId="77777777" w:rsidTr="00FE48EB">
        <w:tc>
          <w:tcPr>
            <w:tcW w:w="1484" w:type="pct"/>
            <w:shd w:val="clear" w:color="auto" w:fill="FFFFFF" w:themeFill="background1"/>
            <w:vAlign w:val="center"/>
          </w:tcPr>
          <w:p w14:paraId="749763B6" w14:textId="2068D126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F95CCC" w:rsidRPr="00FE48EB">
              <w:rPr>
                <w:rFonts w:ascii="Calibri" w:hAnsi="Calibri" w:cs="Calibri"/>
                <w:sz w:val="22"/>
                <w:szCs w:val="22"/>
              </w:rPr>
              <w:t>If you freeze water,</w:t>
            </w:r>
          </w:p>
        </w:tc>
        <w:tc>
          <w:tcPr>
            <w:tcW w:w="547" w:type="pct"/>
            <w:shd w:val="clear" w:color="auto" w:fill="FFFFFF" w:themeFill="background1"/>
            <w:vAlign w:val="center"/>
          </w:tcPr>
          <w:p w14:paraId="6ED9263D" w14:textId="58C925FB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FE48EB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37C3053F" wp14:editId="70EBF890">
                      <wp:extent cx="180000" cy="180000"/>
                      <wp:effectExtent l="0" t="0" r="10795" b="10795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F6A79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C3053F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WjeHAIAAEAEAAAOAAAAZHJzL2Uyb0RvYy54bWysU9tu2zAMfR+wfxD0vjgJ1q014hRtugwD&#10;ugvQ7gMYSY6FyaImKbGzrx8l21nRbS/D/CBQFnlInkOurvvWsKPyQaOt+GI250xZgVLbfcW/Pm5f&#10;XXIWIlgJBq2q+EkFfr1++WLVuVItsUEjlWcEYkPZuYo3MbqyKIJoVAthhk5ZeqzRtxDp6veF9NAR&#10;emuK5Xz+p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+E0SrI8280W3Fc0Pj&#10;FCbW3llJZUIZQZvBpu6MHWlMzA0cxn7XZ9XeTursUJ6IV4/DiNNKktGg/8FZR+Nd8fD9AF5xZj5Y&#10;0ibtwmT4ydhNBlhBoRWPnA3mJuadSaVZvCHNap35TOIOmccSaUyzIuNKpT14es9evx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5dVo3h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586F6A79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69" w:type="pct"/>
            <w:shd w:val="clear" w:color="auto" w:fill="FFFFFF" w:themeFill="background1"/>
            <w:vAlign w:val="center"/>
          </w:tcPr>
          <w:p w14:paraId="1B9CEC5F" w14:textId="651009D3" w:rsidR="00501740" w:rsidRPr="00FE48EB" w:rsidRDefault="00F95CCC" w:rsidP="00F95CCC">
            <w:pPr>
              <w:autoSpaceDE w:val="0"/>
              <w:autoSpaceDN w:val="0"/>
              <w:adjustRightInd w:val="0"/>
              <w:spacing w:before="40" w:after="4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E48EB">
              <w:rPr>
                <w:rFonts w:ascii="Calibri" w:hAnsi="Calibri" w:cs="Calibri"/>
                <w:sz w:val="22"/>
                <w:szCs w:val="22"/>
              </w:rPr>
              <w:t>if you stand in the rain.</w:t>
            </w:r>
          </w:p>
        </w:tc>
      </w:tr>
      <w:tr w:rsidR="00501740" w:rsidRPr="00FE48EB" w14:paraId="3AD80842" w14:textId="77777777" w:rsidTr="00FE48EB">
        <w:tc>
          <w:tcPr>
            <w:tcW w:w="1484" w:type="pct"/>
            <w:shd w:val="clear" w:color="auto" w:fill="FFFFFF" w:themeFill="background1"/>
            <w:vAlign w:val="center"/>
          </w:tcPr>
          <w:p w14:paraId="4B1363BD" w14:textId="28552C73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F95CCC" w:rsidRPr="00FE48EB">
              <w:rPr>
                <w:rFonts w:ascii="Calibri" w:hAnsi="Calibri" w:cs="Calibri"/>
                <w:sz w:val="22"/>
                <w:szCs w:val="22"/>
              </w:rPr>
              <w:t>If you leave ice in the sun,</w:t>
            </w:r>
          </w:p>
        </w:tc>
        <w:tc>
          <w:tcPr>
            <w:tcW w:w="547" w:type="pct"/>
            <w:shd w:val="clear" w:color="auto" w:fill="FFFFFF" w:themeFill="background1"/>
            <w:vAlign w:val="center"/>
          </w:tcPr>
          <w:p w14:paraId="41E63149" w14:textId="039BBFB2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FE48EB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0915CFF5" wp14:editId="27ABAD6A">
                      <wp:extent cx="180000" cy="180000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FFD559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915CFF5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dEBeR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74FFD559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69" w:type="pct"/>
            <w:shd w:val="clear" w:color="auto" w:fill="FFFFFF" w:themeFill="background1"/>
            <w:vAlign w:val="center"/>
          </w:tcPr>
          <w:p w14:paraId="36FD9F60" w14:textId="261410FD" w:rsidR="00501740" w:rsidRPr="00FE48EB" w:rsidRDefault="00F95CCC" w:rsidP="00F95CCC">
            <w:pPr>
              <w:autoSpaceDE w:val="0"/>
              <w:autoSpaceDN w:val="0"/>
              <w:adjustRightInd w:val="0"/>
              <w:spacing w:before="40" w:after="4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E48EB">
              <w:rPr>
                <w:rFonts w:ascii="Calibri" w:hAnsi="Calibri" w:cs="Calibri"/>
                <w:sz w:val="22"/>
                <w:szCs w:val="22"/>
              </w:rPr>
              <w:t>you can dehydrate.</w:t>
            </w:r>
          </w:p>
        </w:tc>
      </w:tr>
      <w:tr w:rsidR="00501740" w:rsidRPr="000D5D80" w14:paraId="73A54DAB" w14:textId="77777777" w:rsidTr="00FE48EB">
        <w:tc>
          <w:tcPr>
            <w:tcW w:w="1484" w:type="pct"/>
            <w:shd w:val="clear" w:color="auto" w:fill="FFFFFF" w:themeFill="background1"/>
            <w:vAlign w:val="center"/>
          </w:tcPr>
          <w:p w14:paraId="008E9C52" w14:textId="70490C1E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F95CCC" w:rsidRPr="00FE48EB">
              <w:rPr>
                <w:rFonts w:ascii="Calibri" w:hAnsi="Calibri" w:cs="Calibri"/>
                <w:sz w:val="22"/>
                <w:szCs w:val="22"/>
              </w:rPr>
              <w:t>You get wet</w:t>
            </w:r>
          </w:p>
        </w:tc>
        <w:tc>
          <w:tcPr>
            <w:tcW w:w="547" w:type="pct"/>
            <w:shd w:val="clear" w:color="auto" w:fill="FFFFFF" w:themeFill="background1"/>
            <w:vAlign w:val="center"/>
          </w:tcPr>
          <w:p w14:paraId="7A0FA07F" w14:textId="028CB4D0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FE48EB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6B013D3B" wp14:editId="00289427">
                      <wp:extent cx="180000" cy="180000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9334DE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013D3B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BWcHAIAAEA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8FgVnBwCAABA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019334DE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69" w:type="pct"/>
            <w:shd w:val="clear" w:color="auto" w:fill="FFFFFF" w:themeFill="background1"/>
            <w:vAlign w:val="center"/>
          </w:tcPr>
          <w:p w14:paraId="448D1682" w14:textId="47A80156" w:rsidR="00501740" w:rsidRPr="00FE48EB" w:rsidRDefault="00F95CCC" w:rsidP="00F95CCC">
            <w:pPr>
              <w:autoSpaceDE w:val="0"/>
              <w:autoSpaceDN w:val="0"/>
              <w:adjustRightInd w:val="0"/>
              <w:spacing w:before="40" w:after="4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d)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E48EB">
              <w:rPr>
                <w:rFonts w:ascii="Calibri" w:hAnsi="Calibri" w:cs="Calibri"/>
                <w:sz w:val="22"/>
                <w:szCs w:val="22"/>
              </w:rPr>
              <w:t>if you heat it to 100° C.</w:t>
            </w:r>
          </w:p>
        </w:tc>
      </w:tr>
      <w:tr w:rsidR="00501740" w:rsidRPr="000D5D80" w14:paraId="179EC08F" w14:textId="77777777" w:rsidTr="00FE48EB">
        <w:tc>
          <w:tcPr>
            <w:tcW w:w="1484" w:type="pct"/>
            <w:shd w:val="clear" w:color="auto" w:fill="FFFFFF" w:themeFill="background1"/>
            <w:vAlign w:val="center"/>
          </w:tcPr>
          <w:p w14:paraId="10A937F2" w14:textId="25B382CB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ind w:left="276" w:hanging="276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F95CCC" w:rsidRPr="00FE48EB">
              <w:rPr>
                <w:rFonts w:ascii="Calibri" w:hAnsi="Calibri" w:cs="Calibri"/>
                <w:sz w:val="22"/>
                <w:szCs w:val="22"/>
              </w:rPr>
              <w:t>Water boils</w:t>
            </w:r>
          </w:p>
        </w:tc>
        <w:tc>
          <w:tcPr>
            <w:tcW w:w="547" w:type="pct"/>
            <w:shd w:val="clear" w:color="auto" w:fill="FFFFFF" w:themeFill="background1"/>
            <w:vAlign w:val="center"/>
          </w:tcPr>
          <w:p w14:paraId="46D3E6A0" w14:textId="4C44DCCB" w:rsidR="00501740" w:rsidRPr="00FE48EB" w:rsidRDefault="00501740" w:rsidP="00FE48EB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noProof/>
                <w:color w:val="0069B4"/>
                <w:sz w:val="22"/>
                <w:szCs w:val="22"/>
                <w:lang w:val="en-GB"/>
              </w:rPr>
            </w:pPr>
            <w:r w:rsidRPr="00FE48EB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inline distT="0" distB="0" distL="0" distR="0" wp14:anchorId="08D73FE6" wp14:editId="2FC84B13">
                      <wp:extent cx="180000" cy="180000"/>
                      <wp:effectExtent l="0" t="0" r="10795" b="10795"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2D9BE1" w14:textId="77777777" w:rsidR="00501740" w:rsidRDefault="00501740" w:rsidP="00501740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D73FE6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x+TvqB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462D9BE1" w14:textId="77777777" w:rsidR="00501740" w:rsidRDefault="00501740" w:rsidP="00501740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969" w:type="pct"/>
            <w:shd w:val="clear" w:color="auto" w:fill="FFFFFF" w:themeFill="background1"/>
            <w:vAlign w:val="center"/>
          </w:tcPr>
          <w:p w14:paraId="4A436C4E" w14:textId="3B75C08F" w:rsidR="00501740" w:rsidRPr="00FE48EB" w:rsidRDefault="00F95CCC" w:rsidP="00F95CCC">
            <w:pPr>
              <w:autoSpaceDE w:val="0"/>
              <w:autoSpaceDN w:val="0"/>
              <w:adjustRightInd w:val="0"/>
              <w:spacing w:before="40" w:after="4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e)</w:t>
            </w:r>
            <w:r w:rsidRPr="00FE48EB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FE48EB">
              <w:rPr>
                <w:rFonts w:ascii="Calibri" w:hAnsi="Calibri" w:cs="Calibri"/>
                <w:sz w:val="22"/>
                <w:szCs w:val="22"/>
              </w:rPr>
              <w:t>it turns into ice.</w:t>
            </w:r>
          </w:p>
        </w:tc>
      </w:tr>
    </w:tbl>
    <w:p w14:paraId="08F769FF" w14:textId="262F24F6" w:rsidR="00EA7D53" w:rsidRPr="00FE48EB" w:rsidRDefault="00FE48EB" w:rsidP="00DF6D1C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59264" behindDoc="0" locked="0" layoutInCell="1" allowOverlap="1" wp14:anchorId="47BAF98C" wp14:editId="702D719F">
            <wp:simplePos x="0" y="0"/>
            <wp:positionH relativeFrom="column">
              <wp:posOffset>135878</wp:posOffset>
            </wp:positionH>
            <wp:positionV relativeFrom="paragraph">
              <wp:posOffset>174625</wp:posOffset>
            </wp:positionV>
            <wp:extent cx="374650" cy="200660"/>
            <wp:effectExtent l="0" t="0" r="6350" b="889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7D53" w:rsidRPr="00FE48EB">
        <w:rPr>
          <w:rFonts w:cstheme="minorHAnsi"/>
          <w:b/>
          <w:bCs/>
          <w:color w:val="0069B4"/>
          <w:lang w:val="en-US"/>
        </w:rPr>
        <w:t>B.</w:t>
      </w:r>
      <w:r w:rsidR="00EA7D53" w:rsidRPr="00FE48EB">
        <w:rPr>
          <w:rFonts w:cstheme="minorHAnsi"/>
          <w:b/>
          <w:bCs/>
          <w:color w:val="000000"/>
          <w:lang w:val="en-GB"/>
        </w:rPr>
        <w:tab/>
      </w:r>
      <w:r w:rsidRPr="00FE48EB">
        <w:rPr>
          <w:rFonts w:cs="Calibri-Bold"/>
          <w:b/>
          <w:bCs/>
          <w:lang w:val="en-GB"/>
        </w:rPr>
        <w:t>Circle the correct option.</w:t>
      </w:r>
    </w:p>
    <w:p w14:paraId="5691F808" w14:textId="1351CD2A" w:rsidR="00501740" w:rsidRPr="00FE48EB" w:rsidRDefault="00501740" w:rsidP="0050174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E48EB">
        <w:rPr>
          <w:rFonts w:cstheme="minorHAnsi"/>
          <w:b/>
          <w:bCs/>
          <w:color w:val="0069B4"/>
          <w:lang w:val="en-GB"/>
        </w:rPr>
        <w:t>1.</w:t>
      </w:r>
      <w:r w:rsidRPr="00FE48EB">
        <w:rPr>
          <w:rFonts w:cstheme="minorHAnsi"/>
          <w:b/>
          <w:bCs/>
          <w:color w:val="0069B4"/>
          <w:lang w:val="en-GB"/>
        </w:rPr>
        <w:tab/>
      </w:r>
      <w:r w:rsidR="00FE48EB" w:rsidRPr="00FE48EB">
        <w:rPr>
          <w:rFonts w:cs="Calibri"/>
          <w:lang w:val="en-GB"/>
        </w:rPr>
        <w:t xml:space="preserve">If you run too fast, you </w:t>
      </w:r>
      <w:r w:rsidR="00FE48EB" w:rsidRPr="00FE48EB">
        <w:rPr>
          <w:rFonts w:cs="Calibri-Bold"/>
          <w:b/>
          <w:bCs/>
          <w:lang w:val="en-GB"/>
        </w:rPr>
        <w:t xml:space="preserve">get / gets </w:t>
      </w:r>
      <w:r w:rsidR="00FE48EB" w:rsidRPr="00FE48EB">
        <w:rPr>
          <w:rFonts w:cs="Calibri"/>
          <w:lang w:val="en-GB"/>
        </w:rPr>
        <w:t>exhausted.</w:t>
      </w:r>
    </w:p>
    <w:p w14:paraId="38E51DED" w14:textId="2A13B868" w:rsidR="00501740" w:rsidRPr="00FE48EB" w:rsidRDefault="00501740" w:rsidP="0050174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E48EB">
        <w:rPr>
          <w:rFonts w:cstheme="minorHAnsi"/>
          <w:b/>
          <w:bCs/>
          <w:color w:val="0069B4"/>
          <w:lang w:val="en-GB"/>
        </w:rPr>
        <w:t>2.</w:t>
      </w:r>
      <w:r w:rsidRPr="00FE48EB">
        <w:rPr>
          <w:rFonts w:cstheme="minorHAnsi"/>
          <w:b/>
          <w:bCs/>
          <w:color w:val="0069B4"/>
          <w:lang w:val="en-GB"/>
        </w:rPr>
        <w:tab/>
      </w:r>
      <w:r w:rsidR="00FE48EB" w:rsidRPr="00FE48EB">
        <w:rPr>
          <w:rFonts w:cs="Calibri"/>
          <w:lang w:val="en-GB"/>
        </w:rPr>
        <w:t xml:space="preserve">If you </w:t>
      </w:r>
      <w:r w:rsidR="00FE48EB" w:rsidRPr="00FE48EB">
        <w:rPr>
          <w:rFonts w:cs="Calibri-Bold"/>
          <w:b/>
          <w:bCs/>
          <w:lang w:val="en-GB"/>
        </w:rPr>
        <w:t xml:space="preserve">boil / boils </w:t>
      </w:r>
      <w:r w:rsidR="00FE48EB" w:rsidRPr="00FE48EB">
        <w:rPr>
          <w:rFonts w:cs="Calibri"/>
          <w:lang w:val="en-GB"/>
        </w:rPr>
        <w:t>water, it evaporates.</w:t>
      </w:r>
    </w:p>
    <w:p w14:paraId="48B9F0D4" w14:textId="4900D832" w:rsidR="00501740" w:rsidRPr="00FE48EB" w:rsidRDefault="00501740" w:rsidP="0050174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E48EB">
        <w:rPr>
          <w:rFonts w:cstheme="minorHAnsi"/>
          <w:b/>
          <w:bCs/>
          <w:color w:val="0069B4"/>
          <w:lang w:val="en-GB"/>
        </w:rPr>
        <w:t>3.</w:t>
      </w:r>
      <w:r w:rsidRPr="00FE48EB">
        <w:rPr>
          <w:rFonts w:cstheme="minorHAnsi"/>
          <w:b/>
          <w:bCs/>
          <w:color w:val="0069B4"/>
          <w:lang w:val="en-GB"/>
        </w:rPr>
        <w:tab/>
      </w:r>
      <w:r w:rsidR="00FE48EB" w:rsidRPr="00FE48EB">
        <w:rPr>
          <w:rFonts w:cs="Calibri"/>
          <w:lang w:val="en-GB"/>
        </w:rPr>
        <w:t xml:space="preserve">If you </w:t>
      </w:r>
      <w:r w:rsidR="00FE48EB" w:rsidRPr="00FE48EB">
        <w:rPr>
          <w:rFonts w:cs="Calibri-Bold"/>
          <w:b/>
          <w:bCs/>
          <w:lang w:val="en-GB"/>
        </w:rPr>
        <w:t>smoke / smokes</w:t>
      </w:r>
      <w:r w:rsidR="00FE48EB" w:rsidRPr="00FE48EB">
        <w:rPr>
          <w:rFonts w:cs="Calibri"/>
          <w:lang w:val="en-GB"/>
        </w:rPr>
        <w:t>, you get old early.</w:t>
      </w:r>
    </w:p>
    <w:p w14:paraId="2058C5CA" w14:textId="1C8D0D87" w:rsidR="00501740" w:rsidRPr="00FE48EB" w:rsidRDefault="00501740" w:rsidP="0050174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E48EB">
        <w:rPr>
          <w:rFonts w:cstheme="minorHAnsi"/>
          <w:b/>
          <w:bCs/>
          <w:color w:val="0069B4"/>
          <w:lang w:val="en-GB"/>
        </w:rPr>
        <w:t>4.</w:t>
      </w:r>
      <w:r w:rsidRPr="00FE48EB">
        <w:rPr>
          <w:rFonts w:cstheme="minorHAnsi"/>
          <w:b/>
          <w:bCs/>
          <w:color w:val="0069B4"/>
          <w:lang w:val="en-GB"/>
        </w:rPr>
        <w:tab/>
      </w:r>
      <w:r w:rsidR="00FE48EB" w:rsidRPr="00FE48EB">
        <w:rPr>
          <w:rFonts w:cs="Calibri"/>
          <w:lang w:val="en-GB"/>
        </w:rPr>
        <w:t xml:space="preserve">Ted gets tired if he </w:t>
      </w:r>
      <w:r w:rsidR="00FE48EB" w:rsidRPr="00FE48EB">
        <w:rPr>
          <w:rFonts w:cs="Calibri-Bold"/>
          <w:b/>
          <w:bCs/>
          <w:lang w:val="en-GB"/>
        </w:rPr>
        <w:t xml:space="preserve">work / works </w:t>
      </w:r>
      <w:r w:rsidR="00FE48EB" w:rsidRPr="00FE48EB">
        <w:rPr>
          <w:rFonts w:cs="Calibri"/>
          <w:lang w:val="en-GB"/>
        </w:rPr>
        <w:t>too much.</w:t>
      </w:r>
    </w:p>
    <w:p w14:paraId="2EC43E5A" w14:textId="78B56D97" w:rsidR="00FE48EB" w:rsidRPr="00FE48EB" w:rsidRDefault="00FE48EB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FE48EB">
        <w:rPr>
          <w:rFonts w:cstheme="minorHAnsi"/>
          <w:b/>
          <w:bCs/>
          <w:color w:val="0069B4"/>
          <w:lang w:val="en-GB"/>
        </w:rPr>
        <w:t>5.</w:t>
      </w:r>
      <w:r w:rsidRPr="00FE48EB">
        <w:rPr>
          <w:rFonts w:cstheme="minorHAnsi"/>
          <w:b/>
          <w:bCs/>
          <w:color w:val="0069B4"/>
          <w:lang w:val="en-GB"/>
        </w:rPr>
        <w:tab/>
      </w:r>
      <w:r w:rsidRPr="00FE48EB">
        <w:rPr>
          <w:rFonts w:cs="Calibri"/>
          <w:lang w:val="en-GB"/>
        </w:rPr>
        <w:t xml:space="preserve">If it’s cold, I </w:t>
      </w:r>
      <w:r w:rsidRPr="00FE48EB">
        <w:rPr>
          <w:rFonts w:cs="Calibri-Bold"/>
          <w:b/>
          <w:bCs/>
          <w:lang w:val="en-GB"/>
        </w:rPr>
        <w:t xml:space="preserve">stays / stay </w:t>
      </w:r>
      <w:r w:rsidRPr="00FE48EB">
        <w:rPr>
          <w:rFonts w:cs="Calibri"/>
          <w:lang w:val="en-GB"/>
        </w:rPr>
        <w:t>inside the house.</w:t>
      </w:r>
    </w:p>
    <w:p w14:paraId="72E980D7" w14:textId="0DEB690B" w:rsidR="00501740" w:rsidRPr="00FE48EB" w:rsidRDefault="00501740" w:rsidP="00501740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E6483">
        <w:rPr>
          <w:rFonts w:cstheme="minorHAnsi"/>
          <w:b/>
          <w:bCs/>
          <w:color w:val="0069B4"/>
          <w:lang w:val="en-US"/>
        </w:rPr>
        <w:t>C.</w:t>
      </w:r>
      <w:r w:rsidRPr="00AE6483">
        <w:rPr>
          <w:rFonts w:cstheme="minorHAnsi"/>
          <w:b/>
          <w:bCs/>
          <w:color w:val="000000"/>
          <w:lang w:val="en-GB"/>
        </w:rPr>
        <w:tab/>
      </w:r>
      <w:r w:rsidR="00FE48EB" w:rsidRPr="00FE48EB">
        <w:rPr>
          <w:rFonts w:ascii="Calibri-Bold" w:hAnsi="Calibri-Bold" w:cs="Calibri-Bold"/>
          <w:b/>
          <w:bCs/>
          <w:lang w:val="en-GB"/>
        </w:rPr>
        <w:t>Fill in the gaps with the verbs in brackets to make zero conditional sentences.</w:t>
      </w:r>
    </w:p>
    <w:p w14:paraId="092156A8" w14:textId="543DDFBC" w:rsidR="00FE48EB" w:rsidRPr="00FE48EB" w:rsidRDefault="00FE48EB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660288" behindDoc="0" locked="0" layoutInCell="1" allowOverlap="1" wp14:anchorId="25E0DC51" wp14:editId="20816F2A">
            <wp:simplePos x="0" y="0"/>
            <wp:positionH relativeFrom="column">
              <wp:posOffset>3134360</wp:posOffset>
            </wp:positionH>
            <wp:positionV relativeFrom="paragraph">
              <wp:posOffset>226060</wp:posOffset>
            </wp:positionV>
            <wp:extent cx="969010" cy="1804035"/>
            <wp:effectExtent l="114300" t="95250" r="173990" b="158115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3615">
                      <a:off x="0" y="0"/>
                      <a:ext cx="969010" cy="1804035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662336" behindDoc="0" locked="0" layoutInCell="1" allowOverlap="1" wp14:anchorId="6DD47F3F" wp14:editId="7AAB8104">
            <wp:simplePos x="0" y="0"/>
            <wp:positionH relativeFrom="column">
              <wp:posOffset>4907332</wp:posOffset>
            </wp:positionH>
            <wp:positionV relativeFrom="paragraph">
              <wp:posOffset>251460</wp:posOffset>
            </wp:positionV>
            <wp:extent cx="969010" cy="1804035"/>
            <wp:effectExtent l="133350" t="95250" r="173990" b="158115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78916">
                      <a:off x="0" y="0"/>
                      <a:ext cx="969010" cy="1804035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483">
        <w:rPr>
          <w:rFonts w:cstheme="minorHAnsi"/>
          <w:b/>
          <w:bCs/>
          <w:color w:val="0069B4"/>
          <w:lang w:val="en-GB"/>
        </w:rPr>
        <w:t>1.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Pr="00FE48EB">
        <w:rPr>
          <w:rFonts w:ascii="Calibri" w:hAnsi="Calibri" w:cs="Calibri"/>
          <w:lang w:val="en-GB"/>
        </w:rPr>
        <w:t>If you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FE48EB">
        <w:rPr>
          <w:rFonts w:ascii="Calibri" w:hAnsi="Calibri" w:cs="Calibri"/>
          <w:lang w:val="en-GB"/>
        </w:rPr>
        <w:t xml:space="preserve"> </w:t>
      </w:r>
      <w:r w:rsidRPr="00FE48EB">
        <w:rPr>
          <w:rFonts w:ascii="Calibri-Bold" w:hAnsi="Calibri-Bold" w:cs="Calibri-Bold"/>
          <w:b/>
          <w:bCs/>
          <w:lang w:val="en-GB"/>
        </w:rPr>
        <w:t xml:space="preserve">(mix) </w:t>
      </w:r>
      <w:r w:rsidRPr="00FE48EB">
        <w:rPr>
          <w:rFonts w:ascii="Calibri" w:hAnsi="Calibri" w:cs="Calibri"/>
          <w:lang w:val="en-GB"/>
        </w:rPr>
        <w:t>red and</w:t>
      </w:r>
      <w:r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br/>
      </w:r>
      <w:r w:rsidRPr="00FE48EB">
        <w:rPr>
          <w:rFonts w:ascii="Calibri" w:hAnsi="Calibri" w:cs="Calibri"/>
          <w:lang w:val="en-GB"/>
        </w:rPr>
        <w:t>white, you get pink.</w:t>
      </w:r>
    </w:p>
    <w:p w14:paraId="5F0613F1" w14:textId="057045CE" w:rsidR="00FE48EB" w:rsidRPr="00AE6483" w:rsidRDefault="00FE48EB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661312" behindDoc="0" locked="0" layoutInCell="1" allowOverlap="1" wp14:anchorId="4C8503DB" wp14:editId="6BE63C7D">
            <wp:simplePos x="0" y="0"/>
            <wp:positionH relativeFrom="column">
              <wp:posOffset>4053892</wp:posOffset>
            </wp:positionH>
            <wp:positionV relativeFrom="paragraph">
              <wp:posOffset>172720</wp:posOffset>
            </wp:positionV>
            <wp:extent cx="969010" cy="1804035"/>
            <wp:effectExtent l="114300" t="95250" r="173990" b="13906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49672">
                      <a:off x="0" y="0"/>
                      <a:ext cx="969010" cy="1804035"/>
                    </a:xfrm>
                    <a:prstGeom prst="rect">
                      <a:avLst/>
                    </a:prstGeom>
                    <a:ln w="3810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6483">
        <w:rPr>
          <w:rFonts w:cstheme="minorHAnsi"/>
          <w:b/>
          <w:bCs/>
          <w:color w:val="0069B4"/>
          <w:lang w:val="en-GB"/>
        </w:rPr>
        <w:t>2.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Pr="00FE48EB">
        <w:rPr>
          <w:rFonts w:ascii="Calibri" w:hAnsi="Calibri" w:cs="Calibri"/>
          <w:lang w:val="en-GB"/>
        </w:rPr>
        <w:t>If it rains, the ground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FE48EB">
        <w:rPr>
          <w:rFonts w:ascii="Calibri" w:hAnsi="Calibri" w:cs="Calibri"/>
          <w:lang w:val="en-GB"/>
        </w:rPr>
        <w:t xml:space="preserve"> </w:t>
      </w:r>
      <w:r w:rsidRPr="00FE48EB">
        <w:rPr>
          <w:rFonts w:ascii="Calibri-Bold" w:hAnsi="Calibri-Bold" w:cs="Calibri-Bold"/>
          <w:b/>
          <w:bCs/>
          <w:lang w:val="en-GB"/>
        </w:rPr>
        <w:t>(get)</w:t>
      </w:r>
      <w:r>
        <w:rPr>
          <w:rFonts w:ascii="Calibri-Bold" w:hAnsi="Calibri-Bold" w:cs="Calibri-Bold"/>
          <w:b/>
          <w:bCs/>
          <w:lang w:val="en-GB"/>
        </w:rPr>
        <w:t xml:space="preserve"> </w:t>
      </w:r>
      <w:r>
        <w:rPr>
          <w:rFonts w:ascii="Calibri-Bold" w:hAnsi="Calibri-Bold" w:cs="Calibri-Bold"/>
          <w:b/>
          <w:bCs/>
          <w:lang w:val="en-GB"/>
        </w:rPr>
        <w:br/>
      </w:r>
      <w:r w:rsidRPr="00FE48EB">
        <w:rPr>
          <w:rFonts w:ascii="Calibri" w:hAnsi="Calibri" w:cs="Calibri"/>
          <w:lang w:val="en-GB"/>
        </w:rPr>
        <w:t>wet.</w:t>
      </w:r>
    </w:p>
    <w:p w14:paraId="0737E523" w14:textId="153347D7" w:rsidR="00FE48EB" w:rsidRPr="00FE48EB" w:rsidRDefault="00FE48EB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E6483">
        <w:rPr>
          <w:rFonts w:cstheme="minorHAnsi"/>
          <w:b/>
          <w:bCs/>
          <w:color w:val="0069B4"/>
          <w:lang w:val="en-GB"/>
        </w:rPr>
        <w:t>3.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Pr="00FE48EB">
        <w:rPr>
          <w:rFonts w:ascii="Calibri" w:hAnsi="Calibri" w:cs="Calibri"/>
          <w:lang w:val="en-GB"/>
        </w:rPr>
        <w:t>These royals can’t sleep at night if they</w:t>
      </w:r>
      <w:r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br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</w:t>
      </w:r>
      <w:r>
        <w:rPr>
          <w:rFonts w:ascii="Calibri" w:hAnsi="Calibri" w:cs="Calibri"/>
          <w:lang w:val="en-GB"/>
        </w:rPr>
        <w:t xml:space="preserve"> </w:t>
      </w:r>
      <w:r w:rsidRPr="00FE48EB">
        <w:rPr>
          <w:rFonts w:ascii="Calibri-Bold" w:hAnsi="Calibri-Bold" w:cs="Calibri-Bold"/>
          <w:b/>
          <w:bCs/>
          <w:lang w:val="en-GB"/>
        </w:rPr>
        <w:t xml:space="preserve">(drink) </w:t>
      </w:r>
      <w:r w:rsidRPr="00FE48EB">
        <w:rPr>
          <w:rFonts w:ascii="Calibri" w:hAnsi="Calibri" w:cs="Calibri"/>
          <w:lang w:val="en-GB"/>
        </w:rPr>
        <w:t>too much coffee,</w:t>
      </w:r>
      <w:r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br/>
      </w:r>
      <w:r w:rsidRPr="00FE48EB">
        <w:rPr>
          <w:rFonts w:ascii="Calibri" w:hAnsi="Calibri" w:cs="Calibri"/>
          <w:lang w:val="en-GB"/>
        </w:rPr>
        <w:t>so they prefer tea.</w:t>
      </w:r>
    </w:p>
    <w:p w14:paraId="065E285D" w14:textId="09D0BB96" w:rsidR="00FE48EB" w:rsidRPr="00AE6483" w:rsidRDefault="00FE48EB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AE6483">
        <w:rPr>
          <w:rFonts w:cstheme="minorHAnsi"/>
          <w:b/>
          <w:bCs/>
          <w:color w:val="0069B4"/>
          <w:lang w:val="en-GB"/>
        </w:rPr>
        <w:t>4.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Pr="00FE48EB">
        <w:rPr>
          <w:rFonts w:ascii="Calibri" w:hAnsi="Calibri" w:cs="Calibri"/>
          <w:lang w:val="en-GB"/>
        </w:rPr>
        <w:t>If you don’t keep ice in the freezer,</w:t>
      </w:r>
      <w:r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br/>
      </w:r>
      <w:r w:rsidRPr="00FE48EB">
        <w:rPr>
          <w:rFonts w:ascii="Calibri" w:hAnsi="Calibri" w:cs="Calibri"/>
          <w:lang w:val="en-GB"/>
        </w:rPr>
        <w:t>it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FE48EB">
        <w:rPr>
          <w:rFonts w:ascii="Calibri" w:hAnsi="Calibri" w:cs="Calibri"/>
          <w:lang w:val="en-GB"/>
        </w:rPr>
        <w:t xml:space="preserve"> </w:t>
      </w:r>
      <w:r w:rsidRPr="00FE48EB">
        <w:rPr>
          <w:rFonts w:ascii="Calibri-Bold" w:hAnsi="Calibri-Bold" w:cs="Calibri-Bold"/>
          <w:b/>
          <w:bCs/>
          <w:lang w:val="en-GB"/>
        </w:rPr>
        <w:t>(melt)</w:t>
      </w:r>
      <w:r w:rsidRPr="00FE48EB">
        <w:rPr>
          <w:rFonts w:ascii="Calibri" w:hAnsi="Calibri" w:cs="Calibri"/>
          <w:lang w:val="en-GB"/>
        </w:rPr>
        <w:t>.</w:t>
      </w:r>
    </w:p>
    <w:p w14:paraId="46ECE531" w14:textId="63684EE0" w:rsidR="00FE48EB" w:rsidRPr="00FE48EB" w:rsidRDefault="00FE48EB" w:rsidP="00FE48EB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rFonts w:cstheme="minorHAnsi"/>
          <w:b/>
          <w:bCs/>
          <w:color w:val="0069B4"/>
          <w:lang w:val="en-GB"/>
        </w:rPr>
        <w:t>5</w:t>
      </w:r>
      <w:r w:rsidRPr="00AE6483">
        <w:rPr>
          <w:rFonts w:cstheme="minorHAnsi"/>
          <w:b/>
          <w:bCs/>
          <w:color w:val="0069B4"/>
          <w:lang w:val="en-GB"/>
        </w:rPr>
        <w:t>.</w:t>
      </w:r>
      <w:r w:rsidRPr="00AE6483">
        <w:rPr>
          <w:rFonts w:cstheme="minorHAnsi"/>
          <w:b/>
          <w:bCs/>
          <w:color w:val="0069B4"/>
          <w:lang w:val="en-GB"/>
        </w:rPr>
        <w:tab/>
      </w:r>
      <w:r w:rsidRPr="00FE48EB">
        <w:rPr>
          <w:rFonts w:ascii="Calibri" w:hAnsi="Calibri" w:cs="Calibri"/>
          <w:lang w:val="en-GB"/>
        </w:rPr>
        <w:t>Your skin</w:t>
      </w:r>
      <w:r>
        <w:rPr>
          <w:rFonts w:ascii="Calibri" w:hAnsi="Calibri" w:cs="Calibri"/>
          <w:lang w:val="en-GB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FE48EB">
        <w:rPr>
          <w:rFonts w:ascii="Calibri" w:hAnsi="Calibri" w:cs="Calibri"/>
          <w:lang w:val="en-GB"/>
        </w:rPr>
        <w:t xml:space="preserve"> </w:t>
      </w:r>
      <w:r w:rsidRPr="00FE48EB">
        <w:rPr>
          <w:rFonts w:ascii="Calibri-Bold" w:hAnsi="Calibri-Bold" w:cs="Calibri-Bold"/>
          <w:b/>
          <w:bCs/>
          <w:lang w:val="en-GB"/>
        </w:rPr>
        <w:t xml:space="preserve">(turn) </w:t>
      </w:r>
      <w:r w:rsidRPr="00FE48EB">
        <w:rPr>
          <w:rFonts w:ascii="Calibri" w:hAnsi="Calibri" w:cs="Calibri"/>
          <w:lang w:val="en-GB"/>
        </w:rPr>
        <w:t>red if</w:t>
      </w:r>
      <w:r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br/>
      </w:r>
      <w:r w:rsidRPr="00FE48EB">
        <w:rPr>
          <w:rFonts w:ascii="Calibri" w:hAnsi="Calibri" w:cs="Calibri"/>
          <w:lang w:val="en-GB"/>
        </w:rPr>
        <w:t>you spend too much time in the sun.</w:t>
      </w:r>
    </w:p>
    <w:sectPr w:rsidR="00FE48EB" w:rsidRPr="00FE48EB" w:rsidSect="00F95CC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74E1B" w14:textId="77777777" w:rsidR="00ED04A2" w:rsidRDefault="00ED04A2" w:rsidP="00C70F63">
      <w:pPr>
        <w:spacing w:after="0" w:line="240" w:lineRule="auto"/>
      </w:pPr>
      <w:r>
        <w:separator/>
      </w:r>
    </w:p>
  </w:endnote>
  <w:endnote w:type="continuationSeparator" w:id="0">
    <w:p w14:paraId="327D656E" w14:textId="77777777" w:rsidR="00ED04A2" w:rsidRDefault="00ED04A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45F04" w14:textId="77777777" w:rsidR="00ED04A2" w:rsidRDefault="00ED04A2" w:rsidP="00C70F63">
      <w:pPr>
        <w:spacing w:after="0" w:line="240" w:lineRule="auto"/>
      </w:pPr>
      <w:r>
        <w:separator/>
      </w:r>
    </w:p>
  </w:footnote>
  <w:footnote w:type="continuationSeparator" w:id="0">
    <w:p w14:paraId="31B912DA" w14:textId="77777777" w:rsidR="00ED04A2" w:rsidRDefault="00ED04A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6"/>
  </w:num>
  <w:num w:numId="14">
    <w:abstractNumId w:val="17"/>
  </w:num>
  <w:num w:numId="15">
    <w:abstractNumId w:val="7"/>
  </w:num>
  <w:num w:numId="16">
    <w:abstractNumId w:val="10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24EF"/>
    <w:rsid w:val="00074DA4"/>
    <w:rsid w:val="00094B87"/>
    <w:rsid w:val="000A6214"/>
    <w:rsid w:val="000D31B2"/>
    <w:rsid w:val="000D5D80"/>
    <w:rsid w:val="000E685E"/>
    <w:rsid w:val="0010081C"/>
    <w:rsid w:val="00120845"/>
    <w:rsid w:val="00122586"/>
    <w:rsid w:val="00126D24"/>
    <w:rsid w:val="00143952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69F7"/>
    <w:rsid w:val="00211627"/>
    <w:rsid w:val="00216AFF"/>
    <w:rsid w:val="002319F2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FF3"/>
    <w:rsid w:val="002E23F2"/>
    <w:rsid w:val="002F39F0"/>
    <w:rsid w:val="00317C58"/>
    <w:rsid w:val="00340126"/>
    <w:rsid w:val="0035018B"/>
    <w:rsid w:val="00366FB5"/>
    <w:rsid w:val="00376899"/>
    <w:rsid w:val="00384272"/>
    <w:rsid w:val="00396FAD"/>
    <w:rsid w:val="003C2AF2"/>
    <w:rsid w:val="003D422A"/>
    <w:rsid w:val="003D6AF1"/>
    <w:rsid w:val="003F5442"/>
    <w:rsid w:val="003F7F40"/>
    <w:rsid w:val="00401033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4BA8"/>
    <w:rsid w:val="00540198"/>
    <w:rsid w:val="00552865"/>
    <w:rsid w:val="005625D3"/>
    <w:rsid w:val="00572683"/>
    <w:rsid w:val="00574AF1"/>
    <w:rsid w:val="0058045B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40E5"/>
    <w:rsid w:val="006E683E"/>
    <w:rsid w:val="006F615A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E2633"/>
    <w:rsid w:val="00801F27"/>
    <w:rsid w:val="00807557"/>
    <w:rsid w:val="00810BAB"/>
    <w:rsid w:val="0082759E"/>
    <w:rsid w:val="008301F8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04F41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AE6483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85390"/>
    <w:rsid w:val="00B972CD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4FB9"/>
    <w:rsid w:val="00E203BB"/>
    <w:rsid w:val="00E204C1"/>
    <w:rsid w:val="00E217D5"/>
    <w:rsid w:val="00E251B0"/>
    <w:rsid w:val="00E25964"/>
    <w:rsid w:val="00E50FEF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04A2"/>
    <w:rsid w:val="00ED7DE8"/>
    <w:rsid w:val="00EF5505"/>
    <w:rsid w:val="00F11B31"/>
    <w:rsid w:val="00F138EC"/>
    <w:rsid w:val="00F25E5F"/>
    <w:rsid w:val="00F26150"/>
    <w:rsid w:val="00F27B7A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205</Words>
  <Characters>882</Characters>
  <Application>Microsoft Office Word</Application>
  <DocSecurity>0</DocSecurity>
  <Lines>42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2021-07-18T10:53:00Z</dcterms:created>
  <dcterms:modified xsi:type="dcterms:W3CDTF">2021-09-07T09:18:00Z</dcterms:modified>
</cp:coreProperties>
</file>