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24FC2" w14:textId="77777777" w:rsidR="00B46EF1" w:rsidRPr="006152B6" w:rsidRDefault="00B46EF1" w:rsidP="00285A6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6"/>
          <w:szCs w:val="40"/>
          <w:lang w:val="en-US"/>
        </w:rPr>
      </w:pPr>
    </w:p>
    <w:p w14:paraId="1BB8DF52" w14:textId="0D6364B0" w:rsidR="00E07175" w:rsidRPr="00E07175" w:rsidRDefault="00520A1D" w:rsidP="00E0717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t xml:space="preserve">Table of </w:t>
      </w:r>
      <w:r w:rsidR="00873946"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t>s</w:t>
      </w: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t>pecifications</w:t>
      </w:r>
    </w:p>
    <w:p w14:paraId="7EF3644F" w14:textId="1E5C1878" w:rsidR="00E07175" w:rsidRPr="00E07175" w:rsidRDefault="00E07175" w:rsidP="00E0717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8245C2">
        <w:rPr>
          <w:lang w:val="en-US"/>
        </w:rPr>
        <w:t xml:space="preserve"> </w:t>
      </w:r>
      <w:r w:rsidRPr="008245C2">
        <w:rPr>
          <w:rFonts w:ascii="Arial Narrow" w:hAnsi="Arial Narrow"/>
          <w:i/>
          <w:iCs/>
          <w:sz w:val="28"/>
          <w:szCs w:val="28"/>
          <w:lang w:val="en-US"/>
        </w:rPr>
        <w:t>Marking scheme: per skill</w:t>
      </w:r>
    </w:p>
    <w:p w14:paraId="5D807E1A" w14:textId="77777777" w:rsidR="00ED1767" w:rsidRPr="006152B6" w:rsidRDefault="00ED1767" w:rsidP="00ED1767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Listening test </w:t>
      </w:r>
      <w:r w:rsidR="006A12B7">
        <w:rPr>
          <w:rFonts w:ascii="Arial Narrow" w:hAnsi="Arial Narrow" w:cstheme="minorHAnsi"/>
          <w:b/>
          <w:bCs/>
          <w:sz w:val="28"/>
          <w:szCs w:val="28"/>
          <w:lang w:val="en-US"/>
        </w:rPr>
        <w:t>1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A</w:t>
      </w:r>
    </w:p>
    <w:p w14:paraId="2572947F" w14:textId="77777777" w:rsidR="00ED1767" w:rsidRPr="006152B6" w:rsidRDefault="00ED1767" w:rsidP="00ED1767">
      <w:pPr>
        <w:autoSpaceDE w:val="0"/>
        <w:autoSpaceDN w:val="0"/>
        <w:adjustRightInd w:val="0"/>
        <w:spacing w:after="0" w:line="240" w:lineRule="exact"/>
        <w:rPr>
          <w:rFonts w:ascii="Arial Narrow" w:hAnsi="Arial Narrow" w:cs="Anchor-Bold"/>
          <w:b/>
          <w:bCs/>
          <w:sz w:val="18"/>
          <w:szCs w:val="24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12"/>
        <w:gridCol w:w="1223"/>
        <w:gridCol w:w="776"/>
        <w:gridCol w:w="1417"/>
        <w:gridCol w:w="2058"/>
      </w:tblGrid>
      <w:tr w:rsidR="00ED1767" w:rsidRPr="006152B6" w14:paraId="64B47B78" w14:textId="77777777" w:rsidTr="008245C2">
        <w:trPr>
          <w:trHeight w:val="397"/>
        </w:trPr>
        <w:tc>
          <w:tcPr>
            <w:tcW w:w="2042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37B798F0" w14:textId="77777777" w:rsidR="00ED1767" w:rsidRPr="006152B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211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9730FFF" w14:textId="77777777" w:rsidR="00ED1767" w:rsidRPr="006152B6" w:rsidRDefault="00ED1767" w:rsidP="007F224D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99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E39772F" w14:textId="77777777" w:rsidR="00ED1767" w:rsidRPr="006152B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2D9E4634" w14:textId="77777777" w:rsidR="00ED1767" w:rsidRPr="006152B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058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2BF803BF" w14:textId="77777777" w:rsidR="00ED1767" w:rsidRPr="006152B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6A12B7" w:rsidRPr="006152B6" w14:paraId="13DCFCB9" w14:textId="77777777" w:rsidTr="008245C2">
        <w:trPr>
          <w:trHeight w:val="679"/>
        </w:trPr>
        <w:tc>
          <w:tcPr>
            <w:tcW w:w="2042" w:type="dxa"/>
            <w:vMerge w:val="restart"/>
            <w:shd w:val="clear" w:color="auto" w:fill="auto"/>
          </w:tcPr>
          <w:p w14:paraId="7AF19690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</w:p>
          <w:p w14:paraId="212A08B4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649C9491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i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Identificar o conteúdo principal do que se ouve e vê, os intervenientes e a sequência do discurso, assim como</w:t>
            </w:r>
          </w:p>
          <w:p w14:paraId="65FC5AD6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informações específicas.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338C30A" w14:textId="77777777" w:rsidR="00E264E2" w:rsidRDefault="00E264E2" w:rsidP="00E07175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  <w:p w14:paraId="1D35AD9E" w14:textId="4EDD19EF" w:rsidR="006A12B7" w:rsidRPr="006152B6" w:rsidRDefault="006A12B7" w:rsidP="00E07175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Identificação pessoal; descrição física e rotina diária</w:t>
            </w:r>
            <w:r w:rsidRPr="006152B6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1999" w:type="dxa"/>
            <w:gridSpan w:val="2"/>
            <w:shd w:val="clear" w:color="auto" w:fill="auto"/>
          </w:tcPr>
          <w:p w14:paraId="2F525320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Ordenar as imagens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de acordo com o escutado no diálogo.</w:t>
            </w:r>
          </w:p>
        </w:tc>
        <w:tc>
          <w:tcPr>
            <w:tcW w:w="1417" w:type="dxa"/>
            <w:shd w:val="clear" w:color="auto" w:fill="auto"/>
          </w:tcPr>
          <w:p w14:paraId="044BCC78" w14:textId="77777777" w:rsidR="006A12B7" w:rsidRPr="006152B6" w:rsidRDefault="006A12B7" w:rsidP="00F779B8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x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6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24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%</w:t>
            </w:r>
          </w:p>
          <w:p w14:paraId="6AEFC2E6" w14:textId="77777777" w:rsidR="006A12B7" w:rsidRPr="006152B6" w:rsidRDefault="006A12B7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058" w:type="dxa"/>
            <w:shd w:val="clear" w:color="auto" w:fill="auto"/>
          </w:tcPr>
          <w:p w14:paraId="0B14F150" w14:textId="77777777" w:rsidR="006A12B7" w:rsidRPr="006152B6" w:rsidRDefault="006A12B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D7A3200" w14:textId="77777777" w:rsidR="006A12B7" w:rsidRPr="006152B6" w:rsidRDefault="006A12B7" w:rsidP="007F224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</w:tr>
      <w:tr w:rsidR="006A12B7" w:rsidRPr="006152B6" w14:paraId="3B8D4FD9" w14:textId="77777777" w:rsidTr="008245C2">
        <w:trPr>
          <w:trHeight w:val="679"/>
        </w:trPr>
        <w:tc>
          <w:tcPr>
            <w:tcW w:w="2042" w:type="dxa"/>
            <w:vMerge/>
            <w:shd w:val="clear" w:color="auto" w:fill="auto"/>
          </w:tcPr>
          <w:p w14:paraId="1FD80D11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8"/>
                <w:szCs w:val="18"/>
              </w:rPr>
            </w:pPr>
          </w:p>
        </w:tc>
        <w:tc>
          <w:tcPr>
            <w:tcW w:w="2112" w:type="dxa"/>
            <w:vMerge/>
            <w:shd w:val="clear" w:color="auto" w:fill="auto"/>
            <w:vAlign w:val="center"/>
          </w:tcPr>
          <w:p w14:paraId="3E7A0012" w14:textId="77777777" w:rsidR="006A12B7" w:rsidRPr="006152B6" w:rsidRDefault="006A12B7" w:rsidP="00E07175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99" w:type="dxa"/>
            <w:gridSpan w:val="2"/>
            <w:shd w:val="clear" w:color="auto" w:fill="auto"/>
          </w:tcPr>
          <w:p w14:paraId="69618389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>
              <w:rPr>
                <w:rFonts w:ascii="Arial Narrow" w:hAnsi="Arial Narrow" w:cs="Anchor-Bold"/>
                <w:sz w:val="16"/>
                <w:szCs w:val="16"/>
              </w:rPr>
              <w:t>Completar dois textos de acordo com o escutado.</w:t>
            </w:r>
          </w:p>
        </w:tc>
        <w:tc>
          <w:tcPr>
            <w:tcW w:w="1417" w:type="dxa"/>
            <w:shd w:val="clear" w:color="auto" w:fill="auto"/>
          </w:tcPr>
          <w:p w14:paraId="5D00062B" w14:textId="77777777" w:rsidR="006A12B7" w:rsidRPr="006152B6" w:rsidRDefault="006A12B7" w:rsidP="00F779B8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10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 x </w:t>
            </w:r>
            <w:r>
              <w:rPr>
                <w:rFonts w:ascii="Arial Narrow" w:hAnsi="Arial Narrow"/>
                <w:b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>0%</w:t>
            </w:r>
          </w:p>
        </w:tc>
        <w:tc>
          <w:tcPr>
            <w:tcW w:w="2058" w:type="dxa"/>
            <w:shd w:val="clear" w:color="auto" w:fill="auto"/>
          </w:tcPr>
          <w:p w14:paraId="64F992EF" w14:textId="77777777" w:rsidR="006A12B7" w:rsidRPr="006152B6" w:rsidRDefault="006A12B7" w:rsidP="006A12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586C991" w14:textId="77777777" w:rsidR="006A12B7" w:rsidRPr="006152B6" w:rsidRDefault="006A12B7" w:rsidP="006A12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Erros de ortografia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 que impeçam a compreensão da palavra</w:t>
            </w: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2EEFAB59" w14:textId="77777777" w:rsidR="006A12B7" w:rsidRPr="006152B6" w:rsidRDefault="006A12B7" w:rsidP="00DB125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6A12B7" w:rsidRPr="006152B6" w14:paraId="408D2D2B" w14:textId="77777777" w:rsidTr="008245C2">
        <w:trPr>
          <w:trHeight w:val="679"/>
        </w:trPr>
        <w:tc>
          <w:tcPr>
            <w:tcW w:w="2042" w:type="dxa"/>
            <w:vMerge/>
            <w:shd w:val="clear" w:color="auto" w:fill="auto"/>
          </w:tcPr>
          <w:p w14:paraId="373CFB7E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8"/>
                <w:szCs w:val="18"/>
              </w:rPr>
            </w:pPr>
          </w:p>
        </w:tc>
        <w:tc>
          <w:tcPr>
            <w:tcW w:w="2112" w:type="dxa"/>
            <w:vMerge/>
            <w:shd w:val="clear" w:color="auto" w:fill="auto"/>
            <w:vAlign w:val="center"/>
          </w:tcPr>
          <w:p w14:paraId="3988EB70" w14:textId="77777777" w:rsidR="006A12B7" w:rsidRPr="006152B6" w:rsidRDefault="006A12B7" w:rsidP="00E07175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99" w:type="dxa"/>
            <w:gridSpan w:val="2"/>
            <w:shd w:val="clear" w:color="auto" w:fill="auto"/>
          </w:tcPr>
          <w:p w14:paraId="54BCF949" w14:textId="77777777" w:rsidR="006A12B7" w:rsidRPr="006152B6" w:rsidRDefault="006A12B7" w:rsidP="00E0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C. </w:t>
            </w:r>
            <w:r w:rsidRPr="006A12B7">
              <w:rPr>
                <w:rFonts w:ascii="Arial Narrow" w:hAnsi="Arial Narrow" w:cs="Anchor-Bold"/>
                <w:bCs/>
                <w:sz w:val="16"/>
                <w:szCs w:val="16"/>
              </w:rPr>
              <w:t>Completa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r informação em falta em frases</w:t>
            </w:r>
            <w:r w:rsidRPr="006A12B7">
              <w:rPr>
                <w:rFonts w:ascii="Arial Narrow" w:hAnsi="Arial Narrow" w:cs="Anchor-Bold"/>
                <w:bCs/>
                <w:sz w:val="16"/>
                <w:szCs w:val="16"/>
              </w:rPr>
              <w:t xml:space="preserve"> de acordo com o escutado.</w:t>
            </w:r>
          </w:p>
        </w:tc>
        <w:tc>
          <w:tcPr>
            <w:tcW w:w="1417" w:type="dxa"/>
            <w:shd w:val="clear" w:color="auto" w:fill="auto"/>
          </w:tcPr>
          <w:p w14:paraId="70B437F0" w14:textId="77777777" w:rsidR="006A12B7" w:rsidRPr="006152B6" w:rsidRDefault="006A12B7" w:rsidP="00F779B8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6 x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  <w:szCs w:val="16"/>
              </w:rPr>
              <w:t>6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sz w:val="16"/>
                <w:szCs w:val="16"/>
              </w:rPr>
              <w:t>36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  <w:tc>
          <w:tcPr>
            <w:tcW w:w="2058" w:type="dxa"/>
            <w:shd w:val="clear" w:color="auto" w:fill="auto"/>
          </w:tcPr>
          <w:p w14:paraId="4CD2EAE6" w14:textId="77777777" w:rsidR="006A12B7" w:rsidRPr="006152B6" w:rsidRDefault="006A12B7" w:rsidP="006A12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28A4502" w14:textId="77777777" w:rsidR="006A12B7" w:rsidRPr="006152B6" w:rsidRDefault="006A12B7" w:rsidP="006A12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Erros de ortografia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 que impeçam a compreensão da palavra</w:t>
            </w: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1D863432" w14:textId="77777777" w:rsidR="006A12B7" w:rsidRPr="006152B6" w:rsidRDefault="006A12B7" w:rsidP="00DB125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DB125F" w:rsidRPr="006152B6" w14:paraId="4AEED7F6" w14:textId="77777777" w:rsidTr="008245C2">
        <w:trPr>
          <w:trHeight w:val="274"/>
        </w:trPr>
        <w:tc>
          <w:tcPr>
            <w:tcW w:w="20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0A9DA5" w14:textId="77777777" w:rsidR="00DB125F" w:rsidRPr="006152B6" w:rsidRDefault="00DB125F" w:rsidP="00DB125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1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94E804F" w14:textId="77777777" w:rsidR="00DB125F" w:rsidRPr="006152B6" w:rsidRDefault="00DB125F" w:rsidP="00DB125F">
            <w:pPr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  <w:tc>
          <w:tcPr>
            <w:tcW w:w="1223" w:type="dxa"/>
            <w:tcBorders>
              <w:left w:val="nil"/>
              <w:bottom w:val="nil"/>
            </w:tcBorders>
            <w:shd w:val="clear" w:color="auto" w:fill="auto"/>
          </w:tcPr>
          <w:p w14:paraId="639D2779" w14:textId="77777777" w:rsidR="00DB125F" w:rsidRPr="006152B6" w:rsidRDefault="00DB125F" w:rsidP="00DB12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776" w:type="dxa"/>
            <w:shd w:val="clear" w:color="auto" w:fill="D9D9D9" w:themeFill="background1" w:themeFillShade="D9"/>
          </w:tcPr>
          <w:p w14:paraId="1F003675" w14:textId="77777777" w:rsidR="00DB125F" w:rsidRPr="006152B6" w:rsidRDefault="00DB125F" w:rsidP="00DB12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417" w:type="dxa"/>
            <w:shd w:val="clear" w:color="auto" w:fill="auto"/>
          </w:tcPr>
          <w:p w14:paraId="6635F6C0" w14:textId="77777777" w:rsidR="00DB125F" w:rsidRPr="006152B6" w:rsidRDefault="00DB125F" w:rsidP="006A12B7">
            <w:pPr>
              <w:spacing w:after="0"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058" w:type="dxa"/>
            <w:tcBorders>
              <w:bottom w:val="nil"/>
              <w:right w:val="nil"/>
            </w:tcBorders>
            <w:shd w:val="clear" w:color="auto" w:fill="auto"/>
          </w:tcPr>
          <w:p w14:paraId="3F481232" w14:textId="77777777" w:rsidR="00DB125F" w:rsidRPr="006152B6" w:rsidRDefault="00DB125F" w:rsidP="00DB125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47DFE35D" w14:textId="77777777" w:rsidR="000C027C" w:rsidRPr="006152B6" w:rsidRDefault="00ED1767" w:rsidP="00285A6C">
      <w:pPr>
        <w:tabs>
          <w:tab w:val="left" w:pos="5712"/>
        </w:tabs>
        <w:autoSpaceDE w:val="0"/>
        <w:autoSpaceDN w:val="0"/>
        <w:adjustRightInd w:val="0"/>
        <w:spacing w:after="0" w:line="240" w:lineRule="exact"/>
        <w:rPr>
          <w:rFonts w:ascii="Arial Narrow" w:hAnsi="Arial Narrow" w:cs="Anchor-Bold"/>
          <w:b/>
          <w:bCs/>
          <w:sz w:val="24"/>
          <w:szCs w:val="24"/>
        </w:rPr>
      </w:pPr>
      <w:r w:rsidRPr="006152B6">
        <w:rPr>
          <w:rFonts w:ascii="Arial Narrow" w:hAnsi="Arial Narrow" w:cs="Anchor-Bold"/>
          <w:b/>
          <w:bCs/>
          <w:sz w:val="24"/>
          <w:szCs w:val="24"/>
        </w:rPr>
        <w:tab/>
      </w:r>
    </w:p>
    <w:p w14:paraId="73224F4F" w14:textId="38878507" w:rsidR="00C30B73" w:rsidRPr="006152B6" w:rsidRDefault="006152B6" w:rsidP="00C30B73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Reading and 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>l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anguage 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test </w:t>
      </w:r>
      <w:r w:rsidR="006A12B7">
        <w:rPr>
          <w:rFonts w:ascii="Arial Narrow" w:hAnsi="Arial Narrow" w:cstheme="minorHAnsi"/>
          <w:b/>
          <w:bCs/>
          <w:sz w:val="28"/>
          <w:szCs w:val="28"/>
          <w:lang w:val="en-US"/>
        </w:rPr>
        <w:t>1</w:t>
      </w:r>
      <w:r w:rsidR="00A01EEC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A</w:t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="00C30B73" w:rsidRPr="006152B6">
        <w:rPr>
          <w:rFonts w:ascii="Arial Narrow" w:hAnsi="Arial Narrow" w:cstheme="minorHAnsi"/>
          <w:bCs/>
          <w:i/>
          <w:sz w:val="28"/>
          <w:szCs w:val="28"/>
          <w:lang w:val="en-US"/>
        </w:rPr>
        <w:t xml:space="preserve"> </w:t>
      </w:r>
    </w:p>
    <w:p w14:paraId="06497274" w14:textId="77777777" w:rsidR="00C30B73" w:rsidRPr="006152B6" w:rsidRDefault="00C30B73" w:rsidP="00285A6C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18"/>
          <w:szCs w:val="40"/>
          <w:lang w:val="en-US"/>
        </w:rPr>
      </w:pP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1276"/>
        <w:gridCol w:w="647"/>
        <w:gridCol w:w="1479"/>
        <w:gridCol w:w="2182"/>
      </w:tblGrid>
      <w:tr w:rsidR="006152B6" w:rsidRPr="006152B6" w14:paraId="567DC545" w14:textId="77777777" w:rsidTr="008245C2">
        <w:trPr>
          <w:trHeight w:val="449"/>
        </w:trPr>
        <w:tc>
          <w:tcPr>
            <w:tcW w:w="2042" w:type="dxa"/>
            <w:shd w:val="clear" w:color="auto" w:fill="A6A6A6"/>
            <w:vAlign w:val="center"/>
          </w:tcPr>
          <w:p w14:paraId="4AB87D38" w14:textId="77777777" w:rsidR="006152B6" w:rsidRPr="006152B6" w:rsidRDefault="006152B6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2126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22A8A636" w14:textId="77777777" w:rsidR="006152B6" w:rsidRPr="006152B6" w:rsidRDefault="006152B6" w:rsidP="0084345E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23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AFD296E" w14:textId="77777777" w:rsidR="006152B6" w:rsidRPr="006152B6" w:rsidRDefault="006152B6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7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D2B2333" w14:textId="77777777" w:rsidR="006152B6" w:rsidRPr="006152B6" w:rsidRDefault="006152B6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1AF224E2" w14:textId="77777777" w:rsidR="006152B6" w:rsidRPr="006152B6" w:rsidRDefault="006152B6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6152B6" w:rsidRPr="006152B6" w14:paraId="6BCCA7FD" w14:textId="77777777" w:rsidTr="008245C2">
        <w:trPr>
          <w:trHeight w:val="511"/>
        </w:trPr>
        <w:tc>
          <w:tcPr>
            <w:tcW w:w="2042" w:type="dxa"/>
            <w:vMerge w:val="restart"/>
            <w:shd w:val="clear" w:color="auto" w:fill="auto"/>
          </w:tcPr>
          <w:p w14:paraId="3205D9BC" w14:textId="77777777" w:rsidR="006152B6" w:rsidRPr="006152B6" w:rsidRDefault="006152B6" w:rsidP="000B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257EC9D4" w14:textId="77777777" w:rsidR="006152B6" w:rsidRPr="006152B6" w:rsidRDefault="006152B6" w:rsidP="000B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</w:p>
          <w:p w14:paraId="0C119D44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ACAE59D" w14:textId="77777777" w:rsidR="006152B6" w:rsidRDefault="00F35896" w:rsidP="0044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Identificação pessoal</w:t>
            </w:r>
          </w:p>
          <w:p w14:paraId="74D77C71" w14:textId="77777777" w:rsidR="00F35896" w:rsidRDefault="00F35896" w:rsidP="0044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Família</w:t>
            </w:r>
          </w:p>
          <w:p w14:paraId="09CDF50A" w14:textId="77777777" w:rsidR="00F35896" w:rsidRDefault="00F35896" w:rsidP="0044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Descrição física</w:t>
            </w:r>
          </w:p>
          <w:p w14:paraId="3D3E2905" w14:textId="77777777" w:rsidR="00F35896" w:rsidRPr="006152B6" w:rsidRDefault="00F35896" w:rsidP="004455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Rotina diária</w:t>
            </w:r>
          </w:p>
          <w:p w14:paraId="14B87AFD" w14:textId="77777777" w:rsidR="006152B6" w:rsidRPr="006152B6" w:rsidRDefault="006152B6" w:rsidP="000B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452EB0B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pacing w:val="-4"/>
                <w:sz w:val="16"/>
                <w:szCs w:val="16"/>
              </w:rPr>
              <w:t xml:space="preserve">A. </w:t>
            </w:r>
            <w:r w:rsidR="00F35896" w:rsidRPr="006152B6">
              <w:rPr>
                <w:rFonts w:ascii="Arial Narrow" w:hAnsi="Arial Narrow" w:cs="Anchor-Bold"/>
                <w:bCs/>
                <w:sz w:val="16"/>
                <w:szCs w:val="16"/>
              </w:rPr>
              <w:t>Identificar as afirmações como verdadeiras ou falsas.</w:t>
            </w:r>
          </w:p>
        </w:tc>
        <w:tc>
          <w:tcPr>
            <w:tcW w:w="1479" w:type="dxa"/>
            <w:shd w:val="clear" w:color="auto" w:fill="auto"/>
          </w:tcPr>
          <w:p w14:paraId="7C0FC222" w14:textId="77777777" w:rsidR="006152B6" w:rsidRPr="006152B6" w:rsidRDefault="00163B68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10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 = 40%</w:t>
            </w:r>
          </w:p>
        </w:tc>
        <w:tc>
          <w:tcPr>
            <w:tcW w:w="2182" w:type="dxa"/>
            <w:shd w:val="clear" w:color="auto" w:fill="auto"/>
          </w:tcPr>
          <w:p w14:paraId="03979AF3" w14:textId="77777777" w:rsidR="006152B6" w:rsidRPr="006152B6" w:rsidRDefault="006152B6" w:rsidP="000B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6A2014D9" w14:textId="77777777" w:rsidR="006152B6" w:rsidRPr="006152B6" w:rsidRDefault="006152B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</w:tr>
      <w:tr w:rsidR="006152B6" w:rsidRPr="006152B6" w14:paraId="59094556" w14:textId="77777777" w:rsidTr="008245C2">
        <w:trPr>
          <w:trHeight w:val="425"/>
        </w:trPr>
        <w:tc>
          <w:tcPr>
            <w:tcW w:w="2042" w:type="dxa"/>
            <w:vMerge/>
            <w:shd w:val="clear" w:color="auto" w:fill="auto"/>
          </w:tcPr>
          <w:p w14:paraId="255588FA" w14:textId="77777777" w:rsidR="006152B6" w:rsidRPr="006152B6" w:rsidRDefault="006152B6" w:rsidP="000B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D74A03B" w14:textId="77777777" w:rsidR="006152B6" w:rsidRPr="006152B6" w:rsidRDefault="006152B6" w:rsidP="000B45F3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E33E73A" w14:textId="77777777" w:rsidR="006152B6" w:rsidRPr="006152B6" w:rsidRDefault="006152B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 w:rsidR="00F35896">
              <w:rPr>
                <w:rFonts w:ascii="Arial Narrow" w:hAnsi="Arial Narrow" w:cs="Anchor-Bold"/>
                <w:bCs/>
                <w:sz w:val="16"/>
                <w:szCs w:val="16"/>
              </w:rPr>
              <w:t>Responder a perguntas sobre o texto.</w:t>
            </w:r>
          </w:p>
        </w:tc>
        <w:tc>
          <w:tcPr>
            <w:tcW w:w="1479" w:type="dxa"/>
            <w:shd w:val="clear" w:color="auto" w:fill="auto"/>
          </w:tcPr>
          <w:p w14:paraId="083A7636" w14:textId="77777777" w:rsidR="006152B6" w:rsidRPr="006152B6" w:rsidRDefault="00163B68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>
              <w:rPr>
                <w:rFonts w:ascii="Arial Narrow" w:hAnsi="Arial Narrow" w:cs="Flama-Medium"/>
                <w:b/>
                <w:sz w:val="16"/>
                <w:szCs w:val="16"/>
              </w:rPr>
              <w:t>15% = 60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45D5BCCD" w14:textId="77777777" w:rsidR="00F35896" w:rsidRPr="006152B6" w:rsidRDefault="00F3589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3B8CD61" w14:textId="77777777" w:rsidR="00F35896" w:rsidRPr="006152B6" w:rsidRDefault="00F3589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53ABD1F6" w14:textId="77777777" w:rsidR="00F35896" w:rsidRPr="006152B6" w:rsidRDefault="00F3589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Erros de ortografia + estrutura:</w:t>
            </w:r>
          </w:p>
          <w:p w14:paraId="01A2AE67" w14:textId="77777777" w:rsidR="006152B6" w:rsidRPr="006152B6" w:rsidRDefault="00F35896" w:rsidP="00F358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-1 ponto</w:t>
            </w:r>
          </w:p>
        </w:tc>
      </w:tr>
      <w:tr w:rsidR="006152B6" w:rsidRPr="006152B6" w14:paraId="186CEE32" w14:textId="77777777" w:rsidTr="00F93008">
        <w:trPr>
          <w:trHeight w:val="330"/>
        </w:trPr>
        <w:tc>
          <w:tcPr>
            <w:tcW w:w="20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B5DC9E" w14:textId="77777777" w:rsidR="006152B6" w:rsidRPr="006152B6" w:rsidRDefault="006152B6" w:rsidP="00B37F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DD7FAE" w14:textId="77777777" w:rsidR="006152B6" w:rsidRPr="006152B6" w:rsidRDefault="006152B6" w:rsidP="00B37F32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</w:tcPr>
          <w:p w14:paraId="0677E75E" w14:textId="77777777" w:rsidR="006152B6" w:rsidRPr="006152B6" w:rsidRDefault="006152B6" w:rsidP="00B37F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</w:tcPr>
          <w:p w14:paraId="40F3BA9F" w14:textId="4B1D2D3F" w:rsidR="006152B6" w:rsidRPr="006152B6" w:rsidRDefault="006152B6" w:rsidP="00B37F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79" w:type="dxa"/>
            <w:shd w:val="clear" w:color="auto" w:fill="auto"/>
          </w:tcPr>
          <w:p w14:paraId="614B3C71" w14:textId="77777777" w:rsidR="006152B6" w:rsidRPr="006152B6" w:rsidRDefault="006152B6" w:rsidP="00F3589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1E5AB20A" w14:textId="77777777" w:rsidR="006152B6" w:rsidRPr="006152B6" w:rsidRDefault="006152B6" w:rsidP="00B37F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25FAAF5C" w14:textId="77777777" w:rsidR="00466C4D" w:rsidRPr="006152B6" w:rsidRDefault="00466C4D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2"/>
          <w:szCs w:val="40"/>
          <w:lang w:val="en-US"/>
        </w:rPr>
      </w:pP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1276"/>
        <w:gridCol w:w="647"/>
        <w:gridCol w:w="1479"/>
        <w:gridCol w:w="2182"/>
      </w:tblGrid>
      <w:tr w:rsidR="006152B6" w:rsidRPr="006152B6" w14:paraId="570FF72B" w14:textId="77777777" w:rsidTr="008245C2">
        <w:trPr>
          <w:trHeight w:val="559"/>
        </w:trPr>
        <w:tc>
          <w:tcPr>
            <w:tcW w:w="2042" w:type="dxa"/>
            <w:shd w:val="clear" w:color="auto" w:fill="A6A6A6" w:themeFill="background1" w:themeFillShade="A6"/>
            <w:vAlign w:val="center"/>
          </w:tcPr>
          <w:p w14:paraId="1D2622EF" w14:textId="77777777" w:rsidR="006152B6" w:rsidRPr="006152B6" w:rsidRDefault="006152B6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5B16DB60" w14:textId="77777777" w:rsidR="006152B6" w:rsidRPr="006152B6" w:rsidRDefault="006152B6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923" w:type="dxa"/>
            <w:gridSpan w:val="2"/>
            <w:shd w:val="clear" w:color="auto" w:fill="A6A6A6" w:themeFill="background1" w:themeFillShade="A6"/>
            <w:vAlign w:val="center"/>
          </w:tcPr>
          <w:p w14:paraId="16EAE6B1" w14:textId="77777777" w:rsidR="006152B6" w:rsidRPr="006152B6" w:rsidRDefault="006152B6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79" w:type="dxa"/>
            <w:shd w:val="clear" w:color="auto" w:fill="A6A6A6" w:themeFill="background1" w:themeFillShade="A6"/>
            <w:vAlign w:val="center"/>
          </w:tcPr>
          <w:p w14:paraId="4CA0CE98" w14:textId="77777777" w:rsidR="006152B6" w:rsidRPr="006152B6" w:rsidRDefault="006152B6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shd w:val="clear" w:color="auto" w:fill="A6A6A6" w:themeFill="background1" w:themeFillShade="A6"/>
            <w:vAlign w:val="center"/>
          </w:tcPr>
          <w:p w14:paraId="50228332" w14:textId="77777777" w:rsidR="006152B6" w:rsidRPr="006152B6" w:rsidRDefault="006152B6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6152B6" w:rsidRPr="006152B6" w14:paraId="4B260CC2" w14:textId="77777777" w:rsidTr="008245C2">
        <w:trPr>
          <w:trHeight w:val="459"/>
        </w:trPr>
        <w:tc>
          <w:tcPr>
            <w:tcW w:w="2042" w:type="dxa"/>
            <w:vMerge w:val="restart"/>
            <w:shd w:val="clear" w:color="auto" w:fill="auto"/>
          </w:tcPr>
          <w:p w14:paraId="25F3E9A5" w14:textId="19572EBE" w:rsidR="00114F8F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89B88BC" w14:textId="1D141DAD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 +</w:t>
            </w:r>
            <w:r w:rsidR="00A85681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)</w:t>
            </w:r>
          </w:p>
          <w:p w14:paraId="31D971BC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  <w:p w14:paraId="7DED002D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20B00BA0" w14:textId="77777777" w:rsidR="006B5B3E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Compreender formas de </w:t>
            </w:r>
          </w:p>
          <w:p w14:paraId="082CB81C" w14:textId="2BB02CB6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organização do léxico e conhecer </w:t>
            </w:r>
          </w:p>
          <w:p w14:paraId="369FC418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algumas estruturas </w:t>
            </w:r>
          </w:p>
          <w:p w14:paraId="2A328FDB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frequentes do </w:t>
            </w:r>
          </w:p>
          <w:p w14:paraId="70C594CE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funcionamento da </w:t>
            </w:r>
          </w:p>
          <w:p w14:paraId="66EA9147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língua.</w:t>
            </w:r>
          </w:p>
        </w:tc>
        <w:tc>
          <w:tcPr>
            <w:tcW w:w="2126" w:type="dxa"/>
            <w:shd w:val="clear" w:color="auto" w:fill="auto"/>
          </w:tcPr>
          <w:p w14:paraId="4FD4471B" w14:textId="63D053AA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Vocabulário sobre </w:t>
            </w:r>
            <w:r w:rsidR="00C35A53">
              <w:rPr>
                <w:rFonts w:ascii="Arial Narrow" w:hAnsi="Arial Narrow" w:cs="Flama-Book"/>
                <w:sz w:val="16"/>
                <w:szCs w:val="16"/>
              </w:rPr>
              <w:t>a descrição física</w:t>
            </w:r>
          </w:p>
          <w:p w14:paraId="1DB8A962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046CE85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 w:rsidR="00C35A53">
              <w:rPr>
                <w:rFonts w:ascii="Arial Narrow" w:hAnsi="Arial Narrow" w:cs="Flama-Book"/>
                <w:sz w:val="16"/>
                <w:szCs w:val="16"/>
              </w:rPr>
              <w:t>Completar frases com o nome correto.</w:t>
            </w:r>
          </w:p>
        </w:tc>
        <w:tc>
          <w:tcPr>
            <w:tcW w:w="1479" w:type="dxa"/>
            <w:shd w:val="clear" w:color="auto" w:fill="auto"/>
          </w:tcPr>
          <w:p w14:paraId="476DADD1" w14:textId="77777777" w:rsidR="006152B6" w:rsidRPr="006152B6" w:rsidRDefault="00C35A53" w:rsidP="00F779B8">
            <w:pPr>
              <w:tabs>
                <w:tab w:val="left" w:pos="5497"/>
              </w:tabs>
              <w:spacing w:after="0" w:line="240" w:lineRule="auto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55B1FB2C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7FDB56E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6152B6" w:rsidRPr="006152B6" w14:paraId="3664CB87" w14:textId="77777777" w:rsidTr="008245C2">
        <w:trPr>
          <w:trHeight w:val="585"/>
        </w:trPr>
        <w:tc>
          <w:tcPr>
            <w:tcW w:w="2042" w:type="dxa"/>
            <w:vMerge/>
            <w:shd w:val="clear" w:color="auto" w:fill="auto"/>
          </w:tcPr>
          <w:p w14:paraId="0DC4597A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40A95F7B" w14:textId="4A2685FC" w:rsidR="006152B6" w:rsidRPr="006152B6" w:rsidRDefault="006152B6" w:rsidP="00C35A53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/>
                <w:sz w:val="16"/>
                <w:szCs w:val="16"/>
              </w:rPr>
              <w:t xml:space="preserve">Vocabulário sobre </w:t>
            </w:r>
            <w:r w:rsidR="00C35A53">
              <w:rPr>
                <w:rFonts w:ascii="Arial Narrow" w:hAnsi="Arial Narrow"/>
                <w:sz w:val="16"/>
                <w:szCs w:val="16"/>
              </w:rPr>
              <w:t>as horas</w:t>
            </w:r>
          </w:p>
        </w:tc>
        <w:tc>
          <w:tcPr>
            <w:tcW w:w="1923" w:type="dxa"/>
            <w:gridSpan w:val="2"/>
            <w:shd w:val="clear" w:color="auto" w:fill="auto"/>
          </w:tcPr>
          <w:p w14:paraId="3CC0DA6F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 w:rsidR="00C35A53">
              <w:rPr>
                <w:rFonts w:ascii="Arial Narrow" w:hAnsi="Arial Narrow" w:cs="Anchor-Bold"/>
                <w:bCs/>
                <w:sz w:val="16"/>
                <w:szCs w:val="16"/>
              </w:rPr>
              <w:t>Legendar imagens com as horas.</w:t>
            </w:r>
          </w:p>
        </w:tc>
        <w:tc>
          <w:tcPr>
            <w:tcW w:w="1479" w:type="dxa"/>
            <w:shd w:val="clear" w:color="auto" w:fill="auto"/>
          </w:tcPr>
          <w:p w14:paraId="4D88AB9D" w14:textId="77777777" w:rsidR="006152B6" w:rsidRPr="006152B6" w:rsidRDefault="00C35A53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0F2C9754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CB63D92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b/>
                <w:sz w:val="16"/>
                <w:szCs w:val="16"/>
              </w:rPr>
            </w:pPr>
          </w:p>
        </w:tc>
      </w:tr>
      <w:tr w:rsidR="006152B6" w:rsidRPr="006152B6" w14:paraId="246F160F" w14:textId="77777777" w:rsidTr="008245C2">
        <w:trPr>
          <w:trHeight w:val="621"/>
        </w:trPr>
        <w:tc>
          <w:tcPr>
            <w:tcW w:w="2042" w:type="dxa"/>
            <w:vMerge/>
            <w:shd w:val="clear" w:color="auto" w:fill="auto"/>
          </w:tcPr>
          <w:p w14:paraId="53E0CA71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71C32711" w14:textId="42EEFD99" w:rsidR="006152B6" w:rsidRPr="006152B6" w:rsidRDefault="00C35A53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Vocabulário sobre a rotina diária</w:t>
            </w:r>
          </w:p>
        </w:tc>
        <w:tc>
          <w:tcPr>
            <w:tcW w:w="1923" w:type="dxa"/>
            <w:gridSpan w:val="2"/>
            <w:shd w:val="clear" w:color="auto" w:fill="auto"/>
          </w:tcPr>
          <w:p w14:paraId="66BEA518" w14:textId="433BF3FC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C. </w:t>
            </w:r>
            <w:r w:rsidR="00C35A53">
              <w:rPr>
                <w:rFonts w:ascii="Arial Narrow" w:hAnsi="Arial Narrow" w:cs="Flama-Book"/>
                <w:sz w:val="16"/>
                <w:szCs w:val="16"/>
              </w:rPr>
              <w:t xml:space="preserve">Corrigir a informação errada nas frases de acordo com a imagem </w:t>
            </w:r>
            <w:r w:rsidR="00114F8F">
              <w:rPr>
                <w:rFonts w:ascii="Arial Narrow" w:hAnsi="Arial Narrow" w:cs="Flama-Book"/>
                <w:sz w:val="16"/>
                <w:szCs w:val="16"/>
              </w:rPr>
              <w:t>do exercício</w:t>
            </w:r>
            <w:r w:rsidR="00C35A53">
              <w:rPr>
                <w:rFonts w:ascii="Arial Narrow" w:hAnsi="Arial Narrow" w:cs="Flama-Book"/>
                <w:sz w:val="16"/>
                <w:szCs w:val="16"/>
              </w:rPr>
              <w:t xml:space="preserve"> B.</w:t>
            </w:r>
          </w:p>
        </w:tc>
        <w:tc>
          <w:tcPr>
            <w:tcW w:w="1479" w:type="dxa"/>
            <w:shd w:val="clear" w:color="auto" w:fill="auto"/>
          </w:tcPr>
          <w:p w14:paraId="3AD0758B" w14:textId="77777777" w:rsidR="006152B6" w:rsidRPr="006152B6" w:rsidRDefault="00C35A53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6A3A1795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1A790E9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6152B6" w:rsidRPr="006152B6" w14:paraId="08708B9A" w14:textId="77777777" w:rsidTr="008245C2">
        <w:trPr>
          <w:trHeight w:val="417"/>
        </w:trPr>
        <w:tc>
          <w:tcPr>
            <w:tcW w:w="2042" w:type="dxa"/>
            <w:vMerge/>
            <w:shd w:val="clear" w:color="auto" w:fill="auto"/>
          </w:tcPr>
          <w:p w14:paraId="54AE0800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375DDF0" w14:textId="77777777" w:rsidR="006152B6" w:rsidRPr="006152B6" w:rsidRDefault="00C35A53" w:rsidP="006D264F">
            <w:pPr>
              <w:spacing w:after="0" w:line="200" w:lineRule="exact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sz w:val="16"/>
                <w:szCs w:val="16"/>
                <w:lang w:val="en-GB"/>
              </w:rPr>
              <w:t>Possessive determiners</w:t>
            </w:r>
          </w:p>
        </w:tc>
        <w:tc>
          <w:tcPr>
            <w:tcW w:w="1923" w:type="dxa"/>
            <w:gridSpan w:val="2"/>
            <w:shd w:val="clear" w:color="auto" w:fill="auto"/>
          </w:tcPr>
          <w:p w14:paraId="4BD01648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D. </w:t>
            </w:r>
            <w:r w:rsidR="00C35A53">
              <w:rPr>
                <w:rFonts w:ascii="Arial Narrow" w:hAnsi="Arial Narrow" w:cs="Anchor-Bold"/>
                <w:bCs/>
                <w:sz w:val="16"/>
                <w:szCs w:val="16"/>
              </w:rPr>
              <w:t xml:space="preserve">Escolher o </w:t>
            </w:r>
            <w:proofErr w:type="spellStart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determiner</w:t>
            </w:r>
            <w:proofErr w:type="spellEnd"/>
            <w:r w:rsidR="00C35A53">
              <w:rPr>
                <w:rFonts w:ascii="Arial Narrow" w:hAnsi="Arial Narrow" w:cs="Anchor-Bold"/>
                <w:bCs/>
                <w:sz w:val="16"/>
                <w:szCs w:val="16"/>
              </w:rPr>
              <w:t xml:space="preserve"> correto para completar as frases.</w:t>
            </w:r>
            <w:r w:rsidRPr="006152B6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479" w:type="dxa"/>
            <w:shd w:val="clear" w:color="auto" w:fill="auto"/>
          </w:tcPr>
          <w:p w14:paraId="08F396AF" w14:textId="74E389C8" w:rsidR="006152B6" w:rsidRPr="006152B6" w:rsidRDefault="00C35A53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="00114F8F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Flama-Medium"/>
                <w:b/>
                <w:sz w:val="16"/>
                <w:szCs w:val="16"/>
              </w:rPr>
              <w:t>x 2% = 8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03E878D7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6152B6" w:rsidRPr="006152B6" w14:paraId="4AD33A66" w14:textId="77777777" w:rsidTr="008245C2">
        <w:trPr>
          <w:trHeight w:val="371"/>
        </w:trPr>
        <w:tc>
          <w:tcPr>
            <w:tcW w:w="2042" w:type="dxa"/>
            <w:vMerge/>
            <w:shd w:val="clear" w:color="auto" w:fill="auto"/>
          </w:tcPr>
          <w:p w14:paraId="60A84EF6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3EA202A" w14:textId="77777777" w:rsidR="006152B6" w:rsidRPr="00C35A53" w:rsidRDefault="00C35A53" w:rsidP="006D264F">
            <w:pPr>
              <w:spacing w:after="0" w:line="200" w:lineRule="exact"/>
              <w:rPr>
                <w:rFonts w:ascii="Arial Narrow" w:hAnsi="Arial Narrow" w:cs="Flama-BookItalic"/>
                <w:sz w:val="16"/>
                <w:szCs w:val="16"/>
                <w:lang w:val="en-US"/>
              </w:rPr>
            </w:pP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Verbos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to be</w:t>
            </w: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 e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have got</w:t>
            </w:r>
          </w:p>
        </w:tc>
        <w:tc>
          <w:tcPr>
            <w:tcW w:w="1923" w:type="dxa"/>
            <w:gridSpan w:val="2"/>
            <w:shd w:val="clear" w:color="auto" w:fill="auto"/>
          </w:tcPr>
          <w:p w14:paraId="37E0BB35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E. </w:t>
            </w:r>
            <w:r w:rsidR="00C35A53">
              <w:rPr>
                <w:rFonts w:ascii="Arial Narrow" w:hAnsi="Arial Narrow" w:cs="Flama-Book"/>
                <w:sz w:val="16"/>
                <w:szCs w:val="16"/>
              </w:rPr>
              <w:t xml:space="preserve">Completar um texto com as formas corretas dos verbos </w:t>
            </w:r>
            <w:r w:rsidR="00C35A53"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to </w:t>
            </w:r>
            <w:proofErr w:type="spellStart"/>
            <w:r w:rsidR="00C35A53" w:rsidRPr="00C35A53">
              <w:rPr>
                <w:rFonts w:ascii="Arial Narrow" w:hAnsi="Arial Narrow" w:cs="Flama-Book"/>
                <w:i/>
                <w:sz w:val="16"/>
                <w:szCs w:val="16"/>
              </w:rPr>
              <w:t>be</w:t>
            </w:r>
            <w:proofErr w:type="spellEnd"/>
            <w:r w:rsidR="00C35A53">
              <w:rPr>
                <w:rFonts w:ascii="Arial Narrow" w:hAnsi="Arial Narrow" w:cs="Flama-Book"/>
                <w:sz w:val="16"/>
                <w:szCs w:val="16"/>
              </w:rPr>
              <w:t xml:space="preserve"> e </w:t>
            </w:r>
            <w:proofErr w:type="spellStart"/>
            <w:r w:rsidR="00C35A53" w:rsidRPr="00C35A53">
              <w:rPr>
                <w:rFonts w:ascii="Arial Narrow" w:hAnsi="Arial Narrow" w:cs="Flama-Book"/>
                <w:i/>
                <w:sz w:val="16"/>
                <w:szCs w:val="16"/>
              </w:rPr>
              <w:t>have</w:t>
            </w:r>
            <w:proofErr w:type="spellEnd"/>
            <w:r w:rsidR="00C35A53"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Flama-Book"/>
                <w:i/>
                <w:sz w:val="16"/>
                <w:szCs w:val="16"/>
              </w:rPr>
              <w:t>got</w:t>
            </w:r>
            <w:proofErr w:type="spellEnd"/>
            <w:r w:rsidR="00C35A53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479" w:type="dxa"/>
            <w:shd w:val="clear" w:color="auto" w:fill="auto"/>
          </w:tcPr>
          <w:p w14:paraId="437AB2D3" w14:textId="77777777" w:rsidR="006152B6" w:rsidRPr="006152B6" w:rsidRDefault="006152B6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 x 2% = 20%</w:t>
            </w:r>
          </w:p>
          <w:p w14:paraId="552B28EF" w14:textId="77777777" w:rsidR="006152B6" w:rsidRPr="006152B6" w:rsidRDefault="006152B6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14:paraId="73CE4252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6152B6" w:rsidRPr="006152B6" w14:paraId="1AAF3B30" w14:textId="77777777" w:rsidTr="008245C2">
        <w:trPr>
          <w:trHeight w:val="391"/>
        </w:trPr>
        <w:tc>
          <w:tcPr>
            <w:tcW w:w="2042" w:type="dxa"/>
            <w:vMerge/>
            <w:shd w:val="clear" w:color="auto" w:fill="auto"/>
          </w:tcPr>
          <w:p w14:paraId="24744993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1C37632C" w14:textId="77777777" w:rsidR="006152B6" w:rsidRPr="006152B6" w:rsidRDefault="00C35A53" w:rsidP="006D264F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</w:t>
            </w:r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ossessive</w:t>
            </w:r>
            <w:proofErr w:type="spellEnd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</w:p>
        </w:tc>
        <w:tc>
          <w:tcPr>
            <w:tcW w:w="1923" w:type="dxa"/>
            <w:gridSpan w:val="2"/>
            <w:shd w:val="clear" w:color="auto" w:fill="auto"/>
          </w:tcPr>
          <w:p w14:paraId="13E44F80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F. </w:t>
            </w:r>
            <w:r w:rsidR="00C35A53">
              <w:rPr>
                <w:rFonts w:ascii="Arial Narrow" w:hAnsi="Arial Narrow" w:cs="Anchor-Bold"/>
                <w:bCs/>
                <w:sz w:val="16"/>
                <w:szCs w:val="16"/>
              </w:rPr>
              <w:t xml:space="preserve">Completar as frases com os </w:t>
            </w:r>
            <w:proofErr w:type="spellStart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  <w:r w:rsidR="00C35A53">
              <w:rPr>
                <w:rFonts w:ascii="Arial Narrow" w:hAnsi="Arial Narrow" w:cs="Anchor-Bold"/>
                <w:bCs/>
                <w:sz w:val="16"/>
                <w:szCs w:val="16"/>
              </w:rPr>
              <w:t xml:space="preserve"> corretos.</w:t>
            </w:r>
          </w:p>
        </w:tc>
        <w:tc>
          <w:tcPr>
            <w:tcW w:w="1479" w:type="dxa"/>
            <w:shd w:val="clear" w:color="auto" w:fill="auto"/>
          </w:tcPr>
          <w:p w14:paraId="38CAA409" w14:textId="77777777" w:rsidR="006152B6" w:rsidRPr="006152B6" w:rsidRDefault="00C35A53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3% = 12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5103D27F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6152B6" w:rsidRPr="006152B6" w14:paraId="254F0E4E" w14:textId="77777777" w:rsidTr="00F93008">
        <w:trPr>
          <w:trHeight w:val="908"/>
        </w:trPr>
        <w:tc>
          <w:tcPr>
            <w:tcW w:w="2042" w:type="dxa"/>
            <w:vMerge/>
            <w:shd w:val="clear" w:color="auto" w:fill="auto"/>
          </w:tcPr>
          <w:p w14:paraId="4F7E6D3D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40319DF8" w14:textId="77777777" w:rsidR="006152B6" w:rsidRDefault="00C35A53" w:rsidP="006D264F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Adverbs of frequency</w:t>
            </w:r>
          </w:p>
          <w:p w14:paraId="4A8600A5" w14:textId="50775FEF" w:rsidR="00C35A53" w:rsidRPr="006152B6" w:rsidRDefault="00C35A53" w:rsidP="006D264F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 xml:space="preserve">Present </w:t>
            </w:r>
            <w:r w:rsidR="00114F8F"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s</w:t>
            </w: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imple</w:t>
            </w:r>
          </w:p>
        </w:tc>
        <w:tc>
          <w:tcPr>
            <w:tcW w:w="1923" w:type="dxa"/>
            <w:gridSpan w:val="2"/>
            <w:shd w:val="clear" w:color="auto" w:fill="auto"/>
          </w:tcPr>
          <w:p w14:paraId="11D393B5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G. </w:t>
            </w:r>
            <w:r w:rsidR="00C35A53">
              <w:rPr>
                <w:rFonts w:ascii="Arial Narrow" w:hAnsi="Arial Narrow" w:cs="Anchor-Bold"/>
                <w:sz w:val="16"/>
                <w:szCs w:val="16"/>
              </w:rPr>
              <w:t xml:space="preserve">Ordenar frases colocando o </w:t>
            </w:r>
            <w:proofErr w:type="spellStart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adverb</w:t>
            </w:r>
            <w:proofErr w:type="spellEnd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of</w:t>
            </w:r>
            <w:proofErr w:type="spellEnd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frequency</w:t>
            </w:r>
            <w:proofErr w:type="spellEnd"/>
            <w:r w:rsidR="00C35A53">
              <w:rPr>
                <w:rFonts w:ascii="Arial Narrow" w:hAnsi="Arial Narrow" w:cs="Anchor-Bold"/>
                <w:sz w:val="16"/>
                <w:szCs w:val="16"/>
              </w:rPr>
              <w:t xml:space="preserve"> no local correto e conjugando os verbos no </w:t>
            </w:r>
            <w:proofErr w:type="spellStart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present</w:t>
            </w:r>
            <w:proofErr w:type="spellEnd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simple</w:t>
            </w:r>
            <w:proofErr w:type="spellEnd"/>
            <w:r w:rsidR="00C35A53" w:rsidRPr="00C35A53">
              <w:rPr>
                <w:rFonts w:ascii="Arial Narrow" w:hAnsi="Arial Narrow" w:cs="Anchor-Bold"/>
                <w:i/>
                <w:sz w:val="16"/>
                <w:szCs w:val="16"/>
              </w:rPr>
              <w:t>.</w:t>
            </w:r>
          </w:p>
        </w:tc>
        <w:tc>
          <w:tcPr>
            <w:tcW w:w="1479" w:type="dxa"/>
            <w:shd w:val="clear" w:color="auto" w:fill="auto"/>
          </w:tcPr>
          <w:p w14:paraId="7CD65174" w14:textId="77777777" w:rsidR="006152B6" w:rsidRPr="006152B6" w:rsidRDefault="00C35A53" w:rsidP="00F779B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6 x 6% = 36</w:t>
            </w:r>
            <w:r w:rsidR="006152B6"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82" w:type="dxa"/>
            <w:shd w:val="clear" w:color="auto" w:fill="auto"/>
          </w:tcPr>
          <w:p w14:paraId="44FFD304" w14:textId="77777777" w:rsidR="006152B6" w:rsidRPr="006152B6" w:rsidRDefault="006152B6" w:rsidP="006D264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6152B6" w:rsidRPr="006152B6" w14:paraId="25494625" w14:textId="77777777" w:rsidTr="00F93008">
        <w:trPr>
          <w:trHeight w:val="349"/>
        </w:trPr>
        <w:tc>
          <w:tcPr>
            <w:tcW w:w="20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E4959C" w14:textId="77777777" w:rsidR="006152B6" w:rsidRPr="006152B6" w:rsidRDefault="006152B6" w:rsidP="00454D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  <w:p w14:paraId="304C6241" w14:textId="77777777" w:rsidR="006152B6" w:rsidRPr="006152B6" w:rsidRDefault="006152B6" w:rsidP="00454D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62369E" w14:textId="77777777" w:rsidR="006152B6" w:rsidRPr="006152B6" w:rsidRDefault="006152B6" w:rsidP="00454D1F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</w:tcPr>
          <w:p w14:paraId="3BD657E4" w14:textId="77777777" w:rsidR="006152B6" w:rsidRPr="006152B6" w:rsidRDefault="006152B6" w:rsidP="00454D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</w:tcPr>
          <w:p w14:paraId="28F68F7C" w14:textId="4F354ECF" w:rsidR="006152B6" w:rsidRPr="006152B6" w:rsidRDefault="006152B6" w:rsidP="00454D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79" w:type="dxa"/>
            <w:shd w:val="clear" w:color="auto" w:fill="auto"/>
          </w:tcPr>
          <w:p w14:paraId="15EB50BB" w14:textId="77777777" w:rsidR="006152B6" w:rsidRPr="006152B6" w:rsidRDefault="006152B6" w:rsidP="00C35A53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14:paraId="7F84D0C0" w14:textId="77777777" w:rsidR="006152B6" w:rsidRPr="006152B6" w:rsidRDefault="006152B6" w:rsidP="00454D1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0714BE9B" w14:textId="77777777" w:rsidR="006152B6" w:rsidRPr="006152B6" w:rsidRDefault="006152B6">
      <w:pPr>
        <w:rPr>
          <w:rFonts w:ascii="Arial Narrow" w:hAnsi="Arial Narrow"/>
        </w:rPr>
      </w:pPr>
      <w:r w:rsidRPr="006152B6">
        <w:rPr>
          <w:rFonts w:ascii="Arial Narrow" w:hAnsi="Arial Narrow"/>
        </w:rPr>
        <w:br w:type="page"/>
      </w:r>
    </w:p>
    <w:p w14:paraId="41E0E686" w14:textId="77777777" w:rsidR="006152B6" w:rsidRPr="006152B6" w:rsidRDefault="006A12B7" w:rsidP="006152B6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lastRenderedPageBreak/>
        <w:t>Writing test 1</w:t>
      </w:r>
      <w:r w:rsidR="006152B6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A</w:t>
      </w:r>
    </w:p>
    <w:p w14:paraId="6BF86E94" w14:textId="77777777" w:rsidR="006152B6" w:rsidRPr="006152B6" w:rsidRDefault="006152B6">
      <w:pPr>
        <w:rPr>
          <w:rFonts w:ascii="Arial Narrow" w:hAnsi="Arial Narrow"/>
        </w:rPr>
      </w:pP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2490"/>
        <w:gridCol w:w="1479"/>
        <w:gridCol w:w="2182"/>
      </w:tblGrid>
      <w:tr w:rsidR="006152B6" w:rsidRPr="006152B6" w14:paraId="38D57849" w14:textId="77777777" w:rsidTr="00F779B8">
        <w:trPr>
          <w:trHeight w:val="586"/>
        </w:trPr>
        <w:tc>
          <w:tcPr>
            <w:tcW w:w="1758" w:type="dxa"/>
            <w:shd w:val="clear" w:color="auto" w:fill="A6A6A6" w:themeFill="background1" w:themeFillShade="A6"/>
            <w:vAlign w:val="center"/>
          </w:tcPr>
          <w:p w14:paraId="34B7240B" w14:textId="77777777" w:rsidR="006152B6" w:rsidRPr="006152B6" w:rsidRDefault="006152B6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70EE92A2" w14:textId="77777777" w:rsidR="006152B6" w:rsidRPr="006152B6" w:rsidRDefault="006152B6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90" w:type="dxa"/>
            <w:shd w:val="clear" w:color="auto" w:fill="A6A6A6" w:themeFill="background1" w:themeFillShade="A6"/>
            <w:vAlign w:val="center"/>
          </w:tcPr>
          <w:p w14:paraId="0B7C4C7D" w14:textId="77777777" w:rsidR="006152B6" w:rsidRPr="006152B6" w:rsidRDefault="006152B6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79" w:type="dxa"/>
            <w:shd w:val="clear" w:color="auto" w:fill="A6A6A6" w:themeFill="background1" w:themeFillShade="A6"/>
            <w:vAlign w:val="center"/>
          </w:tcPr>
          <w:p w14:paraId="3A8EFFCC" w14:textId="77777777" w:rsidR="006152B6" w:rsidRPr="001C61AB" w:rsidRDefault="006152B6" w:rsidP="001C61AB">
            <w:pPr>
              <w:spacing w:after="0"/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1C61AB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Cotações</w:t>
            </w:r>
          </w:p>
        </w:tc>
        <w:tc>
          <w:tcPr>
            <w:tcW w:w="2182" w:type="dxa"/>
            <w:shd w:val="clear" w:color="auto" w:fill="A6A6A6" w:themeFill="background1" w:themeFillShade="A6"/>
            <w:vAlign w:val="center"/>
          </w:tcPr>
          <w:p w14:paraId="1AF80B48" w14:textId="77777777" w:rsidR="006152B6" w:rsidRPr="006152B6" w:rsidRDefault="006152B6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6152B6" w:rsidRPr="006152B6" w14:paraId="730AD94D" w14:textId="77777777" w:rsidTr="0067300A">
        <w:trPr>
          <w:trHeight w:val="841"/>
        </w:trPr>
        <w:tc>
          <w:tcPr>
            <w:tcW w:w="1758" w:type="dxa"/>
            <w:shd w:val="clear" w:color="auto" w:fill="auto"/>
            <w:vAlign w:val="center"/>
          </w:tcPr>
          <w:p w14:paraId="70746C06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3D610469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Produzir textos de 35 a 50 palavras, com vocabulário de uso quotidiano.</w:t>
            </w:r>
          </w:p>
        </w:tc>
        <w:tc>
          <w:tcPr>
            <w:tcW w:w="1843" w:type="dxa"/>
            <w:shd w:val="clear" w:color="auto" w:fill="auto"/>
          </w:tcPr>
          <w:p w14:paraId="4DF30F14" w14:textId="77777777" w:rsidR="00916A9B" w:rsidRDefault="00916A9B" w:rsidP="00DC3E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identificação pessoal</w:t>
            </w:r>
          </w:p>
          <w:p w14:paraId="0096516E" w14:textId="77777777" w:rsidR="00916A9B" w:rsidRDefault="00916A9B" w:rsidP="00DC3E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Os membros da família</w:t>
            </w:r>
          </w:p>
          <w:p w14:paraId="21BE904D" w14:textId="77777777" w:rsidR="00916A9B" w:rsidRDefault="00916A9B" w:rsidP="00DC3E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descrição física</w:t>
            </w:r>
          </w:p>
          <w:p w14:paraId="26B29B50" w14:textId="77777777" w:rsidR="006152B6" w:rsidRPr="00916A9B" w:rsidRDefault="00916A9B" w:rsidP="00DC3E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rotina diária</w:t>
            </w:r>
            <w:r w:rsidR="006152B6" w:rsidRPr="006152B6">
              <w:rPr>
                <w:rFonts w:ascii="Arial Narrow" w:hAnsi="Arial Narrow" w:cs="Flama-Book"/>
                <w:sz w:val="16"/>
                <w:szCs w:val="16"/>
              </w:rPr>
              <w:t xml:space="preserve"> </w:t>
            </w:r>
          </w:p>
        </w:tc>
        <w:tc>
          <w:tcPr>
            <w:tcW w:w="2490" w:type="dxa"/>
            <w:shd w:val="clear" w:color="auto" w:fill="auto"/>
          </w:tcPr>
          <w:p w14:paraId="2CFD1A07" w14:textId="4BB73F12" w:rsidR="006152B6" w:rsidRPr="006152B6" w:rsidRDefault="006152B6" w:rsidP="0091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sz w:val="16"/>
                <w:szCs w:val="16"/>
              </w:rPr>
              <w:t xml:space="preserve">Escrever </w:t>
            </w:r>
            <w:r w:rsidR="00916A9B">
              <w:rPr>
                <w:rFonts w:ascii="Arial Narrow" w:hAnsi="Arial Narrow" w:cs="Anchor-Bold"/>
                <w:sz w:val="16"/>
                <w:szCs w:val="16"/>
              </w:rPr>
              <w:t xml:space="preserve">um </w:t>
            </w:r>
            <w:r w:rsidR="00916A9B" w:rsidRPr="007E3962">
              <w:rPr>
                <w:rFonts w:ascii="Arial Narrow" w:hAnsi="Arial Narrow" w:cs="Anchor-Bold"/>
                <w:i/>
                <w:iCs/>
                <w:sz w:val="16"/>
                <w:szCs w:val="16"/>
              </w:rPr>
              <w:t>email</w:t>
            </w:r>
            <w:r w:rsidR="00916A9B">
              <w:rPr>
                <w:rFonts w:ascii="Arial Narrow" w:hAnsi="Arial Narrow" w:cs="Anchor-Bold"/>
                <w:sz w:val="16"/>
                <w:szCs w:val="16"/>
              </w:rPr>
              <w:t xml:space="preserve"> em que se apresenta, se descreve a si próprio e à sua rotina diária. </w:t>
            </w:r>
          </w:p>
        </w:tc>
        <w:tc>
          <w:tcPr>
            <w:tcW w:w="1479" w:type="dxa"/>
            <w:shd w:val="clear" w:color="auto" w:fill="auto"/>
          </w:tcPr>
          <w:p w14:paraId="04DC4518" w14:textId="77777777" w:rsidR="006152B6" w:rsidRPr="006152B6" w:rsidRDefault="006152B6" w:rsidP="00F77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shd w:val="clear" w:color="auto" w:fill="auto"/>
          </w:tcPr>
          <w:p w14:paraId="11534A94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</w:p>
          <w:p w14:paraId="4360C8F9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i/>
                <w:iCs/>
                <w:sz w:val="16"/>
                <w:szCs w:val="16"/>
              </w:rPr>
              <w:t>Ver tabela abaixo</w:t>
            </w:r>
          </w:p>
        </w:tc>
      </w:tr>
    </w:tbl>
    <w:p w14:paraId="023F433B" w14:textId="77777777" w:rsidR="00285A6C" w:rsidRPr="00916A9B" w:rsidRDefault="00285A6C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6578"/>
        <w:gridCol w:w="1275"/>
      </w:tblGrid>
      <w:tr w:rsidR="00AB6837" w:rsidRPr="006152B6" w14:paraId="0B2D6982" w14:textId="77777777" w:rsidTr="00752562">
        <w:trPr>
          <w:trHeight w:val="247"/>
        </w:trPr>
        <w:tc>
          <w:tcPr>
            <w:tcW w:w="1843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5002E368" w14:textId="77777777" w:rsidR="00AB6837" w:rsidRPr="006152B6" w:rsidRDefault="00AB6837" w:rsidP="007F224D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</w:t>
            </w:r>
          </w:p>
        </w:tc>
        <w:tc>
          <w:tcPr>
            <w:tcW w:w="657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9DAF6BC" w14:textId="77777777" w:rsidR="00AB6837" w:rsidRPr="006152B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Descritor</w:t>
            </w:r>
          </w:p>
        </w:tc>
        <w:tc>
          <w:tcPr>
            <w:tcW w:w="127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0384EA3" w14:textId="77777777" w:rsidR="00AB6837" w:rsidRPr="006152B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916A9B" w:rsidRPr="006152B6" w14:paraId="71F80210" w14:textId="77777777" w:rsidTr="00752562">
        <w:trPr>
          <w:trHeight w:val="473"/>
        </w:trPr>
        <w:tc>
          <w:tcPr>
            <w:tcW w:w="1843" w:type="dxa"/>
            <w:vMerge w:val="restart"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68354CBC" w14:textId="4FFB7EAA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sz w:val="16"/>
                <w:szCs w:val="16"/>
              </w:rPr>
              <w:t>Género/</w:t>
            </w:r>
          </w:p>
          <w:p w14:paraId="5FCDAC77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sz w:val="16"/>
                <w:szCs w:val="16"/>
              </w:rPr>
              <w:t>Formato textual</w:t>
            </w:r>
          </w:p>
          <w:p w14:paraId="705E3C86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shd w:val="clear" w:color="auto" w:fill="auto"/>
          </w:tcPr>
          <w:p w14:paraId="6A44E513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1275" w:type="dxa"/>
            <w:shd w:val="clear" w:color="auto" w:fill="auto"/>
          </w:tcPr>
          <w:p w14:paraId="7015089A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6A9B" w:rsidRPr="006152B6" w14:paraId="1A7DF42C" w14:textId="77777777" w:rsidTr="00752562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52742569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4" w:space="0" w:color="808080"/>
            </w:tcBorders>
            <w:shd w:val="clear" w:color="auto" w:fill="auto"/>
          </w:tcPr>
          <w:p w14:paraId="4CCC01E3" w14:textId="77777777" w:rsidR="00916A9B" w:rsidRPr="006152B6" w:rsidRDefault="00916A9B" w:rsidP="007F224D">
            <w:pPr>
              <w:spacing w:after="0" w:line="240" w:lineRule="auto"/>
              <w:contextualSpacing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1275" w:type="dxa"/>
            <w:tcBorders>
              <w:bottom w:val="single" w:sz="4" w:space="0" w:color="808080"/>
            </w:tcBorders>
            <w:shd w:val="clear" w:color="auto" w:fill="auto"/>
          </w:tcPr>
          <w:p w14:paraId="49714C03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6A9B" w:rsidRPr="006152B6" w14:paraId="30D84C39" w14:textId="77777777" w:rsidTr="00752562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6D0CF0BB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12" w:space="0" w:color="808080"/>
            </w:tcBorders>
            <w:shd w:val="clear" w:color="auto" w:fill="auto"/>
          </w:tcPr>
          <w:p w14:paraId="247C3158" w14:textId="77777777" w:rsidR="00916A9B" w:rsidRPr="006152B6" w:rsidRDefault="00916A9B" w:rsidP="007F224D">
            <w:pPr>
              <w:spacing w:after="0" w:line="240" w:lineRule="auto"/>
              <w:contextualSpacing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  <w:r w:rsidRPr="006152B6">
              <w:rPr>
                <w:rFonts w:ascii="Arial Narrow" w:hAnsi="Arial Narrow" w:cstheme="minorHAnsi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bottom w:val="single" w:sz="12" w:space="0" w:color="808080"/>
            </w:tcBorders>
            <w:shd w:val="clear" w:color="auto" w:fill="auto"/>
          </w:tcPr>
          <w:p w14:paraId="4B7DB6BD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6A9B" w:rsidRPr="006152B6" w14:paraId="70DD5209" w14:textId="77777777" w:rsidTr="00752562">
        <w:trPr>
          <w:trHeight w:val="349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74F0FF32" w14:textId="77777777" w:rsidR="00916A9B" w:rsidRPr="006152B6" w:rsidRDefault="00916A9B" w:rsidP="007F224D">
            <w:pPr>
              <w:spacing w:after="0"/>
              <w:contextualSpacing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sz w:val="16"/>
                <w:szCs w:val="16"/>
              </w:rPr>
              <w:t>Extensão</w:t>
            </w:r>
          </w:p>
          <w:p w14:paraId="5C7B0EDC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sz w:val="16"/>
                <w:szCs w:val="16"/>
              </w:rPr>
              <w:t>(35-50 palavras)</w:t>
            </w:r>
          </w:p>
        </w:tc>
        <w:tc>
          <w:tcPr>
            <w:tcW w:w="6578" w:type="dxa"/>
            <w:tcBorders>
              <w:top w:val="single" w:sz="12" w:space="0" w:color="808080"/>
            </w:tcBorders>
            <w:shd w:val="clear" w:color="auto" w:fill="auto"/>
          </w:tcPr>
          <w:p w14:paraId="77F5E4C3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Escreve um texto com um mínimo de 35 palavras sobre a temática apresentada.</w:t>
            </w:r>
          </w:p>
          <w:p w14:paraId="2F55FAB0" w14:textId="77777777" w:rsidR="00916A9B" w:rsidRPr="006152B6" w:rsidRDefault="00916A9B" w:rsidP="007F224D">
            <w:pPr>
              <w:spacing w:after="0" w:line="240" w:lineRule="auto"/>
              <w:contextualSpacing/>
              <w:rPr>
                <w:rFonts w:ascii="Arial Narrow" w:hAnsi="Arial Narrow" w:cstheme="minorHAns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808080"/>
            </w:tcBorders>
            <w:shd w:val="clear" w:color="auto" w:fill="auto"/>
          </w:tcPr>
          <w:p w14:paraId="107EF081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6A9B" w:rsidRPr="006152B6" w14:paraId="2441608D" w14:textId="77777777" w:rsidTr="00752562">
        <w:trPr>
          <w:trHeight w:val="228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75A126EA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4" w:space="0" w:color="808080"/>
            </w:tcBorders>
            <w:shd w:val="clear" w:color="auto" w:fill="auto"/>
          </w:tcPr>
          <w:p w14:paraId="425EE4C1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Escreve um texto com um mínimo de 20 palavras sobre a temática apresentada.</w:t>
            </w:r>
          </w:p>
          <w:p w14:paraId="4D7AA2CB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808080"/>
            </w:tcBorders>
            <w:shd w:val="clear" w:color="auto" w:fill="auto"/>
          </w:tcPr>
          <w:p w14:paraId="74C4280D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6A9B" w:rsidRPr="006152B6" w14:paraId="14E87A80" w14:textId="77777777" w:rsidTr="00752562">
        <w:trPr>
          <w:trHeight w:val="261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7B21D55D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12" w:space="0" w:color="808080"/>
            </w:tcBorders>
            <w:shd w:val="clear" w:color="auto" w:fill="auto"/>
          </w:tcPr>
          <w:p w14:paraId="5C035050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Escreve um texto com um mínimo de 15 palavras sobre a temática apresentada.</w:t>
            </w:r>
          </w:p>
          <w:p w14:paraId="062CECE6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12" w:space="0" w:color="808080"/>
            </w:tcBorders>
            <w:shd w:val="clear" w:color="auto" w:fill="auto"/>
          </w:tcPr>
          <w:p w14:paraId="0488F33F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6A9B" w:rsidRPr="006152B6" w14:paraId="1E467135" w14:textId="77777777" w:rsidTr="00752562">
        <w:trPr>
          <w:trHeight w:val="423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35B04656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6578" w:type="dxa"/>
            <w:tcBorders>
              <w:top w:val="single" w:sz="12" w:space="0" w:color="808080"/>
            </w:tcBorders>
            <w:shd w:val="clear" w:color="auto" w:fill="auto"/>
          </w:tcPr>
          <w:p w14:paraId="46870FCF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  <w:p w14:paraId="46764560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808080"/>
            </w:tcBorders>
            <w:shd w:val="clear" w:color="auto" w:fill="auto"/>
          </w:tcPr>
          <w:p w14:paraId="42505129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6A9B" w:rsidRPr="006152B6" w14:paraId="0688511F" w14:textId="77777777" w:rsidTr="00752562">
        <w:trPr>
          <w:trHeight w:val="701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0F71B388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4" w:space="0" w:color="808080"/>
            </w:tcBorders>
            <w:shd w:val="clear" w:color="auto" w:fill="auto"/>
          </w:tcPr>
          <w:p w14:paraId="18012181" w14:textId="77777777" w:rsidR="00916A9B" w:rsidRPr="006152B6" w:rsidRDefault="00916A9B" w:rsidP="00686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</w:tc>
        <w:tc>
          <w:tcPr>
            <w:tcW w:w="1275" w:type="dxa"/>
            <w:tcBorders>
              <w:bottom w:val="single" w:sz="4" w:space="0" w:color="808080"/>
            </w:tcBorders>
            <w:shd w:val="clear" w:color="auto" w:fill="auto"/>
          </w:tcPr>
          <w:p w14:paraId="7E6F1512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6A9B" w:rsidRPr="006152B6" w14:paraId="0E14ACE7" w14:textId="77777777" w:rsidTr="00752562">
        <w:trPr>
          <w:trHeight w:val="669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369CD639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12" w:space="0" w:color="808080"/>
            </w:tcBorders>
            <w:shd w:val="clear" w:color="auto" w:fill="auto"/>
          </w:tcPr>
          <w:p w14:paraId="39D318E2" w14:textId="77777777" w:rsidR="00916A9B" w:rsidRPr="006152B6" w:rsidRDefault="00916A9B" w:rsidP="00686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</w:tc>
        <w:tc>
          <w:tcPr>
            <w:tcW w:w="1275" w:type="dxa"/>
            <w:tcBorders>
              <w:bottom w:val="single" w:sz="12" w:space="0" w:color="808080"/>
            </w:tcBorders>
            <w:shd w:val="clear" w:color="auto" w:fill="auto"/>
          </w:tcPr>
          <w:p w14:paraId="726E5736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6A9B" w:rsidRPr="006152B6" w14:paraId="1F0513D0" w14:textId="77777777" w:rsidTr="00752562">
        <w:trPr>
          <w:trHeight w:val="396"/>
        </w:trPr>
        <w:tc>
          <w:tcPr>
            <w:tcW w:w="1843" w:type="dxa"/>
            <w:vMerge w:val="restart"/>
            <w:tcBorders>
              <w:top w:val="single" w:sz="12" w:space="0" w:color="808080"/>
            </w:tcBorders>
            <w:shd w:val="clear" w:color="auto" w:fill="auto"/>
            <w:vAlign w:val="center"/>
          </w:tcPr>
          <w:p w14:paraId="4A39DE2D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6578" w:type="dxa"/>
            <w:tcBorders>
              <w:top w:val="single" w:sz="12" w:space="0" w:color="808080"/>
            </w:tcBorders>
            <w:shd w:val="clear" w:color="auto" w:fill="auto"/>
          </w:tcPr>
          <w:p w14:paraId="290D5065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Comete pequenos erros linguísticos (ortografia / pontuação) que não comprometem a comunicação.</w:t>
            </w:r>
          </w:p>
          <w:p w14:paraId="7ED209AE" w14:textId="77777777" w:rsidR="00916A9B" w:rsidRPr="006152B6" w:rsidRDefault="00916A9B" w:rsidP="007F224D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808080"/>
            </w:tcBorders>
            <w:shd w:val="clear" w:color="auto" w:fill="auto"/>
          </w:tcPr>
          <w:p w14:paraId="5ACA53FE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6A9B" w:rsidRPr="006152B6" w14:paraId="7AB5817B" w14:textId="77777777" w:rsidTr="00752562">
        <w:trPr>
          <w:trHeight w:val="279"/>
        </w:trPr>
        <w:tc>
          <w:tcPr>
            <w:tcW w:w="1843" w:type="dxa"/>
            <w:vMerge/>
            <w:shd w:val="clear" w:color="auto" w:fill="auto"/>
          </w:tcPr>
          <w:p w14:paraId="20D5D28E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shd w:val="clear" w:color="auto" w:fill="auto"/>
          </w:tcPr>
          <w:p w14:paraId="45FB49B5" w14:textId="77777777" w:rsidR="00916A9B" w:rsidRPr="006152B6" w:rsidRDefault="00916A9B" w:rsidP="00CC263F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Comete erros linguísticos que comprometem parcialmente a compreensão da mensagem.</w:t>
            </w:r>
          </w:p>
          <w:p w14:paraId="54478077" w14:textId="77777777" w:rsidR="00916A9B" w:rsidRPr="006152B6" w:rsidRDefault="00916A9B" w:rsidP="00CC263F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56183BA8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6A9B" w:rsidRPr="006152B6" w14:paraId="4FB2AB28" w14:textId="77777777" w:rsidTr="00752562">
        <w:trPr>
          <w:trHeight w:val="32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203549A4" w14:textId="77777777" w:rsidR="00916A9B" w:rsidRPr="006152B6" w:rsidRDefault="00916A9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578" w:type="dxa"/>
            <w:tcBorders>
              <w:bottom w:val="single" w:sz="12" w:space="0" w:color="808080"/>
            </w:tcBorders>
            <w:shd w:val="clear" w:color="auto" w:fill="auto"/>
          </w:tcPr>
          <w:p w14:paraId="3756D918" w14:textId="77777777" w:rsidR="00916A9B" w:rsidRPr="006152B6" w:rsidRDefault="00916A9B" w:rsidP="00CC263F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6152B6">
              <w:rPr>
                <w:rFonts w:ascii="Arial Narrow" w:hAnsi="Arial Narrow" w:cstheme="minorHAnsi"/>
                <w:sz w:val="16"/>
                <w:szCs w:val="16"/>
              </w:rPr>
              <w:t>Comete erros linguísticos que comprometem globalmente a compreensão da mensagem.</w:t>
            </w:r>
          </w:p>
          <w:p w14:paraId="19D33042" w14:textId="77777777" w:rsidR="00916A9B" w:rsidRPr="006152B6" w:rsidRDefault="00916A9B" w:rsidP="00CC263F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12" w:space="0" w:color="808080"/>
            </w:tcBorders>
            <w:shd w:val="clear" w:color="auto" w:fill="auto"/>
          </w:tcPr>
          <w:p w14:paraId="55EF12D7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</w:tbl>
    <w:p w14:paraId="145CEA56" w14:textId="77777777" w:rsidR="003C3309" w:rsidRPr="006152B6" w:rsidRDefault="003C3309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4B969FB0" w14:textId="77777777" w:rsidR="004455DB" w:rsidRPr="006152B6" w:rsidRDefault="004455DB">
      <w:pPr>
        <w:spacing w:after="0" w:line="240" w:lineRule="auto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br w:type="page"/>
      </w:r>
    </w:p>
    <w:p w14:paraId="6C78F07C" w14:textId="77777777" w:rsidR="00216788" w:rsidRDefault="00216788" w:rsidP="008F5B0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lastRenderedPageBreak/>
        <w:t xml:space="preserve">Table of </w:t>
      </w:r>
      <w:r w:rsidR="00873946"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t>s</w:t>
      </w: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t>pecifications</w:t>
      </w:r>
    </w:p>
    <w:p w14:paraId="3E4811AD" w14:textId="77777777" w:rsidR="00720E41" w:rsidRPr="00E07175" w:rsidRDefault="00720E41" w:rsidP="00720E4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proofErr w:type="spellStart"/>
      <w:r w:rsidRPr="00E07175">
        <w:rPr>
          <w:rFonts w:ascii="Arial Narrow" w:hAnsi="Arial Narrow"/>
          <w:i/>
          <w:iCs/>
          <w:sz w:val="28"/>
          <w:szCs w:val="28"/>
        </w:rPr>
        <w:t>Marking</w:t>
      </w:r>
      <w:proofErr w:type="spellEnd"/>
      <w:r w:rsidRPr="00E07175">
        <w:rPr>
          <w:rFonts w:ascii="Arial Narrow" w:hAnsi="Arial Narrow"/>
          <w:i/>
          <w:iCs/>
          <w:sz w:val="28"/>
          <w:szCs w:val="28"/>
        </w:rPr>
        <w:t xml:space="preserve"> </w:t>
      </w:r>
      <w:proofErr w:type="spellStart"/>
      <w:r w:rsidRPr="00E07175">
        <w:rPr>
          <w:rFonts w:ascii="Arial Narrow" w:hAnsi="Arial Narrow"/>
          <w:i/>
          <w:iCs/>
          <w:sz w:val="28"/>
          <w:szCs w:val="28"/>
        </w:rPr>
        <w:t>scheme</w:t>
      </w:r>
      <w:proofErr w:type="spellEnd"/>
      <w:r w:rsidRPr="00E07175">
        <w:rPr>
          <w:rFonts w:ascii="Arial Narrow" w:hAnsi="Arial Narrow"/>
          <w:i/>
          <w:iCs/>
          <w:sz w:val="28"/>
          <w:szCs w:val="28"/>
        </w:rPr>
        <w:t xml:space="preserve">: per </w:t>
      </w:r>
      <w:proofErr w:type="spellStart"/>
      <w:r w:rsidRPr="00E07175">
        <w:rPr>
          <w:rFonts w:ascii="Arial Narrow" w:hAnsi="Arial Narrow"/>
          <w:i/>
          <w:iCs/>
          <w:sz w:val="28"/>
          <w:szCs w:val="28"/>
        </w:rPr>
        <w:t>skill</w:t>
      </w:r>
      <w:proofErr w:type="spellEnd"/>
    </w:p>
    <w:p w14:paraId="640210B6" w14:textId="77777777" w:rsidR="00720E41" w:rsidRPr="006152B6" w:rsidRDefault="00720E41" w:rsidP="008F5B0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</w:p>
    <w:p w14:paraId="76AEC52C" w14:textId="77777777" w:rsidR="00216788" w:rsidRPr="006152B6" w:rsidRDefault="00216788" w:rsidP="00873946">
      <w:pPr>
        <w:autoSpaceDE w:val="0"/>
        <w:autoSpaceDN w:val="0"/>
        <w:adjustRightInd w:val="0"/>
        <w:spacing w:after="0" w:line="240" w:lineRule="auto"/>
        <w:ind w:hanging="426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Listening test </w:t>
      </w:r>
      <w:r w:rsidR="006A12B7">
        <w:rPr>
          <w:rFonts w:ascii="Arial Narrow" w:hAnsi="Arial Narrow" w:cstheme="minorHAnsi"/>
          <w:b/>
          <w:bCs/>
          <w:sz w:val="28"/>
          <w:szCs w:val="28"/>
          <w:lang w:val="en-US"/>
        </w:rPr>
        <w:t>1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B</w:t>
      </w:r>
    </w:p>
    <w:p w14:paraId="29CF1A34" w14:textId="77777777" w:rsidR="00216788" w:rsidRPr="006152B6" w:rsidRDefault="00216788" w:rsidP="00216788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6"/>
          <w:szCs w:val="24"/>
          <w:lang w:val="en-GB"/>
        </w:rPr>
      </w:pPr>
    </w:p>
    <w:tbl>
      <w:tblPr>
        <w:tblW w:w="10553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6"/>
        <w:gridCol w:w="2064"/>
        <w:gridCol w:w="2614"/>
        <w:gridCol w:w="567"/>
        <w:gridCol w:w="1417"/>
        <w:gridCol w:w="1985"/>
      </w:tblGrid>
      <w:tr w:rsidR="00DE1B46" w:rsidRPr="006152B6" w14:paraId="58A531F2" w14:textId="77777777" w:rsidTr="00110A25">
        <w:trPr>
          <w:trHeight w:val="397"/>
        </w:trPr>
        <w:tc>
          <w:tcPr>
            <w:tcW w:w="1906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092D020E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206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EB4794D" w14:textId="77777777" w:rsidR="00DE1B46" w:rsidRPr="006152B6" w:rsidRDefault="00DE1B46" w:rsidP="003A54CE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81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C9E4AE1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2FAB4D4A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9C0E886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16A9B" w:rsidRPr="006152B6" w14:paraId="4D13E620" w14:textId="77777777" w:rsidTr="00110A25">
        <w:trPr>
          <w:trHeight w:val="679"/>
        </w:trPr>
        <w:tc>
          <w:tcPr>
            <w:tcW w:w="1906" w:type="dxa"/>
            <w:vMerge w:val="restart"/>
            <w:shd w:val="clear" w:color="auto" w:fill="auto"/>
          </w:tcPr>
          <w:p w14:paraId="547A05E0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</w:p>
          <w:p w14:paraId="684050F8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066F17D5" w14:textId="77777777" w:rsidR="00916A9B" w:rsidRPr="006152B6" w:rsidRDefault="00916A9B" w:rsidP="00E264E2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i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Identificar o conteúdo principal do que se ouve e vê, os intervenientes e a sequência do discurso, assim como</w:t>
            </w:r>
          </w:p>
          <w:p w14:paraId="6EF202C5" w14:textId="77777777" w:rsidR="00916A9B" w:rsidRPr="006152B6" w:rsidRDefault="00916A9B" w:rsidP="00E264E2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informações específicas.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21F4FEBB" w14:textId="77777777" w:rsidR="00E264E2" w:rsidRDefault="00E264E2" w:rsidP="00E264E2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  <w:p w14:paraId="556128D7" w14:textId="7E371386" w:rsidR="00916A9B" w:rsidRPr="006152B6" w:rsidRDefault="00916A9B" w:rsidP="00E264E2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Identificação pessoal; descrição física e rotina diária</w:t>
            </w:r>
            <w:r w:rsidRPr="006152B6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0B68A1E4" w14:textId="77777777" w:rsidR="00916A9B" w:rsidRPr="006152B6" w:rsidRDefault="00916A9B" w:rsidP="0067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Ordenar as imagens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de acordo com o escutado no diálogo.</w:t>
            </w:r>
          </w:p>
        </w:tc>
        <w:tc>
          <w:tcPr>
            <w:tcW w:w="1417" w:type="dxa"/>
            <w:shd w:val="clear" w:color="auto" w:fill="auto"/>
          </w:tcPr>
          <w:p w14:paraId="48175CE1" w14:textId="77777777" w:rsidR="00916A9B" w:rsidRPr="006152B6" w:rsidRDefault="00916A9B" w:rsidP="000B7736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x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6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24</w:t>
            </w: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%</w:t>
            </w:r>
          </w:p>
          <w:p w14:paraId="4352EE4B" w14:textId="77777777" w:rsidR="00916A9B" w:rsidRPr="006152B6" w:rsidRDefault="00916A9B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5F8C82D1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C838862" w14:textId="77777777" w:rsidR="00916A9B" w:rsidRPr="006152B6" w:rsidRDefault="00916A9B" w:rsidP="008E18C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</w:tr>
      <w:tr w:rsidR="00916A9B" w:rsidRPr="006152B6" w14:paraId="5F55DB6F" w14:textId="77777777" w:rsidTr="00110A25">
        <w:trPr>
          <w:trHeight w:val="679"/>
        </w:trPr>
        <w:tc>
          <w:tcPr>
            <w:tcW w:w="1906" w:type="dxa"/>
            <w:vMerge/>
            <w:shd w:val="clear" w:color="auto" w:fill="auto"/>
          </w:tcPr>
          <w:p w14:paraId="0F704141" w14:textId="77777777" w:rsidR="00916A9B" w:rsidRPr="006152B6" w:rsidRDefault="00916A9B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8"/>
                <w:szCs w:val="18"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6084161B" w14:textId="77777777" w:rsidR="00916A9B" w:rsidRPr="006152B6" w:rsidRDefault="00916A9B" w:rsidP="003A54CE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shd w:val="clear" w:color="auto" w:fill="auto"/>
          </w:tcPr>
          <w:p w14:paraId="4650EC30" w14:textId="77777777" w:rsidR="00916A9B" w:rsidRPr="006152B6" w:rsidRDefault="00916A9B" w:rsidP="0067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>
              <w:rPr>
                <w:rFonts w:ascii="Arial Narrow" w:hAnsi="Arial Narrow" w:cs="Anchor-Bold"/>
                <w:sz w:val="16"/>
                <w:szCs w:val="16"/>
              </w:rPr>
              <w:t>Completar dois textos de acordo com o escutado, com as palavras fornecidas na caixa.</w:t>
            </w:r>
          </w:p>
        </w:tc>
        <w:tc>
          <w:tcPr>
            <w:tcW w:w="1417" w:type="dxa"/>
            <w:shd w:val="clear" w:color="auto" w:fill="auto"/>
          </w:tcPr>
          <w:p w14:paraId="2981DA3C" w14:textId="77777777" w:rsidR="00916A9B" w:rsidRPr="006152B6" w:rsidRDefault="00916A9B" w:rsidP="000B7736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10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 x </w:t>
            </w:r>
            <w:r>
              <w:rPr>
                <w:rFonts w:ascii="Arial Narrow" w:hAnsi="Arial Narrow"/>
                <w:b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sz w:val="16"/>
                <w:szCs w:val="16"/>
              </w:rPr>
              <w:t>4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>0%</w:t>
            </w:r>
          </w:p>
        </w:tc>
        <w:tc>
          <w:tcPr>
            <w:tcW w:w="1985" w:type="dxa"/>
            <w:shd w:val="clear" w:color="auto" w:fill="auto"/>
          </w:tcPr>
          <w:p w14:paraId="759DFFBE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496914F5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916A9B" w:rsidRPr="006152B6" w14:paraId="72404DD1" w14:textId="77777777" w:rsidTr="00110A25">
        <w:trPr>
          <w:trHeight w:val="679"/>
        </w:trPr>
        <w:tc>
          <w:tcPr>
            <w:tcW w:w="1906" w:type="dxa"/>
            <w:vMerge/>
            <w:shd w:val="clear" w:color="auto" w:fill="auto"/>
          </w:tcPr>
          <w:p w14:paraId="7BD028C2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pacing w:val="-2"/>
                <w:sz w:val="18"/>
                <w:szCs w:val="18"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7BB888D8" w14:textId="77777777" w:rsidR="00916A9B" w:rsidRPr="006152B6" w:rsidRDefault="00916A9B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shd w:val="clear" w:color="auto" w:fill="auto"/>
          </w:tcPr>
          <w:p w14:paraId="7166B5BC" w14:textId="77777777" w:rsidR="00916A9B" w:rsidRPr="006152B6" w:rsidRDefault="00916A9B" w:rsidP="0067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Escolher a informação correta para completar as frases</w:t>
            </w:r>
            <w:r w:rsidRPr="006A12B7">
              <w:rPr>
                <w:rFonts w:ascii="Arial Narrow" w:hAnsi="Arial Narrow" w:cs="Anchor-Bold"/>
                <w:bCs/>
                <w:sz w:val="16"/>
                <w:szCs w:val="16"/>
              </w:rPr>
              <w:t xml:space="preserve"> de acordo com o escutado.</w:t>
            </w:r>
          </w:p>
        </w:tc>
        <w:tc>
          <w:tcPr>
            <w:tcW w:w="1417" w:type="dxa"/>
            <w:shd w:val="clear" w:color="auto" w:fill="auto"/>
          </w:tcPr>
          <w:p w14:paraId="0C56E376" w14:textId="77777777" w:rsidR="00916A9B" w:rsidRPr="006152B6" w:rsidRDefault="00916A9B" w:rsidP="000B7736">
            <w:pPr>
              <w:tabs>
                <w:tab w:val="left" w:pos="1110"/>
              </w:tabs>
              <w:spacing w:after="0"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6 x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  <w:szCs w:val="16"/>
              </w:rPr>
              <w:t>6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 xml:space="preserve">% = </w:t>
            </w:r>
            <w:r>
              <w:rPr>
                <w:rFonts w:ascii="Arial Narrow" w:hAnsi="Arial Narrow"/>
                <w:b/>
                <w:sz w:val="16"/>
                <w:szCs w:val="16"/>
              </w:rPr>
              <w:t>36</w:t>
            </w:r>
            <w:r w:rsidRPr="006152B6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7C60EA93" w14:textId="77777777" w:rsidR="00916A9B" w:rsidRPr="006152B6" w:rsidRDefault="00916A9B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D13F8E6" w14:textId="77777777" w:rsidR="00916A9B" w:rsidRPr="006152B6" w:rsidRDefault="00916A9B" w:rsidP="00916A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DE1B46" w:rsidRPr="006152B6" w14:paraId="2382EFCE" w14:textId="77777777" w:rsidTr="00F93008">
        <w:trPr>
          <w:trHeight w:val="274"/>
        </w:trPr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F648F5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0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59A690" w14:textId="77777777" w:rsidR="00DE1B46" w:rsidRPr="006152B6" w:rsidRDefault="00DE1B46" w:rsidP="003A54CE">
            <w:pPr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  <w:tc>
          <w:tcPr>
            <w:tcW w:w="2614" w:type="dxa"/>
            <w:tcBorders>
              <w:left w:val="nil"/>
              <w:bottom w:val="nil"/>
            </w:tcBorders>
            <w:shd w:val="clear" w:color="auto" w:fill="auto"/>
          </w:tcPr>
          <w:p w14:paraId="4057A7B2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DC93924" w14:textId="2851C03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2BA22658" w14:textId="77777777" w:rsidR="00DE1B46" w:rsidRPr="006152B6" w:rsidRDefault="00DE1B46" w:rsidP="00916A9B">
            <w:pPr>
              <w:spacing w:after="0"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6152B6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 w14:paraId="06A5D903" w14:textId="77777777" w:rsidR="00DE1B46" w:rsidRPr="006152B6" w:rsidRDefault="00DE1B46" w:rsidP="003A54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71366FA6" w14:textId="77777777" w:rsidR="00216788" w:rsidRPr="006152B6" w:rsidRDefault="00216788" w:rsidP="00216788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2"/>
          <w:szCs w:val="24"/>
        </w:rPr>
      </w:pPr>
    </w:p>
    <w:p w14:paraId="50662DE3" w14:textId="396A7B28" w:rsidR="00216788" w:rsidRPr="006152B6" w:rsidRDefault="006152B6" w:rsidP="006152B6">
      <w:pPr>
        <w:autoSpaceDE w:val="0"/>
        <w:autoSpaceDN w:val="0"/>
        <w:adjustRightInd w:val="0"/>
        <w:spacing w:after="0" w:line="240" w:lineRule="auto"/>
        <w:ind w:right="-427" w:hanging="426"/>
        <w:rPr>
          <w:rFonts w:ascii="Arial Narrow" w:hAnsi="Arial Narrow" w:cstheme="minorHAnsi"/>
          <w:b/>
          <w:bCs/>
          <w:sz w:val="36"/>
          <w:szCs w:val="40"/>
          <w:lang w:val="en-GB"/>
        </w:rPr>
      </w:pP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Reading and 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>l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anguage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 test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 </w:t>
      </w:r>
      <w:r w:rsidR="006A12B7">
        <w:rPr>
          <w:rFonts w:ascii="Arial Narrow" w:hAnsi="Arial Narrow" w:cstheme="minorHAnsi"/>
          <w:b/>
          <w:bCs/>
          <w:sz w:val="28"/>
          <w:szCs w:val="28"/>
          <w:lang w:val="en-US"/>
        </w:rPr>
        <w:t>1</w:t>
      </w:r>
      <w:r w:rsidR="00216788"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B</w:t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 xml:space="preserve"> </w:t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873946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 xml:space="preserve">     </w:t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216788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4455DB" w:rsidRPr="006152B6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</w:p>
    <w:p w14:paraId="7AFB3D98" w14:textId="77777777" w:rsidR="00216788" w:rsidRPr="006152B6" w:rsidRDefault="00216788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2"/>
          <w:szCs w:val="40"/>
          <w:lang w:val="en-GB"/>
        </w:rPr>
      </w:pPr>
    </w:p>
    <w:tbl>
      <w:tblPr>
        <w:tblW w:w="10625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984"/>
        <w:gridCol w:w="2614"/>
        <w:gridCol w:w="567"/>
        <w:gridCol w:w="1417"/>
        <w:gridCol w:w="2057"/>
      </w:tblGrid>
      <w:tr w:rsidR="006152B6" w:rsidRPr="006152B6" w14:paraId="1EE18A94" w14:textId="77777777" w:rsidTr="00110A25">
        <w:trPr>
          <w:trHeight w:val="423"/>
        </w:trPr>
        <w:tc>
          <w:tcPr>
            <w:tcW w:w="1986" w:type="dxa"/>
            <w:tcBorders>
              <w:right w:val="single" w:sz="4" w:space="0" w:color="FFFFFF" w:themeColor="background1"/>
            </w:tcBorders>
            <w:shd w:val="clear" w:color="auto" w:fill="A6A6A6"/>
            <w:vAlign w:val="center"/>
          </w:tcPr>
          <w:p w14:paraId="1376F226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/>
            </w:tcBorders>
            <w:shd w:val="clear" w:color="auto" w:fill="A6A6A6"/>
            <w:vAlign w:val="center"/>
          </w:tcPr>
          <w:p w14:paraId="55344E15" w14:textId="77777777" w:rsidR="006152B6" w:rsidRPr="006152B6" w:rsidRDefault="006152B6" w:rsidP="003A54CE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81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52A450E6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4C05629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057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61B604C3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163B68" w:rsidRPr="006152B6" w14:paraId="00E34319" w14:textId="77777777" w:rsidTr="00110A25">
        <w:trPr>
          <w:trHeight w:val="511"/>
        </w:trPr>
        <w:tc>
          <w:tcPr>
            <w:tcW w:w="1986" w:type="dxa"/>
            <w:vMerge w:val="restart"/>
            <w:shd w:val="clear" w:color="auto" w:fill="auto"/>
          </w:tcPr>
          <w:p w14:paraId="4D8E0C28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5D7543CE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</w:p>
          <w:p w14:paraId="76B7178A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90F03F0" w14:textId="77777777" w:rsidR="00163B68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Identificação pessoal</w:t>
            </w:r>
          </w:p>
          <w:p w14:paraId="0017034E" w14:textId="77777777" w:rsidR="00163B68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Família</w:t>
            </w:r>
          </w:p>
          <w:p w14:paraId="0DE67725" w14:textId="77777777" w:rsidR="00163B68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Descrição física</w:t>
            </w:r>
          </w:p>
          <w:p w14:paraId="5D757592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Rotina diária</w:t>
            </w:r>
          </w:p>
          <w:p w14:paraId="7E2C5332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shd w:val="clear" w:color="auto" w:fill="auto"/>
          </w:tcPr>
          <w:p w14:paraId="0580A825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pacing w:val="-4"/>
                <w:sz w:val="16"/>
                <w:szCs w:val="16"/>
              </w:rPr>
              <w:t xml:space="preserve">A. 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Identificar as afirmações como verdadeiras ou falsas.</w:t>
            </w:r>
          </w:p>
        </w:tc>
        <w:tc>
          <w:tcPr>
            <w:tcW w:w="1417" w:type="dxa"/>
            <w:shd w:val="clear" w:color="auto" w:fill="auto"/>
          </w:tcPr>
          <w:p w14:paraId="33BF3409" w14:textId="77777777" w:rsidR="00163B68" w:rsidRPr="00163B68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10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 = 40%</w:t>
            </w:r>
          </w:p>
        </w:tc>
        <w:tc>
          <w:tcPr>
            <w:tcW w:w="2057" w:type="dxa"/>
            <w:shd w:val="clear" w:color="auto" w:fill="auto"/>
          </w:tcPr>
          <w:p w14:paraId="493C17A2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1637DF1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</w:tr>
      <w:tr w:rsidR="00163B68" w:rsidRPr="006152B6" w14:paraId="637C1FEA" w14:textId="77777777" w:rsidTr="00110A25">
        <w:trPr>
          <w:trHeight w:val="425"/>
        </w:trPr>
        <w:tc>
          <w:tcPr>
            <w:tcW w:w="1986" w:type="dxa"/>
            <w:vMerge/>
            <w:shd w:val="clear" w:color="auto" w:fill="auto"/>
          </w:tcPr>
          <w:p w14:paraId="2991C091" w14:textId="77777777" w:rsidR="00163B68" w:rsidRPr="006152B6" w:rsidRDefault="00163B68" w:rsidP="0061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7955424" w14:textId="77777777" w:rsidR="00163B68" w:rsidRPr="006152B6" w:rsidRDefault="00163B68" w:rsidP="006152B6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shd w:val="clear" w:color="auto" w:fill="auto"/>
          </w:tcPr>
          <w:p w14:paraId="16C9C9C7" w14:textId="77777777" w:rsidR="00163B68" w:rsidRPr="006152B6" w:rsidRDefault="00163B68" w:rsidP="00163B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Completar as respostas a perguntas sobre o texto.</w:t>
            </w:r>
          </w:p>
        </w:tc>
        <w:tc>
          <w:tcPr>
            <w:tcW w:w="1417" w:type="dxa"/>
            <w:shd w:val="clear" w:color="auto" w:fill="auto"/>
          </w:tcPr>
          <w:p w14:paraId="564E873F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15% = 60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057" w:type="dxa"/>
            <w:shd w:val="clear" w:color="auto" w:fill="auto"/>
          </w:tcPr>
          <w:p w14:paraId="1DA75F52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90081B0" w14:textId="77777777" w:rsidR="00163B68" w:rsidRPr="006152B6" w:rsidRDefault="00163B68" w:rsidP="00163B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6152B6" w:rsidRPr="006152B6" w14:paraId="5CB67DC1" w14:textId="77777777" w:rsidTr="00F93008">
        <w:trPr>
          <w:trHeight w:val="330"/>
        </w:trPr>
        <w:tc>
          <w:tcPr>
            <w:tcW w:w="19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BE15230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1AD0C7" w14:textId="77777777" w:rsidR="006152B6" w:rsidRPr="006152B6" w:rsidRDefault="006152B6" w:rsidP="006152B6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14" w:type="dxa"/>
            <w:tcBorders>
              <w:left w:val="nil"/>
              <w:bottom w:val="nil"/>
            </w:tcBorders>
            <w:shd w:val="clear" w:color="auto" w:fill="auto"/>
          </w:tcPr>
          <w:p w14:paraId="65C85E39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2D39B54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1AFAD191" w14:textId="77777777" w:rsidR="006152B6" w:rsidRPr="006152B6" w:rsidRDefault="006152B6" w:rsidP="00163B6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057" w:type="dxa"/>
            <w:tcBorders>
              <w:bottom w:val="nil"/>
              <w:right w:val="nil"/>
            </w:tcBorders>
            <w:shd w:val="clear" w:color="auto" w:fill="auto"/>
          </w:tcPr>
          <w:p w14:paraId="2346584E" w14:textId="77777777" w:rsidR="006152B6" w:rsidRPr="006152B6" w:rsidRDefault="006152B6" w:rsidP="0061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600331A6" w14:textId="77777777" w:rsidR="00B7638D" w:rsidRPr="006152B6" w:rsidRDefault="00B7638D" w:rsidP="00B7638D">
      <w:pPr>
        <w:rPr>
          <w:rFonts w:ascii="Arial Narrow" w:hAnsi="Arial Narrow"/>
          <w:sz w:val="2"/>
        </w:rPr>
      </w:pPr>
    </w:p>
    <w:tbl>
      <w:tblPr>
        <w:tblW w:w="10694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984"/>
        <w:gridCol w:w="2614"/>
        <w:gridCol w:w="567"/>
        <w:gridCol w:w="1417"/>
        <w:gridCol w:w="2126"/>
      </w:tblGrid>
      <w:tr w:rsidR="006152B6" w:rsidRPr="006152B6" w14:paraId="494433E9" w14:textId="77777777" w:rsidTr="00110A25">
        <w:trPr>
          <w:trHeight w:val="559"/>
        </w:trPr>
        <w:tc>
          <w:tcPr>
            <w:tcW w:w="1986" w:type="dxa"/>
            <w:shd w:val="clear" w:color="auto" w:fill="A6A6A6" w:themeFill="background1" w:themeFillShade="A6"/>
            <w:vAlign w:val="center"/>
          </w:tcPr>
          <w:p w14:paraId="759493A7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5FF17284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81" w:type="dxa"/>
            <w:gridSpan w:val="2"/>
            <w:shd w:val="clear" w:color="auto" w:fill="A6A6A6" w:themeFill="background1" w:themeFillShade="A6"/>
            <w:vAlign w:val="center"/>
          </w:tcPr>
          <w:p w14:paraId="4CC30DBD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71F2F90E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11496F6C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163B68" w:rsidRPr="006152B6" w14:paraId="3E9A3210" w14:textId="77777777" w:rsidTr="00110A25">
        <w:trPr>
          <w:trHeight w:val="395"/>
        </w:trPr>
        <w:tc>
          <w:tcPr>
            <w:tcW w:w="1986" w:type="dxa"/>
            <w:vMerge w:val="restart"/>
            <w:shd w:val="clear" w:color="auto" w:fill="auto"/>
          </w:tcPr>
          <w:p w14:paraId="58885BE4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54C316E" w14:textId="71156A80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+</w:t>
            </w:r>
            <w:r w:rsidR="00676A9B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)</w:t>
            </w:r>
          </w:p>
          <w:p w14:paraId="371127BD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  <w:p w14:paraId="282E3F99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114AA46E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Compreender formas de 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br/>
              <w:t>organização do léxico e conhecer </w:t>
            </w:r>
          </w:p>
          <w:p w14:paraId="7792CD40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algumas estruturas </w:t>
            </w:r>
          </w:p>
          <w:p w14:paraId="55D9006B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frequentes do </w:t>
            </w:r>
          </w:p>
          <w:p w14:paraId="00F1DF91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funcionamento da </w:t>
            </w:r>
          </w:p>
          <w:p w14:paraId="5A1A7738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língua.</w:t>
            </w:r>
          </w:p>
        </w:tc>
        <w:tc>
          <w:tcPr>
            <w:tcW w:w="1984" w:type="dxa"/>
            <w:shd w:val="clear" w:color="auto" w:fill="auto"/>
          </w:tcPr>
          <w:p w14:paraId="445C8C5E" w14:textId="665A317F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Vocabulário sobre </w:t>
            </w:r>
            <w:r>
              <w:rPr>
                <w:rFonts w:ascii="Arial Narrow" w:hAnsi="Arial Narrow" w:cs="Flama-Book"/>
                <w:sz w:val="16"/>
                <w:szCs w:val="16"/>
              </w:rPr>
              <w:t>a descrição física</w:t>
            </w:r>
          </w:p>
          <w:p w14:paraId="2D81BC1B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shd w:val="clear" w:color="auto" w:fill="auto"/>
          </w:tcPr>
          <w:p w14:paraId="651A15FF" w14:textId="77777777" w:rsidR="00163B68" w:rsidRPr="006152B6" w:rsidRDefault="00163B68" w:rsidP="00163B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>
              <w:rPr>
                <w:rFonts w:ascii="Arial Narrow" w:hAnsi="Arial Narrow" w:cs="Flama-Book"/>
                <w:sz w:val="16"/>
                <w:szCs w:val="16"/>
              </w:rPr>
              <w:t>Escolher o nome correto para completar as frases.</w:t>
            </w:r>
          </w:p>
        </w:tc>
        <w:tc>
          <w:tcPr>
            <w:tcW w:w="1417" w:type="dxa"/>
            <w:shd w:val="clear" w:color="auto" w:fill="auto"/>
          </w:tcPr>
          <w:p w14:paraId="34CACEB3" w14:textId="77777777" w:rsidR="00163B68" w:rsidRPr="006152B6" w:rsidRDefault="00163B68" w:rsidP="000B7736">
            <w:pPr>
              <w:tabs>
                <w:tab w:val="left" w:pos="5497"/>
              </w:tabs>
              <w:spacing w:after="0" w:line="240" w:lineRule="auto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6368748E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94C4906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163B68" w:rsidRPr="006152B6" w14:paraId="2A79365E" w14:textId="77777777" w:rsidTr="00110A25">
        <w:trPr>
          <w:trHeight w:val="585"/>
        </w:trPr>
        <w:tc>
          <w:tcPr>
            <w:tcW w:w="1986" w:type="dxa"/>
            <w:vMerge/>
            <w:shd w:val="clear" w:color="auto" w:fill="auto"/>
          </w:tcPr>
          <w:p w14:paraId="3C7F6335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E0DC875" w14:textId="2D29D245" w:rsidR="00163B68" w:rsidRPr="006152B6" w:rsidRDefault="00163B68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/>
                <w:sz w:val="16"/>
                <w:szCs w:val="16"/>
              </w:rPr>
              <w:t xml:space="preserve">Vocabulário sobre </w:t>
            </w:r>
            <w:r>
              <w:rPr>
                <w:rFonts w:ascii="Arial Narrow" w:hAnsi="Arial Narrow"/>
                <w:sz w:val="16"/>
                <w:szCs w:val="16"/>
              </w:rPr>
              <w:t>as horas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71D03965" w14:textId="77777777" w:rsidR="00163B68" w:rsidRPr="006152B6" w:rsidRDefault="00163B68" w:rsidP="00163B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 w:rsidR="004D1033">
              <w:rPr>
                <w:rFonts w:ascii="Arial Narrow" w:hAnsi="Arial Narrow" w:cs="Anchor-Bold"/>
                <w:bCs/>
                <w:sz w:val="16"/>
                <w:szCs w:val="16"/>
              </w:rPr>
              <w:t>Escolher as horas corretas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 para legendar as imagens.</w:t>
            </w:r>
          </w:p>
        </w:tc>
        <w:tc>
          <w:tcPr>
            <w:tcW w:w="1417" w:type="dxa"/>
            <w:shd w:val="clear" w:color="auto" w:fill="auto"/>
          </w:tcPr>
          <w:p w14:paraId="5C36D27F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3E364740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4358386B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b/>
                <w:sz w:val="16"/>
                <w:szCs w:val="16"/>
              </w:rPr>
            </w:pPr>
          </w:p>
        </w:tc>
      </w:tr>
      <w:tr w:rsidR="00163B68" w:rsidRPr="006152B6" w14:paraId="3E72FADF" w14:textId="77777777" w:rsidTr="00110A25">
        <w:trPr>
          <w:trHeight w:val="425"/>
        </w:trPr>
        <w:tc>
          <w:tcPr>
            <w:tcW w:w="1986" w:type="dxa"/>
            <w:vMerge/>
            <w:shd w:val="clear" w:color="auto" w:fill="auto"/>
          </w:tcPr>
          <w:p w14:paraId="0727714B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0F32061E" w14:textId="38746195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Vocabulário sobre a rotina diária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0D216566" w14:textId="0365FC09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Corrigir a informação errada nas frases de acordo com a imagem </w:t>
            </w:r>
            <w:r w:rsidR="007E3962">
              <w:rPr>
                <w:rFonts w:ascii="Arial Narrow" w:hAnsi="Arial Narrow" w:cs="Flama-Book"/>
                <w:sz w:val="16"/>
                <w:szCs w:val="16"/>
              </w:rPr>
              <w:t>do exercício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 B, com as palavras fornecidas na caixa</w:t>
            </w:r>
            <w:r w:rsidR="007E3962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553BABE2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6D3DCEEC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77381B0F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163B68" w:rsidRPr="006152B6" w14:paraId="4CBA40AF" w14:textId="77777777" w:rsidTr="00110A25">
        <w:trPr>
          <w:trHeight w:val="417"/>
        </w:trPr>
        <w:tc>
          <w:tcPr>
            <w:tcW w:w="1986" w:type="dxa"/>
            <w:vMerge/>
            <w:shd w:val="clear" w:color="auto" w:fill="auto"/>
          </w:tcPr>
          <w:p w14:paraId="5C0F108E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48FB05BB" w14:textId="77777777" w:rsidR="00163B68" w:rsidRPr="006152B6" w:rsidRDefault="00163B68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sz w:val="16"/>
                <w:szCs w:val="16"/>
                <w:lang w:val="en-GB"/>
              </w:rPr>
              <w:t>Possessive determiners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6117B138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D.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Escolher o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determiner</w:t>
            </w:r>
            <w:proofErr w:type="spellEnd"/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 correto para completar as frases.</w:t>
            </w:r>
            <w:r w:rsidRPr="006152B6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4F6ACD3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665101AD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163B68" w:rsidRPr="006152B6" w14:paraId="16EDB408" w14:textId="77777777" w:rsidTr="00110A25">
        <w:trPr>
          <w:trHeight w:val="387"/>
        </w:trPr>
        <w:tc>
          <w:tcPr>
            <w:tcW w:w="1986" w:type="dxa"/>
            <w:vMerge/>
            <w:shd w:val="clear" w:color="auto" w:fill="auto"/>
          </w:tcPr>
          <w:p w14:paraId="20505690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451595BF" w14:textId="77777777" w:rsidR="00163B68" w:rsidRPr="00C35A53" w:rsidRDefault="00163B68" w:rsidP="008E18C8">
            <w:pPr>
              <w:spacing w:after="0" w:line="200" w:lineRule="exact"/>
              <w:rPr>
                <w:rFonts w:ascii="Arial Narrow" w:hAnsi="Arial Narrow" w:cs="Flama-BookItalic"/>
                <w:sz w:val="16"/>
                <w:szCs w:val="16"/>
                <w:lang w:val="en-US"/>
              </w:rPr>
            </w:pP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Verbos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to be</w:t>
            </w: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 e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have got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681EAC82" w14:textId="77777777" w:rsidR="00163B68" w:rsidRPr="006152B6" w:rsidRDefault="00163B68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E. </w:t>
            </w:r>
            <w:r w:rsidRPr="00163B68">
              <w:rPr>
                <w:rFonts w:ascii="Arial Narrow" w:hAnsi="Arial Narrow" w:cs="Anchor-Bold"/>
                <w:bCs/>
                <w:sz w:val="16"/>
                <w:szCs w:val="16"/>
              </w:rPr>
              <w:t xml:space="preserve">Escolher 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as formas corretas dos verbos </w:t>
            </w:r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to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be</w:t>
            </w:r>
            <w:proofErr w:type="spellEnd"/>
            <w:r>
              <w:rPr>
                <w:rFonts w:ascii="Arial Narrow" w:hAnsi="Arial Narrow" w:cs="Flama-Book"/>
                <w:sz w:val="16"/>
                <w:szCs w:val="16"/>
              </w:rPr>
              <w:t xml:space="preserve"> e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have</w:t>
            </w:r>
            <w:proofErr w:type="spellEnd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got</w:t>
            </w:r>
            <w:proofErr w:type="spellEnd"/>
            <w:r w:rsidR="004D1033">
              <w:rPr>
                <w:rFonts w:ascii="Arial Narrow" w:hAnsi="Arial Narrow" w:cs="Flama-Book"/>
                <w:sz w:val="16"/>
                <w:szCs w:val="16"/>
              </w:rPr>
              <w:t xml:space="preserve"> para completar um texto.</w:t>
            </w:r>
          </w:p>
        </w:tc>
        <w:tc>
          <w:tcPr>
            <w:tcW w:w="1417" w:type="dxa"/>
            <w:shd w:val="clear" w:color="auto" w:fill="auto"/>
          </w:tcPr>
          <w:p w14:paraId="7BCCD52F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 x 2% = 20%</w:t>
            </w:r>
          </w:p>
          <w:p w14:paraId="7C1B63BB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41CE0048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163B68" w:rsidRPr="006152B6" w14:paraId="491ADD34" w14:textId="77777777" w:rsidTr="00110A25">
        <w:trPr>
          <w:trHeight w:val="415"/>
        </w:trPr>
        <w:tc>
          <w:tcPr>
            <w:tcW w:w="1986" w:type="dxa"/>
            <w:vMerge/>
            <w:shd w:val="clear" w:color="auto" w:fill="auto"/>
          </w:tcPr>
          <w:p w14:paraId="382063A2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4D9B17B1" w14:textId="77777777" w:rsidR="00163B68" w:rsidRPr="004D1033" w:rsidRDefault="00163B68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</w:t>
            </w:r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ossessive</w:t>
            </w:r>
            <w:proofErr w:type="spellEnd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</w:p>
        </w:tc>
        <w:tc>
          <w:tcPr>
            <w:tcW w:w="3181" w:type="dxa"/>
            <w:gridSpan w:val="2"/>
            <w:shd w:val="clear" w:color="auto" w:fill="auto"/>
          </w:tcPr>
          <w:p w14:paraId="51E8B2F9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F.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Completar as frases com os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 w:rsidR="004D1033">
              <w:rPr>
                <w:rFonts w:ascii="Arial Narrow" w:hAnsi="Arial Narrow" w:cs="Anchor-Bold"/>
                <w:bCs/>
                <w:sz w:val="16"/>
                <w:szCs w:val="16"/>
              </w:rPr>
              <w:t xml:space="preserve">fornecidos. </w:t>
            </w:r>
          </w:p>
        </w:tc>
        <w:tc>
          <w:tcPr>
            <w:tcW w:w="1417" w:type="dxa"/>
            <w:shd w:val="clear" w:color="auto" w:fill="auto"/>
          </w:tcPr>
          <w:p w14:paraId="6726D3D8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3% = 12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5799FA0E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163B68" w:rsidRPr="006152B6" w14:paraId="073E52F0" w14:textId="77777777" w:rsidTr="00110A25">
        <w:trPr>
          <w:trHeight w:val="563"/>
        </w:trPr>
        <w:tc>
          <w:tcPr>
            <w:tcW w:w="1986" w:type="dxa"/>
            <w:vMerge/>
            <w:shd w:val="clear" w:color="auto" w:fill="auto"/>
          </w:tcPr>
          <w:p w14:paraId="26A4DFDF" w14:textId="77777777" w:rsidR="00163B68" w:rsidRPr="006152B6" w:rsidRDefault="00163B68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1E2D2888" w14:textId="77777777" w:rsidR="00163B68" w:rsidRDefault="00163B68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Adverbs of frequency</w:t>
            </w:r>
          </w:p>
          <w:p w14:paraId="4578BDED" w14:textId="59005EE9" w:rsidR="00163B68" w:rsidRPr="006152B6" w:rsidRDefault="00163B68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 xml:space="preserve">Present </w:t>
            </w:r>
            <w:r w:rsidR="007E3962"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s</w:t>
            </w: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imple</w:t>
            </w:r>
          </w:p>
        </w:tc>
        <w:tc>
          <w:tcPr>
            <w:tcW w:w="3181" w:type="dxa"/>
            <w:gridSpan w:val="2"/>
            <w:shd w:val="clear" w:color="auto" w:fill="auto"/>
          </w:tcPr>
          <w:p w14:paraId="441B02BE" w14:textId="77777777" w:rsidR="00163B68" w:rsidRPr="006152B6" w:rsidRDefault="00163B68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G. </w:t>
            </w:r>
            <w:r>
              <w:rPr>
                <w:rFonts w:ascii="Arial Narrow" w:hAnsi="Arial Narrow" w:cs="Anchor-Bold"/>
                <w:sz w:val="16"/>
                <w:szCs w:val="16"/>
              </w:rPr>
              <w:t xml:space="preserve">Ordenar frases colocando o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adverb</w:t>
            </w:r>
            <w:proofErr w:type="spellEnd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of</w:t>
            </w:r>
            <w:proofErr w:type="spellEnd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frequency</w:t>
            </w:r>
            <w:proofErr w:type="spellEnd"/>
            <w:r>
              <w:rPr>
                <w:rFonts w:ascii="Arial Narrow" w:hAnsi="Arial Narrow" w:cs="Anchor-Bold"/>
                <w:sz w:val="16"/>
                <w:szCs w:val="16"/>
              </w:rPr>
              <w:t xml:space="preserve"> no local correto</w:t>
            </w:r>
            <w:r w:rsidR="004D1033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5B44FE1A" w14:textId="77777777" w:rsidR="00163B68" w:rsidRPr="006152B6" w:rsidRDefault="00163B68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6 x 6% = 36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00D50570" w14:textId="77777777" w:rsidR="00163B68" w:rsidRPr="006152B6" w:rsidRDefault="00163B68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6152B6" w:rsidRPr="006152B6" w14:paraId="7B3504C0" w14:textId="77777777" w:rsidTr="00F93008">
        <w:trPr>
          <w:trHeight w:val="349"/>
        </w:trPr>
        <w:tc>
          <w:tcPr>
            <w:tcW w:w="19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006BF8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3B09F0" w14:textId="77777777" w:rsidR="006152B6" w:rsidRPr="006152B6" w:rsidRDefault="006152B6" w:rsidP="003A54CE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</w:p>
        </w:tc>
        <w:tc>
          <w:tcPr>
            <w:tcW w:w="2614" w:type="dxa"/>
            <w:tcBorders>
              <w:left w:val="nil"/>
              <w:bottom w:val="nil"/>
            </w:tcBorders>
            <w:shd w:val="clear" w:color="auto" w:fill="auto"/>
          </w:tcPr>
          <w:p w14:paraId="37F8E938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317E98D" w14:textId="0A20ABBF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2767A8C1" w14:textId="77777777" w:rsidR="006152B6" w:rsidRPr="006152B6" w:rsidRDefault="006152B6" w:rsidP="000B7736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shd w:val="clear" w:color="auto" w:fill="auto"/>
          </w:tcPr>
          <w:p w14:paraId="4EC1C87B" w14:textId="77777777" w:rsidR="006152B6" w:rsidRPr="006152B6" w:rsidRDefault="006152B6" w:rsidP="003A54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3C04336F" w14:textId="77777777" w:rsidR="006152B6" w:rsidRPr="006152B6" w:rsidRDefault="006A12B7" w:rsidP="006152B6">
      <w:pPr>
        <w:autoSpaceDE w:val="0"/>
        <w:autoSpaceDN w:val="0"/>
        <w:adjustRightInd w:val="0"/>
        <w:spacing w:after="0" w:line="240" w:lineRule="auto"/>
        <w:ind w:hanging="426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t>Writing test 1</w:t>
      </w:r>
      <w:r w:rsid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>B</w:t>
      </w:r>
    </w:p>
    <w:p w14:paraId="08360291" w14:textId="77777777" w:rsidR="00A5207A" w:rsidRPr="006152B6" w:rsidRDefault="00A5207A" w:rsidP="00B7638D">
      <w:pPr>
        <w:rPr>
          <w:rFonts w:ascii="Arial Narrow" w:hAnsi="Arial Narrow"/>
          <w:sz w:val="2"/>
        </w:rPr>
      </w:pPr>
    </w:p>
    <w:tbl>
      <w:tblPr>
        <w:tblW w:w="10632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1984"/>
        <w:gridCol w:w="3181"/>
        <w:gridCol w:w="1417"/>
        <w:gridCol w:w="2126"/>
      </w:tblGrid>
      <w:tr w:rsidR="006152B6" w:rsidRPr="006152B6" w14:paraId="1FD7761D" w14:textId="77777777" w:rsidTr="00110A25">
        <w:trPr>
          <w:trHeight w:val="482"/>
        </w:trPr>
        <w:tc>
          <w:tcPr>
            <w:tcW w:w="1924" w:type="dxa"/>
            <w:shd w:val="clear" w:color="auto" w:fill="A6A6A6" w:themeFill="background1" w:themeFillShade="A6"/>
            <w:vAlign w:val="center"/>
          </w:tcPr>
          <w:p w14:paraId="1B0D34F8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 Competências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64B5BBB9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81" w:type="dxa"/>
            <w:shd w:val="clear" w:color="auto" w:fill="A6A6A6" w:themeFill="background1" w:themeFillShade="A6"/>
            <w:vAlign w:val="center"/>
          </w:tcPr>
          <w:p w14:paraId="2AEF99CD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44EC0F09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2F09A3A3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6152B6" w:rsidRPr="006152B6" w14:paraId="546B57AA" w14:textId="77777777" w:rsidTr="00110A25">
        <w:trPr>
          <w:trHeight w:val="841"/>
        </w:trPr>
        <w:tc>
          <w:tcPr>
            <w:tcW w:w="1924" w:type="dxa"/>
            <w:shd w:val="clear" w:color="auto" w:fill="auto"/>
            <w:vAlign w:val="center"/>
          </w:tcPr>
          <w:p w14:paraId="27DAFE78" w14:textId="77777777" w:rsidR="006152B6" w:rsidRPr="006152B6" w:rsidRDefault="006152B6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17610375" w14:textId="77777777" w:rsidR="006152B6" w:rsidRPr="006152B6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 xml:space="preserve">Produzir textos </w:t>
            </w:r>
            <w:r w:rsidR="006152B6" w:rsidRPr="006152B6">
              <w:rPr>
                <w:rFonts w:ascii="Arial Narrow" w:hAnsi="Arial Narrow" w:cs="Flama-Book"/>
                <w:sz w:val="16"/>
                <w:szCs w:val="16"/>
              </w:rPr>
              <w:t>com vocabulário de uso quotidiano.</w:t>
            </w:r>
          </w:p>
        </w:tc>
        <w:tc>
          <w:tcPr>
            <w:tcW w:w="1984" w:type="dxa"/>
            <w:shd w:val="clear" w:color="auto" w:fill="auto"/>
          </w:tcPr>
          <w:p w14:paraId="7FCE6C60" w14:textId="77777777" w:rsidR="004D1033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identificação pessoal</w:t>
            </w:r>
          </w:p>
          <w:p w14:paraId="2D20AD04" w14:textId="77777777" w:rsidR="004D1033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Os membros da família</w:t>
            </w:r>
          </w:p>
          <w:p w14:paraId="599A3BF5" w14:textId="77777777" w:rsidR="004D1033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descrição física</w:t>
            </w:r>
          </w:p>
          <w:p w14:paraId="0CFB071D" w14:textId="77777777" w:rsidR="006152B6" w:rsidRPr="006152B6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A rotina diária</w:t>
            </w:r>
          </w:p>
        </w:tc>
        <w:tc>
          <w:tcPr>
            <w:tcW w:w="3181" w:type="dxa"/>
            <w:shd w:val="clear" w:color="auto" w:fill="auto"/>
          </w:tcPr>
          <w:p w14:paraId="154CA699" w14:textId="7A8288A2" w:rsidR="006152B6" w:rsidRPr="004D1033" w:rsidRDefault="004D1033" w:rsidP="007E3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Italic"/>
                <w:iCs/>
                <w:sz w:val="16"/>
                <w:szCs w:val="16"/>
              </w:rPr>
            </w:pPr>
            <w:r w:rsidRPr="004D1033">
              <w:rPr>
                <w:rFonts w:ascii="Arial Narrow" w:hAnsi="Arial Narrow" w:cs="Flama-BookItalic"/>
                <w:iCs/>
                <w:sz w:val="16"/>
                <w:szCs w:val="16"/>
              </w:rPr>
              <w:t xml:space="preserve">Completar um </w:t>
            </w:r>
            <w:r w:rsidRPr="007E3962">
              <w:rPr>
                <w:rFonts w:ascii="Arial Narrow" w:hAnsi="Arial Narrow" w:cs="Flama-BookItalic"/>
                <w:i/>
                <w:sz w:val="16"/>
                <w:szCs w:val="16"/>
              </w:rPr>
              <w:t>email</w:t>
            </w:r>
            <w:r w:rsidRPr="004D1033">
              <w:rPr>
                <w:rFonts w:ascii="Arial Narrow" w:hAnsi="Arial Narrow" w:cs="Flama-BookItalic"/>
                <w:iCs/>
                <w:sz w:val="16"/>
                <w:szCs w:val="16"/>
              </w:rPr>
              <w:t xml:space="preserve"> com a informação</w:t>
            </w:r>
            <w:r>
              <w:rPr>
                <w:rFonts w:ascii="Arial Narrow" w:hAnsi="Arial Narrow" w:cs="Flama-BookItalic"/>
                <w:iCs/>
                <w:sz w:val="16"/>
                <w:szCs w:val="16"/>
              </w:rPr>
              <w:t xml:space="preserve"> pedida. </w:t>
            </w:r>
          </w:p>
        </w:tc>
        <w:tc>
          <w:tcPr>
            <w:tcW w:w="1417" w:type="dxa"/>
            <w:shd w:val="clear" w:color="auto" w:fill="auto"/>
          </w:tcPr>
          <w:p w14:paraId="38A004DD" w14:textId="77777777" w:rsidR="006152B6" w:rsidRPr="006152B6" w:rsidRDefault="006152B6" w:rsidP="004D1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  <w:p w14:paraId="6DE75E7C" w14:textId="77777777" w:rsidR="006152B6" w:rsidRPr="006152B6" w:rsidRDefault="006152B6" w:rsidP="004D1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020B0D5" w14:textId="77777777" w:rsidR="006152B6" w:rsidRPr="006152B6" w:rsidRDefault="006152B6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612CC9E5" w14:textId="77777777" w:rsidR="006152B6" w:rsidRPr="006152B6" w:rsidRDefault="006152B6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Erros de ortografia + estrutura:</w:t>
            </w:r>
          </w:p>
          <w:p w14:paraId="0E4A5353" w14:textId="77777777" w:rsidR="006152B6" w:rsidRPr="006152B6" w:rsidRDefault="006152B6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-1 ponto</w:t>
            </w:r>
          </w:p>
        </w:tc>
      </w:tr>
    </w:tbl>
    <w:p w14:paraId="350EFDA9" w14:textId="77777777" w:rsidR="0084345E" w:rsidRDefault="0084345E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1B25FB43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1B24FC07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74E56557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1F6DC1C7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50AFBCD8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00EC843D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00E15804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5FFA4471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1F2080FA" w14:textId="77777777" w:rsidR="004D1033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</w:rPr>
      </w:pPr>
    </w:p>
    <w:p w14:paraId="79976918" w14:textId="77777777" w:rsidR="00720E41" w:rsidRDefault="00720E41" w:rsidP="00720E4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6152B6">
        <w:rPr>
          <w:rFonts w:ascii="Arial Narrow" w:hAnsi="Arial Narrow" w:cs="Anchor-Bold"/>
          <w:b/>
          <w:bCs/>
          <w:sz w:val="36"/>
          <w:szCs w:val="40"/>
          <w:lang w:val="en-US"/>
        </w:rPr>
        <w:lastRenderedPageBreak/>
        <w:t>Table of specifications</w:t>
      </w:r>
    </w:p>
    <w:p w14:paraId="40A7A68B" w14:textId="77777777" w:rsidR="00720E41" w:rsidRPr="00E07175" w:rsidRDefault="00720E41" w:rsidP="00720E4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nchor-Bold"/>
          <w:b/>
          <w:bCs/>
          <w:sz w:val="36"/>
          <w:szCs w:val="40"/>
          <w:lang w:val="en-US"/>
        </w:rPr>
      </w:pPr>
      <w:r w:rsidRPr="00720E41">
        <w:rPr>
          <w:rFonts w:ascii="Arial Narrow" w:hAnsi="Arial Narrow"/>
          <w:i/>
          <w:iCs/>
          <w:sz w:val="28"/>
          <w:szCs w:val="28"/>
          <w:lang w:val="en-US"/>
        </w:rPr>
        <w:t>Marking scheme: per skill</w:t>
      </w:r>
    </w:p>
    <w:p w14:paraId="3D00BCF4" w14:textId="77777777" w:rsidR="004D1033" w:rsidRPr="00720E41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p w14:paraId="605DB714" w14:textId="77777777" w:rsidR="004D1033" w:rsidRPr="00720E41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p w14:paraId="06455D53" w14:textId="77777777" w:rsidR="004D1033" w:rsidRPr="00720E41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p w14:paraId="2E19F193" w14:textId="77777777" w:rsidR="004D1033" w:rsidRPr="00720E41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p w14:paraId="345565A0" w14:textId="77777777" w:rsidR="004D1033" w:rsidRPr="00720E41" w:rsidRDefault="004D1033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p w14:paraId="4B288111" w14:textId="55198834" w:rsidR="004D1033" w:rsidRPr="006152B6" w:rsidRDefault="004D1033" w:rsidP="004D1033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Reading and 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>l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anguage </w:t>
      </w:r>
      <w:r w:rsidR="006D55C9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test </w:t>
      </w: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t>1C</w:t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/>
          <w:bCs/>
          <w:sz w:val="28"/>
          <w:szCs w:val="28"/>
          <w:lang w:val="en-US"/>
        </w:rPr>
        <w:tab/>
      </w:r>
      <w:r w:rsidRPr="006152B6">
        <w:rPr>
          <w:rFonts w:ascii="Arial Narrow" w:hAnsi="Arial Narrow" w:cstheme="minorHAnsi"/>
          <w:bCs/>
          <w:i/>
          <w:sz w:val="28"/>
          <w:szCs w:val="28"/>
          <w:lang w:val="en-US"/>
        </w:rPr>
        <w:t xml:space="preserve"> </w:t>
      </w:r>
    </w:p>
    <w:p w14:paraId="6BEC5020" w14:textId="77777777" w:rsidR="004D1033" w:rsidRPr="006152B6" w:rsidRDefault="004D1033" w:rsidP="004D1033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18"/>
          <w:szCs w:val="40"/>
          <w:lang w:val="en-US"/>
        </w:rPr>
      </w:pPr>
    </w:p>
    <w:tbl>
      <w:tblPr>
        <w:tblW w:w="10632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126"/>
        <w:gridCol w:w="2552"/>
        <w:gridCol w:w="567"/>
        <w:gridCol w:w="1417"/>
        <w:gridCol w:w="2126"/>
      </w:tblGrid>
      <w:tr w:rsidR="004D1033" w:rsidRPr="006152B6" w14:paraId="573D0609" w14:textId="77777777" w:rsidTr="00110A25">
        <w:trPr>
          <w:trHeight w:val="449"/>
        </w:trPr>
        <w:tc>
          <w:tcPr>
            <w:tcW w:w="1844" w:type="dxa"/>
            <w:shd w:val="clear" w:color="auto" w:fill="A6A6A6"/>
            <w:vAlign w:val="center"/>
          </w:tcPr>
          <w:p w14:paraId="63CACB7E" w14:textId="41377B8F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2126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75ED81F4" w14:textId="77777777" w:rsidR="004D1033" w:rsidRPr="006152B6" w:rsidRDefault="004D1033" w:rsidP="008E18C8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19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39F5E09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3E7446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A38FC89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D1033" w:rsidRPr="006152B6" w14:paraId="52AAF5D1" w14:textId="77777777" w:rsidTr="00110A25">
        <w:trPr>
          <w:trHeight w:val="511"/>
        </w:trPr>
        <w:tc>
          <w:tcPr>
            <w:tcW w:w="1844" w:type="dxa"/>
            <w:vMerge w:val="restart"/>
            <w:shd w:val="clear" w:color="auto" w:fill="auto"/>
          </w:tcPr>
          <w:p w14:paraId="5B1D612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112620B8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</w:p>
          <w:p w14:paraId="7EC1E1B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/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EFE5159" w14:textId="77777777" w:rsidR="004D1033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Identificação pessoal</w:t>
            </w:r>
          </w:p>
          <w:p w14:paraId="2D83B201" w14:textId="77777777" w:rsidR="004D1033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Família</w:t>
            </w:r>
          </w:p>
          <w:p w14:paraId="30508EC8" w14:textId="77777777" w:rsidR="004D1033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Descrição física</w:t>
            </w:r>
          </w:p>
          <w:p w14:paraId="1D824DE6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 w:cs="Flama-Book"/>
                <w:sz w:val="16"/>
                <w:szCs w:val="16"/>
              </w:rPr>
              <w:t>Rotina diária</w:t>
            </w:r>
          </w:p>
          <w:p w14:paraId="2AF32FB9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4E7A8467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pacing w:val="-4"/>
                <w:sz w:val="16"/>
                <w:szCs w:val="16"/>
              </w:rPr>
              <w:t xml:space="preserve">A. 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Identificar as afirmações como verdadeiras ou falsas.</w:t>
            </w:r>
          </w:p>
        </w:tc>
        <w:tc>
          <w:tcPr>
            <w:tcW w:w="1417" w:type="dxa"/>
            <w:shd w:val="clear" w:color="auto" w:fill="auto"/>
          </w:tcPr>
          <w:p w14:paraId="4D364619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10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 = 40%</w:t>
            </w:r>
          </w:p>
        </w:tc>
        <w:tc>
          <w:tcPr>
            <w:tcW w:w="2126" w:type="dxa"/>
            <w:shd w:val="clear" w:color="auto" w:fill="auto"/>
          </w:tcPr>
          <w:p w14:paraId="362C0F64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3572ECB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</w:tr>
      <w:tr w:rsidR="004D1033" w:rsidRPr="006152B6" w14:paraId="7CD8D695" w14:textId="77777777" w:rsidTr="00110A25">
        <w:trPr>
          <w:trHeight w:val="425"/>
        </w:trPr>
        <w:tc>
          <w:tcPr>
            <w:tcW w:w="1844" w:type="dxa"/>
            <w:vMerge/>
            <w:shd w:val="clear" w:color="auto" w:fill="auto"/>
          </w:tcPr>
          <w:p w14:paraId="03A52520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18DFA10" w14:textId="77777777" w:rsidR="004D1033" w:rsidRPr="006152B6" w:rsidRDefault="004D1033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6EBF35EA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Responder a perguntas sobre o texto.</w:t>
            </w:r>
          </w:p>
        </w:tc>
        <w:tc>
          <w:tcPr>
            <w:tcW w:w="1417" w:type="dxa"/>
            <w:shd w:val="clear" w:color="auto" w:fill="auto"/>
          </w:tcPr>
          <w:p w14:paraId="388446D2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>
              <w:rPr>
                <w:rFonts w:ascii="Arial Narrow" w:hAnsi="Arial Narrow" w:cs="Flama-Medium"/>
                <w:b/>
                <w:sz w:val="16"/>
                <w:szCs w:val="16"/>
              </w:rPr>
              <w:t>15% = 60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459DC705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0E8F7C3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1475D1BA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>Erros de ortografia + estrutura:</w:t>
            </w:r>
          </w:p>
          <w:p w14:paraId="06FB96E7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-1 ponto</w:t>
            </w:r>
          </w:p>
        </w:tc>
      </w:tr>
      <w:tr w:rsidR="004D1033" w:rsidRPr="006152B6" w14:paraId="1C7F5A9B" w14:textId="77777777" w:rsidTr="00F93008">
        <w:trPr>
          <w:trHeight w:val="330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AD1AF3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EFA9D3" w14:textId="77777777" w:rsidR="004D1033" w:rsidRPr="006152B6" w:rsidRDefault="004D1033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52" w:type="dxa"/>
            <w:tcBorders>
              <w:left w:val="nil"/>
              <w:bottom w:val="nil"/>
            </w:tcBorders>
            <w:shd w:val="clear" w:color="auto" w:fill="auto"/>
          </w:tcPr>
          <w:p w14:paraId="115303C8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8C4DA83" w14:textId="22698678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72FF98AC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shd w:val="clear" w:color="auto" w:fill="auto"/>
          </w:tcPr>
          <w:p w14:paraId="5290EA75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5CC3A674" w14:textId="77777777" w:rsidR="004D1033" w:rsidRPr="006152B6" w:rsidRDefault="004D1033" w:rsidP="004D1033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2"/>
          <w:szCs w:val="40"/>
          <w:lang w:val="en-US"/>
        </w:rPr>
      </w:pPr>
    </w:p>
    <w:tbl>
      <w:tblPr>
        <w:tblW w:w="10632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126"/>
        <w:gridCol w:w="2552"/>
        <w:gridCol w:w="567"/>
        <w:gridCol w:w="1417"/>
        <w:gridCol w:w="2126"/>
      </w:tblGrid>
      <w:tr w:rsidR="004D1033" w:rsidRPr="006152B6" w14:paraId="2664C09F" w14:textId="77777777" w:rsidTr="00110A25">
        <w:trPr>
          <w:trHeight w:val="559"/>
        </w:trPr>
        <w:tc>
          <w:tcPr>
            <w:tcW w:w="1844" w:type="dxa"/>
            <w:shd w:val="clear" w:color="auto" w:fill="A6A6A6" w:themeFill="background1" w:themeFillShade="A6"/>
            <w:vAlign w:val="center"/>
          </w:tcPr>
          <w:p w14:paraId="58D5882E" w14:textId="752BF1CD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12D636F6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119" w:type="dxa"/>
            <w:gridSpan w:val="2"/>
            <w:shd w:val="clear" w:color="auto" w:fill="A6A6A6" w:themeFill="background1" w:themeFillShade="A6"/>
            <w:vAlign w:val="center"/>
          </w:tcPr>
          <w:p w14:paraId="3F074493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14DE80A4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36F9C0C3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D1033" w:rsidRPr="006152B6" w14:paraId="657E473E" w14:textId="77777777" w:rsidTr="00110A25">
        <w:trPr>
          <w:trHeight w:val="459"/>
        </w:trPr>
        <w:tc>
          <w:tcPr>
            <w:tcW w:w="1844" w:type="dxa"/>
            <w:vMerge w:val="restart"/>
            <w:shd w:val="clear" w:color="auto" w:fill="auto"/>
          </w:tcPr>
          <w:p w14:paraId="023E6E0E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48BDA7D4" w14:textId="08D84D11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 +</w:t>
            </w:r>
            <w:r w:rsidR="007E3962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6152B6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)</w:t>
            </w:r>
          </w:p>
          <w:p w14:paraId="2EDC43F0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  <w:p w14:paraId="53271272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14FC3CAB" w14:textId="77777777" w:rsidR="006B5B3E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Compreender formas de </w:t>
            </w:r>
          </w:p>
          <w:p w14:paraId="1CFB8B77" w14:textId="2164040D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organização do léxico e conhecer </w:t>
            </w:r>
          </w:p>
          <w:p w14:paraId="792204DB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algumas estruturas </w:t>
            </w:r>
          </w:p>
          <w:p w14:paraId="29214158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frequentes do </w:t>
            </w:r>
          </w:p>
          <w:p w14:paraId="7BD48323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funcionamento da </w:t>
            </w:r>
          </w:p>
          <w:p w14:paraId="22B7E26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>língua.</w:t>
            </w:r>
          </w:p>
        </w:tc>
        <w:tc>
          <w:tcPr>
            <w:tcW w:w="2126" w:type="dxa"/>
            <w:shd w:val="clear" w:color="auto" w:fill="auto"/>
          </w:tcPr>
          <w:p w14:paraId="03767499" w14:textId="77834E46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Vocabulário sobre </w:t>
            </w:r>
            <w:r>
              <w:rPr>
                <w:rFonts w:ascii="Arial Narrow" w:hAnsi="Arial Narrow" w:cs="Flama-Book"/>
                <w:sz w:val="16"/>
                <w:szCs w:val="16"/>
              </w:rPr>
              <w:t>a descrição física</w:t>
            </w:r>
          </w:p>
          <w:p w14:paraId="7263D4DD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7AEA26D4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>
              <w:rPr>
                <w:rFonts w:ascii="Arial Narrow" w:hAnsi="Arial Narrow" w:cs="Flama-Book"/>
                <w:sz w:val="16"/>
                <w:szCs w:val="16"/>
              </w:rPr>
              <w:t>Completar frases com o nome correto.</w:t>
            </w:r>
          </w:p>
        </w:tc>
        <w:tc>
          <w:tcPr>
            <w:tcW w:w="1417" w:type="dxa"/>
            <w:shd w:val="clear" w:color="auto" w:fill="auto"/>
          </w:tcPr>
          <w:p w14:paraId="03E09FA9" w14:textId="77777777" w:rsidR="004D1033" w:rsidRPr="006152B6" w:rsidRDefault="004D1033" w:rsidP="00110A25">
            <w:pPr>
              <w:tabs>
                <w:tab w:val="left" w:pos="5497"/>
              </w:tabs>
              <w:spacing w:after="0" w:line="240" w:lineRule="auto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5B59C79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1E4C0591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4D1033" w:rsidRPr="006152B6" w14:paraId="1FE5584D" w14:textId="77777777" w:rsidTr="00110A25">
        <w:trPr>
          <w:trHeight w:val="585"/>
        </w:trPr>
        <w:tc>
          <w:tcPr>
            <w:tcW w:w="1844" w:type="dxa"/>
            <w:vMerge/>
            <w:shd w:val="clear" w:color="auto" w:fill="auto"/>
          </w:tcPr>
          <w:p w14:paraId="387FFEE0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216199B0" w14:textId="035EC939" w:rsidR="004D1033" w:rsidRPr="006152B6" w:rsidRDefault="004D1033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 w:rsidRPr="006152B6">
              <w:rPr>
                <w:rFonts w:ascii="Arial Narrow" w:hAnsi="Arial Narrow"/>
                <w:sz w:val="16"/>
                <w:szCs w:val="16"/>
              </w:rPr>
              <w:t xml:space="preserve">Vocabulário sobre </w:t>
            </w:r>
            <w:r>
              <w:rPr>
                <w:rFonts w:ascii="Arial Narrow" w:hAnsi="Arial Narrow"/>
                <w:sz w:val="16"/>
                <w:szCs w:val="16"/>
              </w:rPr>
              <w:t>as horas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3851C543" w14:textId="77777777" w:rsidR="004D1033" w:rsidRPr="006152B6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B.</w:t>
            </w:r>
            <w:r w:rsidRPr="006152B6">
              <w:rPr>
                <w:rFonts w:ascii="Arial Narrow" w:hAnsi="Arial Narrow" w:cs="Anchor-Bold"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>Escolher as horas corretas para legendar as imagens.</w:t>
            </w:r>
          </w:p>
        </w:tc>
        <w:tc>
          <w:tcPr>
            <w:tcW w:w="1417" w:type="dxa"/>
            <w:shd w:val="clear" w:color="auto" w:fill="auto"/>
          </w:tcPr>
          <w:p w14:paraId="34096A64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 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68434A01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787AF3BB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b/>
                <w:sz w:val="16"/>
                <w:szCs w:val="16"/>
              </w:rPr>
            </w:pPr>
          </w:p>
        </w:tc>
      </w:tr>
      <w:tr w:rsidR="004D1033" w:rsidRPr="006152B6" w14:paraId="3226D7AE" w14:textId="77777777" w:rsidTr="00110A25">
        <w:trPr>
          <w:trHeight w:val="417"/>
        </w:trPr>
        <w:tc>
          <w:tcPr>
            <w:tcW w:w="1844" w:type="dxa"/>
            <w:vMerge/>
            <w:shd w:val="clear" w:color="auto" w:fill="auto"/>
          </w:tcPr>
          <w:p w14:paraId="3C79561E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15E99611" w14:textId="77777777" w:rsidR="004D1033" w:rsidRPr="006152B6" w:rsidRDefault="004D1033" w:rsidP="008E18C8">
            <w:pPr>
              <w:spacing w:after="0" w:line="200" w:lineRule="exact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sz w:val="16"/>
                <w:szCs w:val="16"/>
                <w:lang w:val="en-GB"/>
              </w:rPr>
              <w:t>Possessive determiners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3D2EC37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>
              <w:rPr>
                <w:rFonts w:ascii="Arial Narrow" w:hAnsi="Arial Narrow" w:cs="Anchor-Bold"/>
                <w:b/>
                <w:bCs/>
                <w:sz w:val="16"/>
                <w:szCs w:val="16"/>
              </w:rPr>
              <w:t>C</w:t>
            </w: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Escolher o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determiner</w:t>
            </w:r>
            <w:proofErr w:type="spellEnd"/>
            <w:r>
              <w:rPr>
                <w:rFonts w:ascii="Arial Narrow" w:hAnsi="Arial Narrow" w:cs="Anchor-Bold"/>
                <w:bCs/>
                <w:sz w:val="16"/>
                <w:szCs w:val="16"/>
              </w:rPr>
              <w:t xml:space="preserve"> correto para completar as frases.</w:t>
            </w:r>
            <w:r w:rsidRPr="006152B6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460EB741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4x 2% = 8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3D990378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4D1033" w:rsidRPr="006152B6" w14:paraId="40A1B7D0" w14:textId="77777777" w:rsidTr="00110A25">
        <w:trPr>
          <w:trHeight w:val="371"/>
        </w:trPr>
        <w:tc>
          <w:tcPr>
            <w:tcW w:w="1844" w:type="dxa"/>
            <w:vMerge/>
            <w:shd w:val="clear" w:color="auto" w:fill="auto"/>
          </w:tcPr>
          <w:p w14:paraId="172CF3D2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2928F50" w14:textId="77777777" w:rsidR="004D1033" w:rsidRPr="00C35A53" w:rsidRDefault="004D1033" w:rsidP="008E18C8">
            <w:pPr>
              <w:spacing w:after="0" w:line="200" w:lineRule="exact"/>
              <w:rPr>
                <w:rFonts w:ascii="Arial Narrow" w:hAnsi="Arial Narrow" w:cs="Flama-BookItalic"/>
                <w:sz w:val="16"/>
                <w:szCs w:val="16"/>
                <w:lang w:val="en-US"/>
              </w:rPr>
            </w:pP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Verbos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to be</w:t>
            </w:r>
            <w:r w:rsidRPr="00C35A53">
              <w:rPr>
                <w:rFonts w:ascii="Arial Narrow" w:hAnsi="Arial Narrow" w:cs="Flama-BookItalic"/>
                <w:sz w:val="16"/>
                <w:szCs w:val="16"/>
                <w:lang w:val="en-US"/>
              </w:rPr>
              <w:t xml:space="preserve"> e </w:t>
            </w:r>
            <w:r w:rsidRPr="00C35A53">
              <w:rPr>
                <w:rFonts w:ascii="Arial Narrow" w:hAnsi="Arial Narrow" w:cs="Flama-BookItalic"/>
                <w:i/>
                <w:sz w:val="16"/>
                <w:szCs w:val="16"/>
                <w:lang w:val="en-US"/>
              </w:rPr>
              <w:t>have got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3B90C99A" w14:textId="77777777" w:rsidR="004D1033" w:rsidRPr="006152B6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</w:rPr>
            </w:pPr>
            <w:r>
              <w:rPr>
                <w:rFonts w:ascii="Arial Narrow" w:hAnsi="Arial Narrow" w:cs="Anchor-Bold"/>
                <w:b/>
                <w:bCs/>
                <w:sz w:val="16"/>
                <w:szCs w:val="16"/>
              </w:rPr>
              <w:t>D</w:t>
            </w: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Arial Narrow" w:hAnsi="Arial Narrow" w:cs="Flama-Book"/>
                <w:sz w:val="16"/>
                <w:szCs w:val="16"/>
              </w:rPr>
              <w:t xml:space="preserve">Escolher as formas corretas dos verbos </w:t>
            </w:r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to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be</w:t>
            </w:r>
            <w:proofErr w:type="spellEnd"/>
            <w:r>
              <w:rPr>
                <w:rFonts w:ascii="Arial Narrow" w:hAnsi="Arial Narrow" w:cs="Flama-Book"/>
                <w:sz w:val="16"/>
                <w:szCs w:val="16"/>
              </w:rPr>
              <w:t xml:space="preserve"> e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have</w:t>
            </w:r>
            <w:proofErr w:type="spellEnd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Flama-Book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 Narrow" w:hAnsi="Arial Narrow" w:cs="Flama-Book"/>
                <w:sz w:val="16"/>
                <w:szCs w:val="16"/>
              </w:rPr>
              <w:t xml:space="preserve"> para completar um texto.</w:t>
            </w:r>
          </w:p>
        </w:tc>
        <w:tc>
          <w:tcPr>
            <w:tcW w:w="1417" w:type="dxa"/>
            <w:shd w:val="clear" w:color="auto" w:fill="auto"/>
          </w:tcPr>
          <w:p w14:paraId="3C92F51C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10 x 4% = 4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0%</w:t>
            </w:r>
          </w:p>
          <w:p w14:paraId="6CD1F6AE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4DF1644D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4D1033" w:rsidRPr="006152B6" w14:paraId="46ED7178" w14:textId="77777777" w:rsidTr="00110A25">
        <w:trPr>
          <w:trHeight w:val="688"/>
        </w:trPr>
        <w:tc>
          <w:tcPr>
            <w:tcW w:w="1844" w:type="dxa"/>
            <w:vMerge/>
            <w:shd w:val="clear" w:color="auto" w:fill="auto"/>
          </w:tcPr>
          <w:p w14:paraId="1715783D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2DB26F30" w14:textId="77777777" w:rsidR="004D1033" w:rsidRDefault="004D1033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  <w:t>Adverbs of frequency</w:t>
            </w:r>
          </w:p>
          <w:p w14:paraId="316052AA" w14:textId="77777777" w:rsidR="004D1033" w:rsidRPr="006152B6" w:rsidRDefault="004D1033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7500F82" w14:textId="77777777" w:rsidR="004D1033" w:rsidRPr="006152B6" w:rsidRDefault="004D1033" w:rsidP="004D10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sz w:val="16"/>
                <w:szCs w:val="16"/>
              </w:rPr>
            </w:pPr>
            <w:r>
              <w:rPr>
                <w:rFonts w:ascii="Arial Narrow" w:hAnsi="Arial Narrow" w:cs="Anchor-Bold"/>
                <w:b/>
                <w:bCs/>
                <w:sz w:val="16"/>
                <w:szCs w:val="16"/>
              </w:rPr>
              <w:t>E</w:t>
            </w: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Arial Narrow" w:hAnsi="Arial Narrow" w:cs="Anchor-Bold"/>
                <w:sz w:val="16"/>
                <w:szCs w:val="16"/>
              </w:rPr>
              <w:t xml:space="preserve">Ordenar frases colocando o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adverb</w:t>
            </w:r>
            <w:proofErr w:type="spellEnd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of</w:t>
            </w:r>
            <w:proofErr w:type="spellEnd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 xml:space="preserve"> </w:t>
            </w:r>
            <w:proofErr w:type="spellStart"/>
            <w:r w:rsidRPr="00C35A53">
              <w:rPr>
                <w:rFonts w:ascii="Arial Narrow" w:hAnsi="Arial Narrow" w:cs="Anchor-Bold"/>
                <w:i/>
                <w:sz w:val="16"/>
                <w:szCs w:val="16"/>
              </w:rPr>
              <w:t>frequency</w:t>
            </w:r>
            <w:proofErr w:type="spellEnd"/>
            <w:r>
              <w:rPr>
                <w:rFonts w:ascii="Arial Narrow" w:hAnsi="Arial Narrow" w:cs="Anchor-Bold"/>
                <w:sz w:val="16"/>
                <w:szCs w:val="16"/>
              </w:rPr>
              <w:t xml:space="preserve"> no local correto.</w:t>
            </w:r>
          </w:p>
        </w:tc>
        <w:tc>
          <w:tcPr>
            <w:tcW w:w="1417" w:type="dxa"/>
            <w:shd w:val="clear" w:color="auto" w:fill="auto"/>
          </w:tcPr>
          <w:p w14:paraId="356FE091" w14:textId="77777777" w:rsidR="004D1033" w:rsidRPr="006152B6" w:rsidRDefault="004D1033" w:rsidP="00110A25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 w:cs="Flama-Medium"/>
                <w:b/>
                <w:sz w:val="16"/>
                <w:szCs w:val="16"/>
              </w:rPr>
              <w:t>6 x 6% = 36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14:paraId="2006FB8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6152B6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4D1033" w:rsidRPr="006152B6" w14:paraId="66132DD1" w14:textId="77777777" w:rsidTr="00F93008">
        <w:trPr>
          <w:trHeight w:val="349"/>
        </w:trPr>
        <w:tc>
          <w:tcPr>
            <w:tcW w:w="18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26DE3D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  <w:p w14:paraId="5428953D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F21F26" w14:textId="77777777" w:rsidR="004D1033" w:rsidRPr="006152B6" w:rsidRDefault="004D1033" w:rsidP="008E18C8">
            <w:pPr>
              <w:spacing w:after="0" w:line="200" w:lineRule="exact"/>
              <w:rPr>
                <w:rFonts w:ascii="Arial Narrow" w:hAnsi="Arial Narrow" w:cs="Flama-BookItalic"/>
                <w:i/>
                <w:iCs/>
                <w:sz w:val="16"/>
                <w:szCs w:val="16"/>
              </w:rPr>
            </w:pPr>
          </w:p>
        </w:tc>
        <w:tc>
          <w:tcPr>
            <w:tcW w:w="2552" w:type="dxa"/>
            <w:tcBorders>
              <w:left w:val="nil"/>
              <w:bottom w:val="nil"/>
            </w:tcBorders>
            <w:shd w:val="clear" w:color="auto" w:fill="auto"/>
          </w:tcPr>
          <w:p w14:paraId="6AA1D469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D5EB7A7" w14:textId="4C2AFE6B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6152B6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7" w:type="dxa"/>
            <w:shd w:val="clear" w:color="auto" w:fill="auto"/>
          </w:tcPr>
          <w:p w14:paraId="15B87702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6152B6">
              <w:rPr>
                <w:rFonts w:ascii="Arial Narrow" w:hAnsi="Arial Narrow"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26" w:type="dxa"/>
            <w:tcBorders>
              <w:bottom w:val="nil"/>
              <w:right w:val="nil"/>
            </w:tcBorders>
            <w:shd w:val="clear" w:color="auto" w:fill="auto"/>
          </w:tcPr>
          <w:p w14:paraId="60BA4C6F" w14:textId="77777777" w:rsidR="004D1033" w:rsidRPr="006152B6" w:rsidRDefault="004D1033" w:rsidP="008E18C8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08D18F8F" w14:textId="77777777" w:rsidR="004D1033" w:rsidRPr="006152B6" w:rsidRDefault="004D1033" w:rsidP="004D1033">
      <w:pPr>
        <w:rPr>
          <w:rFonts w:ascii="Arial Narrow" w:hAnsi="Arial Narrow" w:cs="Anchor-Bold"/>
          <w:b/>
          <w:bCs/>
          <w:sz w:val="10"/>
          <w:szCs w:val="10"/>
        </w:rPr>
      </w:pPr>
    </w:p>
    <w:sectPr w:rsidR="004D1033" w:rsidRPr="006152B6" w:rsidSect="001C53B2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20F43" w14:textId="77777777" w:rsidR="002B6D38" w:rsidRDefault="002B6D38" w:rsidP="00C06D29">
      <w:pPr>
        <w:spacing w:after="0" w:line="240" w:lineRule="auto"/>
      </w:pPr>
      <w:r>
        <w:separator/>
      </w:r>
    </w:p>
  </w:endnote>
  <w:endnote w:type="continuationSeparator" w:id="0">
    <w:p w14:paraId="63A321AD" w14:textId="77777777" w:rsidR="002B6D38" w:rsidRDefault="002B6D38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F8CD6" w14:textId="77777777"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7216" behindDoc="0" locked="0" layoutInCell="1" allowOverlap="1" wp14:anchorId="506A0042" wp14:editId="0D98BC65">
          <wp:simplePos x="0" y="0"/>
          <wp:positionH relativeFrom="column">
            <wp:posOffset>-370840</wp:posOffset>
          </wp:positionH>
          <wp:positionV relativeFrom="paragraph">
            <wp:posOffset>198120</wp:posOffset>
          </wp:positionV>
          <wp:extent cx="333375" cy="254000"/>
          <wp:effectExtent l="0" t="0" r="9525" b="0"/>
          <wp:wrapNone/>
          <wp:docPr id="2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DADC1C" w14:textId="77777777" w:rsidR="008F5B04" w:rsidRDefault="00665D9C">
    <w:pPr>
      <w:pStyle w:val="Rodap"/>
    </w:pPr>
    <w:r>
      <w:rPr>
        <w:rFonts w:ascii="Arial Narrow" w:hAnsi="Arial Narrow"/>
        <w:color w:val="808080" w:themeColor="background1" w:themeShade="80"/>
        <w:sz w:val="16"/>
        <w:szCs w:val="16"/>
      </w:rPr>
      <w:t xml:space="preserve">7.º ano – Ana Santos, Catarina Pedrosa, Clara Bugalhão </w:t>
    </w:r>
    <w:r w:rsidR="006A12B7">
      <w:rPr>
        <w:rFonts w:ascii="Arial Narrow" w:hAnsi="Arial Narrow"/>
        <w:color w:val="808080" w:themeColor="background1" w:themeShade="80"/>
        <w:sz w:val="16"/>
        <w:szCs w:val="16"/>
      </w:rPr>
      <w:t>(2023-2024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77C5" w14:textId="77777777"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37802F0E" wp14:editId="4B9A070C">
          <wp:simplePos x="0" y="0"/>
          <wp:positionH relativeFrom="column">
            <wp:posOffset>-416560</wp:posOffset>
          </wp:positionH>
          <wp:positionV relativeFrom="paragraph">
            <wp:posOffset>182880</wp:posOffset>
          </wp:positionV>
          <wp:extent cx="333375" cy="254000"/>
          <wp:effectExtent l="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22CAF5" w14:textId="77777777" w:rsidR="008F5B04" w:rsidRDefault="00665D9C">
    <w:pPr>
      <w:pStyle w:val="Rodap"/>
    </w:pPr>
    <w:r>
      <w:rPr>
        <w:rFonts w:ascii="Arial Narrow" w:hAnsi="Arial Narrow"/>
        <w:color w:val="808080" w:themeColor="background1" w:themeShade="80"/>
        <w:sz w:val="16"/>
        <w:szCs w:val="16"/>
      </w:rPr>
      <w:t>7.º ano – Ana Santos, Catari</w:t>
    </w:r>
    <w:r w:rsidR="006A12B7">
      <w:rPr>
        <w:rFonts w:ascii="Arial Narrow" w:hAnsi="Arial Narrow"/>
        <w:color w:val="808080" w:themeColor="background1" w:themeShade="80"/>
        <w:sz w:val="16"/>
        <w:szCs w:val="16"/>
      </w:rPr>
      <w:t>na Pedrosa, Clara Bugalhão (2023-2024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82DD0" w14:textId="77777777" w:rsidR="003C7816" w:rsidRDefault="003C7816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6192" behindDoc="0" locked="0" layoutInCell="1" allowOverlap="1" wp14:anchorId="6B166150" wp14:editId="54A03445">
          <wp:simplePos x="0" y="0"/>
          <wp:positionH relativeFrom="column">
            <wp:posOffset>-370840</wp:posOffset>
          </wp:positionH>
          <wp:positionV relativeFrom="paragraph">
            <wp:posOffset>38100</wp:posOffset>
          </wp:positionV>
          <wp:extent cx="333375" cy="254000"/>
          <wp:effectExtent l="19050" t="0" r="9525" b="0"/>
          <wp:wrapNone/>
          <wp:docPr id="1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B24287" w14:textId="77777777" w:rsidR="003C7816" w:rsidRPr="00410F0E" w:rsidRDefault="00665D9C" w:rsidP="00410F0E">
    <w:pPr>
      <w:pStyle w:val="Rodap"/>
      <w:rPr>
        <w:rFonts w:ascii="Arial Narrow" w:hAnsi="Arial Narrow"/>
        <w:color w:val="A6A6A6" w:themeColor="background1" w:themeShade="A6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7.º ano – Ana Santos, Catari</w:t>
    </w:r>
    <w:r w:rsidR="006A12B7">
      <w:rPr>
        <w:rFonts w:ascii="Arial Narrow" w:hAnsi="Arial Narrow"/>
        <w:color w:val="808080" w:themeColor="background1" w:themeShade="80"/>
        <w:sz w:val="16"/>
        <w:szCs w:val="16"/>
      </w:rPr>
      <w:t>na Pedrosa, Clara Bugalhão (2023-2024</w:t>
    </w:r>
    <w:r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D4D6B" w14:textId="77777777" w:rsidR="002B6D38" w:rsidRDefault="002B6D38" w:rsidP="00C06D29">
      <w:pPr>
        <w:spacing w:after="0" w:line="240" w:lineRule="auto"/>
      </w:pPr>
      <w:r>
        <w:separator/>
      </w:r>
    </w:p>
  </w:footnote>
  <w:footnote w:type="continuationSeparator" w:id="0">
    <w:p w14:paraId="452AEB30" w14:textId="77777777" w:rsidR="002B6D38" w:rsidRDefault="002B6D38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579A0" w14:textId="77777777" w:rsidR="003C7816" w:rsidRPr="009800FB" w:rsidRDefault="00F93008" w:rsidP="009800FB">
    <w:pPr>
      <w:pStyle w:val="Cabealho"/>
    </w:pPr>
    <w:r>
      <w:rPr>
        <w:noProof/>
      </w:rPr>
      <w:pict w14:anchorId="6F0D44D4">
        <v:shape id="AutoShape 10" o:spid="_x0000_s1026" style="position:absolute;margin-left:-85.6pt;margin-top:-35.4pt;width:228.3pt;height:62.45pt;rotation:180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" path="m,l2767222,v73005,,132188,59183,132188,132188l2899410,793115,,793115,,xe" fillcolor="#bfbfbf" stroked="f">
          <v:path arrowok="t" o:connecttype="custom" o:connectlocs="0,0;2767222,0;2899410,132188;2899410,793115;0,793115;0,0" o:connectangles="0,0,0,0,0,0"/>
        </v:shape>
      </w:pict>
    </w:r>
    <w:r w:rsidR="003C7816">
      <w:rPr>
        <w:rFonts w:cs="Anchor-Semibold"/>
        <w:b/>
        <w:i/>
        <w:sz w:val="32"/>
        <w:szCs w:val="32"/>
        <w:lang w:val="en-US"/>
      </w:rPr>
      <w:t xml:space="preserve">Fly High </w:t>
    </w:r>
    <w:r w:rsidR="00665D9C">
      <w:rPr>
        <w:rFonts w:cs="Anchor-Semibold"/>
        <w:b/>
        <w:i/>
        <w:sz w:val="32"/>
        <w:szCs w:val="32"/>
        <w:lang w:val="en-US"/>
      </w:rPr>
      <w:t>7</w:t>
    </w:r>
    <w:r w:rsidR="003C7816" w:rsidRPr="00D209EC">
      <w:rPr>
        <w:rFonts w:cs="Anchor-Semibold"/>
        <w:b/>
        <w:sz w:val="32"/>
        <w:szCs w:val="32"/>
        <w:lang w:val="en-US"/>
      </w:rPr>
      <w:t xml:space="preserve"> | </w:t>
    </w:r>
    <w:r w:rsidR="003C7816" w:rsidRPr="00D209EC">
      <w:rPr>
        <w:rFonts w:cs="Anchor-Medium"/>
        <w:sz w:val="32"/>
        <w:szCs w:val="32"/>
        <w:lang w:val="en-US"/>
      </w:rPr>
      <w:t>TEST</w:t>
    </w:r>
    <w:r w:rsidR="003C7816">
      <w:rPr>
        <w:rFonts w:cs="Anchor-Medium"/>
        <w:sz w:val="32"/>
        <w:szCs w:val="32"/>
        <w:lang w:val="en-US"/>
      </w:rPr>
      <w:t xml:space="preserve"> </w:t>
    </w:r>
    <w:r w:rsidR="006A12B7">
      <w:rPr>
        <w:rFonts w:cs="Anchor-Medium"/>
        <w:sz w:val="32"/>
        <w:szCs w:val="32"/>
        <w:lang w:val="en-US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33D55"/>
    <w:multiLevelType w:val="hybridMultilevel"/>
    <w:tmpl w:val="2A3CB1DA"/>
    <w:lvl w:ilvl="0" w:tplc="B8BEE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7823">
    <w:abstractNumId w:val="1"/>
  </w:num>
  <w:num w:numId="2" w16cid:durableId="1870213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D29"/>
    <w:rsid w:val="0000164A"/>
    <w:rsid w:val="00012244"/>
    <w:rsid w:val="000173DC"/>
    <w:rsid w:val="00030C3A"/>
    <w:rsid w:val="00035F88"/>
    <w:rsid w:val="0004037B"/>
    <w:rsid w:val="00040445"/>
    <w:rsid w:val="000419A5"/>
    <w:rsid w:val="00053109"/>
    <w:rsid w:val="00055D88"/>
    <w:rsid w:val="00060D00"/>
    <w:rsid w:val="000676FC"/>
    <w:rsid w:val="000678D1"/>
    <w:rsid w:val="0007241C"/>
    <w:rsid w:val="00075C7A"/>
    <w:rsid w:val="00083405"/>
    <w:rsid w:val="000B45F3"/>
    <w:rsid w:val="000B7736"/>
    <w:rsid w:val="000C027C"/>
    <w:rsid w:val="000C0DBC"/>
    <w:rsid w:val="000C5430"/>
    <w:rsid w:val="000C6E37"/>
    <w:rsid w:val="000D0EA9"/>
    <w:rsid w:val="000D16C1"/>
    <w:rsid w:val="000E0589"/>
    <w:rsid w:val="000E52B3"/>
    <w:rsid w:val="000F0008"/>
    <w:rsid w:val="00110A25"/>
    <w:rsid w:val="00114F8F"/>
    <w:rsid w:val="00115BAA"/>
    <w:rsid w:val="0013017C"/>
    <w:rsid w:val="00131A87"/>
    <w:rsid w:val="001514E2"/>
    <w:rsid w:val="00154EFA"/>
    <w:rsid w:val="00155551"/>
    <w:rsid w:val="00161AF9"/>
    <w:rsid w:val="00163B68"/>
    <w:rsid w:val="00164A90"/>
    <w:rsid w:val="0017025D"/>
    <w:rsid w:val="00182BDE"/>
    <w:rsid w:val="00184D18"/>
    <w:rsid w:val="00194A9F"/>
    <w:rsid w:val="00195AE6"/>
    <w:rsid w:val="001A5106"/>
    <w:rsid w:val="001B4D2C"/>
    <w:rsid w:val="001B5742"/>
    <w:rsid w:val="001B59BE"/>
    <w:rsid w:val="001B6EB0"/>
    <w:rsid w:val="001C4A05"/>
    <w:rsid w:val="001C53B2"/>
    <w:rsid w:val="001C61AB"/>
    <w:rsid w:val="001C709F"/>
    <w:rsid w:val="001D6356"/>
    <w:rsid w:val="001D723D"/>
    <w:rsid w:val="001E075A"/>
    <w:rsid w:val="001E19C0"/>
    <w:rsid w:val="001F3D60"/>
    <w:rsid w:val="00204600"/>
    <w:rsid w:val="002055CA"/>
    <w:rsid w:val="00215349"/>
    <w:rsid w:val="00216788"/>
    <w:rsid w:val="00230A14"/>
    <w:rsid w:val="00253D18"/>
    <w:rsid w:val="0025708A"/>
    <w:rsid w:val="002623D2"/>
    <w:rsid w:val="002643E0"/>
    <w:rsid w:val="00265924"/>
    <w:rsid w:val="00285A6C"/>
    <w:rsid w:val="00285B1D"/>
    <w:rsid w:val="002912A0"/>
    <w:rsid w:val="00294929"/>
    <w:rsid w:val="002B11B0"/>
    <w:rsid w:val="002B4F4D"/>
    <w:rsid w:val="002B6D38"/>
    <w:rsid w:val="002C431E"/>
    <w:rsid w:val="002C510D"/>
    <w:rsid w:val="002D0725"/>
    <w:rsid w:val="002D0E21"/>
    <w:rsid w:val="002D1F2A"/>
    <w:rsid w:val="002D3D7C"/>
    <w:rsid w:val="002D7B46"/>
    <w:rsid w:val="002D7F95"/>
    <w:rsid w:val="002E52F3"/>
    <w:rsid w:val="002F1074"/>
    <w:rsid w:val="002F2EBE"/>
    <w:rsid w:val="002F387F"/>
    <w:rsid w:val="002F4A61"/>
    <w:rsid w:val="00302780"/>
    <w:rsid w:val="00307900"/>
    <w:rsid w:val="00311E0E"/>
    <w:rsid w:val="00330F87"/>
    <w:rsid w:val="00331F35"/>
    <w:rsid w:val="0033342B"/>
    <w:rsid w:val="003378F2"/>
    <w:rsid w:val="00345B3D"/>
    <w:rsid w:val="003518F2"/>
    <w:rsid w:val="0035565C"/>
    <w:rsid w:val="0036052D"/>
    <w:rsid w:val="00372548"/>
    <w:rsid w:val="003800EC"/>
    <w:rsid w:val="00381753"/>
    <w:rsid w:val="00386A86"/>
    <w:rsid w:val="003875D9"/>
    <w:rsid w:val="0038799F"/>
    <w:rsid w:val="003879F4"/>
    <w:rsid w:val="00391631"/>
    <w:rsid w:val="00392537"/>
    <w:rsid w:val="00392D0E"/>
    <w:rsid w:val="00392FC4"/>
    <w:rsid w:val="003B2732"/>
    <w:rsid w:val="003C1C0A"/>
    <w:rsid w:val="003C3309"/>
    <w:rsid w:val="003C7816"/>
    <w:rsid w:val="003E4DC0"/>
    <w:rsid w:val="003F1B1C"/>
    <w:rsid w:val="003F3385"/>
    <w:rsid w:val="003F5236"/>
    <w:rsid w:val="00402118"/>
    <w:rsid w:val="00410F0E"/>
    <w:rsid w:val="00416C5C"/>
    <w:rsid w:val="00416CD8"/>
    <w:rsid w:val="00420D17"/>
    <w:rsid w:val="004212B9"/>
    <w:rsid w:val="004253A1"/>
    <w:rsid w:val="00433A67"/>
    <w:rsid w:val="004455DB"/>
    <w:rsid w:val="00452DC7"/>
    <w:rsid w:val="00453830"/>
    <w:rsid w:val="00454123"/>
    <w:rsid w:val="00454D1F"/>
    <w:rsid w:val="00461323"/>
    <w:rsid w:val="0046521A"/>
    <w:rsid w:val="00466B1A"/>
    <w:rsid w:val="00466C4D"/>
    <w:rsid w:val="00474B30"/>
    <w:rsid w:val="004908E5"/>
    <w:rsid w:val="004A1FE1"/>
    <w:rsid w:val="004A3378"/>
    <w:rsid w:val="004A68CE"/>
    <w:rsid w:val="004B0C84"/>
    <w:rsid w:val="004B1168"/>
    <w:rsid w:val="004C40D6"/>
    <w:rsid w:val="004D1033"/>
    <w:rsid w:val="004D1D55"/>
    <w:rsid w:val="004E174A"/>
    <w:rsid w:val="004E2793"/>
    <w:rsid w:val="004E640F"/>
    <w:rsid w:val="004E746F"/>
    <w:rsid w:val="004F4502"/>
    <w:rsid w:val="004F5646"/>
    <w:rsid w:val="004F70A9"/>
    <w:rsid w:val="00517049"/>
    <w:rsid w:val="00520A1D"/>
    <w:rsid w:val="00533472"/>
    <w:rsid w:val="0053621C"/>
    <w:rsid w:val="00543C14"/>
    <w:rsid w:val="00546F15"/>
    <w:rsid w:val="0055659D"/>
    <w:rsid w:val="00560C40"/>
    <w:rsid w:val="0056162C"/>
    <w:rsid w:val="00575CB2"/>
    <w:rsid w:val="0057751B"/>
    <w:rsid w:val="005952EE"/>
    <w:rsid w:val="005A2F72"/>
    <w:rsid w:val="005B656E"/>
    <w:rsid w:val="005C2B85"/>
    <w:rsid w:val="005D40F7"/>
    <w:rsid w:val="005D71AC"/>
    <w:rsid w:val="005E40BE"/>
    <w:rsid w:val="005F27A5"/>
    <w:rsid w:val="005F5A60"/>
    <w:rsid w:val="005F7856"/>
    <w:rsid w:val="00604CD0"/>
    <w:rsid w:val="0061189E"/>
    <w:rsid w:val="006152B6"/>
    <w:rsid w:val="0062270F"/>
    <w:rsid w:val="00623067"/>
    <w:rsid w:val="00632BB6"/>
    <w:rsid w:val="00647581"/>
    <w:rsid w:val="00655C75"/>
    <w:rsid w:val="00656F30"/>
    <w:rsid w:val="0065773F"/>
    <w:rsid w:val="00661456"/>
    <w:rsid w:val="00665D9C"/>
    <w:rsid w:val="00676A9B"/>
    <w:rsid w:val="0067767C"/>
    <w:rsid w:val="00677B37"/>
    <w:rsid w:val="00680623"/>
    <w:rsid w:val="0068494F"/>
    <w:rsid w:val="00685715"/>
    <w:rsid w:val="00686D90"/>
    <w:rsid w:val="006A12B7"/>
    <w:rsid w:val="006A3722"/>
    <w:rsid w:val="006B085C"/>
    <w:rsid w:val="006B35D5"/>
    <w:rsid w:val="006B5B3E"/>
    <w:rsid w:val="006C177B"/>
    <w:rsid w:val="006D0BCB"/>
    <w:rsid w:val="006D264F"/>
    <w:rsid w:val="006D55C9"/>
    <w:rsid w:val="006E321D"/>
    <w:rsid w:val="006F024D"/>
    <w:rsid w:val="006F3CED"/>
    <w:rsid w:val="00706013"/>
    <w:rsid w:val="0071510B"/>
    <w:rsid w:val="00720E41"/>
    <w:rsid w:val="007268FB"/>
    <w:rsid w:val="007273DE"/>
    <w:rsid w:val="00732A92"/>
    <w:rsid w:val="00752562"/>
    <w:rsid w:val="0077654B"/>
    <w:rsid w:val="00776CDC"/>
    <w:rsid w:val="00776F73"/>
    <w:rsid w:val="00783C05"/>
    <w:rsid w:val="00791702"/>
    <w:rsid w:val="0079420C"/>
    <w:rsid w:val="00796E3D"/>
    <w:rsid w:val="007A0EB7"/>
    <w:rsid w:val="007A3BD8"/>
    <w:rsid w:val="007A5F85"/>
    <w:rsid w:val="007A6143"/>
    <w:rsid w:val="007B161F"/>
    <w:rsid w:val="007C000A"/>
    <w:rsid w:val="007C6741"/>
    <w:rsid w:val="007C7FB8"/>
    <w:rsid w:val="007D3450"/>
    <w:rsid w:val="007D3B31"/>
    <w:rsid w:val="007D7291"/>
    <w:rsid w:val="007D7AC7"/>
    <w:rsid w:val="007E2386"/>
    <w:rsid w:val="007E3962"/>
    <w:rsid w:val="007E78AA"/>
    <w:rsid w:val="00817135"/>
    <w:rsid w:val="008230C2"/>
    <w:rsid w:val="008245C2"/>
    <w:rsid w:val="0082582D"/>
    <w:rsid w:val="00831018"/>
    <w:rsid w:val="0084345E"/>
    <w:rsid w:val="00853771"/>
    <w:rsid w:val="0086485F"/>
    <w:rsid w:val="00867E10"/>
    <w:rsid w:val="00871EFD"/>
    <w:rsid w:val="00873946"/>
    <w:rsid w:val="00884A9C"/>
    <w:rsid w:val="00887FED"/>
    <w:rsid w:val="00891242"/>
    <w:rsid w:val="008B7817"/>
    <w:rsid w:val="008D317F"/>
    <w:rsid w:val="008D397E"/>
    <w:rsid w:val="008D56D3"/>
    <w:rsid w:val="008D5939"/>
    <w:rsid w:val="008D5BC0"/>
    <w:rsid w:val="008D6901"/>
    <w:rsid w:val="008E11C1"/>
    <w:rsid w:val="008E39AE"/>
    <w:rsid w:val="008E597C"/>
    <w:rsid w:val="008F0CF8"/>
    <w:rsid w:val="008F5B04"/>
    <w:rsid w:val="00900356"/>
    <w:rsid w:val="00901884"/>
    <w:rsid w:val="00906396"/>
    <w:rsid w:val="00907A67"/>
    <w:rsid w:val="00916A9B"/>
    <w:rsid w:val="00920180"/>
    <w:rsid w:val="009250E7"/>
    <w:rsid w:val="00931C71"/>
    <w:rsid w:val="00934476"/>
    <w:rsid w:val="0093729F"/>
    <w:rsid w:val="00954C1D"/>
    <w:rsid w:val="00964F8B"/>
    <w:rsid w:val="0097152C"/>
    <w:rsid w:val="009800FB"/>
    <w:rsid w:val="009844D0"/>
    <w:rsid w:val="00987AF6"/>
    <w:rsid w:val="009B656F"/>
    <w:rsid w:val="009B66EC"/>
    <w:rsid w:val="009C5DAF"/>
    <w:rsid w:val="009C7E37"/>
    <w:rsid w:val="009D16F7"/>
    <w:rsid w:val="009D5396"/>
    <w:rsid w:val="009D5A42"/>
    <w:rsid w:val="009D5BA0"/>
    <w:rsid w:val="009E3AF6"/>
    <w:rsid w:val="009F505B"/>
    <w:rsid w:val="009F5215"/>
    <w:rsid w:val="009F5CBA"/>
    <w:rsid w:val="00A004F8"/>
    <w:rsid w:val="00A01EEC"/>
    <w:rsid w:val="00A03436"/>
    <w:rsid w:val="00A06978"/>
    <w:rsid w:val="00A20182"/>
    <w:rsid w:val="00A226A8"/>
    <w:rsid w:val="00A26A32"/>
    <w:rsid w:val="00A3094A"/>
    <w:rsid w:val="00A366B0"/>
    <w:rsid w:val="00A51EC5"/>
    <w:rsid w:val="00A5207A"/>
    <w:rsid w:val="00A54D7B"/>
    <w:rsid w:val="00A56162"/>
    <w:rsid w:val="00A56EDA"/>
    <w:rsid w:val="00A572BA"/>
    <w:rsid w:val="00A608F6"/>
    <w:rsid w:val="00A7208F"/>
    <w:rsid w:val="00A747BB"/>
    <w:rsid w:val="00A83458"/>
    <w:rsid w:val="00A85681"/>
    <w:rsid w:val="00A925AA"/>
    <w:rsid w:val="00A9480B"/>
    <w:rsid w:val="00AA0687"/>
    <w:rsid w:val="00AB6837"/>
    <w:rsid w:val="00AC5A2F"/>
    <w:rsid w:val="00AD42C4"/>
    <w:rsid w:val="00AD6661"/>
    <w:rsid w:val="00AD66F5"/>
    <w:rsid w:val="00AD6E68"/>
    <w:rsid w:val="00AF39B4"/>
    <w:rsid w:val="00B056E7"/>
    <w:rsid w:val="00B21235"/>
    <w:rsid w:val="00B21BB1"/>
    <w:rsid w:val="00B30646"/>
    <w:rsid w:val="00B31646"/>
    <w:rsid w:val="00B33FB2"/>
    <w:rsid w:val="00B37F32"/>
    <w:rsid w:val="00B408AE"/>
    <w:rsid w:val="00B44923"/>
    <w:rsid w:val="00B44CC3"/>
    <w:rsid w:val="00B4510A"/>
    <w:rsid w:val="00B46EF1"/>
    <w:rsid w:val="00B50DAE"/>
    <w:rsid w:val="00B52BDC"/>
    <w:rsid w:val="00B57DC0"/>
    <w:rsid w:val="00B610E3"/>
    <w:rsid w:val="00B625EE"/>
    <w:rsid w:val="00B6476D"/>
    <w:rsid w:val="00B7060F"/>
    <w:rsid w:val="00B7638D"/>
    <w:rsid w:val="00B83545"/>
    <w:rsid w:val="00B85632"/>
    <w:rsid w:val="00B93FF7"/>
    <w:rsid w:val="00B949EF"/>
    <w:rsid w:val="00BA0AFF"/>
    <w:rsid w:val="00BA2CAF"/>
    <w:rsid w:val="00BA3B2C"/>
    <w:rsid w:val="00BC29B8"/>
    <w:rsid w:val="00BC617B"/>
    <w:rsid w:val="00BD0731"/>
    <w:rsid w:val="00BD58D1"/>
    <w:rsid w:val="00BE32CC"/>
    <w:rsid w:val="00BF0AB2"/>
    <w:rsid w:val="00C03DFB"/>
    <w:rsid w:val="00C056A4"/>
    <w:rsid w:val="00C06D29"/>
    <w:rsid w:val="00C30B73"/>
    <w:rsid w:val="00C30D83"/>
    <w:rsid w:val="00C35A53"/>
    <w:rsid w:val="00C467D0"/>
    <w:rsid w:val="00C537B0"/>
    <w:rsid w:val="00C563AC"/>
    <w:rsid w:val="00C653D3"/>
    <w:rsid w:val="00C67073"/>
    <w:rsid w:val="00C67E96"/>
    <w:rsid w:val="00C867EC"/>
    <w:rsid w:val="00CA1538"/>
    <w:rsid w:val="00CB107F"/>
    <w:rsid w:val="00CB6668"/>
    <w:rsid w:val="00CC263F"/>
    <w:rsid w:val="00CD08A1"/>
    <w:rsid w:val="00CD3C56"/>
    <w:rsid w:val="00CD5C50"/>
    <w:rsid w:val="00CE4FD7"/>
    <w:rsid w:val="00CF2A4A"/>
    <w:rsid w:val="00CF511A"/>
    <w:rsid w:val="00D01164"/>
    <w:rsid w:val="00D05194"/>
    <w:rsid w:val="00D070B7"/>
    <w:rsid w:val="00D115B8"/>
    <w:rsid w:val="00D15CBD"/>
    <w:rsid w:val="00D209EC"/>
    <w:rsid w:val="00D21B88"/>
    <w:rsid w:val="00D310EC"/>
    <w:rsid w:val="00D3468F"/>
    <w:rsid w:val="00D36A4A"/>
    <w:rsid w:val="00D36BB7"/>
    <w:rsid w:val="00D476E4"/>
    <w:rsid w:val="00D74FDA"/>
    <w:rsid w:val="00D86B78"/>
    <w:rsid w:val="00D91594"/>
    <w:rsid w:val="00DA07D5"/>
    <w:rsid w:val="00DB052B"/>
    <w:rsid w:val="00DB055F"/>
    <w:rsid w:val="00DB07FF"/>
    <w:rsid w:val="00DB125F"/>
    <w:rsid w:val="00DC1B3B"/>
    <w:rsid w:val="00DC2FE0"/>
    <w:rsid w:val="00DC3ED8"/>
    <w:rsid w:val="00DC4416"/>
    <w:rsid w:val="00DC6F5A"/>
    <w:rsid w:val="00DD588C"/>
    <w:rsid w:val="00DD7674"/>
    <w:rsid w:val="00DE1B46"/>
    <w:rsid w:val="00DE7969"/>
    <w:rsid w:val="00DF5F73"/>
    <w:rsid w:val="00DF7B7B"/>
    <w:rsid w:val="00E02889"/>
    <w:rsid w:val="00E06E1A"/>
    <w:rsid w:val="00E07175"/>
    <w:rsid w:val="00E225D2"/>
    <w:rsid w:val="00E22B12"/>
    <w:rsid w:val="00E264E2"/>
    <w:rsid w:val="00E31D47"/>
    <w:rsid w:val="00E373D9"/>
    <w:rsid w:val="00E37F06"/>
    <w:rsid w:val="00E502FD"/>
    <w:rsid w:val="00E6350E"/>
    <w:rsid w:val="00E77426"/>
    <w:rsid w:val="00E84595"/>
    <w:rsid w:val="00EB1207"/>
    <w:rsid w:val="00EB3ADA"/>
    <w:rsid w:val="00ED1767"/>
    <w:rsid w:val="00ED48F4"/>
    <w:rsid w:val="00EF0CA0"/>
    <w:rsid w:val="00EF6A81"/>
    <w:rsid w:val="00F01F4E"/>
    <w:rsid w:val="00F04935"/>
    <w:rsid w:val="00F05D1D"/>
    <w:rsid w:val="00F233C8"/>
    <w:rsid w:val="00F2691C"/>
    <w:rsid w:val="00F30477"/>
    <w:rsid w:val="00F34C28"/>
    <w:rsid w:val="00F35896"/>
    <w:rsid w:val="00F42AFA"/>
    <w:rsid w:val="00F437DE"/>
    <w:rsid w:val="00F46AE8"/>
    <w:rsid w:val="00F55140"/>
    <w:rsid w:val="00F56BEC"/>
    <w:rsid w:val="00F61436"/>
    <w:rsid w:val="00F7418C"/>
    <w:rsid w:val="00F779B8"/>
    <w:rsid w:val="00F9239C"/>
    <w:rsid w:val="00F92EDB"/>
    <w:rsid w:val="00F93008"/>
    <w:rsid w:val="00F9447F"/>
    <w:rsid w:val="00FB3A3F"/>
    <w:rsid w:val="00FB5E9D"/>
    <w:rsid w:val="00FD16E7"/>
    <w:rsid w:val="00FD7A08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6448E1"/>
  <w15:docId w15:val="{21D56C35-CD04-4401-9966-F7F16FA6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879F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879F4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  <w:style w:type="paragraph" w:styleId="Reviso">
    <w:name w:val="Revision"/>
    <w:hidden/>
    <w:uiPriority w:val="71"/>
    <w:rsid w:val="00656F30"/>
    <w:rPr>
      <w:sz w:val="22"/>
      <w:szCs w:val="22"/>
    </w:rPr>
  </w:style>
  <w:style w:type="paragraph" w:customStyle="1" w:styleId="Default">
    <w:name w:val="Default"/>
    <w:rsid w:val="00E0717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14C42-21AD-4F9F-B25C-056E1C6C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1402</Words>
  <Characters>7711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Mariana Marques Moreira</cp:lastModifiedBy>
  <cp:revision>26</cp:revision>
  <cp:lastPrinted>2021-10-31T20:29:00Z</cp:lastPrinted>
  <dcterms:created xsi:type="dcterms:W3CDTF">2023-08-28T17:15:00Z</dcterms:created>
  <dcterms:modified xsi:type="dcterms:W3CDTF">2023-10-12T21:46:00Z</dcterms:modified>
</cp:coreProperties>
</file>