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8A237A" w14:textId="2FA62851" w:rsidR="00570B45" w:rsidRPr="00570B45" w:rsidRDefault="00570B45" w:rsidP="00570B45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32"/>
          <w:szCs w:val="32"/>
          <w:lang w:val="en-GB"/>
        </w:rPr>
      </w:pPr>
      <w:r w:rsidRPr="00570B45">
        <w:rPr>
          <w:rFonts w:cstheme="minorHAnsi"/>
          <w:b/>
          <w:bCs/>
          <w:sz w:val="32"/>
          <w:szCs w:val="32"/>
          <w:lang w:val="en-GB"/>
        </w:rPr>
        <w:t xml:space="preserve">Table of Specifications (Unit </w:t>
      </w:r>
      <w:r w:rsidR="005B4059">
        <w:rPr>
          <w:rFonts w:cstheme="minorHAnsi"/>
          <w:b/>
          <w:bCs/>
          <w:sz w:val="32"/>
          <w:szCs w:val="32"/>
          <w:lang w:val="en-GB"/>
        </w:rPr>
        <w:t>4</w:t>
      </w:r>
      <w:r w:rsidRPr="00570B45">
        <w:rPr>
          <w:rFonts w:cstheme="minorHAnsi"/>
          <w:b/>
          <w:bCs/>
          <w:sz w:val="32"/>
          <w:szCs w:val="32"/>
          <w:lang w:val="en-GB"/>
        </w:rPr>
        <w:t>)</w:t>
      </w:r>
    </w:p>
    <w:p w14:paraId="431F3A9C" w14:textId="1599ABFC" w:rsidR="000310F3" w:rsidRPr="00570B45" w:rsidRDefault="00570B45" w:rsidP="00570B45">
      <w:pPr>
        <w:spacing w:after="0" w:line="240" w:lineRule="auto"/>
        <w:jc w:val="center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 w:rsidRPr="00570B45">
        <w:rPr>
          <w:rFonts w:cstheme="minorHAnsi"/>
          <w:b/>
          <w:bCs/>
          <w:sz w:val="30"/>
          <w:szCs w:val="30"/>
          <w:lang w:val="en-GB"/>
        </w:rPr>
        <w:t xml:space="preserve">Listening Tests </w:t>
      </w:r>
      <w:r w:rsidR="005B4059">
        <w:rPr>
          <w:rFonts w:cstheme="minorHAnsi"/>
          <w:b/>
          <w:bCs/>
          <w:sz w:val="30"/>
          <w:szCs w:val="30"/>
          <w:lang w:val="en-GB"/>
        </w:rPr>
        <w:t>4</w:t>
      </w:r>
      <w:r w:rsidRPr="00570B45">
        <w:rPr>
          <w:rFonts w:cstheme="minorHAnsi"/>
          <w:b/>
          <w:bCs/>
          <w:sz w:val="30"/>
          <w:szCs w:val="30"/>
          <w:lang w:val="en-GB"/>
        </w:rPr>
        <w:t xml:space="preserve">A and </w:t>
      </w:r>
      <w:r w:rsidR="005B4059">
        <w:rPr>
          <w:rFonts w:cstheme="minorHAnsi"/>
          <w:b/>
          <w:bCs/>
          <w:sz w:val="30"/>
          <w:szCs w:val="30"/>
          <w:lang w:val="en-GB"/>
        </w:rPr>
        <w:t>4</w:t>
      </w:r>
      <w:r w:rsidRPr="00570B45">
        <w:rPr>
          <w:rFonts w:cstheme="minorHAnsi"/>
          <w:b/>
          <w:bCs/>
          <w:sz w:val="30"/>
          <w:szCs w:val="30"/>
          <w:lang w:val="en-GB"/>
        </w:rPr>
        <w:t xml:space="preserve">B / Progress Tests </w:t>
      </w:r>
      <w:r w:rsidR="005B4059">
        <w:rPr>
          <w:rFonts w:cstheme="minorHAnsi"/>
          <w:b/>
          <w:bCs/>
          <w:sz w:val="30"/>
          <w:szCs w:val="30"/>
          <w:lang w:val="en-GB"/>
        </w:rPr>
        <w:t>4</w:t>
      </w:r>
      <w:r w:rsidRPr="00570B45">
        <w:rPr>
          <w:rFonts w:cstheme="minorHAnsi"/>
          <w:b/>
          <w:bCs/>
          <w:sz w:val="30"/>
          <w:szCs w:val="30"/>
          <w:lang w:val="en-GB"/>
        </w:rPr>
        <w:t xml:space="preserve">A, </w:t>
      </w:r>
      <w:r w:rsidR="005B4059">
        <w:rPr>
          <w:rFonts w:cstheme="minorHAnsi"/>
          <w:b/>
          <w:bCs/>
          <w:sz w:val="30"/>
          <w:szCs w:val="30"/>
          <w:lang w:val="en-GB"/>
        </w:rPr>
        <w:t>4</w:t>
      </w:r>
      <w:r w:rsidRPr="00570B45">
        <w:rPr>
          <w:rFonts w:cstheme="minorHAnsi"/>
          <w:b/>
          <w:bCs/>
          <w:sz w:val="30"/>
          <w:szCs w:val="30"/>
          <w:lang w:val="en-GB"/>
        </w:rPr>
        <w:t xml:space="preserve">B and </w:t>
      </w:r>
      <w:r w:rsidR="005B4059">
        <w:rPr>
          <w:rFonts w:cstheme="minorHAnsi"/>
          <w:b/>
          <w:bCs/>
          <w:sz w:val="30"/>
          <w:szCs w:val="30"/>
          <w:lang w:val="en-GB"/>
        </w:rPr>
        <w:t>4</w:t>
      </w:r>
      <w:r w:rsidRPr="00570B45">
        <w:rPr>
          <w:rFonts w:cstheme="minorHAnsi"/>
          <w:b/>
          <w:bCs/>
          <w:sz w:val="30"/>
          <w:szCs w:val="30"/>
          <w:lang w:val="en-GB"/>
        </w:rPr>
        <w:t>C</w:t>
      </w:r>
    </w:p>
    <w:p w14:paraId="41BAB71F" w14:textId="239B99DE" w:rsidR="004067C3" w:rsidRDefault="004067C3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</w:p>
    <w:tbl>
      <w:tblPr>
        <w:tblStyle w:val="TabelacomGrelha"/>
        <w:tblW w:w="9072" w:type="dxa"/>
        <w:tblBorders>
          <w:top w:val="single" w:sz="4" w:space="0" w:color="0069B4"/>
          <w:left w:val="single" w:sz="4" w:space="0" w:color="0069B4"/>
          <w:bottom w:val="single" w:sz="4" w:space="0" w:color="0069B4"/>
          <w:right w:val="single" w:sz="4" w:space="0" w:color="0069B4"/>
          <w:insideH w:val="single" w:sz="4" w:space="0" w:color="0069B4"/>
          <w:insideV w:val="single" w:sz="4" w:space="0" w:color="0069B4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5807"/>
        <w:gridCol w:w="3265"/>
      </w:tblGrid>
      <w:tr w:rsidR="009309AB" w:rsidRPr="003E5F53" w14:paraId="5712A524" w14:textId="77777777" w:rsidTr="000C01D5">
        <w:tc>
          <w:tcPr>
            <w:tcW w:w="9072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808080" w:themeFill="background1" w:themeFillShade="80"/>
            <w:vAlign w:val="center"/>
          </w:tcPr>
          <w:p w14:paraId="20221880" w14:textId="2CA3476B" w:rsidR="009309AB" w:rsidRPr="003E5F53" w:rsidRDefault="0026410D" w:rsidP="009309AB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/>
                <w:sz w:val="22"/>
                <w:szCs w:val="22"/>
              </w:rPr>
            </w:pPr>
            <w:r w:rsidRPr="003E5F53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Aprendizagens Essenciais (AE)</w:t>
            </w:r>
          </w:p>
        </w:tc>
      </w:tr>
      <w:tr w:rsidR="009309AB" w:rsidRPr="003E5F53" w14:paraId="243447DE" w14:textId="77777777" w:rsidTr="003E5F53">
        <w:tc>
          <w:tcPr>
            <w:tcW w:w="580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0D8A0BA" w14:textId="77777777" w:rsidR="003E5F53" w:rsidRPr="003E5F53" w:rsidRDefault="003E5F53" w:rsidP="004D6701">
            <w:pPr>
              <w:autoSpaceDE w:val="0"/>
              <w:autoSpaceDN w:val="0"/>
              <w:adjustRightInd w:val="0"/>
              <w:spacing w:before="40" w:line="210" w:lineRule="exact"/>
              <w:jc w:val="both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3E5F53">
              <w:rPr>
                <w:rFonts w:cstheme="minorHAnsi"/>
                <w:b/>
                <w:bCs/>
                <w:sz w:val="18"/>
                <w:szCs w:val="18"/>
                <w:lang w:val="pt-PT"/>
              </w:rPr>
              <w:t>Áreas temáticas/situacionais</w:t>
            </w:r>
          </w:p>
          <w:p w14:paraId="019AC88E" w14:textId="42A49854" w:rsidR="003E5F53" w:rsidRPr="003E5F53" w:rsidRDefault="003E5F53" w:rsidP="004D6701">
            <w:pPr>
              <w:pStyle w:val="PargrafodaLista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line="210" w:lineRule="exact"/>
              <w:ind w:left="227" w:hanging="227"/>
              <w:contextualSpacing w:val="0"/>
              <w:jc w:val="both"/>
              <w:rPr>
                <w:rFonts w:cstheme="minorHAnsi"/>
                <w:sz w:val="18"/>
                <w:szCs w:val="18"/>
                <w:lang w:val="pt-PT"/>
              </w:rPr>
            </w:pPr>
            <w:r w:rsidRPr="003E5F53">
              <w:rPr>
                <w:rFonts w:cstheme="minorHAnsi"/>
                <w:sz w:val="18"/>
                <w:szCs w:val="18"/>
                <w:lang w:val="pt-PT"/>
              </w:rPr>
              <w:t>Situações quotidianas.</w:t>
            </w:r>
          </w:p>
          <w:p w14:paraId="2A0C9FEB" w14:textId="7BFADF3E" w:rsidR="003E5F53" w:rsidRPr="003E5F53" w:rsidRDefault="003E5F53" w:rsidP="004D6701">
            <w:pPr>
              <w:pStyle w:val="PargrafodaLista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line="210" w:lineRule="exact"/>
              <w:ind w:left="227" w:hanging="227"/>
              <w:contextualSpacing w:val="0"/>
              <w:jc w:val="both"/>
              <w:rPr>
                <w:rFonts w:cstheme="minorHAnsi"/>
                <w:sz w:val="18"/>
                <w:szCs w:val="18"/>
                <w:lang w:val="pt-PT"/>
              </w:rPr>
            </w:pPr>
            <w:r w:rsidRPr="003E5F53">
              <w:rPr>
                <w:rFonts w:cstheme="minorHAnsi"/>
                <w:sz w:val="18"/>
                <w:szCs w:val="18"/>
                <w:lang w:val="pt-PT"/>
              </w:rPr>
              <w:t>Serviços.</w:t>
            </w:r>
          </w:p>
          <w:p w14:paraId="415FB3EB" w14:textId="2DF40BAF" w:rsidR="003E5F53" w:rsidRPr="003E5F53" w:rsidRDefault="003E5F53" w:rsidP="004D6701">
            <w:pPr>
              <w:pStyle w:val="PargrafodaLista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line="210" w:lineRule="exact"/>
              <w:ind w:left="227" w:hanging="227"/>
              <w:contextualSpacing w:val="0"/>
              <w:jc w:val="both"/>
              <w:rPr>
                <w:rFonts w:cstheme="minorHAnsi"/>
                <w:sz w:val="18"/>
                <w:szCs w:val="18"/>
                <w:lang w:val="pt-PT"/>
              </w:rPr>
            </w:pPr>
            <w:r w:rsidRPr="003E5F53">
              <w:rPr>
                <w:rFonts w:cstheme="minorHAnsi"/>
                <w:sz w:val="18"/>
                <w:szCs w:val="18"/>
                <w:lang w:val="pt-PT"/>
              </w:rPr>
              <w:t>Hábitos e rotinas.</w:t>
            </w:r>
          </w:p>
          <w:p w14:paraId="0F861089" w14:textId="77777777" w:rsidR="003E5F53" w:rsidRPr="003E5F53" w:rsidRDefault="003E5F53" w:rsidP="004D6701">
            <w:pPr>
              <w:autoSpaceDE w:val="0"/>
              <w:autoSpaceDN w:val="0"/>
              <w:adjustRightInd w:val="0"/>
              <w:spacing w:before="40" w:line="210" w:lineRule="exact"/>
              <w:jc w:val="both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3E5F53">
              <w:rPr>
                <w:rFonts w:cstheme="minorHAnsi"/>
                <w:b/>
                <w:bCs/>
                <w:sz w:val="18"/>
                <w:szCs w:val="18"/>
                <w:lang w:val="pt-PT"/>
              </w:rPr>
              <w:t>Competência comunicativa</w:t>
            </w:r>
          </w:p>
          <w:p w14:paraId="7D177769" w14:textId="36756B6C" w:rsidR="003E5F53" w:rsidRPr="003E5F53" w:rsidRDefault="003E5F53" w:rsidP="004D6701">
            <w:pPr>
              <w:pStyle w:val="PargrafodaLista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line="210" w:lineRule="exact"/>
              <w:ind w:left="227" w:hanging="227"/>
              <w:contextualSpacing w:val="0"/>
              <w:jc w:val="both"/>
              <w:rPr>
                <w:rFonts w:cstheme="minorHAnsi"/>
                <w:sz w:val="18"/>
                <w:szCs w:val="18"/>
                <w:lang w:val="pt-PT"/>
              </w:rPr>
            </w:pPr>
            <w:r w:rsidRPr="003E5F53">
              <w:rPr>
                <w:rFonts w:cstheme="minorHAnsi"/>
                <w:sz w:val="18"/>
                <w:szCs w:val="18"/>
                <w:lang w:val="pt-PT"/>
              </w:rPr>
              <w:t>Compreensão oral: identificar o conteúdo principal do que se ouve, os inter</w:t>
            </w:r>
            <w:r w:rsidRPr="003E5F53">
              <w:rPr>
                <w:rFonts w:cstheme="minorHAnsi"/>
                <w:sz w:val="18"/>
                <w:szCs w:val="18"/>
                <w:lang w:val="pt-PT"/>
              </w:rPr>
              <w:softHyphen/>
            </w:r>
            <w:r w:rsidRPr="003E5F53">
              <w:rPr>
                <w:rFonts w:cstheme="minorHAnsi"/>
                <w:sz w:val="18"/>
                <w:szCs w:val="18"/>
                <w:lang w:val="pt-PT"/>
              </w:rPr>
              <w:t>venientes</w:t>
            </w:r>
            <w:r w:rsidRPr="003E5F53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3E5F53">
              <w:rPr>
                <w:rFonts w:cstheme="minorHAnsi"/>
                <w:sz w:val="18"/>
                <w:szCs w:val="18"/>
                <w:lang w:val="pt-PT"/>
              </w:rPr>
              <w:t>e a sequência do discurso assim como informações específicas.</w:t>
            </w:r>
          </w:p>
          <w:p w14:paraId="675AA8C5" w14:textId="39E8323F" w:rsidR="003E5F53" w:rsidRPr="003E5F53" w:rsidRDefault="003E5F53" w:rsidP="004D6701">
            <w:pPr>
              <w:pStyle w:val="PargrafodaLista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line="210" w:lineRule="exact"/>
              <w:ind w:left="227" w:hanging="227"/>
              <w:contextualSpacing w:val="0"/>
              <w:jc w:val="both"/>
              <w:rPr>
                <w:rFonts w:cstheme="minorHAnsi"/>
                <w:sz w:val="18"/>
                <w:szCs w:val="18"/>
                <w:lang w:val="pt-PT"/>
              </w:rPr>
            </w:pPr>
            <w:r w:rsidRPr="003E5F53">
              <w:rPr>
                <w:rFonts w:cstheme="minorHAnsi"/>
                <w:sz w:val="18"/>
                <w:szCs w:val="18"/>
                <w:lang w:val="pt-PT"/>
              </w:rPr>
              <w:t>Compreensão escrita: compreender textos narrativos sobre temas abor</w:t>
            </w:r>
            <w:r w:rsidRPr="003E5F53">
              <w:rPr>
                <w:rFonts w:cstheme="minorHAnsi"/>
                <w:sz w:val="18"/>
                <w:szCs w:val="18"/>
                <w:lang w:val="pt-PT"/>
              </w:rPr>
              <w:softHyphen/>
            </w:r>
            <w:r w:rsidRPr="003E5F53">
              <w:rPr>
                <w:rFonts w:cstheme="minorHAnsi"/>
                <w:sz w:val="18"/>
                <w:szCs w:val="18"/>
                <w:lang w:val="pt-PT"/>
              </w:rPr>
              <w:t>dados</w:t>
            </w:r>
            <w:r w:rsidRPr="003E5F53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3E5F53">
              <w:rPr>
                <w:rFonts w:cstheme="minorHAnsi"/>
                <w:sz w:val="18"/>
                <w:szCs w:val="18"/>
                <w:lang w:val="pt-PT"/>
              </w:rPr>
              <w:t>no domínio intercultural; identificar informação essencial em textos</w:t>
            </w:r>
            <w:r w:rsidRPr="003E5F53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3E5F53">
              <w:rPr>
                <w:rFonts w:cstheme="minorHAnsi"/>
                <w:sz w:val="18"/>
                <w:szCs w:val="18"/>
                <w:lang w:val="pt-PT"/>
              </w:rPr>
              <w:t>adaptados de jornais e revistas.</w:t>
            </w:r>
          </w:p>
          <w:p w14:paraId="27C363B1" w14:textId="1C0A6DA9" w:rsidR="009309AB" w:rsidRPr="003E5F53" w:rsidRDefault="003E5F53" w:rsidP="004D6701">
            <w:pPr>
              <w:pStyle w:val="PargrafodaLista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line="210" w:lineRule="exact"/>
              <w:ind w:left="227" w:hanging="227"/>
              <w:contextualSpacing w:val="0"/>
              <w:jc w:val="both"/>
              <w:rPr>
                <w:rFonts w:cstheme="minorHAnsi"/>
                <w:b/>
                <w:bCs/>
                <w:color w:val="000000" w:themeColor="text1"/>
                <w:lang w:val="pt-PT"/>
              </w:rPr>
            </w:pPr>
            <w:r w:rsidRPr="003E5F53">
              <w:rPr>
                <w:rFonts w:cstheme="minorHAnsi"/>
                <w:sz w:val="18"/>
                <w:szCs w:val="18"/>
                <w:lang w:val="pt-PT"/>
              </w:rPr>
              <w:t>Produção escrita: escrever sobre rotinas.</w:t>
            </w:r>
          </w:p>
        </w:tc>
        <w:tc>
          <w:tcPr>
            <w:tcW w:w="326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08A1A55" w14:textId="77777777" w:rsidR="003E5F53" w:rsidRPr="003E5F53" w:rsidRDefault="003E5F53" w:rsidP="004D6701">
            <w:pPr>
              <w:autoSpaceDE w:val="0"/>
              <w:autoSpaceDN w:val="0"/>
              <w:adjustRightInd w:val="0"/>
              <w:spacing w:before="40" w:line="210" w:lineRule="exact"/>
              <w:jc w:val="both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3E5F53">
              <w:rPr>
                <w:rFonts w:cstheme="minorHAnsi"/>
                <w:b/>
                <w:bCs/>
                <w:sz w:val="18"/>
                <w:szCs w:val="18"/>
                <w:lang w:val="pt-PT"/>
              </w:rPr>
              <w:t>Competência intercultural</w:t>
            </w:r>
          </w:p>
          <w:p w14:paraId="7A5FE863" w14:textId="0606E793" w:rsidR="003E5F53" w:rsidRPr="003E5F53" w:rsidRDefault="003E5F53" w:rsidP="004D6701">
            <w:pPr>
              <w:pStyle w:val="PargrafodaLista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line="210" w:lineRule="exact"/>
              <w:ind w:left="227" w:hanging="227"/>
              <w:contextualSpacing w:val="0"/>
              <w:jc w:val="both"/>
              <w:rPr>
                <w:rFonts w:cstheme="minorHAnsi"/>
                <w:sz w:val="18"/>
                <w:szCs w:val="18"/>
                <w:lang w:val="pt-PT"/>
              </w:rPr>
            </w:pPr>
            <w:r w:rsidRPr="003E5F53">
              <w:rPr>
                <w:rFonts w:cstheme="minorHAnsi"/>
                <w:spacing w:val="-2"/>
                <w:sz w:val="18"/>
                <w:szCs w:val="18"/>
                <w:lang w:val="pt-PT"/>
              </w:rPr>
              <w:t>Reconhecer realidades interculturais dis</w:t>
            </w:r>
            <w:r w:rsidRPr="003E5F53">
              <w:rPr>
                <w:rFonts w:cstheme="minorHAnsi"/>
                <w:sz w:val="18"/>
                <w:szCs w:val="18"/>
                <w:lang w:val="pt-PT"/>
              </w:rPr>
              <w:softHyphen/>
            </w:r>
            <w:r w:rsidRPr="003E5F53">
              <w:rPr>
                <w:rFonts w:cstheme="minorHAnsi"/>
                <w:sz w:val="18"/>
                <w:szCs w:val="18"/>
                <w:lang w:val="pt-PT"/>
              </w:rPr>
              <w:t>tintas:</w:t>
            </w:r>
            <w:r w:rsidRPr="003E5F53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3E5F53">
              <w:rPr>
                <w:rFonts w:cstheme="minorHAnsi"/>
                <w:sz w:val="18"/>
                <w:szCs w:val="18"/>
                <w:lang w:val="pt-PT"/>
              </w:rPr>
              <w:t>conhecer, com algum pormenor,</w:t>
            </w:r>
            <w:r w:rsidRPr="003E5F53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3E5F53">
              <w:rPr>
                <w:rFonts w:cstheme="minorHAnsi"/>
                <w:sz w:val="18"/>
                <w:szCs w:val="18"/>
                <w:lang w:val="pt-PT"/>
              </w:rPr>
              <w:t>o seu meio e identidade.</w:t>
            </w:r>
          </w:p>
          <w:p w14:paraId="4C631B05" w14:textId="3D28A985" w:rsidR="003E5F53" w:rsidRPr="003E5F53" w:rsidRDefault="003E5F53" w:rsidP="004D6701">
            <w:pPr>
              <w:pStyle w:val="PargrafodaLista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line="210" w:lineRule="exact"/>
              <w:ind w:left="227" w:hanging="227"/>
              <w:contextualSpacing w:val="0"/>
              <w:jc w:val="both"/>
              <w:rPr>
                <w:rFonts w:cstheme="minorHAnsi"/>
                <w:sz w:val="18"/>
                <w:szCs w:val="18"/>
                <w:lang w:val="pt-PT"/>
              </w:rPr>
            </w:pPr>
            <w:r w:rsidRPr="003E5F53">
              <w:rPr>
                <w:rFonts w:cstheme="minorHAnsi"/>
                <w:sz w:val="18"/>
                <w:szCs w:val="18"/>
                <w:lang w:val="pt-PT"/>
              </w:rPr>
              <w:t>Ler diferentes tipos de texto.</w:t>
            </w:r>
          </w:p>
          <w:p w14:paraId="11106ECE" w14:textId="77777777" w:rsidR="003E5F53" w:rsidRPr="003E5F53" w:rsidRDefault="003E5F53" w:rsidP="004D6701">
            <w:pPr>
              <w:autoSpaceDE w:val="0"/>
              <w:autoSpaceDN w:val="0"/>
              <w:adjustRightInd w:val="0"/>
              <w:spacing w:before="40" w:line="210" w:lineRule="exact"/>
              <w:jc w:val="both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3E5F53">
              <w:rPr>
                <w:rFonts w:cstheme="minorHAnsi"/>
                <w:b/>
                <w:bCs/>
                <w:sz w:val="18"/>
                <w:szCs w:val="18"/>
                <w:lang w:val="pt-PT"/>
              </w:rPr>
              <w:t>Competência estratégica</w:t>
            </w:r>
          </w:p>
          <w:p w14:paraId="0DD44A55" w14:textId="72B0DC78" w:rsidR="009309AB" w:rsidRPr="003E5F53" w:rsidRDefault="003E5F53" w:rsidP="004D6701">
            <w:pPr>
              <w:pStyle w:val="PargrafodaLista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line="210" w:lineRule="exact"/>
              <w:ind w:left="227" w:hanging="227"/>
              <w:contextualSpacing w:val="0"/>
              <w:jc w:val="both"/>
              <w:rPr>
                <w:rFonts w:cstheme="minorHAnsi"/>
                <w:b/>
                <w:bCs/>
                <w:color w:val="000000" w:themeColor="text1"/>
                <w:lang w:val="pt-PT"/>
              </w:rPr>
            </w:pPr>
            <w:r w:rsidRPr="003E5F53">
              <w:rPr>
                <w:rFonts w:cstheme="minorHAnsi"/>
                <w:spacing w:val="-4"/>
                <w:sz w:val="18"/>
                <w:szCs w:val="18"/>
                <w:lang w:val="pt-PT"/>
              </w:rPr>
              <w:t>Utilizar conhecimentos prévios da língua e</w:t>
            </w:r>
            <w:r w:rsidRPr="003E5F53">
              <w:rPr>
                <w:rFonts w:cstheme="minorHAnsi"/>
                <w:spacing w:val="-4"/>
                <w:sz w:val="18"/>
                <w:szCs w:val="18"/>
                <w:lang w:val="pt-PT"/>
              </w:rPr>
              <w:t xml:space="preserve"> </w:t>
            </w:r>
            <w:r w:rsidRPr="003E5F53">
              <w:rPr>
                <w:rFonts w:cstheme="minorHAnsi"/>
                <w:spacing w:val="-4"/>
                <w:sz w:val="18"/>
                <w:szCs w:val="18"/>
                <w:lang w:val="pt-PT"/>
              </w:rPr>
              <w:t>a sua experiência pessoal para comunicar</w:t>
            </w:r>
            <w:r w:rsidRPr="003E5F53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3E5F53">
              <w:rPr>
                <w:rFonts w:cstheme="minorHAnsi"/>
                <w:sz w:val="18"/>
                <w:szCs w:val="18"/>
                <w:lang w:val="pt-PT"/>
              </w:rPr>
              <w:t>de forma simples.</w:t>
            </w:r>
          </w:p>
        </w:tc>
      </w:tr>
    </w:tbl>
    <w:p w14:paraId="236A9A50" w14:textId="148C6EDD" w:rsidR="009309AB" w:rsidRPr="004D6701" w:rsidRDefault="009309AB" w:rsidP="00216AFF">
      <w:pPr>
        <w:spacing w:after="0" w:line="240" w:lineRule="auto"/>
        <w:rPr>
          <w:rFonts w:cstheme="minorHAnsi"/>
          <w:b/>
          <w:bCs/>
          <w:color w:val="000000" w:themeColor="text1"/>
          <w:sz w:val="10"/>
          <w:szCs w:val="10"/>
        </w:rPr>
      </w:pPr>
    </w:p>
    <w:tbl>
      <w:tblPr>
        <w:tblStyle w:val="TabelacomGrelha"/>
        <w:tblW w:w="9072" w:type="dxa"/>
        <w:tblBorders>
          <w:top w:val="single" w:sz="4" w:space="0" w:color="0069B4"/>
          <w:left w:val="single" w:sz="4" w:space="0" w:color="0069B4"/>
          <w:bottom w:val="single" w:sz="4" w:space="0" w:color="0069B4"/>
          <w:right w:val="single" w:sz="4" w:space="0" w:color="0069B4"/>
          <w:insideH w:val="single" w:sz="4" w:space="0" w:color="0069B4"/>
          <w:insideV w:val="single" w:sz="4" w:space="0" w:color="0069B4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168"/>
        <w:gridCol w:w="1371"/>
        <w:gridCol w:w="2552"/>
        <w:gridCol w:w="1275"/>
        <w:gridCol w:w="1706"/>
      </w:tblGrid>
      <w:tr w:rsidR="009309AB" w:rsidRPr="003E5F53" w14:paraId="029D9DF5" w14:textId="77777777" w:rsidTr="00EF0E66">
        <w:tc>
          <w:tcPr>
            <w:tcW w:w="9072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808080" w:themeFill="background1" w:themeFillShade="80"/>
            <w:vAlign w:val="center"/>
          </w:tcPr>
          <w:p w14:paraId="75D189BA" w14:textId="5EE3E5B4" w:rsidR="009309AB" w:rsidRPr="003E5F53" w:rsidRDefault="003E5F53" w:rsidP="00D92A46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/>
                <w:sz w:val="22"/>
                <w:szCs w:val="22"/>
                <w:lang w:val="pt-PT"/>
              </w:rPr>
            </w:pPr>
            <w:r w:rsidRPr="003E5F53">
              <w:rPr>
                <w:rFonts w:cstheme="minorHAnsi"/>
                <w:b/>
                <w:bCs/>
                <w:color w:val="FFFFFF"/>
                <w:sz w:val="22"/>
                <w:szCs w:val="22"/>
                <w:lang w:val="pt-PT"/>
              </w:rPr>
              <w:t>Matriz dos Testes de Compreensão Oral 4A/B</w:t>
            </w:r>
          </w:p>
        </w:tc>
      </w:tr>
      <w:tr w:rsidR="009309AB" w:rsidRPr="003E5F53" w14:paraId="770DB817" w14:textId="77777777" w:rsidTr="003E5F53">
        <w:tc>
          <w:tcPr>
            <w:tcW w:w="216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33EA175D" w14:textId="27D73C81" w:rsidR="009309AB" w:rsidRPr="003E5F53" w:rsidRDefault="009309AB" w:rsidP="00D92A46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3E5F53"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  <w:t>Objetivos/Competências</w:t>
            </w:r>
          </w:p>
        </w:tc>
        <w:tc>
          <w:tcPr>
            <w:tcW w:w="137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368F2706" w14:textId="7E47BD2F" w:rsidR="009309AB" w:rsidRPr="003E5F53" w:rsidRDefault="009309AB" w:rsidP="00D92A46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3E5F53">
              <w:rPr>
                <w:rFonts w:cstheme="minorHAnsi"/>
                <w:b/>
                <w:bCs/>
                <w:sz w:val="20"/>
                <w:szCs w:val="20"/>
              </w:rPr>
              <w:t>Conteúdos</w:t>
            </w:r>
          </w:p>
        </w:tc>
        <w:tc>
          <w:tcPr>
            <w:tcW w:w="255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2CD8DBA9" w14:textId="333CE8DD" w:rsidR="009309AB" w:rsidRPr="003E5F53" w:rsidRDefault="009309AB" w:rsidP="00D92A46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3E5F53">
              <w:rPr>
                <w:rFonts w:cstheme="minorHAnsi"/>
                <w:b/>
                <w:bCs/>
                <w:sz w:val="20"/>
                <w:szCs w:val="20"/>
              </w:rPr>
              <w:t>Estrutura</w:t>
            </w:r>
          </w:p>
        </w:tc>
        <w:tc>
          <w:tcPr>
            <w:tcW w:w="127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166FAB01" w14:textId="756A1506" w:rsidR="009309AB" w:rsidRPr="003E5F53" w:rsidRDefault="009309AB" w:rsidP="00D92A46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3E5F53">
              <w:rPr>
                <w:rFonts w:cstheme="minorHAnsi"/>
                <w:b/>
                <w:bCs/>
                <w:sz w:val="20"/>
                <w:szCs w:val="20"/>
              </w:rPr>
              <w:t>Cotações</w:t>
            </w:r>
          </w:p>
        </w:tc>
        <w:tc>
          <w:tcPr>
            <w:tcW w:w="170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60F37649" w14:textId="4C5C8E16" w:rsidR="009309AB" w:rsidRPr="003E5F53" w:rsidRDefault="009309AB" w:rsidP="00D92A4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3E5F53">
              <w:rPr>
                <w:rFonts w:cstheme="minorHAnsi"/>
                <w:b/>
                <w:bCs/>
                <w:sz w:val="20"/>
                <w:szCs w:val="20"/>
              </w:rPr>
              <w:t>Critérios de</w:t>
            </w:r>
            <w:r w:rsidRPr="003E5F53">
              <w:rPr>
                <w:rFonts w:cstheme="minorHAnsi"/>
                <w:b/>
                <w:bCs/>
                <w:sz w:val="20"/>
                <w:szCs w:val="20"/>
              </w:rPr>
              <w:br/>
              <w:t>classificação</w:t>
            </w:r>
          </w:p>
        </w:tc>
      </w:tr>
      <w:tr w:rsidR="00E06F37" w:rsidRPr="003E5F53" w14:paraId="788BFBFC" w14:textId="77777777" w:rsidTr="003E5F53">
        <w:tc>
          <w:tcPr>
            <w:tcW w:w="2168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6D0A822" w14:textId="77777777" w:rsidR="003E5F53" w:rsidRPr="003E5F53" w:rsidRDefault="003E5F53" w:rsidP="004D6701">
            <w:pPr>
              <w:autoSpaceDE w:val="0"/>
              <w:autoSpaceDN w:val="0"/>
              <w:adjustRightInd w:val="0"/>
              <w:spacing w:after="120" w:line="210" w:lineRule="exact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3E5F53">
              <w:rPr>
                <w:rFonts w:cstheme="minorHAnsi"/>
                <w:b/>
                <w:bCs/>
                <w:i/>
                <w:iCs/>
                <w:sz w:val="18"/>
                <w:szCs w:val="18"/>
                <w:lang w:val="pt-PT"/>
              </w:rPr>
              <w:t xml:space="preserve">Listening </w:t>
            </w:r>
            <w:r w:rsidRPr="003E5F53">
              <w:rPr>
                <w:rFonts w:cstheme="minorHAnsi"/>
                <w:b/>
                <w:bCs/>
                <w:sz w:val="18"/>
                <w:szCs w:val="18"/>
                <w:lang w:val="pt-PT"/>
              </w:rPr>
              <w:t>– 100%</w:t>
            </w:r>
          </w:p>
          <w:p w14:paraId="1045E44C" w14:textId="5983C6AF" w:rsidR="00E06F37" w:rsidRPr="003E5F53" w:rsidRDefault="003E5F53" w:rsidP="004D6701">
            <w:pPr>
              <w:autoSpaceDE w:val="0"/>
              <w:autoSpaceDN w:val="0"/>
              <w:adjustRightInd w:val="0"/>
              <w:spacing w:line="210" w:lineRule="exact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</w:pPr>
            <w:r w:rsidRPr="003E5F53">
              <w:rPr>
                <w:rFonts w:cstheme="minorHAnsi"/>
                <w:sz w:val="18"/>
                <w:szCs w:val="18"/>
                <w:lang w:val="pt-PT"/>
              </w:rPr>
              <w:t>Identificar o conteúdo</w:t>
            </w:r>
            <w:r w:rsidRPr="003E5F53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3E5F53">
              <w:rPr>
                <w:rFonts w:cstheme="minorHAnsi"/>
                <w:sz w:val="18"/>
                <w:szCs w:val="18"/>
                <w:lang w:val="pt-PT"/>
              </w:rPr>
              <w:t>principal do que se ouve, os</w:t>
            </w:r>
            <w:r w:rsidRPr="003E5F53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3E5F53">
              <w:rPr>
                <w:rFonts w:cstheme="minorHAnsi"/>
                <w:sz w:val="18"/>
                <w:szCs w:val="18"/>
                <w:lang w:val="pt-PT"/>
              </w:rPr>
              <w:t>intervenientes, a sequência</w:t>
            </w:r>
            <w:r w:rsidRPr="003E5F53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3E5F53">
              <w:rPr>
                <w:rFonts w:cstheme="minorHAnsi"/>
                <w:sz w:val="18"/>
                <w:szCs w:val="18"/>
                <w:lang w:val="pt-PT"/>
              </w:rPr>
              <w:t>e informações específicas.</w:t>
            </w:r>
          </w:p>
        </w:tc>
        <w:tc>
          <w:tcPr>
            <w:tcW w:w="1371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453DFD8" w14:textId="651EEB54" w:rsidR="00E06F37" w:rsidRPr="003E5F53" w:rsidRDefault="003E5F53" w:rsidP="004D6701">
            <w:pPr>
              <w:autoSpaceDE w:val="0"/>
              <w:autoSpaceDN w:val="0"/>
              <w:adjustRightInd w:val="0"/>
              <w:spacing w:line="210" w:lineRule="exact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3E5F53">
              <w:rPr>
                <w:rFonts w:cstheme="minorHAnsi"/>
                <w:i/>
                <w:iCs/>
                <w:sz w:val="18"/>
                <w:szCs w:val="18"/>
              </w:rPr>
              <w:t>City places; city</w:t>
            </w:r>
            <w:r w:rsidRPr="003E5F53">
              <w:rPr>
                <w:rFonts w:cstheme="minorHAnsi"/>
                <w:i/>
                <w:iCs/>
                <w:sz w:val="18"/>
                <w:szCs w:val="18"/>
              </w:rPr>
              <w:t xml:space="preserve"> </w:t>
            </w:r>
            <w:r w:rsidRPr="003E5F53">
              <w:rPr>
                <w:rFonts w:cstheme="minorHAnsi"/>
                <w:i/>
                <w:iCs/>
                <w:sz w:val="18"/>
                <w:szCs w:val="18"/>
              </w:rPr>
              <w:t>activities; shops</w:t>
            </w:r>
          </w:p>
        </w:tc>
        <w:tc>
          <w:tcPr>
            <w:tcW w:w="255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0BF5011" w14:textId="37BB6CA3" w:rsidR="00E06F37" w:rsidRPr="003E5F53" w:rsidRDefault="003E5F53" w:rsidP="004D6701">
            <w:pPr>
              <w:autoSpaceDE w:val="0"/>
              <w:autoSpaceDN w:val="0"/>
              <w:adjustRightInd w:val="0"/>
              <w:spacing w:line="210" w:lineRule="exact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</w:pPr>
            <w:r w:rsidRPr="003E5F53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A. </w:t>
            </w:r>
            <w:r w:rsidRPr="003E5F53">
              <w:rPr>
                <w:rFonts w:cstheme="minorHAnsi"/>
                <w:sz w:val="18"/>
                <w:szCs w:val="18"/>
                <w:lang w:val="pt-PT"/>
              </w:rPr>
              <w:t>Completar frases de</w:t>
            </w:r>
            <w:r w:rsidRPr="003E5F53"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3E5F53">
              <w:rPr>
                <w:rFonts w:cstheme="minorHAnsi"/>
                <w:sz w:val="18"/>
                <w:szCs w:val="18"/>
                <w:lang w:val="pt-PT"/>
              </w:rPr>
              <w:t>acordo com o diálogo</w:t>
            </w:r>
          </w:p>
        </w:tc>
        <w:tc>
          <w:tcPr>
            <w:tcW w:w="127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66F538C" w14:textId="1262FE8F" w:rsidR="00E06F37" w:rsidRPr="003E5F53" w:rsidRDefault="003E5F53" w:rsidP="004D6701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10" w:lineRule="exact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</w:pPr>
            <w:r w:rsidRPr="003E5F53">
              <w:rPr>
                <w:rFonts w:cstheme="minorHAnsi"/>
                <w:b/>
                <w:bCs/>
                <w:sz w:val="18"/>
                <w:szCs w:val="18"/>
              </w:rPr>
              <w:t>8 x 5% = 40%</w:t>
            </w:r>
          </w:p>
        </w:tc>
        <w:tc>
          <w:tcPr>
            <w:tcW w:w="170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C7B7D8B" w14:textId="672C2648" w:rsidR="00E06F37" w:rsidRPr="003E5F53" w:rsidRDefault="003E5F53" w:rsidP="004D6701">
            <w:pPr>
              <w:autoSpaceDE w:val="0"/>
              <w:autoSpaceDN w:val="0"/>
              <w:adjustRightInd w:val="0"/>
              <w:spacing w:line="210" w:lineRule="exact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</w:pPr>
            <w:r w:rsidRPr="003E5F53">
              <w:rPr>
                <w:rFonts w:cstheme="minorHAnsi"/>
                <w:sz w:val="18"/>
                <w:szCs w:val="18"/>
              </w:rPr>
              <w:t>Resposta errada:</w:t>
            </w:r>
            <w:r w:rsidRPr="003E5F53">
              <w:rPr>
                <w:rFonts w:cstheme="minorHAnsi"/>
                <w:sz w:val="18"/>
                <w:szCs w:val="18"/>
              </w:rPr>
              <w:br/>
            </w:r>
            <w:r w:rsidRPr="003E5F53">
              <w:rPr>
                <w:rFonts w:cstheme="minorHAnsi"/>
                <w:b/>
                <w:bCs/>
                <w:sz w:val="18"/>
                <w:szCs w:val="18"/>
              </w:rPr>
              <w:t>0 pontos</w:t>
            </w:r>
          </w:p>
        </w:tc>
      </w:tr>
      <w:tr w:rsidR="00E06F37" w:rsidRPr="003E5F53" w14:paraId="5E2FF3F0" w14:textId="77777777" w:rsidTr="003E5F53">
        <w:tc>
          <w:tcPr>
            <w:tcW w:w="2168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06D66B0" w14:textId="77777777" w:rsidR="00E06F37" w:rsidRPr="003E5F53" w:rsidRDefault="00E06F37" w:rsidP="004D6701">
            <w:pPr>
              <w:autoSpaceDE w:val="0"/>
              <w:autoSpaceDN w:val="0"/>
              <w:adjustRightInd w:val="0"/>
              <w:spacing w:after="120" w:line="210" w:lineRule="exact"/>
              <w:rPr>
                <w:rFonts w:cstheme="minorHAnsi"/>
                <w:b/>
                <w:bCs/>
                <w:i/>
                <w:iCs/>
                <w:sz w:val="20"/>
                <w:szCs w:val="20"/>
                <w:lang w:val="pt-PT"/>
              </w:rPr>
            </w:pPr>
          </w:p>
        </w:tc>
        <w:tc>
          <w:tcPr>
            <w:tcW w:w="1371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009319A" w14:textId="77777777" w:rsidR="00E06F37" w:rsidRPr="003E5F53" w:rsidRDefault="00E06F37" w:rsidP="004D6701">
            <w:pPr>
              <w:autoSpaceDE w:val="0"/>
              <w:autoSpaceDN w:val="0"/>
              <w:adjustRightInd w:val="0"/>
              <w:spacing w:line="210" w:lineRule="exact"/>
              <w:rPr>
                <w:rFonts w:cstheme="minorHAnsi"/>
                <w:sz w:val="20"/>
                <w:szCs w:val="20"/>
                <w:lang w:val="pt-PT"/>
              </w:rPr>
            </w:pPr>
          </w:p>
        </w:tc>
        <w:tc>
          <w:tcPr>
            <w:tcW w:w="255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BC0953F" w14:textId="3321B79D" w:rsidR="00E06F37" w:rsidRPr="003E5F53" w:rsidRDefault="003E5F53" w:rsidP="004D6701">
            <w:pPr>
              <w:autoSpaceDE w:val="0"/>
              <w:autoSpaceDN w:val="0"/>
              <w:adjustRightInd w:val="0"/>
              <w:spacing w:line="210" w:lineRule="exact"/>
              <w:rPr>
                <w:rFonts w:cstheme="minorHAnsi"/>
                <w:b/>
                <w:bCs/>
                <w:sz w:val="20"/>
                <w:szCs w:val="20"/>
                <w:lang w:val="pt-PT"/>
              </w:rPr>
            </w:pPr>
            <w:r w:rsidRPr="003E5F53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B. </w:t>
            </w:r>
            <w:r w:rsidRPr="003E5F53">
              <w:rPr>
                <w:rFonts w:cstheme="minorHAnsi"/>
                <w:sz w:val="18"/>
                <w:szCs w:val="18"/>
                <w:lang w:val="pt-PT"/>
              </w:rPr>
              <w:t>Associar imagens a</w:t>
            </w:r>
            <w:r w:rsidRPr="003E5F53"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3E5F53">
              <w:rPr>
                <w:rFonts w:cstheme="minorHAnsi"/>
                <w:sz w:val="18"/>
                <w:szCs w:val="18"/>
                <w:lang w:val="pt-PT"/>
              </w:rPr>
              <w:t>palavras.</w:t>
            </w:r>
          </w:p>
        </w:tc>
        <w:tc>
          <w:tcPr>
            <w:tcW w:w="127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62A637C" w14:textId="2A68F9E5" w:rsidR="00E06F37" w:rsidRPr="003E5F53" w:rsidRDefault="003E5F53" w:rsidP="004D6701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10" w:lineRule="exact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3E5F53">
              <w:rPr>
                <w:rFonts w:cstheme="minorHAnsi"/>
                <w:b/>
                <w:bCs/>
                <w:sz w:val="18"/>
                <w:szCs w:val="18"/>
              </w:rPr>
              <w:t>3 x 8% = 24%</w:t>
            </w:r>
          </w:p>
        </w:tc>
        <w:tc>
          <w:tcPr>
            <w:tcW w:w="170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3375E77" w14:textId="523D2022" w:rsidR="00E06F37" w:rsidRPr="003E5F53" w:rsidRDefault="003E5F53" w:rsidP="004D6701">
            <w:pPr>
              <w:autoSpaceDE w:val="0"/>
              <w:autoSpaceDN w:val="0"/>
              <w:adjustRightInd w:val="0"/>
              <w:spacing w:line="210" w:lineRule="exact"/>
              <w:rPr>
                <w:rFonts w:cstheme="minorHAnsi"/>
                <w:sz w:val="20"/>
                <w:szCs w:val="20"/>
                <w:lang w:val="pt-PT"/>
              </w:rPr>
            </w:pPr>
            <w:r w:rsidRPr="003E5F53">
              <w:rPr>
                <w:rFonts w:cstheme="minorHAnsi"/>
                <w:sz w:val="18"/>
                <w:szCs w:val="18"/>
              </w:rPr>
              <w:t>Resposta errada:</w:t>
            </w:r>
            <w:r w:rsidRPr="003E5F53">
              <w:rPr>
                <w:rFonts w:cstheme="minorHAnsi"/>
                <w:sz w:val="18"/>
                <w:szCs w:val="18"/>
              </w:rPr>
              <w:br/>
            </w:r>
            <w:r w:rsidRPr="003E5F53">
              <w:rPr>
                <w:rFonts w:cstheme="minorHAnsi"/>
                <w:b/>
                <w:bCs/>
                <w:sz w:val="18"/>
                <w:szCs w:val="18"/>
              </w:rPr>
              <w:t>0 pontos</w:t>
            </w:r>
          </w:p>
        </w:tc>
      </w:tr>
      <w:tr w:rsidR="00E06F37" w:rsidRPr="003E5F53" w14:paraId="0B5A9978" w14:textId="77777777" w:rsidTr="003E5F53">
        <w:tc>
          <w:tcPr>
            <w:tcW w:w="2168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EA906D7" w14:textId="77777777" w:rsidR="00E06F37" w:rsidRPr="003E5F53" w:rsidRDefault="00E06F37" w:rsidP="004D6701">
            <w:pPr>
              <w:autoSpaceDE w:val="0"/>
              <w:autoSpaceDN w:val="0"/>
              <w:adjustRightInd w:val="0"/>
              <w:spacing w:after="120" w:line="210" w:lineRule="exact"/>
              <w:rPr>
                <w:rFonts w:cstheme="minorHAnsi"/>
                <w:b/>
                <w:bCs/>
                <w:i/>
                <w:iCs/>
                <w:sz w:val="20"/>
                <w:szCs w:val="20"/>
                <w:lang w:val="pt-PT"/>
              </w:rPr>
            </w:pPr>
          </w:p>
        </w:tc>
        <w:tc>
          <w:tcPr>
            <w:tcW w:w="1371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5785993" w14:textId="77777777" w:rsidR="00E06F37" w:rsidRPr="003E5F53" w:rsidRDefault="00E06F37" w:rsidP="004D6701">
            <w:pPr>
              <w:autoSpaceDE w:val="0"/>
              <w:autoSpaceDN w:val="0"/>
              <w:adjustRightInd w:val="0"/>
              <w:spacing w:line="210" w:lineRule="exact"/>
              <w:rPr>
                <w:rFonts w:cstheme="minorHAnsi"/>
                <w:sz w:val="20"/>
                <w:szCs w:val="20"/>
                <w:lang w:val="pt-PT"/>
              </w:rPr>
            </w:pPr>
          </w:p>
        </w:tc>
        <w:tc>
          <w:tcPr>
            <w:tcW w:w="255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5110C5B" w14:textId="710AC89A" w:rsidR="00E06F37" w:rsidRPr="003E5F53" w:rsidRDefault="003E5F53" w:rsidP="004D6701">
            <w:pPr>
              <w:autoSpaceDE w:val="0"/>
              <w:autoSpaceDN w:val="0"/>
              <w:adjustRightInd w:val="0"/>
              <w:spacing w:line="210" w:lineRule="exact"/>
              <w:rPr>
                <w:rFonts w:cstheme="minorHAnsi"/>
                <w:b/>
                <w:bCs/>
                <w:sz w:val="20"/>
                <w:szCs w:val="20"/>
                <w:lang w:val="pt-PT"/>
              </w:rPr>
            </w:pPr>
            <w:r w:rsidRPr="003E5F53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C. </w:t>
            </w:r>
            <w:r w:rsidRPr="003E5F53">
              <w:rPr>
                <w:rFonts w:cstheme="minorHAnsi"/>
                <w:sz w:val="18"/>
                <w:szCs w:val="18"/>
                <w:lang w:val="pt-PT"/>
              </w:rPr>
              <w:t>Corrigir palavras erradas</w:t>
            </w:r>
            <w:r w:rsidRPr="003E5F53"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3E5F53">
              <w:rPr>
                <w:rFonts w:cstheme="minorHAnsi"/>
                <w:sz w:val="18"/>
                <w:szCs w:val="18"/>
                <w:lang w:val="pt-PT"/>
              </w:rPr>
              <w:t>em frases.</w:t>
            </w:r>
          </w:p>
        </w:tc>
        <w:tc>
          <w:tcPr>
            <w:tcW w:w="127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A13E27D" w14:textId="63E66C41" w:rsidR="00E06F37" w:rsidRPr="003E5F53" w:rsidRDefault="003E5F53" w:rsidP="004D6701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10" w:lineRule="exact"/>
              <w:rPr>
                <w:rFonts w:cstheme="minorHAnsi"/>
                <w:b/>
                <w:bCs/>
                <w:sz w:val="20"/>
                <w:szCs w:val="20"/>
                <w:lang w:val="pt-PT"/>
              </w:rPr>
            </w:pPr>
            <w:r w:rsidRPr="003E5F53">
              <w:rPr>
                <w:rFonts w:cstheme="minorHAnsi"/>
                <w:b/>
                <w:bCs/>
                <w:sz w:val="18"/>
                <w:szCs w:val="18"/>
              </w:rPr>
              <w:t>6 x 5% = 30%</w:t>
            </w:r>
          </w:p>
        </w:tc>
        <w:tc>
          <w:tcPr>
            <w:tcW w:w="170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0B41F07" w14:textId="097B2D8E" w:rsidR="003E5F53" w:rsidRPr="003E5F53" w:rsidRDefault="003E5F53" w:rsidP="004D6701">
            <w:pPr>
              <w:autoSpaceDE w:val="0"/>
              <w:autoSpaceDN w:val="0"/>
              <w:adjustRightInd w:val="0"/>
              <w:spacing w:line="210" w:lineRule="exact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3E5F53">
              <w:rPr>
                <w:rFonts w:cstheme="minorHAnsi"/>
                <w:sz w:val="18"/>
                <w:szCs w:val="18"/>
                <w:lang w:val="pt-PT"/>
              </w:rPr>
              <w:t>Resposta errada:</w:t>
            </w:r>
            <w:r w:rsidRPr="003E5F53"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3E5F53">
              <w:rPr>
                <w:rFonts w:cstheme="minorHAnsi"/>
                <w:b/>
                <w:bCs/>
                <w:sz w:val="18"/>
                <w:szCs w:val="18"/>
                <w:lang w:val="pt-PT"/>
              </w:rPr>
              <w:t>0 pontos</w:t>
            </w:r>
          </w:p>
          <w:p w14:paraId="27E4B0AD" w14:textId="74A491FC" w:rsidR="00E06F37" w:rsidRPr="003E5F53" w:rsidRDefault="003E5F53" w:rsidP="004D6701">
            <w:pPr>
              <w:autoSpaceDE w:val="0"/>
              <w:autoSpaceDN w:val="0"/>
              <w:adjustRightInd w:val="0"/>
              <w:spacing w:line="210" w:lineRule="exact"/>
              <w:rPr>
                <w:rFonts w:cstheme="minorHAnsi"/>
                <w:sz w:val="20"/>
                <w:szCs w:val="20"/>
                <w:lang w:val="pt-PT"/>
              </w:rPr>
            </w:pPr>
            <w:r w:rsidRPr="003E5F53">
              <w:rPr>
                <w:rFonts w:cstheme="minorHAnsi"/>
                <w:sz w:val="18"/>
                <w:szCs w:val="18"/>
                <w:lang w:val="pt-PT"/>
              </w:rPr>
              <w:t>Erros de ortografia:</w:t>
            </w:r>
            <w:r w:rsidRPr="003E5F53"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3E5F53">
              <w:rPr>
                <w:rFonts w:cstheme="minorHAnsi"/>
                <w:b/>
                <w:bCs/>
                <w:sz w:val="18"/>
                <w:szCs w:val="18"/>
                <w:lang w:val="pt-PT"/>
              </w:rPr>
              <w:t>–0,5 pontos (teste A)</w:t>
            </w:r>
          </w:p>
        </w:tc>
      </w:tr>
      <w:tr w:rsidR="00E06F37" w:rsidRPr="003E5F53" w14:paraId="74D5A997" w14:textId="77777777" w:rsidTr="003E5F53">
        <w:tc>
          <w:tcPr>
            <w:tcW w:w="2168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8B3745D" w14:textId="77777777" w:rsidR="00E06F37" w:rsidRPr="003E5F53" w:rsidRDefault="00E06F37" w:rsidP="004D6701">
            <w:pPr>
              <w:autoSpaceDE w:val="0"/>
              <w:autoSpaceDN w:val="0"/>
              <w:adjustRightInd w:val="0"/>
              <w:spacing w:after="120" w:line="210" w:lineRule="exact"/>
              <w:rPr>
                <w:rFonts w:cstheme="minorHAnsi"/>
                <w:b/>
                <w:bCs/>
                <w:i/>
                <w:iCs/>
                <w:sz w:val="20"/>
                <w:szCs w:val="20"/>
                <w:lang w:val="pt-PT"/>
              </w:rPr>
            </w:pPr>
          </w:p>
        </w:tc>
        <w:tc>
          <w:tcPr>
            <w:tcW w:w="1371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783E0E4" w14:textId="77777777" w:rsidR="00E06F37" w:rsidRPr="003E5F53" w:rsidRDefault="00E06F37" w:rsidP="004D6701">
            <w:pPr>
              <w:autoSpaceDE w:val="0"/>
              <w:autoSpaceDN w:val="0"/>
              <w:adjustRightInd w:val="0"/>
              <w:spacing w:line="210" w:lineRule="exact"/>
              <w:rPr>
                <w:rFonts w:cstheme="minorHAnsi"/>
                <w:sz w:val="20"/>
                <w:szCs w:val="20"/>
                <w:lang w:val="pt-PT"/>
              </w:rPr>
            </w:pPr>
          </w:p>
        </w:tc>
        <w:tc>
          <w:tcPr>
            <w:tcW w:w="255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9573AC8" w14:textId="421C65ED" w:rsidR="00E06F37" w:rsidRPr="003E5F53" w:rsidRDefault="003E5F53" w:rsidP="004D6701">
            <w:pPr>
              <w:autoSpaceDE w:val="0"/>
              <w:autoSpaceDN w:val="0"/>
              <w:adjustRightInd w:val="0"/>
              <w:spacing w:line="210" w:lineRule="exact"/>
              <w:rPr>
                <w:rFonts w:cstheme="minorHAnsi"/>
                <w:b/>
                <w:bCs/>
                <w:sz w:val="20"/>
                <w:szCs w:val="20"/>
                <w:lang w:val="pt-PT"/>
              </w:rPr>
            </w:pPr>
            <w:r w:rsidRPr="003E5F53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D. </w:t>
            </w:r>
            <w:r w:rsidRPr="003E5F53">
              <w:rPr>
                <w:rFonts w:cstheme="minorHAnsi"/>
                <w:sz w:val="18"/>
                <w:szCs w:val="18"/>
                <w:lang w:val="pt-PT"/>
              </w:rPr>
              <w:t>Selecionar a imagem</w:t>
            </w:r>
            <w:r w:rsidRPr="003E5F53"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3E5F53">
              <w:rPr>
                <w:rFonts w:cstheme="minorHAnsi"/>
                <w:sz w:val="18"/>
                <w:szCs w:val="18"/>
                <w:lang w:val="pt-PT"/>
              </w:rPr>
              <w:t>correta.</w:t>
            </w:r>
          </w:p>
        </w:tc>
        <w:tc>
          <w:tcPr>
            <w:tcW w:w="127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276EE16" w14:textId="18041652" w:rsidR="00E06F37" w:rsidRPr="003E5F53" w:rsidRDefault="003E5F53" w:rsidP="004D6701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10" w:lineRule="exact"/>
              <w:rPr>
                <w:rFonts w:cstheme="minorHAnsi"/>
                <w:b/>
                <w:bCs/>
                <w:sz w:val="20"/>
                <w:szCs w:val="20"/>
                <w:lang w:val="pt-PT"/>
              </w:rPr>
            </w:pPr>
            <w:r w:rsidRPr="003E5F53">
              <w:rPr>
                <w:rFonts w:cstheme="minorHAnsi"/>
                <w:b/>
                <w:bCs/>
                <w:sz w:val="18"/>
                <w:szCs w:val="18"/>
              </w:rPr>
              <w:t>1 x 6% = 6%</w:t>
            </w:r>
          </w:p>
        </w:tc>
        <w:tc>
          <w:tcPr>
            <w:tcW w:w="170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7989D41" w14:textId="0E069232" w:rsidR="00E06F37" w:rsidRPr="003E5F53" w:rsidRDefault="003E5F53" w:rsidP="004D6701">
            <w:pPr>
              <w:autoSpaceDE w:val="0"/>
              <w:autoSpaceDN w:val="0"/>
              <w:adjustRightInd w:val="0"/>
              <w:spacing w:line="210" w:lineRule="exact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3E5F53">
              <w:rPr>
                <w:rFonts w:cstheme="minorHAnsi"/>
                <w:sz w:val="18"/>
                <w:szCs w:val="18"/>
              </w:rPr>
              <w:t>Resposta errada:</w:t>
            </w:r>
            <w:r w:rsidRPr="003E5F53">
              <w:rPr>
                <w:rFonts w:cstheme="minorHAnsi"/>
                <w:sz w:val="18"/>
                <w:szCs w:val="18"/>
              </w:rPr>
              <w:br/>
            </w:r>
            <w:r w:rsidRPr="003E5F53">
              <w:rPr>
                <w:rFonts w:cstheme="minorHAnsi"/>
                <w:b/>
                <w:bCs/>
                <w:sz w:val="18"/>
                <w:szCs w:val="18"/>
              </w:rPr>
              <w:t>0 pontos</w:t>
            </w:r>
          </w:p>
        </w:tc>
      </w:tr>
    </w:tbl>
    <w:p w14:paraId="53607459" w14:textId="77777777" w:rsidR="00E630AF" w:rsidRPr="004D6701" w:rsidRDefault="00E630AF" w:rsidP="00216AFF">
      <w:pPr>
        <w:spacing w:after="0" w:line="240" w:lineRule="auto"/>
        <w:rPr>
          <w:rFonts w:cstheme="minorHAnsi"/>
          <w:b/>
          <w:bCs/>
          <w:color w:val="000000" w:themeColor="text1"/>
          <w:sz w:val="10"/>
          <w:szCs w:val="10"/>
        </w:rPr>
      </w:pPr>
    </w:p>
    <w:tbl>
      <w:tblPr>
        <w:tblStyle w:val="TabelacomGrelha"/>
        <w:tblW w:w="9072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413"/>
        <w:gridCol w:w="1276"/>
        <w:gridCol w:w="1711"/>
        <w:gridCol w:w="1712"/>
        <w:gridCol w:w="1232"/>
        <w:gridCol w:w="1728"/>
      </w:tblGrid>
      <w:tr w:rsidR="009309AB" w:rsidRPr="004D6701" w14:paraId="432DCA37" w14:textId="77777777" w:rsidTr="00DE4ECA">
        <w:tc>
          <w:tcPr>
            <w:tcW w:w="9072" w:type="dxa"/>
            <w:gridSpan w:val="6"/>
            <w:shd w:val="clear" w:color="auto" w:fill="808080" w:themeFill="background1" w:themeFillShade="80"/>
            <w:vAlign w:val="center"/>
          </w:tcPr>
          <w:p w14:paraId="22196469" w14:textId="1E8C6984" w:rsidR="009309AB" w:rsidRPr="004D6701" w:rsidRDefault="003E5F53" w:rsidP="00D92A46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/>
                <w:sz w:val="22"/>
                <w:szCs w:val="22"/>
                <w:lang w:val="pt-PT"/>
              </w:rPr>
            </w:pPr>
            <w:r w:rsidRPr="004D6701">
              <w:rPr>
                <w:rFonts w:cstheme="minorHAnsi"/>
                <w:b/>
                <w:bCs/>
                <w:color w:val="FFFFFF"/>
                <w:sz w:val="22"/>
                <w:szCs w:val="22"/>
                <w:lang w:val="pt-PT"/>
              </w:rPr>
              <w:t>Matriz do Teste 4A/B</w:t>
            </w:r>
          </w:p>
        </w:tc>
      </w:tr>
      <w:tr w:rsidR="0026410D" w:rsidRPr="004D6701" w14:paraId="0EF9605E" w14:textId="77777777" w:rsidTr="003E5F53">
        <w:tc>
          <w:tcPr>
            <w:tcW w:w="1413" w:type="dxa"/>
            <w:shd w:val="clear" w:color="auto" w:fill="D9D9D9" w:themeFill="background1" w:themeFillShade="D9"/>
            <w:vAlign w:val="center"/>
          </w:tcPr>
          <w:p w14:paraId="4EB3710D" w14:textId="77777777" w:rsidR="0026410D" w:rsidRPr="004D6701" w:rsidRDefault="0026410D" w:rsidP="00D92A46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4D6701"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  <w:t>Objetivos/</w:t>
            </w:r>
            <w:r w:rsidRPr="004D6701"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  <w:br/>
              <w:t>Competências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5504EE17" w14:textId="77777777" w:rsidR="0026410D" w:rsidRPr="004D6701" w:rsidRDefault="0026410D" w:rsidP="00D92A46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4D6701">
              <w:rPr>
                <w:rFonts w:cstheme="minorHAnsi"/>
                <w:b/>
                <w:bCs/>
                <w:sz w:val="20"/>
                <w:szCs w:val="20"/>
              </w:rPr>
              <w:t>Conteúdos</w:t>
            </w:r>
          </w:p>
        </w:tc>
        <w:tc>
          <w:tcPr>
            <w:tcW w:w="1711" w:type="dxa"/>
            <w:shd w:val="clear" w:color="auto" w:fill="D9D9D9" w:themeFill="background1" w:themeFillShade="D9"/>
            <w:vAlign w:val="center"/>
          </w:tcPr>
          <w:p w14:paraId="28E38A7F" w14:textId="18D3E4C4" w:rsidR="0026410D" w:rsidRPr="004D6701" w:rsidRDefault="0026410D" w:rsidP="00D92A4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D6701">
              <w:rPr>
                <w:rFonts w:cstheme="minorHAnsi"/>
                <w:b/>
                <w:bCs/>
                <w:sz w:val="20"/>
                <w:szCs w:val="20"/>
              </w:rPr>
              <w:t>Estrutura</w:t>
            </w:r>
            <w:r w:rsidR="00FA165E" w:rsidRPr="004D6701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4D6701">
              <w:rPr>
                <w:rFonts w:cstheme="minorHAnsi"/>
                <w:b/>
                <w:bCs/>
                <w:sz w:val="20"/>
                <w:szCs w:val="20"/>
              </w:rPr>
              <w:t>(teste A)</w:t>
            </w:r>
          </w:p>
        </w:tc>
        <w:tc>
          <w:tcPr>
            <w:tcW w:w="1712" w:type="dxa"/>
            <w:shd w:val="clear" w:color="auto" w:fill="D9D9D9" w:themeFill="background1" w:themeFillShade="D9"/>
            <w:vAlign w:val="center"/>
          </w:tcPr>
          <w:p w14:paraId="392ED78D" w14:textId="13FBF046" w:rsidR="0026410D" w:rsidRPr="004D6701" w:rsidRDefault="0026410D" w:rsidP="00D92A4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4D6701">
              <w:rPr>
                <w:rFonts w:cstheme="minorHAnsi"/>
                <w:b/>
                <w:bCs/>
                <w:sz w:val="20"/>
                <w:szCs w:val="20"/>
              </w:rPr>
              <w:t>Estrutura</w:t>
            </w:r>
            <w:r w:rsidR="00FA165E" w:rsidRPr="004D6701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4D6701">
              <w:rPr>
                <w:rFonts w:cstheme="minorHAnsi"/>
                <w:b/>
                <w:bCs/>
                <w:sz w:val="20"/>
                <w:szCs w:val="20"/>
              </w:rPr>
              <w:t>(teste B)</w:t>
            </w:r>
          </w:p>
        </w:tc>
        <w:tc>
          <w:tcPr>
            <w:tcW w:w="1232" w:type="dxa"/>
            <w:shd w:val="clear" w:color="auto" w:fill="D9D9D9" w:themeFill="background1" w:themeFillShade="D9"/>
            <w:vAlign w:val="center"/>
          </w:tcPr>
          <w:p w14:paraId="551004FA" w14:textId="77777777" w:rsidR="0026410D" w:rsidRPr="004D6701" w:rsidRDefault="0026410D" w:rsidP="00D92A46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4D6701">
              <w:rPr>
                <w:rFonts w:cstheme="minorHAnsi"/>
                <w:b/>
                <w:bCs/>
                <w:sz w:val="20"/>
                <w:szCs w:val="20"/>
              </w:rPr>
              <w:t>Cotações</w:t>
            </w:r>
          </w:p>
        </w:tc>
        <w:tc>
          <w:tcPr>
            <w:tcW w:w="1728" w:type="dxa"/>
            <w:shd w:val="clear" w:color="auto" w:fill="D9D9D9" w:themeFill="background1" w:themeFillShade="D9"/>
            <w:vAlign w:val="center"/>
          </w:tcPr>
          <w:p w14:paraId="629BD2F8" w14:textId="77777777" w:rsidR="0026410D" w:rsidRPr="004D6701" w:rsidRDefault="0026410D" w:rsidP="00D92A4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4D6701">
              <w:rPr>
                <w:rFonts w:cstheme="minorHAnsi"/>
                <w:b/>
                <w:bCs/>
                <w:sz w:val="20"/>
                <w:szCs w:val="20"/>
              </w:rPr>
              <w:t>Critérios de</w:t>
            </w:r>
            <w:r w:rsidRPr="004D6701">
              <w:rPr>
                <w:rFonts w:cstheme="minorHAnsi"/>
                <w:b/>
                <w:bCs/>
                <w:sz w:val="20"/>
                <w:szCs w:val="20"/>
              </w:rPr>
              <w:br/>
              <w:t>classificação</w:t>
            </w:r>
          </w:p>
        </w:tc>
      </w:tr>
      <w:tr w:rsidR="004D6701" w:rsidRPr="004D6701" w14:paraId="452659DD" w14:textId="77777777" w:rsidTr="003E5F53">
        <w:tc>
          <w:tcPr>
            <w:tcW w:w="1413" w:type="dxa"/>
            <w:vMerge w:val="restart"/>
          </w:tcPr>
          <w:p w14:paraId="5BD28E35" w14:textId="77777777" w:rsidR="004D6701" w:rsidRPr="004D6701" w:rsidRDefault="004D6701" w:rsidP="004D6701">
            <w:pPr>
              <w:autoSpaceDE w:val="0"/>
              <w:autoSpaceDN w:val="0"/>
              <w:adjustRightInd w:val="0"/>
              <w:spacing w:after="120" w:line="200" w:lineRule="exact"/>
              <w:rPr>
                <w:rFonts w:cstheme="minorHAnsi"/>
                <w:b/>
                <w:bCs/>
                <w:sz w:val="18"/>
                <w:szCs w:val="18"/>
              </w:rPr>
            </w:pPr>
            <w:r w:rsidRPr="004D6701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Reading </w:t>
            </w:r>
            <w:r w:rsidRPr="004D6701">
              <w:rPr>
                <w:rFonts w:cstheme="minorHAnsi"/>
                <w:b/>
                <w:bCs/>
                <w:sz w:val="18"/>
                <w:szCs w:val="18"/>
              </w:rPr>
              <w:t>– 36%</w:t>
            </w:r>
          </w:p>
          <w:p w14:paraId="0FF2BBAF" w14:textId="44B160DB" w:rsidR="004D6701" w:rsidRPr="004D6701" w:rsidRDefault="004D6701" w:rsidP="004D6701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4D6701">
              <w:rPr>
                <w:rFonts w:cstheme="minorHAnsi"/>
                <w:sz w:val="18"/>
                <w:szCs w:val="18"/>
              </w:rPr>
              <w:t>Compreender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4D6701">
              <w:rPr>
                <w:rFonts w:cstheme="minorHAnsi"/>
                <w:sz w:val="18"/>
                <w:szCs w:val="18"/>
              </w:rPr>
              <w:t>textos.</w:t>
            </w:r>
          </w:p>
        </w:tc>
        <w:tc>
          <w:tcPr>
            <w:tcW w:w="1276" w:type="dxa"/>
            <w:vMerge w:val="restart"/>
          </w:tcPr>
          <w:p w14:paraId="6E16F1A0" w14:textId="1FE22FC8" w:rsidR="004D6701" w:rsidRPr="004D6701" w:rsidRDefault="004D6701" w:rsidP="004D6701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4D6701">
              <w:rPr>
                <w:rFonts w:cstheme="minorHAnsi"/>
                <w:sz w:val="18"/>
                <w:szCs w:val="18"/>
                <w:lang w:val="pt-PT"/>
              </w:rPr>
              <w:t>Textos sobre a</w:t>
            </w:r>
            <w:r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4D6701">
              <w:rPr>
                <w:rFonts w:cstheme="minorHAnsi"/>
                <w:sz w:val="18"/>
                <w:szCs w:val="18"/>
                <w:lang w:val="pt-PT"/>
              </w:rPr>
              <w:t>cidade e lojas</w:t>
            </w:r>
          </w:p>
        </w:tc>
        <w:tc>
          <w:tcPr>
            <w:tcW w:w="1711" w:type="dxa"/>
          </w:tcPr>
          <w:p w14:paraId="23396AA7" w14:textId="2C2AB8AF" w:rsidR="004D6701" w:rsidRPr="004D6701" w:rsidRDefault="004D6701" w:rsidP="004D6701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4D6701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A. </w:t>
            </w:r>
            <w:r w:rsidRPr="004D6701">
              <w:rPr>
                <w:rFonts w:cstheme="minorHAnsi"/>
                <w:sz w:val="18"/>
                <w:szCs w:val="18"/>
                <w:lang w:val="pt-PT"/>
              </w:rPr>
              <w:t>Legendar imagens</w:t>
            </w:r>
            <w:r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4D6701">
              <w:rPr>
                <w:rFonts w:cstheme="minorHAnsi"/>
                <w:sz w:val="18"/>
                <w:szCs w:val="18"/>
                <w:lang w:val="pt-PT"/>
              </w:rPr>
              <w:t>com palavras do</w:t>
            </w:r>
            <w:r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4D6701">
              <w:rPr>
                <w:rFonts w:cstheme="minorHAnsi"/>
                <w:sz w:val="18"/>
                <w:szCs w:val="18"/>
                <w:lang w:val="pt-PT"/>
              </w:rPr>
              <w:t>texto.</w:t>
            </w:r>
          </w:p>
        </w:tc>
        <w:tc>
          <w:tcPr>
            <w:tcW w:w="1712" w:type="dxa"/>
          </w:tcPr>
          <w:p w14:paraId="01408B27" w14:textId="2810D3DA" w:rsidR="004D6701" w:rsidRPr="004D6701" w:rsidRDefault="004D6701" w:rsidP="004D6701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4D6701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A. </w:t>
            </w:r>
            <w:r w:rsidRPr="004D6701">
              <w:rPr>
                <w:rFonts w:cstheme="minorHAnsi"/>
                <w:sz w:val="18"/>
                <w:szCs w:val="18"/>
                <w:lang w:val="pt-PT"/>
              </w:rPr>
              <w:t>Legendar imagens</w:t>
            </w:r>
            <w:r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4D6701">
              <w:rPr>
                <w:rFonts w:cstheme="minorHAnsi"/>
                <w:sz w:val="18"/>
                <w:szCs w:val="18"/>
                <w:lang w:val="pt-PT"/>
              </w:rPr>
              <w:t>com palavras do</w:t>
            </w:r>
            <w:r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4D6701">
              <w:rPr>
                <w:rFonts w:cstheme="minorHAnsi"/>
                <w:sz w:val="18"/>
                <w:szCs w:val="18"/>
                <w:lang w:val="pt-PT"/>
              </w:rPr>
              <w:t>texto.</w:t>
            </w:r>
          </w:p>
        </w:tc>
        <w:tc>
          <w:tcPr>
            <w:tcW w:w="1232" w:type="dxa"/>
            <w:vAlign w:val="center"/>
          </w:tcPr>
          <w:p w14:paraId="24270CBE" w14:textId="4612A2AB" w:rsidR="004D6701" w:rsidRPr="004D6701" w:rsidRDefault="004D6701" w:rsidP="004D6701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4D6701">
              <w:rPr>
                <w:rFonts w:cstheme="minorHAnsi"/>
                <w:b/>
                <w:bCs/>
                <w:sz w:val="18"/>
                <w:szCs w:val="18"/>
              </w:rPr>
              <w:t>4 x 1% = 4%</w:t>
            </w:r>
          </w:p>
        </w:tc>
        <w:tc>
          <w:tcPr>
            <w:tcW w:w="1728" w:type="dxa"/>
            <w:vAlign w:val="center"/>
          </w:tcPr>
          <w:p w14:paraId="0920A9FF" w14:textId="230EA098" w:rsidR="004D6701" w:rsidRPr="004D6701" w:rsidRDefault="004D6701" w:rsidP="004D6701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4D6701">
              <w:rPr>
                <w:rFonts w:cstheme="minorHAnsi"/>
                <w:sz w:val="18"/>
                <w:szCs w:val="18"/>
              </w:rPr>
              <w:t>Resposta errada:</w:t>
            </w:r>
            <w:r w:rsidRPr="004D6701">
              <w:rPr>
                <w:rFonts w:cstheme="minorHAnsi"/>
                <w:sz w:val="18"/>
                <w:szCs w:val="18"/>
              </w:rPr>
              <w:br/>
            </w:r>
            <w:r w:rsidRPr="004D6701">
              <w:rPr>
                <w:rFonts w:cstheme="minorHAnsi"/>
                <w:b/>
                <w:bCs/>
                <w:sz w:val="18"/>
                <w:szCs w:val="18"/>
              </w:rPr>
              <w:t>0 pontos</w:t>
            </w:r>
          </w:p>
        </w:tc>
      </w:tr>
      <w:tr w:rsidR="004D6701" w:rsidRPr="004D6701" w14:paraId="1C623190" w14:textId="77777777" w:rsidTr="003E5F53">
        <w:tc>
          <w:tcPr>
            <w:tcW w:w="1413" w:type="dxa"/>
            <w:vMerge/>
          </w:tcPr>
          <w:p w14:paraId="750A982E" w14:textId="77777777" w:rsidR="004D6701" w:rsidRPr="004D6701" w:rsidRDefault="004D6701" w:rsidP="004D6701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276" w:type="dxa"/>
            <w:vMerge/>
          </w:tcPr>
          <w:p w14:paraId="327D0623" w14:textId="77777777" w:rsidR="004D6701" w:rsidRPr="004D6701" w:rsidRDefault="004D6701" w:rsidP="004D6701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711" w:type="dxa"/>
          </w:tcPr>
          <w:p w14:paraId="01613613" w14:textId="0BE6F388" w:rsidR="004D6701" w:rsidRPr="004D6701" w:rsidRDefault="004D6701" w:rsidP="004D6701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4D6701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B. </w:t>
            </w:r>
            <w:r w:rsidRPr="004D6701">
              <w:rPr>
                <w:rFonts w:cstheme="minorHAnsi"/>
                <w:sz w:val="18"/>
                <w:szCs w:val="18"/>
                <w:lang w:val="pt-PT"/>
              </w:rPr>
              <w:t>Associar palavras</w:t>
            </w:r>
            <w:r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4D6701">
              <w:rPr>
                <w:rFonts w:cstheme="minorHAnsi"/>
                <w:sz w:val="18"/>
                <w:szCs w:val="18"/>
                <w:lang w:val="pt-PT"/>
              </w:rPr>
              <w:t>do texto à sua</w:t>
            </w:r>
            <w:r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4D6701">
              <w:rPr>
                <w:rFonts w:cstheme="minorHAnsi"/>
                <w:sz w:val="18"/>
                <w:szCs w:val="18"/>
                <w:lang w:val="pt-PT"/>
              </w:rPr>
              <w:t>definição.</w:t>
            </w:r>
          </w:p>
        </w:tc>
        <w:tc>
          <w:tcPr>
            <w:tcW w:w="1712" w:type="dxa"/>
          </w:tcPr>
          <w:p w14:paraId="096423B7" w14:textId="1BC1F405" w:rsidR="004D6701" w:rsidRPr="004D6701" w:rsidRDefault="004D6701" w:rsidP="004D6701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4D6701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B. </w:t>
            </w:r>
            <w:r w:rsidRPr="004D6701">
              <w:rPr>
                <w:rFonts w:cstheme="minorHAnsi"/>
                <w:sz w:val="18"/>
                <w:szCs w:val="18"/>
                <w:lang w:val="pt-PT"/>
              </w:rPr>
              <w:t>Associar palavras</w:t>
            </w:r>
            <w:r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4D6701">
              <w:rPr>
                <w:rFonts w:cstheme="minorHAnsi"/>
                <w:sz w:val="18"/>
                <w:szCs w:val="18"/>
                <w:lang w:val="pt-PT"/>
              </w:rPr>
              <w:t>do texto à sua</w:t>
            </w:r>
            <w:r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4D6701">
              <w:rPr>
                <w:rFonts w:cstheme="minorHAnsi"/>
                <w:sz w:val="18"/>
                <w:szCs w:val="18"/>
                <w:lang w:val="pt-PT"/>
              </w:rPr>
              <w:t>definição.</w:t>
            </w:r>
          </w:p>
        </w:tc>
        <w:tc>
          <w:tcPr>
            <w:tcW w:w="1232" w:type="dxa"/>
            <w:vAlign w:val="center"/>
          </w:tcPr>
          <w:p w14:paraId="61BAC86B" w14:textId="32BA715B" w:rsidR="004D6701" w:rsidRPr="004D6701" w:rsidRDefault="004D6701" w:rsidP="004D6701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4D6701">
              <w:rPr>
                <w:rFonts w:cstheme="minorHAnsi"/>
                <w:b/>
                <w:bCs/>
                <w:sz w:val="18"/>
                <w:szCs w:val="18"/>
              </w:rPr>
              <w:t>4 x 2% = 8%</w:t>
            </w:r>
          </w:p>
        </w:tc>
        <w:tc>
          <w:tcPr>
            <w:tcW w:w="1728" w:type="dxa"/>
            <w:vAlign w:val="center"/>
          </w:tcPr>
          <w:p w14:paraId="55A7AB44" w14:textId="03339B86" w:rsidR="004D6701" w:rsidRPr="004D6701" w:rsidRDefault="004D6701" w:rsidP="004D6701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4D6701">
              <w:rPr>
                <w:rFonts w:cstheme="minorHAnsi"/>
                <w:sz w:val="18"/>
                <w:szCs w:val="18"/>
              </w:rPr>
              <w:t>Resposta errada:</w:t>
            </w:r>
            <w:r w:rsidRPr="004D6701">
              <w:rPr>
                <w:rFonts w:cstheme="minorHAnsi"/>
                <w:sz w:val="18"/>
                <w:szCs w:val="18"/>
              </w:rPr>
              <w:br/>
            </w:r>
            <w:r w:rsidRPr="004D6701">
              <w:rPr>
                <w:rFonts w:cstheme="minorHAnsi"/>
                <w:b/>
                <w:bCs/>
                <w:sz w:val="18"/>
                <w:szCs w:val="18"/>
              </w:rPr>
              <w:t>0 pontos</w:t>
            </w:r>
          </w:p>
        </w:tc>
      </w:tr>
      <w:tr w:rsidR="004D6701" w:rsidRPr="004D6701" w14:paraId="6258CEAD" w14:textId="77777777" w:rsidTr="003E5F53">
        <w:tc>
          <w:tcPr>
            <w:tcW w:w="1413" w:type="dxa"/>
            <w:vMerge/>
          </w:tcPr>
          <w:p w14:paraId="60DCC194" w14:textId="77777777" w:rsidR="004D6701" w:rsidRPr="004D6701" w:rsidRDefault="004D6701" w:rsidP="004D6701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276" w:type="dxa"/>
            <w:vMerge/>
          </w:tcPr>
          <w:p w14:paraId="0FFB394A" w14:textId="77777777" w:rsidR="004D6701" w:rsidRPr="004D6701" w:rsidRDefault="004D6701" w:rsidP="004D6701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711" w:type="dxa"/>
          </w:tcPr>
          <w:p w14:paraId="33D17C4A" w14:textId="05CFBFD0" w:rsidR="004D6701" w:rsidRPr="004D6701" w:rsidRDefault="004D6701" w:rsidP="004D6701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4D6701">
              <w:rPr>
                <w:rFonts w:cstheme="minorHAnsi"/>
                <w:b/>
                <w:bCs/>
                <w:sz w:val="18"/>
                <w:szCs w:val="18"/>
              </w:rPr>
              <w:t xml:space="preserve">C. </w:t>
            </w:r>
            <w:r w:rsidRPr="004D6701">
              <w:rPr>
                <w:rFonts w:cstheme="minorHAnsi"/>
                <w:sz w:val="18"/>
                <w:szCs w:val="18"/>
              </w:rPr>
              <w:t>Identificar frases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4D6701">
              <w:rPr>
                <w:rFonts w:cstheme="minorHAnsi"/>
                <w:sz w:val="18"/>
                <w:szCs w:val="18"/>
              </w:rPr>
              <w:t>falsas.</w:t>
            </w:r>
          </w:p>
        </w:tc>
        <w:tc>
          <w:tcPr>
            <w:tcW w:w="1712" w:type="dxa"/>
          </w:tcPr>
          <w:p w14:paraId="0699E366" w14:textId="763A2CC3" w:rsidR="004D6701" w:rsidRPr="004D6701" w:rsidRDefault="004D6701" w:rsidP="004D6701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4D6701">
              <w:rPr>
                <w:rFonts w:cstheme="minorHAnsi"/>
                <w:b/>
                <w:bCs/>
                <w:sz w:val="18"/>
                <w:szCs w:val="18"/>
              </w:rPr>
              <w:t xml:space="preserve">C. </w:t>
            </w:r>
            <w:r w:rsidRPr="004D6701">
              <w:rPr>
                <w:rFonts w:cstheme="minorHAnsi"/>
                <w:sz w:val="18"/>
                <w:szCs w:val="18"/>
              </w:rPr>
              <w:t>Identificar frases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4D6701">
              <w:rPr>
                <w:rFonts w:cstheme="minorHAnsi"/>
                <w:sz w:val="18"/>
                <w:szCs w:val="18"/>
              </w:rPr>
              <w:t>falsas.</w:t>
            </w:r>
          </w:p>
        </w:tc>
        <w:tc>
          <w:tcPr>
            <w:tcW w:w="1232" w:type="dxa"/>
            <w:vAlign w:val="center"/>
          </w:tcPr>
          <w:p w14:paraId="58B58297" w14:textId="0398EEA8" w:rsidR="004D6701" w:rsidRPr="004D6701" w:rsidRDefault="004D6701" w:rsidP="004D6701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4D6701">
              <w:rPr>
                <w:rFonts w:cstheme="minorHAnsi"/>
                <w:b/>
                <w:bCs/>
                <w:sz w:val="18"/>
                <w:szCs w:val="18"/>
              </w:rPr>
              <w:t>3 x 2% = 6%</w:t>
            </w:r>
          </w:p>
        </w:tc>
        <w:tc>
          <w:tcPr>
            <w:tcW w:w="1728" w:type="dxa"/>
            <w:vAlign w:val="center"/>
          </w:tcPr>
          <w:p w14:paraId="465FC015" w14:textId="6DE20EE9" w:rsidR="004D6701" w:rsidRPr="004D6701" w:rsidRDefault="004D6701" w:rsidP="004D6701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4D6701">
              <w:rPr>
                <w:rFonts w:cstheme="minorHAnsi"/>
                <w:sz w:val="18"/>
                <w:szCs w:val="18"/>
              </w:rPr>
              <w:t>Resposta errada:</w:t>
            </w:r>
            <w:r w:rsidRPr="004D6701">
              <w:rPr>
                <w:rFonts w:cstheme="minorHAnsi"/>
                <w:sz w:val="18"/>
                <w:szCs w:val="18"/>
              </w:rPr>
              <w:br/>
            </w:r>
            <w:r w:rsidRPr="004D6701">
              <w:rPr>
                <w:rFonts w:cstheme="minorHAnsi"/>
                <w:b/>
                <w:bCs/>
                <w:sz w:val="18"/>
                <w:szCs w:val="18"/>
              </w:rPr>
              <w:t>0 pontos</w:t>
            </w:r>
          </w:p>
        </w:tc>
      </w:tr>
      <w:tr w:rsidR="004D6701" w:rsidRPr="004D6701" w14:paraId="1A73BC21" w14:textId="77777777" w:rsidTr="003E5F53">
        <w:tc>
          <w:tcPr>
            <w:tcW w:w="1413" w:type="dxa"/>
            <w:vMerge/>
          </w:tcPr>
          <w:p w14:paraId="47BC09A4" w14:textId="77777777" w:rsidR="004D6701" w:rsidRPr="004D6701" w:rsidRDefault="004D6701" w:rsidP="004D6701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276" w:type="dxa"/>
            <w:vMerge/>
          </w:tcPr>
          <w:p w14:paraId="13CAA7DB" w14:textId="77777777" w:rsidR="004D6701" w:rsidRPr="004D6701" w:rsidRDefault="004D6701" w:rsidP="004D6701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711" w:type="dxa"/>
          </w:tcPr>
          <w:p w14:paraId="609636C7" w14:textId="6D581564" w:rsidR="004D6701" w:rsidRPr="004D6701" w:rsidRDefault="004D6701" w:rsidP="004D6701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4D6701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D. </w:t>
            </w:r>
            <w:r w:rsidRPr="004D6701">
              <w:rPr>
                <w:rFonts w:cstheme="minorHAnsi"/>
                <w:sz w:val="18"/>
                <w:szCs w:val="18"/>
                <w:lang w:val="pt-PT"/>
              </w:rPr>
              <w:t>Corrigir as frases</w:t>
            </w:r>
            <w:r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4D6701">
              <w:rPr>
                <w:rFonts w:cstheme="minorHAnsi"/>
                <w:sz w:val="18"/>
                <w:szCs w:val="18"/>
                <w:lang w:val="pt-PT"/>
              </w:rPr>
              <w:t>falsas.</w:t>
            </w:r>
          </w:p>
        </w:tc>
        <w:tc>
          <w:tcPr>
            <w:tcW w:w="1712" w:type="dxa"/>
          </w:tcPr>
          <w:p w14:paraId="7DC04F4C" w14:textId="77224362" w:rsidR="004D6701" w:rsidRPr="004D6701" w:rsidRDefault="004D6701" w:rsidP="004D6701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4D6701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D. </w:t>
            </w:r>
            <w:r w:rsidRPr="004D6701">
              <w:rPr>
                <w:rFonts w:cstheme="minorHAnsi"/>
                <w:sz w:val="18"/>
                <w:szCs w:val="18"/>
                <w:lang w:val="pt-PT"/>
              </w:rPr>
              <w:t>Corrigir as frases</w:t>
            </w:r>
            <w:r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4D6701">
              <w:rPr>
                <w:rFonts w:cstheme="minorHAnsi"/>
                <w:sz w:val="18"/>
                <w:szCs w:val="18"/>
                <w:lang w:val="pt-PT"/>
              </w:rPr>
              <w:t>falsas usando</w:t>
            </w:r>
            <w:r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4D6701">
              <w:rPr>
                <w:rFonts w:cstheme="minorHAnsi"/>
                <w:sz w:val="18"/>
                <w:szCs w:val="18"/>
                <w:lang w:val="pt-PT"/>
              </w:rPr>
              <w:t>palavras do texto.</w:t>
            </w:r>
          </w:p>
        </w:tc>
        <w:tc>
          <w:tcPr>
            <w:tcW w:w="1232" w:type="dxa"/>
            <w:vAlign w:val="center"/>
          </w:tcPr>
          <w:p w14:paraId="55AF2319" w14:textId="331A990A" w:rsidR="004D6701" w:rsidRPr="004D6701" w:rsidRDefault="004D6701" w:rsidP="004D6701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4D6701">
              <w:rPr>
                <w:rFonts w:cstheme="minorHAnsi"/>
                <w:b/>
                <w:bCs/>
                <w:sz w:val="18"/>
                <w:szCs w:val="18"/>
              </w:rPr>
              <w:t>3 x 2% = 6%</w:t>
            </w:r>
          </w:p>
        </w:tc>
        <w:tc>
          <w:tcPr>
            <w:tcW w:w="1728" w:type="dxa"/>
            <w:vAlign w:val="center"/>
          </w:tcPr>
          <w:p w14:paraId="3E65934E" w14:textId="0D3C86B8" w:rsidR="004D6701" w:rsidRPr="004D6701" w:rsidRDefault="004D6701" w:rsidP="004D6701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4D6701">
              <w:rPr>
                <w:rFonts w:cstheme="minorHAnsi"/>
                <w:sz w:val="18"/>
                <w:szCs w:val="18"/>
                <w:lang w:val="pt-PT"/>
              </w:rPr>
              <w:t>Resposta errada:</w:t>
            </w:r>
            <w:r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4D6701">
              <w:rPr>
                <w:rFonts w:cstheme="minorHAnsi"/>
                <w:b/>
                <w:bCs/>
                <w:sz w:val="18"/>
                <w:szCs w:val="18"/>
                <w:lang w:val="pt-PT"/>
              </w:rPr>
              <w:t>0 pontos</w:t>
            </w:r>
          </w:p>
          <w:p w14:paraId="3CC19F8D" w14:textId="7FCE4840" w:rsidR="004D6701" w:rsidRPr="004D6701" w:rsidRDefault="004D6701" w:rsidP="004D6701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4D6701">
              <w:rPr>
                <w:rFonts w:cstheme="minorHAnsi"/>
                <w:sz w:val="18"/>
                <w:szCs w:val="18"/>
                <w:lang w:val="pt-PT"/>
              </w:rPr>
              <w:t>Erros de ortografia:</w:t>
            </w:r>
            <w:r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4D6701">
              <w:rPr>
                <w:rFonts w:cstheme="minorHAnsi"/>
                <w:b/>
                <w:bCs/>
                <w:sz w:val="18"/>
                <w:szCs w:val="18"/>
                <w:lang w:val="pt-PT"/>
              </w:rPr>
              <w:t>–0,5 pontos</w:t>
            </w:r>
          </w:p>
          <w:p w14:paraId="3AE2661A" w14:textId="2A8AC37D" w:rsidR="004D6701" w:rsidRPr="004D6701" w:rsidRDefault="004D6701" w:rsidP="004D6701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4D6701">
              <w:rPr>
                <w:rFonts w:cstheme="minorHAnsi"/>
                <w:sz w:val="18"/>
                <w:szCs w:val="18"/>
                <w:lang w:val="pt-PT"/>
              </w:rPr>
              <w:t>Erros de ortografia +</w:t>
            </w:r>
            <w:r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4D6701">
              <w:rPr>
                <w:rFonts w:cstheme="minorHAnsi"/>
                <w:sz w:val="18"/>
                <w:szCs w:val="18"/>
                <w:lang w:val="pt-PT"/>
              </w:rPr>
              <w:t xml:space="preserve">estrutura: </w:t>
            </w:r>
            <w:r w:rsidRPr="004D6701">
              <w:rPr>
                <w:rFonts w:cstheme="minorHAnsi"/>
                <w:b/>
                <w:bCs/>
                <w:sz w:val="18"/>
                <w:szCs w:val="18"/>
                <w:lang w:val="pt-PT"/>
              </w:rPr>
              <w:t>–1 ponto</w:t>
            </w:r>
          </w:p>
        </w:tc>
      </w:tr>
      <w:tr w:rsidR="004D6701" w:rsidRPr="004D6701" w14:paraId="0541022B" w14:textId="77777777" w:rsidTr="003E5F53">
        <w:tc>
          <w:tcPr>
            <w:tcW w:w="1413" w:type="dxa"/>
            <w:vMerge/>
          </w:tcPr>
          <w:p w14:paraId="43EEADAD" w14:textId="77777777" w:rsidR="004D6701" w:rsidRPr="004D6701" w:rsidRDefault="004D6701" w:rsidP="004D6701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276" w:type="dxa"/>
            <w:vMerge/>
          </w:tcPr>
          <w:p w14:paraId="3689A11C" w14:textId="77777777" w:rsidR="004D6701" w:rsidRPr="004D6701" w:rsidRDefault="004D6701" w:rsidP="004D6701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711" w:type="dxa"/>
          </w:tcPr>
          <w:p w14:paraId="58F69227" w14:textId="3D06D598" w:rsidR="004D6701" w:rsidRPr="004D6701" w:rsidRDefault="004D6701" w:rsidP="004D6701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4D6701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E. </w:t>
            </w:r>
            <w:r w:rsidRPr="004D6701">
              <w:rPr>
                <w:rFonts w:cstheme="minorHAnsi"/>
                <w:sz w:val="18"/>
                <w:szCs w:val="18"/>
                <w:lang w:val="pt-PT"/>
              </w:rPr>
              <w:t>Responder, de</w:t>
            </w:r>
            <w:r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4D6701">
              <w:rPr>
                <w:rFonts w:cstheme="minorHAnsi"/>
                <w:sz w:val="18"/>
                <w:szCs w:val="18"/>
                <w:lang w:val="pt-PT"/>
              </w:rPr>
              <w:t>forma completa, a</w:t>
            </w:r>
            <w:r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4D6701">
              <w:rPr>
                <w:rFonts w:cstheme="minorHAnsi"/>
                <w:sz w:val="18"/>
                <w:szCs w:val="18"/>
                <w:lang w:val="pt-PT"/>
              </w:rPr>
              <w:t>questões sobre o</w:t>
            </w:r>
            <w:r w:rsidRPr="004D6701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4D6701">
              <w:rPr>
                <w:rFonts w:cstheme="minorHAnsi"/>
                <w:sz w:val="18"/>
                <w:szCs w:val="18"/>
                <w:lang w:val="pt-PT"/>
              </w:rPr>
              <w:t>texto.</w:t>
            </w:r>
          </w:p>
        </w:tc>
        <w:tc>
          <w:tcPr>
            <w:tcW w:w="1712" w:type="dxa"/>
          </w:tcPr>
          <w:p w14:paraId="0651B9FD" w14:textId="42FA49DD" w:rsidR="004D6701" w:rsidRPr="004D6701" w:rsidRDefault="004D6701" w:rsidP="004D6701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4D6701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E. </w:t>
            </w:r>
            <w:r w:rsidRPr="004D6701">
              <w:rPr>
                <w:rFonts w:cstheme="minorHAnsi"/>
                <w:sz w:val="18"/>
                <w:szCs w:val="18"/>
                <w:lang w:val="pt-PT"/>
              </w:rPr>
              <w:t>Completar</w:t>
            </w:r>
            <w:r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4D6701">
              <w:rPr>
                <w:rFonts w:cstheme="minorHAnsi"/>
                <w:sz w:val="18"/>
                <w:szCs w:val="18"/>
                <w:lang w:val="pt-PT"/>
              </w:rPr>
              <w:t>respostas a questões</w:t>
            </w:r>
            <w:r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4D6701">
              <w:rPr>
                <w:rFonts w:cstheme="minorHAnsi"/>
                <w:sz w:val="18"/>
                <w:szCs w:val="18"/>
                <w:lang w:val="pt-PT"/>
              </w:rPr>
              <w:t>sobre o texto.</w:t>
            </w:r>
          </w:p>
        </w:tc>
        <w:tc>
          <w:tcPr>
            <w:tcW w:w="1232" w:type="dxa"/>
            <w:vAlign w:val="center"/>
          </w:tcPr>
          <w:p w14:paraId="0858CDE5" w14:textId="165AA76A" w:rsidR="004D6701" w:rsidRPr="004D6701" w:rsidRDefault="004D6701" w:rsidP="004D6701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4D6701">
              <w:rPr>
                <w:rFonts w:cstheme="minorHAnsi"/>
                <w:b/>
                <w:bCs/>
                <w:sz w:val="18"/>
                <w:szCs w:val="18"/>
              </w:rPr>
              <w:t>4 x 3% = 12%</w:t>
            </w:r>
          </w:p>
        </w:tc>
        <w:tc>
          <w:tcPr>
            <w:tcW w:w="1728" w:type="dxa"/>
            <w:vAlign w:val="center"/>
          </w:tcPr>
          <w:p w14:paraId="5E5578FC" w14:textId="7BEB012B" w:rsidR="004D6701" w:rsidRPr="004D6701" w:rsidRDefault="004D6701" w:rsidP="004D6701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4D6701">
              <w:rPr>
                <w:rFonts w:cstheme="minorHAnsi"/>
                <w:sz w:val="18"/>
                <w:szCs w:val="18"/>
                <w:lang w:val="pt-PT"/>
              </w:rPr>
              <w:t>Resposta errada:</w:t>
            </w:r>
            <w:r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4D6701">
              <w:rPr>
                <w:rFonts w:cstheme="minorHAnsi"/>
                <w:b/>
                <w:bCs/>
                <w:sz w:val="18"/>
                <w:szCs w:val="18"/>
                <w:lang w:val="pt-PT"/>
              </w:rPr>
              <w:t>0 pontos</w:t>
            </w:r>
          </w:p>
          <w:p w14:paraId="35F540CE" w14:textId="5D886EE1" w:rsidR="004D6701" w:rsidRPr="004D6701" w:rsidRDefault="004D6701" w:rsidP="004D6701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4D6701">
              <w:rPr>
                <w:rFonts w:cstheme="minorHAnsi"/>
                <w:sz w:val="18"/>
                <w:szCs w:val="18"/>
                <w:lang w:val="pt-PT"/>
              </w:rPr>
              <w:t>Erros de ortografia:</w:t>
            </w:r>
            <w:r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4D6701">
              <w:rPr>
                <w:rFonts w:cstheme="minorHAnsi"/>
                <w:b/>
                <w:bCs/>
                <w:sz w:val="18"/>
                <w:szCs w:val="18"/>
                <w:lang w:val="pt-PT"/>
              </w:rPr>
              <w:t>–0,5 pontos</w:t>
            </w:r>
          </w:p>
          <w:p w14:paraId="51DF7965" w14:textId="21D39FCA" w:rsidR="004D6701" w:rsidRPr="004D6701" w:rsidRDefault="004D6701" w:rsidP="004D6701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4D6701">
              <w:rPr>
                <w:rFonts w:cstheme="minorHAnsi"/>
                <w:sz w:val="18"/>
                <w:szCs w:val="18"/>
                <w:lang w:val="pt-PT"/>
              </w:rPr>
              <w:t>Erros de ortografia –</w:t>
            </w:r>
            <w:r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4D6701">
              <w:rPr>
                <w:rFonts w:cstheme="minorHAnsi"/>
                <w:sz w:val="18"/>
                <w:szCs w:val="18"/>
                <w:lang w:val="pt-PT"/>
              </w:rPr>
              <w:t xml:space="preserve">estrutura: </w:t>
            </w:r>
            <w:r w:rsidRPr="004D6701">
              <w:rPr>
                <w:rFonts w:cstheme="minorHAnsi"/>
                <w:b/>
                <w:bCs/>
                <w:sz w:val="18"/>
                <w:szCs w:val="18"/>
                <w:lang w:val="pt-PT"/>
              </w:rPr>
              <w:t>–1 ponto</w:t>
            </w:r>
          </w:p>
        </w:tc>
      </w:tr>
      <w:tr w:rsidR="00E06F37" w:rsidRPr="004D6701" w14:paraId="539FAB72" w14:textId="77777777" w:rsidTr="003E5F53">
        <w:tc>
          <w:tcPr>
            <w:tcW w:w="1413" w:type="dxa"/>
            <w:vMerge w:val="restart"/>
          </w:tcPr>
          <w:p w14:paraId="5231B637" w14:textId="4605B08B" w:rsidR="004D6701" w:rsidRPr="004D6701" w:rsidRDefault="004D6701" w:rsidP="004D6701">
            <w:pPr>
              <w:autoSpaceDE w:val="0"/>
              <w:autoSpaceDN w:val="0"/>
              <w:adjustRightInd w:val="0"/>
              <w:spacing w:after="120" w:line="200" w:lineRule="exact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4D6701">
              <w:rPr>
                <w:rFonts w:cstheme="minorHAnsi"/>
                <w:b/>
                <w:bCs/>
                <w:i/>
                <w:iCs/>
                <w:sz w:val="18"/>
                <w:szCs w:val="18"/>
                <w:lang w:val="pt-PT"/>
              </w:rPr>
              <w:t xml:space="preserve">Language </w:t>
            </w:r>
            <w:r w:rsidRPr="004D6701">
              <w:rPr>
                <w:rFonts w:cstheme="minorHAnsi"/>
                <w:b/>
                <w:bCs/>
                <w:sz w:val="18"/>
                <w:szCs w:val="18"/>
                <w:lang w:val="pt-PT"/>
              </w:rPr>
              <w:t>–</w:t>
            </w:r>
            <w:r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 </w:t>
            </w:r>
            <w:r w:rsidRPr="004D6701">
              <w:rPr>
                <w:rFonts w:cstheme="minorHAnsi"/>
                <w:b/>
                <w:bCs/>
                <w:sz w:val="18"/>
                <w:szCs w:val="18"/>
                <w:lang w:val="pt-PT"/>
              </w:rPr>
              <w:t>44%</w:t>
            </w:r>
          </w:p>
          <w:p w14:paraId="4ED0AFC9" w14:textId="3C6D7EEC" w:rsidR="00E06F37" w:rsidRPr="004D6701" w:rsidRDefault="004D6701" w:rsidP="004D6701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4D6701">
              <w:rPr>
                <w:rFonts w:cstheme="minorHAnsi"/>
                <w:sz w:val="18"/>
                <w:szCs w:val="18"/>
                <w:lang w:val="pt-PT"/>
              </w:rPr>
              <w:t>Aplicar</w:t>
            </w:r>
            <w:r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4D6701">
              <w:rPr>
                <w:rFonts w:cstheme="minorHAnsi"/>
                <w:sz w:val="18"/>
                <w:szCs w:val="18"/>
                <w:lang w:val="pt-PT"/>
              </w:rPr>
              <w:t>vocabulário</w:t>
            </w:r>
            <w:r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4D6701">
              <w:rPr>
                <w:rFonts w:cstheme="minorHAnsi"/>
                <w:sz w:val="18"/>
                <w:szCs w:val="18"/>
                <w:lang w:val="pt-PT"/>
              </w:rPr>
              <w:t>e itens</w:t>
            </w:r>
            <w:r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4D6701">
              <w:rPr>
                <w:rFonts w:cstheme="minorHAnsi"/>
                <w:sz w:val="18"/>
                <w:szCs w:val="18"/>
                <w:lang w:val="pt-PT"/>
              </w:rPr>
              <w:t>gramaticais</w:t>
            </w:r>
            <w:r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4D6701">
              <w:rPr>
                <w:rFonts w:cstheme="minorHAnsi"/>
                <w:sz w:val="18"/>
                <w:szCs w:val="18"/>
                <w:lang w:val="pt-PT"/>
              </w:rPr>
              <w:t>trabalhados.</w:t>
            </w:r>
          </w:p>
        </w:tc>
        <w:tc>
          <w:tcPr>
            <w:tcW w:w="1276" w:type="dxa"/>
          </w:tcPr>
          <w:p w14:paraId="36F4880A" w14:textId="7AEA8711" w:rsidR="00E06F37" w:rsidRPr="004D6701" w:rsidRDefault="004D6701" w:rsidP="004D6701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4D6701">
              <w:rPr>
                <w:rFonts w:cstheme="minorHAnsi"/>
                <w:i/>
                <w:iCs/>
                <w:sz w:val="18"/>
                <w:szCs w:val="18"/>
              </w:rPr>
              <w:t>City places;</w:t>
            </w:r>
            <w:r>
              <w:rPr>
                <w:rFonts w:cstheme="minorHAnsi"/>
                <w:i/>
                <w:iCs/>
                <w:sz w:val="18"/>
                <w:szCs w:val="18"/>
              </w:rPr>
              <w:t xml:space="preserve"> </w:t>
            </w:r>
            <w:r>
              <w:rPr>
                <w:rFonts w:cstheme="minorHAnsi"/>
                <w:i/>
                <w:iCs/>
                <w:sz w:val="18"/>
                <w:szCs w:val="18"/>
              </w:rPr>
              <w:br/>
            </w:r>
            <w:r w:rsidRPr="004D6701">
              <w:rPr>
                <w:rFonts w:cstheme="minorHAnsi"/>
                <w:i/>
                <w:iCs/>
                <w:sz w:val="18"/>
                <w:szCs w:val="18"/>
              </w:rPr>
              <w:t>city features</w:t>
            </w:r>
          </w:p>
        </w:tc>
        <w:tc>
          <w:tcPr>
            <w:tcW w:w="1711" w:type="dxa"/>
          </w:tcPr>
          <w:p w14:paraId="5E13AF30" w14:textId="75D2DDA4" w:rsidR="00E06F37" w:rsidRPr="004D6701" w:rsidRDefault="004D6701" w:rsidP="004D6701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4D6701">
              <w:rPr>
                <w:rFonts w:cstheme="minorHAnsi"/>
                <w:b/>
                <w:bCs/>
                <w:sz w:val="18"/>
                <w:szCs w:val="18"/>
              </w:rPr>
              <w:t xml:space="preserve">F. </w:t>
            </w:r>
            <w:r w:rsidRPr="004D6701">
              <w:rPr>
                <w:rFonts w:cstheme="minorHAnsi"/>
                <w:sz w:val="18"/>
                <w:szCs w:val="18"/>
              </w:rPr>
              <w:t>Legendar imagens.</w:t>
            </w:r>
          </w:p>
        </w:tc>
        <w:tc>
          <w:tcPr>
            <w:tcW w:w="1712" w:type="dxa"/>
          </w:tcPr>
          <w:p w14:paraId="3434B02F" w14:textId="70E20081" w:rsidR="00E06F37" w:rsidRPr="004D6701" w:rsidRDefault="004D6701" w:rsidP="004D6701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4D6701">
              <w:rPr>
                <w:rFonts w:cstheme="minorHAnsi"/>
                <w:b/>
                <w:bCs/>
                <w:sz w:val="18"/>
                <w:szCs w:val="18"/>
              </w:rPr>
              <w:t xml:space="preserve">F. </w:t>
            </w:r>
            <w:r w:rsidRPr="004D6701">
              <w:rPr>
                <w:rFonts w:cstheme="minorHAnsi"/>
                <w:sz w:val="18"/>
                <w:szCs w:val="18"/>
              </w:rPr>
              <w:t>Legendar imagens.</w:t>
            </w:r>
          </w:p>
        </w:tc>
        <w:tc>
          <w:tcPr>
            <w:tcW w:w="1232" w:type="dxa"/>
            <w:vAlign w:val="center"/>
          </w:tcPr>
          <w:p w14:paraId="6457DC8E" w14:textId="483DDE15" w:rsidR="00E06F37" w:rsidRPr="004D6701" w:rsidRDefault="004D6701" w:rsidP="004D6701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4D6701">
              <w:rPr>
                <w:rFonts w:cstheme="minorHAnsi"/>
                <w:b/>
                <w:bCs/>
                <w:sz w:val="18"/>
                <w:szCs w:val="18"/>
              </w:rPr>
              <w:t>8 x 1% = 8%</w:t>
            </w:r>
          </w:p>
        </w:tc>
        <w:tc>
          <w:tcPr>
            <w:tcW w:w="1728" w:type="dxa"/>
            <w:vAlign w:val="center"/>
          </w:tcPr>
          <w:p w14:paraId="26AB08CA" w14:textId="49805D6F" w:rsidR="004D6701" w:rsidRPr="004D6701" w:rsidRDefault="004D6701" w:rsidP="004D6701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4D6701">
              <w:rPr>
                <w:rFonts w:cstheme="minorHAnsi"/>
                <w:sz w:val="18"/>
                <w:szCs w:val="18"/>
                <w:lang w:val="pt-PT"/>
              </w:rPr>
              <w:t>Resposta errada:</w:t>
            </w:r>
            <w:r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4D6701">
              <w:rPr>
                <w:rFonts w:cstheme="minorHAnsi"/>
                <w:b/>
                <w:bCs/>
                <w:sz w:val="18"/>
                <w:szCs w:val="18"/>
                <w:lang w:val="pt-PT"/>
              </w:rPr>
              <w:t>0 pontos</w:t>
            </w:r>
          </w:p>
          <w:p w14:paraId="19B5197E" w14:textId="351B917B" w:rsidR="00E06F37" w:rsidRPr="004D6701" w:rsidRDefault="004D6701" w:rsidP="004D6701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4D6701">
              <w:rPr>
                <w:rFonts w:cstheme="minorHAnsi"/>
                <w:sz w:val="18"/>
                <w:szCs w:val="18"/>
                <w:lang w:val="pt-PT"/>
              </w:rPr>
              <w:t>Erros de ortografia:</w:t>
            </w:r>
            <w:r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4D6701">
              <w:rPr>
                <w:rFonts w:cstheme="minorHAnsi"/>
                <w:b/>
                <w:bCs/>
                <w:sz w:val="18"/>
                <w:szCs w:val="18"/>
                <w:lang w:val="pt-PT"/>
              </w:rPr>
              <w:t>–0,5 pontos (teste A)</w:t>
            </w:r>
          </w:p>
        </w:tc>
      </w:tr>
      <w:tr w:rsidR="00E06F37" w:rsidRPr="004D6701" w14:paraId="34C28048" w14:textId="77777777" w:rsidTr="003E5F53">
        <w:tc>
          <w:tcPr>
            <w:tcW w:w="1413" w:type="dxa"/>
            <w:vMerge/>
          </w:tcPr>
          <w:p w14:paraId="0C93732C" w14:textId="77777777" w:rsidR="00E06F37" w:rsidRPr="004D6701" w:rsidRDefault="00E06F37" w:rsidP="004D6701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276" w:type="dxa"/>
          </w:tcPr>
          <w:p w14:paraId="0FB60739" w14:textId="41B088D1" w:rsidR="00E06F37" w:rsidRPr="004D6701" w:rsidRDefault="004D6701" w:rsidP="004D6701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 w:rsidRPr="004D6701">
              <w:rPr>
                <w:rFonts w:cstheme="minorHAnsi"/>
                <w:i/>
                <w:iCs/>
                <w:sz w:val="18"/>
                <w:szCs w:val="18"/>
              </w:rPr>
              <w:t>City activities</w:t>
            </w:r>
          </w:p>
        </w:tc>
        <w:tc>
          <w:tcPr>
            <w:tcW w:w="1711" w:type="dxa"/>
          </w:tcPr>
          <w:p w14:paraId="553FDDF0" w14:textId="2B6C261B" w:rsidR="00E06F37" w:rsidRPr="004D6701" w:rsidRDefault="004D6701" w:rsidP="004D6701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4D6701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G. </w:t>
            </w:r>
            <w:r w:rsidRPr="004D6701">
              <w:rPr>
                <w:rFonts w:cstheme="minorHAnsi"/>
                <w:sz w:val="18"/>
                <w:szCs w:val="18"/>
                <w:lang w:val="pt-PT"/>
              </w:rPr>
              <w:t>Completar</w:t>
            </w:r>
            <w:r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4D6701">
              <w:rPr>
                <w:rFonts w:cstheme="minorHAnsi"/>
                <w:sz w:val="18"/>
                <w:szCs w:val="18"/>
                <w:lang w:val="pt-PT"/>
              </w:rPr>
              <w:t>um diálogo com</w:t>
            </w:r>
            <w:r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4D6701">
              <w:rPr>
                <w:rFonts w:cstheme="minorHAnsi"/>
                <w:sz w:val="18"/>
                <w:szCs w:val="18"/>
                <w:lang w:val="pt-PT"/>
              </w:rPr>
              <w:t>atividades.</w:t>
            </w:r>
          </w:p>
        </w:tc>
        <w:tc>
          <w:tcPr>
            <w:tcW w:w="1712" w:type="dxa"/>
          </w:tcPr>
          <w:p w14:paraId="0E321DED" w14:textId="55225DCD" w:rsidR="00E06F37" w:rsidRPr="004D6701" w:rsidRDefault="004D6701" w:rsidP="004D6701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4D6701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G. </w:t>
            </w:r>
            <w:r w:rsidRPr="004D6701">
              <w:rPr>
                <w:rFonts w:cstheme="minorHAnsi"/>
                <w:sz w:val="18"/>
                <w:szCs w:val="18"/>
                <w:lang w:val="pt-PT"/>
              </w:rPr>
              <w:t>Completar</w:t>
            </w:r>
            <w:r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4D6701">
              <w:rPr>
                <w:rFonts w:cstheme="minorHAnsi"/>
                <w:sz w:val="18"/>
                <w:szCs w:val="18"/>
                <w:lang w:val="pt-PT"/>
              </w:rPr>
              <w:t>um diálogo com</w:t>
            </w:r>
            <w:r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4D6701">
              <w:rPr>
                <w:rFonts w:cstheme="minorHAnsi"/>
                <w:sz w:val="18"/>
                <w:szCs w:val="18"/>
                <w:lang w:val="pt-PT"/>
              </w:rPr>
              <w:t>atividades.</w:t>
            </w:r>
          </w:p>
        </w:tc>
        <w:tc>
          <w:tcPr>
            <w:tcW w:w="1232" w:type="dxa"/>
            <w:vAlign w:val="center"/>
          </w:tcPr>
          <w:p w14:paraId="33B2C97E" w14:textId="5ED678DD" w:rsidR="00E06F37" w:rsidRPr="004D6701" w:rsidRDefault="004D6701" w:rsidP="004D6701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4D6701">
              <w:rPr>
                <w:rFonts w:cstheme="minorHAnsi"/>
                <w:b/>
                <w:bCs/>
                <w:sz w:val="18"/>
                <w:szCs w:val="18"/>
              </w:rPr>
              <w:t>4 x 1% = 4%</w:t>
            </w:r>
          </w:p>
        </w:tc>
        <w:tc>
          <w:tcPr>
            <w:tcW w:w="1728" w:type="dxa"/>
            <w:vAlign w:val="center"/>
          </w:tcPr>
          <w:p w14:paraId="6CE8A9AF" w14:textId="1462F96F" w:rsidR="00E06F37" w:rsidRPr="004D6701" w:rsidRDefault="004D6701" w:rsidP="004D6701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4D6701">
              <w:rPr>
                <w:rFonts w:cstheme="minorHAnsi"/>
                <w:sz w:val="18"/>
                <w:szCs w:val="18"/>
              </w:rPr>
              <w:t>Resposta errada:</w:t>
            </w:r>
            <w:r w:rsidRPr="004D6701">
              <w:rPr>
                <w:rFonts w:cstheme="minorHAnsi"/>
                <w:sz w:val="18"/>
                <w:szCs w:val="18"/>
              </w:rPr>
              <w:br/>
            </w:r>
            <w:r w:rsidRPr="004D6701">
              <w:rPr>
                <w:rFonts w:cstheme="minorHAnsi"/>
                <w:b/>
                <w:bCs/>
                <w:sz w:val="18"/>
                <w:szCs w:val="18"/>
              </w:rPr>
              <w:t>0 pontos</w:t>
            </w:r>
          </w:p>
        </w:tc>
      </w:tr>
    </w:tbl>
    <w:p w14:paraId="62B090F2" w14:textId="77777777" w:rsidR="009309AB" w:rsidRPr="004D6701" w:rsidRDefault="009309AB" w:rsidP="00DE4ECA">
      <w:pPr>
        <w:spacing w:after="0" w:line="240" w:lineRule="auto"/>
        <w:rPr>
          <w:rFonts w:cstheme="minorHAnsi"/>
          <w:b/>
          <w:bCs/>
          <w:color w:val="000000" w:themeColor="text1"/>
          <w:sz w:val="2"/>
          <w:szCs w:val="2"/>
        </w:rPr>
      </w:pPr>
      <w:r w:rsidRPr="004D6701">
        <w:rPr>
          <w:rFonts w:cstheme="minorHAnsi"/>
          <w:b/>
          <w:bCs/>
          <w:color w:val="000000" w:themeColor="text1"/>
          <w:sz w:val="2"/>
          <w:szCs w:val="2"/>
        </w:rPr>
        <w:br w:type="page"/>
      </w:r>
    </w:p>
    <w:tbl>
      <w:tblPr>
        <w:tblStyle w:val="TabelacomGrelha"/>
        <w:tblW w:w="9072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413"/>
        <w:gridCol w:w="1276"/>
        <w:gridCol w:w="1711"/>
        <w:gridCol w:w="1712"/>
        <w:gridCol w:w="1232"/>
        <w:gridCol w:w="1728"/>
      </w:tblGrid>
      <w:tr w:rsidR="004D6701" w:rsidRPr="00DE33B2" w14:paraId="7CABDAAA" w14:textId="77777777" w:rsidTr="00B12DD8">
        <w:tc>
          <w:tcPr>
            <w:tcW w:w="1413" w:type="dxa"/>
            <w:shd w:val="clear" w:color="auto" w:fill="D9D9D9" w:themeFill="background1" w:themeFillShade="D9"/>
            <w:vAlign w:val="center"/>
          </w:tcPr>
          <w:p w14:paraId="17CEA5E5" w14:textId="77777777" w:rsidR="004D6701" w:rsidRPr="00DE33B2" w:rsidRDefault="004D6701" w:rsidP="00B12DD8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DE33B2"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  <w:lastRenderedPageBreak/>
              <w:t>Objetivos/</w:t>
            </w:r>
            <w:r w:rsidRPr="00DE33B2"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  <w:br/>
              <w:t>Competências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6DBF0566" w14:textId="77777777" w:rsidR="004D6701" w:rsidRPr="00DE33B2" w:rsidRDefault="004D6701" w:rsidP="00B12DD8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DE33B2">
              <w:rPr>
                <w:rFonts w:cstheme="minorHAnsi"/>
                <w:b/>
                <w:bCs/>
                <w:sz w:val="20"/>
                <w:szCs w:val="20"/>
              </w:rPr>
              <w:t>Conteúdos</w:t>
            </w:r>
          </w:p>
        </w:tc>
        <w:tc>
          <w:tcPr>
            <w:tcW w:w="1711" w:type="dxa"/>
            <w:shd w:val="clear" w:color="auto" w:fill="D9D9D9" w:themeFill="background1" w:themeFillShade="D9"/>
            <w:vAlign w:val="center"/>
          </w:tcPr>
          <w:p w14:paraId="543F17A2" w14:textId="77777777" w:rsidR="004D6701" w:rsidRPr="00DE33B2" w:rsidRDefault="004D6701" w:rsidP="00B12DD8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DE33B2">
              <w:rPr>
                <w:rFonts w:cstheme="minorHAnsi"/>
                <w:b/>
                <w:bCs/>
                <w:sz w:val="20"/>
                <w:szCs w:val="20"/>
              </w:rPr>
              <w:t>Estrutura (teste A)</w:t>
            </w:r>
          </w:p>
        </w:tc>
        <w:tc>
          <w:tcPr>
            <w:tcW w:w="1712" w:type="dxa"/>
            <w:shd w:val="clear" w:color="auto" w:fill="D9D9D9" w:themeFill="background1" w:themeFillShade="D9"/>
            <w:vAlign w:val="center"/>
          </w:tcPr>
          <w:p w14:paraId="137A8C2E" w14:textId="77777777" w:rsidR="004D6701" w:rsidRPr="00DE33B2" w:rsidRDefault="004D6701" w:rsidP="00B12DD8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DE33B2">
              <w:rPr>
                <w:rFonts w:cstheme="minorHAnsi"/>
                <w:b/>
                <w:bCs/>
                <w:sz w:val="20"/>
                <w:szCs w:val="20"/>
              </w:rPr>
              <w:t>Estrutura (teste B)</w:t>
            </w:r>
          </w:p>
        </w:tc>
        <w:tc>
          <w:tcPr>
            <w:tcW w:w="1232" w:type="dxa"/>
            <w:shd w:val="clear" w:color="auto" w:fill="D9D9D9" w:themeFill="background1" w:themeFillShade="D9"/>
            <w:vAlign w:val="center"/>
          </w:tcPr>
          <w:p w14:paraId="5F606A85" w14:textId="77777777" w:rsidR="004D6701" w:rsidRPr="00DE33B2" w:rsidRDefault="004D6701" w:rsidP="00B12DD8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DE33B2">
              <w:rPr>
                <w:rFonts w:cstheme="minorHAnsi"/>
                <w:b/>
                <w:bCs/>
                <w:sz w:val="20"/>
                <w:szCs w:val="20"/>
              </w:rPr>
              <w:t>Cotações</w:t>
            </w:r>
          </w:p>
        </w:tc>
        <w:tc>
          <w:tcPr>
            <w:tcW w:w="1728" w:type="dxa"/>
            <w:shd w:val="clear" w:color="auto" w:fill="D9D9D9" w:themeFill="background1" w:themeFillShade="D9"/>
            <w:vAlign w:val="center"/>
          </w:tcPr>
          <w:p w14:paraId="10E357CC" w14:textId="77777777" w:rsidR="004D6701" w:rsidRPr="00DE33B2" w:rsidRDefault="004D6701" w:rsidP="00B12DD8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DE33B2">
              <w:rPr>
                <w:rFonts w:cstheme="minorHAnsi"/>
                <w:b/>
                <w:bCs/>
                <w:sz w:val="20"/>
                <w:szCs w:val="20"/>
              </w:rPr>
              <w:t>Critérios de</w:t>
            </w:r>
            <w:r w:rsidRPr="00DE33B2">
              <w:rPr>
                <w:rFonts w:cstheme="minorHAnsi"/>
                <w:b/>
                <w:bCs/>
                <w:sz w:val="20"/>
                <w:szCs w:val="20"/>
              </w:rPr>
              <w:br/>
              <w:t>classificação</w:t>
            </w:r>
          </w:p>
        </w:tc>
      </w:tr>
      <w:tr w:rsidR="004D6701" w:rsidRPr="00DE33B2" w14:paraId="103168E4" w14:textId="77777777" w:rsidTr="00B12DD8">
        <w:tc>
          <w:tcPr>
            <w:tcW w:w="1413" w:type="dxa"/>
            <w:vMerge w:val="restart"/>
          </w:tcPr>
          <w:p w14:paraId="13C5F35D" w14:textId="0693614E" w:rsidR="004D6701" w:rsidRPr="00DE33B2" w:rsidRDefault="004D6701" w:rsidP="00DE33B2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276" w:type="dxa"/>
          </w:tcPr>
          <w:p w14:paraId="2C15EE62" w14:textId="5668D83F" w:rsidR="004D6701" w:rsidRPr="00DE33B2" w:rsidRDefault="004D6701" w:rsidP="00DE33B2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E33B2">
              <w:rPr>
                <w:rFonts w:cstheme="minorHAnsi"/>
                <w:i/>
                <w:iCs/>
                <w:sz w:val="18"/>
                <w:szCs w:val="18"/>
              </w:rPr>
              <w:t>Shops</w:t>
            </w:r>
          </w:p>
        </w:tc>
        <w:tc>
          <w:tcPr>
            <w:tcW w:w="1711" w:type="dxa"/>
          </w:tcPr>
          <w:p w14:paraId="6066F6E6" w14:textId="29BA8A0D" w:rsidR="004D6701" w:rsidRPr="00DE33B2" w:rsidRDefault="00DE33B2" w:rsidP="00DE33B2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E33B2">
              <w:rPr>
                <w:rFonts w:cstheme="minorHAnsi"/>
                <w:b/>
                <w:bCs/>
                <w:sz w:val="18"/>
                <w:szCs w:val="18"/>
              </w:rPr>
              <w:t xml:space="preserve">H. </w:t>
            </w:r>
            <w:r w:rsidRPr="00DE33B2">
              <w:rPr>
                <w:rFonts w:cstheme="minorHAnsi"/>
                <w:sz w:val="18"/>
                <w:szCs w:val="18"/>
              </w:rPr>
              <w:t>Legendar</w:t>
            </w:r>
            <w:r w:rsidRPr="00DE33B2">
              <w:rPr>
                <w:rFonts w:cstheme="minorHAnsi"/>
                <w:sz w:val="18"/>
                <w:szCs w:val="18"/>
              </w:rPr>
              <w:t xml:space="preserve"> </w:t>
            </w:r>
            <w:r w:rsidRPr="00DE33B2">
              <w:rPr>
                <w:rFonts w:cstheme="minorHAnsi"/>
                <w:sz w:val="18"/>
                <w:szCs w:val="18"/>
              </w:rPr>
              <w:br/>
            </w:r>
            <w:r w:rsidRPr="00DE33B2">
              <w:rPr>
                <w:rFonts w:cstheme="minorHAnsi"/>
                <w:sz w:val="18"/>
                <w:szCs w:val="18"/>
              </w:rPr>
              <w:t>imagens.</w:t>
            </w:r>
          </w:p>
        </w:tc>
        <w:tc>
          <w:tcPr>
            <w:tcW w:w="1712" w:type="dxa"/>
          </w:tcPr>
          <w:p w14:paraId="691AB277" w14:textId="1E85F672" w:rsidR="004D6701" w:rsidRPr="00DE33B2" w:rsidRDefault="00DE33B2" w:rsidP="00DE33B2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E33B2">
              <w:rPr>
                <w:rFonts w:cstheme="minorHAnsi"/>
                <w:b/>
                <w:bCs/>
                <w:sz w:val="18"/>
                <w:szCs w:val="18"/>
              </w:rPr>
              <w:t xml:space="preserve">H. </w:t>
            </w:r>
            <w:r w:rsidRPr="00DE33B2">
              <w:rPr>
                <w:rFonts w:cstheme="minorHAnsi"/>
                <w:sz w:val="18"/>
                <w:szCs w:val="18"/>
              </w:rPr>
              <w:t>Legendar</w:t>
            </w:r>
            <w:r w:rsidRPr="00DE33B2">
              <w:rPr>
                <w:rFonts w:cstheme="minorHAnsi"/>
                <w:sz w:val="18"/>
                <w:szCs w:val="18"/>
              </w:rPr>
              <w:br/>
            </w:r>
            <w:r w:rsidRPr="00DE33B2">
              <w:rPr>
                <w:rFonts w:cstheme="minorHAnsi"/>
                <w:sz w:val="18"/>
                <w:szCs w:val="18"/>
              </w:rPr>
              <w:t>imagens.</w:t>
            </w:r>
          </w:p>
        </w:tc>
        <w:tc>
          <w:tcPr>
            <w:tcW w:w="1232" w:type="dxa"/>
            <w:vAlign w:val="center"/>
          </w:tcPr>
          <w:p w14:paraId="403D6210" w14:textId="1059308A" w:rsidR="004D6701" w:rsidRPr="00DE33B2" w:rsidRDefault="00DE33B2" w:rsidP="00DE33B2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E33B2">
              <w:rPr>
                <w:rFonts w:cstheme="minorHAnsi"/>
                <w:b/>
                <w:bCs/>
                <w:sz w:val="18"/>
                <w:szCs w:val="18"/>
              </w:rPr>
              <w:t>5 x 1% = 5%</w:t>
            </w:r>
          </w:p>
        </w:tc>
        <w:tc>
          <w:tcPr>
            <w:tcW w:w="1728" w:type="dxa"/>
            <w:vAlign w:val="center"/>
          </w:tcPr>
          <w:p w14:paraId="0DE7C9B2" w14:textId="1CD251D8" w:rsidR="004D6701" w:rsidRPr="00DE33B2" w:rsidRDefault="00DE33B2" w:rsidP="00DE33B2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E33B2">
              <w:rPr>
                <w:rFonts w:cstheme="minorHAnsi"/>
                <w:sz w:val="18"/>
                <w:szCs w:val="18"/>
              </w:rPr>
              <w:t>Resposta errada:</w:t>
            </w:r>
            <w:r w:rsidRPr="00DE33B2">
              <w:rPr>
                <w:rFonts w:cstheme="minorHAnsi"/>
                <w:sz w:val="18"/>
                <w:szCs w:val="18"/>
              </w:rPr>
              <w:br/>
            </w:r>
            <w:r w:rsidRPr="00DE33B2">
              <w:rPr>
                <w:rFonts w:cstheme="minorHAnsi"/>
                <w:b/>
                <w:bCs/>
                <w:sz w:val="18"/>
                <w:szCs w:val="18"/>
              </w:rPr>
              <w:t>0 pontos</w:t>
            </w:r>
          </w:p>
        </w:tc>
      </w:tr>
      <w:tr w:rsidR="004D6701" w:rsidRPr="00DE33B2" w14:paraId="5989C567" w14:textId="77777777" w:rsidTr="00B12DD8">
        <w:tc>
          <w:tcPr>
            <w:tcW w:w="1413" w:type="dxa"/>
            <w:vMerge/>
          </w:tcPr>
          <w:p w14:paraId="5291A148" w14:textId="77777777" w:rsidR="004D6701" w:rsidRPr="00DE33B2" w:rsidRDefault="004D6701" w:rsidP="00DE33B2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276" w:type="dxa"/>
          </w:tcPr>
          <w:p w14:paraId="37E538AC" w14:textId="6F3E0E39" w:rsidR="004D6701" w:rsidRPr="00DE33B2" w:rsidRDefault="00DE33B2" w:rsidP="00DE33B2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E33B2">
              <w:rPr>
                <w:rFonts w:cstheme="minorHAnsi"/>
                <w:i/>
                <w:iCs/>
                <w:sz w:val="18"/>
                <w:szCs w:val="18"/>
              </w:rPr>
              <w:t>Past continuous</w:t>
            </w:r>
          </w:p>
        </w:tc>
        <w:tc>
          <w:tcPr>
            <w:tcW w:w="1711" w:type="dxa"/>
          </w:tcPr>
          <w:p w14:paraId="6FBBFF70" w14:textId="115CB06C" w:rsidR="004D6701" w:rsidRPr="00DE33B2" w:rsidRDefault="00DE33B2" w:rsidP="00DE33B2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E33B2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I. </w:t>
            </w:r>
            <w:r w:rsidRPr="00DE33B2">
              <w:rPr>
                <w:rFonts w:cstheme="minorHAnsi"/>
                <w:sz w:val="18"/>
                <w:szCs w:val="18"/>
                <w:lang w:val="pt-PT"/>
              </w:rPr>
              <w:t>Construir frases a</w:t>
            </w:r>
            <w:r w:rsidRPr="00DE33B2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DE33B2">
              <w:rPr>
                <w:rFonts w:cstheme="minorHAnsi"/>
                <w:sz w:val="18"/>
                <w:szCs w:val="18"/>
                <w:lang w:val="pt-PT"/>
              </w:rPr>
              <w:t>partir de palavras.</w:t>
            </w:r>
          </w:p>
        </w:tc>
        <w:tc>
          <w:tcPr>
            <w:tcW w:w="1712" w:type="dxa"/>
          </w:tcPr>
          <w:p w14:paraId="1A436D8A" w14:textId="4A51556B" w:rsidR="004D6701" w:rsidRPr="00DE33B2" w:rsidRDefault="00DE33B2" w:rsidP="00DE33B2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E33B2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I. </w:t>
            </w:r>
            <w:r w:rsidRPr="00DE33B2">
              <w:rPr>
                <w:rFonts w:cstheme="minorHAnsi"/>
                <w:sz w:val="18"/>
                <w:szCs w:val="18"/>
                <w:lang w:val="pt-PT"/>
              </w:rPr>
              <w:t>Construir frases a</w:t>
            </w:r>
            <w:r w:rsidRPr="00DE33B2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DE33B2">
              <w:rPr>
                <w:rFonts w:cstheme="minorHAnsi"/>
                <w:sz w:val="18"/>
                <w:szCs w:val="18"/>
                <w:lang w:val="pt-PT"/>
              </w:rPr>
              <w:t>partir de palavras.</w:t>
            </w:r>
          </w:p>
        </w:tc>
        <w:tc>
          <w:tcPr>
            <w:tcW w:w="1232" w:type="dxa"/>
            <w:vAlign w:val="center"/>
          </w:tcPr>
          <w:p w14:paraId="27CE18BB" w14:textId="456DB333" w:rsidR="004D6701" w:rsidRPr="00DE33B2" w:rsidRDefault="00DE33B2" w:rsidP="00DE33B2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E33B2">
              <w:rPr>
                <w:rFonts w:cstheme="minorHAnsi"/>
                <w:b/>
                <w:bCs/>
                <w:sz w:val="18"/>
                <w:szCs w:val="18"/>
              </w:rPr>
              <w:t>6 x 1% = 6%</w:t>
            </w:r>
          </w:p>
        </w:tc>
        <w:tc>
          <w:tcPr>
            <w:tcW w:w="1728" w:type="dxa"/>
            <w:vAlign w:val="center"/>
          </w:tcPr>
          <w:p w14:paraId="2897905B" w14:textId="08673EBA" w:rsidR="004D6701" w:rsidRPr="00DE33B2" w:rsidRDefault="00DE33B2" w:rsidP="00DE33B2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E33B2">
              <w:rPr>
                <w:rFonts w:cstheme="minorHAnsi"/>
                <w:sz w:val="18"/>
                <w:szCs w:val="18"/>
              </w:rPr>
              <w:t>Resposta errada:</w:t>
            </w:r>
            <w:r w:rsidRPr="00DE33B2">
              <w:rPr>
                <w:rFonts w:cstheme="minorHAnsi"/>
                <w:sz w:val="18"/>
                <w:szCs w:val="18"/>
              </w:rPr>
              <w:br/>
            </w:r>
            <w:r w:rsidRPr="00DE33B2">
              <w:rPr>
                <w:rFonts w:cstheme="minorHAnsi"/>
                <w:b/>
                <w:bCs/>
                <w:sz w:val="18"/>
                <w:szCs w:val="18"/>
              </w:rPr>
              <w:t>0 pontos</w:t>
            </w:r>
          </w:p>
        </w:tc>
      </w:tr>
      <w:tr w:rsidR="004D6701" w:rsidRPr="00DE33B2" w14:paraId="2F5969F7" w14:textId="77777777" w:rsidTr="00B12DD8">
        <w:tc>
          <w:tcPr>
            <w:tcW w:w="1413" w:type="dxa"/>
            <w:vMerge/>
          </w:tcPr>
          <w:p w14:paraId="1566F229" w14:textId="77777777" w:rsidR="004D6701" w:rsidRPr="00DE33B2" w:rsidRDefault="004D6701" w:rsidP="00DE33B2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276" w:type="dxa"/>
          </w:tcPr>
          <w:p w14:paraId="2964DE65" w14:textId="15957D4C" w:rsidR="004D6701" w:rsidRPr="00DE33B2" w:rsidRDefault="00DE33B2" w:rsidP="00DE33B2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 w:rsidRPr="00DE33B2">
              <w:rPr>
                <w:rFonts w:cstheme="minorHAnsi"/>
                <w:i/>
                <w:iCs/>
                <w:sz w:val="18"/>
                <w:szCs w:val="18"/>
              </w:rPr>
              <w:t>Past simple</w:t>
            </w:r>
            <w:r w:rsidRPr="00DE33B2">
              <w:rPr>
                <w:rFonts w:cstheme="minorHAnsi"/>
                <w:i/>
                <w:iCs/>
                <w:sz w:val="18"/>
                <w:szCs w:val="18"/>
              </w:rPr>
              <w:br/>
            </w:r>
            <w:r w:rsidRPr="00DE33B2">
              <w:rPr>
                <w:rFonts w:cstheme="minorHAnsi"/>
                <w:i/>
                <w:iCs/>
                <w:sz w:val="18"/>
                <w:szCs w:val="18"/>
              </w:rPr>
              <w:t>and past</w:t>
            </w:r>
            <w:r w:rsidRPr="00DE33B2">
              <w:rPr>
                <w:rFonts w:cstheme="minorHAnsi"/>
                <w:i/>
                <w:iCs/>
                <w:sz w:val="18"/>
                <w:szCs w:val="18"/>
              </w:rPr>
              <w:t xml:space="preserve"> </w:t>
            </w:r>
            <w:r w:rsidRPr="00DE33B2">
              <w:rPr>
                <w:rFonts w:cstheme="minorHAnsi"/>
                <w:i/>
                <w:iCs/>
                <w:sz w:val="18"/>
                <w:szCs w:val="18"/>
              </w:rPr>
              <w:t>continuous</w:t>
            </w:r>
          </w:p>
        </w:tc>
        <w:tc>
          <w:tcPr>
            <w:tcW w:w="1711" w:type="dxa"/>
          </w:tcPr>
          <w:p w14:paraId="1DB497D1" w14:textId="0863451A" w:rsidR="004D6701" w:rsidRPr="00DE33B2" w:rsidRDefault="00DE33B2" w:rsidP="00DE33B2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E33B2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J. </w:t>
            </w:r>
            <w:r w:rsidRPr="00DE33B2">
              <w:rPr>
                <w:rFonts w:cstheme="minorHAnsi"/>
                <w:sz w:val="18"/>
                <w:szCs w:val="18"/>
                <w:lang w:val="pt-PT"/>
              </w:rPr>
              <w:t>Completar frases</w:t>
            </w:r>
            <w:r w:rsidRPr="00DE33B2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DE33B2">
              <w:rPr>
                <w:rFonts w:cstheme="minorHAnsi"/>
                <w:sz w:val="18"/>
                <w:szCs w:val="18"/>
                <w:lang w:val="pt-PT"/>
              </w:rPr>
              <w:t>com a forma verbal</w:t>
            </w:r>
            <w:r w:rsidRPr="00DE33B2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DE33B2">
              <w:rPr>
                <w:rFonts w:cstheme="minorHAnsi"/>
                <w:sz w:val="18"/>
                <w:szCs w:val="18"/>
                <w:lang w:val="pt-PT"/>
              </w:rPr>
              <w:t>adequada.</w:t>
            </w:r>
          </w:p>
        </w:tc>
        <w:tc>
          <w:tcPr>
            <w:tcW w:w="1712" w:type="dxa"/>
          </w:tcPr>
          <w:p w14:paraId="3430FF93" w14:textId="1729F654" w:rsidR="004D6701" w:rsidRPr="00DE33B2" w:rsidRDefault="00DE33B2" w:rsidP="00DE33B2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E33B2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J. </w:t>
            </w:r>
            <w:r w:rsidRPr="00DE33B2">
              <w:rPr>
                <w:rFonts w:cstheme="minorHAnsi"/>
                <w:sz w:val="18"/>
                <w:szCs w:val="18"/>
                <w:lang w:val="pt-PT"/>
              </w:rPr>
              <w:t>Escolher a forma</w:t>
            </w:r>
            <w:r w:rsidRPr="00DE33B2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DE33B2">
              <w:rPr>
                <w:rFonts w:cstheme="minorHAnsi"/>
                <w:sz w:val="18"/>
                <w:szCs w:val="18"/>
                <w:lang w:val="pt-PT"/>
              </w:rPr>
              <w:t>verbal adequada</w:t>
            </w:r>
            <w:r w:rsidRPr="00DE33B2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DE33B2"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DE33B2">
              <w:rPr>
                <w:rFonts w:cstheme="minorHAnsi"/>
                <w:sz w:val="18"/>
                <w:szCs w:val="18"/>
                <w:lang w:val="pt-PT"/>
              </w:rPr>
              <w:t>para completar</w:t>
            </w:r>
            <w:r w:rsidRPr="00DE33B2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DE33B2">
              <w:rPr>
                <w:rFonts w:cstheme="minorHAnsi"/>
                <w:sz w:val="18"/>
                <w:szCs w:val="18"/>
                <w:lang w:val="pt-PT"/>
              </w:rPr>
              <w:t>frases.</w:t>
            </w:r>
          </w:p>
        </w:tc>
        <w:tc>
          <w:tcPr>
            <w:tcW w:w="1232" w:type="dxa"/>
            <w:vAlign w:val="center"/>
          </w:tcPr>
          <w:p w14:paraId="56C96B4A" w14:textId="59012DA7" w:rsidR="004D6701" w:rsidRPr="00DE33B2" w:rsidRDefault="00DE33B2" w:rsidP="00DE33B2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 w:rsidRPr="00DE33B2">
              <w:rPr>
                <w:rFonts w:cstheme="minorHAnsi"/>
                <w:b/>
                <w:bCs/>
                <w:sz w:val="18"/>
                <w:szCs w:val="18"/>
              </w:rPr>
              <w:t>6 x 1% = 6%</w:t>
            </w:r>
          </w:p>
        </w:tc>
        <w:tc>
          <w:tcPr>
            <w:tcW w:w="1728" w:type="dxa"/>
            <w:vAlign w:val="center"/>
          </w:tcPr>
          <w:p w14:paraId="0825DB44" w14:textId="7BDE1D17" w:rsidR="004D6701" w:rsidRPr="00DE33B2" w:rsidRDefault="00DE33B2" w:rsidP="00DE33B2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 w:rsidRPr="00DE33B2">
              <w:rPr>
                <w:rFonts w:cstheme="minorHAnsi"/>
                <w:sz w:val="18"/>
                <w:szCs w:val="18"/>
              </w:rPr>
              <w:t>Resposta errada:</w:t>
            </w:r>
            <w:r w:rsidRPr="00DE33B2">
              <w:rPr>
                <w:rFonts w:cstheme="minorHAnsi"/>
                <w:sz w:val="18"/>
                <w:szCs w:val="18"/>
              </w:rPr>
              <w:br/>
            </w:r>
            <w:r w:rsidRPr="00DE33B2">
              <w:rPr>
                <w:rFonts w:cstheme="minorHAnsi"/>
                <w:b/>
                <w:bCs/>
                <w:sz w:val="18"/>
                <w:szCs w:val="18"/>
              </w:rPr>
              <w:t>0 pontos</w:t>
            </w:r>
          </w:p>
        </w:tc>
      </w:tr>
      <w:tr w:rsidR="004D6701" w:rsidRPr="00DE33B2" w14:paraId="420DA3A9" w14:textId="77777777" w:rsidTr="00B12DD8">
        <w:tc>
          <w:tcPr>
            <w:tcW w:w="1413" w:type="dxa"/>
            <w:vMerge/>
          </w:tcPr>
          <w:p w14:paraId="1442ED4B" w14:textId="77777777" w:rsidR="004D6701" w:rsidRPr="00DE33B2" w:rsidRDefault="004D6701" w:rsidP="00DE33B2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1276" w:type="dxa"/>
          </w:tcPr>
          <w:p w14:paraId="66961170" w14:textId="794239FE" w:rsidR="004D6701" w:rsidRPr="00DE33B2" w:rsidRDefault="00DE33B2" w:rsidP="00DE33B2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 w:rsidRPr="00DE33B2">
              <w:rPr>
                <w:rFonts w:cstheme="minorHAnsi"/>
                <w:i/>
                <w:iCs/>
                <w:sz w:val="18"/>
                <w:szCs w:val="18"/>
              </w:rPr>
              <w:t>Modal verbs</w:t>
            </w:r>
          </w:p>
        </w:tc>
        <w:tc>
          <w:tcPr>
            <w:tcW w:w="1711" w:type="dxa"/>
          </w:tcPr>
          <w:p w14:paraId="2627E28F" w14:textId="445B755E" w:rsidR="004D6701" w:rsidRPr="00DE33B2" w:rsidRDefault="00DE33B2" w:rsidP="00DE33B2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E33B2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K. </w:t>
            </w:r>
            <w:r w:rsidRPr="00DE33B2">
              <w:rPr>
                <w:rFonts w:cstheme="minorHAnsi"/>
                <w:sz w:val="18"/>
                <w:szCs w:val="18"/>
                <w:lang w:val="pt-PT"/>
              </w:rPr>
              <w:t>Selecionar a</w:t>
            </w:r>
            <w:r w:rsidRPr="00DE33B2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DE33B2">
              <w:rPr>
                <w:rFonts w:cstheme="minorHAnsi"/>
                <w:sz w:val="18"/>
                <w:szCs w:val="18"/>
                <w:lang w:val="pt-PT"/>
              </w:rPr>
              <w:t>palavra correta.</w:t>
            </w:r>
          </w:p>
        </w:tc>
        <w:tc>
          <w:tcPr>
            <w:tcW w:w="1712" w:type="dxa"/>
          </w:tcPr>
          <w:p w14:paraId="632B5EDD" w14:textId="69F09F9F" w:rsidR="004D6701" w:rsidRPr="00DE33B2" w:rsidRDefault="00DE33B2" w:rsidP="00DE33B2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E33B2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K. </w:t>
            </w:r>
            <w:r w:rsidRPr="00DE33B2">
              <w:rPr>
                <w:rFonts w:cstheme="minorHAnsi"/>
                <w:sz w:val="18"/>
                <w:szCs w:val="18"/>
                <w:lang w:val="pt-PT"/>
              </w:rPr>
              <w:t>Selecionar a</w:t>
            </w:r>
            <w:r w:rsidRPr="00DE33B2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DE33B2">
              <w:rPr>
                <w:rFonts w:cstheme="minorHAnsi"/>
                <w:sz w:val="18"/>
                <w:szCs w:val="18"/>
                <w:lang w:val="pt-PT"/>
              </w:rPr>
              <w:t>palavra correta.</w:t>
            </w:r>
          </w:p>
        </w:tc>
        <w:tc>
          <w:tcPr>
            <w:tcW w:w="1232" w:type="dxa"/>
            <w:vAlign w:val="center"/>
          </w:tcPr>
          <w:p w14:paraId="11E3391A" w14:textId="469A840D" w:rsidR="004D6701" w:rsidRPr="00DE33B2" w:rsidRDefault="00DE33B2" w:rsidP="00DE33B2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E33B2">
              <w:rPr>
                <w:rFonts w:cstheme="minorHAnsi"/>
                <w:b/>
                <w:bCs/>
                <w:sz w:val="18"/>
                <w:szCs w:val="18"/>
              </w:rPr>
              <w:t>5 x 1% = 5%</w:t>
            </w:r>
          </w:p>
        </w:tc>
        <w:tc>
          <w:tcPr>
            <w:tcW w:w="1728" w:type="dxa"/>
            <w:vAlign w:val="center"/>
          </w:tcPr>
          <w:p w14:paraId="16D69B39" w14:textId="130EEC0D" w:rsidR="004D6701" w:rsidRPr="00DE33B2" w:rsidRDefault="00DE33B2" w:rsidP="00DE33B2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E33B2">
              <w:rPr>
                <w:rFonts w:cstheme="minorHAnsi"/>
                <w:sz w:val="18"/>
                <w:szCs w:val="18"/>
              </w:rPr>
              <w:t>Resposta errada:</w:t>
            </w:r>
            <w:r w:rsidRPr="00DE33B2">
              <w:rPr>
                <w:rFonts w:cstheme="minorHAnsi"/>
                <w:sz w:val="18"/>
                <w:szCs w:val="18"/>
              </w:rPr>
              <w:br/>
            </w:r>
            <w:r w:rsidRPr="00DE33B2">
              <w:rPr>
                <w:rFonts w:cstheme="minorHAnsi"/>
                <w:b/>
                <w:bCs/>
                <w:sz w:val="18"/>
                <w:szCs w:val="18"/>
              </w:rPr>
              <w:t>0 pontos</w:t>
            </w:r>
          </w:p>
        </w:tc>
      </w:tr>
      <w:tr w:rsidR="004D6701" w:rsidRPr="00DE33B2" w14:paraId="72016BA7" w14:textId="77777777" w:rsidTr="00B12DD8">
        <w:tc>
          <w:tcPr>
            <w:tcW w:w="1413" w:type="dxa"/>
            <w:vMerge/>
          </w:tcPr>
          <w:p w14:paraId="204C6EF3" w14:textId="77777777" w:rsidR="004D6701" w:rsidRPr="00DE33B2" w:rsidRDefault="004D6701" w:rsidP="00DE33B2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276" w:type="dxa"/>
          </w:tcPr>
          <w:p w14:paraId="2F4930FA" w14:textId="4FE657C6" w:rsidR="004D6701" w:rsidRPr="00DE33B2" w:rsidRDefault="00DE33B2" w:rsidP="00DE33B2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 w:rsidRPr="00DE33B2">
              <w:rPr>
                <w:rFonts w:cstheme="minorHAnsi"/>
                <w:i/>
                <w:iCs/>
                <w:sz w:val="18"/>
                <w:szCs w:val="18"/>
              </w:rPr>
              <w:t>Imperative</w:t>
            </w:r>
          </w:p>
        </w:tc>
        <w:tc>
          <w:tcPr>
            <w:tcW w:w="1711" w:type="dxa"/>
          </w:tcPr>
          <w:p w14:paraId="25E8B25A" w14:textId="2B0F4E1C" w:rsidR="004D6701" w:rsidRPr="00DE33B2" w:rsidRDefault="00DE33B2" w:rsidP="00DE33B2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DE33B2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L. </w:t>
            </w:r>
            <w:r w:rsidRPr="00DE33B2">
              <w:rPr>
                <w:rFonts w:cstheme="minorHAnsi"/>
                <w:sz w:val="18"/>
                <w:szCs w:val="18"/>
                <w:lang w:val="pt-PT"/>
              </w:rPr>
              <w:t>Completar frases</w:t>
            </w:r>
            <w:r w:rsidRPr="00DE33B2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DE33B2">
              <w:rPr>
                <w:rFonts w:cstheme="minorHAnsi"/>
                <w:sz w:val="18"/>
                <w:szCs w:val="18"/>
                <w:lang w:val="pt-PT"/>
              </w:rPr>
              <w:t>com a forma verbal</w:t>
            </w:r>
            <w:r w:rsidRPr="00DE33B2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DE33B2">
              <w:rPr>
                <w:rFonts w:cstheme="minorHAnsi"/>
                <w:sz w:val="18"/>
                <w:szCs w:val="18"/>
                <w:lang w:val="pt-PT"/>
              </w:rPr>
              <w:t>adequada.</w:t>
            </w:r>
          </w:p>
        </w:tc>
        <w:tc>
          <w:tcPr>
            <w:tcW w:w="1712" w:type="dxa"/>
          </w:tcPr>
          <w:p w14:paraId="6B0EDDC4" w14:textId="18DDEE85" w:rsidR="004D6701" w:rsidRPr="00DE33B2" w:rsidRDefault="00DE33B2" w:rsidP="00DE33B2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E33B2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L. </w:t>
            </w:r>
            <w:r w:rsidRPr="00DE33B2">
              <w:rPr>
                <w:rFonts w:cstheme="minorHAnsi"/>
                <w:sz w:val="18"/>
                <w:szCs w:val="18"/>
                <w:lang w:val="pt-PT"/>
              </w:rPr>
              <w:t>Completar frases</w:t>
            </w:r>
            <w:r w:rsidRPr="00DE33B2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DE33B2">
              <w:rPr>
                <w:rFonts w:cstheme="minorHAnsi"/>
                <w:sz w:val="18"/>
                <w:szCs w:val="18"/>
                <w:lang w:val="pt-PT"/>
              </w:rPr>
              <w:t>com a forma verbal</w:t>
            </w:r>
            <w:r w:rsidRPr="00DE33B2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DE33B2">
              <w:rPr>
                <w:rFonts w:cstheme="minorHAnsi"/>
                <w:sz w:val="18"/>
                <w:szCs w:val="18"/>
                <w:lang w:val="pt-PT"/>
              </w:rPr>
              <w:t>adequada.</w:t>
            </w:r>
          </w:p>
        </w:tc>
        <w:tc>
          <w:tcPr>
            <w:tcW w:w="1232" w:type="dxa"/>
            <w:vAlign w:val="center"/>
          </w:tcPr>
          <w:p w14:paraId="345E9573" w14:textId="5F6C44EA" w:rsidR="004D6701" w:rsidRPr="00DE33B2" w:rsidRDefault="00DE33B2" w:rsidP="00DE33B2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 w:rsidRPr="00DE33B2">
              <w:rPr>
                <w:rFonts w:cstheme="minorHAnsi"/>
                <w:b/>
                <w:bCs/>
                <w:sz w:val="18"/>
                <w:szCs w:val="18"/>
              </w:rPr>
              <w:t>4 x 1% = 4%</w:t>
            </w:r>
          </w:p>
        </w:tc>
        <w:tc>
          <w:tcPr>
            <w:tcW w:w="1728" w:type="dxa"/>
            <w:vAlign w:val="center"/>
          </w:tcPr>
          <w:p w14:paraId="1771561E" w14:textId="3E826964" w:rsidR="004D6701" w:rsidRPr="00DE33B2" w:rsidRDefault="00DE33B2" w:rsidP="00DE33B2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 w:rsidRPr="00DE33B2">
              <w:rPr>
                <w:rFonts w:cstheme="minorHAnsi"/>
                <w:sz w:val="18"/>
                <w:szCs w:val="18"/>
              </w:rPr>
              <w:t>Resposta errada:</w:t>
            </w:r>
            <w:r w:rsidRPr="00DE33B2">
              <w:rPr>
                <w:rFonts w:cstheme="minorHAnsi"/>
                <w:sz w:val="18"/>
                <w:szCs w:val="18"/>
              </w:rPr>
              <w:br/>
            </w:r>
            <w:r w:rsidRPr="00DE33B2">
              <w:rPr>
                <w:rFonts w:cstheme="minorHAnsi"/>
                <w:b/>
                <w:bCs/>
                <w:sz w:val="18"/>
                <w:szCs w:val="18"/>
              </w:rPr>
              <w:t>0 pontos</w:t>
            </w:r>
          </w:p>
        </w:tc>
      </w:tr>
      <w:tr w:rsidR="004D6701" w:rsidRPr="00DE33B2" w14:paraId="337F3674" w14:textId="77777777" w:rsidTr="00B12DD8">
        <w:tc>
          <w:tcPr>
            <w:tcW w:w="1413" w:type="dxa"/>
            <w:vMerge/>
          </w:tcPr>
          <w:p w14:paraId="18491BBD" w14:textId="77777777" w:rsidR="004D6701" w:rsidRPr="00DE33B2" w:rsidRDefault="004D6701" w:rsidP="00DE33B2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1276" w:type="dxa"/>
          </w:tcPr>
          <w:p w14:paraId="47B9F2BC" w14:textId="1952B89F" w:rsidR="004D6701" w:rsidRPr="00DE33B2" w:rsidRDefault="00DE33B2" w:rsidP="00DE33B2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 w:rsidRPr="00DE33B2">
              <w:rPr>
                <w:rFonts w:cstheme="minorHAnsi"/>
                <w:i/>
                <w:iCs/>
                <w:sz w:val="18"/>
                <w:szCs w:val="18"/>
              </w:rPr>
              <w:t>Prepositions</w:t>
            </w:r>
            <w:r w:rsidRPr="00DE33B2">
              <w:rPr>
                <w:rFonts w:cstheme="minorHAnsi"/>
                <w:i/>
                <w:iCs/>
                <w:sz w:val="18"/>
                <w:szCs w:val="18"/>
              </w:rPr>
              <w:br/>
            </w:r>
            <w:r w:rsidRPr="00DE33B2">
              <w:rPr>
                <w:rFonts w:cstheme="minorHAnsi"/>
                <w:i/>
                <w:iCs/>
                <w:sz w:val="18"/>
                <w:szCs w:val="18"/>
              </w:rPr>
              <w:t>of movement</w:t>
            </w:r>
          </w:p>
        </w:tc>
        <w:tc>
          <w:tcPr>
            <w:tcW w:w="1711" w:type="dxa"/>
          </w:tcPr>
          <w:p w14:paraId="43A1DE4E" w14:textId="1A6BB504" w:rsidR="004D6701" w:rsidRPr="00DE33B2" w:rsidRDefault="00DE33B2" w:rsidP="00DE33B2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DE33B2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M. </w:t>
            </w:r>
            <w:r w:rsidRPr="00DE33B2">
              <w:rPr>
                <w:rFonts w:cstheme="minorHAnsi"/>
                <w:sz w:val="18"/>
                <w:szCs w:val="18"/>
                <w:lang w:val="pt-PT"/>
              </w:rPr>
              <w:t>Completar</w:t>
            </w:r>
            <w:r w:rsidRPr="00DE33B2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DE33B2"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DE33B2">
              <w:rPr>
                <w:rFonts w:cstheme="minorHAnsi"/>
                <w:sz w:val="18"/>
                <w:szCs w:val="18"/>
                <w:lang w:val="pt-PT"/>
              </w:rPr>
              <w:t>frases para legendar</w:t>
            </w:r>
            <w:r w:rsidRPr="00DE33B2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DE33B2">
              <w:rPr>
                <w:rFonts w:cstheme="minorHAnsi"/>
                <w:sz w:val="18"/>
                <w:szCs w:val="18"/>
                <w:lang w:val="pt-PT"/>
              </w:rPr>
              <w:t>imagens.</w:t>
            </w:r>
          </w:p>
        </w:tc>
        <w:tc>
          <w:tcPr>
            <w:tcW w:w="1712" w:type="dxa"/>
          </w:tcPr>
          <w:p w14:paraId="33DA1F2B" w14:textId="24AA1BA7" w:rsidR="004D6701" w:rsidRPr="00DE33B2" w:rsidRDefault="00DE33B2" w:rsidP="00DE33B2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E33B2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M. </w:t>
            </w:r>
            <w:r w:rsidRPr="00DE33B2">
              <w:rPr>
                <w:rFonts w:cstheme="minorHAnsi"/>
                <w:sz w:val="18"/>
                <w:szCs w:val="18"/>
                <w:lang w:val="pt-PT"/>
              </w:rPr>
              <w:t>Completar</w:t>
            </w:r>
            <w:r w:rsidRPr="00DE33B2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DE33B2"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DE33B2">
              <w:rPr>
                <w:rFonts w:cstheme="minorHAnsi"/>
                <w:sz w:val="18"/>
                <w:szCs w:val="18"/>
                <w:lang w:val="pt-PT"/>
              </w:rPr>
              <w:t>frases para legendar</w:t>
            </w:r>
            <w:r w:rsidRPr="00DE33B2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DE33B2">
              <w:rPr>
                <w:rFonts w:cstheme="minorHAnsi"/>
                <w:sz w:val="18"/>
                <w:szCs w:val="18"/>
                <w:lang w:val="pt-PT"/>
              </w:rPr>
              <w:t>imagens.</w:t>
            </w:r>
          </w:p>
        </w:tc>
        <w:tc>
          <w:tcPr>
            <w:tcW w:w="1232" w:type="dxa"/>
            <w:vAlign w:val="center"/>
          </w:tcPr>
          <w:p w14:paraId="51EA7D60" w14:textId="3C6DD1C0" w:rsidR="004D6701" w:rsidRPr="00DE33B2" w:rsidRDefault="00DE33B2" w:rsidP="00DE33B2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E33B2">
              <w:rPr>
                <w:rFonts w:cstheme="minorHAnsi"/>
                <w:b/>
                <w:bCs/>
                <w:sz w:val="18"/>
                <w:szCs w:val="18"/>
              </w:rPr>
              <w:t>3 x 2% = 6%</w:t>
            </w:r>
          </w:p>
        </w:tc>
        <w:tc>
          <w:tcPr>
            <w:tcW w:w="1728" w:type="dxa"/>
            <w:vAlign w:val="center"/>
          </w:tcPr>
          <w:p w14:paraId="2BD8B407" w14:textId="77777777" w:rsidR="004D6701" w:rsidRPr="00DE33B2" w:rsidRDefault="004D6701" w:rsidP="00DE33B2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4D6701" w:rsidRPr="00DE33B2" w14:paraId="3F13CBA7" w14:textId="77777777" w:rsidTr="00B12DD8">
        <w:tc>
          <w:tcPr>
            <w:tcW w:w="1413" w:type="dxa"/>
          </w:tcPr>
          <w:p w14:paraId="5F089A71" w14:textId="77777777" w:rsidR="004D6701" w:rsidRPr="00DE33B2" w:rsidRDefault="004D6701" w:rsidP="00DE33B2">
            <w:pPr>
              <w:autoSpaceDE w:val="0"/>
              <w:autoSpaceDN w:val="0"/>
              <w:adjustRightInd w:val="0"/>
              <w:spacing w:after="120" w:line="200" w:lineRule="exact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DE33B2">
              <w:rPr>
                <w:rFonts w:cstheme="minorHAnsi"/>
                <w:b/>
                <w:bCs/>
                <w:i/>
                <w:iCs/>
                <w:sz w:val="18"/>
                <w:szCs w:val="18"/>
                <w:lang w:val="pt-PT"/>
              </w:rPr>
              <w:t xml:space="preserve">Writing </w:t>
            </w:r>
            <w:r w:rsidRPr="00DE33B2">
              <w:rPr>
                <w:rFonts w:cstheme="minorHAnsi"/>
                <w:b/>
                <w:bCs/>
                <w:sz w:val="18"/>
                <w:szCs w:val="18"/>
                <w:lang w:val="pt-PT"/>
              </w:rPr>
              <w:t>– 20%</w:t>
            </w:r>
          </w:p>
          <w:p w14:paraId="7D389935" w14:textId="70B28D36" w:rsidR="004D6701" w:rsidRPr="00DE33B2" w:rsidRDefault="004D6701" w:rsidP="00DE33B2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E33B2">
              <w:rPr>
                <w:rFonts w:cstheme="minorHAnsi"/>
                <w:sz w:val="18"/>
                <w:szCs w:val="18"/>
                <w:lang w:val="pt-PT"/>
              </w:rPr>
              <w:t>Escrever sobre</w:t>
            </w:r>
            <w:r w:rsidR="00DE33B2" w:rsidRPr="00DE33B2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DE33B2">
              <w:rPr>
                <w:rFonts w:cstheme="minorHAnsi"/>
                <w:sz w:val="18"/>
                <w:szCs w:val="18"/>
                <w:lang w:val="pt-PT"/>
              </w:rPr>
              <w:t>hábitos</w:t>
            </w:r>
            <w:r w:rsidR="00DE33B2" w:rsidRPr="00DE33B2"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DE33B2">
              <w:rPr>
                <w:rFonts w:cstheme="minorHAnsi"/>
                <w:sz w:val="18"/>
                <w:szCs w:val="18"/>
                <w:lang w:val="pt-PT"/>
              </w:rPr>
              <w:t>e rotinas.</w:t>
            </w:r>
          </w:p>
        </w:tc>
        <w:tc>
          <w:tcPr>
            <w:tcW w:w="1276" w:type="dxa"/>
          </w:tcPr>
          <w:p w14:paraId="7F5A9091" w14:textId="2E02EA5C" w:rsidR="004D6701" w:rsidRPr="00DE33B2" w:rsidRDefault="00DE33B2" w:rsidP="00DE33B2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E33B2">
              <w:rPr>
                <w:rFonts w:cstheme="minorHAnsi"/>
                <w:sz w:val="18"/>
                <w:szCs w:val="18"/>
              </w:rPr>
              <w:t>Compras</w:t>
            </w:r>
          </w:p>
        </w:tc>
        <w:tc>
          <w:tcPr>
            <w:tcW w:w="1711" w:type="dxa"/>
          </w:tcPr>
          <w:p w14:paraId="506916DE" w14:textId="6E54899D" w:rsidR="004D6701" w:rsidRPr="00DE33B2" w:rsidRDefault="00DE33B2" w:rsidP="00DE33B2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E33B2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N. </w:t>
            </w:r>
            <w:r w:rsidRPr="00DE33B2">
              <w:rPr>
                <w:rFonts w:cstheme="minorHAnsi"/>
                <w:sz w:val="18"/>
                <w:szCs w:val="18"/>
                <w:lang w:val="pt-PT"/>
              </w:rPr>
              <w:t>Escrever sobre</w:t>
            </w:r>
            <w:r w:rsidRPr="00DE33B2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DE33B2">
              <w:rPr>
                <w:rFonts w:cstheme="minorHAnsi"/>
                <w:sz w:val="18"/>
                <w:szCs w:val="18"/>
                <w:lang w:val="pt-PT"/>
              </w:rPr>
              <w:t>compras em lojas e</w:t>
            </w:r>
            <w:r w:rsidRPr="00DE33B2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DE33B2">
              <w:rPr>
                <w:rFonts w:cstheme="minorHAnsi"/>
                <w:sz w:val="18"/>
                <w:szCs w:val="18"/>
                <w:lang w:val="pt-PT"/>
              </w:rPr>
              <w:t xml:space="preserve">compras </w:t>
            </w:r>
            <w:r w:rsidRPr="00DE33B2">
              <w:rPr>
                <w:rFonts w:cstheme="minorHAnsi"/>
                <w:i/>
                <w:iCs/>
                <w:sz w:val="18"/>
                <w:szCs w:val="18"/>
                <w:lang w:val="pt-PT"/>
              </w:rPr>
              <w:t>online</w:t>
            </w:r>
            <w:r w:rsidRPr="00DE33B2">
              <w:rPr>
                <w:rFonts w:cstheme="minorHAnsi"/>
                <w:sz w:val="18"/>
                <w:szCs w:val="18"/>
                <w:lang w:val="pt-PT"/>
              </w:rPr>
              <w:t>.</w:t>
            </w:r>
          </w:p>
        </w:tc>
        <w:tc>
          <w:tcPr>
            <w:tcW w:w="1712" w:type="dxa"/>
          </w:tcPr>
          <w:p w14:paraId="6A9F16CA" w14:textId="5DE1DB0E" w:rsidR="004D6701" w:rsidRPr="00DE33B2" w:rsidRDefault="00DE33B2" w:rsidP="00DE33B2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E33B2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N. </w:t>
            </w:r>
            <w:r w:rsidRPr="00DE33B2">
              <w:rPr>
                <w:rFonts w:cstheme="minorHAnsi"/>
                <w:sz w:val="18"/>
                <w:szCs w:val="18"/>
                <w:lang w:val="pt-PT"/>
              </w:rPr>
              <w:t>Responder a</w:t>
            </w:r>
            <w:r w:rsidRPr="00DE33B2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DE33B2">
              <w:rPr>
                <w:rFonts w:cstheme="minorHAnsi"/>
                <w:sz w:val="18"/>
                <w:szCs w:val="18"/>
                <w:lang w:val="pt-PT"/>
              </w:rPr>
              <w:t>questões sobre</w:t>
            </w:r>
            <w:r w:rsidRPr="00DE33B2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DE33B2">
              <w:rPr>
                <w:rFonts w:cstheme="minorHAnsi"/>
                <w:sz w:val="18"/>
                <w:szCs w:val="18"/>
                <w:lang w:val="pt-PT"/>
              </w:rPr>
              <w:t>compras.</w:t>
            </w:r>
          </w:p>
        </w:tc>
        <w:tc>
          <w:tcPr>
            <w:tcW w:w="1232" w:type="dxa"/>
            <w:vAlign w:val="center"/>
          </w:tcPr>
          <w:p w14:paraId="743A42E8" w14:textId="507CD1DE" w:rsidR="004D6701" w:rsidRPr="00DE33B2" w:rsidRDefault="00DE33B2" w:rsidP="00DE33B2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E33B2">
              <w:rPr>
                <w:rFonts w:cstheme="minorHAnsi"/>
                <w:b/>
                <w:bCs/>
                <w:sz w:val="18"/>
                <w:szCs w:val="18"/>
              </w:rPr>
              <w:t>20%</w:t>
            </w:r>
          </w:p>
        </w:tc>
        <w:tc>
          <w:tcPr>
            <w:tcW w:w="1728" w:type="dxa"/>
            <w:vAlign w:val="center"/>
          </w:tcPr>
          <w:p w14:paraId="012AD861" w14:textId="16B6BA11" w:rsidR="00DE33B2" w:rsidRPr="00DE33B2" w:rsidRDefault="00DE33B2" w:rsidP="00DE33B2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DE33B2">
              <w:rPr>
                <w:rFonts w:cstheme="minorHAnsi"/>
                <w:sz w:val="18"/>
                <w:szCs w:val="18"/>
                <w:lang w:val="pt-PT"/>
              </w:rPr>
              <w:t>Erros de ortografia</w:t>
            </w:r>
            <w:r w:rsidRPr="00DE33B2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DE33B2">
              <w:rPr>
                <w:rFonts w:cstheme="minorHAnsi"/>
                <w:sz w:val="18"/>
                <w:szCs w:val="18"/>
                <w:lang w:val="pt-PT"/>
              </w:rPr>
              <w:t>irrelevantes +</w:t>
            </w:r>
            <w:r w:rsidRPr="00DE33B2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DE33B2">
              <w:rPr>
                <w:rFonts w:cstheme="minorHAnsi"/>
                <w:sz w:val="18"/>
                <w:szCs w:val="18"/>
                <w:lang w:val="pt-PT"/>
              </w:rPr>
              <w:t>estrutura das</w:t>
            </w:r>
            <w:r w:rsidRPr="00DE33B2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DE33B2">
              <w:rPr>
                <w:rFonts w:cstheme="minorHAnsi"/>
                <w:sz w:val="18"/>
                <w:szCs w:val="18"/>
                <w:lang w:val="pt-PT"/>
              </w:rPr>
              <w:t>frases organizada</w:t>
            </w:r>
            <w:r w:rsidRPr="00DE33B2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DE33B2"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DE33B2">
              <w:rPr>
                <w:rFonts w:cstheme="minorHAnsi"/>
                <w:sz w:val="18"/>
                <w:szCs w:val="18"/>
                <w:lang w:val="pt-PT"/>
              </w:rPr>
              <w:t>e completa:</w:t>
            </w:r>
            <w:r w:rsidRPr="00DE33B2"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DE33B2">
              <w:rPr>
                <w:rFonts w:cstheme="minorHAnsi"/>
                <w:b/>
                <w:bCs/>
                <w:sz w:val="18"/>
                <w:szCs w:val="18"/>
                <w:lang w:val="pt-PT"/>
              </w:rPr>
              <w:t>15 a 20 pontos</w:t>
            </w:r>
          </w:p>
          <w:p w14:paraId="53B7BDA3" w14:textId="6226FB1F" w:rsidR="00DE33B2" w:rsidRPr="00DE33B2" w:rsidRDefault="00DE33B2" w:rsidP="00DE33B2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DE33B2">
              <w:rPr>
                <w:rFonts w:cstheme="minorHAnsi"/>
                <w:sz w:val="18"/>
                <w:szCs w:val="18"/>
                <w:lang w:val="pt-PT"/>
              </w:rPr>
              <w:t>Erros de ortografia</w:t>
            </w:r>
            <w:r w:rsidRPr="00DE33B2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DE33B2"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DE33B2">
              <w:rPr>
                <w:rFonts w:cstheme="minorHAnsi"/>
                <w:sz w:val="18"/>
                <w:szCs w:val="18"/>
                <w:lang w:val="pt-PT"/>
              </w:rPr>
              <w:t>+ estrutura pouco</w:t>
            </w:r>
            <w:r w:rsidRPr="00DE33B2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DE33B2">
              <w:rPr>
                <w:rFonts w:cstheme="minorHAnsi"/>
                <w:sz w:val="18"/>
                <w:szCs w:val="18"/>
                <w:lang w:val="pt-PT"/>
              </w:rPr>
              <w:t>organizada das</w:t>
            </w:r>
            <w:r w:rsidRPr="00DE33B2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DE33B2">
              <w:rPr>
                <w:rFonts w:cstheme="minorHAnsi"/>
                <w:sz w:val="18"/>
                <w:szCs w:val="18"/>
                <w:lang w:val="pt-PT"/>
              </w:rPr>
              <w:t xml:space="preserve">frases: </w:t>
            </w:r>
            <w:r w:rsidRPr="00DE33B2">
              <w:rPr>
                <w:rFonts w:cstheme="minorHAnsi"/>
                <w:b/>
                <w:bCs/>
                <w:sz w:val="18"/>
                <w:szCs w:val="18"/>
                <w:lang w:val="pt-PT"/>
              </w:rPr>
              <w:t>9 a 14 pontos</w:t>
            </w:r>
          </w:p>
          <w:p w14:paraId="2E8A4D47" w14:textId="585E74FC" w:rsidR="00DE33B2" w:rsidRPr="00DE33B2" w:rsidRDefault="00DE33B2" w:rsidP="00DE33B2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DE33B2">
              <w:rPr>
                <w:rFonts w:cstheme="minorHAnsi"/>
                <w:sz w:val="18"/>
                <w:szCs w:val="18"/>
                <w:lang w:val="pt-PT"/>
              </w:rPr>
              <w:t>Erros de ortografia</w:t>
            </w:r>
            <w:r w:rsidRPr="00DE33B2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DE33B2"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DE33B2">
              <w:rPr>
                <w:rFonts w:cstheme="minorHAnsi"/>
                <w:sz w:val="18"/>
                <w:szCs w:val="18"/>
                <w:lang w:val="pt-PT"/>
              </w:rPr>
              <w:t>+ estrutura bastante</w:t>
            </w:r>
            <w:r w:rsidRPr="00DE33B2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DE33B2">
              <w:rPr>
                <w:rFonts w:cstheme="minorHAnsi"/>
                <w:sz w:val="18"/>
                <w:szCs w:val="18"/>
                <w:lang w:val="pt-PT"/>
              </w:rPr>
              <w:t>desorganizada:</w:t>
            </w:r>
            <w:r w:rsidRPr="00DE33B2"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DE33B2">
              <w:rPr>
                <w:rFonts w:cstheme="minorHAnsi"/>
                <w:b/>
                <w:bCs/>
                <w:sz w:val="18"/>
                <w:szCs w:val="18"/>
                <w:lang w:val="pt-PT"/>
              </w:rPr>
              <w:t>1 a 8 pontos</w:t>
            </w:r>
          </w:p>
          <w:p w14:paraId="15E9A2B6" w14:textId="6351D8FC" w:rsidR="004D6701" w:rsidRPr="00DE33B2" w:rsidRDefault="00DE33B2" w:rsidP="00DE33B2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E33B2">
              <w:rPr>
                <w:rFonts w:cstheme="minorHAnsi"/>
                <w:sz w:val="18"/>
                <w:szCs w:val="18"/>
                <w:lang w:val="pt-PT"/>
              </w:rPr>
              <w:t>Frases incoerentes /</w:t>
            </w:r>
            <w:r w:rsidRPr="00DE33B2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DE33B2">
              <w:rPr>
                <w:rFonts w:cstheme="minorHAnsi"/>
                <w:sz w:val="18"/>
                <w:szCs w:val="18"/>
                <w:lang w:val="pt-PT"/>
              </w:rPr>
              <w:t>sem estrutura:</w:t>
            </w:r>
            <w:r w:rsidRPr="00DE33B2"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DE33B2">
              <w:rPr>
                <w:rFonts w:cstheme="minorHAnsi"/>
                <w:b/>
                <w:bCs/>
                <w:sz w:val="18"/>
                <w:szCs w:val="18"/>
                <w:lang w:val="pt-PT"/>
              </w:rPr>
              <w:t>0 pontos</w:t>
            </w:r>
          </w:p>
        </w:tc>
      </w:tr>
    </w:tbl>
    <w:p w14:paraId="1648A809" w14:textId="77777777" w:rsidR="00D92A46" w:rsidRPr="00873852" w:rsidRDefault="00D92A46" w:rsidP="00D92A46">
      <w:pPr>
        <w:spacing w:after="0" w:line="240" w:lineRule="auto"/>
        <w:rPr>
          <w:rFonts w:cstheme="minorHAnsi"/>
          <w:b/>
          <w:bCs/>
          <w:color w:val="000000" w:themeColor="text1"/>
          <w:sz w:val="18"/>
          <w:szCs w:val="18"/>
        </w:rPr>
      </w:pPr>
    </w:p>
    <w:tbl>
      <w:tblPr>
        <w:tblStyle w:val="TabelacomGrelha"/>
        <w:tblW w:w="9072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235"/>
        <w:gridCol w:w="1446"/>
        <w:gridCol w:w="2431"/>
        <w:gridCol w:w="1218"/>
        <w:gridCol w:w="1742"/>
      </w:tblGrid>
      <w:tr w:rsidR="00D92A46" w:rsidRPr="009309AB" w14:paraId="03C30B29" w14:textId="77777777" w:rsidTr="00C35BB4">
        <w:tc>
          <w:tcPr>
            <w:tcW w:w="9072" w:type="dxa"/>
            <w:gridSpan w:val="5"/>
            <w:shd w:val="clear" w:color="auto" w:fill="808080" w:themeFill="background1" w:themeFillShade="80"/>
            <w:vAlign w:val="center"/>
          </w:tcPr>
          <w:p w14:paraId="7C632D05" w14:textId="5FD8F9E6" w:rsidR="00D92A46" w:rsidRPr="00D92A46" w:rsidRDefault="00DE33B2" w:rsidP="00C35BB4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/>
                <w:sz w:val="22"/>
                <w:szCs w:val="22"/>
                <w:lang w:val="pt-PT"/>
              </w:rPr>
            </w:pPr>
            <w:r w:rsidRPr="00DE33B2">
              <w:rPr>
                <w:rFonts w:cstheme="minorHAnsi"/>
                <w:b/>
                <w:bCs/>
                <w:color w:val="FFFFFF"/>
                <w:sz w:val="22"/>
                <w:szCs w:val="22"/>
                <w:lang w:val="pt-PT"/>
              </w:rPr>
              <w:t>Matriz do Teste 4C</w:t>
            </w:r>
          </w:p>
        </w:tc>
      </w:tr>
      <w:tr w:rsidR="00D92A46" w:rsidRPr="009309AB" w14:paraId="7240FE16" w14:textId="77777777" w:rsidTr="00DE33B2">
        <w:tc>
          <w:tcPr>
            <w:tcW w:w="2235" w:type="dxa"/>
            <w:shd w:val="clear" w:color="auto" w:fill="D9D9D9" w:themeFill="background1" w:themeFillShade="D9"/>
            <w:vAlign w:val="center"/>
          </w:tcPr>
          <w:p w14:paraId="6C8FDE90" w14:textId="4752EA06" w:rsidR="00D92A46" w:rsidRPr="0026410D" w:rsidRDefault="00D92A46" w:rsidP="00C35BB4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26410D"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  <w:t>Objetivos/</w:t>
            </w:r>
            <w:r w:rsidR="00873852"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  <w:t xml:space="preserve"> </w:t>
            </w:r>
            <w:r w:rsidRPr="0026410D"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  <w:t>Competências</w:t>
            </w:r>
          </w:p>
        </w:tc>
        <w:tc>
          <w:tcPr>
            <w:tcW w:w="1446" w:type="dxa"/>
            <w:shd w:val="clear" w:color="auto" w:fill="D9D9D9" w:themeFill="background1" w:themeFillShade="D9"/>
            <w:vAlign w:val="center"/>
          </w:tcPr>
          <w:p w14:paraId="665A1CC4" w14:textId="77777777" w:rsidR="00D92A46" w:rsidRPr="0026410D" w:rsidRDefault="00D92A46" w:rsidP="00C35BB4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26410D">
              <w:rPr>
                <w:rFonts w:cstheme="minorHAnsi"/>
                <w:b/>
                <w:bCs/>
                <w:sz w:val="20"/>
                <w:szCs w:val="20"/>
              </w:rPr>
              <w:t>Conteúdos</w:t>
            </w:r>
          </w:p>
        </w:tc>
        <w:tc>
          <w:tcPr>
            <w:tcW w:w="2431" w:type="dxa"/>
            <w:shd w:val="clear" w:color="auto" w:fill="D9D9D9" w:themeFill="background1" w:themeFillShade="D9"/>
            <w:vAlign w:val="center"/>
          </w:tcPr>
          <w:p w14:paraId="092F7BAB" w14:textId="5A1E8BCB" w:rsidR="00D92A46" w:rsidRPr="0026410D" w:rsidRDefault="00D92A46" w:rsidP="00C35BB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>
              <w:rPr>
                <w:rFonts w:ascii="Calibri-Bold" w:hAnsi="Calibri-Bold" w:cs="Calibri-Bold"/>
                <w:b/>
                <w:bCs/>
                <w:sz w:val="18"/>
                <w:szCs w:val="18"/>
              </w:rPr>
              <w:t xml:space="preserve">Estrutura </w:t>
            </w:r>
          </w:p>
        </w:tc>
        <w:tc>
          <w:tcPr>
            <w:tcW w:w="1218" w:type="dxa"/>
            <w:shd w:val="clear" w:color="auto" w:fill="D9D9D9" w:themeFill="background1" w:themeFillShade="D9"/>
            <w:vAlign w:val="center"/>
          </w:tcPr>
          <w:p w14:paraId="7DA7F375" w14:textId="77777777" w:rsidR="00D92A46" w:rsidRPr="0026410D" w:rsidRDefault="00D92A46" w:rsidP="00C35BB4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26410D">
              <w:rPr>
                <w:rFonts w:cstheme="minorHAnsi"/>
                <w:b/>
                <w:bCs/>
                <w:sz w:val="20"/>
                <w:szCs w:val="20"/>
              </w:rPr>
              <w:t>Cotações</w:t>
            </w:r>
          </w:p>
        </w:tc>
        <w:tc>
          <w:tcPr>
            <w:tcW w:w="1742" w:type="dxa"/>
            <w:shd w:val="clear" w:color="auto" w:fill="D9D9D9" w:themeFill="background1" w:themeFillShade="D9"/>
            <w:vAlign w:val="center"/>
          </w:tcPr>
          <w:p w14:paraId="2F33D361" w14:textId="77777777" w:rsidR="00D92A46" w:rsidRPr="0026410D" w:rsidRDefault="00D92A46" w:rsidP="00C35BB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26410D">
              <w:rPr>
                <w:rFonts w:cstheme="minorHAnsi"/>
                <w:b/>
                <w:bCs/>
                <w:sz w:val="20"/>
                <w:szCs w:val="20"/>
              </w:rPr>
              <w:t>Critérios de</w:t>
            </w:r>
            <w:r w:rsidRPr="0026410D">
              <w:rPr>
                <w:rFonts w:cstheme="minorHAnsi"/>
                <w:b/>
                <w:bCs/>
                <w:sz w:val="20"/>
                <w:szCs w:val="20"/>
              </w:rPr>
              <w:br/>
              <w:t>classificação</w:t>
            </w:r>
          </w:p>
        </w:tc>
      </w:tr>
      <w:tr w:rsidR="00D92A46" w:rsidRPr="009309AB" w14:paraId="5280DBCF" w14:textId="77777777" w:rsidTr="00DE33B2">
        <w:tc>
          <w:tcPr>
            <w:tcW w:w="2235" w:type="dxa"/>
          </w:tcPr>
          <w:p w14:paraId="0C400C39" w14:textId="2EE59C47" w:rsidR="00D92A46" w:rsidRPr="00DE33B2" w:rsidRDefault="00DE33B2" w:rsidP="00DE33B2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E33B2">
              <w:rPr>
                <w:rFonts w:cs="Calibri-BoldItalic"/>
                <w:b/>
                <w:bCs/>
                <w:i/>
                <w:iCs/>
                <w:sz w:val="18"/>
                <w:szCs w:val="18"/>
              </w:rPr>
              <w:t xml:space="preserve">Reading </w:t>
            </w:r>
            <w:r w:rsidRPr="00DE33B2">
              <w:rPr>
                <w:rFonts w:cs="Calibri-Bold"/>
                <w:b/>
                <w:bCs/>
                <w:sz w:val="18"/>
                <w:szCs w:val="18"/>
              </w:rPr>
              <w:t>– 21%</w:t>
            </w:r>
          </w:p>
        </w:tc>
        <w:tc>
          <w:tcPr>
            <w:tcW w:w="1446" w:type="dxa"/>
          </w:tcPr>
          <w:p w14:paraId="1021AD4B" w14:textId="3D031F9B" w:rsidR="00D92A46" w:rsidRPr="00DE33B2" w:rsidRDefault="00DE33B2" w:rsidP="00DE33B2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E33B2">
              <w:rPr>
                <w:rFonts w:cs="Calibri"/>
                <w:sz w:val="18"/>
                <w:szCs w:val="18"/>
                <w:lang w:val="pt-PT"/>
              </w:rPr>
              <w:t>Texto sobre um</w:t>
            </w:r>
            <w:r>
              <w:rPr>
                <w:rFonts w:cs="Calibri"/>
                <w:sz w:val="18"/>
                <w:szCs w:val="18"/>
                <w:lang w:val="pt-PT"/>
              </w:rPr>
              <w:t xml:space="preserve"> </w:t>
            </w:r>
            <w:r w:rsidRPr="00DE33B2">
              <w:rPr>
                <w:rFonts w:cs="Calibri"/>
                <w:sz w:val="18"/>
                <w:szCs w:val="18"/>
                <w:lang w:val="pt-PT"/>
              </w:rPr>
              <w:t>supermercado</w:t>
            </w:r>
            <w:r>
              <w:rPr>
                <w:rFonts w:cs="Calibri"/>
                <w:sz w:val="18"/>
                <w:szCs w:val="18"/>
                <w:lang w:val="pt-PT"/>
              </w:rPr>
              <w:t xml:space="preserve"> </w:t>
            </w:r>
            <w:r w:rsidRPr="00DE33B2">
              <w:rPr>
                <w:rFonts w:cs="Calibri"/>
                <w:sz w:val="18"/>
                <w:szCs w:val="18"/>
                <w:lang w:val="pt-PT"/>
              </w:rPr>
              <w:t>virtual.</w:t>
            </w:r>
          </w:p>
        </w:tc>
        <w:tc>
          <w:tcPr>
            <w:tcW w:w="2431" w:type="dxa"/>
          </w:tcPr>
          <w:p w14:paraId="1B3FC8E6" w14:textId="154FFA1C" w:rsidR="00D92A46" w:rsidRPr="00DE33B2" w:rsidRDefault="00DE33B2" w:rsidP="00DE33B2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E33B2">
              <w:rPr>
                <w:rFonts w:cs="Calibri-Bold"/>
                <w:b/>
                <w:bCs/>
                <w:sz w:val="18"/>
                <w:szCs w:val="18"/>
                <w:lang w:val="pt-PT"/>
              </w:rPr>
              <w:t xml:space="preserve">A. </w:t>
            </w:r>
            <w:r w:rsidRPr="00DE33B2">
              <w:rPr>
                <w:rFonts w:cs="Calibri"/>
                <w:sz w:val="18"/>
                <w:szCs w:val="18"/>
                <w:lang w:val="pt-PT"/>
              </w:rPr>
              <w:t>Responder a perguntas</w:t>
            </w:r>
            <w:r>
              <w:rPr>
                <w:rFonts w:cs="Calibri"/>
                <w:sz w:val="18"/>
                <w:szCs w:val="18"/>
                <w:lang w:val="pt-PT"/>
              </w:rPr>
              <w:t xml:space="preserve"> </w:t>
            </w:r>
            <w:r w:rsidRPr="00DE33B2">
              <w:rPr>
                <w:rFonts w:cs="Calibri"/>
                <w:sz w:val="18"/>
                <w:szCs w:val="18"/>
                <w:lang w:val="pt-PT"/>
              </w:rPr>
              <w:t>sobre o texto.</w:t>
            </w:r>
          </w:p>
        </w:tc>
        <w:tc>
          <w:tcPr>
            <w:tcW w:w="1218" w:type="dxa"/>
            <w:vAlign w:val="center"/>
          </w:tcPr>
          <w:p w14:paraId="790ADA38" w14:textId="44815B7E" w:rsidR="00D92A46" w:rsidRPr="00DE33B2" w:rsidRDefault="00DE33B2" w:rsidP="00DE33B2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E33B2">
              <w:rPr>
                <w:rFonts w:cs="Calibri-Bold"/>
                <w:b/>
                <w:bCs/>
                <w:sz w:val="18"/>
                <w:szCs w:val="18"/>
              </w:rPr>
              <w:t>7 x 3% = 21%</w:t>
            </w:r>
          </w:p>
        </w:tc>
        <w:tc>
          <w:tcPr>
            <w:tcW w:w="1742" w:type="dxa"/>
            <w:vAlign w:val="center"/>
          </w:tcPr>
          <w:p w14:paraId="30629F2A" w14:textId="1AF17FE0" w:rsidR="00D92A46" w:rsidRPr="00DE33B2" w:rsidRDefault="00DE33B2" w:rsidP="00DE33B2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E33B2">
              <w:rPr>
                <w:rFonts w:cstheme="minorHAnsi"/>
                <w:sz w:val="18"/>
                <w:szCs w:val="18"/>
              </w:rPr>
              <w:t>Resposta errada:</w:t>
            </w:r>
            <w:r w:rsidRPr="00DE33B2">
              <w:rPr>
                <w:rFonts w:cstheme="minorHAnsi"/>
                <w:sz w:val="18"/>
                <w:szCs w:val="18"/>
              </w:rPr>
              <w:br/>
            </w:r>
            <w:r w:rsidRPr="00DE33B2">
              <w:rPr>
                <w:rFonts w:cstheme="minorHAnsi"/>
                <w:b/>
                <w:bCs/>
                <w:sz w:val="18"/>
                <w:szCs w:val="18"/>
              </w:rPr>
              <w:t>0 pontos</w:t>
            </w:r>
          </w:p>
        </w:tc>
      </w:tr>
      <w:tr w:rsidR="00DE33B2" w:rsidRPr="009309AB" w14:paraId="71ECDC4F" w14:textId="77777777" w:rsidTr="00DE33B2">
        <w:tc>
          <w:tcPr>
            <w:tcW w:w="2235" w:type="dxa"/>
            <w:vMerge w:val="restart"/>
          </w:tcPr>
          <w:p w14:paraId="41B5104C" w14:textId="73686CBC" w:rsidR="00DE33B2" w:rsidRPr="00DE33B2" w:rsidRDefault="00DE33B2" w:rsidP="00DE33B2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E33B2">
              <w:rPr>
                <w:rFonts w:cs="Calibri-BoldItalic"/>
                <w:b/>
                <w:bCs/>
                <w:i/>
                <w:iCs/>
                <w:sz w:val="18"/>
                <w:szCs w:val="18"/>
              </w:rPr>
              <w:t xml:space="preserve">Language </w:t>
            </w:r>
            <w:r w:rsidRPr="00DE33B2">
              <w:rPr>
                <w:rFonts w:cs="Calibri-Bold"/>
                <w:b/>
                <w:bCs/>
                <w:sz w:val="18"/>
                <w:szCs w:val="18"/>
              </w:rPr>
              <w:t>– 61%</w:t>
            </w:r>
          </w:p>
        </w:tc>
        <w:tc>
          <w:tcPr>
            <w:tcW w:w="1446" w:type="dxa"/>
          </w:tcPr>
          <w:p w14:paraId="6893BF6A" w14:textId="77777777" w:rsidR="00DE33B2" w:rsidRPr="00DE33B2" w:rsidRDefault="00DE33B2" w:rsidP="00DE33B2">
            <w:pPr>
              <w:autoSpaceDE w:val="0"/>
              <w:autoSpaceDN w:val="0"/>
              <w:adjustRightInd w:val="0"/>
              <w:spacing w:line="200" w:lineRule="exact"/>
              <w:rPr>
                <w:rFonts w:cs="Calibri-Italic"/>
                <w:i/>
                <w:iCs/>
                <w:sz w:val="18"/>
                <w:szCs w:val="18"/>
              </w:rPr>
            </w:pPr>
            <w:r w:rsidRPr="00DE33B2">
              <w:rPr>
                <w:rFonts w:cs="Calibri-Italic"/>
                <w:i/>
                <w:iCs/>
                <w:sz w:val="18"/>
                <w:szCs w:val="18"/>
              </w:rPr>
              <w:t>City places/</w:t>
            </w:r>
          </w:p>
          <w:p w14:paraId="5A3F140A" w14:textId="0723220D" w:rsidR="00DE33B2" w:rsidRPr="00DE33B2" w:rsidRDefault="00DE33B2" w:rsidP="00DE33B2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E33B2">
              <w:rPr>
                <w:rFonts w:cs="Calibri-Italic"/>
                <w:i/>
                <w:iCs/>
                <w:sz w:val="18"/>
                <w:szCs w:val="18"/>
              </w:rPr>
              <w:t>features</w:t>
            </w:r>
          </w:p>
        </w:tc>
        <w:tc>
          <w:tcPr>
            <w:tcW w:w="2431" w:type="dxa"/>
          </w:tcPr>
          <w:p w14:paraId="6E45698B" w14:textId="118C0E2B" w:rsidR="00DE33B2" w:rsidRPr="00DE33B2" w:rsidRDefault="00DE33B2" w:rsidP="00DE33B2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E33B2">
              <w:rPr>
                <w:rFonts w:cs="Calibri-Bold"/>
                <w:b/>
                <w:bCs/>
                <w:sz w:val="18"/>
                <w:szCs w:val="18"/>
              </w:rPr>
              <w:t xml:space="preserve">B. </w:t>
            </w:r>
            <w:r w:rsidRPr="00DE33B2">
              <w:rPr>
                <w:rFonts w:cs="Calibri"/>
                <w:sz w:val="18"/>
                <w:szCs w:val="18"/>
              </w:rPr>
              <w:t>Legendar imagen</w:t>
            </w:r>
          </w:p>
        </w:tc>
        <w:tc>
          <w:tcPr>
            <w:tcW w:w="1218" w:type="dxa"/>
            <w:vAlign w:val="center"/>
          </w:tcPr>
          <w:p w14:paraId="77EEE8B0" w14:textId="58E89C35" w:rsidR="00DE33B2" w:rsidRPr="00DE33B2" w:rsidRDefault="00DE33B2" w:rsidP="00DE33B2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E33B2">
              <w:rPr>
                <w:rFonts w:cs="Calibri-Bold"/>
                <w:b/>
                <w:bCs/>
                <w:sz w:val="18"/>
                <w:szCs w:val="18"/>
              </w:rPr>
              <w:t>4 x 2% = 8%</w:t>
            </w:r>
          </w:p>
        </w:tc>
        <w:tc>
          <w:tcPr>
            <w:tcW w:w="1742" w:type="dxa"/>
            <w:vAlign w:val="center"/>
          </w:tcPr>
          <w:p w14:paraId="2361970F" w14:textId="3DC37CD5" w:rsidR="00DE33B2" w:rsidRPr="00DE33B2" w:rsidRDefault="00DE33B2" w:rsidP="00DE33B2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E33B2">
              <w:rPr>
                <w:rFonts w:cstheme="minorHAnsi"/>
                <w:sz w:val="18"/>
                <w:szCs w:val="18"/>
              </w:rPr>
              <w:t>Resposta errada:</w:t>
            </w:r>
            <w:r w:rsidRPr="00DE33B2">
              <w:rPr>
                <w:rFonts w:cstheme="minorHAnsi"/>
                <w:sz w:val="18"/>
                <w:szCs w:val="18"/>
              </w:rPr>
              <w:br/>
            </w:r>
            <w:r w:rsidRPr="00DE33B2">
              <w:rPr>
                <w:rFonts w:cstheme="minorHAnsi"/>
                <w:b/>
                <w:bCs/>
                <w:sz w:val="18"/>
                <w:szCs w:val="18"/>
              </w:rPr>
              <w:t>0 pontos</w:t>
            </w:r>
          </w:p>
        </w:tc>
      </w:tr>
      <w:tr w:rsidR="00DE33B2" w:rsidRPr="009309AB" w14:paraId="0DF76BE6" w14:textId="77777777" w:rsidTr="00DE33B2">
        <w:tc>
          <w:tcPr>
            <w:tcW w:w="2235" w:type="dxa"/>
            <w:vMerge/>
          </w:tcPr>
          <w:p w14:paraId="26CCB5F1" w14:textId="77777777" w:rsidR="00DE33B2" w:rsidRPr="00DE33B2" w:rsidRDefault="00DE33B2" w:rsidP="00DE33B2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446" w:type="dxa"/>
          </w:tcPr>
          <w:p w14:paraId="166CA01E" w14:textId="56222D7E" w:rsidR="00DE33B2" w:rsidRPr="00DE33B2" w:rsidRDefault="00DE33B2" w:rsidP="00DE33B2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 w:rsidRPr="00DE33B2">
              <w:rPr>
                <w:rFonts w:cs="Calibri-Italic"/>
                <w:i/>
                <w:iCs/>
                <w:sz w:val="18"/>
                <w:szCs w:val="18"/>
              </w:rPr>
              <w:t>City activities</w:t>
            </w:r>
          </w:p>
        </w:tc>
        <w:tc>
          <w:tcPr>
            <w:tcW w:w="2431" w:type="dxa"/>
          </w:tcPr>
          <w:p w14:paraId="3CB5055B" w14:textId="383ACB6E" w:rsidR="00DE33B2" w:rsidRDefault="00DE33B2" w:rsidP="00DE33B2">
            <w:pPr>
              <w:autoSpaceDE w:val="0"/>
              <w:autoSpaceDN w:val="0"/>
              <w:adjustRightInd w:val="0"/>
              <w:spacing w:line="200" w:lineRule="exact"/>
              <w:rPr>
                <w:rFonts w:cs="Calibri"/>
                <w:sz w:val="18"/>
                <w:szCs w:val="18"/>
                <w:lang w:val="pt-PT"/>
              </w:rPr>
            </w:pPr>
            <w:r w:rsidRPr="00DE33B2">
              <w:rPr>
                <w:rFonts w:cs="Calibri-Bold"/>
                <w:b/>
                <w:bCs/>
                <w:sz w:val="18"/>
                <w:szCs w:val="18"/>
                <w:lang w:val="pt-PT"/>
              </w:rPr>
              <w:t xml:space="preserve">C. </w:t>
            </w:r>
            <w:r w:rsidRPr="00DE33B2">
              <w:rPr>
                <w:rFonts w:cs="Calibri"/>
                <w:sz w:val="18"/>
                <w:szCs w:val="18"/>
                <w:lang w:val="pt-PT"/>
              </w:rPr>
              <w:t>Ordenar letras para</w:t>
            </w:r>
          </w:p>
          <w:p w14:paraId="2AD122D1" w14:textId="079B51B9" w:rsidR="00DE33B2" w:rsidRPr="00DE33B2" w:rsidRDefault="00DE33B2" w:rsidP="00DE33B2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E33B2">
              <w:rPr>
                <w:rFonts w:cs="Calibri"/>
                <w:sz w:val="18"/>
                <w:szCs w:val="18"/>
                <w:lang w:val="pt-PT"/>
              </w:rPr>
              <w:t>formar palavras.</w:t>
            </w:r>
          </w:p>
        </w:tc>
        <w:tc>
          <w:tcPr>
            <w:tcW w:w="1218" w:type="dxa"/>
            <w:vAlign w:val="center"/>
          </w:tcPr>
          <w:p w14:paraId="343173DC" w14:textId="0E38C2D1" w:rsidR="00DE33B2" w:rsidRPr="00DE33B2" w:rsidRDefault="00DE33B2" w:rsidP="00DE33B2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E33B2">
              <w:rPr>
                <w:rFonts w:cs="Calibri-Bold"/>
                <w:b/>
                <w:bCs/>
                <w:sz w:val="18"/>
                <w:szCs w:val="18"/>
              </w:rPr>
              <w:t>4 x 2% = 8%</w:t>
            </w:r>
          </w:p>
        </w:tc>
        <w:tc>
          <w:tcPr>
            <w:tcW w:w="1742" w:type="dxa"/>
            <w:vAlign w:val="center"/>
          </w:tcPr>
          <w:p w14:paraId="683680C8" w14:textId="0F98C3A9" w:rsidR="00DE33B2" w:rsidRPr="00DE33B2" w:rsidRDefault="00DE33B2" w:rsidP="00DE33B2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E33B2">
              <w:rPr>
                <w:rFonts w:cstheme="minorHAnsi"/>
                <w:sz w:val="18"/>
                <w:szCs w:val="18"/>
              </w:rPr>
              <w:t>Resposta errada:</w:t>
            </w:r>
            <w:r w:rsidRPr="00DE33B2">
              <w:rPr>
                <w:rFonts w:cstheme="minorHAnsi"/>
                <w:sz w:val="18"/>
                <w:szCs w:val="18"/>
              </w:rPr>
              <w:br/>
            </w:r>
            <w:r w:rsidRPr="00DE33B2">
              <w:rPr>
                <w:rFonts w:cstheme="minorHAnsi"/>
                <w:b/>
                <w:bCs/>
                <w:sz w:val="18"/>
                <w:szCs w:val="18"/>
              </w:rPr>
              <w:t>0 pontos</w:t>
            </w:r>
          </w:p>
        </w:tc>
      </w:tr>
      <w:tr w:rsidR="00DE33B2" w:rsidRPr="00DE4ECA" w14:paraId="3CFCF321" w14:textId="77777777" w:rsidTr="00DE33B2">
        <w:tc>
          <w:tcPr>
            <w:tcW w:w="2235" w:type="dxa"/>
            <w:vMerge/>
          </w:tcPr>
          <w:p w14:paraId="67F317F7" w14:textId="77777777" w:rsidR="00DE33B2" w:rsidRPr="00DE33B2" w:rsidRDefault="00DE33B2" w:rsidP="00DE33B2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446" w:type="dxa"/>
          </w:tcPr>
          <w:p w14:paraId="73EB4E85" w14:textId="70DD6704" w:rsidR="00DE33B2" w:rsidRPr="00DE33B2" w:rsidRDefault="00DE33B2" w:rsidP="00DE33B2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 w:rsidRPr="00DE33B2">
              <w:rPr>
                <w:rFonts w:cs="Calibri-Italic"/>
                <w:i/>
                <w:iCs/>
                <w:sz w:val="18"/>
                <w:szCs w:val="18"/>
              </w:rPr>
              <w:t>Shops</w:t>
            </w:r>
          </w:p>
        </w:tc>
        <w:tc>
          <w:tcPr>
            <w:tcW w:w="2431" w:type="dxa"/>
          </w:tcPr>
          <w:p w14:paraId="47CCF38C" w14:textId="5B51375F" w:rsidR="00DE33B2" w:rsidRPr="00DE33B2" w:rsidRDefault="00DE33B2" w:rsidP="00DE33B2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E33B2">
              <w:rPr>
                <w:rFonts w:cs="Calibri-Bold"/>
                <w:b/>
                <w:bCs/>
                <w:sz w:val="18"/>
                <w:szCs w:val="18"/>
                <w:lang w:val="pt-PT"/>
              </w:rPr>
              <w:t xml:space="preserve">D. </w:t>
            </w:r>
            <w:r w:rsidRPr="00DE33B2">
              <w:rPr>
                <w:rFonts w:cs="Calibri"/>
                <w:sz w:val="18"/>
                <w:szCs w:val="18"/>
                <w:lang w:val="pt-PT"/>
              </w:rPr>
              <w:t>Completar palavras para</w:t>
            </w:r>
            <w:r>
              <w:rPr>
                <w:rFonts w:cs="Calibri"/>
                <w:sz w:val="18"/>
                <w:szCs w:val="18"/>
                <w:lang w:val="pt-PT"/>
              </w:rPr>
              <w:br/>
            </w:r>
            <w:r w:rsidRPr="00DE33B2">
              <w:rPr>
                <w:rFonts w:cs="Calibri"/>
                <w:sz w:val="18"/>
                <w:szCs w:val="18"/>
                <w:lang w:val="pt-PT"/>
              </w:rPr>
              <w:t>legendar imagens.</w:t>
            </w:r>
          </w:p>
        </w:tc>
        <w:tc>
          <w:tcPr>
            <w:tcW w:w="1218" w:type="dxa"/>
            <w:vAlign w:val="center"/>
          </w:tcPr>
          <w:p w14:paraId="1CA811BC" w14:textId="0533DE2C" w:rsidR="00DE33B2" w:rsidRPr="00DE33B2" w:rsidRDefault="00DE33B2" w:rsidP="00DE33B2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E33B2">
              <w:rPr>
                <w:rFonts w:cs="Calibri-Bold"/>
                <w:b/>
                <w:bCs/>
                <w:sz w:val="18"/>
                <w:szCs w:val="18"/>
              </w:rPr>
              <w:t>5 x 2% = 10%</w:t>
            </w:r>
          </w:p>
        </w:tc>
        <w:tc>
          <w:tcPr>
            <w:tcW w:w="1742" w:type="dxa"/>
            <w:vAlign w:val="center"/>
          </w:tcPr>
          <w:p w14:paraId="513D6FF5" w14:textId="7296DA6C" w:rsidR="00DE33B2" w:rsidRPr="00DE33B2" w:rsidRDefault="00DE33B2" w:rsidP="00DE33B2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E33B2">
              <w:rPr>
                <w:rFonts w:cstheme="minorHAnsi"/>
                <w:sz w:val="18"/>
                <w:szCs w:val="18"/>
              </w:rPr>
              <w:t>Resposta errada:</w:t>
            </w:r>
            <w:r w:rsidRPr="00DE33B2">
              <w:rPr>
                <w:rFonts w:cstheme="minorHAnsi"/>
                <w:sz w:val="18"/>
                <w:szCs w:val="18"/>
              </w:rPr>
              <w:br/>
            </w:r>
            <w:r w:rsidRPr="00DE33B2">
              <w:rPr>
                <w:rFonts w:cstheme="minorHAnsi"/>
                <w:b/>
                <w:bCs/>
                <w:sz w:val="18"/>
                <w:szCs w:val="18"/>
              </w:rPr>
              <w:t>0 pontos</w:t>
            </w:r>
          </w:p>
        </w:tc>
      </w:tr>
      <w:tr w:rsidR="00DE33B2" w:rsidRPr="00DE4ECA" w14:paraId="32CD8DE7" w14:textId="77777777" w:rsidTr="00DE33B2">
        <w:tc>
          <w:tcPr>
            <w:tcW w:w="2235" w:type="dxa"/>
            <w:vMerge/>
          </w:tcPr>
          <w:p w14:paraId="53F8F444" w14:textId="77777777" w:rsidR="00DE33B2" w:rsidRPr="00DE33B2" w:rsidRDefault="00DE33B2" w:rsidP="00DE33B2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446" w:type="dxa"/>
          </w:tcPr>
          <w:p w14:paraId="10BFB7FC" w14:textId="01FE374D" w:rsidR="00DE33B2" w:rsidRPr="00DE33B2" w:rsidRDefault="00DE33B2" w:rsidP="00DE33B2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 w:rsidRPr="00DE33B2">
              <w:rPr>
                <w:rFonts w:cs="Calibri-Italic"/>
                <w:i/>
                <w:iCs/>
                <w:sz w:val="18"/>
                <w:szCs w:val="18"/>
              </w:rPr>
              <w:t>Past continuous</w:t>
            </w:r>
          </w:p>
        </w:tc>
        <w:tc>
          <w:tcPr>
            <w:tcW w:w="2431" w:type="dxa"/>
          </w:tcPr>
          <w:p w14:paraId="378E553C" w14:textId="2CDEE0FC" w:rsidR="00DE33B2" w:rsidRPr="00DE33B2" w:rsidRDefault="00DE33B2" w:rsidP="00DE33B2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E33B2">
              <w:rPr>
                <w:rFonts w:cs="Calibri-Bold"/>
                <w:b/>
                <w:bCs/>
                <w:sz w:val="18"/>
                <w:szCs w:val="18"/>
                <w:lang w:val="pt-PT"/>
              </w:rPr>
              <w:t xml:space="preserve">E. </w:t>
            </w:r>
            <w:r w:rsidRPr="00DE33B2">
              <w:rPr>
                <w:rFonts w:cs="Calibri"/>
                <w:sz w:val="18"/>
                <w:szCs w:val="18"/>
                <w:lang w:val="pt-PT"/>
              </w:rPr>
              <w:t>Colocar frases na forma</w:t>
            </w:r>
            <w:r>
              <w:rPr>
                <w:rFonts w:cs="Calibri"/>
                <w:sz w:val="18"/>
                <w:szCs w:val="18"/>
                <w:lang w:val="pt-PT"/>
              </w:rPr>
              <w:br/>
            </w:r>
            <w:r w:rsidRPr="00DE33B2">
              <w:rPr>
                <w:rFonts w:cs="Calibri"/>
                <w:sz w:val="18"/>
                <w:szCs w:val="18"/>
                <w:lang w:val="pt-PT"/>
              </w:rPr>
              <w:t>negativa.</w:t>
            </w:r>
          </w:p>
        </w:tc>
        <w:tc>
          <w:tcPr>
            <w:tcW w:w="1218" w:type="dxa"/>
            <w:vAlign w:val="center"/>
          </w:tcPr>
          <w:p w14:paraId="6A68B5DC" w14:textId="785B0541" w:rsidR="00DE33B2" w:rsidRPr="00DE33B2" w:rsidRDefault="00DE33B2" w:rsidP="00DE33B2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E33B2">
              <w:rPr>
                <w:rFonts w:cs="Calibri-Bold"/>
                <w:b/>
                <w:bCs/>
                <w:sz w:val="18"/>
                <w:szCs w:val="18"/>
              </w:rPr>
              <w:t>3 x 3% = 9%</w:t>
            </w:r>
          </w:p>
        </w:tc>
        <w:tc>
          <w:tcPr>
            <w:tcW w:w="1742" w:type="dxa"/>
            <w:vAlign w:val="center"/>
          </w:tcPr>
          <w:p w14:paraId="4E15BBAC" w14:textId="20464BA3" w:rsidR="00DE33B2" w:rsidRPr="00DE33B2" w:rsidRDefault="00DE33B2" w:rsidP="00DE33B2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E33B2">
              <w:rPr>
                <w:rFonts w:cstheme="minorHAnsi"/>
                <w:sz w:val="18"/>
                <w:szCs w:val="18"/>
              </w:rPr>
              <w:t>Resposta errada:</w:t>
            </w:r>
            <w:r w:rsidRPr="00DE33B2">
              <w:rPr>
                <w:rFonts w:cstheme="minorHAnsi"/>
                <w:sz w:val="18"/>
                <w:szCs w:val="18"/>
              </w:rPr>
              <w:br/>
            </w:r>
            <w:r w:rsidRPr="00DE33B2">
              <w:rPr>
                <w:rFonts w:cstheme="minorHAnsi"/>
                <w:b/>
                <w:bCs/>
                <w:sz w:val="18"/>
                <w:szCs w:val="18"/>
              </w:rPr>
              <w:t>0 pontos</w:t>
            </w:r>
          </w:p>
        </w:tc>
      </w:tr>
      <w:tr w:rsidR="00DE33B2" w:rsidRPr="00DE4ECA" w14:paraId="23CE2F47" w14:textId="77777777" w:rsidTr="00DE33B2">
        <w:tc>
          <w:tcPr>
            <w:tcW w:w="2235" w:type="dxa"/>
            <w:vMerge/>
          </w:tcPr>
          <w:p w14:paraId="565DB6D3" w14:textId="77777777" w:rsidR="00DE33B2" w:rsidRPr="00DE33B2" w:rsidRDefault="00DE33B2" w:rsidP="00DE33B2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446" w:type="dxa"/>
          </w:tcPr>
          <w:p w14:paraId="643BA134" w14:textId="0BC911EC" w:rsidR="00DE33B2" w:rsidRPr="00DE33B2" w:rsidRDefault="00DE33B2" w:rsidP="00DE33B2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 w:rsidRPr="00DE33B2">
              <w:rPr>
                <w:rFonts w:cs="Calibri-Italic"/>
                <w:i/>
                <w:iCs/>
                <w:sz w:val="18"/>
                <w:szCs w:val="18"/>
              </w:rPr>
              <w:t>Modal verbs</w:t>
            </w:r>
          </w:p>
        </w:tc>
        <w:tc>
          <w:tcPr>
            <w:tcW w:w="2431" w:type="dxa"/>
          </w:tcPr>
          <w:p w14:paraId="5E0FE22B" w14:textId="6697CBB8" w:rsidR="00DE33B2" w:rsidRPr="00DE33B2" w:rsidRDefault="00DE33B2" w:rsidP="00DE33B2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E33B2">
              <w:rPr>
                <w:rFonts w:cs="Calibri-Bold"/>
                <w:b/>
                <w:bCs/>
                <w:sz w:val="18"/>
                <w:szCs w:val="18"/>
                <w:lang w:val="pt-PT"/>
              </w:rPr>
              <w:t xml:space="preserve">F. </w:t>
            </w:r>
            <w:r w:rsidRPr="00DE33B2">
              <w:rPr>
                <w:rFonts w:cs="Calibri"/>
                <w:sz w:val="18"/>
                <w:szCs w:val="18"/>
                <w:lang w:val="pt-PT"/>
              </w:rPr>
              <w:t>Selecionar a palavra correta</w:t>
            </w:r>
            <w:r>
              <w:rPr>
                <w:rFonts w:cs="Calibri"/>
                <w:sz w:val="18"/>
                <w:szCs w:val="18"/>
                <w:lang w:val="pt-PT"/>
              </w:rPr>
              <w:br/>
            </w:r>
            <w:r w:rsidRPr="00DE33B2">
              <w:rPr>
                <w:rFonts w:cs="Calibri"/>
                <w:sz w:val="18"/>
                <w:szCs w:val="18"/>
                <w:lang w:val="pt-PT"/>
              </w:rPr>
              <w:t>para completar frases.</w:t>
            </w:r>
          </w:p>
        </w:tc>
        <w:tc>
          <w:tcPr>
            <w:tcW w:w="1218" w:type="dxa"/>
            <w:vAlign w:val="center"/>
          </w:tcPr>
          <w:p w14:paraId="2264690F" w14:textId="1206611D" w:rsidR="00DE33B2" w:rsidRPr="00DE33B2" w:rsidRDefault="00DE33B2" w:rsidP="00DE33B2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E33B2">
              <w:rPr>
                <w:rFonts w:cs="Calibri-Bold"/>
                <w:b/>
                <w:bCs/>
                <w:sz w:val="18"/>
                <w:szCs w:val="18"/>
              </w:rPr>
              <w:t>4 x 3% = 12%</w:t>
            </w:r>
          </w:p>
        </w:tc>
        <w:tc>
          <w:tcPr>
            <w:tcW w:w="1742" w:type="dxa"/>
            <w:vAlign w:val="center"/>
          </w:tcPr>
          <w:p w14:paraId="011F2B56" w14:textId="43D05CFE" w:rsidR="00DE33B2" w:rsidRPr="00DE33B2" w:rsidRDefault="00DE33B2" w:rsidP="00DE33B2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E33B2">
              <w:rPr>
                <w:rFonts w:cstheme="minorHAnsi"/>
                <w:sz w:val="18"/>
                <w:szCs w:val="18"/>
              </w:rPr>
              <w:t>Resposta errada:</w:t>
            </w:r>
            <w:r w:rsidRPr="00DE33B2">
              <w:rPr>
                <w:rFonts w:cstheme="minorHAnsi"/>
                <w:sz w:val="18"/>
                <w:szCs w:val="18"/>
              </w:rPr>
              <w:br/>
            </w:r>
            <w:r w:rsidRPr="00DE33B2">
              <w:rPr>
                <w:rFonts w:cstheme="minorHAnsi"/>
                <w:b/>
                <w:bCs/>
                <w:sz w:val="18"/>
                <w:szCs w:val="18"/>
              </w:rPr>
              <w:t>0 pontos</w:t>
            </w:r>
          </w:p>
        </w:tc>
      </w:tr>
      <w:tr w:rsidR="00DE33B2" w:rsidRPr="00DE4ECA" w14:paraId="0B8F39A7" w14:textId="77777777" w:rsidTr="00DE33B2">
        <w:tc>
          <w:tcPr>
            <w:tcW w:w="2235" w:type="dxa"/>
            <w:vMerge/>
          </w:tcPr>
          <w:p w14:paraId="12D81873" w14:textId="77777777" w:rsidR="00DE33B2" w:rsidRPr="00DE33B2" w:rsidRDefault="00DE33B2" w:rsidP="00DE33B2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446" w:type="dxa"/>
          </w:tcPr>
          <w:p w14:paraId="072EA6E2" w14:textId="6B897FA1" w:rsidR="00DE33B2" w:rsidRPr="00DE33B2" w:rsidRDefault="00DE33B2" w:rsidP="00DE33B2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 w:rsidRPr="00DE33B2">
              <w:rPr>
                <w:rFonts w:cs="Calibri-Italic"/>
                <w:i/>
                <w:iCs/>
                <w:sz w:val="18"/>
                <w:szCs w:val="18"/>
              </w:rPr>
              <w:t>Imperative</w:t>
            </w:r>
          </w:p>
        </w:tc>
        <w:tc>
          <w:tcPr>
            <w:tcW w:w="2431" w:type="dxa"/>
          </w:tcPr>
          <w:p w14:paraId="520FCA74" w14:textId="11216E3E" w:rsidR="00DE33B2" w:rsidRPr="00DE33B2" w:rsidRDefault="00DE33B2" w:rsidP="00DE33B2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E33B2">
              <w:rPr>
                <w:rFonts w:cs="Calibri-Bold"/>
                <w:b/>
                <w:bCs/>
                <w:sz w:val="18"/>
                <w:szCs w:val="18"/>
                <w:lang w:val="pt-PT"/>
              </w:rPr>
              <w:t xml:space="preserve">G. </w:t>
            </w:r>
            <w:r w:rsidRPr="00DE33B2">
              <w:rPr>
                <w:rFonts w:cs="Calibri"/>
                <w:sz w:val="18"/>
                <w:szCs w:val="18"/>
                <w:lang w:val="pt-PT"/>
              </w:rPr>
              <w:t>Completar frases usando</w:t>
            </w:r>
            <w:r>
              <w:rPr>
                <w:rFonts w:cs="Calibri"/>
                <w:sz w:val="18"/>
                <w:szCs w:val="18"/>
                <w:lang w:val="pt-PT"/>
              </w:rPr>
              <w:br/>
            </w:r>
            <w:r w:rsidRPr="00DE33B2">
              <w:rPr>
                <w:rFonts w:cs="Calibri"/>
                <w:sz w:val="18"/>
                <w:szCs w:val="18"/>
                <w:lang w:val="pt-PT"/>
              </w:rPr>
              <w:t>o imperativo.</w:t>
            </w:r>
          </w:p>
        </w:tc>
        <w:tc>
          <w:tcPr>
            <w:tcW w:w="1218" w:type="dxa"/>
            <w:vAlign w:val="center"/>
          </w:tcPr>
          <w:p w14:paraId="42D6B6DB" w14:textId="61D482BD" w:rsidR="00DE33B2" w:rsidRPr="00DE33B2" w:rsidRDefault="00DE33B2" w:rsidP="00DE33B2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E33B2">
              <w:rPr>
                <w:rFonts w:cs="Calibri-Bold"/>
                <w:b/>
                <w:bCs/>
                <w:sz w:val="18"/>
                <w:szCs w:val="18"/>
              </w:rPr>
              <w:t>4 x 2% = 8%</w:t>
            </w:r>
          </w:p>
        </w:tc>
        <w:tc>
          <w:tcPr>
            <w:tcW w:w="1742" w:type="dxa"/>
            <w:vAlign w:val="center"/>
          </w:tcPr>
          <w:p w14:paraId="4231CCEB" w14:textId="2B8C5FA1" w:rsidR="00DE33B2" w:rsidRPr="00DE33B2" w:rsidRDefault="00DE33B2" w:rsidP="00DE33B2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E33B2">
              <w:rPr>
                <w:rFonts w:cstheme="minorHAnsi"/>
                <w:sz w:val="18"/>
                <w:szCs w:val="18"/>
              </w:rPr>
              <w:t>Resposta errada:</w:t>
            </w:r>
            <w:r w:rsidRPr="00DE33B2">
              <w:rPr>
                <w:rFonts w:cstheme="minorHAnsi"/>
                <w:sz w:val="18"/>
                <w:szCs w:val="18"/>
              </w:rPr>
              <w:br/>
            </w:r>
            <w:r w:rsidRPr="00DE33B2">
              <w:rPr>
                <w:rFonts w:cstheme="minorHAnsi"/>
                <w:b/>
                <w:bCs/>
                <w:sz w:val="18"/>
                <w:szCs w:val="18"/>
              </w:rPr>
              <w:t>0 pontos</w:t>
            </w:r>
          </w:p>
        </w:tc>
      </w:tr>
      <w:tr w:rsidR="00DE33B2" w:rsidRPr="00DE4ECA" w14:paraId="3AB35531" w14:textId="77777777" w:rsidTr="00DE33B2">
        <w:tc>
          <w:tcPr>
            <w:tcW w:w="2235" w:type="dxa"/>
            <w:vMerge/>
          </w:tcPr>
          <w:p w14:paraId="3F008D69" w14:textId="77777777" w:rsidR="00DE33B2" w:rsidRPr="00DE33B2" w:rsidRDefault="00DE33B2" w:rsidP="00DE33B2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446" w:type="dxa"/>
          </w:tcPr>
          <w:p w14:paraId="133DD1FC" w14:textId="29F78D68" w:rsidR="00DE33B2" w:rsidRPr="00DE33B2" w:rsidRDefault="00DE33B2" w:rsidP="00DE33B2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 w:rsidRPr="00DE33B2">
              <w:rPr>
                <w:rFonts w:cs="Calibri-Italic"/>
                <w:i/>
                <w:iCs/>
                <w:sz w:val="18"/>
                <w:szCs w:val="18"/>
              </w:rPr>
              <w:t>Prepositions</w:t>
            </w:r>
            <w:r>
              <w:rPr>
                <w:rFonts w:cs="Calibri-Italic"/>
                <w:i/>
                <w:iCs/>
                <w:sz w:val="18"/>
                <w:szCs w:val="18"/>
              </w:rPr>
              <w:br/>
            </w:r>
            <w:r w:rsidRPr="00DE33B2">
              <w:rPr>
                <w:rFonts w:cs="Calibri-Italic"/>
                <w:i/>
                <w:iCs/>
                <w:sz w:val="18"/>
                <w:szCs w:val="18"/>
              </w:rPr>
              <w:t>of movement</w:t>
            </w:r>
          </w:p>
        </w:tc>
        <w:tc>
          <w:tcPr>
            <w:tcW w:w="2431" w:type="dxa"/>
          </w:tcPr>
          <w:p w14:paraId="45AD660C" w14:textId="3F6309A4" w:rsidR="00DE33B2" w:rsidRPr="00DE33B2" w:rsidRDefault="00DE33B2" w:rsidP="00DE33B2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E33B2">
              <w:rPr>
                <w:rFonts w:cs="Calibri-Bold"/>
                <w:b/>
                <w:bCs/>
                <w:sz w:val="18"/>
                <w:szCs w:val="18"/>
                <w:lang w:val="pt-PT"/>
              </w:rPr>
              <w:t xml:space="preserve">H. </w:t>
            </w:r>
            <w:r w:rsidRPr="00DE33B2">
              <w:rPr>
                <w:rFonts w:cs="Calibri"/>
                <w:sz w:val="18"/>
                <w:szCs w:val="18"/>
                <w:lang w:val="pt-PT"/>
              </w:rPr>
              <w:t>Escolher a palavra correta</w:t>
            </w:r>
            <w:r>
              <w:rPr>
                <w:rFonts w:cs="Calibri"/>
                <w:sz w:val="18"/>
                <w:szCs w:val="18"/>
                <w:lang w:val="pt-PT"/>
              </w:rPr>
              <w:br/>
            </w:r>
            <w:r w:rsidRPr="00DE33B2">
              <w:rPr>
                <w:rFonts w:cs="Calibri"/>
                <w:sz w:val="18"/>
                <w:szCs w:val="18"/>
                <w:lang w:val="pt-PT"/>
              </w:rPr>
              <w:t>para completar frases de</w:t>
            </w:r>
            <w:r>
              <w:rPr>
                <w:rFonts w:cs="Calibri"/>
                <w:sz w:val="18"/>
                <w:szCs w:val="18"/>
                <w:lang w:val="pt-PT"/>
              </w:rPr>
              <w:br/>
            </w:r>
            <w:r w:rsidRPr="00DE33B2">
              <w:rPr>
                <w:rFonts w:cs="Calibri"/>
                <w:sz w:val="18"/>
                <w:szCs w:val="18"/>
                <w:lang w:val="pt-PT"/>
              </w:rPr>
              <w:t>acordo com imagens.</w:t>
            </w:r>
          </w:p>
        </w:tc>
        <w:tc>
          <w:tcPr>
            <w:tcW w:w="1218" w:type="dxa"/>
            <w:vAlign w:val="center"/>
          </w:tcPr>
          <w:p w14:paraId="2830A85D" w14:textId="5E13CFAA" w:rsidR="00DE33B2" w:rsidRPr="00DE33B2" w:rsidRDefault="00DE33B2" w:rsidP="00DE33B2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DE33B2">
              <w:rPr>
                <w:rFonts w:cs="Calibri-Bold"/>
                <w:b/>
                <w:bCs/>
                <w:sz w:val="18"/>
                <w:szCs w:val="18"/>
              </w:rPr>
              <w:t>3 x 2% = 6%</w:t>
            </w:r>
          </w:p>
        </w:tc>
        <w:tc>
          <w:tcPr>
            <w:tcW w:w="1742" w:type="dxa"/>
            <w:vAlign w:val="center"/>
          </w:tcPr>
          <w:p w14:paraId="6DB7AEA1" w14:textId="433D77C8" w:rsidR="00DE33B2" w:rsidRPr="00DE33B2" w:rsidRDefault="00DE33B2" w:rsidP="00DE33B2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DE33B2">
              <w:rPr>
                <w:rFonts w:cstheme="minorHAnsi"/>
                <w:sz w:val="18"/>
                <w:szCs w:val="18"/>
              </w:rPr>
              <w:t>Resposta errada:</w:t>
            </w:r>
            <w:r w:rsidRPr="00DE33B2">
              <w:rPr>
                <w:rFonts w:cstheme="minorHAnsi"/>
                <w:sz w:val="18"/>
                <w:szCs w:val="18"/>
              </w:rPr>
              <w:br/>
            </w:r>
            <w:r w:rsidRPr="00DE33B2">
              <w:rPr>
                <w:rFonts w:cstheme="minorHAnsi"/>
                <w:b/>
                <w:bCs/>
                <w:sz w:val="18"/>
                <w:szCs w:val="18"/>
              </w:rPr>
              <w:t>0 pontos</w:t>
            </w:r>
          </w:p>
        </w:tc>
      </w:tr>
      <w:tr w:rsidR="00873852" w:rsidRPr="00521EC4" w14:paraId="51961A34" w14:textId="77777777" w:rsidTr="00DE33B2">
        <w:tc>
          <w:tcPr>
            <w:tcW w:w="2235" w:type="dxa"/>
          </w:tcPr>
          <w:p w14:paraId="68CCAE12" w14:textId="3AB394A8" w:rsidR="00873852" w:rsidRPr="00DE33B2" w:rsidRDefault="00DE33B2" w:rsidP="00DE33B2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DE33B2">
              <w:rPr>
                <w:rFonts w:cs="Calibri-BoldItalic"/>
                <w:b/>
                <w:bCs/>
                <w:i/>
                <w:iCs/>
                <w:sz w:val="18"/>
                <w:szCs w:val="18"/>
              </w:rPr>
              <w:t xml:space="preserve">Writing </w:t>
            </w:r>
            <w:r w:rsidRPr="00DE33B2">
              <w:rPr>
                <w:rFonts w:cs="Calibri-Bold"/>
                <w:b/>
                <w:bCs/>
                <w:sz w:val="18"/>
                <w:szCs w:val="18"/>
              </w:rPr>
              <w:t>– 18%</w:t>
            </w:r>
          </w:p>
        </w:tc>
        <w:tc>
          <w:tcPr>
            <w:tcW w:w="1446" w:type="dxa"/>
          </w:tcPr>
          <w:p w14:paraId="0F3EC5FA" w14:textId="17C057A9" w:rsidR="00873852" w:rsidRPr="00DE33B2" w:rsidRDefault="00DE33B2" w:rsidP="00DE33B2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E33B2">
              <w:rPr>
                <w:rFonts w:cs="Calibri"/>
                <w:sz w:val="18"/>
                <w:szCs w:val="18"/>
              </w:rPr>
              <w:t>Compras</w:t>
            </w:r>
          </w:p>
        </w:tc>
        <w:tc>
          <w:tcPr>
            <w:tcW w:w="2431" w:type="dxa"/>
          </w:tcPr>
          <w:p w14:paraId="3C2FA2C9" w14:textId="1C8D241A" w:rsidR="00873852" w:rsidRPr="00DE33B2" w:rsidRDefault="00DE33B2" w:rsidP="00DE33B2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E33B2">
              <w:rPr>
                <w:rFonts w:cs="Calibri-Bold"/>
                <w:b/>
                <w:bCs/>
                <w:sz w:val="18"/>
                <w:szCs w:val="18"/>
                <w:lang w:val="pt-PT"/>
              </w:rPr>
              <w:t xml:space="preserve">I. </w:t>
            </w:r>
            <w:r w:rsidRPr="00DE33B2">
              <w:rPr>
                <w:rFonts w:cs="Calibri"/>
                <w:sz w:val="18"/>
                <w:szCs w:val="18"/>
                <w:lang w:val="pt-PT"/>
              </w:rPr>
              <w:t>Responder a perguntas</w:t>
            </w:r>
            <w:r>
              <w:rPr>
                <w:rFonts w:cs="Calibri"/>
                <w:sz w:val="18"/>
                <w:szCs w:val="18"/>
                <w:lang w:val="pt-PT"/>
              </w:rPr>
              <w:br/>
            </w:r>
            <w:r w:rsidRPr="00DE33B2">
              <w:rPr>
                <w:rFonts w:cs="Calibri"/>
                <w:sz w:val="18"/>
                <w:szCs w:val="18"/>
                <w:lang w:val="pt-PT"/>
              </w:rPr>
              <w:t>sobre compras.</w:t>
            </w:r>
          </w:p>
        </w:tc>
        <w:tc>
          <w:tcPr>
            <w:tcW w:w="1218" w:type="dxa"/>
            <w:vAlign w:val="center"/>
          </w:tcPr>
          <w:p w14:paraId="0A84D94E" w14:textId="34D7E2A9" w:rsidR="00873852" w:rsidRPr="00DE33B2" w:rsidRDefault="00DE33B2" w:rsidP="00DE33B2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E33B2">
              <w:rPr>
                <w:rFonts w:cs="Calibri-Bold"/>
                <w:b/>
                <w:bCs/>
                <w:sz w:val="18"/>
                <w:szCs w:val="18"/>
              </w:rPr>
              <w:t>6 x 3% = 18%</w:t>
            </w:r>
          </w:p>
        </w:tc>
        <w:tc>
          <w:tcPr>
            <w:tcW w:w="1742" w:type="dxa"/>
            <w:vAlign w:val="center"/>
          </w:tcPr>
          <w:p w14:paraId="2B4FD9E4" w14:textId="6251DE37" w:rsidR="00DE33B2" w:rsidRPr="00DE33B2" w:rsidRDefault="00DE33B2" w:rsidP="00DE33B2">
            <w:pPr>
              <w:autoSpaceDE w:val="0"/>
              <w:autoSpaceDN w:val="0"/>
              <w:adjustRightInd w:val="0"/>
              <w:spacing w:line="200" w:lineRule="exact"/>
              <w:rPr>
                <w:rFonts w:cs="Calibri-Bold"/>
                <w:b/>
                <w:bCs/>
                <w:sz w:val="18"/>
                <w:szCs w:val="18"/>
                <w:lang w:val="pt-PT"/>
              </w:rPr>
            </w:pPr>
            <w:r w:rsidRPr="00DE33B2">
              <w:rPr>
                <w:rFonts w:cs="Calibri"/>
                <w:sz w:val="18"/>
                <w:szCs w:val="18"/>
                <w:lang w:val="pt-PT"/>
              </w:rPr>
              <w:t>Resposta errada:</w:t>
            </w:r>
            <w:r>
              <w:rPr>
                <w:rFonts w:cs="Calibri"/>
                <w:sz w:val="18"/>
                <w:szCs w:val="18"/>
                <w:lang w:val="pt-PT"/>
              </w:rPr>
              <w:br/>
            </w:r>
            <w:r w:rsidRPr="00DE33B2">
              <w:rPr>
                <w:rFonts w:cs="Calibri-Bold"/>
                <w:b/>
                <w:bCs/>
                <w:sz w:val="18"/>
                <w:szCs w:val="18"/>
                <w:lang w:val="pt-PT"/>
              </w:rPr>
              <w:t>0 pontos</w:t>
            </w:r>
          </w:p>
          <w:p w14:paraId="25914879" w14:textId="589AF0E4" w:rsidR="00873852" w:rsidRPr="00DE33B2" w:rsidRDefault="00DE33B2" w:rsidP="00DE33B2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E33B2">
              <w:rPr>
                <w:rFonts w:cs="Calibri"/>
                <w:sz w:val="18"/>
                <w:szCs w:val="18"/>
                <w:lang w:val="pt-PT"/>
              </w:rPr>
              <w:t>Erros de ortografia:</w:t>
            </w:r>
            <w:r>
              <w:rPr>
                <w:rFonts w:cs="Calibri"/>
                <w:sz w:val="18"/>
                <w:szCs w:val="18"/>
                <w:lang w:val="pt-PT"/>
              </w:rPr>
              <w:br/>
            </w:r>
            <w:r w:rsidRPr="00DE33B2">
              <w:rPr>
                <w:rFonts w:cs="Calibri-Bold"/>
                <w:b/>
                <w:bCs/>
                <w:sz w:val="18"/>
                <w:szCs w:val="18"/>
              </w:rPr>
              <w:t>–0,5 pontos</w:t>
            </w:r>
          </w:p>
        </w:tc>
      </w:tr>
    </w:tbl>
    <w:p w14:paraId="01E45AB8" w14:textId="5C48CBC1" w:rsidR="004067C3" w:rsidRPr="00E630AF" w:rsidRDefault="00DE4ECA" w:rsidP="00DE4ECA">
      <w:pPr>
        <w:spacing w:before="60" w:after="0"/>
        <w:rPr>
          <w:rFonts w:cstheme="minorHAnsi"/>
          <w:b/>
          <w:bCs/>
          <w:color w:val="000000" w:themeColor="text1"/>
          <w:sz w:val="16"/>
          <w:szCs w:val="16"/>
        </w:rPr>
      </w:pPr>
      <w:r>
        <w:rPr>
          <w:rFonts w:ascii="Calibri-Bold" w:hAnsi="Calibri-Bold" w:cs="Calibri-Bold"/>
          <w:b/>
          <w:bCs/>
        </w:rPr>
        <w:t xml:space="preserve">Grelha de classificação Excel® em </w:t>
      </w:r>
      <w:r w:rsidRPr="00DE4ECA">
        <w:rPr>
          <w:rFonts w:ascii="Calibri-Bold" w:hAnsi="Calibri-Bold" w:cs="Calibri-Bold"/>
          <w:b/>
          <w:bCs/>
          <w:noProof/>
          <w:position w:val="-4"/>
        </w:rPr>
        <w:drawing>
          <wp:inline distT="0" distB="0" distL="0" distR="0" wp14:anchorId="6FBD7FB4" wp14:editId="53D91F5D">
            <wp:extent cx="720000" cy="178759"/>
            <wp:effectExtent l="0" t="0" r="4445" b="0"/>
            <wp:docPr id="3" name="Gráfic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áfico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178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067C3" w:rsidRPr="00E630AF" w:rsidSect="005B405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418" w:right="1418" w:bottom="1134" w:left="1418" w:header="567" w:footer="709" w:gutter="0"/>
      <w:pgNumType w:start="38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ED4CB" w14:textId="77777777" w:rsidR="007746E0" w:rsidRDefault="007746E0" w:rsidP="00C70F63">
      <w:pPr>
        <w:spacing w:after="0" w:line="240" w:lineRule="auto"/>
      </w:pPr>
      <w:r>
        <w:separator/>
      </w:r>
    </w:p>
  </w:endnote>
  <w:endnote w:type="continuationSeparator" w:id="0">
    <w:p w14:paraId="254A4104" w14:textId="77777777" w:rsidR="007746E0" w:rsidRDefault="007746E0" w:rsidP="00C70F63">
      <w:pPr>
        <w:spacing w:after="0" w:line="240" w:lineRule="auto"/>
      </w:pPr>
      <w:r>
        <w:continuationSeparator/>
      </w:r>
    </w:p>
  </w:endnote>
  <w:endnote w:type="continuationNotice" w:id="1">
    <w:p w14:paraId="04CFF083" w14:textId="77777777" w:rsidR="007746E0" w:rsidRDefault="007746E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-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399E1756" w:rsidR="009F46CF" w:rsidRPr="001E5794" w:rsidRDefault="009F46CF" w:rsidP="006E5C35">
    <w:pPr>
      <w:pStyle w:val="Rodap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 w:rsidRPr="00EC05ED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2DB54DA" w:rsidR="009F46CF" w:rsidRPr="001E5794" w:rsidRDefault="009F46CF" w:rsidP="00B86D17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5B1A92" w14:textId="77777777" w:rsidR="007746E0" w:rsidRDefault="007746E0" w:rsidP="00C70F63">
      <w:pPr>
        <w:spacing w:after="0" w:line="240" w:lineRule="auto"/>
      </w:pPr>
      <w:r>
        <w:separator/>
      </w:r>
    </w:p>
  </w:footnote>
  <w:footnote w:type="continuationSeparator" w:id="0">
    <w:p w14:paraId="613B8FC1" w14:textId="77777777" w:rsidR="007746E0" w:rsidRDefault="007746E0" w:rsidP="00C70F63">
      <w:pPr>
        <w:spacing w:after="0" w:line="240" w:lineRule="auto"/>
      </w:pPr>
      <w:r>
        <w:continuationSeparator/>
      </w:r>
    </w:p>
  </w:footnote>
  <w:footnote w:type="continuationNotice" w:id="1">
    <w:p w14:paraId="314AD3C6" w14:textId="77777777" w:rsidR="007746E0" w:rsidRDefault="007746E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553F23C4" w:rsidR="009F46CF" w:rsidRPr="00782EB5" w:rsidRDefault="00782EB5" w:rsidP="004067C3">
    <w:pPr>
      <w:pStyle w:val="Cabealho"/>
      <w:ind w:left="-567"/>
      <w:rPr>
        <w:rFonts w:cstheme="minorHAnsi"/>
        <w:b/>
        <w:color w:val="808080" w:themeColor="background1" w:themeShade="8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1" layoutInCell="1" allowOverlap="1" wp14:anchorId="0E0D84EF" wp14:editId="6133F770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1648800" cy="644400"/>
              <wp:effectExtent l="0" t="0" r="8890" b="3810"/>
              <wp:wrapNone/>
              <wp:docPr id="428" name="Retângulo: Cantos Arredondados 4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48800" cy="644400"/>
                      </a:xfrm>
                      <a:custGeom>
                        <a:avLst/>
                        <a:gdLst>
                          <a:gd name="connsiteX0" fmla="*/ 0 w 2106930"/>
                          <a:gd name="connsiteY0" fmla="*/ 169956 h 900430"/>
                          <a:gd name="connsiteX1" fmla="*/ 169956 w 2106930"/>
                          <a:gd name="connsiteY1" fmla="*/ 0 h 900430"/>
                          <a:gd name="connsiteX2" fmla="*/ 1936974 w 2106930"/>
                          <a:gd name="connsiteY2" fmla="*/ 0 h 900430"/>
                          <a:gd name="connsiteX3" fmla="*/ 2106930 w 2106930"/>
                          <a:gd name="connsiteY3" fmla="*/ 169956 h 900430"/>
                          <a:gd name="connsiteX4" fmla="*/ 2106930 w 2106930"/>
                          <a:gd name="connsiteY4" fmla="*/ 730474 h 900430"/>
                          <a:gd name="connsiteX5" fmla="*/ 1936974 w 2106930"/>
                          <a:gd name="connsiteY5" fmla="*/ 900430 h 900430"/>
                          <a:gd name="connsiteX6" fmla="*/ 169956 w 2106930"/>
                          <a:gd name="connsiteY6" fmla="*/ 900430 h 900430"/>
                          <a:gd name="connsiteX7" fmla="*/ 0 w 2106930"/>
                          <a:gd name="connsiteY7" fmla="*/ 730474 h 900430"/>
                          <a:gd name="connsiteX8" fmla="*/ 0 w 2106930"/>
                          <a:gd name="connsiteY8" fmla="*/ 169956 h 900430"/>
                          <a:gd name="connsiteX0" fmla="*/ 0 w 2106930"/>
                          <a:gd name="connsiteY0" fmla="*/ 169956 h 900430"/>
                          <a:gd name="connsiteX1" fmla="*/ 169956 w 2106930"/>
                          <a:gd name="connsiteY1" fmla="*/ 0 h 900430"/>
                          <a:gd name="connsiteX2" fmla="*/ 1936974 w 2106930"/>
                          <a:gd name="connsiteY2" fmla="*/ 0 h 900430"/>
                          <a:gd name="connsiteX3" fmla="*/ 2106930 w 2106930"/>
                          <a:gd name="connsiteY3" fmla="*/ 169956 h 900430"/>
                          <a:gd name="connsiteX4" fmla="*/ 2106930 w 2106930"/>
                          <a:gd name="connsiteY4" fmla="*/ 730474 h 900430"/>
                          <a:gd name="connsiteX5" fmla="*/ 1936974 w 2106930"/>
                          <a:gd name="connsiteY5" fmla="*/ 900430 h 900430"/>
                          <a:gd name="connsiteX6" fmla="*/ 0 w 2106930"/>
                          <a:gd name="connsiteY6" fmla="*/ 730474 h 900430"/>
                          <a:gd name="connsiteX7" fmla="*/ 0 w 2106930"/>
                          <a:gd name="connsiteY7" fmla="*/ 169956 h 900430"/>
                          <a:gd name="connsiteX0" fmla="*/ 0 w 2106930"/>
                          <a:gd name="connsiteY0" fmla="*/ 730474 h 900430"/>
                          <a:gd name="connsiteX1" fmla="*/ 169956 w 2106930"/>
                          <a:gd name="connsiteY1" fmla="*/ 0 h 900430"/>
                          <a:gd name="connsiteX2" fmla="*/ 1936974 w 2106930"/>
                          <a:gd name="connsiteY2" fmla="*/ 0 h 900430"/>
                          <a:gd name="connsiteX3" fmla="*/ 2106930 w 2106930"/>
                          <a:gd name="connsiteY3" fmla="*/ 169956 h 900430"/>
                          <a:gd name="connsiteX4" fmla="*/ 2106930 w 2106930"/>
                          <a:gd name="connsiteY4" fmla="*/ 730474 h 900430"/>
                          <a:gd name="connsiteX5" fmla="*/ 1936974 w 2106930"/>
                          <a:gd name="connsiteY5" fmla="*/ 900430 h 900430"/>
                          <a:gd name="connsiteX6" fmla="*/ 0 w 2106930"/>
                          <a:gd name="connsiteY6" fmla="*/ 730474 h 900430"/>
                          <a:gd name="connsiteX0" fmla="*/ 0 w 2106930"/>
                          <a:gd name="connsiteY0" fmla="*/ 730474 h 900430"/>
                          <a:gd name="connsiteX1" fmla="*/ 0 w 2106930"/>
                          <a:gd name="connsiteY1" fmla="*/ 0 h 900430"/>
                          <a:gd name="connsiteX2" fmla="*/ 1936974 w 2106930"/>
                          <a:gd name="connsiteY2" fmla="*/ 0 h 900430"/>
                          <a:gd name="connsiteX3" fmla="*/ 2106930 w 2106930"/>
                          <a:gd name="connsiteY3" fmla="*/ 169956 h 900430"/>
                          <a:gd name="connsiteX4" fmla="*/ 2106930 w 2106930"/>
                          <a:gd name="connsiteY4" fmla="*/ 730474 h 900430"/>
                          <a:gd name="connsiteX5" fmla="*/ 1936974 w 2106930"/>
                          <a:gd name="connsiteY5" fmla="*/ 900430 h 900430"/>
                          <a:gd name="connsiteX6" fmla="*/ 0 w 2106930"/>
                          <a:gd name="connsiteY6" fmla="*/ 730474 h 900430"/>
                          <a:gd name="connsiteX0" fmla="*/ 0 w 2106930"/>
                          <a:gd name="connsiteY0" fmla="*/ 730474 h 900430"/>
                          <a:gd name="connsiteX1" fmla="*/ 0 w 2106930"/>
                          <a:gd name="connsiteY1" fmla="*/ 0 h 900430"/>
                          <a:gd name="connsiteX2" fmla="*/ 2106930 w 2106930"/>
                          <a:gd name="connsiteY2" fmla="*/ 169956 h 900430"/>
                          <a:gd name="connsiteX3" fmla="*/ 2106930 w 2106930"/>
                          <a:gd name="connsiteY3" fmla="*/ 730474 h 900430"/>
                          <a:gd name="connsiteX4" fmla="*/ 1936974 w 2106930"/>
                          <a:gd name="connsiteY4" fmla="*/ 900430 h 900430"/>
                          <a:gd name="connsiteX5" fmla="*/ 0 w 2106930"/>
                          <a:gd name="connsiteY5" fmla="*/ 730474 h 900430"/>
                          <a:gd name="connsiteX0" fmla="*/ 0 w 2106930"/>
                          <a:gd name="connsiteY0" fmla="*/ 730474 h 900430"/>
                          <a:gd name="connsiteX1" fmla="*/ 0 w 2106930"/>
                          <a:gd name="connsiteY1" fmla="*/ 0 h 900430"/>
                          <a:gd name="connsiteX2" fmla="*/ 2106930 w 2106930"/>
                          <a:gd name="connsiteY2" fmla="*/ 0 h 900430"/>
                          <a:gd name="connsiteX3" fmla="*/ 2106930 w 2106930"/>
                          <a:gd name="connsiteY3" fmla="*/ 730474 h 900430"/>
                          <a:gd name="connsiteX4" fmla="*/ 1936974 w 2106930"/>
                          <a:gd name="connsiteY4" fmla="*/ 900430 h 900430"/>
                          <a:gd name="connsiteX5" fmla="*/ 0 w 2106930"/>
                          <a:gd name="connsiteY5" fmla="*/ 730474 h 90043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2106930" h="900430">
                            <a:moveTo>
                              <a:pt x="0" y="730474"/>
                            </a:moveTo>
                            <a:lnTo>
                              <a:pt x="0" y="0"/>
                            </a:lnTo>
                            <a:lnTo>
                              <a:pt x="2106930" y="0"/>
                            </a:lnTo>
                            <a:lnTo>
                              <a:pt x="2106930" y="730474"/>
                            </a:lnTo>
                            <a:cubicBezTo>
                              <a:pt x="2106930" y="824338"/>
                              <a:pt x="2030838" y="900430"/>
                              <a:pt x="1936974" y="900430"/>
                            </a:cubicBezTo>
                            <a:lnTo>
                              <a:pt x="0" y="730474"/>
                            </a:lnTo>
                            <a:close/>
                          </a:path>
                        </a:pathLst>
                      </a:cu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9B75577" id="Retângulo: Cantos Arredondados 428" o:spid="_x0000_s1026" style="position:absolute;margin-left:0;margin-top:0;width:129.85pt;height:50.75pt;z-index:-251656192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coordsize="2106930,900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" path="m,730474l,,2106930,r,730474c2106930,824338,2030838,900430,1936974,900430l,730474xe" fillcolor="#bfbfbf [2412]" stroked="f" strokeweight="1pt">
              <v:stroke joinstyle="miter"/>
              <v:path arrowok="t" o:connecttype="custom" o:connectlocs="0,522770;0,0;1648800,0;1648800,522770;1515799,644400;0,522770" o:connectangles="0,0,0,0,0,0"/>
              <w10:wrap anchorx="page" anchory="page"/>
              <w10:anchorlock/>
            </v:shape>
          </w:pict>
        </mc:Fallback>
      </mc:AlternateContent>
    </w:r>
    <w:r w:rsidRPr="00782EB5">
      <w:rPr>
        <w:rFonts w:cstheme="minorHAnsi"/>
        <w:b/>
        <w:bCs/>
        <w:i/>
        <w:iCs/>
        <w:color w:val="5F5F5F"/>
        <w:sz w:val="20"/>
        <w:szCs w:val="20"/>
      </w:rPr>
      <w:t xml:space="preserve">Fly High 7 </w:t>
    </w:r>
    <w:r w:rsidRPr="00782EB5">
      <w:rPr>
        <w:rFonts w:cstheme="minorHAnsi"/>
        <w:color w:val="5F5F5F"/>
        <w:sz w:val="20"/>
        <w:szCs w:val="20"/>
      </w:rPr>
      <w:t>| TESTS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1FE932D" w:rsidR="00B35D45" w:rsidRDefault="004067C3" w:rsidP="004067C3">
    <w:pPr>
      <w:pStyle w:val="Cabealho"/>
      <w:tabs>
        <w:tab w:val="clear" w:pos="8504"/>
      </w:tabs>
      <w:ind w:left="-567" w:right="-569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1" layoutInCell="1" allowOverlap="1" wp14:anchorId="5B63A736" wp14:editId="6ED3F954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1648800" cy="644400"/>
              <wp:effectExtent l="0" t="0" r="8890" b="3810"/>
              <wp:wrapNone/>
              <wp:docPr id="1" name="Retângulo: Cantos Arredondados 4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648800" cy="644400"/>
                      </a:xfrm>
                      <a:custGeom>
                        <a:avLst/>
                        <a:gdLst>
                          <a:gd name="connsiteX0" fmla="*/ 0 w 2106930"/>
                          <a:gd name="connsiteY0" fmla="*/ 169956 h 900430"/>
                          <a:gd name="connsiteX1" fmla="*/ 169956 w 2106930"/>
                          <a:gd name="connsiteY1" fmla="*/ 0 h 900430"/>
                          <a:gd name="connsiteX2" fmla="*/ 1936974 w 2106930"/>
                          <a:gd name="connsiteY2" fmla="*/ 0 h 900430"/>
                          <a:gd name="connsiteX3" fmla="*/ 2106930 w 2106930"/>
                          <a:gd name="connsiteY3" fmla="*/ 169956 h 900430"/>
                          <a:gd name="connsiteX4" fmla="*/ 2106930 w 2106930"/>
                          <a:gd name="connsiteY4" fmla="*/ 730474 h 900430"/>
                          <a:gd name="connsiteX5" fmla="*/ 1936974 w 2106930"/>
                          <a:gd name="connsiteY5" fmla="*/ 900430 h 900430"/>
                          <a:gd name="connsiteX6" fmla="*/ 169956 w 2106930"/>
                          <a:gd name="connsiteY6" fmla="*/ 900430 h 900430"/>
                          <a:gd name="connsiteX7" fmla="*/ 0 w 2106930"/>
                          <a:gd name="connsiteY7" fmla="*/ 730474 h 900430"/>
                          <a:gd name="connsiteX8" fmla="*/ 0 w 2106930"/>
                          <a:gd name="connsiteY8" fmla="*/ 169956 h 900430"/>
                          <a:gd name="connsiteX0" fmla="*/ 0 w 2106930"/>
                          <a:gd name="connsiteY0" fmla="*/ 169956 h 900430"/>
                          <a:gd name="connsiteX1" fmla="*/ 169956 w 2106930"/>
                          <a:gd name="connsiteY1" fmla="*/ 0 h 900430"/>
                          <a:gd name="connsiteX2" fmla="*/ 1936974 w 2106930"/>
                          <a:gd name="connsiteY2" fmla="*/ 0 h 900430"/>
                          <a:gd name="connsiteX3" fmla="*/ 2106930 w 2106930"/>
                          <a:gd name="connsiteY3" fmla="*/ 169956 h 900430"/>
                          <a:gd name="connsiteX4" fmla="*/ 2106930 w 2106930"/>
                          <a:gd name="connsiteY4" fmla="*/ 730474 h 900430"/>
                          <a:gd name="connsiteX5" fmla="*/ 1936974 w 2106930"/>
                          <a:gd name="connsiteY5" fmla="*/ 900430 h 900430"/>
                          <a:gd name="connsiteX6" fmla="*/ 0 w 2106930"/>
                          <a:gd name="connsiteY6" fmla="*/ 730474 h 900430"/>
                          <a:gd name="connsiteX7" fmla="*/ 0 w 2106930"/>
                          <a:gd name="connsiteY7" fmla="*/ 169956 h 900430"/>
                          <a:gd name="connsiteX0" fmla="*/ 0 w 2106930"/>
                          <a:gd name="connsiteY0" fmla="*/ 730474 h 900430"/>
                          <a:gd name="connsiteX1" fmla="*/ 169956 w 2106930"/>
                          <a:gd name="connsiteY1" fmla="*/ 0 h 900430"/>
                          <a:gd name="connsiteX2" fmla="*/ 1936974 w 2106930"/>
                          <a:gd name="connsiteY2" fmla="*/ 0 h 900430"/>
                          <a:gd name="connsiteX3" fmla="*/ 2106930 w 2106930"/>
                          <a:gd name="connsiteY3" fmla="*/ 169956 h 900430"/>
                          <a:gd name="connsiteX4" fmla="*/ 2106930 w 2106930"/>
                          <a:gd name="connsiteY4" fmla="*/ 730474 h 900430"/>
                          <a:gd name="connsiteX5" fmla="*/ 1936974 w 2106930"/>
                          <a:gd name="connsiteY5" fmla="*/ 900430 h 900430"/>
                          <a:gd name="connsiteX6" fmla="*/ 0 w 2106930"/>
                          <a:gd name="connsiteY6" fmla="*/ 730474 h 900430"/>
                          <a:gd name="connsiteX0" fmla="*/ 0 w 2106930"/>
                          <a:gd name="connsiteY0" fmla="*/ 730474 h 900430"/>
                          <a:gd name="connsiteX1" fmla="*/ 0 w 2106930"/>
                          <a:gd name="connsiteY1" fmla="*/ 0 h 900430"/>
                          <a:gd name="connsiteX2" fmla="*/ 1936974 w 2106930"/>
                          <a:gd name="connsiteY2" fmla="*/ 0 h 900430"/>
                          <a:gd name="connsiteX3" fmla="*/ 2106930 w 2106930"/>
                          <a:gd name="connsiteY3" fmla="*/ 169956 h 900430"/>
                          <a:gd name="connsiteX4" fmla="*/ 2106930 w 2106930"/>
                          <a:gd name="connsiteY4" fmla="*/ 730474 h 900430"/>
                          <a:gd name="connsiteX5" fmla="*/ 1936974 w 2106930"/>
                          <a:gd name="connsiteY5" fmla="*/ 900430 h 900430"/>
                          <a:gd name="connsiteX6" fmla="*/ 0 w 2106930"/>
                          <a:gd name="connsiteY6" fmla="*/ 730474 h 900430"/>
                          <a:gd name="connsiteX0" fmla="*/ 0 w 2106930"/>
                          <a:gd name="connsiteY0" fmla="*/ 730474 h 900430"/>
                          <a:gd name="connsiteX1" fmla="*/ 0 w 2106930"/>
                          <a:gd name="connsiteY1" fmla="*/ 0 h 900430"/>
                          <a:gd name="connsiteX2" fmla="*/ 2106930 w 2106930"/>
                          <a:gd name="connsiteY2" fmla="*/ 169956 h 900430"/>
                          <a:gd name="connsiteX3" fmla="*/ 2106930 w 2106930"/>
                          <a:gd name="connsiteY3" fmla="*/ 730474 h 900430"/>
                          <a:gd name="connsiteX4" fmla="*/ 1936974 w 2106930"/>
                          <a:gd name="connsiteY4" fmla="*/ 900430 h 900430"/>
                          <a:gd name="connsiteX5" fmla="*/ 0 w 2106930"/>
                          <a:gd name="connsiteY5" fmla="*/ 730474 h 900430"/>
                          <a:gd name="connsiteX0" fmla="*/ 0 w 2106930"/>
                          <a:gd name="connsiteY0" fmla="*/ 730474 h 900430"/>
                          <a:gd name="connsiteX1" fmla="*/ 0 w 2106930"/>
                          <a:gd name="connsiteY1" fmla="*/ 0 h 900430"/>
                          <a:gd name="connsiteX2" fmla="*/ 2106930 w 2106930"/>
                          <a:gd name="connsiteY2" fmla="*/ 0 h 900430"/>
                          <a:gd name="connsiteX3" fmla="*/ 2106930 w 2106930"/>
                          <a:gd name="connsiteY3" fmla="*/ 730474 h 900430"/>
                          <a:gd name="connsiteX4" fmla="*/ 1936974 w 2106930"/>
                          <a:gd name="connsiteY4" fmla="*/ 900430 h 900430"/>
                          <a:gd name="connsiteX5" fmla="*/ 0 w 2106930"/>
                          <a:gd name="connsiteY5" fmla="*/ 730474 h 90043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2106930" h="900430">
                            <a:moveTo>
                              <a:pt x="0" y="730474"/>
                            </a:moveTo>
                            <a:lnTo>
                              <a:pt x="0" y="0"/>
                            </a:lnTo>
                            <a:lnTo>
                              <a:pt x="2106930" y="0"/>
                            </a:lnTo>
                            <a:lnTo>
                              <a:pt x="2106930" y="730474"/>
                            </a:lnTo>
                            <a:cubicBezTo>
                              <a:pt x="2106930" y="824338"/>
                              <a:pt x="2030838" y="900430"/>
                              <a:pt x="1936974" y="900430"/>
                            </a:cubicBezTo>
                            <a:lnTo>
                              <a:pt x="0" y="730474"/>
                            </a:lnTo>
                            <a:close/>
                          </a:path>
                        </a:pathLst>
                      </a:cu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0030E89" id="Retângulo: Cantos Arredondados 428" o:spid="_x0000_s1026" style="position:absolute;margin-left:78.65pt;margin-top:0;width:129.85pt;height:50.75pt;flip:x;z-index:-25165414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top;mso-position-vertical-relative:page;mso-width-percent:0;mso-height-percent:0;mso-width-relative:margin;mso-height-relative:margin;v-text-anchor:middle" coordsize="2106930,900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" path="m,730474l,,2106930,r,730474c2106930,824338,2030838,900430,1936974,900430l,730474xe" fillcolor="#bfbfbf [2412]" stroked="f" strokeweight="1pt">
              <v:stroke joinstyle="miter"/>
              <v:path arrowok="t" o:connecttype="custom" o:connectlocs="0,522770;0,0;1648800,0;1648800,522770;1515799,644400;0,522770" o:connectangles="0,0,0,0,0,0"/>
              <w10:wrap anchorx="page" anchory="page"/>
              <w10:anchorlock/>
            </v:shape>
          </w:pict>
        </mc:Fallback>
      </mc:AlternateContent>
    </w:r>
    <w:r w:rsidRPr="00782EB5">
      <w:rPr>
        <w:rFonts w:cstheme="minorHAnsi"/>
        <w:b/>
        <w:bCs/>
        <w:i/>
        <w:iCs/>
        <w:color w:val="5F5F5F"/>
        <w:sz w:val="20"/>
        <w:szCs w:val="20"/>
      </w:rPr>
      <w:t xml:space="preserve">Fly High 7 </w:t>
    </w:r>
    <w:r w:rsidRPr="00782EB5">
      <w:rPr>
        <w:rFonts w:cstheme="minorHAnsi"/>
        <w:color w:val="5F5F5F"/>
        <w:sz w:val="20"/>
        <w:szCs w:val="20"/>
      </w:rPr>
      <w:t>| TESTS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17" type="#_x0000_t75" style="width:5.85pt;height:5.85pt;visibility:visible;mso-wrap-style:square" o:bullet="t">
        <v:imagedata r:id="rId1" o:title=""/>
      </v:shape>
    </w:pict>
  </w:numPicBullet>
  <w:abstractNum w:abstractNumId="0" w15:restartNumberingAfterBreak="0">
    <w:nsid w:val="00CF29D9"/>
    <w:multiLevelType w:val="hybridMultilevel"/>
    <w:tmpl w:val="3B9A16BC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2335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305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77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49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21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93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65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37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095" w:hanging="360"/>
      </w:pPr>
      <w:rPr>
        <w:rFonts w:ascii="Wingdings" w:hAnsi="Wingdings" w:hint="default"/>
      </w:rPr>
    </w:lvl>
  </w:abstractNum>
  <w:abstractNum w:abstractNumId="2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2754EA"/>
    <w:multiLevelType w:val="hybridMultilevel"/>
    <w:tmpl w:val="2DDCE102"/>
    <w:lvl w:ilvl="0" w:tplc="ABFEB532">
      <w:start w:val="4"/>
      <w:numFmt w:val="bullet"/>
      <w:lvlText w:val="•"/>
      <w:lvlJc w:val="left"/>
      <w:pPr>
        <w:ind w:left="587" w:hanging="360"/>
      </w:pPr>
      <w:rPr>
        <w:rFonts w:ascii="Calibri" w:eastAsiaTheme="minorHAnsi" w:hAnsi="Calibri" w:cs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6" w15:restartNumberingAfterBreak="0">
    <w:nsid w:val="30375E5E"/>
    <w:multiLevelType w:val="hybridMultilevel"/>
    <w:tmpl w:val="0EA2D134"/>
    <w:lvl w:ilvl="0" w:tplc="7652C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62EB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2A73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586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0AA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CD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727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C3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820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90B2858"/>
    <w:multiLevelType w:val="hybridMultilevel"/>
    <w:tmpl w:val="D52221EA"/>
    <w:lvl w:ilvl="0" w:tplc="0EDC6B90">
      <w:numFmt w:val="bullet"/>
      <w:lvlText w:val="−"/>
      <w:lvlJc w:val="left"/>
      <w:pPr>
        <w:ind w:left="720" w:hanging="360"/>
      </w:pPr>
      <w:rPr>
        <w:rFonts w:ascii="Calibri-Italic" w:eastAsiaTheme="minorEastAsia" w:hAnsi="Calibri-Italic" w:cs="Calibri-Italic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3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0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21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2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4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8"/>
  </w:num>
  <w:num w:numId="3">
    <w:abstractNumId w:val="21"/>
  </w:num>
  <w:num w:numId="4">
    <w:abstractNumId w:val="12"/>
  </w:num>
  <w:num w:numId="5">
    <w:abstractNumId w:val="20"/>
  </w:num>
  <w:num w:numId="6">
    <w:abstractNumId w:val="23"/>
  </w:num>
  <w:num w:numId="7">
    <w:abstractNumId w:val="7"/>
  </w:num>
  <w:num w:numId="8">
    <w:abstractNumId w:val="13"/>
  </w:num>
  <w:num w:numId="9">
    <w:abstractNumId w:val="4"/>
  </w:num>
  <w:num w:numId="10">
    <w:abstractNumId w:val="11"/>
  </w:num>
  <w:num w:numId="11">
    <w:abstractNumId w:val="1"/>
  </w:num>
  <w:num w:numId="12">
    <w:abstractNumId w:val="16"/>
  </w:num>
  <w:num w:numId="13">
    <w:abstractNumId w:val="24"/>
  </w:num>
  <w:num w:numId="14">
    <w:abstractNumId w:val="25"/>
  </w:num>
  <w:num w:numId="15">
    <w:abstractNumId w:val="15"/>
  </w:num>
  <w:num w:numId="16">
    <w:abstractNumId w:val="18"/>
  </w:num>
  <w:num w:numId="17">
    <w:abstractNumId w:val="17"/>
  </w:num>
  <w:num w:numId="18">
    <w:abstractNumId w:val="19"/>
  </w:num>
  <w:num w:numId="19">
    <w:abstractNumId w:val="26"/>
  </w:num>
  <w:num w:numId="20">
    <w:abstractNumId w:val="10"/>
  </w:num>
  <w:num w:numId="21">
    <w:abstractNumId w:val="3"/>
  </w:num>
  <w:num w:numId="22">
    <w:abstractNumId w:val="14"/>
  </w:num>
  <w:num w:numId="23">
    <w:abstractNumId w:val="2"/>
  </w:num>
  <w:num w:numId="24">
    <w:abstractNumId w:val="6"/>
  </w:num>
  <w:num w:numId="25">
    <w:abstractNumId w:val="5"/>
  </w:num>
  <w:num w:numId="26">
    <w:abstractNumId w:val="0"/>
  </w:num>
  <w:num w:numId="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06996"/>
    <w:rsid w:val="00017C3F"/>
    <w:rsid w:val="00017D72"/>
    <w:rsid w:val="0002160F"/>
    <w:rsid w:val="0002170F"/>
    <w:rsid w:val="00025FFC"/>
    <w:rsid w:val="000310F3"/>
    <w:rsid w:val="000312ED"/>
    <w:rsid w:val="00031340"/>
    <w:rsid w:val="00032CDA"/>
    <w:rsid w:val="00034ED5"/>
    <w:rsid w:val="00036CB7"/>
    <w:rsid w:val="000373C1"/>
    <w:rsid w:val="00042E0F"/>
    <w:rsid w:val="00043894"/>
    <w:rsid w:val="00043DDF"/>
    <w:rsid w:val="000470C1"/>
    <w:rsid w:val="0005394B"/>
    <w:rsid w:val="00055241"/>
    <w:rsid w:val="00055EE3"/>
    <w:rsid w:val="00056C08"/>
    <w:rsid w:val="0005704B"/>
    <w:rsid w:val="00061177"/>
    <w:rsid w:val="000620AF"/>
    <w:rsid w:val="000646C5"/>
    <w:rsid w:val="00074DA4"/>
    <w:rsid w:val="00093409"/>
    <w:rsid w:val="0009429B"/>
    <w:rsid w:val="00094B87"/>
    <w:rsid w:val="00095352"/>
    <w:rsid w:val="000971B4"/>
    <w:rsid w:val="000972B8"/>
    <w:rsid w:val="000A0E2F"/>
    <w:rsid w:val="000A6214"/>
    <w:rsid w:val="000A6F23"/>
    <w:rsid w:val="000B7D09"/>
    <w:rsid w:val="000C5FAB"/>
    <w:rsid w:val="000D31B2"/>
    <w:rsid w:val="000D4382"/>
    <w:rsid w:val="000E685E"/>
    <w:rsid w:val="000F6AF7"/>
    <w:rsid w:val="000F6B53"/>
    <w:rsid w:val="0010081C"/>
    <w:rsid w:val="00104574"/>
    <w:rsid w:val="00106518"/>
    <w:rsid w:val="00106EAE"/>
    <w:rsid w:val="00110CBF"/>
    <w:rsid w:val="00113381"/>
    <w:rsid w:val="00113698"/>
    <w:rsid w:val="00120002"/>
    <w:rsid w:val="00120845"/>
    <w:rsid w:val="00122428"/>
    <w:rsid w:val="00122586"/>
    <w:rsid w:val="001247AC"/>
    <w:rsid w:val="00124BBD"/>
    <w:rsid w:val="00126D24"/>
    <w:rsid w:val="0013235D"/>
    <w:rsid w:val="00133326"/>
    <w:rsid w:val="00143952"/>
    <w:rsid w:val="0014612E"/>
    <w:rsid w:val="00153948"/>
    <w:rsid w:val="00157356"/>
    <w:rsid w:val="00161A30"/>
    <w:rsid w:val="00163310"/>
    <w:rsid w:val="00164DBC"/>
    <w:rsid w:val="00167901"/>
    <w:rsid w:val="00170EEE"/>
    <w:rsid w:val="00174758"/>
    <w:rsid w:val="001755F6"/>
    <w:rsid w:val="0017737C"/>
    <w:rsid w:val="00183AC5"/>
    <w:rsid w:val="001A14DA"/>
    <w:rsid w:val="001A3CF1"/>
    <w:rsid w:val="001A57E2"/>
    <w:rsid w:val="001B257B"/>
    <w:rsid w:val="001C1FB5"/>
    <w:rsid w:val="001C203A"/>
    <w:rsid w:val="001C3F32"/>
    <w:rsid w:val="001D50A5"/>
    <w:rsid w:val="001E3ACC"/>
    <w:rsid w:val="001E4136"/>
    <w:rsid w:val="001E5794"/>
    <w:rsid w:val="001E6D98"/>
    <w:rsid w:val="001F0424"/>
    <w:rsid w:val="001F2B29"/>
    <w:rsid w:val="001F5309"/>
    <w:rsid w:val="00201344"/>
    <w:rsid w:val="002016D1"/>
    <w:rsid w:val="00203E52"/>
    <w:rsid w:val="0020502C"/>
    <w:rsid w:val="002069F7"/>
    <w:rsid w:val="00207529"/>
    <w:rsid w:val="00207A56"/>
    <w:rsid w:val="00211627"/>
    <w:rsid w:val="00212B65"/>
    <w:rsid w:val="00214FD5"/>
    <w:rsid w:val="00215512"/>
    <w:rsid w:val="00216159"/>
    <w:rsid w:val="00216AFF"/>
    <w:rsid w:val="002235B4"/>
    <w:rsid w:val="002319F2"/>
    <w:rsid w:val="00232FD2"/>
    <w:rsid w:val="0024146B"/>
    <w:rsid w:val="00245033"/>
    <w:rsid w:val="00255713"/>
    <w:rsid w:val="00255965"/>
    <w:rsid w:val="00255DBD"/>
    <w:rsid w:val="002607B2"/>
    <w:rsid w:val="00261AF2"/>
    <w:rsid w:val="00263AD7"/>
    <w:rsid w:val="0026410D"/>
    <w:rsid w:val="0026418B"/>
    <w:rsid w:val="0026743D"/>
    <w:rsid w:val="00273088"/>
    <w:rsid w:val="00273FE0"/>
    <w:rsid w:val="00275785"/>
    <w:rsid w:val="00277605"/>
    <w:rsid w:val="00280965"/>
    <w:rsid w:val="00281820"/>
    <w:rsid w:val="0028499C"/>
    <w:rsid w:val="00286433"/>
    <w:rsid w:val="00294EB9"/>
    <w:rsid w:val="00295977"/>
    <w:rsid w:val="002A4A97"/>
    <w:rsid w:val="002A7131"/>
    <w:rsid w:val="002B0EE3"/>
    <w:rsid w:val="002B1B24"/>
    <w:rsid w:val="002B7487"/>
    <w:rsid w:val="002C1DA7"/>
    <w:rsid w:val="002C29DC"/>
    <w:rsid w:val="002D1100"/>
    <w:rsid w:val="002D188E"/>
    <w:rsid w:val="002D1FF3"/>
    <w:rsid w:val="002D68A2"/>
    <w:rsid w:val="002E23F2"/>
    <w:rsid w:val="002E2DB5"/>
    <w:rsid w:val="002E3778"/>
    <w:rsid w:val="002E5453"/>
    <w:rsid w:val="002F39F0"/>
    <w:rsid w:val="002F5BBA"/>
    <w:rsid w:val="00300B4A"/>
    <w:rsid w:val="00314663"/>
    <w:rsid w:val="00314E12"/>
    <w:rsid w:val="0031585C"/>
    <w:rsid w:val="00316D96"/>
    <w:rsid w:val="00317C58"/>
    <w:rsid w:val="00322F56"/>
    <w:rsid w:val="003235E6"/>
    <w:rsid w:val="00336DE4"/>
    <w:rsid w:val="00337F46"/>
    <w:rsid w:val="00340126"/>
    <w:rsid w:val="003427E1"/>
    <w:rsid w:val="0034568D"/>
    <w:rsid w:val="00346A53"/>
    <w:rsid w:val="0035018B"/>
    <w:rsid w:val="003519D4"/>
    <w:rsid w:val="00351E31"/>
    <w:rsid w:val="003539FA"/>
    <w:rsid w:val="00362185"/>
    <w:rsid w:val="00362FD1"/>
    <w:rsid w:val="003631E3"/>
    <w:rsid w:val="00365CA4"/>
    <w:rsid w:val="00366FB5"/>
    <w:rsid w:val="00367D11"/>
    <w:rsid w:val="00376899"/>
    <w:rsid w:val="00384272"/>
    <w:rsid w:val="00386A6A"/>
    <w:rsid w:val="00394998"/>
    <w:rsid w:val="00396FAD"/>
    <w:rsid w:val="003A276B"/>
    <w:rsid w:val="003A6E39"/>
    <w:rsid w:val="003C2AF2"/>
    <w:rsid w:val="003C4DF3"/>
    <w:rsid w:val="003D261A"/>
    <w:rsid w:val="003D422A"/>
    <w:rsid w:val="003D6AF1"/>
    <w:rsid w:val="003E4C7B"/>
    <w:rsid w:val="003E5F53"/>
    <w:rsid w:val="003E5FFC"/>
    <w:rsid w:val="003F1468"/>
    <w:rsid w:val="003F2EE1"/>
    <w:rsid w:val="003F5442"/>
    <w:rsid w:val="003F7F40"/>
    <w:rsid w:val="00401033"/>
    <w:rsid w:val="00401E60"/>
    <w:rsid w:val="00404D8C"/>
    <w:rsid w:val="004067C3"/>
    <w:rsid w:val="00407501"/>
    <w:rsid w:val="00410C2A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2E4F"/>
    <w:rsid w:val="00464E99"/>
    <w:rsid w:val="00471863"/>
    <w:rsid w:val="00472549"/>
    <w:rsid w:val="00475880"/>
    <w:rsid w:val="00484209"/>
    <w:rsid w:val="00486A2A"/>
    <w:rsid w:val="00496074"/>
    <w:rsid w:val="00496A2A"/>
    <w:rsid w:val="004A26C6"/>
    <w:rsid w:val="004A4780"/>
    <w:rsid w:val="004A6995"/>
    <w:rsid w:val="004B7516"/>
    <w:rsid w:val="004C119F"/>
    <w:rsid w:val="004C13B2"/>
    <w:rsid w:val="004C3110"/>
    <w:rsid w:val="004D6701"/>
    <w:rsid w:val="004D7F22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072F7"/>
    <w:rsid w:val="00510733"/>
    <w:rsid w:val="005120A0"/>
    <w:rsid w:val="00521EC4"/>
    <w:rsid w:val="00523146"/>
    <w:rsid w:val="00526CCB"/>
    <w:rsid w:val="00531168"/>
    <w:rsid w:val="00531DA4"/>
    <w:rsid w:val="005333E0"/>
    <w:rsid w:val="005344AD"/>
    <w:rsid w:val="00534BA8"/>
    <w:rsid w:val="00540198"/>
    <w:rsid w:val="00552865"/>
    <w:rsid w:val="00555A2A"/>
    <w:rsid w:val="005625D3"/>
    <w:rsid w:val="005627F3"/>
    <w:rsid w:val="005628D9"/>
    <w:rsid w:val="00570B45"/>
    <w:rsid w:val="005744E2"/>
    <w:rsid w:val="00574AF1"/>
    <w:rsid w:val="00575750"/>
    <w:rsid w:val="00575D0E"/>
    <w:rsid w:val="00576A5C"/>
    <w:rsid w:val="0058045B"/>
    <w:rsid w:val="0058091E"/>
    <w:rsid w:val="00591134"/>
    <w:rsid w:val="005A005E"/>
    <w:rsid w:val="005A0FD8"/>
    <w:rsid w:val="005A4491"/>
    <w:rsid w:val="005A49D4"/>
    <w:rsid w:val="005B4059"/>
    <w:rsid w:val="005B6D45"/>
    <w:rsid w:val="005C3609"/>
    <w:rsid w:val="005C3682"/>
    <w:rsid w:val="005C6201"/>
    <w:rsid w:val="005C6ED1"/>
    <w:rsid w:val="005D6335"/>
    <w:rsid w:val="005D72AE"/>
    <w:rsid w:val="005E7D3C"/>
    <w:rsid w:val="005F2757"/>
    <w:rsid w:val="005F4B84"/>
    <w:rsid w:val="005F684E"/>
    <w:rsid w:val="005F688B"/>
    <w:rsid w:val="005F721D"/>
    <w:rsid w:val="00602401"/>
    <w:rsid w:val="0061028E"/>
    <w:rsid w:val="006125E3"/>
    <w:rsid w:val="00613C46"/>
    <w:rsid w:val="00613D89"/>
    <w:rsid w:val="006235E3"/>
    <w:rsid w:val="0062402D"/>
    <w:rsid w:val="00624145"/>
    <w:rsid w:val="0062695A"/>
    <w:rsid w:val="00631A12"/>
    <w:rsid w:val="006323BB"/>
    <w:rsid w:val="00632989"/>
    <w:rsid w:val="00634138"/>
    <w:rsid w:val="00635C3F"/>
    <w:rsid w:val="00635F81"/>
    <w:rsid w:val="0063769F"/>
    <w:rsid w:val="00642E14"/>
    <w:rsid w:val="00650E9D"/>
    <w:rsid w:val="00650EC5"/>
    <w:rsid w:val="0066168A"/>
    <w:rsid w:val="00661CF0"/>
    <w:rsid w:val="00662C75"/>
    <w:rsid w:val="00663BF3"/>
    <w:rsid w:val="00664BB0"/>
    <w:rsid w:val="00664D9B"/>
    <w:rsid w:val="00665883"/>
    <w:rsid w:val="00666FC0"/>
    <w:rsid w:val="006704B5"/>
    <w:rsid w:val="0067421F"/>
    <w:rsid w:val="006746D6"/>
    <w:rsid w:val="00681D4B"/>
    <w:rsid w:val="00687949"/>
    <w:rsid w:val="00691BAE"/>
    <w:rsid w:val="00692FF0"/>
    <w:rsid w:val="00695258"/>
    <w:rsid w:val="00695932"/>
    <w:rsid w:val="006A68B5"/>
    <w:rsid w:val="006A6A0E"/>
    <w:rsid w:val="006B10BB"/>
    <w:rsid w:val="006B51A4"/>
    <w:rsid w:val="006C43BE"/>
    <w:rsid w:val="006C6920"/>
    <w:rsid w:val="006D28A3"/>
    <w:rsid w:val="006D362C"/>
    <w:rsid w:val="006D3BFA"/>
    <w:rsid w:val="006D4993"/>
    <w:rsid w:val="006E40E5"/>
    <w:rsid w:val="006E5C35"/>
    <w:rsid w:val="006E683E"/>
    <w:rsid w:val="006E6B75"/>
    <w:rsid w:val="006F615A"/>
    <w:rsid w:val="007020BC"/>
    <w:rsid w:val="0070400D"/>
    <w:rsid w:val="00704EAF"/>
    <w:rsid w:val="007070E9"/>
    <w:rsid w:val="007113E3"/>
    <w:rsid w:val="00715077"/>
    <w:rsid w:val="00734EA8"/>
    <w:rsid w:val="007411D1"/>
    <w:rsid w:val="00751909"/>
    <w:rsid w:val="007523B8"/>
    <w:rsid w:val="00753668"/>
    <w:rsid w:val="007573CD"/>
    <w:rsid w:val="00770EB3"/>
    <w:rsid w:val="00772E02"/>
    <w:rsid w:val="007737A9"/>
    <w:rsid w:val="007746E0"/>
    <w:rsid w:val="007753E1"/>
    <w:rsid w:val="00777B00"/>
    <w:rsid w:val="007803B5"/>
    <w:rsid w:val="00780543"/>
    <w:rsid w:val="007818EF"/>
    <w:rsid w:val="00782EB5"/>
    <w:rsid w:val="00784CBD"/>
    <w:rsid w:val="007858A6"/>
    <w:rsid w:val="007A17FB"/>
    <w:rsid w:val="007A230F"/>
    <w:rsid w:val="007A3899"/>
    <w:rsid w:val="007A7F89"/>
    <w:rsid w:val="007B11B2"/>
    <w:rsid w:val="007B1BC5"/>
    <w:rsid w:val="007B2013"/>
    <w:rsid w:val="007C3954"/>
    <w:rsid w:val="007C3E89"/>
    <w:rsid w:val="007C6118"/>
    <w:rsid w:val="007C7DDA"/>
    <w:rsid w:val="007D7AE2"/>
    <w:rsid w:val="007E0635"/>
    <w:rsid w:val="007E2633"/>
    <w:rsid w:val="007E3B0E"/>
    <w:rsid w:val="007E55B5"/>
    <w:rsid w:val="007E6991"/>
    <w:rsid w:val="007E7A4D"/>
    <w:rsid w:val="007F2A8B"/>
    <w:rsid w:val="007F7BEF"/>
    <w:rsid w:val="00800835"/>
    <w:rsid w:val="00801F27"/>
    <w:rsid w:val="0080301E"/>
    <w:rsid w:val="00807557"/>
    <w:rsid w:val="00807DFE"/>
    <w:rsid w:val="00810BAB"/>
    <w:rsid w:val="00811311"/>
    <w:rsid w:val="00812C02"/>
    <w:rsid w:val="008151AA"/>
    <w:rsid w:val="00816834"/>
    <w:rsid w:val="00821124"/>
    <w:rsid w:val="00822DB6"/>
    <w:rsid w:val="00825269"/>
    <w:rsid w:val="0082759E"/>
    <w:rsid w:val="008301F8"/>
    <w:rsid w:val="00832BF2"/>
    <w:rsid w:val="00834FED"/>
    <w:rsid w:val="00835417"/>
    <w:rsid w:val="0084547D"/>
    <w:rsid w:val="00850C4A"/>
    <w:rsid w:val="00854661"/>
    <w:rsid w:val="00854AF0"/>
    <w:rsid w:val="00856E42"/>
    <w:rsid w:val="00861ABC"/>
    <w:rsid w:val="0086299F"/>
    <w:rsid w:val="00865A1B"/>
    <w:rsid w:val="00870775"/>
    <w:rsid w:val="00870AF5"/>
    <w:rsid w:val="00873852"/>
    <w:rsid w:val="00875603"/>
    <w:rsid w:val="008769EE"/>
    <w:rsid w:val="00876ADD"/>
    <w:rsid w:val="008805BA"/>
    <w:rsid w:val="008814BB"/>
    <w:rsid w:val="00886B27"/>
    <w:rsid w:val="00887A46"/>
    <w:rsid w:val="00890219"/>
    <w:rsid w:val="008919FA"/>
    <w:rsid w:val="00893AC4"/>
    <w:rsid w:val="0089783B"/>
    <w:rsid w:val="008A3867"/>
    <w:rsid w:val="008B2915"/>
    <w:rsid w:val="008B3485"/>
    <w:rsid w:val="008C0614"/>
    <w:rsid w:val="008C2101"/>
    <w:rsid w:val="008C7D18"/>
    <w:rsid w:val="008E3F51"/>
    <w:rsid w:val="008F4774"/>
    <w:rsid w:val="008F51E8"/>
    <w:rsid w:val="008F72E9"/>
    <w:rsid w:val="008F7514"/>
    <w:rsid w:val="00901410"/>
    <w:rsid w:val="00902ED7"/>
    <w:rsid w:val="009031B4"/>
    <w:rsid w:val="00904DA3"/>
    <w:rsid w:val="00906557"/>
    <w:rsid w:val="009149EE"/>
    <w:rsid w:val="00916033"/>
    <w:rsid w:val="00921690"/>
    <w:rsid w:val="00924BE5"/>
    <w:rsid w:val="00925464"/>
    <w:rsid w:val="009255E5"/>
    <w:rsid w:val="00925F73"/>
    <w:rsid w:val="00930874"/>
    <w:rsid w:val="009309AB"/>
    <w:rsid w:val="00930CFB"/>
    <w:rsid w:val="00931B24"/>
    <w:rsid w:val="009322E3"/>
    <w:rsid w:val="00933EDC"/>
    <w:rsid w:val="009370DE"/>
    <w:rsid w:val="009446B8"/>
    <w:rsid w:val="00946249"/>
    <w:rsid w:val="00946CF5"/>
    <w:rsid w:val="00947C57"/>
    <w:rsid w:val="00954856"/>
    <w:rsid w:val="0095500D"/>
    <w:rsid w:val="009575AC"/>
    <w:rsid w:val="00960D64"/>
    <w:rsid w:val="009636F1"/>
    <w:rsid w:val="00963A5D"/>
    <w:rsid w:val="0096573D"/>
    <w:rsid w:val="0097053C"/>
    <w:rsid w:val="009732FA"/>
    <w:rsid w:val="0097379A"/>
    <w:rsid w:val="009749E2"/>
    <w:rsid w:val="009754E3"/>
    <w:rsid w:val="009765CE"/>
    <w:rsid w:val="0098009C"/>
    <w:rsid w:val="009849B8"/>
    <w:rsid w:val="009964E8"/>
    <w:rsid w:val="009A32BD"/>
    <w:rsid w:val="009A40C4"/>
    <w:rsid w:val="009A4847"/>
    <w:rsid w:val="009B5AB7"/>
    <w:rsid w:val="009C1204"/>
    <w:rsid w:val="009C2C02"/>
    <w:rsid w:val="009D36EB"/>
    <w:rsid w:val="009D3ED2"/>
    <w:rsid w:val="009E2DAD"/>
    <w:rsid w:val="009E4072"/>
    <w:rsid w:val="009E65C5"/>
    <w:rsid w:val="009E7038"/>
    <w:rsid w:val="009F14DC"/>
    <w:rsid w:val="009F1E80"/>
    <w:rsid w:val="009F46CF"/>
    <w:rsid w:val="009F58CC"/>
    <w:rsid w:val="00A06557"/>
    <w:rsid w:val="00A1074D"/>
    <w:rsid w:val="00A125EA"/>
    <w:rsid w:val="00A1579A"/>
    <w:rsid w:val="00A1587E"/>
    <w:rsid w:val="00A20092"/>
    <w:rsid w:val="00A24231"/>
    <w:rsid w:val="00A27A44"/>
    <w:rsid w:val="00A31291"/>
    <w:rsid w:val="00A34048"/>
    <w:rsid w:val="00A36D93"/>
    <w:rsid w:val="00A437C0"/>
    <w:rsid w:val="00A51D0D"/>
    <w:rsid w:val="00A551F7"/>
    <w:rsid w:val="00A55ABF"/>
    <w:rsid w:val="00A56C16"/>
    <w:rsid w:val="00A64189"/>
    <w:rsid w:val="00A66E06"/>
    <w:rsid w:val="00A70042"/>
    <w:rsid w:val="00A73037"/>
    <w:rsid w:val="00A7637B"/>
    <w:rsid w:val="00A77ACF"/>
    <w:rsid w:val="00A841BE"/>
    <w:rsid w:val="00A91064"/>
    <w:rsid w:val="00A92389"/>
    <w:rsid w:val="00A928BB"/>
    <w:rsid w:val="00A97B2A"/>
    <w:rsid w:val="00AA453C"/>
    <w:rsid w:val="00AB1C87"/>
    <w:rsid w:val="00AB75DD"/>
    <w:rsid w:val="00AC16D7"/>
    <w:rsid w:val="00AC713B"/>
    <w:rsid w:val="00AC719D"/>
    <w:rsid w:val="00AE6131"/>
    <w:rsid w:val="00AE6483"/>
    <w:rsid w:val="00AF65A9"/>
    <w:rsid w:val="00AF792A"/>
    <w:rsid w:val="00B027DE"/>
    <w:rsid w:val="00B10E8D"/>
    <w:rsid w:val="00B111E6"/>
    <w:rsid w:val="00B13543"/>
    <w:rsid w:val="00B23713"/>
    <w:rsid w:val="00B23D0A"/>
    <w:rsid w:val="00B25542"/>
    <w:rsid w:val="00B25821"/>
    <w:rsid w:val="00B25D96"/>
    <w:rsid w:val="00B32082"/>
    <w:rsid w:val="00B3443B"/>
    <w:rsid w:val="00B35D45"/>
    <w:rsid w:val="00B36BD1"/>
    <w:rsid w:val="00B41C48"/>
    <w:rsid w:val="00B43781"/>
    <w:rsid w:val="00B4440A"/>
    <w:rsid w:val="00B4695D"/>
    <w:rsid w:val="00B50744"/>
    <w:rsid w:val="00B51AC9"/>
    <w:rsid w:val="00B53759"/>
    <w:rsid w:val="00B55765"/>
    <w:rsid w:val="00B56B26"/>
    <w:rsid w:val="00B6445B"/>
    <w:rsid w:val="00B6762E"/>
    <w:rsid w:val="00B771A9"/>
    <w:rsid w:val="00B85390"/>
    <w:rsid w:val="00B856E3"/>
    <w:rsid w:val="00B86D17"/>
    <w:rsid w:val="00B87927"/>
    <w:rsid w:val="00B90C85"/>
    <w:rsid w:val="00B95F88"/>
    <w:rsid w:val="00B972CD"/>
    <w:rsid w:val="00BA204E"/>
    <w:rsid w:val="00BA3F3E"/>
    <w:rsid w:val="00BA7FAB"/>
    <w:rsid w:val="00BB608E"/>
    <w:rsid w:val="00BC11BF"/>
    <w:rsid w:val="00BC36BD"/>
    <w:rsid w:val="00BD27E7"/>
    <w:rsid w:val="00BD299E"/>
    <w:rsid w:val="00BD57F6"/>
    <w:rsid w:val="00BD5DEA"/>
    <w:rsid w:val="00BD7451"/>
    <w:rsid w:val="00BE0823"/>
    <w:rsid w:val="00BE0910"/>
    <w:rsid w:val="00BE511C"/>
    <w:rsid w:val="00BF1D49"/>
    <w:rsid w:val="00BF29DD"/>
    <w:rsid w:val="00BF5C96"/>
    <w:rsid w:val="00C00FEA"/>
    <w:rsid w:val="00C16545"/>
    <w:rsid w:val="00C166AC"/>
    <w:rsid w:val="00C2233C"/>
    <w:rsid w:val="00C31593"/>
    <w:rsid w:val="00C33616"/>
    <w:rsid w:val="00C338A3"/>
    <w:rsid w:val="00C4154F"/>
    <w:rsid w:val="00C42295"/>
    <w:rsid w:val="00C44EDE"/>
    <w:rsid w:val="00C45284"/>
    <w:rsid w:val="00C46430"/>
    <w:rsid w:val="00C5157B"/>
    <w:rsid w:val="00C67854"/>
    <w:rsid w:val="00C70F63"/>
    <w:rsid w:val="00C71F69"/>
    <w:rsid w:val="00C8279D"/>
    <w:rsid w:val="00C8302D"/>
    <w:rsid w:val="00C918AC"/>
    <w:rsid w:val="00C91D09"/>
    <w:rsid w:val="00C93100"/>
    <w:rsid w:val="00C93660"/>
    <w:rsid w:val="00C95F42"/>
    <w:rsid w:val="00C97FB6"/>
    <w:rsid w:val="00CA2A04"/>
    <w:rsid w:val="00CA4BEA"/>
    <w:rsid w:val="00CA4ECF"/>
    <w:rsid w:val="00CB2320"/>
    <w:rsid w:val="00CB2571"/>
    <w:rsid w:val="00CB2FE6"/>
    <w:rsid w:val="00CB4275"/>
    <w:rsid w:val="00CB6B05"/>
    <w:rsid w:val="00CC1852"/>
    <w:rsid w:val="00CC779A"/>
    <w:rsid w:val="00CD06F3"/>
    <w:rsid w:val="00CD0972"/>
    <w:rsid w:val="00CD22C4"/>
    <w:rsid w:val="00CD2770"/>
    <w:rsid w:val="00CD42AF"/>
    <w:rsid w:val="00CD6405"/>
    <w:rsid w:val="00CE2E74"/>
    <w:rsid w:val="00CF13CB"/>
    <w:rsid w:val="00D00A25"/>
    <w:rsid w:val="00D01F0B"/>
    <w:rsid w:val="00D04386"/>
    <w:rsid w:val="00D050CC"/>
    <w:rsid w:val="00D07870"/>
    <w:rsid w:val="00D13882"/>
    <w:rsid w:val="00D15430"/>
    <w:rsid w:val="00D22B12"/>
    <w:rsid w:val="00D266F9"/>
    <w:rsid w:val="00D272B7"/>
    <w:rsid w:val="00D32E2E"/>
    <w:rsid w:val="00D33192"/>
    <w:rsid w:val="00D36BFA"/>
    <w:rsid w:val="00D41D41"/>
    <w:rsid w:val="00D44D52"/>
    <w:rsid w:val="00D477CA"/>
    <w:rsid w:val="00D51B4F"/>
    <w:rsid w:val="00D54E7C"/>
    <w:rsid w:val="00D61D10"/>
    <w:rsid w:val="00D6280A"/>
    <w:rsid w:val="00D67F43"/>
    <w:rsid w:val="00D72D51"/>
    <w:rsid w:val="00D763BC"/>
    <w:rsid w:val="00D84B40"/>
    <w:rsid w:val="00D92A46"/>
    <w:rsid w:val="00D949B3"/>
    <w:rsid w:val="00D97466"/>
    <w:rsid w:val="00D97A7A"/>
    <w:rsid w:val="00D97BE0"/>
    <w:rsid w:val="00DA3AC9"/>
    <w:rsid w:val="00DA3D32"/>
    <w:rsid w:val="00DA5A04"/>
    <w:rsid w:val="00DA6C58"/>
    <w:rsid w:val="00DA72CE"/>
    <w:rsid w:val="00DB0C43"/>
    <w:rsid w:val="00DB1785"/>
    <w:rsid w:val="00DC27AF"/>
    <w:rsid w:val="00DC374F"/>
    <w:rsid w:val="00DC3994"/>
    <w:rsid w:val="00DC3C68"/>
    <w:rsid w:val="00DD2DA1"/>
    <w:rsid w:val="00DD2DAA"/>
    <w:rsid w:val="00DE33B2"/>
    <w:rsid w:val="00DE3836"/>
    <w:rsid w:val="00DE4EB5"/>
    <w:rsid w:val="00DE4ECA"/>
    <w:rsid w:val="00DE739D"/>
    <w:rsid w:val="00DF3DDF"/>
    <w:rsid w:val="00DF6D1C"/>
    <w:rsid w:val="00E030AE"/>
    <w:rsid w:val="00E0471A"/>
    <w:rsid w:val="00E04FB9"/>
    <w:rsid w:val="00E06633"/>
    <w:rsid w:val="00E06F37"/>
    <w:rsid w:val="00E07BB5"/>
    <w:rsid w:val="00E14D56"/>
    <w:rsid w:val="00E203BB"/>
    <w:rsid w:val="00E204C1"/>
    <w:rsid w:val="00E217D5"/>
    <w:rsid w:val="00E21C36"/>
    <w:rsid w:val="00E251B0"/>
    <w:rsid w:val="00E25964"/>
    <w:rsid w:val="00E26381"/>
    <w:rsid w:val="00E27198"/>
    <w:rsid w:val="00E3238E"/>
    <w:rsid w:val="00E356C3"/>
    <w:rsid w:val="00E47AB9"/>
    <w:rsid w:val="00E50FEF"/>
    <w:rsid w:val="00E54E3F"/>
    <w:rsid w:val="00E60397"/>
    <w:rsid w:val="00E6084A"/>
    <w:rsid w:val="00E630AF"/>
    <w:rsid w:val="00E63737"/>
    <w:rsid w:val="00E656BD"/>
    <w:rsid w:val="00E66F7C"/>
    <w:rsid w:val="00E670A3"/>
    <w:rsid w:val="00E73FF0"/>
    <w:rsid w:val="00E74C53"/>
    <w:rsid w:val="00E76A69"/>
    <w:rsid w:val="00E77CCF"/>
    <w:rsid w:val="00E80327"/>
    <w:rsid w:val="00E82599"/>
    <w:rsid w:val="00E82CB5"/>
    <w:rsid w:val="00E908E0"/>
    <w:rsid w:val="00E90EB6"/>
    <w:rsid w:val="00E946A0"/>
    <w:rsid w:val="00E94E03"/>
    <w:rsid w:val="00E959BC"/>
    <w:rsid w:val="00EA0E5D"/>
    <w:rsid w:val="00EA0FAD"/>
    <w:rsid w:val="00EA43BA"/>
    <w:rsid w:val="00EA6124"/>
    <w:rsid w:val="00EA7D53"/>
    <w:rsid w:val="00EB1524"/>
    <w:rsid w:val="00EB1941"/>
    <w:rsid w:val="00EB1EE4"/>
    <w:rsid w:val="00EB6991"/>
    <w:rsid w:val="00EC05ED"/>
    <w:rsid w:val="00ED3E4F"/>
    <w:rsid w:val="00ED4592"/>
    <w:rsid w:val="00ED71AA"/>
    <w:rsid w:val="00ED7DE8"/>
    <w:rsid w:val="00EE2E66"/>
    <w:rsid w:val="00EE3400"/>
    <w:rsid w:val="00EE4795"/>
    <w:rsid w:val="00EE54C7"/>
    <w:rsid w:val="00EF1E22"/>
    <w:rsid w:val="00EF5505"/>
    <w:rsid w:val="00F11B31"/>
    <w:rsid w:val="00F11D41"/>
    <w:rsid w:val="00F138EC"/>
    <w:rsid w:val="00F25E5F"/>
    <w:rsid w:val="00F26150"/>
    <w:rsid w:val="00F27B7A"/>
    <w:rsid w:val="00F30990"/>
    <w:rsid w:val="00F30A58"/>
    <w:rsid w:val="00F34F05"/>
    <w:rsid w:val="00F45653"/>
    <w:rsid w:val="00F457FE"/>
    <w:rsid w:val="00F45EE5"/>
    <w:rsid w:val="00F519CB"/>
    <w:rsid w:val="00F51B7D"/>
    <w:rsid w:val="00F57F04"/>
    <w:rsid w:val="00F57F5E"/>
    <w:rsid w:val="00F60E73"/>
    <w:rsid w:val="00F6613D"/>
    <w:rsid w:val="00F80B57"/>
    <w:rsid w:val="00F85DE1"/>
    <w:rsid w:val="00F8605F"/>
    <w:rsid w:val="00F900C2"/>
    <w:rsid w:val="00F9200D"/>
    <w:rsid w:val="00F95CCC"/>
    <w:rsid w:val="00F96427"/>
    <w:rsid w:val="00FA090E"/>
    <w:rsid w:val="00FA165E"/>
    <w:rsid w:val="00FA1EE8"/>
    <w:rsid w:val="00FA2A48"/>
    <w:rsid w:val="00FA3645"/>
    <w:rsid w:val="00FA483E"/>
    <w:rsid w:val="00FA4E59"/>
    <w:rsid w:val="00FB3AEC"/>
    <w:rsid w:val="00FB3F0D"/>
    <w:rsid w:val="00FB40A7"/>
    <w:rsid w:val="00FB475F"/>
    <w:rsid w:val="00FB52DB"/>
    <w:rsid w:val="00FB7DA1"/>
    <w:rsid w:val="00FB7E49"/>
    <w:rsid w:val="00FC5851"/>
    <w:rsid w:val="00FE05CC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EB3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3.svg"/><Relationship Id="rId14" Type="http://schemas.openxmlformats.org/officeDocument/2006/relationships/header" Target="head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2</Pages>
  <Words>835</Words>
  <Characters>4510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5</cp:revision>
  <cp:lastPrinted>2020-09-22T09:40:00Z</cp:lastPrinted>
  <dcterms:created xsi:type="dcterms:W3CDTF">2021-09-01T11:22:00Z</dcterms:created>
  <dcterms:modified xsi:type="dcterms:W3CDTF">2021-09-01T14:40:00Z</dcterms:modified>
</cp:coreProperties>
</file>