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13BFB08C" w:rsidR="000310F3" w:rsidRPr="00216AFF" w:rsidRDefault="00A830F5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bookmarkStart w:id="0" w:name="_Hlk81477418"/>
      <w:bookmarkEnd w:id="0"/>
      <w:r w:rsidRPr="00A91064">
        <w:rPr>
          <w:rFonts w:cstheme="minorHAnsi"/>
          <w:noProof/>
          <w:color w:val="000000" w:themeColor="text1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314D0032" wp14:editId="7973F02D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0A332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  <w:p w14:paraId="5859A61A" w14:textId="77777777" w:rsidR="00BF29DD" w:rsidRPr="000310F3" w:rsidRDefault="00BF29DD" w:rsidP="00A830F5">
                                  <w:pPr>
                                    <w:spacing w:before="240" w:after="0"/>
                                    <w:ind w:left="3119"/>
                                    <w:rPr>
                                      <w:rFonts w:cs="Anchor-Medium"/>
                                      <w:b/>
                                      <w:color w:val="FFFFFF" w:themeColor="background1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6" y="381492"/>
                                <a:ext cx="157916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10A40" w14:textId="7DD7078D" w:rsidR="00BF29DD" w:rsidRPr="00B8305B" w:rsidRDefault="00977563" w:rsidP="00BF29DD">
                                  <w:pPr>
                                    <w:ind w:left="113" w:right="57"/>
                                    <w:rPr>
                                      <w:color w:val="000000" w:themeColor="text1"/>
                                    </w:rPr>
                                  </w:pPr>
                                  <w:r w:rsidRPr="00977563">
                                    <w:rPr>
                                      <w:rFonts w:cs="Anchor-Bold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lang w:val="en-US"/>
                                    </w:rPr>
                                    <w:t>Progress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chemeClr val="bg1"/>
                            </a:solidFill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24A798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383E33EF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Educação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37927" y="168202"/>
                            <a:ext cx="458183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7996101" w14:textId="03095EFF" w:rsidR="00BF29DD" w:rsidRDefault="000E37B2" w:rsidP="00BF29DD">
                              <w:pPr>
                                <w:pStyle w:val="Cabealho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E15F3B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4D0032" id="Agrupar 98" o:spid="_x0000_s1026" style="position:absolute;margin-left:0;margin-top:0;width:481.9pt;height:93pt;z-index:25163366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E0A332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  <w:p w14:paraId="5859A61A" w14:textId="77777777" w:rsidR="00BF29DD" w:rsidRPr="000310F3" w:rsidRDefault="00BF29DD" w:rsidP="00A830F5">
                            <w:pPr>
                              <w:spacing w:before="240" w:after="0"/>
                              <w:ind w:left="3119"/>
                              <w:rPr>
                                <w:rFonts w:cs="Anchor-Medium"/>
                                <w:b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814;width:1579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55F10A40" w14:textId="7DD7078D" w:rsidR="00BF29DD" w:rsidRPr="00B8305B" w:rsidRDefault="00977563" w:rsidP="00BF29DD">
                            <w:pPr>
                              <w:ind w:left="113" w:right="57"/>
                              <w:rPr>
                                <w:color w:val="000000" w:themeColor="text1"/>
                              </w:rPr>
                            </w:pPr>
                            <w:r w:rsidRPr="00977563">
                              <w:rPr>
                                <w:rFonts w:cs="Anchor-Bold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  <v:textbox inset="1mm,1mm,1mm,1mm">
                      <w:txbxContent>
                        <w:p w14:paraId="2B24A798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383E33EF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Educação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379;top:1682;width:458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" fillcolor="#7f7f7f [1612]" stroked="f">
                  <v:textbox inset="0,0,0,0">
                    <w:txbxContent>
                      <w:p w14:paraId="17996101" w14:textId="03095EFF" w:rsidR="00BF29DD" w:rsidRDefault="000E37B2" w:rsidP="00BF29DD">
                        <w:pPr>
                          <w:pStyle w:val="Cabealho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E15F3B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A</w:t>
                        </w: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</w:p>
    <w:p w14:paraId="6ACF48BE" w14:textId="7DA29DA6" w:rsidR="004876EF" w:rsidRPr="004876EF" w:rsidRDefault="004876EF" w:rsidP="004876EF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4876EF">
        <w:rPr>
          <w:rFonts w:cstheme="minorHAnsi"/>
          <w:b/>
          <w:bCs/>
          <w:sz w:val="26"/>
          <w:szCs w:val="26"/>
          <w:lang w:val="en-GB"/>
        </w:rPr>
        <w:t>I – Reading</w:t>
      </w:r>
    </w:p>
    <w:p w14:paraId="2D269949" w14:textId="3BE4B650" w:rsidR="004876EF" w:rsidRPr="002C607C" w:rsidRDefault="0034446D" w:rsidP="002C607C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4784" behindDoc="0" locked="0" layoutInCell="1" allowOverlap="1" wp14:anchorId="5204ED99" wp14:editId="6280CE35">
            <wp:simplePos x="0" y="0"/>
            <wp:positionH relativeFrom="column">
              <wp:posOffset>1852485</wp:posOffset>
            </wp:positionH>
            <wp:positionV relativeFrom="paragraph">
              <wp:posOffset>201930</wp:posOffset>
            </wp:positionV>
            <wp:extent cx="795020" cy="725170"/>
            <wp:effectExtent l="0" t="0" r="5080" b="0"/>
            <wp:wrapNone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m 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25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76EF" w:rsidRPr="002C607C">
        <w:rPr>
          <w:rFonts w:cstheme="minorHAnsi"/>
          <w:b/>
          <w:bCs/>
          <w:lang w:val="en-GB"/>
        </w:rPr>
        <w:t xml:space="preserve">Read the </w:t>
      </w:r>
      <w:r w:rsidR="002C607C" w:rsidRPr="007B3015">
        <w:rPr>
          <w:rFonts w:cstheme="minorHAnsi"/>
          <w:b/>
          <w:bCs/>
          <w:lang w:val="en-GB"/>
        </w:rPr>
        <w:t>text.</w:t>
      </w:r>
    </w:p>
    <w:p w14:paraId="7E4D2FDA" w14:textId="2103456C" w:rsidR="000E37B2" w:rsidRPr="002C607C" w:rsidRDefault="0034446D" w:rsidP="002C607C">
      <w:pPr>
        <w:autoSpaceDE w:val="0"/>
        <w:autoSpaceDN w:val="0"/>
        <w:adjustRightInd w:val="0"/>
        <w:spacing w:before="240" w:after="240" w:line="240" w:lineRule="auto"/>
        <w:jc w:val="center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89664" behindDoc="1" locked="0" layoutInCell="1" allowOverlap="1" wp14:anchorId="4C4E9C55" wp14:editId="3ADEBCF1">
            <wp:simplePos x="0" y="0"/>
            <wp:positionH relativeFrom="column">
              <wp:posOffset>4647565</wp:posOffset>
            </wp:positionH>
            <wp:positionV relativeFrom="paragraph">
              <wp:posOffset>531808</wp:posOffset>
            </wp:positionV>
            <wp:extent cx="1396365" cy="975360"/>
            <wp:effectExtent l="133350" t="133350" r="184785" b="1866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607C" w:rsidRPr="002C607C"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Around the World </w:t>
      </w:r>
      <w:r w:rsidR="002C607C"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        </w:t>
      </w:r>
      <w:r>
        <w:rPr>
          <w:rFonts w:ascii="Calibri-Bold" w:hAnsi="Calibri-Bold" w:cs="Calibri-Bold"/>
          <w:b/>
          <w:bCs/>
          <w:sz w:val="32"/>
          <w:szCs w:val="32"/>
          <w:lang w:val="en-GB"/>
        </w:rPr>
        <w:t xml:space="preserve">           </w:t>
      </w:r>
      <w:r w:rsidR="002C607C" w:rsidRPr="002C607C">
        <w:rPr>
          <w:rFonts w:ascii="Calibri-Bold" w:hAnsi="Calibri-Bold" w:cs="Calibri-Bold"/>
          <w:b/>
          <w:bCs/>
          <w:sz w:val="32"/>
          <w:szCs w:val="32"/>
          <w:lang w:val="en-GB"/>
        </w:rPr>
        <w:t>in 5 summer holiday destinations</w:t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818"/>
      </w:tblGrid>
      <w:tr w:rsidR="002C607C" w:rsidRPr="00CB4561" w14:paraId="4A893913" w14:textId="77777777" w:rsidTr="002C607C">
        <w:tc>
          <w:tcPr>
            <w:tcW w:w="9071" w:type="dxa"/>
            <w:gridSpan w:val="2"/>
            <w:shd w:val="clear" w:color="auto" w:fill="auto"/>
          </w:tcPr>
          <w:p w14:paraId="1E8FC118" w14:textId="1BC2F37A" w:rsidR="002C607C" w:rsidRPr="002C607C" w:rsidRDefault="002C607C" w:rsidP="002C607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3508689E" wp14:editId="450017C6">
                  <wp:extent cx="216408" cy="243840"/>
                  <wp:effectExtent l="0" t="0" r="0" b="381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The Bahamas</w:t>
            </w:r>
          </w:p>
          <w:p w14:paraId="1C38CFD1" w14:textId="114FCDB8" w:rsidR="002C607C" w:rsidRPr="002C607C" w:rsidRDefault="002C607C" w:rsidP="007B3015">
            <w:pPr>
              <w:autoSpaceDE w:val="0"/>
              <w:autoSpaceDN w:val="0"/>
              <w:adjustRightInd w:val="0"/>
              <w:spacing w:after="120" w:line="300" w:lineRule="exact"/>
              <w:ind w:right="2126"/>
              <w:jc w:val="both"/>
              <w:rPr>
                <w:rFonts w:cstheme="minorHAnsi"/>
                <w:sz w:val="22"/>
                <w:szCs w:val="22"/>
              </w:rPr>
            </w:pPr>
            <w:r w:rsidRPr="002C607C">
              <w:rPr>
                <w:rFonts w:cstheme="minorHAnsi"/>
                <w:sz w:val="22"/>
                <w:szCs w:val="22"/>
              </w:rPr>
              <w:t>In the Bahamas, you will get lost in the beautiful beaches. The Bahamas is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C607C">
              <w:rPr>
                <w:rFonts w:cstheme="minorHAnsi"/>
                <w:sz w:val="22"/>
                <w:szCs w:val="22"/>
              </w:rPr>
              <w:t>place of Columbus’s first step when he discovered America. It has some of the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C607C">
              <w:rPr>
                <w:rFonts w:cstheme="minorHAnsi"/>
                <w:sz w:val="22"/>
                <w:szCs w:val="22"/>
              </w:rPr>
              <w:t>world’s most extraordinary beaches and awesome beach hotels.</w:t>
            </w:r>
          </w:p>
        </w:tc>
      </w:tr>
      <w:tr w:rsidR="002C607C" w:rsidRPr="00CB4561" w14:paraId="65680400" w14:textId="77777777" w:rsidTr="002C607C">
        <w:tc>
          <w:tcPr>
            <w:tcW w:w="4253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222E0206" w14:textId="2A8FD683" w:rsidR="002C607C" w:rsidRPr="002C607C" w:rsidRDefault="002C607C" w:rsidP="002C607C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Pr="002C607C">
              <w:rPr>
                <w:rFonts w:cstheme="minorHAnsi"/>
                <w:color w:val="000000"/>
                <w:sz w:val="22"/>
                <w:szCs w:val="22"/>
              </w:rPr>
              <w:t>Snorkelling, going on boat tours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2C607C">
              <w:rPr>
                <w:rFonts w:cstheme="minorHAnsi"/>
                <w:color w:val="000000"/>
                <w:sz w:val="22"/>
                <w:szCs w:val="22"/>
              </w:rPr>
              <w:t>between Islands.</w:t>
            </w:r>
          </w:p>
        </w:tc>
        <w:tc>
          <w:tcPr>
            <w:tcW w:w="4818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5B765356" w14:textId="1A530F1B" w:rsidR="002C607C" w:rsidRPr="002C607C" w:rsidRDefault="002C607C" w:rsidP="002C607C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Pr="002C607C">
              <w:rPr>
                <w:rFonts w:cstheme="minorHAnsi"/>
                <w:color w:val="000000"/>
                <w:sz w:val="22"/>
                <w:szCs w:val="22"/>
              </w:rPr>
              <w:t>Do not leave your essential items on the</w:t>
            </w:r>
            <w:r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2C607C">
              <w:rPr>
                <w:rFonts w:cstheme="minorHAnsi"/>
                <w:color w:val="000000"/>
                <w:sz w:val="22"/>
                <w:szCs w:val="22"/>
              </w:rPr>
              <w:t>beach while swimming.</w:t>
            </w:r>
          </w:p>
        </w:tc>
      </w:tr>
    </w:tbl>
    <w:p w14:paraId="312ECAA4" w14:textId="5B6F1135" w:rsidR="002C607C" w:rsidRDefault="0034446D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0688" behindDoc="1" locked="0" layoutInCell="1" allowOverlap="1" wp14:anchorId="2D1DBA98" wp14:editId="6AC08D43">
            <wp:simplePos x="0" y="0"/>
            <wp:positionH relativeFrom="column">
              <wp:posOffset>-168275</wp:posOffset>
            </wp:positionH>
            <wp:positionV relativeFrom="paragraph">
              <wp:posOffset>187638</wp:posOffset>
            </wp:positionV>
            <wp:extent cx="1396365" cy="975360"/>
            <wp:effectExtent l="114300" t="133350" r="165735" b="186690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86924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236"/>
      </w:tblGrid>
      <w:tr w:rsidR="002C607C" w:rsidRPr="00CB4561" w14:paraId="73245919" w14:textId="77777777" w:rsidTr="00443688">
        <w:tc>
          <w:tcPr>
            <w:tcW w:w="9071" w:type="dxa"/>
            <w:gridSpan w:val="2"/>
            <w:shd w:val="clear" w:color="auto" w:fill="auto"/>
          </w:tcPr>
          <w:p w14:paraId="27FCE23F" w14:textId="7BC54EDB" w:rsidR="002C607C" w:rsidRPr="002C607C" w:rsidRDefault="002C607C" w:rsidP="002C607C">
            <w:pPr>
              <w:autoSpaceDE w:val="0"/>
              <w:autoSpaceDN w:val="0"/>
              <w:adjustRightInd w:val="0"/>
              <w:ind w:left="2268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356EFFB8" wp14:editId="547A66F8">
                  <wp:extent cx="216408" cy="243840"/>
                  <wp:effectExtent l="0" t="0" r="0" b="381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Hawaii</w:t>
            </w:r>
          </w:p>
          <w:p w14:paraId="2B8046AE" w14:textId="2D976E24" w:rsidR="002C607C" w:rsidRPr="002C607C" w:rsidRDefault="002C607C" w:rsidP="007B3015">
            <w:pPr>
              <w:autoSpaceDE w:val="0"/>
              <w:autoSpaceDN w:val="0"/>
              <w:adjustRightInd w:val="0"/>
              <w:spacing w:after="120" w:line="300" w:lineRule="exact"/>
              <w:ind w:left="2268"/>
              <w:jc w:val="both"/>
              <w:rPr>
                <w:rFonts w:cstheme="minorHAnsi"/>
                <w:sz w:val="22"/>
                <w:szCs w:val="22"/>
              </w:rPr>
            </w:pPr>
            <w:r w:rsidRPr="002C607C">
              <w:rPr>
                <w:rFonts w:cstheme="minorHAnsi"/>
                <w:sz w:val="22"/>
                <w:szCs w:val="22"/>
              </w:rPr>
              <w:t>It is really amazing and has got so much to offer to the tourists with some of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C607C">
              <w:rPr>
                <w:rFonts w:cstheme="minorHAnsi"/>
                <w:sz w:val="22"/>
                <w:szCs w:val="22"/>
              </w:rPr>
              <w:t>the most amazing islands and wonderful marine life. Hawaii is an attractive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2C607C">
              <w:rPr>
                <w:rFonts w:cstheme="minorHAnsi"/>
                <w:sz w:val="22"/>
                <w:szCs w:val="22"/>
              </w:rPr>
              <w:t>destination for honeymooners</w:t>
            </w:r>
            <w:r w:rsidRPr="007B3015">
              <w:rPr>
                <w:rFonts w:cstheme="minorHAnsi"/>
                <w:b/>
                <w:bCs/>
                <w:color w:val="7F7F7F" w:themeColor="text1" w:themeTint="80"/>
                <w:sz w:val="22"/>
                <w:szCs w:val="22"/>
                <w:vertAlign w:val="superscript"/>
              </w:rPr>
              <w:t>1</w:t>
            </w:r>
            <w:r w:rsidRPr="002C607C">
              <w:rPr>
                <w:rFonts w:cstheme="minorHAnsi"/>
                <w:sz w:val="22"/>
                <w:szCs w:val="22"/>
              </w:rPr>
              <w:t>, adventure lovers and families.</w:t>
            </w:r>
          </w:p>
        </w:tc>
      </w:tr>
      <w:tr w:rsidR="002C607C" w:rsidRPr="00CB4561" w14:paraId="4EFC0595" w14:textId="77777777" w:rsidTr="007B3015">
        <w:tc>
          <w:tcPr>
            <w:tcW w:w="2835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47B16C2" w14:textId="4796DCC8" w:rsidR="002C607C" w:rsidRPr="002C607C" w:rsidRDefault="002C607C" w:rsidP="0034446D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ascii="Calibri" w:hAnsi="Calibri" w:cs="Calibri"/>
                <w:sz w:val="22"/>
                <w:szCs w:val="22"/>
              </w:rPr>
              <w:t>Learn surfing in</w:t>
            </w:r>
            <w:r w:rsidR="007B3015" w:rsidRPr="007B3015">
              <w:rPr>
                <w:rFonts w:ascii="Calibri" w:hAnsi="Calibri" w:cs="Calibri"/>
                <w:sz w:val="22"/>
                <w:szCs w:val="22"/>
              </w:rPr>
              <w:br/>
              <w:t>Waikiki.</w:t>
            </w:r>
          </w:p>
        </w:tc>
        <w:tc>
          <w:tcPr>
            <w:tcW w:w="6236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1124E1ED" w14:textId="42787C5B" w:rsidR="002C607C" w:rsidRPr="002C607C" w:rsidRDefault="002C607C" w:rsidP="007B3015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Going out to the mountains can be dangerous.</w:t>
            </w:r>
            <w:r w:rsidR="007B30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Try to be safe while taking photos!</w:t>
            </w:r>
          </w:p>
        </w:tc>
      </w:tr>
    </w:tbl>
    <w:p w14:paraId="62A2C5FC" w14:textId="5D43F75F" w:rsidR="002C607C" w:rsidRDefault="0034446D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  <w:r>
        <w:rPr>
          <w:rFonts w:cstheme="minorHAnsi"/>
          <w:b/>
          <w:bCs/>
          <w:noProof/>
          <w:lang w:val="en-GB"/>
        </w:rPr>
        <w:drawing>
          <wp:anchor distT="0" distB="0" distL="114300" distR="114300" simplePos="0" relativeHeight="251891712" behindDoc="1" locked="0" layoutInCell="1" allowOverlap="1" wp14:anchorId="4911094A" wp14:editId="35803E91">
            <wp:simplePos x="0" y="0"/>
            <wp:positionH relativeFrom="column">
              <wp:posOffset>4790440</wp:posOffset>
            </wp:positionH>
            <wp:positionV relativeFrom="paragraph">
              <wp:posOffset>136838</wp:posOffset>
            </wp:positionV>
            <wp:extent cx="1396365" cy="975360"/>
            <wp:effectExtent l="133350" t="133350" r="184785" b="18669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60000">
                      <a:off x="0" y="0"/>
                      <a:ext cx="1396365" cy="97536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4676"/>
      </w:tblGrid>
      <w:tr w:rsidR="002C607C" w:rsidRPr="002C607C" w14:paraId="45D388BA" w14:textId="77777777" w:rsidTr="00443688">
        <w:tc>
          <w:tcPr>
            <w:tcW w:w="9071" w:type="dxa"/>
            <w:gridSpan w:val="2"/>
            <w:shd w:val="clear" w:color="auto" w:fill="auto"/>
          </w:tcPr>
          <w:p w14:paraId="1DFFF880" w14:textId="5404F551" w:rsidR="002C607C" w:rsidRPr="002C607C" w:rsidRDefault="002C607C" w:rsidP="0044368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1ED23BC3" wp14:editId="1DC4B6CB">
                  <wp:extent cx="216408" cy="243840"/>
                  <wp:effectExtent l="0" t="0" r="0" b="381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Pr="002C607C">
              <w:rPr>
                <w:rFonts w:cstheme="minorHAnsi"/>
                <w:b/>
                <w:bCs/>
                <w:sz w:val="26"/>
                <w:szCs w:val="26"/>
              </w:rPr>
              <w:t>Amsterdam</w:t>
            </w:r>
          </w:p>
          <w:p w14:paraId="7FED188B" w14:textId="7185C5C0" w:rsidR="002C607C" w:rsidRPr="002C607C" w:rsidRDefault="007B3015" w:rsidP="007B3015">
            <w:pPr>
              <w:autoSpaceDE w:val="0"/>
              <w:autoSpaceDN w:val="0"/>
              <w:adjustRightInd w:val="0"/>
              <w:spacing w:after="120" w:line="300" w:lineRule="exact"/>
              <w:ind w:right="1836"/>
              <w:jc w:val="both"/>
              <w:rPr>
                <w:rFonts w:cstheme="minorHAnsi"/>
                <w:sz w:val="22"/>
                <w:szCs w:val="22"/>
              </w:rPr>
            </w:pPr>
            <w:r w:rsidRPr="007B3015">
              <w:rPr>
                <w:rFonts w:cstheme="minorHAnsi"/>
                <w:sz w:val="22"/>
                <w:szCs w:val="22"/>
              </w:rPr>
              <w:t>A lovely city where you can find beautiful cafés, houseboats and canals. It is a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7B3015">
              <w:rPr>
                <w:rFonts w:cstheme="minorHAnsi"/>
                <w:sz w:val="22"/>
                <w:szCs w:val="22"/>
              </w:rPr>
              <w:t>popular destination in Europe for every traveller. You can find historical buildings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7B3015">
              <w:rPr>
                <w:rFonts w:cstheme="minorHAnsi"/>
                <w:sz w:val="22"/>
                <w:szCs w:val="22"/>
              </w:rPr>
              <w:t>with amazing architecture.</w:t>
            </w:r>
          </w:p>
        </w:tc>
      </w:tr>
      <w:tr w:rsidR="002C607C" w:rsidRPr="00CB4561" w14:paraId="02840C23" w14:textId="77777777" w:rsidTr="007B3015">
        <w:tc>
          <w:tcPr>
            <w:tcW w:w="4395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F3127B4" w14:textId="2370EC47" w:rsidR="002C607C" w:rsidRPr="002C607C" w:rsidRDefault="002C607C" w:rsidP="007B3015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Cycling through the city; visiting</w:t>
            </w:r>
            <w:r w:rsidR="007B30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the Van Gogh Museum.</w:t>
            </w:r>
          </w:p>
        </w:tc>
        <w:tc>
          <w:tcPr>
            <w:tcW w:w="4676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7BCCFFF3" w14:textId="00B46910" w:rsidR="002C607C" w:rsidRPr="002C607C" w:rsidRDefault="002C607C" w:rsidP="007B3015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Do not walk in the cycle lanes.</w:t>
            </w:r>
            <w:r w:rsidR="007B30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Locals</w:t>
            </w:r>
            <w:r w:rsidR="007B3015" w:rsidRPr="007B3015">
              <w:rPr>
                <w:rFonts w:cstheme="minorHAnsi"/>
                <w:b/>
                <w:bCs/>
                <w:color w:val="7F7F7F" w:themeColor="text1" w:themeTint="80"/>
                <w:sz w:val="22"/>
                <w:szCs w:val="22"/>
                <w:vertAlign w:val="superscript"/>
              </w:rPr>
              <w:t>2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 xml:space="preserve"> will get really angry about it.</w:t>
            </w:r>
          </w:p>
        </w:tc>
      </w:tr>
    </w:tbl>
    <w:p w14:paraId="19B98A3E" w14:textId="77777777" w:rsidR="002C607C" w:rsidRDefault="002C607C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85"/>
      </w:tblGrid>
      <w:tr w:rsidR="002C607C" w:rsidRPr="00CB4561" w14:paraId="3DFDFA5E" w14:textId="77777777" w:rsidTr="00443688">
        <w:tc>
          <w:tcPr>
            <w:tcW w:w="9071" w:type="dxa"/>
            <w:gridSpan w:val="2"/>
            <w:shd w:val="clear" w:color="auto" w:fill="auto"/>
          </w:tcPr>
          <w:p w14:paraId="20937440" w14:textId="74ED3BF0" w:rsidR="002C607C" w:rsidRPr="002C607C" w:rsidRDefault="007B3015" w:rsidP="007B3015">
            <w:pPr>
              <w:autoSpaceDE w:val="0"/>
              <w:autoSpaceDN w:val="0"/>
              <w:adjustRightInd w:val="0"/>
              <w:ind w:left="1985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92736" behindDoc="1" locked="0" layoutInCell="1" allowOverlap="1" wp14:anchorId="48499848" wp14:editId="3EF1B397">
                  <wp:simplePos x="0" y="0"/>
                  <wp:positionH relativeFrom="column">
                    <wp:posOffset>-358618</wp:posOffset>
                  </wp:positionH>
                  <wp:positionV relativeFrom="paragraph">
                    <wp:posOffset>-18720</wp:posOffset>
                  </wp:positionV>
                  <wp:extent cx="1396800" cy="864000"/>
                  <wp:effectExtent l="114300" t="133350" r="165735" b="203200"/>
                  <wp:wrapNone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m 1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000">
                            <a:off x="0" y="0"/>
                            <a:ext cx="1396800" cy="86400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607C"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03D02CAE" wp14:editId="53D30344">
                  <wp:extent cx="216408" cy="243840"/>
                  <wp:effectExtent l="0" t="0" r="0" b="3810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607C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2C607C" w:rsidRPr="002C607C">
              <w:rPr>
                <w:rFonts w:cstheme="minorHAnsi"/>
                <w:b/>
                <w:bCs/>
                <w:sz w:val="26"/>
                <w:szCs w:val="26"/>
              </w:rPr>
              <w:t>Kerala, India</w:t>
            </w:r>
          </w:p>
          <w:p w14:paraId="53DF70FA" w14:textId="6CF591F1" w:rsidR="002C607C" w:rsidRPr="002C607C" w:rsidRDefault="007B3015" w:rsidP="007B3015">
            <w:pPr>
              <w:autoSpaceDE w:val="0"/>
              <w:autoSpaceDN w:val="0"/>
              <w:adjustRightInd w:val="0"/>
              <w:spacing w:after="120" w:line="300" w:lineRule="exact"/>
              <w:ind w:left="1985"/>
              <w:jc w:val="both"/>
              <w:rPr>
                <w:rFonts w:cstheme="minorHAnsi"/>
                <w:sz w:val="22"/>
                <w:szCs w:val="22"/>
              </w:rPr>
            </w:pPr>
            <w:r w:rsidRPr="007B3015">
              <w:rPr>
                <w:rFonts w:cstheme="minorHAnsi"/>
                <w:sz w:val="22"/>
                <w:szCs w:val="22"/>
              </w:rPr>
              <w:t>In Kerala you can find colonial landmarks</w:t>
            </w:r>
            <w:r w:rsidRPr="007B3015">
              <w:rPr>
                <w:rFonts w:cstheme="minorHAnsi"/>
                <w:b/>
                <w:bCs/>
                <w:color w:val="7F7F7F" w:themeColor="text1" w:themeTint="80"/>
                <w:sz w:val="22"/>
                <w:szCs w:val="22"/>
                <w:vertAlign w:val="superscript"/>
              </w:rPr>
              <w:t>3</w:t>
            </w:r>
            <w:r w:rsidRPr="007B3015">
              <w:rPr>
                <w:rFonts w:cstheme="minorHAnsi"/>
                <w:sz w:val="22"/>
                <w:szCs w:val="22"/>
              </w:rPr>
              <w:t xml:space="preserve"> and vibrant culture. Kerala’s beaches,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7B3015">
              <w:rPr>
                <w:rFonts w:cstheme="minorHAnsi"/>
                <w:sz w:val="22"/>
                <w:szCs w:val="22"/>
              </w:rPr>
              <w:t>lakes, waterfalls, palaces and wildlife sanctuaries are major attractions.</w:t>
            </w:r>
          </w:p>
        </w:tc>
      </w:tr>
      <w:tr w:rsidR="002C607C" w:rsidRPr="00CB4561" w14:paraId="5EE7F5DE" w14:textId="77777777" w:rsidTr="007B3015">
        <w:tc>
          <w:tcPr>
            <w:tcW w:w="3686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537AAFEE" w14:textId="448E61C0" w:rsidR="002C607C" w:rsidRPr="002C607C" w:rsidRDefault="002C607C" w:rsidP="00443688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Staying in a houseboat.</w:t>
            </w:r>
          </w:p>
        </w:tc>
        <w:tc>
          <w:tcPr>
            <w:tcW w:w="5385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24BC17C0" w14:textId="5FE844F5" w:rsidR="002C607C" w:rsidRPr="002C607C" w:rsidRDefault="002C607C" w:rsidP="007B3015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If you enter any temple, you will have to take</w:t>
            </w:r>
            <w:r w:rsidR="007B30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off your shoes first.</w:t>
            </w:r>
          </w:p>
        </w:tc>
      </w:tr>
    </w:tbl>
    <w:p w14:paraId="589579F3" w14:textId="77777777" w:rsidR="002C607C" w:rsidRDefault="002C607C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/>
          <w:sz w:val="20"/>
          <w:szCs w:val="20"/>
          <w:lang w:val="en-GB"/>
        </w:rPr>
      </w:pPr>
    </w:p>
    <w:tbl>
      <w:tblPr>
        <w:tblStyle w:val="TabelacomGrelha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5810"/>
      </w:tblGrid>
      <w:tr w:rsidR="002C607C" w:rsidRPr="002C607C" w14:paraId="6E9D5FB0" w14:textId="77777777" w:rsidTr="00443688">
        <w:tc>
          <w:tcPr>
            <w:tcW w:w="9071" w:type="dxa"/>
            <w:gridSpan w:val="2"/>
            <w:shd w:val="clear" w:color="auto" w:fill="auto"/>
          </w:tcPr>
          <w:p w14:paraId="3B285BC7" w14:textId="36A130C7" w:rsidR="002C607C" w:rsidRPr="002C607C" w:rsidRDefault="0034446D" w:rsidP="007B301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anchor distT="0" distB="0" distL="114300" distR="114300" simplePos="0" relativeHeight="251893760" behindDoc="1" locked="0" layoutInCell="1" allowOverlap="1" wp14:anchorId="05D79ED5" wp14:editId="20403D5E">
                  <wp:simplePos x="0" y="0"/>
                  <wp:positionH relativeFrom="column">
                    <wp:posOffset>4944745</wp:posOffset>
                  </wp:positionH>
                  <wp:positionV relativeFrom="paragraph">
                    <wp:posOffset>25078</wp:posOffset>
                  </wp:positionV>
                  <wp:extent cx="957580" cy="975360"/>
                  <wp:effectExtent l="133350" t="133350" r="185420" b="186690"/>
                  <wp:wrapNone/>
                  <wp:docPr id="17" name="Image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m 1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60000">
                            <a:off x="0" y="0"/>
                            <a:ext cx="957580" cy="97536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C607C" w:rsidRPr="002C607C">
              <w:rPr>
                <w:rFonts w:cstheme="minorHAnsi"/>
                <w:b/>
                <w:bCs/>
                <w:noProof/>
                <w:position w:val="-10"/>
                <w:sz w:val="26"/>
                <w:szCs w:val="26"/>
              </w:rPr>
              <w:drawing>
                <wp:inline distT="0" distB="0" distL="0" distR="0" wp14:anchorId="205FDA3D" wp14:editId="5E5C8FB9">
                  <wp:extent cx="216408" cy="243840"/>
                  <wp:effectExtent l="0" t="0" r="0" b="381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08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C607C">
              <w:rPr>
                <w:rFonts w:cstheme="minorHAnsi"/>
                <w:b/>
                <w:bCs/>
                <w:sz w:val="26"/>
                <w:szCs w:val="26"/>
              </w:rPr>
              <w:t xml:space="preserve"> </w:t>
            </w:r>
            <w:r w:rsidR="002C607C" w:rsidRPr="002C607C">
              <w:rPr>
                <w:rFonts w:cstheme="minorHAnsi"/>
                <w:b/>
                <w:bCs/>
                <w:sz w:val="26"/>
                <w:szCs w:val="26"/>
              </w:rPr>
              <w:t>The Seychelles</w:t>
            </w:r>
          </w:p>
          <w:p w14:paraId="1655A4BB" w14:textId="6C811EA3" w:rsidR="002C607C" w:rsidRPr="002C607C" w:rsidRDefault="007B3015" w:rsidP="007B3015">
            <w:pPr>
              <w:autoSpaceDE w:val="0"/>
              <w:autoSpaceDN w:val="0"/>
              <w:adjustRightInd w:val="0"/>
              <w:spacing w:after="120" w:line="300" w:lineRule="exact"/>
              <w:ind w:right="1695"/>
              <w:jc w:val="both"/>
              <w:rPr>
                <w:rFonts w:cstheme="minorHAnsi"/>
                <w:sz w:val="22"/>
                <w:szCs w:val="22"/>
              </w:rPr>
            </w:pPr>
            <w:r w:rsidRPr="007B3015">
              <w:rPr>
                <w:rFonts w:cstheme="minorHAnsi"/>
                <w:sz w:val="22"/>
                <w:szCs w:val="22"/>
              </w:rPr>
              <w:t>The Seychelles are a group of islands in the Indian Ocean. A clear blue sky, turquoise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7B3015">
              <w:rPr>
                <w:rFonts w:cstheme="minorHAnsi"/>
                <w:sz w:val="22"/>
                <w:szCs w:val="22"/>
              </w:rPr>
              <w:t>water and calm beaches make this destination very popular. There are pink sand</w:t>
            </w:r>
            <w:r>
              <w:rPr>
                <w:rFonts w:cstheme="minorHAnsi"/>
                <w:sz w:val="22"/>
                <w:szCs w:val="22"/>
              </w:rPr>
              <w:br/>
            </w:r>
            <w:r w:rsidRPr="007B3015">
              <w:rPr>
                <w:rFonts w:cstheme="minorHAnsi"/>
                <w:sz w:val="22"/>
                <w:szCs w:val="22"/>
              </w:rPr>
              <w:t>beaches which are amazing.</w:t>
            </w:r>
          </w:p>
        </w:tc>
      </w:tr>
      <w:tr w:rsidR="002C607C" w:rsidRPr="00CB4561" w14:paraId="4206F7DE" w14:textId="77777777" w:rsidTr="007B3015">
        <w:tc>
          <w:tcPr>
            <w:tcW w:w="3261" w:type="dxa"/>
            <w:tcBorders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14:paraId="266CE743" w14:textId="0292B59D" w:rsidR="002C607C" w:rsidRPr="002C607C" w:rsidRDefault="002C607C" w:rsidP="00443688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Things to do: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Scuba diving.</w:t>
            </w:r>
          </w:p>
        </w:tc>
        <w:tc>
          <w:tcPr>
            <w:tcW w:w="5810" w:type="dxa"/>
            <w:tcBorders>
              <w:left w:val="single" w:sz="24" w:space="0" w:color="FFFFFF" w:themeColor="background1"/>
            </w:tcBorders>
            <w:shd w:val="clear" w:color="auto" w:fill="D9D9D9" w:themeFill="background1" w:themeFillShade="D9"/>
          </w:tcPr>
          <w:p w14:paraId="3AF0C6CA" w14:textId="248C54E2" w:rsidR="002C607C" w:rsidRPr="002C607C" w:rsidRDefault="002C607C" w:rsidP="007B3015">
            <w:pPr>
              <w:autoSpaceDE w:val="0"/>
              <w:autoSpaceDN w:val="0"/>
              <w:adjustRightInd w:val="0"/>
              <w:spacing w:before="40" w:after="40"/>
              <w:ind w:left="113" w:right="113"/>
              <w:rPr>
                <w:rFonts w:cstheme="minorHAnsi"/>
                <w:noProof/>
                <w:spacing w:val="-4"/>
                <w:sz w:val="22"/>
                <w:szCs w:val="22"/>
              </w:rPr>
            </w:pPr>
            <w:r w:rsidRPr="002C607C">
              <w:rPr>
                <w:rFonts w:cstheme="minorHAnsi"/>
                <w:b/>
                <w:bCs/>
                <w:color w:val="7F7F7F" w:themeColor="text1" w:themeTint="80"/>
                <w:w w:val="80"/>
              </w:rPr>
              <w:t>Travel tip:</w:t>
            </w:r>
            <w:r w:rsidRPr="002C607C">
              <w:rPr>
                <w:rFonts w:cstheme="minorHAnsi"/>
                <w:color w:val="5F5F5F"/>
                <w:sz w:val="22"/>
                <w:szCs w:val="22"/>
              </w:rPr>
              <w:t xml:space="preserve"> </w:t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In order to protect the flora and fauna, don’t take</w:t>
            </w:r>
            <w:r w:rsidR="007B3015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7B3015" w:rsidRPr="007B3015">
              <w:rPr>
                <w:rFonts w:cstheme="minorHAnsi"/>
                <w:color w:val="000000"/>
                <w:sz w:val="22"/>
                <w:szCs w:val="22"/>
              </w:rPr>
              <w:t>things from beaches, such as sea shells.</w:t>
            </w:r>
          </w:p>
        </w:tc>
      </w:tr>
    </w:tbl>
    <w:p w14:paraId="6B33DC92" w14:textId="72723037" w:rsidR="007B3015" w:rsidRP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right"/>
        <w:rPr>
          <w:rFonts w:cstheme="minorHAnsi"/>
          <w:b/>
          <w:bCs/>
          <w:color w:val="000000"/>
          <w:sz w:val="20"/>
          <w:szCs w:val="20"/>
          <w:lang w:val="en-GB"/>
        </w:rPr>
      </w:pPr>
      <w:r w:rsidRPr="007B3015">
        <w:rPr>
          <w:rFonts w:ascii="Calibri" w:hAnsi="Calibri" w:cs="Calibri"/>
          <w:sz w:val="16"/>
          <w:szCs w:val="16"/>
          <w:lang w:val="en-GB"/>
        </w:rPr>
        <w:t>https://www.pahaditravelers.com (abridged and adapted, accessed in December 2020)</w:t>
      </w:r>
    </w:p>
    <w:p w14:paraId="1E686B9C" w14:textId="77777777" w:rsid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before="240" w:after="0" w:line="240" w:lineRule="auto"/>
        <w:ind w:left="284" w:hanging="284"/>
        <w:rPr>
          <w:rFonts w:eastAsia="Calibri-Italic" w:cstheme="minorHAnsi"/>
          <w:i/>
          <w:iCs/>
          <w:color w:val="000000"/>
          <w:sz w:val="20"/>
          <w:szCs w:val="20"/>
        </w:rPr>
      </w:pPr>
      <w:r w:rsidRPr="007B3015">
        <w:rPr>
          <w:rFonts w:cstheme="minorHAnsi"/>
          <w:b/>
          <w:bCs/>
          <w:color w:val="000000"/>
          <w:sz w:val="20"/>
          <w:szCs w:val="20"/>
        </w:rPr>
        <w:t xml:space="preserve">Vocabulary: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1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honeymooners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casais em lua de mel</w:t>
      </w:r>
      <w:r w:rsidRPr="007B3015">
        <w:rPr>
          <w:rFonts w:cstheme="minorHAnsi"/>
          <w:color w:val="000000"/>
          <w:sz w:val="20"/>
          <w:szCs w:val="20"/>
        </w:rPr>
        <w:t xml:space="preserve">;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2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locals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locais</w:t>
      </w:r>
      <w:r w:rsidRPr="007B3015">
        <w:rPr>
          <w:rFonts w:cstheme="minorHAnsi"/>
          <w:color w:val="000000"/>
          <w:sz w:val="20"/>
          <w:szCs w:val="20"/>
        </w:rPr>
        <w:t xml:space="preserve">; </w:t>
      </w:r>
      <w:r w:rsidRPr="007B3015">
        <w:rPr>
          <w:rFonts w:cstheme="minorHAnsi"/>
          <w:b/>
          <w:bCs/>
          <w:color w:val="7F7F7F" w:themeColor="text1" w:themeTint="80"/>
          <w:sz w:val="20"/>
          <w:szCs w:val="20"/>
          <w:vertAlign w:val="superscript"/>
        </w:rPr>
        <w:t>3</w:t>
      </w:r>
      <w:r w:rsidRPr="007B3015">
        <w:rPr>
          <w:rFonts w:cstheme="minorHAnsi"/>
          <w:color w:val="5F5F5F"/>
          <w:sz w:val="20"/>
          <w:szCs w:val="20"/>
        </w:rPr>
        <w:t xml:space="preserve"> </w:t>
      </w:r>
      <w:r w:rsidRPr="007B3015">
        <w:rPr>
          <w:rFonts w:cstheme="minorHAnsi"/>
          <w:color w:val="000000"/>
          <w:sz w:val="20"/>
          <w:szCs w:val="20"/>
        </w:rPr>
        <w:t xml:space="preserve">landmarks = </w:t>
      </w:r>
      <w:r w:rsidRPr="007B3015">
        <w:rPr>
          <w:rFonts w:eastAsia="Calibri-Italic" w:cstheme="minorHAnsi"/>
          <w:i/>
          <w:iCs/>
          <w:color w:val="000000"/>
          <w:sz w:val="20"/>
          <w:szCs w:val="20"/>
        </w:rPr>
        <w:t>marcos/atrações</w:t>
      </w:r>
    </w:p>
    <w:p w14:paraId="455C9593" w14:textId="68083865" w:rsidR="007B3015" w:rsidRPr="007B3015" w:rsidRDefault="007B3015" w:rsidP="007B3015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ind w:left="284" w:hanging="284"/>
        <w:rPr>
          <w:rFonts w:cstheme="minorHAnsi"/>
          <w:b/>
          <w:bCs/>
          <w:color w:val="000000" w:themeColor="text1"/>
          <w:spacing w:val="-2"/>
          <w:sz w:val="20"/>
          <w:szCs w:val="20"/>
        </w:rPr>
      </w:pPr>
      <w:r w:rsidRPr="007B3015">
        <w:rPr>
          <w:rFonts w:cstheme="minorHAnsi"/>
          <w:b/>
          <w:bCs/>
          <w:color w:val="000000" w:themeColor="text1"/>
          <w:spacing w:val="-2"/>
          <w:sz w:val="20"/>
          <w:szCs w:val="20"/>
        </w:rPr>
        <w:br w:type="page"/>
      </w:r>
    </w:p>
    <w:p w14:paraId="00F2BECB" w14:textId="6725EADC" w:rsidR="000E7B95" w:rsidRPr="00A20FE7" w:rsidRDefault="00F33998" w:rsidP="00A20FE7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A.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20FE7" w:rsidRPr="00A20FE7">
        <w:rPr>
          <w:rFonts w:cs="Calibri-Bold"/>
          <w:b/>
          <w:bCs/>
          <w:lang w:val="en-GB"/>
        </w:rPr>
        <w:t>Where can you do these activities? Label the pictures with the places: the Bahamas, Hawaii, Amsterdam or the Seychelles.</w: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395"/>
      </w:tblGrid>
      <w:tr w:rsidR="00A20FE7" w:rsidRPr="00A20FE7" w14:paraId="72CE877E" w14:textId="77777777" w:rsidTr="00A20FE7">
        <w:tc>
          <w:tcPr>
            <w:tcW w:w="4394" w:type="dxa"/>
            <w:vAlign w:val="center"/>
          </w:tcPr>
          <w:p w14:paraId="44879242" w14:textId="587B272F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79B1F94" wp14:editId="65171AA6">
                  <wp:extent cx="2152015" cy="1182370"/>
                  <wp:effectExtent l="95250" t="95250" r="153035" b="151130"/>
                  <wp:docPr id="226" name="Imagem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m 226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vAlign w:val="center"/>
          </w:tcPr>
          <w:p w14:paraId="2368493E" w14:textId="327DC3E6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DD120FA" wp14:editId="7AEAE92A">
                  <wp:extent cx="2152015" cy="1182370"/>
                  <wp:effectExtent l="95250" t="95250" r="153035" b="151130"/>
                  <wp:docPr id="229" name="Imagem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Imagem 229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FE7" w14:paraId="4595F4B0" w14:textId="77777777" w:rsidTr="00A20FE7">
        <w:tc>
          <w:tcPr>
            <w:tcW w:w="4394" w:type="dxa"/>
          </w:tcPr>
          <w:p w14:paraId="06313978" w14:textId="701E1BCE" w:rsidR="00A20FE7" w:rsidRPr="00A20FE7" w:rsidRDefault="00A20FE7" w:rsidP="00076AF9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</w:pPr>
            <w:r w:rsidRPr="00A20FE7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1.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>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4395" w:type="dxa"/>
          </w:tcPr>
          <w:p w14:paraId="3BE46F7D" w14:textId="24880773" w:rsidR="00A20FE7" w:rsidRDefault="00A20FE7" w:rsidP="00076AF9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A20FE7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>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</w:tr>
      <w:tr w:rsidR="00A20FE7" w14:paraId="473BD9AD" w14:textId="77777777" w:rsidTr="00A20FE7">
        <w:tc>
          <w:tcPr>
            <w:tcW w:w="4394" w:type="dxa"/>
            <w:vAlign w:val="center"/>
          </w:tcPr>
          <w:p w14:paraId="46475C13" w14:textId="793A2F1B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82E0B61" wp14:editId="297769B9">
                  <wp:extent cx="2152015" cy="1182370"/>
                  <wp:effectExtent l="95250" t="95250" r="153035" b="151130"/>
                  <wp:docPr id="228" name="Imagem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m 228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  <w:vAlign w:val="center"/>
          </w:tcPr>
          <w:p w14:paraId="3AA42C14" w14:textId="4DD21FC0" w:rsidR="00A20FE7" w:rsidRDefault="00A20FE7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1118F759" wp14:editId="05D5C8B5">
                  <wp:extent cx="2152015" cy="1182370"/>
                  <wp:effectExtent l="95250" t="95250" r="153035" b="151130"/>
                  <wp:docPr id="230" name="Imagem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m 230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015" cy="1182370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FE7" w14:paraId="2B45997F" w14:textId="77777777" w:rsidTr="00A20FE7">
        <w:tc>
          <w:tcPr>
            <w:tcW w:w="4394" w:type="dxa"/>
          </w:tcPr>
          <w:p w14:paraId="5E1A9697" w14:textId="06B677ED" w:rsidR="00A20FE7" w:rsidRDefault="00A20FE7" w:rsidP="00076AF9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A20FE7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>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  <w:tc>
          <w:tcPr>
            <w:tcW w:w="4395" w:type="dxa"/>
          </w:tcPr>
          <w:p w14:paraId="3D100967" w14:textId="3D3D6C35" w:rsidR="00A20FE7" w:rsidRDefault="00A20FE7" w:rsidP="00076AF9">
            <w:pPr>
              <w:autoSpaceDE w:val="0"/>
              <w:autoSpaceDN w:val="0"/>
              <w:adjustRightInd w:val="0"/>
              <w:spacing w:before="6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A20FE7">
              <w:rPr>
                <w:rFonts w:cstheme="minorHAnsi"/>
                <w:b/>
                <w:bCs/>
                <w:color w:val="000000" w:themeColor="text1"/>
                <w:spacing w:val="-2"/>
                <w:sz w:val="22"/>
                <w:szCs w:val="22"/>
                <w:lang w:val="en-GB"/>
              </w:rPr>
              <w:t>.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</w:rPr>
              <w:t>___________</w:t>
            </w:r>
            <w:r w:rsidRPr="00A20FE7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2"/>
                <w:szCs w:val="22"/>
                <w:vertAlign w:val="baseline"/>
                <w:lang w:val="en-GB"/>
              </w:rPr>
              <w:t>_______</w:t>
            </w:r>
          </w:p>
        </w:tc>
      </w:tr>
    </w:tbl>
    <w:p w14:paraId="3442DFAA" w14:textId="43DA47D4" w:rsidR="00A20FE7" w:rsidRPr="00A20FE7" w:rsidRDefault="00076AF9" w:rsidP="00076AF9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896832" behindDoc="0" locked="0" layoutInCell="1" allowOverlap="1" wp14:anchorId="73E56661" wp14:editId="3E3BFEE4">
            <wp:simplePos x="0" y="0"/>
            <wp:positionH relativeFrom="column">
              <wp:posOffset>141605</wp:posOffset>
            </wp:positionH>
            <wp:positionV relativeFrom="paragraph">
              <wp:posOffset>169735</wp:posOffset>
            </wp:positionV>
            <wp:extent cx="374650" cy="200660"/>
            <wp:effectExtent l="0" t="0" r="6350" b="889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0FE7" w:rsidRPr="00A20FE7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="00A20FE7"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A20FE7" w:rsidRPr="00A20FE7">
        <w:rPr>
          <w:rFonts w:cs="Calibri-Bold"/>
          <w:b/>
          <w:bCs/>
          <w:lang w:val="en-GB"/>
        </w:rPr>
        <w:t>Circle the correct option to complete the sentences according to the texts.</w:t>
      </w:r>
    </w:p>
    <w:p w14:paraId="048B3FD3" w14:textId="47EB5B60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You must be careful with your essential items when you go swimming in </w:t>
      </w:r>
      <w:r w:rsidRPr="00A20FE7">
        <w:rPr>
          <w:rFonts w:cs="Calibri"/>
          <w:lang w:val="en-GB"/>
        </w:rPr>
        <w:br/>
      </w:r>
      <w:r w:rsidRPr="00A20FE7">
        <w:rPr>
          <w:rFonts w:cs="Calibri-Bold"/>
          <w:b/>
          <w:bCs/>
          <w:lang w:val="en-GB"/>
        </w:rPr>
        <w:t>the Bahamas / the Seychelles</w:t>
      </w:r>
      <w:r w:rsidRPr="00A20FE7">
        <w:rPr>
          <w:rFonts w:cs="Calibri"/>
          <w:lang w:val="en-GB"/>
        </w:rPr>
        <w:t>.</w:t>
      </w:r>
    </w:p>
    <w:p w14:paraId="6D1C3B92" w14:textId="4DDC2B82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Hawaii is the perfect destination for </w:t>
      </w:r>
      <w:r w:rsidRPr="00A20FE7">
        <w:rPr>
          <w:rFonts w:cs="Calibri-Bold"/>
          <w:b/>
          <w:bCs/>
          <w:lang w:val="en-GB"/>
        </w:rPr>
        <w:t>families / teenagers</w:t>
      </w:r>
      <w:r w:rsidRPr="00A20FE7">
        <w:rPr>
          <w:rFonts w:cs="Calibri"/>
          <w:lang w:val="en-GB"/>
        </w:rPr>
        <w:t>.</w:t>
      </w:r>
    </w:p>
    <w:p w14:paraId="6F263989" w14:textId="04D57F4A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Be </w:t>
      </w:r>
      <w:r w:rsidRPr="00A20FE7">
        <w:rPr>
          <w:rFonts w:cs="Calibri-Bold"/>
          <w:b/>
          <w:bCs/>
          <w:lang w:val="en-GB"/>
        </w:rPr>
        <w:t xml:space="preserve">thankful / careful </w:t>
      </w:r>
      <w:r w:rsidRPr="00A20FE7">
        <w:rPr>
          <w:rFonts w:cs="Calibri"/>
          <w:lang w:val="en-GB"/>
        </w:rPr>
        <w:t>when you take photos in the mountains. It can be dangerous.</w:t>
      </w:r>
    </w:p>
    <w:p w14:paraId="287A3362" w14:textId="1B82634D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We can find houseboats in </w:t>
      </w:r>
      <w:r w:rsidRPr="00A20FE7">
        <w:rPr>
          <w:rFonts w:cs="Calibri-Bold"/>
          <w:b/>
          <w:bCs/>
          <w:lang w:val="en-GB"/>
        </w:rPr>
        <w:t>Amsterdam and the Bahamas / Kerala and Amsterdam</w:t>
      </w:r>
      <w:r w:rsidRPr="00A20FE7">
        <w:rPr>
          <w:rFonts w:cs="Calibri"/>
          <w:lang w:val="en-GB"/>
        </w:rPr>
        <w:t>.</w:t>
      </w:r>
    </w:p>
    <w:p w14:paraId="7311FEC1" w14:textId="462C44F8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Before entering a </w:t>
      </w:r>
      <w:r w:rsidRPr="00A20FE7">
        <w:rPr>
          <w:rFonts w:cs="Calibri-Bold"/>
          <w:b/>
          <w:bCs/>
          <w:lang w:val="en-GB"/>
        </w:rPr>
        <w:t xml:space="preserve">wildlife sanctuary / temple </w:t>
      </w:r>
      <w:r w:rsidRPr="00A20FE7">
        <w:rPr>
          <w:rFonts w:cs="Calibri"/>
          <w:lang w:val="en-GB"/>
        </w:rPr>
        <w:t>in India, people must take off their shoes.</w:t>
      </w:r>
    </w:p>
    <w:p w14:paraId="7140AD47" w14:textId="3AED0931" w:rsidR="00A20FE7" w:rsidRPr="00A20FE7" w:rsidRDefault="00A20FE7" w:rsidP="00A20FE7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b/>
          <w:bCs/>
          <w:lang w:val="en-GB"/>
        </w:rPr>
      </w:pP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A20FE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A20FE7">
        <w:rPr>
          <w:rFonts w:cs="Calibri"/>
          <w:lang w:val="en-GB"/>
        </w:rPr>
        <w:t xml:space="preserve">In some beaches in the Seychelles the sand is </w:t>
      </w:r>
      <w:r w:rsidRPr="00A20FE7">
        <w:rPr>
          <w:rFonts w:cs="Calibri-Bold"/>
          <w:b/>
          <w:bCs/>
          <w:lang w:val="en-GB"/>
        </w:rPr>
        <w:t>turquoise / pink</w:t>
      </w:r>
      <w:r w:rsidRPr="00A20FE7">
        <w:rPr>
          <w:rFonts w:cs="Calibri"/>
          <w:lang w:val="en-GB"/>
        </w:rPr>
        <w:t>.</w:t>
      </w:r>
    </w:p>
    <w:p w14:paraId="564A0439" w14:textId="1121417E" w:rsidR="00A20FE7" w:rsidRPr="00076AF9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300" w:after="120" w:line="240" w:lineRule="auto"/>
        <w:ind w:left="284" w:hanging="284"/>
        <w:rPr>
          <w:rFonts w:cstheme="minorHAnsi"/>
          <w:b/>
          <w:bCs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US"/>
        </w:rPr>
        <w:t>C.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076AF9">
        <w:rPr>
          <w:rFonts w:cs="Calibri-Bold"/>
          <w:b/>
          <w:bCs/>
          <w:lang w:val="en-GB"/>
        </w:rPr>
        <w:t>Answer the questions about the text. Give complete answers.</w:t>
      </w:r>
      <w:r w:rsidR="00076AF9" w:rsidRPr="00CB4561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7090F3AB" w14:textId="5EC0A896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76AF9" w:rsidRPr="00076AF9">
        <w:rPr>
          <w:rFonts w:cs="Calibri"/>
          <w:lang w:val="en-GB"/>
        </w:rPr>
        <w:t>Who discovered America?</w:t>
      </w:r>
    </w:p>
    <w:p w14:paraId="03E0D5B8" w14:textId="77777777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19F1379E" w14:textId="5E37827C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76AF9" w:rsidRPr="00076AF9">
        <w:rPr>
          <w:rFonts w:cs="Calibri"/>
          <w:lang w:val="en-GB"/>
        </w:rPr>
        <w:t>Where can we find awesome beach hotels?</w:t>
      </w:r>
    </w:p>
    <w:p w14:paraId="55EF56C7" w14:textId="77777777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9E0FAD7" w14:textId="6F4ACC6B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76AF9" w:rsidRPr="00076AF9">
        <w:rPr>
          <w:rFonts w:cs="Calibri"/>
          <w:lang w:val="en-GB"/>
        </w:rPr>
        <w:t>What will Amsterdam locals get angry about?</w:t>
      </w:r>
    </w:p>
    <w:p w14:paraId="2703EF30" w14:textId="77777777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5CFBB930" w14:textId="6DD1BE9B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76AF9" w:rsidRPr="00076AF9">
        <w:rPr>
          <w:rFonts w:cs="Calibri"/>
          <w:lang w:val="en-GB"/>
        </w:rPr>
        <w:t>What are the main attractions in Kerala?</w:t>
      </w:r>
    </w:p>
    <w:p w14:paraId="2FF40BB3" w14:textId="77777777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071A92B" w14:textId="77777777" w:rsidR="00A20FE7" w:rsidRPr="00076AF9" w:rsidRDefault="00A20FE7" w:rsidP="00A20FE7">
      <w:pPr>
        <w:tabs>
          <w:tab w:val="right" w:leader="underscore" w:pos="9070"/>
        </w:tabs>
        <w:autoSpaceDE w:val="0"/>
        <w:autoSpaceDN w:val="0"/>
        <w:adjustRightInd w:val="0"/>
        <w:spacing w:before="10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4A82BDBE" w14:textId="6FA998EB" w:rsidR="00A20FE7" w:rsidRPr="00076AF9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100" w:after="8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076AF9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076AF9" w:rsidRPr="00076AF9">
        <w:rPr>
          <w:rFonts w:cs="Calibri"/>
          <w:lang w:val="en-GB"/>
        </w:rPr>
        <w:t>Why can’t people take things from the beach in the Seychelles?</w:t>
      </w:r>
    </w:p>
    <w:p w14:paraId="6373B9F9" w14:textId="77777777" w:rsidR="00A20FE7" w:rsidRPr="00076AF9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80" w:after="10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69B2801D" w14:textId="06D6A60F" w:rsidR="00076AF9" w:rsidRPr="00076AF9" w:rsidRDefault="00A20FE7" w:rsidP="00076AF9">
      <w:pPr>
        <w:tabs>
          <w:tab w:val="right" w:leader="underscore" w:pos="9070"/>
        </w:tabs>
        <w:autoSpaceDE w:val="0"/>
        <w:autoSpaceDN w:val="0"/>
        <w:adjustRightInd w:val="0"/>
        <w:spacing w:before="100" w:after="0" w:line="240" w:lineRule="auto"/>
        <w:ind w:left="567"/>
        <w:rPr>
          <w:rFonts w:cstheme="minorHAnsi"/>
          <w:color w:val="808080" w:themeColor="background1" w:themeShade="80"/>
          <w:spacing w:val="-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lang w:val="en-GB"/>
        </w:rPr>
        <w:tab/>
      </w:r>
    </w:p>
    <w:p w14:paraId="73AD4BDD" w14:textId="77777777" w:rsidR="00076AF9" w:rsidRPr="00076AF9" w:rsidRDefault="00076AF9" w:rsidP="00076AF9">
      <w:pPr>
        <w:spacing w:after="0" w:line="240" w:lineRule="auto"/>
        <w:rPr>
          <w:rFonts w:cstheme="minorHAnsi"/>
          <w:color w:val="808080" w:themeColor="background1" w:themeShade="80"/>
          <w:spacing w:val="-2"/>
          <w:sz w:val="2"/>
          <w:szCs w:val="2"/>
          <w:lang w:val="en-GB"/>
        </w:rPr>
      </w:pPr>
      <w:r w:rsidRPr="00076AF9">
        <w:rPr>
          <w:rFonts w:cstheme="minorHAnsi"/>
          <w:color w:val="808080" w:themeColor="background1" w:themeShade="80"/>
          <w:spacing w:val="-2"/>
          <w:sz w:val="2"/>
          <w:szCs w:val="2"/>
          <w:lang w:val="en-GB"/>
        </w:rPr>
        <w:br w:type="page"/>
      </w:r>
    </w:p>
    <w:p w14:paraId="144041FA" w14:textId="77777777" w:rsidR="00D87AB8" w:rsidRPr="00B91D39" w:rsidRDefault="00D87AB8" w:rsidP="00D87AB8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23686F">
        <w:rPr>
          <w:rFonts w:cstheme="minorHAnsi"/>
          <w:b/>
          <w:bCs/>
          <w:sz w:val="26"/>
          <w:szCs w:val="26"/>
          <w:lang w:val="en-GB"/>
        </w:rPr>
        <w:lastRenderedPageBreak/>
        <w:t>II – Language</w:t>
      </w:r>
    </w:p>
    <w:p w14:paraId="002FD370" w14:textId="63F5C8B1" w:rsidR="00D87AB8" w:rsidRPr="00D87AB8" w:rsidRDefault="00D87AB8" w:rsidP="00777DB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D</w:t>
      </w:r>
      <w:r w:rsidRPr="0054146F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54146F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ascii="Calibri-Bold" w:hAnsi="Calibri-Bold" w:cs="Calibri-Bold"/>
          <w:b/>
          <w:bCs/>
          <w:lang w:val="en-GB"/>
        </w:rPr>
        <w:t>Fill in the table with the sports from the box.</w:t>
      </w:r>
    </w:p>
    <w:p w14:paraId="63E46238" w14:textId="77777777" w:rsidR="00D87AB8" w:rsidRDefault="00D87AB8" w:rsidP="00D87AB8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4B98E73E" wp14:editId="11EF0C9F">
                <wp:extent cx="4994694" cy="360000"/>
                <wp:effectExtent l="0" t="0" r="15875" b="21590"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9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44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37"/>
                              <w:gridCol w:w="1523"/>
                              <w:gridCol w:w="1165"/>
                              <w:gridCol w:w="1220"/>
                              <w:gridCol w:w="1133"/>
                              <w:gridCol w:w="1163"/>
                            </w:tblGrid>
                            <w:tr w:rsidR="00D87AB8" w14:paraId="3B89AF04" w14:textId="77777777" w:rsidTr="00D87AB8">
                              <w:tc>
                                <w:tcPr>
                                  <w:tcW w:w="1240" w:type="dxa"/>
                                </w:tcPr>
                                <w:p w14:paraId="14470C56" w14:textId="1A7F60C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gymnastics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04B0E9F5" w14:textId="41945CAC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skateboarding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120BFDA6" w14:textId="0F95D092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football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710E9222" w14:textId="568F0F0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basketball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7091178" w14:textId="2F1836B3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karate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</w:tcPr>
                                <w:p w14:paraId="2630DC8C" w14:textId="5B2966A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running</w:t>
                                  </w:r>
                                </w:p>
                              </w:tc>
                            </w:tr>
                          </w:tbl>
                          <w:p w14:paraId="2C0C0339" w14:textId="77777777" w:rsidR="00D87AB8" w:rsidRPr="00A56C16" w:rsidRDefault="00D87AB8" w:rsidP="00D87A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98E73E" id="Caixa de Texto 2" o:spid="_x0000_s1033" style="width:393.3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44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37"/>
                        <w:gridCol w:w="1523"/>
                        <w:gridCol w:w="1165"/>
                        <w:gridCol w:w="1220"/>
                        <w:gridCol w:w="1133"/>
                        <w:gridCol w:w="1163"/>
                      </w:tblGrid>
                      <w:tr w:rsidR="00D87AB8" w14:paraId="3B89AF04" w14:textId="77777777" w:rsidTr="00D87AB8">
                        <w:tc>
                          <w:tcPr>
                            <w:tcW w:w="1240" w:type="dxa"/>
                          </w:tcPr>
                          <w:p w14:paraId="14470C56" w14:textId="1A7F60C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gymnastics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04B0E9F5" w14:textId="41945CAC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skateboarding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120BFDA6" w14:textId="0F95D092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football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710E9222" w14:textId="568F0F0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basketball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57091178" w14:textId="2F1836B3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karate</w:t>
                            </w:r>
                          </w:p>
                        </w:tc>
                        <w:tc>
                          <w:tcPr>
                            <w:tcW w:w="1241" w:type="dxa"/>
                          </w:tcPr>
                          <w:p w14:paraId="2630DC8C" w14:textId="5B2966A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running</w:t>
                            </w:r>
                          </w:p>
                        </w:tc>
                      </w:tr>
                    </w:tbl>
                    <w:p w14:paraId="2C0C0339" w14:textId="77777777" w:rsidR="00D87AB8" w:rsidRPr="00A56C16" w:rsidRDefault="00D87AB8" w:rsidP="00D87A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26"/>
        <w:gridCol w:w="2925"/>
        <w:gridCol w:w="2925"/>
      </w:tblGrid>
      <w:tr w:rsidR="00D87AB8" w:rsidRPr="00D87AB8" w14:paraId="4BD026BE" w14:textId="77777777" w:rsidTr="00D87AB8">
        <w:tc>
          <w:tcPr>
            <w:tcW w:w="2926" w:type="dxa"/>
            <w:tcBorders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60F8D58B" w14:textId="6BC8809A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="Calibri-Bold"/>
                <w:b/>
                <w:bCs/>
                <w:color w:val="FFFFFF"/>
                <w:sz w:val="22"/>
                <w:szCs w:val="22"/>
              </w:rPr>
              <w:t>1. Play…</w:t>
            </w:r>
          </w:p>
        </w:tc>
        <w:tc>
          <w:tcPr>
            <w:tcW w:w="292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452530AE" w14:textId="45091AF2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="Calibri-Bold"/>
                <w:b/>
                <w:bCs/>
                <w:color w:val="FFFFFF"/>
                <w:sz w:val="22"/>
                <w:szCs w:val="22"/>
              </w:rPr>
              <w:t>2. Do…</w:t>
            </w:r>
          </w:p>
        </w:tc>
        <w:tc>
          <w:tcPr>
            <w:tcW w:w="2925" w:type="dxa"/>
            <w:tcBorders>
              <w:lef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14:paraId="3EC94E5D" w14:textId="168D957A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="Calibri-Bold"/>
                <w:b/>
                <w:bCs/>
                <w:color w:val="FFFFFF"/>
                <w:sz w:val="22"/>
                <w:szCs w:val="22"/>
              </w:rPr>
              <w:t>3. Go…</w:t>
            </w:r>
          </w:p>
        </w:tc>
      </w:tr>
      <w:tr w:rsidR="00D87AB8" w:rsidRPr="00D87AB8" w14:paraId="7BA76C60" w14:textId="77777777" w:rsidTr="00D87AB8">
        <w:tc>
          <w:tcPr>
            <w:tcW w:w="2926" w:type="dxa"/>
            <w:shd w:val="clear" w:color="auto" w:fill="auto"/>
          </w:tcPr>
          <w:p w14:paraId="0B6B2284" w14:textId="00DF3056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925" w:type="dxa"/>
            <w:shd w:val="clear" w:color="auto" w:fill="auto"/>
          </w:tcPr>
          <w:p w14:paraId="2817CD1D" w14:textId="3EED962F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925" w:type="dxa"/>
            <w:shd w:val="clear" w:color="auto" w:fill="auto"/>
          </w:tcPr>
          <w:p w14:paraId="34249CFD" w14:textId="3BA74D3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  <w:tr w:rsidR="00D87AB8" w:rsidRPr="00D87AB8" w14:paraId="0DFD58BD" w14:textId="77777777" w:rsidTr="00D87AB8">
        <w:tc>
          <w:tcPr>
            <w:tcW w:w="2926" w:type="dxa"/>
            <w:shd w:val="clear" w:color="auto" w:fill="auto"/>
          </w:tcPr>
          <w:p w14:paraId="60F5903D" w14:textId="0C2267B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925" w:type="dxa"/>
            <w:shd w:val="clear" w:color="auto" w:fill="auto"/>
          </w:tcPr>
          <w:p w14:paraId="47AB6D9E" w14:textId="1EF1D7B9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  <w:tc>
          <w:tcPr>
            <w:tcW w:w="2925" w:type="dxa"/>
            <w:shd w:val="clear" w:color="auto" w:fill="auto"/>
          </w:tcPr>
          <w:p w14:paraId="16993119" w14:textId="1C4A5216" w:rsidR="00D87AB8" w:rsidRPr="00D87AB8" w:rsidRDefault="00D87AB8" w:rsidP="00D87AB8">
            <w:pPr>
              <w:tabs>
                <w:tab w:val="right" w:leader="underscore" w:pos="9070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sz w:val="22"/>
                <w:szCs w:val="22"/>
                <w:lang w:val="en-GB"/>
              </w:rPr>
            </w:pPr>
            <w:r w:rsidRPr="00D87AB8">
              <w:rPr>
                <w:rFonts w:cstheme="minorHAnsi"/>
                <w:b/>
                <w:bCs/>
                <w:sz w:val="22"/>
                <w:szCs w:val="22"/>
                <w:lang w:val="en-GB"/>
              </w:rPr>
              <w:t>•</w:t>
            </w:r>
          </w:p>
        </w:tc>
      </w:tr>
    </w:tbl>
    <w:p w14:paraId="2960DB78" w14:textId="055CF843" w:rsidR="00D87AB8" w:rsidRPr="00D87AB8" w:rsidRDefault="00D87AB8" w:rsidP="00777DBA">
      <w:pPr>
        <w:tabs>
          <w:tab w:val="left" w:pos="284"/>
        </w:tabs>
        <w:autoSpaceDE w:val="0"/>
        <w:autoSpaceDN w:val="0"/>
        <w:adjustRightInd w:val="0"/>
        <w:spacing w:before="480" w:after="24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-Bold"/>
          <w:b/>
          <w:bCs/>
          <w:lang w:val="en-GB"/>
        </w:rPr>
        <w:t>Label the pictures with the corresponding free time activities.</w:t>
      </w:r>
    </w:p>
    <w:tbl>
      <w:tblPr>
        <w:tblStyle w:val="TabelacomGrelha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9"/>
      </w:tblGrid>
      <w:tr w:rsidR="00D87AB8" w14:paraId="1F822B8B" w14:textId="77777777" w:rsidTr="00443688">
        <w:tc>
          <w:tcPr>
            <w:tcW w:w="2268" w:type="dxa"/>
            <w:vAlign w:val="center"/>
          </w:tcPr>
          <w:p w14:paraId="0205B251" w14:textId="5F6ED238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9839FDC" wp14:editId="09989BE2">
                  <wp:extent cx="1335140" cy="1390008"/>
                  <wp:effectExtent l="0" t="0" r="0" b="1270"/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m 49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2F967F1B" w14:textId="55D0A112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3FC00854" wp14:editId="450C61B8">
                  <wp:extent cx="1335140" cy="1390008"/>
                  <wp:effectExtent l="0" t="0" r="0" b="1270"/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m 50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3B96F2B2" w14:textId="01826CAB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038F7F31" wp14:editId="330F2E94">
                  <wp:extent cx="1335140" cy="1390008"/>
                  <wp:effectExtent l="0" t="0" r="0" b="1270"/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m 51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9" w:type="dxa"/>
            <w:vAlign w:val="center"/>
          </w:tcPr>
          <w:p w14:paraId="28E976E0" w14:textId="0E9358E2" w:rsidR="00D87AB8" w:rsidRDefault="00D87AB8" w:rsidP="0044368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w:drawing>
                <wp:inline distT="0" distB="0" distL="0" distR="0" wp14:anchorId="45C5854E" wp14:editId="4597EBCF">
                  <wp:extent cx="1335140" cy="1390008"/>
                  <wp:effectExtent l="0" t="0" r="0" b="1270"/>
                  <wp:docPr id="55" name="Imagem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m 55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140" cy="1390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AB8" w14:paraId="72F0A1F8" w14:textId="77777777" w:rsidTr="00443688">
        <w:tc>
          <w:tcPr>
            <w:tcW w:w="2268" w:type="dxa"/>
          </w:tcPr>
          <w:p w14:paraId="5FCD47DD" w14:textId="77777777" w:rsidR="00D87AB8" w:rsidRDefault="00D87AB8" w:rsidP="0044368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1.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614AD75A" w14:textId="77777777" w:rsidR="00D87AB8" w:rsidRDefault="00D87AB8" w:rsidP="0044368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2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8" w:type="dxa"/>
          </w:tcPr>
          <w:p w14:paraId="0F349162" w14:textId="77777777" w:rsidR="00D87AB8" w:rsidRDefault="00D87AB8" w:rsidP="0044368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3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  <w:tc>
          <w:tcPr>
            <w:tcW w:w="2269" w:type="dxa"/>
          </w:tcPr>
          <w:p w14:paraId="6EBA0F7A" w14:textId="77777777" w:rsidR="00D87AB8" w:rsidRDefault="00D87AB8" w:rsidP="00443688">
            <w:pPr>
              <w:autoSpaceDE w:val="0"/>
              <w:autoSpaceDN w:val="0"/>
              <w:adjustRightInd w:val="0"/>
              <w:spacing w:before="120" w:after="20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</w:pPr>
            <w:r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4</w:t>
            </w:r>
            <w:r w:rsidRPr="005626FB">
              <w:rPr>
                <w:rFonts w:cstheme="minorHAnsi"/>
                <w:b/>
                <w:bCs/>
                <w:color w:val="000000" w:themeColor="text1"/>
                <w:spacing w:val="-2"/>
                <w:lang w:val="en-GB"/>
              </w:rPr>
              <w:t>.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</w:t>
            </w:r>
            <w:r w:rsidRPr="00E14D56"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____</w:t>
            </w:r>
            <w:r>
              <w:rPr>
                <w:rStyle w:val="charoverride-17"/>
                <w:b w:val="0"/>
                <w:bCs w:val="0"/>
                <w:color w:val="808080" w:themeColor="background1" w:themeShade="80"/>
                <w:spacing w:val="-20"/>
                <w:sz w:val="20"/>
                <w:szCs w:val="20"/>
                <w:vertAlign w:val="baseline"/>
                <w:lang w:val="en-GB"/>
              </w:rPr>
              <w:t>_</w:t>
            </w:r>
          </w:p>
        </w:tc>
      </w:tr>
    </w:tbl>
    <w:p w14:paraId="115022F4" w14:textId="13C921EF" w:rsidR="00D87AB8" w:rsidRPr="00D87AB8" w:rsidRDefault="00D87AB8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US"/>
        </w:rPr>
        <w:t>F.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-Bold"/>
          <w:b/>
          <w:bCs/>
          <w:lang w:val="en-GB"/>
        </w:rPr>
        <w:t xml:space="preserve">Match the summer activities from the box with their definitions. </w:t>
      </w:r>
      <w:r w:rsidRPr="00D87AB8">
        <w:rPr>
          <w:rFonts w:cs="Calibri-Bold"/>
          <w:b/>
          <w:bCs/>
        </w:rPr>
        <w:t>There are two extra activities.</w:t>
      </w:r>
    </w:p>
    <w:p w14:paraId="5A213E16" w14:textId="6673E841" w:rsidR="00A20FE7" w:rsidRDefault="00D87AB8" w:rsidP="00D87AB8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07A1E321" wp14:editId="68931079">
                <wp:extent cx="4994694" cy="360000"/>
                <wp:effectExtent l="0" t="0" r="15875" b="21590"/>
                <wp:docPr id="5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9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44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40"/>
                              <w:gridCol w:w="1240"/>
                              <w:gridCol w:w="1240"/>
                              <w:gridCol w:w="1240"/>
                              <w:gridCol w:w="1240"/>
                              <w:gridCol w:w="1241"/>
                            </w:tblGrid>
                            <w:tr w:rsidR="00D87AB8" w14:paraId="5DAD583D" w14:textId="77777777" w:rsidTr="00D87AB8">
                              <w:tc>
                                <w:tcPr>
                                  <w:tcW w:w="1240" w:type="dxa"/>
                                </w:tcPr>
                                <w:p w14:paraId="019C496C" w14:textId="31C54406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fishing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63B967EF" w14:textId="2D36BF44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camping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5AD52267" w14:textId="5D5E962F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surfing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3D95A1E9" w14:textId="2678BE67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snorkelling</w:t>
                                  </w:r>
                                </w:p>
                              </w:tc>
                              <w:tc>
                                <w:tcPr>
                                  <w:tcW w:w="1240" w:type="dxa"/>
                                </w:tcPr>
                                <w:p w14:paraId="30712EFA" w14:textId="58E9CC93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sailing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</w:tcPr>
                                <w:p w14:paraId="012403AB" w14:textId="31105645" w:rsidR="00D87AB8" w:rsidRPr="00D87AB8" w:rsidRDefault="00D87AB8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D87AB8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sunbathing</w:t>
                                  </w:r>
                                </w:p>
                              </w:tc>
                            </w:tr>
                          </w:tbl>
                          <w:p w14:paraId="5E1F00F0" w14:textId="77777777" w:rsidR="00D87AB8" w:rsidRPr="00A56C16" w:rsidRDefault="00D87AB8" w:rsidP="00D87AB8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7A1E321" id="_x0000_s1034" style="width:393.3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44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40"/>
                        <w:gridCol w:w="1240"/>
                        <w:gridCol w:w="1240"/>
                        <w:gridCol w:w="1240"/>
                        <w:gridCol w:w="1240"/>
                        <w:gridCol w:w="1241"/>
                      </w:tblGrid>
                      <w:tr w:rsidR="00D87AB8" w14:paraId="5DAD583D" w14:textId="77777777" w:rsidTr="00D87AB8">
                        <w:tc>
                          <w:tcPr>
                            <w:tcW w:w="1240" w:type="dxa"/>
                          </w:tcPr>
                          <w:p w14:paraId="019C496C" w14:textId="31C54406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fishing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63B967EF" w14:textId="2D36BF44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camping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5AD52267" w14:textId="5D5E962F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surfing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3D95A1E9" w14:textId="2678BE67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snorkelling</w:t>
                            </w:r>
                          </w:p>
                        </w:tc>
                        <w:tc>
                          <w:tcPr>
                            <w:tcW w:w="1240" w:type="dxa"/>
                          </w:tcPr>
                          <w:p w14:paraId="30712EFA" w14:textId="58E9CC93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sailing</w:t>
                            </w:r>
                          </w:p>
                        </w:tc>
                        <w:tc>
                          <w:tcPr>
                            <w:tcW w:w="1241" w:type="dxa"/>
                          </w:tcPr>
                          <w:p w14:paraId="012403AB" w14:textId="31105645" w:rsidR="00D87AB8" w:rsidRPr="00D87AB8" w:rsidRDefault="00D87AB8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D87AB8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sunbathing</w:t>
                            </w:r>
                          </w:p>
                        </w:tc>
                      </w:tr>
                    </w:tbl>
                    <w:p w14:paraId="5E1F00F0" w14:textId="77777777" w:rsidR="00D87AB8" w:rsidRPr="00A56C16" w:rsidRDefault="00D87AB8" w:rsidP="00D87AB8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6B3BD9F" w14:textId="71CF1236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ascii="Calibri" w:hAnsi="Calibri" w:cs="Calibri"/>
          <w:lang w:val="en-GB"/>
        </w:rPr>
        <w:t>To ride on a wave in the sea using a special board.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</w:p>
    <w:p w14:paraId="587E4750" w14:textId="394D7302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ascii="Calibri" w:hAnsi="Calibri" w:cs="Calibri"/>
          <w:lang w:val="en-GB"/>
        </w:rPr>
        <w:t>To swim using a tube to breathe underwater.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</w:p>
    <w:p w14:paraId="7F82BDFF" w14:textId="598059A7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ascii="Calibri" w:hAnsi="Calibri" w:cs="Calibri"/>
          <w:lang w:val="en-GB"/>
        </w:rPr>
        <w:t>To sit or lie in the sun so that your skin becomes darker.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</w:p>
    <w:p w14:paraId="55BFDC17" w14:textId="04C8D779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ascii="Calibri" w:hAnsi="Calibri" w:cs="Calibri"/>
          <w:lang w:val="en-GB"/>
        </w:rPr>
        <w:t>To stay and sleep in an outside area, usually in a tent.</w:t>
      </w:r>
      <w:r>
        <w:rPr>
          <w:rFonts w:ascii="Calibri" w:hAnsi="Calibri"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</w:p>
    <w:p w14:paraId="39850A87" w14:textId="631D8F46" w:rsidR="00D87AB8" w:rsidRPr="00D87AB8" w:rsidRDefault="00D87AB8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US"/>
        </w:rPr>
        <w:t>G.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-Bold"/>
          <w:b/>
          <w:bCs/>
          <w:lang w:val="en-GB"/>
        </w:rPr>
        <w:t xml:space="preserve">Complete the sentences with </w:t>
      </w:r>
      <w:r w:rsidRPr="00D87AB8">
        <w:rPr>
          <w:rFonts w:cs="Calibri-BoldItalic"/>
          <w:b/>
          <w:bCs/>
          <w:i/>
          <w:iCs/>
          <w:lang w:val="en-GB"/>
        </w:rPr>
        <w:t xml:space="preserve">will </w:t>
      </w:r>
      <w:r w:rsidRPr="00D87AB8">
        <w:rPr>
          <w:rFonts w:cs="Calibri-Bold"/>
          <w:b/>
          <w:bCs/>
          <w:lang w:val="en-GB"/>
        </w:rPr>
        <w:t>and the verbs in brackets.</w:t>
      </w:r>
    </w:p>
    <w:p w14:paraId="72FBD3D0" w14:textId="6A7D03E0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"/>
          <w:lang w:val="en-GB"/>
        </w:rPr>
        <w:t>We</w:t>
      </w:r>
      <w:r>
        <w:rPr>
          <w:rFonts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D87AB8">
        <w:rPr>
          <w:rFonts w:cs="Calibri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(go) </w:t>
      </w:r>
      <w:r w:rsidRPr="00D87AB8">
        <w:rPr>
          <w:rFonts w:cs="Calibri"/>
          <w:lang w:val="en-GB"/>
        </w:rPr>
        <w:t>to the beach by bus.</w:t>
      </w:r>
    </w:p>
    <w:p w14:paraId="41F9D22A" w14:textId="5A1E64E4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"/>
          <w:lang w:val="en-GB"/>
        </w:rPr>
        <w:t>The football match is about to start. I</w:t>
      </w:r>
      <w:r>
        <w:rPr>
          <w:rFonts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D87AB8">
        <w:rPr>
          <w:rFonts w:cs="Calibri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(call) </w:t>
      </w:r>
      <w:r w:rsidRPr="00D87AB8">
        <w:rPr>
          <w:rFonts w:cs="Calibri"/>
          <w:lang w:val="en-GB"/>
        </w:rPr>
        <w:t>Mum.</w:t>
      </w:r>
    </w:p>
    <w:p w14:paraId="28007BFC" w14:textId="08486F12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"/>
          <w:lang w:val="en-GB"/>
        </w:rPr>
        <w:t>They</w:t>
      </w:r>
      <w:r>
        <w:rPr>
          <w:rFonts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D87AB8">
        <w:rPr>
          <w:rFonts w:cs="Calibri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(not have) </w:t>
      </w:r>
      <w:r w:rsidRPr="00D87AB8">
        <w:rPr>
          <w:rFonts w:cs="Calibri"/>
          <w:lang w:val="en-GB"/>
        </w:rPr>
        <w:t>coffee after dinner.</w:t>
      </w:r>
    </w:p>
    <w:p w14:paraId="35A14D83" w14:textId="2338D316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"/>
          <w:lang w:val="en-GB"/>
        </w:rPr>
        <w:t>My cousin</w:t>
      </w:r>
      <w:r>
        <w:rPr>
          <w:rFonts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D87AB8">
        <w:rPr>
          <w:rFonts w:cs="Calibri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(stay) </w:t>
      </w:r>
      <w:r w:rsidRPr="00D87AB8">
        <w:rPr>
          <w:rFonts w:cs="Calibri"/>
          <w:lang w:val="en-GB"/>
        </w:rPr>
        <w:t>for the summer holidays next year.</w:t>
      </w:r>
    </w:p>
    <w:p w14:paraId="3112C494" w14:textId="067BAA88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D87AB8">
        <w:rPr>
          <w:rFonts w:cs="Calibri"/>
          <w:lang w:val="en-GB"/>
        </w:rPr>
        <w:t>She</w:t>
      </w:r>
      <w:r>
        <w:rPr>
          <w:rFonts w:cs="Calibri"/>
          <w:lang w:val="en-GB"/>
        </w:rPr>
        <w:t xml:space="preserve"> 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 w:rsidRPr="00D87AB8">
        <w:rPr>
          <w:rFonts w:cs="Calibri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(be) </w:t>
      </w:r>
      <w:r w:rsidRPr="00D87AB8">
        <w:rPr>
          <w:rFonts w:cs="Calibri"/>
          <w:lang w:val="en-GB"/>
        </w:rPr>
        <w:t>there tomorrow.</w:t>
      </w:r>
    </w:p>
    <w:p w14:paraId="380C1F0F" w14:textId="190D4A8B" w:rsidR="00D87AB8" w:rsidRPr="00D87AB8" w:rsidRDefault="00D87AB8" w:rsidP="00D87AB8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>6.</w:t>
      </w:r>
      <w:r w:rsidRPr="00D87AB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</w:t>
      </w:r>
      <w:r w:rsidRPr="006E3DAC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D87AB8">
        <w:rPr>
          <w:rFonts w:cs="Calibri-Bold"/>
          <w:b/>
          <w:bCs/>
          <w:lang w:val="en-GB"/>
        </w:rPr>
        <w:t xml:space="preserve">(they/invent) </w:t>
      </w:r>
      <w:r w:rsidRPr="00D87AB8">
        <w:rPr>
          <w:rFonts w:cs="Calibri"/>
          <w:lang w:val="en-GB"/>
        </w:rPr>
        <w:t>a new electric car?</w:t>
      </w:r>
    </w:p>
    <w:p w14:paraId="67B82CEB" w14:textId="5B11682D" w:rsidR="00D87AB8" w:rsidRDefault="00D87AB8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18ED4087" w14:textId="29729030" w:rsidR="00D87AB8" w:rsidRPr="00777DBA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noProof/>
          <w:color w:val="000000" w:themeColor="text1"/>
          <w:lang w:val="en-GB"/>
        </w:rPr>
        <w:lastRenderedPageBreak/>
        <mc:AlternateContent>
          <mc:Choice Requires="wps">
            <w:drawing>
              <wp:anchor distT="45720" distB="45720" distL="114300" distR="114300" simplePos="0" relativeHeight="251898880" behindDoc="0" locked="0" layoutInCell="1" allowOverlap="1" wp14:anchorId="2B124879" wp14:editId="40D2FF87">
                <wp:simplePos x="0" y="0"/>
                <wp:positionH relativeFrom="column">
                  <wp:posOffset>3193898</wp:posOffset>
                </wp:positionH>
                <wp:positionV relativeFrom="paragraph">
                  <wp:posOffset>189107</wp:posOffset>
                </wp:positionV>
                <wp:extent cx="2545308" cy="1404620"/>
                <wp:effectExtent l="0" t="0" r="7620" b="0"/>
                <wp:wrapNone/>
                <wp:docPr id="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5308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7B39E" w14:textId="1BEFB691" w:rsidR="00777DBA" w:rsidRPr="001929ED" w:rsidRDefault="00777DBA" w:rsidP="00777DBA">
                            <w:pPr>
                              <w:spacing w:after="0" w:line="240" w:lineRule="auto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777DBA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If you mix yellow and blue, you get green.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124879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251.5pt;margin-top:14.9pt;width:200.4pt;height:110.6pt;z-index:251898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" filled="f" stroked="f">
                <v:textbox style="mso-fit-shape-to-text:t" inset="1mm,1mm,1mm,1mm">
                  <w:txbxContent>
                    <w:p w14:paraId="33B7B39E" w14:textId="1BEFB691" w:rsidR="00777DBA" w:rsidRPr="001929ED" w:rsidRDefault="00777DBA" w:rsidP="00777DBA">
                      <w:pPr>
                        <w:spacing w:after="0" w:line="240" w:lineRule="auto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777DBA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If you mix yellow and blue, you get green.</w:t>
                      </w:r>
                    </w:p>
                  </w:txbxContent>
                </v:textbox>
              </v:shape>
            </w:pict>
          </mc:Fallback>
        </mc:AlternateContent>
      </w:r>
      <w:r w:rsidR="00D87AB8" w:rsidRPr="00777DBA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D87AB8"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D87AB8" w:rsidRPr="00777DBA">
        <w:rPr>
          <w:rFonts w:cs="Calibri-Bold"/>
          <w:b/>
          <w:bCs/>
          <w:lang w:val="en-GB"/>
        </w:rPr>
        <w:t>Build zero conditional sentences. Put the verb in the correct sense.</w:t>
      </w:r>
    </w:p>
    <w:p w14:paraId="7B9AD259" w14:textId="5350A741" w:rsidR="00D87AB8" w:rsidRPr="00777DBA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>you / mix / yellow and blue / you / get / green / .</w:t>
      </w:r>
      <w:r w:rsidRPr="00777DBA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D8489C1" w14:textId="33DE3EFA" w:rsidR="00D87AB8" w:rsidRPr="00777DBA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>you / heat / snow / it / melt / .</w:t>
      </w:r>
      <w:r w:rsidRPr="00777DBA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739D039" w14:textId="0F368696" w:rsidR="00D87AB8" w:rsidRPr="00777DBA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2</w:t>
      </w:r>
      <w:r w:rsidR="00CB4561" w:rsidRPr="00777DBA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="00CB4561"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7DBA" w:rsidRPr="00777DBA">
        <w:rPr>
          <w:rFonts w:cs="Calibri"/>
          <w:lang w:val="en-GB"/>
        </w:rPr>
        <w:t>it / rain / PE lessons / be / in the gym / .</w:t>
      </w:r>
      <w:r w:rsidRPr="00777DBA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FF60C5F" w14:textId="745EBF19" w:rsidR="00D87AB8" w:rsidRPr="00777DBA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7DBA" w:rsidRPr="00777DBA">
        <w:rPr>
          <w:rFonts w:cs="Calibri"/>
          <w:lang w:val="en-GB"/>
        </w:rPr>
        <w:t>the teacher / not come / we / go / home / .</w:t>
      </w:r>
      <w:r w:rsidRPr="00777DBA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D458767" w14:textId="1707CF4D" w:rsidR="00D87AB8" w:rsidRPr="00777DBA" w:rsidRDefault="00D87AB8" w:rsidP="00D87AB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777DBA" w:rsidRPr="00777DBA">
        <w:rPr>
          <w:rFonts w:cs="Calibri"/>
          <w:lang w:val="en-GB"/>
        </w:rPr>
        <w:t>you / touch / fire / you / get / burned / .</w:t>
      </w:r>
      <w:r w:rsidRPr="00777DBA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44BD72D6" w14:textId="032050EB" w:rsidR="00777DBA" w:rsidRPr="00777DBA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>Complete the first conditional sentences putting the verbs in brackets in the correct form.</w:t>
      </w:r>
    </w:p>
    <w:p w14:paraId="32EB6518" w14:textId="00F6A88B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If you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(not take) </w:t>
      </w:r>
      <w:r w:rsidRPr="00777DBA">
        <w:rPr>
          <w:rFonts w:cs="Calibri"/>
          <w:lang w:val="en-GB"/>
        </w:rPr>
        <w:t xml:space="preserve">your coat, you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(catch) </w:t>
      </w:r>
      <w:r w:rsidRPr="00777DBA">
        <w:rPr>
          <w:rFonts w:cs="Calibri"/>
          <w:lang w:val="en-GB"/>
        </w:rPr>
        <w:t>a cold.</w:t>
      </w:r>
    </w:p>
    <w:p w14:paraId="0B920C09" w14:textId="4C00A7DA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(take) </w:t>
      </w:r>
      <w:r w:rsidRPr="00777DBA">
        <w:rPr>
          <w:rFonts w:cs="Calibri"/>
          <w:lang w:val="en-GB"/>
        </w:rPr>
        <w:t xml:space="preserve">a taxi if I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(not go) </w:t>
      </w:r>
      <w:r w:rsidRPr="00777DBA">
        <w:rPr>
          <w:rFonts w:cs="Calibri"/>
          <w:lang w:val="en-GB"/>
        </w:rPr>
        <w:t>by train.</w:t>
      </w:r>
    </w:p>
    <w:p w14:paraId="7CE45F3A" w14:textId="7772A87E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If you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(follow) </w:t>
      </w:r>
      <w:r w:rsidRPr="00777DBA">
        <w:rPr>
          <w:rFonts w:cs="Calibri"/>
          <w:lang w:val="en-GB"/>
        </w:rPr>
        <w:t xml:space="preserve">my instructions, you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(not get) </w:t>
      </w:r>
      <w:r w:rsidRPr="00777DBA">
        <w:rPr>
          <w:rFonts w:cs="Calibri"/>
          <w:lang w:val="en-GB"/>
        </w:rPr>
        <w:t>lost.</w:t>
      </w:r>
    </w:p>
    <w:p w14:paraId="6026297B" w14:textId="5D4A049D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He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(tell) </w:t>
      </w:r>
      <w:r w:rsidRPr="00777DBA">
        <w:rPr>
          <w:rFonts w:cs="Calibri"/>
          <w:lang w:val="en-GB"/>
        </w:rPr>
        <w:t xml:space="preserve">John about the party if he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(see) </w:t>
      </w:r>
      <w:r w:rsidRPr="00777DBA">
        <w:rPr>
          <w:rFonts w:cs="Calibri"/>
          <w:lang w:val="en-GB"/>
        </w:rPr>
        <w:t>him.</w:t>
      </w:r>
    </w:p>
    <w:p w14:paraId="0CFA54FA" w14:textId="698FB718" w:rsidR="00777DBA" w:rsidRPr="00777DBA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5626FB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900928" behindDoc="0" locked="0" layoutInCell="1" allowOverlap="1" wp14:anchorId="1E404D66" wp14:editId="60E6A576">
            <wp:simplePos x="0" y="0"/>
            <wp:positionH relativeFrom="column">
              <wp:posOffset>137160</wp:posOffset>
            </wp:positionH>
            <wp:positionV relativeFrom="paragraph">
              <wp:posOffset>209829</wp:posOffset>
            </wp:positionV>
            <wp:extent cx="374650" cy="200660"/>
            <wp:effectExtent l="0" t="0" r="6350" b="8890"/>
            <wp:wrapNone/>
            <wp:docPr id="69" name="Imagem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2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77DBA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>Circle the correct phrasal verb to complete the sentences.</w:t>
      </w:r>
      <w:r w:rsidRPr="00777DBA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7A9A9FFB" w14:textId="441CF349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Make sure you </w:t>
      </w:r>
      <w:r w:rsidRPr="00777DBA">
        <w:rPr>
          <w:rFonts w:cs="Calibri-Bold"/>
          <w:b/>
          <w:bCs/>
          <w:lang w:val="en-GB"/>
        </w:rPr>
        <w:t xml:space="preserve">work out / log out </w:t>
      </w:r>
      <w:r w:rsidRPr="00777DBA">
        <w:rPr>
          <w:rFonts w:cs="Calibri"/>
          <w:lang w:val="en-GB"/>
        </w:rPr>
        <w:t>after using a shared computer.</w:t>
      </w:r>
    </w:p>
    <w:p w14:paraId="18F863FC" w14:textId="368456DE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 can’t go to the party because I have to </w:t>
      </w:r>
      <w:r w:rsidRPr="00777DBA">
        <w:rPr>
          <w:rFonts w:cs="Calibri-Bold"/>
          <w:b/>
          <w:bCs/>
          <w:lang w:val="en-GB"/>
        </w:rPr>
        <w:t xml:space="preserve">log in / look after </w:t>
      </w:r>
      <w:r w:rsidRPr="00777DBA">
        <w:rPr>
          <w:rFonts w:cs="Calibri"/>
          <w:lang w:val="en-GB"/>
        </w:rPr>
        <w:t>my little sister.</w:t>
      </w:r>
    </w:p>
    <w:p w14:paraId="0C208182" w14:textId="04022503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You must </w:t>
      </w:r>
      <w:r w:rsidRPr="00777DBA">
        <w:rPr>
          <w:rFonts w:cs="Calibri-Bold"/>
          <w:b/>
          <w:bCs/>
          <w:lang w:val="en-GB"/>
        </w:rPr>
        <w:t xml:space="preserve">fill in / work out </w:t>
      </w:r>
      <w:r w:rsidRPr="00777DBA">
        <w:rPr>
          <w:rFonts w:cs="Calibri"/>
          <w:lang w:val="en-GB"/>
        </w:rPr>
        <w:t>the document with your personal information.</w:t>
      </w:r>
    </w:p>
    <w:p w14:paraId="56150C3A" w14:textId="39E919AA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My coat is all wet. I need to </w:t>
      </w:r>
      <w:r w:rsidRPr="00777DBA">
        <w:rPr>
          <w:rFonts w:cs="Calibri-Bold"/>
          <w:b/>
          <w:bCs/>
          <w:lang w:val="en-GB"/>
        </w:rPr>
        <w:t xml:space="preserve">log it in / take it off </w:t>
      </w:r>
      <w:r w:rsidRPr="00777DBA">
        <w:rPr>
          <w:rFonts w:cs="Calibri"/>
          <w:lang w:val="en-GB"/>
        </w:rPr>
        <w:t>before I catch a cold.</w:t>
      </w:r>
    </w:p>
    <w:p w14:paraId="2F2C0D83" w14:textId="02161164" w:rsidR="00777DBA" w:rsidRPr="00777DBA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 xml:space="preserve">Complete the sentences with </w:t>
      </w:r>
      <w:r w:rsidRPr="00777DBA">
        <w:rPr>
          <w:rFonts w:cs="Calibri-BoldItalic"/>
          <w:b/>
          <w:bCs/>
          <w:i/>
          <w:iCs/>
          <w:lang w:val="en-GB"/>
        </w:rPr>
        <w:t>will</w:t>
      </w:r>
      <w:r w:rsidRPr="00777DBA">
        <w:rPr>
          <w:rFonts w:cs="Calibri-Bold"/>
          <w:b/>
          <w:bCs/>
          <w:lang w:val="en-GB"/>
        </w:rPr>
        <w:t xml:space="preserve">, </w:t>
      </w:r>
      <w:r w:rsidRPr="00777DBA">
        <w:rPr>
          <w:rFonts w:cs="Calibri-BoldItalic"/>
          <w:b/>
          <w:bCs/>
          <w:i/>
          <w:iCs/>
          <w:lang w:val="en-GB"/>
        </w:rPr>
        <w:t xml:space="preserve">be going to </w:t>
      </w:r>
      <w:r w:rsidRPr="00777DBA">
        <w:rPr>
          <w:rFonts w:cs="Calibri-Bold"/>
          <w:b/>
          <w:bCs/>
          <w:lang w:val="en-GB"/>
        </w:rPr>
        <w:t>or the present continuous.</w:t>
      </w:r>
    </w:p>
    <w:p w14:paraId="480F1A0E" w14:textId="12B71E3B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It’s so cold today. I think I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(drink) </w:t>
      </w:r>
      <w:r w:rsidRPr="00777DBA">
        <w:rPr>
          <w:rFonts w:cs="Calibri"/>
          <w:lang w:val="en-GB"/>
        </w:rPr>
        <w:t>a cup of tea.</w:t>
      </w:r>
    </w:p>
    <w:p w14:paraId="06675F29" w14:textId="6ACFDC47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Next summer, we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(travel) </w:t>
      </w:r>
      <w:r w:rsidRPr="00777DBA">
        <w:rPr>
          <w:rFonts w:cs="Calibri"/>
          <w:lang w:val="en-GB"/>
        </w:rPr>
        <w:t>to the Bahamas.</w:t>
      </w:r>
    </w:p>
    <w:p w14:paraId="46BA53BA" w14:textId="69B2515E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Don’t wait for me at dinner because I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(have) </w:t>
      </w:r>
      <w:r w:rsidRPr="00777DBA">
        <w:rPr>
          <w:rFonts w:cs="Calibri"/>
          <w:lang w:val="en-GB"/>
        </w:rPr>
        <w:t>football practice tonight.</w:t>
      </w:r>
    </w:p>
    <w:p w14:paraId="752AEA5F" w14:textId="07BF6B01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"/>
          <w:lang w:val="en-GB"/>
        </w:rPr>
        <w:t xml:space="preserve">I see you’re having some problems with that. I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cs="Calibri"/>
          <w:lang w:val="en-GB"/>
        </w:rPr>
        <w:t xml:space="preserve"> </w:t>
      </w:r>
      <w:r w:rsidRPr="00777DBA">
        <w:rPr>
          <w:rFonts w:cs="Calibri-Bold"/>
          <w:b/>
          <w:bCs/>
          <w:lang w:val="en-GB"/>
        </w:rPr>
        <w:t xml:space="preserve">(help) </w:t>
      </w:r>
      <w:r w:rsidRPr="00777DBA">
        <w:rPr>
          <w:rFonts w:cs="Calibri"/>
          <w:lang w:val="en-GB"/>
        </w:rPr>
        <w:t>you!</w:t>
      </w:r>
    </w:p>
    <w:p w14:paraId="33E90B6D" w14:textId="6F1260FF" w:rsidR="00777DBA" w:rsidRPr="00777DBA" w:rsidRDefault="00777DBA" w:rsidP="00777DBA">
      <w:pPr>
        <w:tabs>
          <w:tab w:val="left" w:pos="284"/>
        </w:tabs>
        <w:autoSpaceDE w:val="0"/>
        <w:autoSpaceDN w:val="0"/>
        <w:adjustRightInd w:val="0"/>
        <w:spacing w:before="48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US"/>
        </w:rPr>
        <w:t>L.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 xml:space="preserve">Complete the sentences with the correct indefinite pronoun from the box. </w:t>
      </w:r>
      <w:r w:rsidRPr="00777DBA">
        <w:rPr>
          <w:rFonts w:cs="Calibri-Bold"/>
          <w:b/>
          <w:bCs/>
        </w:rPr>
        <w:t>There are two extra pronouns.</w:t>
      </w:r>
    </w:p>
    <w:p w14:paraId="0E6834F5" w14:textId="77777777" w:rsidR="00777DBA" w:rsidRDefault="00777DBA" w:rsidP="00777DBA">
      <w:pPr>
        <w:autoSpaceDE w:val="0"/>
        <w:autoSpaceDN w:val="0"/>
        <w:adjustRightInd w:val="0"/>
        <w:spacing w:before="240" w:after="240" w:line="240" w:lineRule="auto"/>
        <w:ind w:left="567" w:hanging="284"/>
        <w:jc w:val="center"/>
        <w:rPr>
          <w:rFonts w:cstheme="minorHAnsi"/>
          <w:b/>
          <w:bCs/>
          <w:lang w:val="en-GB"/>
        </w:rPr>
      </w:pPr>
      <w:r w:rsidRPr="00BE6003">
        <w:rPr>
          <w:rFonts w:cstheme="minorHAnsi"/>
          <w:noProof/>
        </w:rPr>
        <mc:AlternateContent>
          <mc:Choice Requires="wps">
            <w:drawing>
              <wp:inline distT="0" distB="0" distL="0" distR="0" wp14:anchorId="14BA793E" wp14:editId="50C9EF8D">
                <wp:extent cx="4994694" cy="360000"/>
                <wp:effectExtent l="0" t="0" r="15875" b="21590"/>
                <wp:docPr id="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4694" cy="360000"/>
                        </a:xfrm>
                        <a:prstGeom prst="roundRect">
                          <a:avLst>
                            <a:gd name="adj" fmla="val 47318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44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88"/>
                              <w:gridCol w:w="1488"/>
                              <w:gridCol w:w="1488"/>
                              <w:gridCol w:w="1488"/>
                              <w:gridCol w:w="1489"/>
                            </w:tblGrid>
                            <w:tr w:rsidR="00777DBA" w14:paraId="5FC7866A" w14:textId="77777777" w:rsidTr="009F62CE">
                              <w:tc>
                                <w:tcPr>
                                  <w:tcW w:w="1488" w:type="dxa"/>
                                </w:tcPr>
                                <w:p w14:paraId="5604D06A" w14:textId="5B96D01C" w:rsidR="00777DBA" w:rsidRPr="00777DBA" w:rsidRDefault="00777DB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anywhere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14:paraId="11BC4AB4" w14:textId="5AB97F80" w:rsidR="00777DBA" w:rsidRPr="00777DBA" w:rsidRDefault="00777DB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anyone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14:paraId="7F8A86D8" w14:textId="41A3742B" w:rsidR="00777DBA" w:rsidRPr="00777DBA" w:rsidRDefault="00777DB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anything</w:t>
                                  </w:r>
                                </w:p>
                              </w:tc>
                              <w:tc>
                                <w:tcPr>
                                  <w:tcW w:w="1488" w:type="dxa"/>
                                </w:tcPr>
                                <w:p w14:paraId="00641A2A" w14:textId="640CCF28" w:rsidR="00777DBA" w:rsidRPr="00777DBA" w:rsidRDefault="00777DB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everything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</w:tcPr>
                                <w:p w14:paraId="39E34B2B" w14:textId="0F22AE08" w:rsidR="00777DBA" w:rsidRPr="00777DBA" w:rsidRDefault="00777DBA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777DBA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everywhere</w:t>
                                  </w:r>
                                </w:p>
                              </w:tc>
                            </w:tr>
                          </w:tbl>
                          <w:p w14:paraId="047C6987" w14:textId="77777777" w:rsidR="00777DBA" w:rsidRPr="00A56C16" w:rsidRDefault="00777DBA" w:rsidP="00777DBA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72000" tIns="18000" rIns="72000" bIns="18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BA793E" id="_x0000_s1036" style="width:393.3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10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" fillcolor="#f2f2f2 [3052]" strokecolor="#7f7f7f [1612]">
                <v:stroke joinstyle="miter"/>
                <v:textbox inset="2mm,.5mm,2mm,.5mm">
                  <w:txbxContent>
                    <w:tbl>
                      <w:tblPr>
                        <w:tblStyle w:val="TabelacomGrelha"/>
                        <w:tblW w:w="744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88"/>
                        <w:gridCol w:w="1488"/>
                        <w:gridCol w:w="1488"/>
                        <w:gridCol w:w="1488"/>
                        <w:gridCol w:w="1489"/>
                      </w:tblGrid>
                      <w:tr w:rsidR="00777DBA" w14:paraId="5FC7866A" w14:textId="77777777" w:rsidTr="009F62CE">
                        <w:tc>
                          <w:tcPr>
                            <w:tcW w:w="1488" w:type="dxa"/>
                          </w:tcPr>
                          <w:p w14:paraId="5604D06A" w14:textId="5B96D01C" w:rsidR="00777DBA" w:rsidRPr="00777DBA" w:rsidRDefault="00777DB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anywhere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14:paraId="11BC4AB4" w14:textId="5AB97F80" w:rsidR="00777DBA" w:rsidRPr="00777DBA" w:rsidRDefault="00777DB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anyone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14:paraId="7F8A86D8" w14:textId="41A3742B" w:rsidR="00777DBA" w:rsidRPr="00777DBA" w:rsidRDefault="00777DB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anything</w:t>
                            </w:r>
                          </w:p>
                        </w:tc>
                        <w:tc>
                          <w:tcPr>
                            <w:tcW w:w="1488" w:type="dxa"/>
                          </w:tcPr>
                          <w:p w14:paraId="00641A2A" w14:textId="640CCF28" w:rsidR="00777DBA" w:rsidRPr="00777DBA" w:rsidRDefault="00777DB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everything</w:t>
                            </w:r>
                          </w:p>
                        </w:tc>
                        <w:tc>
                          <w:tcPr>
                            <w:tcW w:w="1489" w:type="dxa"/>
                          </w:tcPr>
                          <w:p w14:paraId="39E34B2B" w14:textId="0F22AE08" w:rsidR="00777DBA" w:rsidRPr="00777DBA" w:rsidRDefault="00777DBA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777DBA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everywhere</w:t>
                            </w:r>
                          </w:p>
                        </w:tc>
                      </w:tr>
                    </w:tbl>
                    <w:p w14:paraId="047C6987" w14:textId="77777777" w:rsidR="00777DBA" w:rsidRPr="00A56C16" w:rsidRDefault="00777DBA" w:rsidP="00777DBA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EC4651B" w14:textId="27A08065" w:rsidR="00777DBA" w:rsidRPr="00D87AB8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ascii="Calibri" w:hAnsi="Calibri" w:cs="Calibri"/>
          <w:lang w:val="en-GB"/>
        </w:rPr>
        <w:t>You look so sad today. Is</w:t>
      </w:r>
      <w:r>
        <w:rPr>
          <w:rFonts w:ascii="Calibri" w:hAnsi="Calibri" w:cs="Calibri"/>
          <w:lang w:val="en-GB"/>
        </w:rPr>
        <w:t xml:space="preserve">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ascii="Calibri" w:hAnsi="Calibri" w:cs="Calibri"/>
          <w:lang w:val="en-GB"/>
        </w:rPr>
        <w:t xml:space="preserve"> OK?</w:t>
      </w:r>
    </w:p>
    <w:p w14:paraId="5F67AF4C" w14:textId="334A2C58" w:rsidR="00777DBA" w:rsidRPr="00D87AB8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ascii="Calibri" w:hAnsi="Calibri" w:cs="Calibri"/>
          <w:lang w:val="en-GB"/>
        </w:rPr>
        <w:t>I’m really late! Can</w:t>
      </w:r>
      <w:r>
        <w:rPr>
          <w:rFonts w:ascii="Calibri" w:hAnsi="Calibri" w:cs="Calibri"/>
          <w:lang w:val="en-GB"/>
        </w:rPr>
        <w:t xml:space="preserve">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ascii="Calibri" w:hAnsi="Calibri" w:cs="Calibri"/>
          <w:lang w:val="en-GB"/>
        </w:rPr>
        <w:t xml:space="preserve"> help me, please?</w:t>
      </w:r>
    </w:p>
    <w:p w14:paraId="27BCE56E" w14:textId="7AABF18C" w:rsidR="00777DBA" w:rsidRPr="00777DBA" w:rsidRDefault="00777DBA" w:rsidP="00777DBA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5053EE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ascii="Calibri" w:hAnsi="Calibri" w:cs="Calibri"/>
          <w:lang w:val="en-GB"/>
        </w:rPr>
        <w:t xml:space="preserve">Do you know where my belt is? I looked for it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</w:t>
      </w:r>
      <w:r w:rsidRPr="00777DBA">
        <w:rPr>
          <w:rFonts w:ascii="Calibri" w:hAnsi="Calibri" w:cs="Calibri"/>
          <w:lang w:val="en-GB"/>
        </w:rPr>
        <w:t>, but I can’t find it!</w:t>
      </w:r>
    </w:p>
    <w:p w14:paraId="45D66F06" w14:textId="7C06B7E8" w:rsidR="00777DBA" w:rsidRDefault="00777DBA">
      <w:pPr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br w:type="page"/>
      </w:r>
    </w:p>
    <w:p w14:paraId="6F9873D9" w14:textId="77777777" w:rsidR="00605DCA" w:rsidRPr="00B91D39" w:rsidRDefault="00605DCA" w:rsidP="00605DCA">
      <w:pPr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b/>
          <w:bCs/>
          <w:sz w:val="26"/>
          <w:szCs w:val="26"/>
          <w:lang w:val="en-GB"/>
        </w:rPr>
      </w:pPr>
      <w:r w:rsidRPr="00B91D39">
        <w:rPr>
          <w:rFonts w:cstheme="minorHAnsi"/>
          <w:b/>
          <w:bCs/>
          <w:sz w:val="26"/>
          <w:szCs w:val="26"/>
          <w:lang w:val="en-GB"/>
        </w:rPr>
        <w:lastRenderedPageBreak/>
        <w:t>III – Writing</w:t>
      </w:r>
    </w:p>
    <w:p w14:paraId="46A1448B" w14:textId="155732F3" w:rsidR="00605DCA" w:rsidRPr="00777DBA" w:rsidRDefault="00777DBA" w:rsidP="001D3FF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US"/>
        </w:rPr>
        <w:t>M</w:t>
      </w:r>
      <w:r w:rsidR="00605DCA" w:rsidRPr="00777DBA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="00605DCA"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>Choose ONE topic (1 or 2) and write a text (35-50 words) about it.</w:t>
      </w:r>
    </w:p>
    <w:p w14:paraId="5FD695A7" w14:textId="03CE457C" w:rsidR="00777DBA" w:rsidRPr="00777DBA" w:rsidRDefault="00777DBA" w:rsidP="00777DBA">
      <w:pPr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>Write about your preferences on sports and free time activities. You can mention:</w:t>
      </w:r>
    </w:p>
    <w:p w14:paraId="0D4D3357" w14:textId="6E00F2A2" w:rsid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  <w:lang w:val="en-GB"/>
        </w:rPr>
        <w:t>free time activities/sports you do;</w:t>
      </w:r>
    </w:p>
    <w:p w14:paraId="65B74521" w14:textId="08538A2D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  <w:lang w:val="en-GB"/>
        </w:rPr>
        <w:t>where and when you do them and who with;</w:t>
      </w:r>
    </w:p>
    <w:p w14:paraId="42EBF7A6" w14:textId="00E352AC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  <w:lang w:val="en-GB"/>
        </w:rPr>
        <w:t xml:space="preserve">your least favourite sport/free time activity. </w:t>
      </w:r>
      <w:r w:rsidRPr="00777DBA">
        <w:rPr>
          <w:rFonts w:ascii="Calibri" w:hAnsi="Calibri" w:cs="Calibri"/>
          <w:sz w:val="22"/>
          <w:szCs w:val="22"/>
        </w:rPr>
        <w:t>Justify.</w:t>
      </w:r>
    </w:p>
    <w:p w14:paraId="01AD6E52" w14:textId="4FAB5550" w:rsidR="00777DBA" w:rsidRPr="00777DBA" w:rsidRDefault="00777DBA" w:rsidP="00777DBA">
      <w:pPr>
        <w:autoSpaceDE w:val="0"/>
        <w:autoSpaceDN w:val="0"/>
        <w:adjustRightInd w:val="0"/>
        <w:spacing w:before="24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777DBA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777DBA">
        <w:rPr>
          <w:rFonts w:cs="Calibri-Bold"/>
          <w:b/>
          <w:bCs/>
          <w:lang w:val="en-GB"/>
        </w:rPr>
        <w:t>Write about your plans for your next summer holidays. You can mention:</w:t>
      </w:r>
    </w:p>
    <w:p w14:paraId="27AD289D" w14:textId="03CBF312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  <w:lang w:val="en-GB"/>
        </w:rPr>
        <w:t>where;</w:t>
      </w:r>
    </w:p>
    <w:p w14:paraId="38FBC549" w14:textId="151E2F70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  <w:lang w:val="en-GB"/>
        </w:rPr>
        <w:t>who with;</w:t>
      </w:r>
    </w:p>
    <w:p w14:paraId="2DCC487A" w14:textId="4271DD1F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</w:rPr>
      </w:pPr>
      <w:r w:rsidRPr="00777DBA">
        <w:rPr>
          <w:rFonts w:ascii="Calibri" w:hAnsi="Calibri" w:cs="Calibri"/>
          <w:sz w:val="22"/>
          <w:szCs w:val="22"/>
        </w:rPr>
        <w:t>how long;</w:t>
      </w:r>
    </w:p>
    <w:p w14:paraId="3AAF99A6" w14:textId="2784E2BD" w:rsidR="00777DBA" w:rsidRPr="00777DBA" w:rsidRDefault="00777DBA" w:rsidP="00777DBA">
      <w:pPr>
        <w:pStyle w:val="PargrafodaLista"/>
        <w:numPr>
          <w:ilvl w:val="0"/>
          <w:numId w:val="30"/>
        </w:numPr>
        <w:autoSpaceDE w:val="0"/>
        <w:autoSpaceDN w:val="0"/>
        <w:adjustRightInd w:val="0"/>
        <w:spacing w:before="120" w:after="120"/>
        <w:ind w:left="851" w:hanging="284"/>
        <w:contextualSpacing w:val="0"/>
        <w:rPr>
          <w:rFonts w:ascii="Calibri" w:hAnsi="Calibri" w:cs="Calibri"/>
          <w:sz w:val="22"/>
          <w:szCs w:val="22"/>
          <w:lang w:val="en-GB"/>
        </w:rPr>
      </w:pPr>
      <w:r w:rsidRPr="00777DBA">
        <w:rPr>
          <w:rFonts w:ascii="Calibri" w:hAnsi="Calibri" w:cs="Calibri"/>
          <w:sz w:val="22"/>
          <w:szCs w:val="22"/>
        </w:rPr>
        <w:t>summer activities.</w:t>
      </w:r>
    </w:p>
    <w:p w14:paraId="6850AA80" w14:textId="06BA7811" w:rsidR="001D3FFD" w:rsidRDefault="001D3FFD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3A9CD6FA" w14:textId="77777777" w:rsidR="00777DBA" w:rsidRDefault="00777DBA" w:rsidP="001D3FFD">
      <w:pPr>
        <w:autoSpaceDE w:val="0"/>
        <w:autoSpaceDN w:val="0"/>
        <w:adjustRightInd w:val="0"/>
        <w:spacing w:before="120" w:after="120"/>
        <w:ind w:right="4108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5D1836AF" w14:textId="363ABEE7" w:rsidR="001D3FFD" w:rsidRPr="00777DBA" w:rsidRDefault="00777DBA" w:rsidP="00777DBA">
      <w:pPr>
        <w:autoSpaceDE w:val="0"/>
        <w:autoSpaceDN w:val="0"/>
        <w:adjustRightInd w:val="0"/>
        <w:spacing w:before="120" w:after="120"/>
        <w:jc w:val="center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777DBA">
        <w:rPr>
          <w:rFonts w:cs="Calibri-Bold"/>
          <w:b/>
          <w:bCs/>
        </w:rPr>
        <w:t xml:space="preserve">Topic </w:t>
      </w:r>
      <w:r w:rsidRPr="00777DBA">
        <w:rPr>
          <w:rStyle w:val="charoverride-17"/>
          <w:b w:val="0"/>
          <w:bCs w:val="0"/>
          <w:color w:val="808080" w:themeColor="background1" w:themeShade="80"/>
          <w:spacing w:val="-20"/>
          <w:sz w:val="22"/>
          <w:szCs w:val="22"/>
          <w:vertAlign w:val="baseline"/>
          <w:lang w:val="en-GB"/>
        </w:rPr>
        <w:t>__________________________________________</w:t>
      </w:r>
    </w:p>
    <w:p w14:paraId="04B30993" w14:textId="77777777" w:rsidR="001D3FFD" w:rsidRPr="00466FDD" w:rsidRDefault="00466FD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="001D3FFD"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382F875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829937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73C9E5B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D5AC4C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3FB1E1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F97EF83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2CC4849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FDEE3D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5A96C34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FA9031E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11E99C66" w14:textId="77777777" w:rsidR="001D3FFD" w:rsidRPr="00466FDD" w:rsidRDefault="001D3FFD" w:rsidP="001D3FF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CF391D" w14:textId="7E859A08" w:rsidR="00466FDD" w:rsidRPr="00466FDD" w:rsidRDefault="001D3FFD" w:rsidP="001F3D68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hanging="1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466FDD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466FDD" w:rsidRPr="00466FDD" w:rsidSect="000E37B2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 w:code="9"/>
      <w:pgMar w:top="1701" w:right="1418" w:bottom="1134" w:left="1418" w:header="567" w:footer="709" w:gutter="0"/>
      <w:pgNumType w:start="4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F0C34" w14:textId="77777777" w:rsidR="003310C8" w:rsidRDefault="003310C8" w:rsidP="00C70F63">
      <w:pPr>
        <w:spacing w:after="0" w:line="240" w:lineRule="auto"/>
      </w:pPr>
      <w:r>
        <w:separator/>
      </w:r>
    </w:p>
  </w:endnote>
  <w:endnote w:type="continuationSeparator" w:id="0">
    <w:p w14:paraId="0B699651" w14:textId="77777777" w:rsidR="003310C8" w:rsidRDefault="003310C8" w:rsidP="00C70F63">
      <w:pPr>
        <w:spacing w:after="0" w:line="240" w:lineRule="auto"/>
      </w:pPr>
      <w:r>
        <w:continuationSeparator/>
      </w:r>
    </w:p>
  </w:endnote>
  <w:endnote w:type="continuationNotice" w:id="1">
    <w:p w14:paraId="761F7947" w14:textId="77777777" w:rsidR="003310C8" w:rsidRDefault="00331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libri-Italic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83B77" w14:textId="77777777" w:rsidR="003310C8" w:rsidRDefault="003310C8" w:rsidP="00C70F63">
      <w:pPr>
        <w:spacing w:after="0" w:line="240" w:lineRule="auto"/>
      </w:pPr>
      <w:r>
        <w:separator/>
      </w:r>
    </w:p>
  </w:footnote>
  <w:footnote w:type="continuationSeparator" w:id="0">
    <w:p w14:paraId="6A395874" w14:textId="77777777" w:rsidR="003310C8" w:rsidRDefault="003310C8" w:rsidP="00C70F63">
      <w:pPr>
        <w:spacing w:after="0" w:line="240" w:lineRule="auto"/>
      </w:pPr>
      <w:r>
        <w:continuationSeparator/>
      </w:r>
    </w:p>
  </w:footnote>
  <w:footnote w:type="continuationNotice" w:id="1">
    <w:p w14:paraId="58F63E72" w14:textId="77777777" w:rsidR="003310C8" w:rsidRDefault="003310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84BDC85" w:rsidR="009F46CF" w:rsidRDefault="00977563" w:rsidP="00977563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7157C370" wp14:editId="37B25047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4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2E21CC" w14:textId="77777777" w:rsidR="00977563" w:rsidRPr="00113698" w:rsidRDefault="00977563" w:rsidP="00977563">
                            <w:pPr>
                              <w:ind w:left="504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35AB6" w14:textId="1E4DEC00" w:rsidR="00977563" w:rsidRDefault="000E37B2" w:rsidP="00977563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157C370" id="Agrupar 1" o:spid="_x0000_s1037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">
              <v:roundrect id="AutoShape 11" o:spid="_x0000_s1038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nEZwwAAANoAAAAPAAAAZHJzL2Rvd25yZXYueG1sRI9fa8JA&#10;EMTfhX6HYwt900uLiE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ZB5xGcMAAADaAAAADwAA&#10;AAAAAAAAAAAAAAAHAgAAZHJzL2Rvd25yZXYueG1sUEsFBgAAAAADAAMAtwAAAPcCAAAAAA==&#10;" fillcolor="#d8d8d8 [2732]" stroked="f">
                <v:textbox inset="0,0,0,0">
                  <w:txbxContent>
                    <w:p w14:paraId="352E21CC" w14:textId="77777777" w:rsidR="00977563" w:rsidRPr="00113698" w:rsidRDefault="00977563" w:rsidP="00977563">
                      <w:pPr>
                        <w:ind w:left="504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39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D35AB6" w14:textId="1E4DEC00" w:rsidR="00977563" w:rsidRDefault="000E37B2" w:rsidP="00977563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977563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497D0824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64BA4EC0" w:rsidR="005628D9" w:rsidRPr="00113698" w:rsidRDefault="00977563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95D89C1" w:rsidR="005628D9" w:rsidRDefault="000E37B2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977563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40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">
              <v:roundrect id="AutoShape 11" o:spid="_x0000_s1041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1A9825BD" w14:textId="64BA4EC0" w:rsidR="005628D9" w:rsidRPr="00113698" w:rsidRDefault="00977563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42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59EC7E8D" w14:textId="595D89C1" w:rsidR="005628D9" w:rsidRDefault="000E37B2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977563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24"/>
  </w:num>
  <w:num w:numId="4">
    <w:abstractNumId w:val="13"/>
  </w:num>
  <w:num w:numId="5">
    <w:abstractNumId w:val="23"/>
  </w:num>
  <w:num w:numId="6">
    <w:abstractNumId w:val="27"/>
  </w:num>
  <w:num w:numId="7">
    <w:abstractNumId w:val="9"/>
  </w:num>
  <w:num w:numId="8">
    <w:abstractNumId w:val="14"/>
  </w:num>
  <w:num w:numId="9">
    <w:abstractNumId w:val="5"/>
  </w:num>
  <w:num w:numId="10">
    <w:abstractNumId w:val="12"/>
  </w:num>
  <w:num w:numId="11">
    <w:abstractNumId w:val="0"/>
  </w:num>
  <w:num w:numId="12">
    <w:abstractNumId w:val="19"/>
  </w:num>
  <w:num w:numId="13">
    <w:abstractNumId w:val="28"/>
  </w:num>
  <w:num w:numId="14">
    <w:abstractNumId w:val="29"/>
  </w:num>
  <w:num w:numId="15">
    <w:abstractNumId w:val="17"/>
  </w:num>
  <w:num w:numId="16">
    <w:abstractNumId w:val="21"/>
  </w:num>
  <w:num w:numId="17">
    <w:abstractNumId w:val="20"/>
  </w:num>
  <w:num w:numId="18">
    <w:abstractNumId w:val="22"/>
  </w:num>
  <w:num w:numId="19">
    <w:abstractNumId w:val="30"/>
  </w:num>
  <w:num w:numId="20">
    <w:abstractNumId w:val="11"/>
  </w:num>
  <w:num w:numId="21">
    <w:abstractNumId w:val="4"/>
  </w:num>
  <w:num w:numId="22">
    <w:abstractNumId w:val="15"/>
  </w:num>
  <w:num w:numId="23">
    <w:abstractNumId w:val="3"/>
  </w:num>
  <w:num w:numId="24">
    <w:abstractNumId w:val="8"/>
  </w:num>
  <w:num w:numId="25">
    <w:abstractNumId w:val="6"/>
  </w:num>
  <w:num w:numId="26">
    <w:abstractNumId w:val="18"/>
  </w:num>
  <w:num w:numId="27">
    <w:abstractNumId w:val="7"/>
  </w:num>
  <w:num w:numId="28">
    <w:abstractNumId w:val="25"/>
  </w:num>
  <w:num w:numId="29">
    <w:abstractNumId w:val="2"/>
  </w:num>
  <w:num w:numId="30">
    <w:abstractNumId w:val="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10C8"/>
    <w:rsid w:val="00337F46"/>
    <w:rsid w:val="00340126"/>
    <w:rsid w:val="003427E1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4561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024D"/>
    <w:rsid w:val="00D72D51"/>
    <w:rsid w:val="00D763BC"/>
    <w:rsid w:val="00D84B40"/>
    <w:rsid w:val="00D87AB8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50E6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1.xml"/><Relationship Id="rId35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1051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2021-09-02T10:13:00Z</dcterms:created>
  <dcterms:modified xsi:type="dcterms:W3CDTF">2021-09-10T08:25:00Z</dcterms:modified>
</cp:coreProperties>
</file>