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A7D685" w:rsidR="000310F3" w:rsidRPr="002B1C49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2B1C49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06016" behindDoc="0" locked="0" layoutInCell="1" allowOverlap="1" wp14:anchorId="314D0032" wp14:editId="25DD791F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578FE066" w:rsidR="00BF29DD" w:rsidRPr="000310F3" w:rsidRDefault="00951F58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4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subunits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4.2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and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4.3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35B1217A" w:rsidR="00BF29DD" w:rsidRPr="00C54739" w:rsidRDefault="00951F58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06016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578FE066" w:rsidR="00BF29DD" w:rsidRPr="000310F3" w:rsidRDefault="00951F58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4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4.2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4.3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35B1217A" w:rsidR="00BF29DD" w:rsidRPr="00C54739" w:rsidRDefault="00951F58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10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59699719" w:rsidR="0046168E" w:rsidRPr="00DB67EC" w:rsidRDefault="0046168E" w:rsidP="00DB67EC">
      <w:pPr>
        <w:tabs>
          <w:tab w:val="right" w:pos="9639"/>
        </w:tabs>
        <w:autoSpaceDE w:val="0"/>
        <w:autoSpaceDN w:val="0"/>
        <w:adjustRightInd w:val="0"/>
        <w:spacing w:before="240" w:after="120" w:line="240" w:lineRule="auto"/>
        <w:ind w:left="284" w:right="-569" w:hanging="284"/>
        <w:jc w:val="both"/>
        <w:rPr>
          <w:rFonts w:cstheme="minorHAnsi"/>
          <w:b/>
          <w:bCs/>
          <w:lang w:val="en-GB"/>
        </w:rPr>
      </w:pPr>
      <w:r w:rsidRPr="00DB67EC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B67EC" w:rsidRPr="00DB67EC">
        <w:rPr>
          <w:rFonts w:cstheme="minorHAnsi"/>
          <w:b/>
          <w:bCs/>
          <w:spacing w:val="-4"/>
          <w:lang w:val="en-GB"/>
        </w:rPr>
        <w:t>Where did they go shopping? Read the sentences and fill in the gaps with the correct shops.</w:t>
      </w:r>
      <w:r w:rsidR="00997E7D" w:rsidRPr="00DB67EC">
        <w:rPr>
          <w:rFonts w:cstheme="minorHAnsi"/>
          <w:b/>
          <w:bCs/>
          <w:lang w:val="en-GB"/>
        </w:rPr>
        <w:tab/>
      </w:r>
      <w:r w:rsidR="00997E7D" w:rsidRPr="00DB67EC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3AEC371D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3C5EB604" w:rsidR="00997E7D" w:rsidRPr="00997E7D" w:rsidRDefault="00DB67EC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3C5EB604" w:rsidR="00997E7D" w:rsidRPr="00997E7D" w:rsidRDefault="00DB67EC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3EE1FC1" w14:textId="77777777" w:rsidR="00143112" w:rsidRPr="00654215" w:rsidRDefault="00143112" w:rsidP="00143112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cstheme="minorHAnsi"/>
          <w:b/>
          <w:bCs/>
          <w:lang w:val="en-GB"/>
        </w:rPr>
      </w:pPr>
      <w:r w:rsidRPr="00654215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5144F685" wp14:editId="2C2CCF15">
                <wp:extent cx="2475571" cy="1013460"/>
                <wp:effectExtent l="0" t="0" r="20320" b="1524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5571" cy="1013460"/>
                        </a:xfrm>
                        <a:prstGeom prst="roundRect">
                          <a:avLst>
                            <a:gd name="adj" fmla="val 109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FCB29" w14:textId="2A1709CA" w:rsidR="00143112" w:rsidRPr="00143112" w:rsidRDefault="00143112" w:rsidP="0014311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</w:pP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>Nina bought some vegetables at the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43112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>, but she forgot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 xml:space="preserve">to buy bread at the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</w:t>
                            </w: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44F685" id="_x0000_s1034" style="width:194.95pt;height:7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" strokecolor="#7f7f7f [1612]">
                <v:stroke dashstyle="1 1" joinstyle="miter"/>
                <v:textbox>
                  <w:txbxContent>
                    <w:p w14:paraId="0AFFCB29" w14:textId="2A1709CA" w:rsidR="00143112" w:rsidRPr="00143112" w:rsidRDefault="00143112" w:rsidP="0014311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b/>
                          <w:bCs/>
                          <w:lang w:val="en-GB"/>
                        </w:rPr>
                      </w:pPr>
                      <w:r w:rsidRPr="00143112">
                        <w:rPr>
                          <w:rFonts w:cstheme="minorHAnsi"/>
                          <w:lang w:val="en-GB"/>
                        </w:rPr>
                        <w:t>Nina bought some vegetables at the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43112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Pr="00143112">
                        <w:rPr>
                          <w:rFonts w:cstheme="minorHAnsi"/>
                          <w:lang w:val="en-GB"/>
                        </w:rPr>
                        <w:t>, but she forgot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43112">
                        <w:rPr>
                          <w:rFonts w:cstheme="minorHAnsi"/>
                          <w:lang w:val="en-GB"/>
                        </w:rPr>
                        <w:t xml:space="preserve">to buy bread at the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______</w:t>
                      </w:r>
                      <w:r w:rsidRPr="00143112">
                        <w:rPr>
                          <w:rFonts w:cstheme="minorHAnsi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54215">
        <w:rPr>
          <w:rFonts w:cstheme="minorHAnsi"/>
          <w:b/>
          <w:bCs/>
          <w:lang w:val="en-GB"/>
        </w:rPr>
        <w:tab/>
      </w:r>
      <w:r w:rsidRPr="00654215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1706F75A" wp14:editId="3AF9B6DF">
                <wp:extent cx="2897505" cy="1003300"/>
                <wp:effectExtent l="0" t="0" r="17145" b="25400"/>
                <wp:docPr id="10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741420" y="1684020"/>
                          <a:ext cx="2897505" cy="1003300"/>
                        </a:xfrm>
                        <a:prstGeom prst="roundRect">
                          <a:avLst>
                            <a:gd name="adj" fmla="val 1380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AFB0E" w14:textId="50DF6546" w:rsidR="00143112" w:rsidRPr="00143112" w:rsidRDefault="00143112" w:rsidP="00143112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>Lisa loves flowers, so Neil went to the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Pr="00143112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>and bought her beautiful roses.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>Then he saw the newspaper’s headlines and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 xml:space="preserve">decided to buy one at the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 w:rsidRPr="00E5236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143112">
                              <w:rPr>
                                <w:rFonts w:cstheme="minorHAnsi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06F75A" id="_x0000_s1035" style="width:228.15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90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" strokecolor="#7f7f7f [1612]">
                <v:stroke dashstyle="1 1" joinstyle="miter"/>
                <v:textbox>
                  <w:txbxContent>
                    <w:p w14:paraId="482AFB0E" w14:textId="50DF6546" w:rsidR="00143112" w:rsidRPr="00143112" w:rsidRDefault="00143112" w:rsidP="00143112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143112">
                        <w:rPr>
                          <w:rFonts w:cstheme="minorHAnsi"/>
                          <w:lang w:val="en-GB"/>
                        </w:rPr>
                        <w:t>Lisa loves flowers, so Neil went to the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Pr="00143112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143112">
                        <w:rPr>
                          <w:rFonts w:cstheme="minorHAnsi"/>
                          <w:lang w:val="en-GB"/>
                        </w:rPr>
                        <w:t>and bought her beautiful roses.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43112">
                        <w:rPr>
                          <w:rFonts w:cstheme="minorHAnsi"/>
                          <w:lang w:val="en-GB"/>
                        </w:rPr>
                        <w:t>Then he saw the newspaper’s headlines and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143112">
                        <w:rPr>
                          <w:rFonts w:cstheme="minorHAnsi"/>
                          <w:lang w:val="en-GB"/>
                        </w:rPr>
                        <w:t xml:space="preserve">decided to buy one at the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</w:t>
                      </w:r>
                      <w:r w:rsidRPr="00E52363">
                        <w:rPr>
                          <w:rFonts w:cstheme="minorHAnsi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143112">
                        <w:rPr>
                          <w:rFonts w:cstheme="minorHAnsi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202A53D" w14:textId="74A19D68" w:rsidR="00DB67EC" w:rsidRPr="00DB67EC" w:rsidRDefault="00DB67EC" w:rsidP="00143112">
      <w:pPr>
        <w:tabs>
          <w:tab w:val="right" w:pos="9639"/>
        </w:tabs>
        <w:autoSpaceDE w:val="0"/>
        <w:autoSpaceDN w:val="0"/>
        <w:adjustRightInd w:val="0"/>
        <w:spacing w:before="360" w:after="240" w:line="240" w:lineRule="auto"/>
        <w:ind w:left="284" w:right="-569" w:hanging="284"/>
        <w:jc w:val="both"/>
        <w:rPr>
          <w:rFonts w:cstheme="minorHAnsi"/>
          <w:b/>
          <w:bCs/>
          <w:lang w:val="en-GB"/>
        </w:rPr>
      </w:pPr>
      <w:r w:rsidRPr="00DB67EC">
        <w:rPr>
          <w:rFonts w:cstheme="minorHAnsi"/>
          <w:b/>
          <w:bCs/>
          <w:color w:val="000000" w:themeColor="text1"/>
          <w:spacing w:val="-2"/>
          <w:lang w:val="en-US"/>
        </w:rPr>
        <w:t>B</w:t>
      </w:r>
      <w:r w:rsidRPr="00DB67EC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B67EC">
        <w:rPr>
          <w:rFonts w:cstheme="minorHAnsi"/>
          <w:b/>
          <w:bCs/>
          <w:lang w:val="en-GB"/>
        </w:rPr>
        <w:t>Label the city features.</w:t>
      </w:r>
      <w:r w:rsidRPr="00DB67EC">
        <w:rPr>
          <w:rFonts w:cstheme="minorHAnsi"/>
          <w:b/>
          <w:bCs/>
          <w:lang w:val="en-GB"/>
        </w:rPr>
        <w:tab/>
      </w:r>
      <w:r w:rsidRPr="00DB67EC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A89E27C" wp14:editId="76C29A44">
                <wp:extent cx="736600" cy="162000"/>
                <wp:effectExtent l="0" t="0" r="6350" b="952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82079" w14:textId="41A47923" w:rsidR="00DB67EC" w:rsidRPr="00997E7D" w:rsidRDefault="00DB67EC" w:rsidP="00DB67E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4%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89E27C" id="_x0000_s1036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5XvQwIAAG4EAAAOAAAAZHJzL2Uyb0RvYy54bWysVNtu2zAMfR+wfxD0vjjJkDQ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F8OV70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38F82079" w14:textId="41A47923" w:rsidR="00DB67EC" w:rsidRPr="00997E7D" w:rsidRDefault="00DB67EC" w:rsidP="00DB67E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4%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5"/>
        <w:gridCol w:w="1814"/>
        <w:gridCol w:w="1815"/>
      </w:tblGrid>
      <w:tr w:rsidR="00DB67EC" w:rsidRPr="00D678E0" w14:paraId="4A0146DA" w14:textId="77777777" w:rsidTr="00DB67EC">
        <w:tc>
          <w:tcPr>
            <w:tcW w:w="1814" w:type="dxa"/>
            <w:vAlign w:val="center"/>
          </w:tcPr>
          <w:p w14:paraId="5AEFACB9" w14:textId="70483298" w:rsidR="00DB67EC" w:rsidRPr="00D678E0" w:rsidRDefault="00143112" w:rsidP="00DB67E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59192EB" wp14:editId="5CBDFB37">
                  <wp:extent cx="1115665" cy="1042506"/>
                  <wp:effectExtent l="0" t="0" r="8890" b="5715"/>
                  <wp:docPr id="96" name="Imagem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m 9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37C20DB3" w14:textId="4E4439D4" w:rsidR="00DB67EC" w:rsidRDefault="00143112" w:rsidP="00DB67E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A6B6132" wp14:editId="747C7335">
                  <wp:extent cx="1115665" cy="1042506"/>
                  <wp:effectExtent l="0" t="0" r="8890" b="5715"/>
                  <wp:docPr id="97" name="Imagem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m 9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2A94535C" w14:textId="1E254D73" w:rsidR="00DB67EC" w:rsidRDefault="00143112" w:rsidP="00DB67E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818E602" wp14:editId="0E3C9B2B">
                  <wp:extent cx="1115665" cy="1042506"/>
                  <wp:effectExtent l="0" t="0" r="8890" b="5715"/>
                  <wp:docPr id="99" name="Imagem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m 9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174EC744" w14:textId="1C258300" w:rsidR="00DB67EC" w:rsidRDefault="00143112" w:rsidP="00DB67E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661F4D05" wp14:editId="59DAB798">
                  <wp:extent cx="1115665" cy="1042506"/>
                  <wp:effectExtent l="0" t="0" r="8890" b="5715"/>
                  <wp:docPr id="100" name="Imagem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m 10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443F432F" w14:textId="775375F6" w:rsidR="00DB67EC" w:rsidRDefault="00143112" w:rsidP="00DB67E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7E15414" wp14:editId="7A636AE3">
                  <wp:extent cx="1115665" cy="1042506"/>
                  <wp:effectExtent l="0" t="0" r="8890" b="5715"/>
                  <wp:docPr id="101" name="Imagem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m 10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7EC" w:rsidRPr="00D678E0" w14:paraId="0DADA329" w14:textId="7C8F89AE" w:rsidTr="00DB67EC">
        <w:tc>
          <w:tcPr>
            <w:tcW w:w="1814" w:type="dxa"/>
            <w:vAlign w:val="center"/>
          </w:tcPr>
          <w:p w14:paraId="1F352FCB" w14:textId="6A0BC3A0" w:rsidR="00DB67EC" w:rsidRPr="00D678E0" w:rsidRDefault="00DB67EC" w:rsidP="00DB67EC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</w:t>
            </w:r>
          </w:p>
        </w:tc>
        <w:tc>
          <w:tcPr>
            <w:tcW w:w="1814" w:type="dxa"/>
            <w:vAlign w:val="center"/>
          </w:tcPr>
          <w:p w14:paraId="360DC389" w14:textId="537FD499" w:rsidR="00DB67EC" w:rsidRPr="00D678E0" w:rsidRDefault="00DB67EC" w:rsidP="00DB67EC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</w:p>
        </w:tc>
        <w:tc>
          <w:tcPr>
            <w:tcW w:w="1815" w:type="dxa"/>
            <w:vAlign w:val="center"/>
          </w:tcPr>
          <w:p w14:paraId="7F47A32C" w14:textId="42D72A55" w:rsidR="00DB67EC" w:rsidRPr="00D678E0" w:rsidRDefault="00DB67EC" w:rsidP="00DB67EC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</w:p>
        </w:tc>
        <w:tc>
          <w:tcPr>
            <w:tcW w:w="1814" w:type="dxa"/>
            <w:vAlign w:val="center"/>
          </w:tcPr>
          <w:p w14:paraId="471F0FCA" w14:textId="3FB2A0FF" w:rsidR="00DB67EC" w:rsidRPr="00D678E0" w:rsidRDefault="00DB67EC" w:rsidP="00DB67EC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</w:t>
            </w: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</w:t>
            </w:r>
          </w:p>
        </w:tc>
        <w:tc>
          <w:tcPr>
            <w:tcW w:w="1815" w:type="dxa"/>
            <w:vAlign w:val="center"/>
          </w:tcPr>
          <w:p w14:paraId="29A1DC9C" w14:textId="67298A7C" w:rsidR="00DB67EC" w:rsidRPr="00D678E0" w:rsidRDefault="00DB67EC" w:rsidP="00DB67EC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</w:t>
            </w:r>
            <w:r w:rsidRPr="00D678E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D678E0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</w:tr>
    </w:tbl>
    <w:p w14:paraId="1619D61D" w14:textId="403DEFC1" w:rsidR="00DB67EC" w:rsidRPr="00DB67EC" w:rsidRDefault="00143112" w:rsidP="00DB67EC">
      <w:pPr>
        <w:tabs>
          <w:tab w:val="right" w:pos="9639"/>
        </w:tabs>
        <w:autoSpaceDE w:val="0"/>
        <w:autoSpaceDN w:val="0"/>
        <w:adjustRightInd w:val="0"/>
        <w:spacing w:before="360" w:after="120" w:line="240" w:lineRule="auto"/>
        <w:ind w:left="284" w:right="-569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87936" behindDoc="0" locked="0" layoutInCell="1" allowOverlap="1" wp14:anchorId="08D22F56" wp14:editId="1257ABE8">
            <wp:simplePos x="0" y="0"/>
            <wp:positionH relativeFrom="column">
              <wp:posOffset>144145</wp:posOffset>
            </wp:positionH>
            <wp:positionV relativeFrom="paragraph">
              <wp:posOffset>224511</wp:posOffset>
            </wp:positionV>
            <wp:extent cx="374650" cy="200660"/>
            <wp:effectExtent l="0" t="0" r="6350" b="8890"/>
            <wp:wrapNone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7EC" w:rsidRPr="00DB67EC">
        <w:rPr>
          <w:rFonts w:cstheme="minorHAnsi"/>
          <w:b/>
          <w:bCs/>
          <w:color w:val="000000" w:themeColor="text1"/>
          <w:spacing w:val="-2"/>
          <w:lang w:val="en-US"/>
        </w:rPr>
        <w:t>C</w:t>
      </w:r>
      <w:r w:rsidR="00DB67EC" w:rsidRPr="00DB67EC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DB67EC"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B67EC" w:rsidRPr="00DB67EC">
        <w:rPr>
          <w:rFonts w:cstheme="minorHAnsi"/>
          <w:b/>
          <w:bCs/>
          <w:lang w:val="en-GB"/>
        </w:rPr>
        <w:t>Circle the correct modal verbs.</w:t>
      </w:r>
      <w:r w:rsidR="00DB67EC" w:rsidRPr="00DB67EC">
        <w:rPr>
          <w:rFonts w:cstheme="minorHAnsi"/>
          <w:b/>
          <w:bCs/>
          <w:lang w:val="en-GB"/>
        </w:rPr>
        <w:tab/>
      </w:r>
      <w:r w:rsidR="00DB67EC" w:rsidRPr="00DB67EC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7837CA15" wp14:editId="0F5086A3">
                <wp:extent cx="736600" cy="162000"/>
                <wp:effectExtent l="0" t="0" r="6350" b="9525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F85B9" w14:textId="290FED53" w:rsidR="00DB67EC" w:rsidRPr="00997E7D" w:rsidRDefault="00DB67EC" w:rsidP="00DB67E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37CA15" id="_x0000_s1037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Dzn0uU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2CDF85B9" w14:textId="290FED53" w:rsidR="00DB67EC" w:rsidRPr="00997E7D" w:rsidRDefault="00DB67EC" w:rsidP="00DB67E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5BA0C9D" w14:textId="5CACEADB" w:rsidR="00DB67EC" w:rsidRPr="00DB67EC" w:rsidRDefault="00DB67EC" w:rsidP="00DB67E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B67EC">
        <w:rPr>
          <w:rFonts w:cstheme="minorHAnsi"/>
          <w:lang w:val="en-GB"/>
        </w:rPr>
        <w:t xml:space="preserve">Sue </w:t>
      </w:r>
      <w:r w:rsidRPr="00DB67EC">
        <w:rPr>
          <w:rFonts w:cstheme="minorHAnsi"/>
          <w:b/>
          <w:bCs/>
          <w:lang w:val="en-GB"/>
        </w:rPr>
        <w:t xml:space="preserve">might / can </w:t>
      </w:r>
      <w:r w:rsidRPr="00DB67EC">
        <w:rPr>
          <w:rFonts w:cstheme="minorHAnsi"/>
          <w:lang w:val="en-GB"/>
        </w:rPr>
        <w:t>speak German very well. She’s brilliant at it.</w:t>
      </w:r>
    </w:p>
    <w:p w14:paraId="2D82BF93" w14:textId="0E492DFC" w:rsidR="00DB67EC" w:rsidRPr="00DB67EC" w:rsidRDefault="00DB67EC" w:rsidP="00DB67E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B67EC">
        <w:rPr>
          <w:rFonts w:cstheme="minorHAnsi"/>
          <w:lang w:val="en-GB"/>
        </w:rPr>
        <w:t xml:space="preserve">Walt </w:t>
      </w:r>
      <w:r w:rsidRPr="00DB67EC">
        <w:rPr>
          <w:rFonts w:cstheme="minorHAnsi"/>
          <w:b/>
          <w:bCs/>
          <w:lang w:val="en-GB"/>
        </w:rPr>
        <w:t xml:space="preserve">may / must </w:t>
      </w:r>
      <w:r w:rsidRPr="00DB67EC">
        <w:rPr>
          <w:rFonts w:cstheme="minorHAnsi"/>
          <w:lang w:val="en-GB"/>
        </w:rPr>
        <w:t>stop talking in the library. Mrs Connor is getting tired of his noise.</w:t>
      </w:r>
    </w:p>
    <w:p w14:paraId="0BFC2A65" w14:textId="0B866261" w:rsidR="00DB67EC" w:rsidRPr="00DB67EC" w:rsidRDefault="00DB67EC" w:rsidP="00DB67E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B67EC">
        <w:rPr>
          <w:rFonts w:cstheme="minorHAnsi"/>
          <w:lang w:val="en-GB"/>
        </w:rPr>
        <w:t xml:space="preserve">You’re very pale. You </w:t>
      </w:r>
      <w:r w:rsidRPr="00DB67EC">
        <w:rPr>
          <w:rFonts w:cstheme="minorHAnsi"/>
          <w:b/>
          <w:bCs/>
          <w:lang w:val="en-GB"/>
        </w:rPr>
        <w:t xml:space="preserve">should / can </w:t>
      </w:r>
      <w:r w:rsidRPr="00DB67EC">
        <w:rPr>
          <w:rFonts w:cstheme="minorHAnsi"/>
          <w:lang w:val="en-GB"/>
        </w:rPr>
        <w:t>go to the hospital.</w:t>
      </w:r>
    </w:p>
    <w:p w14:paraId="63F31CD0" w14:textId="1A63351C" w:rsidR="00DB67EC" w:rsidRPr="00DB67EC" w:rsidRDefault="00DB67EC" w:rsidP="00DB67E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B67EC">
        <w:rPr>
          <w:rFonts w:cstheme="minorHAnsi"/>
          <w:lang w:val="en-GB"/>
        </w:rPr>
        <w:t xml:space="preserve">People </w:t>
      </w:r>
      <w:r w:rsidRPr="00DB67EC">
        <w:rPr>
          <w:rFonts w:cstheme="minorHAnsi"/>
          <w:b/>
          <w:bCs/>
          <w:lang w:val="en-GB"/>
        </w:rPr>
        <w:t xml:space="preserve">might / shouldn’t </w:t>
      </w:r>
      <w:r w:rsidRPr="00DB67EC">
        <w:rPr>
          <w:rFonts w:cstheme="minorHAnsi"/>
          <w:lang w:val="en-GB"/>
        </w:rPr>
        <w:t>be rude.</w:t>
      </w:r>
    </w:p>
    <w:p w14:paraId="7E18C0F6" w14:textId="6AF940F2" w:rsidR="00DB67EC" w:rsidRPr="00DB67EC" w:rsidRDefault="00143112" w:rsidP="00DB67EC">
      <w:pPr>
        <w:tabs>
          <w:tab w:val="right" w:pos="9639"/>
        </w:tabs>
        <w:autoSpaceDE w:val="0"/>
        <w:autoSpaceDN w:val="0"/>
        <w:adjustRightInd w:val="0"/>
        <w:spacing w:before="360" w:after="120" w:line="240" w:lineRule="auto"/>
        <w:ind w:left="284" w:right="-569" w:hanging="284"/>
        <w:jc w:val="both"/>
        <w:rPr>
          <w:rFonts w:cstheme="minorHAnsi"/>
          <w:b/>
          <w:bCs/>
          <w:lang w:val="en-GB"/>
        </w:rPr>
      </w:pPr>
      <w:r w:rsidRPr="005234C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D60525" wp14:editId="2E822868">
                <wp:simplePos x="0" y="0"/>
                <wp:positionH relativeFrom="column">
                  <wp:posOffset>5299648</wp:posOffset>
                </wp:positionH>
                <wp:positionV relativeFrom="paragraph">
                  <wp:posOffset>400748</wp:posOffset>
                </wp:positionV>
                <wp:extent cx="806822" cy="1338100"/>
                <wp:effectExtent l="0" t="0" r="12700" b="14605"/>
                <wp:wrapNone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822" cy="1338100"/>
                        </a:xfrm>
                        <a:prstGeom prst="roundRect">
                          <a:avLst>
                            <a:gd name="adj" fmla="val 1440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ACCDA" w14:textId="77777777" w:rsidR="00143112" w:rsidRPr="00143112" w:rsidRDefault="00143112" w:rsidP="00143112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143112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be</w:t>
                            </w:r>
                          </w:p>
                          <w:p w14:paraId="09C19832" w14:textId="77777777" w:rsidR="00143112" w:rsidRPr="00143112" w:rsidRDefault="00143112" w:rsidP="00143112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143112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not swim</w:t>
                            </w:r>
                          </w:p>
                          <w:p w14:paraId="62F87733" w14:textId="77777777" w:rsidR="00143112" w:rsidRPr="00143112" w:rsidRDefault="00143112" w:rsidP="00143112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143112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not run</w:t>
                            </w:r>
                          </w:p>
                          <w:p w14:paraId="7278C9F0" w14:textId="7101D2D7" w:rsidR="00143112" w:rsidRPr="005234CA" w:rsidRDefault="00143112" w:rsidP="00143112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43112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share</w:t>
                            </w: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D60525" id="_x0000_s1038" style="position:absolute;left:0;text-align:left;margin-left:417.3pt;margin-top:31.55pt;width:63.55pt;height:105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9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" fillcolor="#f2f2f2 [3052]" strokecolor="#7f7f7f [1612]">
                <v:stroke joinstyle="miter"/>
                <v:textbox inset="2mm,.5mm,2mm,.5mm">
                  <w:txbxContent>
                    <w:p w14:paraId="4BEACCDA" w14:textId="77777777" w:rsidR="00143112" w:rsidRPr="00143112" w:rsidRDefault="00143112" w:rsidP="00143112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 w:eastAsia="en-US"/>
                        </w:rPr>
                      </w:pPr>
                      <w:r w:rsidRPr="00143112"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 w:eastAsia="en-US"/>
                        </w:rPr>
                        <w:t>be</w:t>
                      </w:r>
                    </w:p>
                    <w:p w14:paraId="09C19832" w14:textId="77777777" w:rsidR="00143112" w:rsidRPr="00143112" w:rsidRDefault="00143112" w:rsidP="00143112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 w:eastAsia="en-US"/>
                        </w:rPr>
                      </w:pPr>
                      <w:r w:rsidRPr="00143112"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 w:eastAsia="en-US"/>
                        </w:rPr>
                        <w:t>not swim</w:t>
                      </w:r>
                    </w:p>
                    <w:p w14:paraId="62F87733" w14:textId="77777777" w:rsidR="00143112" w:rsidRPr="00143112" w:rsidRDefault="00143112" w:rsidP="00143112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 w:eastAsia="en-US"/>
                        </w:rPr>
                      </w:pPr>
                      <w:r w:rsidRPr="00143112"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 w:eastAsia="en-US"/>
                        </w:rPr>
                        <w:t>not run</w:t>
                      </w:r>
                    </w:p>
                    <w:p w14:paraId="7278C9F0" w14:textId="7101D2D7" w:rsidR="00143112" w:rsidRPr="005234CA" w:rsidRDefault="00143112" w:rsidP="00143112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</w:pPr>
                      <w:r w:rsidRPr="00143112"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 w:eastAsia="en-US"/>
                        </w:rPr>
                        <w:t>share</w:t>
                      </w:r>
                    </w:p>
                  </w:txbxContent>
                </v:textbox>
              </v:roundrect>
            </w:pict>
          </mc:Fallback>
        </mc:AlternateContent>
      </w:r>
      <w:r w:rsidR="00DB67EC" w:rsidRPr="00DB67EC">
        <w:rPr>
          <w:rFonts w:cstheme="minorHAnsi"/>
          <w:b/>
          <w:bCs/>
          <w:color w:val="000000" w:themeColor="text1"/>
          <w:spacing w:val="-2"/>
          <w:lang w:val="en-US"/>
        </w:rPr>
        <w:t>D</w:t>
      </w:r>
      <w:r w:rsidR="00DB67EC" w:rsidRPr="00DB67EC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DB67EC"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B67EC" w:rsidRPr="00DB67EC">
        <w:rPr>
          <w:rFonts w:cstheme="minorHAnsi"/>
          <w:b/>
          <w:bCs/>
          <w:spacing w:val="-2"/>
          <w:lang w:val="en-GB"/>
        </w:rPr>
        <w:t>Write the imperative of the verbs from the box under each sign to complete the sentences.</w:t>
      </w:r>
      <w:r w:rsidR="00DB67EC" w:rsidRPr="00DB67EC">
        <w:rPr>
          <w:rFonts w:cstheme="minorHAnsi"/>
          <w:b/>
          <w:bCs/>
          <w:lang w:val="en-GB"/>
        </w:rPr>
        <w:tab/>
      </w:r>
      <w:r w:rsidR="00DB67EC" w:rsidRPr="00DB67EC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16AFA9EF" wp14:editId="550091B2">
                <wp:extent cx="736600" cy="161925"/>
                <wp:effectExtent l="0" t="0" r="6350" b="952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EB168" w14:textId="0B4FC0AD" w:rsidR="00DB67EC" w:rsidRPr="00997E7D" w:rsidRDefault="00DB67EC" w:rsidP="00DB67E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AFA9EF" id="_x0000_s1039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" fillcolor="#d8d8d8 [2732]" stroked="f">
                <v:stroke joinstyle="miter"/>
                <v:textbox inset="0,0,0,0">
                  <w:txbxContent>
                    <w:p w14:paraId="36EEB168" w14:textId="0B4FC0AD" w:rsidR="00DB67EC" w:rsidRPr="00997E7D" w:rsidRDefault="00DB67EC" w:rsidP="00DB67E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6"/>
        <w:gridCol w:w="2055"/>
        <w:gridCol w:w="2056"/>
      </w:tblGrid>
      <w:tr w:rsidR="00DB67EC" w:rsidRPr="00D678E0" w14:paraId="22C3E2E2" w14:textId="77777777" w:rsidTr="00DB67EC">
        <w:tc>
          <w:tcPr>
            <w:tcW w:w="2055" w:type="dxa"/>
            <w:vAlign w:val="center"/>
          </w:tcPr>
          <w:p w14:paraId="6EF1C4A6" w14:textId="1E35AD3E" w:rsidR="00DB67EC" w:rsidRPr="00D678E0" w:rsidRDefault="00DB67E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A578632" wp14:editId="24CF27D1">
                  <wp:extent cx="1261981" cy="938865"/>
                  <wp:effectExtent l="0" t="0" r="0" b="0"/>
                  <wp:docPr id="224" name="Imagem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m 22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81" cy="93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  <w:vAlign w:val="center"/>
          </w:tcPr>
          <w:p w14:paraId="4C120093" w14:textId="7178ADC5" w:rsidR="00DB67EC" w:rsidRDefault="00DB67E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74DEDFE" wp14:editId="09F372D7">
                  <wp:extent cx="999831" cy="762066"/>
                  <wp:effectExtent l="0" t="0" r="0" b="0"/>
                  <wp:docPr id="231" name="Imagem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Imagem 23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831" cy="762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vAlign w:val="center"/>
          </w:tcPr>
          <w:p w14:paraId="69ACF35F" w14:textId="7E7AAAEA" w:rsidR="00DB67EC" w:rsidRDefault="00DB67E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2FBDEC0" wp14:editId="539D3C72">
                  <wp:extent cx="835224" cy="841321"/>
                  <wp:effectExtent l="0" t="0" r="3175" b="0"/>
                  <wp:docPr id="246" name="Imagem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m 246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224" cy="84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  <w:vAlign w:val="center"/>
          </w:tcPr>
          <w:p w14:paraId="2B0179E6" w14:textId="74CE2F50" w:rsidR="00DB67EC" w:rsidRDefault="00DB67E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4FA10F1" wp14:editId="2868B136">
                  <wp:extent cx="835224" cy="701101"/>
                  <wp:effectExtent l="0" t="0" r="3175" b="3810"/>
                  <wp:docPr id="247" name="Imagem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Imagem 247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224" cy="701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7EC" w:rsidRPr="00D678E0" w14:paraId="3C495AB4" w14:textId="77777777" w:rsidTr="00DB67EC">
        <w:tc>
          <w:tcPr>
            <w:tcW w:w="2055" w:type="dxa"/>
            <w:vAlign w:val="center"/>
          </w:tcPr>
          <w:p w14:paraId="4FE3BBC3" w14:textId="00F446AF" w:rsidR="00DB67EC" w:rsidRPr="00DB67EC" w:rsidRDefault="00DB67EC" w:rsidP="00DB67EC">
            <w:pPr>
              <w:autoSpaceDE w:val="0"/>
              <w:autoSpaceDN w:val="0"/>
              <w:adjustRightInd w:val="0"/>
              <w:spacing w:before="120" w:after="20"/>
              <w:ind w:left="168" w:hanging="168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DB67E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DB67EC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  <w:r w:rsidRPr="00DB67EC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br/>
            </w:r>
            <w:r w:rsidRPr="00DB67EC">
              <w:rPr>
                <w:rFonts w:ascii="Calibri" w:hAnsi="Calibri" w:cs="Calibri"/>
                <w:sz w:val="22"/>
                <w:szCs w:val="22"/>
              </w:rPr>
              <w:t>the cycle lane.</w:t>
            </w:r>
          </w:p>
        </w:tc>
        <w:tc>
          <w:tcPr>
            <w:tcW w:w="2056" w:type="dxa"/>
            <w:vAlign w:val="center"/>
          </w:tcPr>
          <w:p w14:paraId="6EA70280" w14:textId="0CC0DFA1" w:rsidR="00DB67EC" w:rsidRPr="00DB67EC" w:rsidRDefault="00DB67EC" w:rsidP="00DB67EC">
            <w:pPr>
              <w:autoSpaceDE w:val="0"/>
              <w:autoSpaceDN w:val="0"/>
              <w:adjustRightInd w:val="0"/>
              <w:spacing w:before="120" w:after="20"/>
              <w:ind w:left="168" w:hanging="168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B67E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DB67EC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  <w:r w:rsidRPr="00DB67EC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br/>
            </w:r>
            <w:r w:rsidRPr="00DB67EC">
              <w:rPr>
                <w:rFonts w:ascii="Calibri" w:hAnsi="Calibri" w:cs="Calibri"/>
                <w:sz w:val="22"/>
                <w:szCs w:val="22"/>
              </w:rPr>
              <w:t>in the lake.</w:t>
            </w:r>
          </w:p>
        </w:tc>
        <w:tc>
          <w:tcPr>
            <w:tcW w:w="2055" w:type="dxa"/>
            <w:vAlign w:val="center"/>
          </w:tcPr>
          <w:p w14:paraId="1817E077" w14:textId="7FDAD05A" w:rsidR="00DB67EC" w:rsidRPr="00DB67EC" w:rsidRDefault="00DB67EC" w:rsidP="00DB67EC">
            <w:pPr>
              <w:autoSpaceDE w:val="0"/>
              <w:autoSpaceDN w:val="0"/>
              <w:adjustRightInd w:val="0"/>
              <w:spacing w:before="120" w:after="20"/>
              <w:ind w:left="168" w:hanging="168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B67E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DB67EC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  <w:r w:rsidRPr="00DB67EC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br/>
            </w:r>
            <w:r w:rsidRPr="00DB67EC">
              <w:rPr>
                <w:rFonts w:ascii="Calibri" w:hAnsi="Calibri" w:cs="Calibri"/>
                <w:sz w:val="22"/>
                <w:szCs w:val="22"/>
              </w:rPr>
              <w:t>quiet in the library!</w:t>
            </w:r>
          </w:p>
        </w:tc>
        <w:tc>
          <w:tcPr>
            <w:tcW w:w="2056" w:type="dxa"/>
            <w:vAlign w:val="center"/>
          </w:tcPr>
          <w:p w14:paraId="670AE15C" w14:textId="227C8E85" w:rsidR="00DB67EC" w:rsidRPr="00DB67EC" w:rsidRDefault="00DB67EC" w:rsidP="00DB67EC">
            <w:pPr>
              <w:autoSpaceDE w:val="0"/>
              <w:autoSpaceDN w:val="0"/>
              <w:adjustRightInd w:val="0"/>
              <w:spacing w:before="120" w:after="20"/>
              <w:ind w:left="168" w:hanging="168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DB67E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DB67EC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  <w:r w:rsidRPr="00DB67EC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br/>
            </w:r>
            <w:r w:rsidRPr="00DB67EC">
              <w:rPr>
                <w:rFonts w:ascii="Calibri" w:hAnsi="Calibri" w:cs="Calibri"/>
                <w:sz w:val="22"/>
                <w:szCs w:val="22"/>
              </w:rPr>
              <w:t>here!</w:t>
            </w:r>
          </w:p>
        </w:tc>
      </w:tr>
    </w:tbl>
    <w:p w14:paraId="075A0084" w14:textId="42B561B1" w:rsidR="00DB67EC" w:rsidRPr="00DB67EC" w:rsidRDefault="00DB67EC" w:rsidP="00143112">
      <w:pPr>
        <w:tabs>
          <w:tab w:val="right" w:pos="9639"/>
        </w:tabs>
        <w:autoSpaceDE w:val="0"/>
        <w:autoSpaceDN w:val="0"/>
        <w:adjustRightInd w:val="0"/>
        <w:spacing w:before="360" w:after="240" w:line="240" w:lineRule="auto"/>
        <w:ind w:left="284" w:right="-569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t>E</w:t>
      </w:r>
      <w:r w:rsidRPr="00DB67EC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DB67E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B67EC">
        <w:rPr>
          <w:rFonts w:cstheme="minorHAnsi"/>
          <w:b/>
          <w:bCs/>
          <w:spacing w:val="-2"/>
          <w:lang w:val="en-GB"/>
        </w:rPr>
        <w:t xml:space="preserve">Look at the pictures and write the prepositions of movement </w:t>
      </w:r>
      <w:r w:rsidRPr="00DB67EC">
        <w:rPr>
          <w:rFonts w:cstheme="minorHAnsi"/>
          <w:b/>
          <w:bCs/>
          <w:i/>
          <w:iCs/>
          <w:spacing w:val="-2"/>
          <w:lang w:val="en-GB"/>
        </w:rPr>
        <w:t>into</w:t>
      </w:r>
      <w:r w:rsidRPr="00DB67EC">
        <w:rPr>
          <w:rFonts w:cstheme="minorHAnsi"/>
          <w:b/>
          <w:bCs/>
          <w:spacing w:val="-2"/>
          <w:lang w:val="en-GB"/>
        </w:rPr>
        <w:t xml:space="preserve">, </w:t>
      </w:r>
      <w:r w:rsidRPr="00DB67EC">
        <w:rPr>
          <w:rFonts w:cstheme="minorHAnsi"/>
          <w:b/>
          <w:bCs/>
          <w:i/>
          <w:iCs/>
          <w:spacing w:val="-2"/>
          <w:lang w:val="en-GB"/>
        </w:rPr>
        <w:t>across</w:t>
      </w:r>
      <w:r w:rsidRPr="00DB67EC">
        <w:rPr>
          <w:rFonts w:cstheme="minorHAnsi"/>
          <w:b/>
          <w:bCs/>
          <w:spacing w:val="-2"/>
          <w:lang w:val="en-GB"/>
        </w:rPr>
        <w:t xml:space="preserve">, </w:t>
      </w:r>
      <w:r w:rsidRPr="00DB67EC">
        <w:rPr>
          <w:rFonts w:cstheme="minorHAnsi"/>
          <w:b/>
          <w:bCs/>
          <w:i/>
          <w:iCs/>
          <w:spacing w:val="-2"/>
          <w:lang w:val="en-GB"/>
        </w:rPr>
        <w:t xml:space="preserve">through </w:t>
      </w:r>
      <w:r w:rsidRPr="00DB67EC">
        <w:rPr>
          <w:rFonts w:cstheme="minorHAnsi"/>
          <w:b/>
          <w:bCs/>
          <w:spacing w:val="-2"/>
          <w:lang w:val="en-GB"/>
        </w:rPr>
        <w:t xml:space="preserve">or </w:t>
      </w:r>
      <w:r w:rsidRPr="00DB67EC">
        <w:rPr>
          <w:rFonts w:cstheme="minorHAnsi"/>
          <w:b/>
          <w:bCs/>
          <w:i/>
          <w:iCs/>
          <w:spacing w:val="-2"/>
          <w:lang w:val="en-GB"/>
        </w:rPr>
        <w:t>over.</w:t>
      </w:r>
      <w:r w:rsidRPr="00DB67EC">
        <w:rPr>
          <w:rFonts w:cstheme="minorHAnsi"/>
          <w:b/>
          <w:bCs/>
          <w:lang w:val="en-GB"/>
        </w:rPr>
        <w:tab/>
      </w:r>
      <w:r w:rsidRPr="00DB67EC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22D28565" wp14:editId="01544B70">
                <wp:extent cx="736600" cy="162000"/>
                <wp:effectExtent l="0" t="0" r="6350" b="9525"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A4085" w14:textId="41CC0933" w:rsidR="00DB67EC" w:rsidRPr="00997E7D" w:rsidRDefault="00DB67EC" w:rsidP="00DB67E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D28565" id="_x0000_s1040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fBARQIAAG8EAAAOAAAAZHJzL2Uyb0RvYy54bWysVNtu2zAMfR+wfxD0vjhJkSw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" fillcolor="#d8d8d8 [2732]" stroked="f">
                <v:stroke joinstyle="miter"/>
                <v:textbox inset="0,0,0,0">
                  <w:txbxContent>
                    <w:p w14:paraId="3F0A4085" w14:textId="41CC0933" w:rsidR="00DB67EC" w:rsidRPr="00997E7D" w:rsidRDefault="00DB67EC" w:rsidP="00DB67E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DB67EC" w:rsidRPr="00D678E0" w14:paraId="00317B49" w14:textId="77777777" w:rsidTr="00DB67EC">
        <w:tc>
          <w:tcPr>
            <w:tcW w:w="2268" w:type="dxa"/>
            <w:vAlign w:val="center"/>
          </w:tcPr>
          <w:p w14:paraId="4371A8C1" w14:textId="76D5EBE9" w:rsidR="00DB67EC" w:rsidRPr="00D678E0" w:rsidRDefault="00DB67E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7C83A1E" wp14:editId="276A36BD">
                  <wp:extent cx="1402202" cy="981541"/>
                  <wp:effectExtent l="0" t="0" r="7620" b="9525"/>
                  <wp:docPr id="252" name="Imagem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m 252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981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A63CBB4" w14:textId="7D39D43E" w:rsidR="00DB67EC" w:rsidRDefault="00DB67E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E904031" wp14:editId="6EFB6067">
                  <wp:extent cx="1402202" cy="981541"/>
                  <wp:effectExtent l="0" t="0" r="7620" b="9525"/>
                  <wp:docPr id="253" name="Imagem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Imagem 253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981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618A9F31" w14:textId="35FC46A9" w:rsidR="00DB67EC" w:rsidRDefault="00DB67E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A2FA0EE" wp14:editId="003D94A5">
                  <wp:extent cx="1402202" cy="981541"/>
                  <wp:effectExtent l="0" t="0" r="7620" b="9525"/>
                  <wp:docPr id="254" name="Imagem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m 254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981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1E09FCBC" w14:textId="3378ECC0" w:rsidR="00DB67EC" w:rsidRDefault="00DB67EC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11F4E67" wp14:editId="690F9849">
                  <wp:extent cx="1402202" cy="981541"/>
                  <wp:effectExtent l="0" t="0" r="7620" b="9525"/>
                  <wp:docPr id="255" name="Imagem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Imagem 255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202" cy="981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7EC" w:rsidRPr="00143112" w14:paraId="07A9B60B" w14:textId="77777777" w:rsidTr="00DB67EC">
        <w:tc>
          <w:tcPr>
            <w:tcW w:w="2268" w:type="dxa"/>
            <w:vAlign w:val="center"/>
          </w:tcPr>
          <w:p w14:paraId="055361D6" w14:textId="391EB112" w:rsidR="00DB67EC" w:rsidRPr="00143112" w:rsidRDefault="00DB67EC" w:rsidP="00143112">
            <w:pPr>
              <w:autoSpaceDE w:val="0"/>
              <w:autoSpaceDN w:val="0"/>
              <w:adjustRightInd w:val="0"/>
              <w:spacing w:before="120" w:after="20"/>
              <w:ind w:left="284" w:hanging="227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14311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14311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ab/>
            </w:r>
            <w:r w:rsidRPr="00143112">
              <w:rPr>
                <w:rFonts w:ascii="Calibri" w:hAnsi="Calibri" w:cs="Calibri"/>
                <w:sz w:val="22"/>
                <w:szCs w:val="22"/>
              </w:rPr>
              <w:t>Rudolph is jumping</w:t>
            </w:r>
            <w:r w:rsidRPr="00143112">
              <w:rPr>
                <w:rFonts w:ascii="Calibri" w:hAnsi="Calibri" w:cs="Calibri"/>
                <w:sz w:val="22"/>
                <w:szCs w:val="22"/>
              </w:rPr>
              <w:br/>
            </w:r>
            <w:r w:rsidRPr="0014311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</w:t>
            </w:r>
            <w:r w:rsidRPr="0014311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43112">
              <w:rPr>
                <w:rFonts w:ascii="Calibri" w:hAnsi="Calibri" w:cs="Calibri"/>
                <w:sz w:val="22"/>
                <w:szCs w:val="22"/>
              </w:rPr>
              <w:t>the fence.</w:t>
            </w:r>
          </w:p>
        </w:tc>
        <w:tc>
          <w:tcPr>
            <w:tcW w:w="2268" w:type="dxa"/>
            <w:vAlign w:val="center"/>
          </w:tcPr>
          <w:p w14:paraId="6ADCF8B4" w14:textId="7307C236" w:rsidR="00DB67EC" w:rsidRPr="00143112" w:rsidRDefault="00DB67EC" w:rsidP="00143112">
            <w:pPr>
              <w:autoSpaceDE w:val="0"/>
              <w:autoSpaceDN w:val="0"/>
              <w:adjustRightInd w:val="0"/>
              <w:spacing w:before="120" w:after="20"/>
              <w:ind w:left="284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14311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14311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14311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ab/>
            </w:r>
            <w:r w:rsidR="00143112" w:rsidRPr="00143112">
              <w:rPr>
                <w:rFonts w:ascii="Calibri" w:hAnsi="Calibri" w:cs="Calibri"/>
                <w:sz w:val="22"/>
                <w:szCs w:val="22"/>
              </w:rPr>
              <w:t>She is walking</w:t>
            </w:r>
            <w:r w:rsidRPr="00143112">
              <w:rPr>
                <w:rFonts w:ascii="Calibri" w:hAnsi="Calibri" w:cs="Calibri"/>
                <w:sz w:val="22"/>
                <w:szCs w:val="22"/>
              </w:rPr>
              <w:br/>
            </w:r>
            <w:r w:rsidRPr="0014311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</w:t>
            </w:r>
            <w:r w:rsidRPr="0014311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43112" w:rsidRPr="00143112">
              <w:rPr>
                <w:rFonts w:ascii="Calibri" w:hAnsi="Calibri" w:cs="Calibri"/>
                <w:sz w:val="22"/>
                <w:szCs w:val="22"/>
              </w:rPr>
              <w:t>the street.</w:t>
            </w:r>
          </w:p>
        </w:tc>
        <w:tc>
          <w:tcPr>
            <w:tcW w:w="2268" w:type="dxa"/>
            <w:vAlign w:val="center"/>
          </w:tcPr>
          <w:p w14:paraId="3A3DEED0" w14:textId="6A9DB7D7" w:rsidR="00DB67EC" w:rsidRPr="00143112" w:rsidRDefault="00143112" w:rsidP="00143112">
            <w:pPr>
              <w:autoSpaceDE w:val="0"/>
              <w:autoSpaceDN w:val="0"/>
              <w:adjustRightInd w:val="0"/>
              <w:spacing w:before="120" w:after="20"/>
              <w:ind w:left="284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14311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</w:t>
            </w:r>
            <w:r w:rsidR="00DB67EC" w:rsidRPr="0014311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="00DB67EC" w:rsidRPr="0014311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ab/>
            </w:r>
            <w:r w:rsidRPr="00143112">
              <w:rPr>
                <w:rFonts w:ascii="Calibri" w:hAnsi="Calibri" w:cs="Calibri"/>
                <w:sz w:val="22"/>
                <w:szCs w:val="22"/>
              </w:rPr>
              <w:t>The hamster is going</w:t>
            </w:r>
            <w:r w:rsidR="00DB67EC" w:rsidRPr="00143112">
              <w:rPr>
                <w:rFonts w:ascii="Calibri" w:hAnsi="Calibri" w:cs="Calibri"/>
                <w:sz w:val="22"/>
                <w:szCs w:val="22"/>
              </w:rPr>
              <w:br/>
            </w:r>
            <w:r w:rsidR="00DB67EC" w:rsidRPr="0014311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</w:t>
            </w:r>
            <w:r w:rsidR="00DB67EC" w:rsidRPr="0014311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43112">
              <w:rPr>
                <w:rFonts w:ascii="Calibri" w:hAnsi="Calibri" w:cs="Calibri"/>
                <w:sz w:val="22"/>
                <w:szCs w:val="22"/>
              </w:rPr>
              <w:t>the cage.</w:t>
            </w:r>
          </w:p>
        </w:tc>
        <w:tc>
          <w:tcPr>
            <w:tcW w:w="2268" w:type="dxa"/>
            <w:vAlign w:val="center"/>
          </w:tcPr>
          <w:p w14:paraId="74FF77F4" w14:textId="6375F38B" w:rsidR="00DB67EC" w:rsidRPr="00143112" w:rsidRDefault="00143112" w:rsidP="00143112">
            <w:pPr>
              <w:autoSpaceDE w:val="0"/>
              <w:autoSpaceDN w:val="0"/>
              <w:adjustRightInd w:val="0"/>
              <w:spacing w:before="120" w:after="20"/>
              <w:ind w:left="284" w:hanging="227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14311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</w:t>
            </w:r>
            <w:r w:rsidR="00DB67EC" w:rsidRPr="00143112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="00DB67EC" w:rsidRPr="0014311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ab/>
            </w:r>
            <w:r w:rsidRPr="00143112">
              <w:rPr>
                <w:rFonts w:ascii="Calibri" w:hAnsi="Calibri" w:cs="Calibri"/>
                <w:sz w:val="22"/>
                <w:szCs w:val="22"/>
              </w:rPr>
              <w:t>Vince is running</w:t>
            </w:r>
            <w:r w:rsidR="00DB67EC" w:rsidRPr="00143112">
              <w:rPr>
                <w:rFonts w:ascii="Calibri" w:hAnsi="Calibri" w:cs="Calibri"/>
                <w:sz w:val="22"/>
                <w:szCs w:val="22"/>
              </w:rPr>
              <w:br/>
            </w:r>
            <w:r w:rsidR="00DB67EC" w:rsidRPr="0014311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</w:t>
            </w:r>
            <w:r w:rsidR="00DB67EC" w:rsidRPr="0014311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43112">
              <w:rPr>
                <w:rFonts w:ascii="Calibri" w:hAnsi="Calibri" w:cs="Calibri"/>
                <w:sz w:val="22"/>
                <w:szCs w:val="22"/>
              </w:rPr>
              <w:t>the tunnel.</w:t>
            </w:r>
          </w:p>
        </w:tc>
      </w:tr>
    </w:tbl>
    <w:p w14:paraId="1C05B467" w14:textId="7F574CCC" w:rsidR="005234CA" w:rsidRPr="00D678E0" w:rsidRDefault="005234CA" w:rsidP="00143112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color w:val="000000" w:themeColor="text1"/>
          <w:spacing w:val="-2"/>
          <w:lang w:val="en-GB"/>
        </w:rPr>
      </w:pPr>
    </w:p>
    <w:sectPr w:rsidR="005234CA" w:rsidRPr="00D678E0" w:rsidSect="00951F5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4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EAC06" w14:textId="77777777" w:rsidR="006E5ECA" w:rsidRDefault="006E5ECA" w:rsidP="00C70F63">
      <w:pPr>
        <w:spacing w:after="0" w:line="240" w:lineRule="auto"/>
      </w:pPr>
      <w:r>
        <w:separator/>
      </w:r>
    </w:p>
  </w:endnote>
  <w:endnote w:type="continuationSeparator" w:id="0">
    <w:p w14:paraId="0957F085" w14:textId="77777777" w:rsidR="006E5ECA" w:rsidRDefault="006E5ECA" w:rsidP="00C70F63">
      <w:pPr>
        <w:spacing w:after="0" w:line="240" w:lineRule="auto"/>
      </w:pPr>
      <w:r>
        <w:continuationSeparator/>
      </w:r>
    </w:p>
  </w:endnote>
  <w:endnote w:type="continuationNotice" w:id="1">
    <w:p w14:paraId="1FE22D86" w14:textId="77777777" w:rsidR="006E5ECA" w:rsidRDefault="006E5E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3DF19" w14:textId="77777777" w:rsidR="006E5ECA" w:rsidRDefault="006E5ECA" w:rsidP="00C70F63">
      <w:pPr>
        <w:spacing w:after="0" w:line="240" w:lineRule="auto"/>
      </w:pPr>
      <w:r>
        <w:separator/>
      </w:r>
    </w:p>
  </w:footnote>
  <w:footnote w:type="continuationSeparator" w:id="0">
    <w:p w14:paraId="4A44A9EA" w14:textId="77777777" w:rsidR="006E5ECA" w:rsidRDefault="006E5ECA" w:rsidP="00C70F63">
      <w:pPr>
        <w:spacing w:after="0" w:line="240" w:lineRule="auto"/>
      </w:pPr>
      <w:r>
        <w:continuationSeparator/>
      </w:r>
    </w:p>
  </w:footnote>
  <w:footnote w:type="continuationNotice" w:id="1">
    <w:p w14:paraId="3329A509" w14:textId="77777777" w:rsidR="006E5ECA" w:rsidRDefault="006E5E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11" type="#_x0000_t75" style="width:5.55pt;height:5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112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5F9D"/>
    <w:rsid w:val="00286433"/>
    <w:rsid w:val="0028645C"/>
    <w:rsid w:val="00294EB9"/>
    <w:rsid w:val="00295977"/>
    <w:rsid w:val="002A3C8B"/>
    <w:rsid w:val="002A4A97"/>
    <w:rsid w:val="002A7131"/>
    <w:rsid w:val="002A717D"/>
    <w:rsid w:val="002B0EE3"/>
    <w:rsid w:val="002B1B24"/>
    <w:rsid w:val="002B1C49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3F00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0F6C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05BE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34CA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A5937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2FE"/>
    <w:rsid w:val="006D4993"/>
    <w:rsid w:val="006D76DF"/>
    <w:rsid w:val="006E3BB2"/>
    <w:rsid w:val="006E3DAC"/>
    <w:rsid w:val="006E40E5"/>
    <w:rsid w:val="006E5989"/>
    <w:rsid w:val="006E5C35"/>
    <w:rsid w:val="006E5ECA"/>
    <w:rsid w:val="006E683E"/>
    <w:rsid w:val="006E6B75"/>
    <w:rsid w:val="006F4E97"/>
    <w:rsid w:val="006F615A"/>
    <w:rsid w:val="007020BC"/>
    <w:rsid w:val="0070400D"/>
    <w:rsid w:val="00704A9B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2D4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1F58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0061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109C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3777"/>
    <w:rsid w:val="00C15185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169F8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8E0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67EC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4D55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180</Words>
  <Characters>877</Characters>
  <Application>Microsoft Office Word</Application>
  <DocSecurity>0</DocSecurity>
  <Lines>39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2021-09-03T13:44:00Z</dcterms:created>
  <dcterms:modified xsi:type="dcterms:W3CDTF">2021-09-03T14:03:00Z</dcterms:modified>
</cp:coreProperties>
</file>