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54CED1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314D0032" wp14:editId="5B0F2432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4F89FDE6" w:rsidR="00BF29DD" w:rsidRPr="000310F3" w:rsidRDefault="002E3F00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2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2.2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3D668F12" w:rsidR="00BF29DD" w:rsidRPr="00C54739" w:rsidRDefault="002E3F00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728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4F89FDE6" w:rsidR="00BF29DD" w:rsidRPr="000310F3" w:rsidRDefault="002E3F00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2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2.2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3D668F12" w:rsidR="00BF29DD" w:rsidRPr="00C54739" w:rsidRDefault="002E3F00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74A2302C" w:rsidR="0046168E" w:rsidRPr="002B1C49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D2D4A" w:rsidRPr="002B1C49">
        <w:rPr>
          <w:rFonts w:cstheme="minorHAnsi"/>
          <w:b/>
          <w:bCs/>
          <w:lang w:val="en-GB"/>
        </w:rPr>
        <w:t>Unscramble the letters and write the types of houses.</w:t>
      </w:r>
      <w:r w:rsidR="00997E7D" w:rsidRPr="002B1C49">
        <w:rPr>
          <w:rFonts w:cstheme="minorHAnsi"/>
          <w:b/>
          <w:bCs/>
          <w:lang w:val="en-GB"/>
        </w:rPr>
        <w:tab/>
      </w:r>
      <w:r w:rsidR="00997E7D" w:rsidRPr="002B1C49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0E023EA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30365B3D" w:rsidR="00997E7D" w:rsidRPr="00997E7D" w:rsidRDefault="007D2D4A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4% = 16%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30365B3D" w:rsidR="00997E7D" w:rsidRPr="00997E7D" w:rsidRDefault="007D2D4A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4% = 16%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7D2D4A" w:rsidRPr="002B1C49" w14:paraId="7F5DCA83" w14:textId="05C51631" w:rsidTr="007D2D4A">
        <w:tc>
          <w:tcPr>
            <w:tcW w:w="2268" w:type="dxa"/>
            <w:vAlign w:val="center"/>
          </w:tcPr>
          <w:p w14:paraId="36DAD3B6" w14:textId="781416A8" w:rsidR="007D2D4A" w:rsidRPr="002B1C49" w:rsidRDefault="002B1C49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35B630B4" wp14:editId="29774508">
                  <wp:extent cx="1402202" cy="1298561"/>
                  <wp:effectExtent l="0" t="0" r="762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3F8C875" w14:textId="51A34C6D" w:rsidR="007D2D4A" w:rsidRPr="002B1C49" w:rsidRDefault="002B1C49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0B7D329" wp14:editId="272C6C0A">
                  <wp:extent cx="1402202" cy="1298561"/>
                  <wp:effectExtent l="0" t="0" r="762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A2EF416" w14:textId="6079D090" w:rsidR="007D2D4A" w:rsidRPr="002B1C49" w:rsidRDefault="002B1C49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3C43106F" wp14:editId="73DA5048">
                  <wp:extent cx="1402202" cy="1298561"/>
                  <wp:effectExtent l="0" t="0" r="762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4F11C15" w14:textId="3EBE674F" w:rsidR="007D2D4A" w:rsidRPr="002B1C49" w:rsidRDefault="002B1C49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298E274E" wp14:editId="4D869A80">
                  <wp:extent cx="1402202" cy="1298561"/>
                  <wp:effectExtent l="0" t="0" r="762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D4A" w:rsidRPr="002B1C49" w14:paraId="6520FAF0" w14:textId="60CF3A01" w:rsidTr="007D2D4A">
        <w:tc>
          <w:tcPr>
            <w:tcW w:w="2268" w:type="dxa"/>
          </w:tcPr>
          <w:p w14:paraId="38F1767B" w14:textId="730F4866" w:rsidR="007D2D4A" w:rsidRPr="002B1C49" w:rsidRDefault="007D2D4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E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D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T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C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D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E house</w:t>
            </w:r>
          </w:p>
          <w:p w14:paraId="4C2F030B" w14:textId="06D5602C" w:rsidR="007D2D4A" w:rsidRPr="002B1C49" w:rsidRDefault="007D2D4A" w:rsidP="007D2D4A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2B1C49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______________________</w:t>
            </w:r>
          </w:p>
        </w:tc>
        <w:tc>
          <w:tcPr>
            <w:tcW w:w="2268" w:type="dxa"/>
          </w:tcPr>
          <w:p w14:paraId="1F7CC1DC" w14:textId="42BC6922" w:rsidR="007D2D4A" w:rsidRPr="002B1C49" w:rsidRDefault="007D2D4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G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O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T</w:t>
            </w: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C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T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E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A</w:t>
            </w:r>
          </w:p>
          <w:p w14:paraId="429495C9" w14:textId="3634134E" w:rsidR="007D2D4A" w:rsidRPr="002B1C49" w:rsidRDefault="007D2D4A" w:rsidP="007D2D4A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2B1C49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______________________</w:t>
            </w:r>
          </w:p>
        </w:tc>
        <w:tc>
          <w:tcPr>
            <w:tcW w:w="2268" w:type="dxa"/>
          </w:tcPr>
          <w:p w14:paraId="18207937" w14:textId="41130A4B" w:rsidR="007D2D4A" w:rsidRPr="002B1C49" w:rsidRDefault="007D2D4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D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E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R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T</w:t>
            </w: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R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C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E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A house</w:t>
            </w:r>
          </w:p>
          <w:p w14:paraId="59432339" w14:textId="3A67ABBC" w:rsidR="007D2D4A" w:rsidRPr="002B1C49" w:rsidRDefault="007D2D4A" w:rsidP="007D2D4A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2B1C49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______________________</w:t>
            </w:r>
          </w:p>
        </w:tc>
        <w:tc>
          <w:tcPr>
            <w:tcW w:w="2268" w:type="dxa"/>
          </w:tcPr>
          <w:p w14:paraId="423C66AE" w14:textId="3A92CBC1" w:rsidR="007D2D4A" w:rsidRPr="002B1C49" w:rsidRDefault="007D2D4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E</w:t>
            </w: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A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S</w:t>
            </w:r>
            <w:r w:rsidRPr="002B1C49">
              <w:rPr>
                <w:rFonts w:cstheme="minorHAnsi"/>
                <w:b/>
                <w:bCs/>
                <w:color w:val="747474"/>
                <w:sz w:val="22"/>
                <w:szCs w:val="22"/>
              </w:rPr>
              <w:t>C</w:t>
            </w:r>
            <w:r w:rsidRPr="002B1C49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L</w:t>
            </w:r>
            <w:r w:rsidRPr="002B1C49">
              <w:rPr>
                <w:rFonts w:cstheme="minorHAnsi"/>
                <w:b/>
                <w:bCs/>
                <w:color w:val="4B4B4B"/>
                <w:sz w:val="22"/>
                <w:szCs w:val="22"/>
              </w:rPr>
              <w:t>T</w:t>
            </w:r>
          </w:p>
          <w:p w14:paraId="08F11341" w14:textId="327435D0" w:rsidR="007D2D4A" w:rsidRPr="002B1C49" w:rsidRDefault="007D2D4A" w:rsidP="007D2D4A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2B1C49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______________________</w:t>
            </w:r>
          </w:p>
        </w:tc>
      </w:tr>
    </w:tbl>
    <w:p w14:paraId="5EBA3A40" w14:textId="215EC800" w:rsidR="00997E7D" w:rsidRPr="002B1C49" w:rsidRDefault="00997E7D" w:rsidP="007D2D4A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D2D4A" w:rsidRPr="002B1C49">
        <w:rPr>
          <w:rFonts w:cstheme="minorHAnsi"/>
          <w:b/>
          <w:bCs/>
          <w:lang w:val="en-GB"/>
        </w:rPr>
        <w:t>Read the clues and write the correct rooms/parts of the house. Use the words from the box.</w:t>
      </w:r>
      <w:r w:rsidR="007D2D4A" w:rsidRPr="002B1C49">
        <w:rPr>
          <w:rFonts w:cstheme="minorHAnsi"/>
          <w:b/>
          <w:bCs/>
          <w:lang w:val="en-GB"/>
        </w:rPr>
        <w:tab/>
      </w:r>
      <w:r w:rsidRPr="002B1C49">
        <w:rPr>
          <w:rFonts w:cstheme="minorHAnsi"/>
          <w:b/>
          <w:bCs/>
          <w:lang w:val="en-GB"/>
        </w:rPr>
        <w:tab/>
      </w:r>
      <w:r w:rsidRPr="002B1C49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12BB1680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304261DC" w:rsidR="00997E7D" w:rsidRPr="00997E7D" w:rsidRDefault="007D2D4A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6093D8AD" w14:textId="304261DC" w:rsidR="00997E7D" w:rsidRPr="00997E7D" w:rsidRDefault="007D2D4A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DE00E06" w14:textId="0DEBD0EF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284" w:right="1132"/>
        <w:jc w:val="center"/>
        <w:rPr>
          <w:rFonts w:cstheme="minorHAnsi"/>
          <w:b/>
          <w:bCs/>
          <w:lang w:val="en-GB"/>
        </w:rPr>
      </w:pPr>
      <w:r w:rsidRPr="002B1C49">
        <w:rPr>
          <w:rFonts w:cstheme="minorHAnsi"/>
          <w:noProof/>
        </w:rPr>
        <mc:AlternateContent>
          <mc:Choice Requires="wps">
            <w:drawing>
              <wp:inline distT="0" distB="0" distL="0" distR="0" wp14:anchorId="2ABB0A56" wp14:editId="0C360F73">
                <wp:extent cx="4368800" cy="360000"/>
                <wp:effectExtent l="0" t="0" r="12700" b="2159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800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52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86"/>
                              <w:gridCol w:w="1087"/>
                              <w:gridCol w:w="1087"/>
                              <w:gridCol w:w="1087"/>
                              <w:gridCol w:w="1087"/>
                              <w:gridCol w:w="1087"/>
                            </w:tblGrid>
                            <w:tr w:rsidR="007D2D4A" w14:paraId="59B63AC7" w14:textId="77777777" w:rsidTr="00F94F02">
                              <w:tc>
                                <w:tcPr>
                                  <w:tcW w:w="1086" w:type="dxa"/>
                                </w:tcPr>
                                <w:p w14:paraId="779055D3" w14:textId="4B11355E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bedroom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 w14:paraId="7739797C" w14:textId="712B5748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 w14:paraId="72F6715F" w14:textId="20DF9231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window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 w14:paraId="736835EE" w14:textId="557FAC00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garden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 w14:paraId="7FE9E55E" w14:textId="337EFDD9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attic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 w14:paraId="366EF4E8" w14:textId="305E79E5" w:rsidR="007D2D4A" w:rsidRPr="007D2D4A" w:rsidRDefault="007D2D4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D2D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kitchen</w:t>
                                  </w:r>
                                </w:p>
                              </w:tc>
                            </w:tr>
                          </w:tbl>
                          <w:p w14:paraId="3EF9BD9C" w14:textId="77777777" w:rsidR="007D2D4A" w:rsidRPr="00A56C16" w:rsidRDefault="007D2D4A" w:rsidP="007D2D4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BB0A56" id="_x0000_s1035" style="width:344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652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86"/>
                        <w:gridCol w:w="1087"/>
                        <w:gridCol w:w="1087"/>
                        <w:gridCol w:w="1087"/>
                        <w:gridCol w:w="1087"/>
                        <w:gridCol w:w="1087"/>
                      </w:tblGrid>
                      <w:tr w:rsidR="007D2D4A" w14:paraId="59B63AC7" w14:textId="77777777" w:rsidTr="00F94F02">
                        <w:tc>
                          <w:tcPr>
                            <w:tcW w:w="1086" w:type="dxa"/>
                          </w:tcPr>
                          <w:p w14:paraId="779055D3" w14:textId="4B11355E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bedroom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 w14:paraId="7739797C" w14:textId="712B5748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 w14:paraId="72F6715F" w14:textId="20DF9231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window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 w14:paraId="736835EE" w14:textId="557FAC00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garden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 w14:paraId="7FE9E55E" w14:textId="337EFDD9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attic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 w14:paraId="366EF4E8" w14:textId="305E79E5" w:rsidR="007D2D4A" w:rsidRPr="007D2D4A" w:rsidRDefault="007D2D4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D2D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kitchen</w:t>
                            </w:r>
                          </w:p>
                        </w:tc>
                      </w:tr>
                    </w:tbl>
                    <w:p w14:paraId="3EF9BD9C" w14:textId="77777777" w:rsidR="007D2D4A" w:rsidRPr="00A56C16" w:rsidRDefault="007D2D4A" w:rsidP="007D2D4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7C37DDF" w14:textId="6682C4D0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 xml:space="preserve">It is made of </w:t>
      </w:r>
      <w:proofErr w:type="gramStart"/>
      <w:r w:rsidRPr="002B1C49">
        <w:rPr>
          <w:rFonts w:cstheme="minorHAnsi"/>
          <w:lang w:val="en-GB"/>
        </w:rPr>
        <w:t>glass</w:t>
      </w:r>
      <w:proofErr w:type="gramEnd"/>
      <w:r w:rsidRPr="002B1C49">
        <w:rPr>
          <w:rFonts w:cstheme="minorHAnsi"/>
          <w:lang w:val="en-GB"/>
        </w:rPr>
        <w:t xml:space="preserve"> and I can see my garden through it.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</w:p>
    <w:p w14:paraId="41C0A529" w14:textId="04EB182B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>There are old boxes and “treasures” in this room.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</w:t>
      </w:r>
    </w:p>
    <w:p w14:paraId="168CE4DF" w14:textId="1CB4468F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>I sleep and listen to music in this room.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</w:t>
      </w:r>
    </w:p>
    <w:p w14:paraId="363503B9" w14:textId="66371103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>We cook dinner here.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</w:t>
      </w:r>
    </w:p>
    <w:p w14:paraId="4B910B45" w14:textId="043B216A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>There are trees and flowers in this place.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</w:t>
      </w:r>
    </w:p>
    <w:p w14:paraId="166A317B" w14:textId="4D7F2812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B1C49">
        <w:rPr>
          <w:rFonts w:cstheme="minorHAnsi"/>
          <w:lang w:val="en-GB"/>
        </w:rPr>
        <w:t>I do my homework here.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</w:t>
      </w:r>
      <w:r w:rsidRPr="002B1C49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</w:t>
      </w:r>
    </w:p>
    <w:p w14:paraId="4CE72589" w14:textId="20D7B9AE" w:rsidR="00997E7D" w:rsidRPr="002B1C49" w:rsidRDefault="00997E7D" w:rsidP="007D2D4A">
      <w:pPr>
        <w:tabs>
          <w:tab w:val="right" w:pos="9057"/>
        </w:tabs>
        <w:autoSpaceDE w:val="0"/>
        <w:autoSpaceDN w:val="0"/>
        <w:adjustRightInd w:val="0"/>
        <w:spacing w:before="360" w:after="120" w:line="240" w:lineRule="auto"/>
        <w:ind w:left="284" w:right="-2" w:hanging="284"/>
        <w:jc w:val="both"/>
        <w:rPr>
          <w:rFonts w:cstheme="minorHAnsi"/>
          <w:b/>
          <w:bCs/>
          <w:lang w:val="en-GB"/>
        </w:rPr>
      </w:pPr>
      <w:bookmarkStart w:id="0" w:name="_Hlk81559826"/>
      <w:bookmarkEnd w:id="0"/>
      <w:r w:rsidRPr="002B1C49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D2D4A" w:rsidRPr="002B1C49">
        <w:rPr>
          <w:rFonts w:cstheme="minorHAnsi"/>
          <w:b/>
          <w:bCs/>
          <w:lang w:val="en-GB"/>
        </w:rPr>
        <w:t>Write the plural of the nouns.</w:t>
      </w:r>
      <w:r w:rsidRPr="002B1C49">
        <w:rPr>
          <w:rFonts w:cstheme="minorHAnsi"/>
          <w:b/>
          <w:bCs/>
          <w:lang w:val="en-GB"/>
        </w:rPr>
        <w:tab/>
      </w:r>
      <w:r w:rsidRPr="002B1C49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97D11C" wp14:editId="65AB17B0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8D3B" w14:textId="3FC94B20" w:rsidR="00997E7D" w:rsidRPr="00997E7D" w:rsidRDefault="007D2D4A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10 x 4% = 40%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97D11C" id="_x0000_s1036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pNQwIAAG4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ur1cjmlF0FPsyXpnwUsYD0GNz7E9wotS0bJPR6d&#10;/EpDkDPA6T7ELJIcOgX5nbPKGpL8BIYtCHBEHJwJe8RMkQGNlnfamHxIQ6p2xjMKLvn+0DNijpZa&#10;6+9WCTKzQLGjO3HyDMk41pb8zWK+yIU6TCnyaFodaT+MtiVfpeqGiU0Ev3Myu0TQprcJ1riB8URy&#10;T3fs9l1W+GoUco/yTBJ47NeB1peMGv0vzlpahZKHn0fwijPzwZGMaW9Gw4/GfjTACQotuYies/6w&#10;i3nDEkcOb0jgSsdxEvrcQ5E01JmMYQHT1jw9Z68/v4ntb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mKzqT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92F8D3B" w14:textId="3FC94B20" w:rsidR="00997E7D" w:rsidRPr="00997E7D" w:rsidRDefault="007D2D4A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10 x 4% = 40%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7D2D4A" w:rsidRPr="002B1C49" w14:paraId="5091FC74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EFAFF23" w14:textId="7B7C65E6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bookmarkStart w:id="1" w:name="_Hlk76678992"/>
            <w:r w:rsidRPr="002B1C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singular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4E1A9AA9" w14:textId="61105629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plural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6DAC2108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7F7C0F5D" w14:textId="2B58E482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singular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55664C82" w14:textId="3CECEF9D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plural</w:t>
            </w:r>
          </w:p>
        </w:tc>
      </w:tr>
      <w:tr w:rsidR="007D2D4A" w:rsidRPr="002B1C49" w14:paraId="7F8AF2AD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8ED732" w14:textId="7639B35F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1. </w:t>
            </w:r>
            <w:r w:rsidRPr="002B1C49">
              <w:rPr>
                <w:rFonts w:cstheme="minorHAnsi"/>
                <w:sz w:val="22"/>
                <w:szCs w:val="22"/>
              </w:rPr>
              <w:t>garden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E23F9B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5FAED7C0" w14:textId="77777777" w:rsidR="007D2D4A" w:rsidRPr="002B1C49" w:rsidRDefault="007D2D4A" w:rsidP="00B5333D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97D4AA" w14:textId="2735CF0B" w:rsidR="007D2D4A" w:rsidRPr="002B1C49" w:rsidRDefault="007D2D4A" w:rsidP="00B5333D">
            <w:pPr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6. </w:t>
            </w:r>
            <w:r w:rsidRPr="002B1C49">
              <w:rPr>
                <w:rFonts w:cstheme="minorHAnsi"/>
                <w:sz w:val="22"/>
                <w:szCs w:val="22"/>
              </w:rPr>
              <w:t>policeman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C66E86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D2D4A" w:rsidRPr="002B1C49" w14:paraId="141B1DCC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8CDB8D" w14:textId="4134E778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2. </w:t>
            </w:r>
            <w:r w:rsidRPr="002B1C49">
              <w:rPr>
                <w:rFonts w:cstheme="minorHAnsi"/>
                <w:sz w:val="22"/>
                <w:szCs w:val="22"/>
              </w:rPr>
              <w:t>balcony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CF57B7" w14:textId="1EA50D0E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5B64B064" w14:textId="77777777" w:rsidR="007D2D4A" w:rsidRPr="002B1C49" w:rsidRDefault="007D2D4A" w:rsidP="00B5333D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CFCCE9" w14:textId="0B6FDCB4" w:rsidR="007D2D4A" w:rsidRPr="002B1C49" w:rsidRDefault="002B1C49" w:rsidP="00B5333D">
            <w:pPr>
              <w:spacing w:before="20" w:after="20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7. </w:t>
            </w:r>
            <w:r w:rsidRPr="002B1C49">
              <w:rPr>
                <w:rFonts w:cstheme="minorHAnsi"/>
                <w:sz w:val="22"/>
                <w:szCs w:val="22"/>
              </w:rPr>
              <w:t>house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F4E5A6" w14:textId="554E513A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D2D4A" w:rsidRPr="002B1C49" w14:paraId="77A3DB7A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D5079B" w14:textId="6D85029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3. </w:t>
            </w:r>
            <w:r w:rsidRPr="002B1C49">
              <w:rPr>
                <w:rFonts w:cstheme="minorHAnsi"/>
                <w:sz w:val="22"/>
                <w:szCs w:val="22"/>
              </w:rPr>
              <w:t>bookshelf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919423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3BECB97D" w14:textId="77777777" w:rsidR="007D2D4A" w:rsidRPr="002B1C49" w:rsidRDefault="007D2D4A" w:rsidP="00B5333D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94C1C9" w14:textId="1DB2599F" w:rsidR="007D2D4A" w:rsidRPr="002B1C49" w:rsidRDefault="002B1C49" w:rsidP="00B5333D">
            <w:pPr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8. </w:t>
            </w:r>
            <w:r w:rsidRPr="002B1C49">
              <w:rPr>
                <w:rFonts w:cstheme="minorHAnsi"/>
                <w:sz w:val="22"/>
                <w:szCs w:val="22"/>
              </w:rPr>
              <w:t>chimney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DAF988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</w:tr>
      <w:tr w:rsidR="007D2D4A" w:rsidRPr="002B1C49" w14:paraId="4E425DFF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235EE4" w14:textId="41AE3468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4. </w:t>
            </w:r>
            <w:r w:rsidRPr="002B1C49">
              <w:rPr>
                <w:rFonts w:cstheme="minorHAnsi"/>
                <w:sz w:val="22"/>
                <w:szCs w:val="22"/>
              </w:rPr>
              <w:t>tomato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FC171C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40F758D" w14:textId="77777777" w:rsidR="007D2D4A" w:rsidRPr="002B1C49" w:rsidRDefault="007D2D4A" w:rsidP="00B5333D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1D56AC" w14:textId="35D13345" w:rsidR="007D2D4A" w:rsidRPr="002B1C49" w:rsidRDefault="002B1C49" w:rsidP="00B5333D">
            <w:pPr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9. </w:t>
            </w:r>
            <w:r w:rsidRPr="002B1C49">
              <w:rPr>
                <w:rFonts w:cstheme="minorHAnsi"/>
                <w:sz w:val="22"/>
                <w:szCs w:val="22"/>
              </w:rPr>
              <w:t>child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92E404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</w:tr>
      <w:tr w:rsidR="007D2D4A" w:rsidRPr="002B1C49" w14:paraId="42B0B356" w14:textId="77777777" w:rsidTr="00B5333D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8BE32F" w14:textId="2D7C1D36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5. </w:t>
            </w:r>
            <w:r w:rsidRPr="002B1C49">
              <w:rPr>
                <w:rFonts w:cstheme="minorHAnsi"/>
                <w:sz w:val="22"/>
                <w:szCs w:val="22"/>
              </w:rPr>
              <w:t>person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975792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5C07392E" w14:textId="77777777" w:rsidR="007D2D4A" w:rsidRPr="002B1C49" w:rsidRDefault="007D2D4A" w:rsidP="00B5333D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297BF2" w14:textId="58583D46" w:rsidR="007D2D4A" w:rsidRPr="002B1C49" w:rsidRDefault="002B1C49" w:rsidP="00B5333D">
            <w:pPr>
              <w:spacing w:before="20" w:after="20"/>
              <w:rPr>
                <w:rFonts w:cstheme="minorHAnsi"/>
                <w:b/>
                <w:bCs/>
                <w:sz w:val="22"/>
                <w:szCs w:val="22"/>
              </w:rPr>
            </w:pPr>
            <w:r w:rsidRPr="002B1C49">
              <w:rPr>
                <w:rFonts w:cstheme="minorHAnsi"/>
                <w:b/>
                <w:bCs/>
                <w:sz w:val="22"/>
                <w:szCs w:val="22"/>
              </w:rPr>
              <w:t xml:space="preserve">10. </w:t>
            </w:r>
            <w:r w:rsidRPr="002B1C49">
              <w:rPr>
                <w:rFonts w:cstheme="minorHAnsi"/>
                <w:sz w:val="22"/>
                <w:szCs w:val="22"/>
              </w:rPr>
              <w:t>door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84AB68" w14:textId="77777777" w:rsidR="007D2D4A" w:rsidRPr="002B1C49" w:rsidRDefault="007D2D4A" w:rsidP="00B5333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sz w:val="22"/>
                <w:szCs w:val="22"/>
              </w:rPr>
            </w:pPr>
          </w:p>
        </w:tc>
      </w:tr>
    </w:tbl>
    <w:bookmarkEnd w:id="1"/>
    <w:p w14:paraId="35C10237" w14:textId="0B8589BD" w:rsidR="00705A3E" w:rsidRPr="002B1C49" w:rsidRDefault="002B1C49" w:rsidP="007D2D4A">
      <w:pPr>
        <w:tabs>
          <w:tab w:val="right" w:pos="9057"/>
        </w:tabs>
        <w:autoSpaceDE w:val="0"/>
        <w:autoSpaceDN w:val="0"/>
        <w:adjustRightInd w:val="0"/>
        <w:spacing w:before="360" w:after="120" w:line="240" w:lineRule="auto"/>
        <w:ind w:left="284" w:right="-2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F9EE5C7" wp14:editId="5A226B2C">
            <wp:simplePos x="0" y="0"/>
            <wp:positionH relativeFrom="column">
              <wp:posOffset>139700</wp:posOffset>
            </wp:positionH>
            <wp:positionV relativeFrom="paragraph">
              <wp:posOffset>215265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A3E" w:rsidRPr="002B1C49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705A3E"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D2D4A" w:rsidRPr="002B1C49">
        <w:rPr>
          <w:rFonts w:cstheme="minorHAnsi"/>
          <w:b/>
          <w:bCs/>
          <w:lang w:val="en-GB"/>
        </w:rPr>
        <w:t>Circle the correct object pronoun.</w:t>
      </w:r>
      <w:r w:rsidR="00705A3E" w:rsidRPr="002B1C49">
        <w:rPr>
          <w:rFonts w:cstheme="minorHAnsi"/>
          <w:b/>
          <w:bCs/>
          <w:lang w:val="en-GB"/>
        </w:rPr>
        <w:tab/>
      </w:r>
      <w:r w:rsidR="00705A3E" w:rsidRPr="002B1C49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487ED5DE" wp14:editId="44DF6FFA">
                <wp:extent cx="736600" cy="162000"/>
                <wp:effectExtent l="0" t="0" r="6350" b="952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9EC0A" w14:textId="3C00813E" w:rsidR="00705A3E" w:rsidRPr="00997E7D" w:rsidRDefault="007D2D4A" w:rsidP="00705A3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7ED5DE" id="_x0000_s1037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SSqxS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1559EC0A" w14:textId="3C00813E" w:rsidR="00705A3E" w:rsidRPr="00997E7D" w:rsidRDefault="007D2D4A" w:rsidP="00705A3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7A7D91" w14:textId="3842D84E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C49" w:rsidRPr="002B1C49">
        <w:rPr>
          <w:rFonts w:cstheme="minorHAnsi"/>
          <w:lang w:val="en-GB"/>
        </w:rPr>
        <w:t xml:space="preserve">That flat isn’t mine. It’s John’s. It belongs to </w:t>
      </w:r>
      <w:r w:rsidR="002B1C49" w:rsidRPr="002B1C49">
        <w:rPr>
          <w:rFonts w:cstheme="minorHAnsi"/>
          <w:b/>
          <w:bCs/>
          <w:lang w:val="en-GB"/>
        </w:rPr>
        <w:t>her / him</w:t>
      </w:r>
      <w:r w:rsidR="002B1C49" w:rsidRPr="002B1C49">
        <w:rPr>
          <w:rFonts w:cstheme="minorHAnsi"/>
          <w:lang w:val="en-GB"/>
        </w:rPr>
        <w:t>.</w:t>
      </w:r>
    </w:p>
    <w:p w14:paraId="162FE564" w14:textId="5FFE0788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C49" w:rsidRPr="002B1C49">
        <w:rPr>
          <w:rFonts w:cstheme="minorHAnsi"/>
          <w:lang w:val="en-GB"/>
        </w:rPr>
        <w:t xml:space="preserve">Can you give </w:t>
      </w:r>
      <w:r w:rsidR="002B1C49" w:rsidRPr="002B1C49">
        <w:rPr>
          <w:rFonts w:cstheme="minorHAnsi"/>
          <w:b/>
          <w:bCs/>
          <w:lang w:val="en-GB"/>
        </w:rPr>
        <w:t xml:space="preserve">me / you </w:t>
      </w:r>
      <w:r w:rsidR="002B1C49" w:rsidRPr="002B1C49">
        <w:rPr>
          <w:rFonts w:cstheme="minorHAnsi"/>
          <w:lang w:val="en-GB"/>
        </w:rPr>
        <w:t xml:space="preserve">that vase of flowers, please? I need to water </w:t>
      </w:r>
      <w:r w:rsidR="002B1C49" w:rsidRPr="002B1C49">
        <w:rPr>
          <w:rFonts w:cstheme="minorHAnsi"/>
          <w:b/>
          <w:bCs/>
          <w:lang w:val="en-GB"/>
        </w:rPr>
        <w:t>me / them</w:t>
      </w:r>
      <w:r w:rsidR="002B1C49" w:rsidRPr="002B1C49">
        <w:rPr>
          <w:rFonts w:cstheme="minorHAnsi"/>
          <w:lang w:val="en-GB"/>
        </w:rPr>
        <w:t>.</w:t>
      </w:r>
    </w:p>
    <w:p w14:paraId="467FEC45" w14:textId="4BAFC266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C49" w:rsidRPr="002B1C49">
        <w:rPr>
          <w:rFonts w:cstheme="minorHAnsi"/>
          <w:lang w:val="en-GB"/>
        </w:rPr>
        <w:t xml:space="preserve">“Whose palace is that?” “I don’t know, but I think it is the Queen’s. It belongs to </w:t>
      </w:r>
      <w:r w:rsidR="002B1C49" w:rsidRPr="002B1C49">
        <w:rPr>
          <w:rFonts w:cstheme="minorHAnsi"/>
          <w:b/>
          <w:bCs/>
          <w:lang w:val="en-GB"/>
        </w:rPr>
        <w:t>us / her</w:t>
      </w:r>
      <w:r w:rsidR="002B1C49" w:rsidRPr="002B1C49">
        <w:rPr>
          <w:rFonts w:cstheme="minorHAnsi"/>
          <w:lang w:val="en-GB"/>
        </w:rPr>
        <w:t>.”</w:t>
      </w:r>
    </w:p>
    <w:p w14:paraId="4AD9CC2B" w14:textId="6006D9AA" w:rsidR="007D2D4A" w:rsidRPr="002B1C49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2B1C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C49" w:rsidRPr="002B1C49">
        <w:rPr>
          <w:rFonts w:cstheme="minorHAnsi"/>
          <w:lang w:val="en-GB"/>
        </w:rPr>
        <w:t xml:space="preserve">We want to buy a cottage in the countryside. Can you tell </w:t>
      </w:r>
      <w:r w:rsidR="002B1C49" w:rsidRPr="002B1C49">
        <w:rPr>
          <w:rFonts w:cstheme="minorHAnsi"/>
          <w:b/>
          <w:bCs/>
          <w:lang w:val="en-GB"/>
        </w:rPr>
        <w:t xml:space="preserve">them / us </w:t>
      </w:r>
      <w:r w:rsidR="002B1C49" w:rsidRPr="002B1C49">
        <w:rPr>
          <w:rFonts w:cstheme="minorHAnsi"/>
          <w:lang w:val="en-GB"/>
        </w:rPr>
        <w:t>the best place to buy one?</w:t>
      </w:r>
    </w:p>
    <w:sectPr w:rsidR="007D2D4A" w:rsidRPr="002B1C49" w:rsidSect="002E3F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4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2A2E4" w14:textId="77777777" w:rsidR="00285F9D" w:rsidRDefault="00285F9D" w:rsidP="00C70F63">
      <w:pPr>
        <w:spacing w:after="0" w:line="240" w:lineRule="auto"/>
      </w:pPr>
      <w:r>
        <w:separator/>
      </w:r>
    </w:p>
  </w:endnote>
  <w:endnote w:type="continuationSeparator" w:id="0">
    <w:p w14:paraId="7CF1A3CD" w14:textId="77777777" w:rsidR="00285F9D" w:rsidRDefault="00285F9D" w:rsidP="00C70F63">
      <w:pPr>
        <w:spacing w:after="0" w:line="240" w:lineRule="auto"/>
      </w:pPr>
      <w:r>
        <w:continuationSeparator/>
      </w:r>
    </w:p>
  </w:endnote>
  <w:endnote w:type="continuationNotice" w:id="1">
    <w:p w14:paraId="12491E88" w14:textId="77777777" w:rsidR="00285F9D" w:rsidRDefault="00285F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6097" w14:textId="77777777" w:rsidR="00285F9D" w:rsidRDefault="00285F9D" w:rsidP="00C70F63">
      <w:pPr>
        <w:spacing w:after="0" w:line="240" w:lineRule="auto"/>
      </w:pPr>
      <w:r>
        <w:separator/>
      </w:r>
    </w:p>
  </w:footnote>
  <w:footnote w:type="continuationSeparator" w:id="0">
    <w:p w14:paraId="56E6D10A" w14:textId="77777777" w:rsidR="00285F9D" w:rsidRDefault="00285F9D" w:rsidP="00C70F63">
      <w:pPr>
        <w:spacing w:after="0" w:line="240" w:lineRule="auto"/>
      </w:pPr>
      <w:r>
        <w:continuationSeparator/>
      </w:r>
    </w:p>
  </w:footnote>
  <w:footnote w:type="continuationNotice" w:id="1">
    <w:p w14:paraId="2306E226" w14:textId="77777777" w:rsidR="00285F9D" w:rsidRDefault="00285F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7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1120</Characters>
  <Application>Microsoft Office Word</Application>
  <DocSecurity>0</DocSecurity>
  <Lines>50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2021-09-03T10:36:00Z</dcterms:created>
  <dcterms:modified xsi:type="dcterms:W3CDTF">2021-09-03T10:48:00Z</dcterms:modified>
</cp:coreProperties>
</file>