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428333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9680" behindDoc="0" locked="1" layoutInCell="1" allowOverlap="1" wp14:anchorId="365A753B" wp14:editId="289D599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23EAF2" w14:textId="77777777" w:rsidR="00281820" w:rsidRDefault="00281820" w:rsidP="0028182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FF9200D" w14:textId="1FC7507B" w:rsidR="00281820" w:rsidRPr="00183AC5" w:rsidRDefault="00A56C16" w:rsidP="00E90EB6">
                                <w:pPr>
                                  <w:spacing w:before="240" w:after="0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  <w:lang w:val="en-GB"/>
                                  </w:rPr>
                                </w:pPr>
                                <w:r w:rsidRPr="00A56C16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Clothes, </w:t>
                                </w:r>
                                <w:proofErr w:type="gramStart"/>
                                <w:r w:rsidRPr="00A56C16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footwear</w:t>
                                </w:r>
                                <w:proofErr w:type="gramEnd"/>
                                <w:r w:rsidRPr="00A56C16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and accessories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FDD0888" w:rsidR="00281820" w:rsidRDefault="00A56C16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968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F23EAF2" w14:textId="77777777" w:rsidR="00281820" w:rsidRDefault="00281820" w:rsidP="0028182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FF9200D" w14:textId="1FC7507B" w:rsidR="00281820" w:rsidRPr="00183AC5" w:rsidRDefault="00A56C16" w:rsidP="00E90EB6">
                          <w:pPr>
                            <w:spacing w:before="240" w:after="0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28"/>
                              <w:szCs w:val="32"/>
                              <w:lang w:val="en-GB"/>
                            </w:rPr>
                          </w:pPr>
                          <w:r w:rsidRPr="00A56C16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Clothes, </w:t>
                          </w:r>
                          <w:proofErr w:type="gramStart"/>
                          <w:r w:rsidRPr="00A56C16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footwear</w:t>
                          </w:r>
                          <w:proofErr w:type="gramEnd"/>
                          <w:r w:rsidRPr="00A56C16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and accessories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2FDD0888" w:rsidR="00281820" w:rsidRDefault="00A56C16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759929F2" w:rsidR="003C2AF2" w:rsidRPr="005E1842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 w:rsidRPr="00255965">
        <w:rPr>
          <w:rFonts w:cstheme="minorHAnsi"/>
          <w:b/>
          <w:bCs/>
          <w:color w:val="0069B4"/>
          <w:lang w:val="en-US"/>
        </w:rPr>
        <w:t>A.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="00A56C16" w:rsidRPr="00A56C16">
        <w:rPr>
          <w:rFonts w:ascii="Calibri-Bold" w:hAnsi="Calibri-Bold" w:cs="Calibri-Bold"/>
          <w:b/>
          <w:bCs/>
          <w:lang w:val="en-GB"/>
        </w:rPr>
        <w:t>Unscramble the letters and label the clothes and footwear.</w:t>
      </w:r>
      <w:r w:rsidRPr="00E90EB6">
        <w:rPr>
          <w:rFonts w:cstheme="minorHAnsi"/>
          <w:b/>
          <w:bCs/>
          <w:color w:val="000000"/>
          <w:lang w:val="en-GB"/>
        </w:rPr>
        <w:t xml:space="preserve"> </w:t>
      </w:r>
      <w:r w:rsidRPr="00E90EB6">
        <w:rPr>
          <w:rFonts w:cstheme="minorHAnsi"/>
          <w:b/>
          <w:bCs/>
          <w:color w:val="000000"/>
          <w:lang w:val="en-GB"/>
        </w:rPr>
        <w:br/>
      </w:r>
      <w:r w:rsidR="00A56C16" w:rsidRPr="005E1842">
        <w:rPr>
          <w:rFonts w:cstheme="minorHAnsi"/>
        </w:rPr>
        <w:t>(Ordena as letras e legenda as peças de vestuário e calçado.)</w:t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8"/>
        <w:gridCol w:w="2268"/>
      </w:tblGrid>
      <w:tr w:rsidR="00A56C16" w:rsidRPr="00B35D45" w14:paraId="11073E82" w14:textId="77777777" w:rsidTr="00A56C16">
        <w:trPr>
          <w:trHeight w:val="397"/>
        </w:trPr>
        <w:tc>
          <w:tcPr>
            <w:tcW w:w="1250" w:type="pct"/>
            <w:shd w:val="clear" w:color="auto" w:fill="FFFFFF" w:themeFill="background1"/>
            <w:vAlign w:val="center"/>
          </w:tcPr>
          <w:p w14:paraId="0BB7D448" w14:textId="2E5BB85C" w:rsidR="00A56C16" w:rsidRPr="00B35D4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w:drawing>
                <wp:inline distT="0" distB="0" distL="0" distR="0" wp14:anchorId="22997A47" wp14:editId="3783E514">
                  <wp:extent cx="1402080" cy="1297940"/>
                  <wp:effectExtent l="0" t="0" r="7620" b="0"/>
                  <wp:docPr id="253" name="Imagem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Imagem 25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29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26579231" w14:textId="43D98FA8" w:rsidR="00A56C16" w:rsidRPr="00B35D4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w:drawing>
                <wp:inline distT="0" distB="0" distL="0" distR="0" wp14:anchorId="05AF8A66" wp14:editId="59F81292">
                  <wp:extent cx="1402080" cy="1297940"/>
                  <wp:effectExtent l="0" t="0" r="0" b="0"/>
                  <wp:docPr id="254" name="Imagem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m 25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29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089038F2" w14:textId="4DB9051D" w:rsidR="00A56C16" w:rsidRPr="00B35D4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w:drawing>
                <wp:inline distT="0" distB="0" distL="0" distR="0" wp14:anchorId="4E05F8A9" wp14:editId="1CED50DE">
                  <wp:extent cx="1402202" cy="1298561"/>
                  <wp:effectExtent l="0" t="0" r="0" b="0"/>
                  <wp:docPr id="255" name="Imagem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Imagem 25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02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3C909093" w14:textId="0C62C631" w:rsidR="00A56C16" w:rsidRPr="00B35D4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w:drawing>
                <wp:inline distT="0" distB="0" distL="0" distR="0" wp14:anchorId="445A0F4E" wp14:editId="574428B8">
                  <wp:extent cx="1402202" cy="1298561"/>
                  <wp:effectExtent l="0" t="0" r="0" b="0"/>
                  <wp:docPr id="96" name="Imagem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m 96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02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865" w:rsidRPr="00B35D45" w14:paraId="0B7585F2" w14:textId="77777777" w:rsidTr="00A56C16">
        <w:trPr>
          <w:trHeight w:val="397"/>
        </w:trPr>
        <w:tc>
          <w:tcPr>
            <w:tcW w:w="1250" w:type="pct"/>
            <w:shd w:val="clear" w:color="auto" w:fill="FFFFFF" w:themeFill="background1"/>
            <w:vAlign w:val="center"/>
          </w:tcPr>
          <w:p w14:paraId="3F6A915F" w14:textId="1478269F" w:rsidR="0055286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69B4"/>
              </w:rPr>
            </w:pPr>
            <w:r>
              <w:rPr>
                <w:rFonts w:ascii="Calibri-Bold" w:hAnsi="Calibri-Bold" w:cs="Calibri-Bold"/>
                <w:b/>
                <w:bCs/>
                <w:color w:val="33E680"/>
              </w:rPr>
              <w:t xml:space="preserve">A </w:t>
            </w:r>
            <w:r>
              <w:rPr>
                <w:rFonts w:ascii="Calibri-Bold" w:hAnsi="Calibri-Bold" w:cs="Calibri-Bold"/>
                <w:b/>
                <w:bCs/>
                <w:color w:val="FF00FF"/>
              </w:rPr>
              <w:t xml:space="preserve">S </w:t>
            </w:r>
            <w:r>
              <w:rPr>
                <w:rFonts w:ascii="Calibri-Bold" w:hAnsi="Calibri-Bold" w:cs="Calibri-Bold"/>
                <w:b/>
                <w:bCs/>
                <w:color w:val="FF9A00"/>
              </w:rPr>
              <w:t xml:space="preserve">J </w:t>
            </w:r>
            <w:r>
              <w:rPr>
                <w:rFonts w:ascii="Calibri-Bold" w:hAnsi="Calibri-Bold" w:cs="Calibri-Bold"/>
                <w:b/>
                <w:bCs/>
                <w:color w:val="BB0029"/>
              </w:rPr>
              <w:t xml:space="preserve">N </w:t>
            </w:r>
            <w:r>
              <w:rPr>
                <w:rFonts w:ascii="Calibri-Bold" w:hAnsi="Calibri-Bold" w:cs="Calibri-Bold"/>
                <w:b/>
                <w:bCs/>
                <w:color w:val="0080FF"/>
              </w:rPr>
              <w:t>E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7657C106" w14:textId="6DD10C2B" w:rsidR="0055286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69B4"/>
              </w:rPr>
            </w:pPr>
            <w:r>
              <w:rPr>
                <w:rFonts w:ascii="Calibri-Bold" w:hAnsi="Calibri-Bold" w:cs="Calibri-Bold"/>
                <w:b/>
                <w:bCs/>
                <w:color w:val="6666CD"/>
              </w:rPr>
              <w:t xml:space="preserve">A </w:t>
            </w:r>
            <w:r>
              <w:rPr>
                <w:rFonts w:ascii="Calibri-Bold" w:hAnsi="Calibri-Bold" w:cs="Calibri-Bold"/>
                <w:b/>
                <w:bCs/>
                <w:color w:val="FF0000"/>
              </w:rPr>
              <w:t xml:space="preserve">J </w:t>
            </w:r>
            <w:r>
              <w:rPr>
                <w:rFonts w:ascii="Calibri-Bold" w:hAnsi="Calibri-Bold" w:cs="Calibri-Bold"/>
                <w:b/>
                <w:bCs/>
                <w:color w:val="26DA80"/>
              </w:rPr>
              <w:t xml:space="preserve">C </w:t>
            </w:r>
            <w:r>
              <w:rPr>
                <w:rFonts w:ascii="Calibri-Bold" w:hAnsi="Calibri-Bold" w:cs="Calibri-Bold"/>
                <w:b/>
                <w:bCs/>
                <w:color w:val="0080FF"/>
              </w:rPr>
              <w:t xml:space="preserve">T </w:t>
            </w:r>
            <w:r>
              <w:rPr>
                <w:rFonts w:ascii="Calibri-Bold" w:hAnsi="Calibri-Bold" w:cs="Calibri-Bold"/>
                <w:b/>
                <w:bCs/>
                <w:color w:val="000000"/>
              </w:rPr>
              <w:t xml:space="preserve">K </w:t>
            </w:r>
            <w:r>
              <w:rPr>
                <w:rFonts w:ascii="Calibri-Bold" w:hAnsi="Calibri-Bold" w:cs="Calibri-Bold"/>
                <w:b/>
                <w:bCs/>
                <w:color w:val="E6B380"/>
              </w:rPr>
              <w:t>E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1F950961" w14:textId="489400EA" w:rsidR="0055286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69B4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 xml:space="preserve">C </w:t>
            </w:r>
            <w:r>
              <w:rPr>
                <w:rFonts w:ascii="Calibri-Bold" w:hAnsi="Calibri-Bold" w:cs="Calibri-Bold"/>
                <w:b/>
                <w:bCs/>
                <w:color w:val="FF9A00"/>
              </w:rPr>
              <w:t xml:space="preserve">S </w:t>
            </w:r>
            <w:r>
              <w:rPr>
                <w:rFonts w:ascii="Calibri-Bold" w:hAnsi="Calibri-Bold" w:cs="Calibri-Bold"/>
                <w:b/>
                <w:bCs/>
                <w:color w:val="00FFFF"/>
              </w:rPr>
              <w:t xml:space="preserve">O </w:t>
            </w:r>
            <w:r>
              <w:rPr>
                <w:rFonts w:ascii="Calibri-Bold" w:hAnsi="Calibri-Bold" w:cs="Calibri-Bold"/>
                <w:b/>
                <w:bCs/>
                <w:color w:val="BB0029"/>
              </w:rPr>
              <w:t xml:space="preserve">K </w:t>
            </w:r>
            <w:r>
              <w:rPr>
                <w:rFonts w:ascii="Calibri-Bold" w:hAnsi="Calibri-Bold" w:cs="Calibri-Bold"/>
                <w:b/>
                <w:bCs/>
                <w:color w:val="26DA80"/>
              </w:rPr>
              <w:t>S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33958E01" w14:textId="6101F1A7" w:rsidR="0055286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69B4"/>
              </w:rPr>
            </w:pPr>
            <w:r>
              <w:rPr>
                <w:rFonts w:ascii="Calibri-Bold" w:hAnsi="Calibri-Bold" w:cs="Calibri-Bold"/>
                <w:b/>
                <w:bCs/>
                <w:color w:val="FF9A00"/>
              </w:rPr>
              <w:t xml:space="preserve">E </w:t>
            </w:r>
            <w:r>
              <w:rPr>
                <w:rFonts w:ascii="Calibri-Bold" w:hAnsi="Calibri-Bold" w:cs="Calibri-Bold"/>
                <w:b/>
                <w:bCs/>
                <w:color w:val="26DA80"/>
              </w:rPr>
              <w:t xml:space="preserve">S </w:t>
            </w:r>
            <w:r>
              <w:rPr>
                <w:rFonts w:ascii="Calibri-Bold" w:hAnsi="Calibri-Bold" w:cs="Calibri-Bold"/>
                <w:b/>
                <w:bCs/>
                <w:color w:val="FF00FF"/>
              </w:rPr>
              <w:t xml:space="preserve">A </w:t>
            </w:r>
            <w:r>
              <w:rPr>
                <w:rFonts w:ascii="Calibri-Bold" w:hAnsi="Calibri-Bold" w:cs="Calibri-Bold"/>
                <w:b/>
                <w:bCs/>
                <w:color w:val="6666CD"/>
              </w:rPr>
              <w:t xml:space="preserve">E </w:t>
            </w:r>
            <w:r>
              <w:rPr>
                <w:rFonts w:ascii="Calibri-Bold" w:hAnsi="Calibri-Bold" w:cs="Calibri-Bold"/>
                <w:b/>
                <w:bCs/>
                <w:color w:val="00FFFF"/>
              </w:rPr>
              <w:t xml:space="preserve">W </w:t>
            </w:r>
            <w:r>
              <w:rPr>
                <w:rFonts w:ascii="Calibri-Bold" w:hAnsi="Calibri-Bold" w:cs="Calibri-Bold"/>
                <w:b/>
                <w:bCs/>
                <w:color w:val="E6B380"/>
              </w:rPr>
              <w:t xml:space="preserve">R </w:t>
            </w:r>
            <w:r>
              <w:rPr>
                <w:rFonts w:ascii="Calibri-Bold" w:hAnsi="Calibri-Bold" w:cs="Calibri-Bold"/>
                <w:b/>
                <w:bCs/>
                <w:color w:val="0080FF"/>
              </w:rPr>
              <w:t>T</w:t>
            </w:r>
          </w:p>
        </w:tc>
      </w:tr>
      <w:tr w:rsidR="00A56C16" w:rsidRPr="00B35D45" w14:paraId="441812A4" w14:textId="77777777" w:rsidTr="00A56C16">
        <w:trPr>
          <w:trHeight w:val="397"/>
        </w:trPr>
        <w:tc>
          <w:tcPr>
            <w:tcW w:w="1250" w:type="pct"/>
            <w:shd w:val="clear" w:color="auto" w:fill="FFFFFF" w:themeFill="background1"/>
            <w:vAlign w:val="center"/>
          </w:tcPr>
          <w:p w14:paraId="5DF5B24E" w14:textId="7D7EFB91" w:rsidR="00A56C16" w:rsidRPr="00B35D45" w:rsidRDefault="00A56C16" w:rsidP="00A56C16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ab/>
            </w:r>
            <w:r w:rsidRPr="00B35D45">
              <w:rPr>
                <w:rFonts w:cstheme="minorHAnsi"/>
                <w:b/>
                <w:bCs/>
                <w:color w:val="0069B4"/>
              </w:rPr>
              <w:t>1.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35C63334" w14:textId="79C3B9AB" w:rsidR="00A56C16" w:rsidRPr="00B35D45" w:rsidRDefault="00A56C16" w:rsidP="00A56C16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2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0FA715B4" w14:textId="0040CBD8" w:rsidR="00A56C16" w:rsidRPr="00B35D45" w:rsidRDefault="00A56C16" w:rsidP="00A56C16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3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2E0655D8" w14:textId="71D4E126" w:rsidR="00A56C16" w:rsidRPr="00B35D45" w:rsidRDefault="00A56C16" w:rsidP="00A56C16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4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A56C16" w:rsidRPr="00B35D45" w14:paraId="3691E337" w14:textId="77777777" w:rsidTr="00A56C16">
        <w:trPr>
          <w:trHeight w:val="397"/>
        </w:trPr>
        <w:tc>
          <w:tcPr>
            <w:tcW w:w="1250" w:type="pct"/>
            <w:shd w:val="clear" w:color="auto" w:fill="FFFFFF" w:themeFill="background1"/>
            <w:vAlign w:val="center"/>
          </w:tcPr>
          <w:p w14:paraId="6A8FE8E1" w14:textId="7F96C7E2" w:rsidR="00A56C16" w:rsidRPr="00B35D4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w:drawing>
                <wp:inline distT="0" distB="0" distL="0" distR="0" wp14:anchorId="39BF3AA5" wp14:editId="6CDAED0A">
                  <wp:extent cx="1402080" cy="1407795"/>
                  <wp:effectExtent l="0" t="0" r="0" b="1905"/>
                  <wp:docPr id="97" name="Imagem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m 97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40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2DE5EEA2" w14:textId="6091D4F7" w:rsidR="00A56C16" w:rsidRPr="00B35D45" w:rsidRDefault="00552865" w:rsidP="009C1C5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w:drawing>
                <wp:inline distT="0" distB="0" distL="0" distR="0" wp14:anchorId="0E9CE735" wp14:editId="25C47C70">
                  <wp:extent cx="1402080" cy="1407795"/>
                  <wp:effectExtent l="0" t="0" r="7620" b="0"/>
                  <wp:docPr id="98" name="Imagem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m 98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40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69009018" w14:textId="1AB3C568" w:rsidR="00A56C16" w:rsidRPr="00B35D4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w:drawing>
                <wp:inline distT="0" distB="0" distL="0" distR="0" wp14:anchorId="74ADD1A5" wp14:editId="7DE6AC6D">
                  <wp:extent cx="1402080" cy="1407795"/>
                  <wp:effectExtent l="0" t="0" r="0" b="1905"/>
                  <wp:docPr id="99" name="Imagem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m 99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40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31662478" w14:textId="6096A31A" w:rsidR="00A56C16" w:rsidRPr="00B35D45" w:rsidRDefault="00552865" w:rsidP="009C1C5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w:drawing>
                <wp:inline distT="0" distB="0" distL="0" distR="0" wp14:anchorId="2793D013" wp14:editId="1571C657">
                  <wp:extent cx="1402202" cy="1408298"/>
                  <wp:effectExtent l="0" t="0" r="7620" b="0"/>
                  <wp:docPr id="100" name="Imagem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m 100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02" cy="1408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865" w:rsidRPr="00B35D45" w14:paraId="0CBDF2C7" w14:textId="77777777" w:rsidTr="00A56C16">
        <w:trPr>
          <w:trHeight w:val="397"/>
        </w:trPr>
        <w:tc>
          <w:tcPr>
            <w:tcW w:w="1250" w:type="pct"/>
            <w:shd w:val="clear" w:color="auto" w:fill="FFFFFF" w:themeFill="background1"/>
            <w:vAlign w:val="center"/>
          </w:tcPr>
          <w:p w14:paraId="5AE3BE73" w14:textId="22FA5D60" w:rsidR="0055286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69B4"/>
              </w:rPr>
            </w:pPr>
            <w:r>
              <w:rPr>
                <w:rFonts w:ascii="Calibri-Bold" w:hAnsi="Calibri-Bold" w:cs="Calibri-Bold"/>
                <w:b/>
                <w:bCs/>
                <w:color w:val="00FFFF"/>
              </w:rPr>
              <w:t xml:space="preserve">Y </w:t>
            </w:r>
            <w:r>
              <w:rPr>
                <w:rFonts w:ascii="Calibri-Bold" w:hAnsi="Calibri-Bold" w:cs="Calibri-Bold"/>
                <w:b/>
                <w:bCs/>
                <w:color w:val="E6B380"/>
              </w:rPr>
              <w:t xml:space="preserve">P </w:t>
            </w:r>
            <w:r>
              <w:rPr>
                <w:rFonts w:ascii="Calibri-Bold" w:hAnsi="Calibri-Bold" w:cs="Calibri-Bold"/>
                <w:b/>
                <w:bCs/>
                <w:color w:val="6666CD"/>
              </w:rPr>
              <w:t xml:space="preserve">S </w:t>
            </w:r>
            <w:r>
              <w:rPr>
                <w:rFonts w:ascii="Calibri-Bold" w:hAnsi="Calibri-Bold" w:cs="Calibri-Bold"/>
                <w:b/>
                <w:bCs/>
                <w:color w:val="FF0000"/>
              </w:rPr>
              <w:t xml:space="preserve">J </w:t>
            </w:r>
            <w:r>
              <w:rPr>
                <w:rFonts w:ascii="Calibri-Bold" w:hAnsi="Calibri-Bold" w:cs="Calibri-Bold"/>
                <w:b/>
                <w:bCs/>
                <w:color w:val="33E680"/>
              </w:rPr>
              <w:t xml:space="preserve">M </w:t>
            </w:r>
            <w:r>
              <w:rPr>
                <w:rFonts w:ascii="Calibri-Bold" w:hAnsi="Calibri-Bold" w:cs="Calibri-Bold"/>
                <w:b/>
                <w:bCs/>
                <w:color w:val="FF00FF"/>
              </w:rPr>
              <w:t xml:space="preserve">A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BB0029"/>
              </w:rPr>
              <w:t>A</w:t>
            </w:r>
            <w:proofErr w:type="spellEnd"/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6E0E2C53" w14:textId="17B087BC" w:rsidR="00552865" w:rsidRDefault="00552865" w:rsidP="009C1C5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69B4"/>
              </w:rPr>
            </w:pPr>
            <w:r>
              <w:rPr>
                <w:rFonts w:ascii="Calibri-Bold" w:hAnsi="Calibri-Bold" w:cs="Calibri-Bold"/>
                <w:b/>
                <w:bCs/>
                <w:color w:val="BB0029"/>
              </w:rPr>
              <w:t xml:space="preserve">N </w:t>
            </w:r>
            <w:r>
              <w:rPr>
                <w:rFonts w:ascii="Calibri-Bold" w:hAnsi="Calibri-Bold" w:cs="Calibri-Bold"/>
                <w:b/>
                <w:bCs/>
                <w:color w:val="FF9A00"/>
              </w:rPr>
              <w:t xml:space="preserve">R </w:t>
            </w:r>
            <w:r>
              <w:rPr>
                <w:rFonts w:ascii="Calibri-Bold" w:hAnsi="Calibri-Bold" w:cs="Calibri-Bold"/>
                <w:b/>
                <w:bCs/>
                <w:color w:val="FF00FF"/>
              </w:rPr>
              <w:t xml:space="preserve">A </w:t>
            </w:r>
            <w:r>
              <w:rPr>
                <w:rFonts w:ascii="Calibri-Bold" w:hAnsi="Calibri-Bold" w:cs="Calibri-Bold"/>
                <w:b/>
                <w:bCs/>
                <w:color w:val="26DA80"/>
              </w:rPr>
              <w:t xml:space="preserve">T </w:t>
            </w:r>
            <w:r>
              <w:rPr>
                <w:rFonts w:ascii="Calibri-Bold" w:hAnsi="Calibri-Bold" w:cs="Calibri-Bold"/>
                <w:b/>
                <w:bCs/>
                <w:color w:val="FF0000"/>
              </w:rPr>
              <w:t xml:space="preserve">I </w:t>
            </w:r>
            <w:r>
              <w:rPr>
                <w:rFonts w:ascii="Calibri-Bold" w:hAnsi="Calibri-Bold" w:cs="Calibri-Bold"/>
                <w:b/>
                <w:bCs/>
                <w:color w:val="6666CD"/>
              </w:rPr>
              <w:t xml:space="preserve">E </w:t>
            </w:r>
            <w:r>
              <w:rPr>
                <w:rFonts w:ascii="Calibri-Bold" w:hAnsi="Calibri-Bold" w:cs="Calibri-Bold"/>
                <w:b/>
                <w:bCs/>
                <w:color w:val="E6B380"/>
              </w:rPr>
              <w:t xml:space="preserve">S </w:t>
            </w:r>
            <w:r>
              <w:rPr>
                <w:rFonts w:ascii="Calibri-Bold" w:hAnsi="Calibri-Bold" w:cs="Calibri-Bold"/>
                <w:b/>
                <w:bCs/>
                <w:color w:val="00FFFF"/>
              </w:rPr>
              <w:t>R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30C7513B" w14:textId="766E27CA" w:rsidR="00552865" w:rsidRDefault="00552865" w:rsidP="009C1C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69B4"/>
              </w:rPr>
            </w:pPr>
            <w:r>
              <w:rPr>
                <w:rFonts w:ascii="Calibri-Bold" w:hAnsi="Calibri-Bold" w:cs="Calibri-Bold"/>
                <w:b/>
                <w:bCs/>
                <w:color w:val="6EFFDA"/>
              </w:rPr>
              <w:t xml:space="preserve">T </w:t>
            </w:r>
            <w:r>
              <w:rPr>
                <w:rFonts w:ascii="Calibri-Bold" w:hAnsi="Calibri-Bold" w:cs="Calibri-Bold"/>
                <w:b/>
                <w:bCs/>
                <w:color w:val="FF9A00"/>
              </w:rPr>
              <w:t xml:space="preserve">K </w:t>
            </w:r>
            <w:r>
              <w:rPr>
                <w:rFonts w:ascii="Calibri-Bold" w:hAnsi="Calibri-Bold" w:cs="Calibri-Bold"/>
                <w:b/>
                <w:bCs/>
                <w:color w:val="BB0029"/>
              </w:rPr>
              <w:t xml:space="preserve">R </w:t>
            </w:r>
            <w:r>
              <w:rPr>
                <w:rFonts w:ascii="Calibri-Bold" w:hAnsi="Calibri-Bold" w:cs="Calibri-Bold"/>
                <w:b/>
                <w:bCs/>
                <w:color w:val="FF0000"/>
              </w:rPr>
              <w:t xml:space="preserve">T </w:t>
            </w:r>
            <w:r>
              <w:rPr>
                <w:rFonts w:ascii="Calibri-Bold" w:hAnsi="Calibri-Bold" w:cs="Calibri-Bold"/>
                <w:b/>
                <w:bCs/>
                <w:color w:val="26DA80"/>
              </w:rPr>
              <w:t xml:space="preserve">A </w:t>
            </w:r>
            <w:r>
              <w:rPr>
                <w:rFonts w:ascii="Calibri-Bold" w:hAnsi="Calibri-Bold" w:cs="Calibri-Bold"/>
                <w:b/>
                <w:bCs/>
                <w:color w:val="0080FF"/>
              </w:rPr>
              <w:t xml:space="preserve">C </w:t>
            </w:r>
            <w:r>
              <w:rPr>
                <w:rFonts w:ascii="Calibri-Bold" w:hAnsi="Calibri-Bold" w:cs="Calibri-Bold"/>
                <w:b/>
                <w:bCs/>
                <w:color w:val="000000"/>
              </w:rPr>
              <w:t xml:space="preserve">I </w:t>
            </w:r>
            <w:r>
              <w:rPr>
                <w:rFonts w:ascii="Calibri-Bold" w:hAnsi="Calibri-Bold" w:cs="Calibri-Bold"/>
                <w:b/>
                <w:bCs/>
                <w:color w:val="E6B380"/>
              </w:rPr>
              <w:t xml:space="preserve">S </w:t>
            </w:r>
            <w:r>
              <w:rPr>
                <w:rFonts w:ascii="Calibri-Bold" w:hAnsi="Calibri-Bold" w:cs="Calibri-Bold"/>
                <w:b/>
                <w:bCs/>
                <w:color w:val="6666CD"/>
              </w:rPr>
              <w:t>U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69841F9E" w14:textId="2496E87A" w:rsidR="00552865" w:rsidRDefault="00552865" w:rsidP="009C1C5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0069B4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 xml:space="preserve">S </w:t>
            </w:r>
            <w:r>
              <w:rPr>
                <w:rFonts w:ascii="Calibri-Bold" w:hAnsi="Calibri-Bold" w:cs="Calibri-Bold"/>
                <w:b/>
                <w:bCs/>
                <w:color w:val="FF00FF"/>
              </w:rPr>
              <w:t xml:space="preserve">O </w:t>
            </w:r>
            <w:r>
              <w:rPr>
                <w:rFonts w:ascii="Calibri-Bold" w:hAnsi="Calibri-Bold" w:cs="Calibri-Bold"/>
                <w:b/>
                <w:bCs/>
                <w:color w:val="FF9A00"/>
              </w:rPr>
              <w:t xml:space="preserve">B </w:t>
            </w:r>
            <w:r>
              <w:rPr>
                <w:rFonts w:ascii="Calibri-Bold" w:hAnsi="Calibri-Bold" w:cs="Calibri-Bold"/>
                <w:b/>
                <w:bCs/>
                <w:color w:val="00FFFF"/>
              </w:rPr>
              <w:t xml:space="preserve">T </w:t>
            </w:r>
            <w:r>
              <w:rPr>
                <w:rFonts w:ascii="Calibri-Bold" w:hAnsi="Calibri-Bold" w:cs="Calibri-Bold"/>
                <w:b/>
                <w:bCs/>
                <w:color w:val="FF0000"/>
              </w:rPr>
              <w:t>O</w:t>
            </w:r>
          </w:p>
        </w:tc>
      </w:tr>
      <w:tr w:rsidR="00A56C16" w:rsidRPr="00B35D45" w14:paraId="4EF70107" w14:textId="77777777" w:rsidTr="00A56C16">
        <w:trPr>
          <w:trHeight w:val="397"/>
        </w:trPr>
        <w:tc>
          <w:tcPr>
            <w:tcW w:w="1250" w:type="pct"/>
            <w:shd w:val="clear" w:color="auto" w:fill="FFFFFF" w:themeFill="background1"/>
            <w:vAlign w:val="center"/>
          </w:tcPr>
          <w:p w14:paraId="15C683BC" w14:textId="327BCC0D" w:rsidR="00A56C16" w:rsidRPr="00B35D45" w:rsidRDefault="00A56C16" w:rsidP="00A56C16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ab/>
              <w:t>5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7BB87319" w14:textId="73FF7FFA" w:rsidR="00A56C16" w:rsidRPr="00B35D45" w:rsidRDefault="00A56C16" w:rsidP="00A56C16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6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6E2481F0" w14:textId="01B9147C" w:rsidR="00A56C16" w:rsidRPr="00B35D45" w:rsidRDefault="00A56C16" w:rsidP="00A56C16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7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692BC37A" w14:textId="53582B6A" w:rsidR="00A56C16" w:rsidRPr="00B35D45" w:rsidRDefault="00A56C16" w:rsidP="00A56C16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8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63B66E80" w14:textId="3785CA07" w:rsidR="00255965" w:rsidRDefault="00552865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" w:hAnsi="Calibri" w:cs="Calibri"/>
          <w:sz w:val="20"/>
          <w:szCs w:val="20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29920" behindDoc="0" locked="0" layoutInCell="1" allowOverlap="1" wp14:anchorId="5C06D9B9" wp14:editId="54FA164D">
            <wp:simplePos x="0" y="0"/>
            <wp:positionH relativeFrom="column">
              <wp:posOffset>4586085</wp:posOffset>
            </wp:positionH>
            <wp:positionV relativeFrom="paragraph">
              <wp:posOffset>530975</wp:posOffset>
            </wp:positionV>
            <wp:extent cx="1560195" cy="3755390"/>
            <wp:effectExtent l="0" t="0" r="0" b="0"/>
            <wp:wrapNone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m 10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3755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28896" behindDoc="0" locked="0" layoutInCell="1" allowOverlap="1" wp14:anchorId="216718F3" wp14:editId="1936615D">
            <wp:simplePos x="0" y="0"/>
            <wp:positionH relativeFrom="column">
              <wp:posOffset>-643371</wp:posOffset>
            </wp:positionH>
            <wp:positionV relativeFrom="paragraph">
              <wp:posOffset>524625</wp:posOffset>
            </wp:positionV>
            <wp:extent cx="1529715" cy="3810000"/>
            <wp:effectExtent l="0" t="0" r="0" b="0"/>
            <wp:wrapNone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m 10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5965">
        <w:rPr>
          <w:rFonts w:cstheme="minorHAnsi"/>
          <w:b/>
          <w:bCs/>
          <w:color w:val="0069B4"/>
          <w:lang w:val="en-US"/>
        </w:rPr>
        <w:t>B</w:t>
      </w:r>
      <w:r w:rsidR="00255965" w:rsidRPr="00255965">
        <w:rPr>
          <w:rFonts w:cstheme="minorHAnsi"/>
          <w:b/>
          <w:bCs/>
          <w:color w:val="0069B4"/>
          <w:lang w:val="en-US"/>
        </w:rPr>
        <w:t>.</w:t>
      </w:r>
      <w:r w:rsidR="00255965" w:rsidRPr="00255965">
        <w:rPr>
          <w:rFonts w:cstheme="minorHAnsi"/>
          <w:b/>
          <w:bCs/>
          <w:color w:val="0069B4"/>
          <w:lang w:val="en-US"/>
        </w:rPr>
        <w:tab/>
      </w:r>
      <w:r w:rsidR="00A56C16" w:rsidRPr="00A56C16">
        <w:rPr>
          <w:rFonts w:ascii="Calibri-Bold" w:hAnsi="Calibri-Bold" w:cs="Calibri-Bold"/>
          <w:b/>
          <w:bCs/>
          <w:spacing w:val="-2"/>
          <w:lang w:val="en-GB"/>
        </w:rPr>
        <w:t xml:space="preserve">Look at the pictures and fill in the gaps with the words from the box. </w:t>
      </w:r>
      <w:proofErr w:type="spellStart"/>
      <w:r w:rsidR="00A56C16" w:rsidRPr="00A56C16">
        <w:rPr>
          <w:rFonts w:ascii="Calibri-Bold" w:hAnsi="Calibri-Bold" w:cs="Calibri-Bold"/>
          <w:b/>
          <w:bCs/>
          <w:spacing w:val="-2"/>
        </w:rPr>
        <w:t>There</w:t>
      </w:r>
      <w:proofErr w:type="spellEnd"/>
      <w:r w:rsidR="00A56C16" w:rsidRPr="00A56C16">
        <w:rPr>
          <w:rFonts w:ascii="Calibri-Bold" w:hAnsi="Calibri-Bold" w:cs="Calibri-Bold"/>
          <w:b/>
          <w:bCs/>
          <w:spacing w:val="-2"/>
        </w:rPr>
        <w:t xml:space="preserve"> are </w:t>
      </w:r>
      <w:proofErr w:type="spellStart"/>
      <w:r w:rsidR="00A56C16" w:rsidRPr="00A56C16">
        <w:rPr>
          <w:rFonts w:ascii="Calibri-Bold" w:hAnsi="Calibri-Bold" w:cs="Calibri-Bold"/>
          <w:b/>
          <w:bCs/>
          <w:spacing w:val="-2"/>
        </w:rPr>
        <w:t>two</w:t>
      </w:r>
      <w:proofErr w:type="spellEnd"/>
      <w:r w:rsidR="00A56C16" w:rsidRPr="00A56C16">
        <w:rPr>
          <w:rFonts w:ascii="Calibri-Bold" w:hAnsi="Calibri-Bold" w:cs="Calibri-Bold"/>
          <w:b/>
          <w:bCs/>
          <w:spacing w:val="-2"/>
        </w:rPr>
        <w:t xml:space="preserve"> extra </w:t>
      </w:r>
      <w:proofErr w:type="spellStart"/>
      <w:r w:rsidR="00A56C16" w:rsidRPr="00A56C16">
        <w:rPr>
          <w:rFonts w:ascii="Calibri-Bold" w:hAnsi="Calibri-Bold" w:cs="Calibri-Bold"/>
          <w:b/>
          <w:bCs/>
          <w:spacing w:val="-2"/>
        </w:rPr>
        <w:t>options</w:t>
      </w:r>
      <w:proofErr w:type="spellEnd"/>
      <w:r w:rsidR="00A56C16" w:rsidRPr="00A56C16">
        <w:rPr>
          <w:rFonts w:ascii="Calibri-Bold" w:hAnsi="Calibri-Bold" w:cs="Calibri-Bold"/>
          <w:b/>
          <w:bCs/>
          <w:spacing w:val="-2"/>
        </w:rPr>
        <w:t>.</w:t>
      </w:r>
      <w:r w:rsidR="00255965" w:rsidRPr="00A56C16">
        <w:rPr>
          <w:rFonts w:ascii="Calibri-Bold" w:hAnsi="Calibri-Bold" w:cs="Calibri-Bold"/>
          <w:b/>
          <w:bCs/>
        </w:rPr>
        <w:br/>
      </w:r>
      <w:r w:rsidR="00A56C16" w:rsidRPr="005E1842">
        <w:rPr>
          <w:rFonts w:ascii="Calibri" w:hAnsi="Calibri" w:cs="Calibri"/>
        </w:rPr>
        <w:t>(Observa as imagens e preenche os espaços com as palavras da caixa. Há duas opções a mais.)</w:t>
      </w:r>
    </w:p>
    <w:p w14:paraId="3D722434" w14:textId="24493497" w:rsidR="00A56C16" w:rsidRDefault="00A56C16" w:rsidP="00A56C16">
      <w:pPr>
        <w:autoSpaceDE w:val="0"/>
        <w:autoSpaceDN w:val="0"/>
        <w:adjustRightInd w:val="0"/>
        <w:spacing w:before="240" w:after="240" w:line="240" w:lineRule="auto"/>
        <w:ind w:left="266" w:firstLine="18"/>
        <w:jc w:val="center"/>
        <w:rPr>
          <w:rFonts w:cstheme="minorHAnsi"/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277D8AE8" wp14:editId="0BA95685">
                <wp:extent cx="4150594" cy="601345"/>
                <wp:effectExtent l="0" t="0" r="21590" b="2730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0594" cy="601345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14"/>
                              <w:gridCol w:w="888"/>
                              <w:gridCol w:w="845"/>
                              <w:gridCol w:w="937"/>
                              <w:gridCol w:w="888"/>
                              <w:gridCol w:w="836"/>
                              <w:gridCol w:w="845"/>
                            </w:tblGrid>
                            <w:tr w:rsidR="005D6335" w14:paraId="190EB979" w14:textId="77777777" w:rsidTr="00A56C16">
                              <w:tc>
                                <w:tcPr>
                                  <w:tcW w:w="1227" w:type="dxa"/>
                                </w:tcPr>
                                <w:p w14:paraId="6D25466E" w14:textId="7F23769E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56C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shoes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4A0BE119" w14:textId="77777777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44C74EBA" w14:textId="440C45E2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56C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shirt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2D241CD3" w14:textId="77777777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5D7289AA" w14:textId="1EB3D78F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56C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dress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0E1835BF" w14:textId="77777777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51D2A4F2" w14:textId="543D0F6A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56C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T-shirt</w:t>
                                  </w:r>
                                </w:p>
                              </w:tc>
                            </w:tr>
                            <w:tr w:rsidR="005D6335" w14:paraId="0EBCDBFC" w14:textId="77777777" w:rsidTr="00A56C16">
                              <w:tc>
                                <w:tcPr>
                                  <w:tcW w:w="1227" w:type="dxa"/>
                                </w:tcPr>
                                <w:p w14:paraId="64EE1D76" w14:textId="77777777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1DED3526" w14:textId="51413806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56C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jeans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301CC142" w14:textId="77777777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5A2EBB45" w14:textId="25F724F0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56C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watch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4DD32C0B" w14:textId="77777777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394D8401" w14:textId="6334EF38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56C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skirt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</w:tcPr>
                                <w:p w14:paraId="6DCDE451" w14:textId="77777777" w:rsidR="00A56C16" w:rsidRPr="00A56C16" w:rsidRDefault="00A56C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18648C" w14:textId="11496B32" w:rsidR="00A56C16" w:rsidRPr="00A56C16" w:rsidRDefault="00A56C16" w:rsidP="00A56C16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7D8AE8" id="Caixa de Texto 2" o:spid="_x0000_s1032" style="width:326.8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14"/>
                        <w:gridCol w:w="888"/>
                        <w:gridCol w:w="845"/>
                        <w:gridCol w:w="937"/>
                        <w:gridCol w:w="888"/>
                        <w:gridCol w:w="836"/>
                        <w:gridCol w:w="845"/>
                      </w:tblGrid>
                      <w:tr w:rsidR="005D6335" w14:paraId="190EB979" w14:textId="77777777" w:rsidTr="00A56C16">
                        <w:tc>
                          <w:tcPr>
                            <w:tcW w:w="1227" w:type="dxa"/>
                          </w:tcPr>
                          <w:p w14:paraId="6D25466E" w14:textId="7F23769E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56C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shoes</w:t>
                            </w:r>
                          </w:p>
                        </w:tc>
                        <w:tc>
                          <w:tcPr>
                            <w:tcW w:w="1228" w:type="dxa"/>
                          </w:tcPr>
                          <w:p w14:paraId="4A0BE119" w14:textId="77777777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</w:tcPr>
                          <w:p w14:paraId="44C74EBA" w14:textId="440C45E2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56C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shirt</w:t>
                            </w:r>
                          </w:p>
                        </w:tc>
                        <w:tc>
                          <w:tcPr>
                            <w:tcW w:w="1228" w:type="dxa"/>
                          </w:tcPr>
                          <w:p w14:paraId="2D241CD3" w14:textId="77777777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</w:tcPr>
                          <w:p w14:paraId="5D7289AA" w14:textId="1EB3D78F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56C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dress</w:t>
                            </w:r>
                          </w:p>
                        </w:tc>
                        <w:tc>
                          <w:tcPr>
                            <w:tcW w:w="1228" w:type="dxa"/>
                          </w:tcPr>
                          <w:p w14:paraId="0E1835BF" w14:textId="77777777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</w:tcPr>
                          <w:p w14:paraId="51D2A4F2" w14:textId="543D0F6A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56C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T-shirt</w:t>
                            </w:r>
                          </w:p>
                        </w:tc>
                      </w:tr>
                      <w:tr w:rsidR="005D6335" w14:paraId="0EBCDBFC" w14:textId="77777777" w:rsidTr="00A56C16">
                        <w:tc>
                          <w:tcPr>
                            <w:tcW w:w="1227" w:type="dxa"/>
                          </w:tcPr>
                          <w:p w14:paraId="64EE1D76" w14:textId="77777777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</w:tcPr>
                          <w:p w14:paraId="1DED3526" w14:textId="51413806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56C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jeans</w:t>
                            </w:r>
                          </w:p>
                        </w:tc>
                        <w:tc>
                          <w:tcPr>
                            <w:tcW w:w="1228" w:type="dxa"/>
                          </w:tcPr>
                          <w:p w14:paraId="301CC142" w14:textId="77777777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</w:tcPr>
                          <w:p w14:paraId="5A2EBB45" w14:textId="25F724F0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56C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watch</w:t>
                            </w:r>
                          </w:p>
                        </w:tc>
                        <w:tc>
                          <w:tcPr>
                            <w:tcW w:w="1228" w:type="dxa"/>
                          </w:tcPr>
                          <w:p w14:paraId="4DD32C0B" w14:textId="77777777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</w:tcPr>
                          <w:p w14:paraId="394D8401" w14:textId="6334EF38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56C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skirt</w:t>
                            </w:r>
                          </w:p>
                        </w:tc>
                        <w:tc>
                          <w:tcPr>
                            <w:tcW w:w="1228" w:type="dxa"/>
                          </w:tcPr>
                          <w:p w14:paraId="6DCDE451" w14:textId="77777777" w:rsidR="00A56C16" w:rsidRPr="00A56C16" w:rsidRDefault="00A56C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0018648C" w14:textId="11496B32" w:rsidR="00A56C16" w:rsidRPr="00A56C16" w:rsidRDefault="00A56C16" w:rsidP="00A56C16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1D3A85D" w14:textId="27438794" w:rsidR="00A56C16" w:rsidRPr="00255965" w:rsidRDefault="00552865" w:rsidP="00A56C16">
      <w:pPr>
        <w:autoSpaceDE w:val="0"/>
        <w:autoSpaceDN w:val="0"/>
        <w:adjustRightInd w:val="0"/>
        <w:spacing w:before="240" w:after="240" w:line="240" w:lineRule="auto"/>
        <w:ind w:left="266" w:firstLine="18"/>
        <w:jc w:val="center"/>
        <w:rPr>
          <w:rFonts w:cstheme="minorHAnsi"/>
          <w:color w:val="000000"/>
          <w:sz w:val="18"/>
          <w:szCs w:val="18"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68F999F3" wp14:editId="5E102A7E">
                <wp:simplePos x="0" y="0"/>
                <wp:positionH relativeFrom="column">
                  <wp:posOffset>-276225</wp:posOffset>
                </wp:positionH>
                <wp:positionV relativeFrom="paragraph">
                  <wp:posOffset>1862156</wp:posOffset>
                </wp:positionV>
                <wp:extent cx="588863" cy="380786"/>
                <wp:effectExtent l="0" t="0" r="1905" b="635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863" cy="380786"/>
                          <a:chOff x="152301" y="-10587"/>
                          <a:chExt cx="589174" cy="381000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9287" y="-10587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45B1FF" w14:textId="1AB14F43" w:rsidR="00552865" w:rsidRPr="00441305" w:rsidRDefault="00552865" w:rsidP="0055286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552865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Diogo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01" y="179913"/>
                            <a:ext cx="589174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CA6D36" w14:textId="4441C1AC" w:rsidR="00552865" w:rsidRPr="00441305" w:rsidRDefault="00552865" w:rsidP="0055286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Morgado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F999F3" id="Agrupar 105" o:spid="_x0000_s1033" style="position:absolute;left:0;text-align:left;margin-left:-21.75pt;margin-top:146.65pt;width:46.35pt;height:30pt;z-index:251734016;mso-position-horizontal-relative:text;mso-position-vertical-relative:text;mso-width-relative:margin;mso-height-relative:margin" coordorigin="1523,-105" coordsize="5891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left:2092;top:-105;width:4570;height:1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7845B1FF" w14:textId="1AB14F43" w:rsidR="00552865" w:rsidRPr="00441305" w:rsidRDefault="00552865" w:rsidP="0055286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552865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Diogo</w:t>
                        </w:r>
                      </w:p>
                    </w:txbxContent>
                  </v:textbox>
                </v:shape>
                <v:shape id="_x0000_s1035" type="#_x0000_t202" style="position:absolute;left:1523;top:1799;width:589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24CA6D36" w14:textId="4441C1AC" w:rsidR="00552865" w:rsidRPr="00441305" w:rsidRDefault="00552865" w:rsidP="0055286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Morgado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51D33DC1" wp14:editId="64B501F8">
                <wp:simplePos x="0" y="0"/>
                <wp:positionH relativeFrom="column">
                  <wp:posOffset>5416699</wp:posOffset>
                </wp:positionH>
                <wp:positionV relativeFrom="paragraph">
                  <wp:posOffset>1807434</wp:posOffset>
                </wp:positionV>
                <wp:extent cx="526419" cy="370610"/>
                <wp:effectExtent l="0" t="0" r="6985" b="0"/>
                <wp:wrapNone/>
                <wp:docPr id="108" name="Agrupar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419" cy="370610"/>
                          <a:chOff x="0" y="0"/>
                          <a:chExt cx="526419" cy="370610"/>
                        </a:xfrm>
                      </wpg:grpSpPr>
                      <wps:wsp>
                        <wps:cNvPr id="11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86C013" w14:textId="6203667F" w:rsidR="00552865" w:rsidRPr="00441305" w:rsidRDefault="00552865" w:rsidP="0055286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552865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Sara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1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9459" y="180110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838B9F" w14:textId="5360A626" w:rsidR="00552865" w:rsidRPr="00441305" w:rsidRDefault="00552865" w:rsidP="0055286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552865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Matos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1D33DC1" id="Agrupar 108" o:spid="_x0000_s1036" style="position:absolute;left:0;text-align:left;margin-left:426.5pt;margin-top:142.3pt;width:41.45pt;height:29.2pt;z-index:251736064;mso-position-horizontal-relative:text;mso-position-vertical-relative:text;mso-width-relative:margin" coordsize="5264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">
                <v:shape id="_x0000_s1037" type="#_x0000_t202" style="position:absolute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" fillcolor="#0069b4" stroked="f">
                  <v:textbox inset="0,0,0,0">
                    <w:txbxContent>
                      <w:p w14:paraId="6886C013" w14:textId="6203667F" w:rsidR="00552865" w:rsidRPr="00441305" w:rsidRDefault="00552865" w:rsidP="0055286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552865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Sara</w:t>
                        </w:r>
                      </w:p>
                    </w:txbxContent>
                  </v:textbox>
                </v:shape>
                <v:shape id="_x0000_s1038" type="#_x0000_t202" style="position:absolute;left:694;top:1801;width:457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" fillcolor="#0069b4" stroked="f">
                  <v:textbox inset="0,0,0,0">
                    <w:txbxContent>
                      <w:p w14:paraId="14838B9F" w14:textId="5360A626" w:rsidR="00552865" w:rsidRPr="00441305" w:rsidRDefault="00552865" w:rsidP="0055286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552865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Matos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56C16">
        <w:rPr>
          <w:noProof/>
        </w:rPr>
        <mc:AlternateContent>
          <mc:Choice Requires="wps">
            <w:drawing>
              <wp:inline distT="0" distB="0" distL="0" distR="0" wp14:anchorId="34DB6BCA" wp14:editId="697A0367">
                <wp:extent cx="4150293" cy="1803400"/>
                <wp:effectExtent l="0" t="0" r="22225" b="2540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0293" cy="1803400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44AC0" w14:textId="77777777" w:rsidR="00A56C16" w:rsidRPr="00A56C16" w:rsidRDefault="00A56C16" w:rsidP="005E1842">
                            <w:pPr>
                              <w:pStyle w:val="-t2"/>
                              <w:spacing w:before="120" w:after="60" w:line="300" w:lineRule="exact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In this picture, Sara Matos is wearing a black </w:t>
                            </w:r>
                            <w:r w:rsidRPr="004037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A56C16">
                              <w:rPr>
                                <w:rStyle w:val="charoverride-17"/>
                                <w:rFonts w:asciiTheme="minorHAnsi" w:hAnsiTheme="minorHAnsi" w:cstheme="minorHAnsi"/>
                                <w:b w:val="0"/>
                                <w:bCs w:val="0"/>
                                <w:color w:val="808080" w:themeColor="background1" w:themeShade="8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__________________</w:t>
                            </w:r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</w:p>
                          <w:p w14:paraId="3344A003" w14:textId="77777777" w:rsidR="00A56C16" w:rsidRPr="00A56C16" w:rsidRDefault="00A56C16" w:rsidP="005E1842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A56C1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We can’t see her </w:t>
                            </w:r>
                            <w:r w:rsidRPr="004037FF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A56C16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  <w:t xml:space="preserve"> </w:t>
                            </w:r>
                            <w:r w:rsidRPr="00A56C1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because her outfit is too </w:t>
                            </w:r>
                            <w:proofErr w:type="gramStart"/>
                            <w:r w:rsidRPr="00A56C1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long</w:t>
                            </w:r>
                            <w:proofErr w:type="gramEnd"/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A56C1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and it touches the floor.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</w:p>
                          <w:p w14:paraId="6ABB5B05" w14:textId="77777777" w:rsidR="00A56C16" w:rsidRPr="00A56C16" w:rsidRDefault="00A56C16" w:rsidP="005E1842">
                            <w:pPr>
                              <w:pStyle w:val="-t2"/>
                              <w:spacing w:before="120" w:after="60" w:line="300" w:lineRule="exact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Diogo</w:t>
                            </w:r>
                            <w:proofErr w:type="spellEnd"/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Morgado</w:t>
                            </w:r>
                            <w:proofErr w:type="spellEnd"/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is wearing a pair of black </w:t>
                            </w:r>
                            <w:r w:rsidRPr="004037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A56C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and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a dark casual </w:t>
                            </w:r>
                            <w:r w:rsidRPr="004037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</w:p>
                          <w:p w14:paraId="309FB70B" w14:textId="77777777" w:rsidR="00A56C16" w:rsidRPr="00A56C16" w:rsidRDefault="00A56C16" w:rsidP="005E1842">
                            <w:pPr>
                              <w:pStyle w:val="-t2"/>
                              <w:spacing w:before="120" w:after="60" w:line="300" w:lineRule="exact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He’s also wearing a </w:t>
                            </w:r>
                            <w:r w:rsidRPr="004037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A56C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on his left wrist because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A56C1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he likes being on time.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4DB6BCA" id="_x0000_s1039" style="width:326.8pt;height:1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" strokecolor="#0069b4">
                <v:stroke dashstyle="1 1" joinstyle="miter"/>
                <v:textbox>
                  <w:txbxContent>
                    <w:p w14:paraId="68D44AC0" w14:textId="77777777" w:rsidR="00A56C16" w:rsidRPr="00A56C16" w:rsidRDefault="00A56C16" w:rsidP="005E1842">
                      <w:pPr>
                        <w:pStyle w:val="-t2"/>
                        <w:spacing w:before="120" w:after="60" w:line="300" w:lineRule="exact"/>
                        <w:ind w:left="0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In this picture, Sara Matos is wearing a black </w:t>
                      </w:r>
                      <w:r w:rsidRPr="004037FF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1</w:t>
                      </w:r>
                      <w:r w:rsidRPr="00A56C16">
                        <w:rPr>
                          <w:rStyle w:val="charoverride-17"/>
                          <w:rFonts w:asciiTheme="minorHAnsi" w:hAnsiTheme="minorHAnsi" w:cstheme="minorHAnsi"/>
                          <w:b w:val="0"/>
                          <w:bCs w:val="0"/>
                          <w:color w:val="808080" w:themeColor="background1" w:themeShade="80"/>
                          <w:sz w:val="22"/>
                          <w:szCs w:val="22"/>
                          <w:vertAlign w:val="baseline"/>
                          <w:lang w:val="en-GB"/>
                        </w:rPr>
                        <w:t>__________________</w:t>
                      </w:r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.</w:t>
                      </w:r>
                    </w:p>
                    <w:p w14:paraId="3344A003" w14:textId="77777777" w:rsidR="00A56C16" w:rsidRPr="00A56C16" w:rsidRDefault="00A56C16" w:rsidP="005E1842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A56C1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We can’t see her </w:t>
                      </w:r>
                      <w:r w:rsidRPr="004037FF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A56C16">
                        <w:rPr>
                          <w:rFonts w:cstheme="minorHAnsi"/>
                          <w:b/>
                          <w:bCs/>
                          <w:color w:val="0069B4"/>
                          <w:lang w:val="en-GB"/>
                        </w:rPr>
                        <w:t xml:space="preserve"> </w:t>
                      </w:r>
                      <w:r w:rsidRPr="00A56C1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because her outfit is too </w:t>
                      </w:r>
                      <w:proofErr w:type="gramStart"/>
                      <w:r w:rsidRPr="00A56C16">
                        <w:rPr>
                          <w:rFonts w:cstheme="minorHAnsi"/>
                          <w:color w:val="000000"/>
                          <w:lang w:val="en-GB"/>
                        </w:rPr>
                        <w:t>long</w:t>
                      </w:r>
                      <w:proofErr w:type="gramEnd"/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A56C16">
                        <w:rPr>
                          <w:rFonts w:cstheme="minorHAnsi"/>
                          <w:color w:val="000000"/>
                          <w:lang w:val="en-GB"/>
                        </w:rPr>
                        <w:t>and it touches the floor.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</w:p>
                    <w:p w14:paraId="6ABB5B05" w14:textId="77777777" w:rsidR="00A56C16" w:rsidRPr="00A56C16" w:rsidRDefault="00A56C16" w:rsidP="005E1842">
                      <w:pPr>
                        <w:pStyle w:val="-t2"/>
                        <w:spacing w:before="120" w:after="60" w:line="300" w:lineRule="exact"/>
                        <w:ind w:left="0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Diogo</w:t>
                      </w:r>
                      <w:proofErr w:type="spellEnd"/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Morgado</w:t>
                      </w:r>
                      <w:proofErr w:type="spellEnd"/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is wearing a pair of black </w:t>
                      </w:r>
                      <w:r w:rsidRPr="004037FF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A56C16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and</w:t>
                      </w:r>
                      <w:r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a dark casual </w:t>
                      </w:r>
                      <w:r w:rsidRPr="004037FF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.</w:t>
                      </w:r>
                    </w:p>
                    <w:p w14:paraId="309FB70B" w14:textId="77777777" w:rsidR="00A56C16" w:rsidRPr="00A56C16" w:rsidRDefault="00A56C16" w:rsidP="005E1842">
                      <w:pPr>
                        <w:pStyle w:val="-t2"/>
                        <w:spacing w:before="120" w:after="60" w:line="300" w:lineRule="exact"/>
                        <w:ind w:left="0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He’s also wearing a </w:t>
                      </w:r>
                      <w:r w:rsidRPr="004037FF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A56C16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on his left wrist because</w:t>
                      </w:r>
                      <w:r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A56C1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he likes being on time.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A56C16" w:rsidRPr="00255965" w:rsidSect="00A56C1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701" w:right="1418" w:bottom="1134" w:left="1418" w:header="567" w:footer="709" w:gutter="0"/>
      <w:pgNumType w:start="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F86CE" w14:textId="77777777" w:rsidR="00C0422D" w:rsidRDefault="00C0422D" w:rsidP="00C70F63">
      <w:pPr>
        <w:spacing w:after="0" w:line="240" w:lineRule="auto"/>
      </w:pPr>
      <w:r>
        <w:separator/>
      </w:r>
    </w:p>
  </w:endnote>
  <w:endnote w:type="continuationSeparator" w:id="0">
    <w:p w14:paraId="2A131940" w14:textId="77777777" w:rsidR="00C0422D" w:rsidRDefault="00C0422D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68132" w14:textId="77777777" w:rsidR="00C0422D" w:rsidRDefault="00C0422D" w:rsidP="00C70F63">
      <w:pPr>
        <w:spacing w:after="0" w:line="240" w:lineRule="auto"/>
      </w:pPr>
      <w:r>
        <w:separator/>
      </w:r>
    </w:p>
  </w:footnote>
  <w:footnote w:type="continuationSeparator" w:id="0">
    <w:p w14:paraId="409B85E6" w14:textId="77777777" w:rsidR="00C0422D" w:rsidRDefault="00C0422D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20845"/>
    <w:rsid w:val="00143952"/>
    <w:rsid w:val="00167901"/>
    <w:rsid w:val="00183AC5"/>
    <w:rsid w:val="001A3CF1"/>
    <w:rsid w:val="001E5794"/>
    <w:rsid w:val="001F5309"/>
    <w:rsid w:val="00211627"/>
    <w:rsid w:val="00216AFF"/>
    <w:rsid w:val="00255965"/>
    <w:rsid w:val="00280965"/>
    <w:rsid w:val="00281820"/>
    <w:rsid w:val="002A4A97"/>
    <w:rsid w:val="002A7131"/>
    <w:rsid w:val="002B1B24"/>
    <w:rsid w:val="002C1DA7"/>
    <w:rsid w:val="002E23F2"/>
    <w:rsid w:val="0035018B"/>
    <w:rsid w:val="00376899"/>
    <w:rsid w:val="003C2AF2"/>
    <w:rsid w:val="003D6AF1"/>
    <w:rsid w:val="003F5442"/>
    <w:rsid w:val="004037FF"/>
    <w:rsid w:val="00433907"/>
    <w:rsid w:val="00440F76"/>
    <w:rsid w:val="00441305"/>
    <w:rsid w:val="00454239"/>
    <w:rsid w:val="00462E4F"/>
    <w:rsid w:val="00471863"/>
    <w:rsid w:val="00484209"/>
    <w:rsid w:val="004A6995"/>
    <w:rsid w:val="004F3BCC"/>
    <w:rsid w:val="00523146"/>
    <w:rsid w:val="00540198"/>
    <w:rsid w:val="00552865"/>
    <w:rsid w:val="005625D3"/>
    <w:rsid w:val="0058045B"/>
    <w:rsid w:val="005B6D45"/>
    <w:rsid w:val="005C6ED1"/>
    <w:rsid w:val="005D6335"/>
    <w:rsid w:val="005E1842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5417"/>
    <w:rsid w:val="00861ABC"/>
    <w:rsid w:val="00877D55"/>
    <w:rsid w:val="008A3867"/>
    <w:rsid w:val="008B2915"/>
    <w:rsid w:val="008B3485"/>
    <w:rsid w:val="008F4774"/>
    <w:rsid w:val="008F51E8"/>
    <w:rsid w:val="008F72E9"/>
    <w:rsid w:val="009255E5"/>
    <w:rsid w:val="00930874"/>
    <w:rsid w:val="00930CFB"/>
    <w:rsid w:val="00933EDC"/>
    <w:rsid w:val="009446B8"/>
    <w:rsid w:val="0097053C"/>
    <w:rsid w:val="009749E2"/>
    <w:rsid w:val="009A40C4"/>
    <w:rsid w:val="009C1204"/>
    <w:rsid w:val="009E7038"/>
    <w:rsid w:val="009F46CF"/>
    <w:rsid w:val="00A1074D"/>
    <w:rsid w:val="00A36D93"/>
    <w:rsid w:val="00A551F7"/>
    <w:rsid w:val="00A56C16"/>
    <w:rsid w:val="00A841BE"/>
    <w:rsid w:val="00AA453C"/>
    <w:rsid w:val="00AC713B"/>
    <w:rsid w:val="00AE6131"/>
    <w:rsid w:val="00B10E8D"/>
    <w:rsid w:val="00B23713"/>
    <w:rsid w:val="00B32082"/>
    <w:rsid w:val="00B35D45"/>
    <w:rsid w:val="00B4695D"/>
    <w:rsid w:val="00B53759"/>
    <w:rsid w:val="00B55765"/>
    <w:rsid w:val="00B56B26"/>
    <w:rsid w:val="00C0422D"/>
    <w:rsid w:val="00C42295"/>
    <w:rsid w:val="00C67854"/>
    <w:rsid w:val="00C70F63"/>
    <w:rsid w:val="00C97FB6"/>
    <w:rsid w:val="00CB2320"/>
    <w:rsid w:val="00CB2FE6"/>
    <w:rsid w:val="00CE2E74"/>
    <w:rsid w:val="00D00A25"/>
    <w:rsid w:val="00D44D52"/>
    <w:rsid w:val="00D763BC"/>
    <w:rsid w:val="00DA6C58"/>
    <w:rsid w:val="00DB1785"/>
    <w:rsid w:val="00E203BB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B3F0D"/>
    <w:rsid w:val="00FB52DB"/>
    <w:rsid w:val="00FB7E49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76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2021-06-21T20:45:00Z</dcterms:created>
  <dcterms:modified xsi:type="dcterms:W3CDTF">2021-09-06T07:42:00Z</dcterms:modified>
</cp:coreProperties>
</file>