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B25E29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1488" behindDoc="0" locked="1" layoutInCell="1" allowOverlap="1" wp14:anchorId="365A753B" wp14:editId="1321811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34C5F33" w:rsidR="00281820" w:rsidRPr="006C5967" w:rsidRDefault="006C5967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6C596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Daily routine</w:t>
                                </w:r>
                                <w:r w:rsidR="001D50A5"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6C596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Telling the time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193E701" w:rsidR="00281820" w:rsidRDefault="006C5967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148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34C5F33" w:rsidR="00281820" w:rsidRPr="006C5967" w:rsidRDefault="006C5967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6C596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Daily routine</w:t>
                          </w:r>
                          <w:r w:rsidR="001D50A5"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6C596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Telling the time 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193E701" w:rsidR="00281820" w:rsidRDefault="006C5967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51CD08FE" w:rsidR="00FC5851" w:rsidRDefault="0078271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12512" behindDoc="0" locked="0" layoutInCell="1" allowOverlap="1" wp14:anchorId="1D0A7BB8" wp14:editId="5F198A30">
            <wp:simplePos x="0" y="0"/>
            <wp:positionH relativeFrom="column">
              <wp:posOffset>1026160</wp:posOffset>
            </wp:positionH>
            <wp:positionV relativeFrom="paragraph">
              <wp:posOffset>2425400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75E3D3D7">
                <wp:extent cx="5759450" cy="2502041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502041"/>
                          <a:chOff x="0" y="0"/>
                          <a:chExt cx="5759450" cy="2502091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290"/>
                            <a:ext cx="5759450" cy="2242801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5820E5D" w14:textId="61B9FE4C" w:rsidR="006C5967" w:rsidRPr="006C5967" w:rsidRDefault="006C5967" w:rsidP="0078271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Para descreveres a rotina diária em inglês, existem expressões que deverás usar, como por exemplo:</w:t>
                              </w:r>
                              <w:r w:rsidR="000D5F34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6C5967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wake up, get dressed, have a shower, do the homework, go to school, have football practice,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 </w:t>
                              </w:r>
                              <w:r w:rsidRPr="006C5967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brush the teeth, watch TV...</w:t>
                              </w:r>
                            </w:p>
                            <w:p w14:paraId="719F8E09" w14:textId="17382587" w:rsidR="006C5967" w:rsidRDefault="006C5967" w:rsidP="0078271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 descrição da rotina diária é, muitas vezes, acompanhada pela indicação das horas. Quando te </w:t>
                              </w:r>
                              <w:r w:rsidRPr="000D5F34">
                                <w:rPr>
                                  <w:rFonts w:ascii="Calibri" w:hAnsi="Calibri" w:cs="Calibri"/>
                                  <w:spacing w:val="2"/>
                                </w:rPr>
                                <w:t xml:space="preserve">referes à hora certa, deverás utilizar a expressão </w:t>
                              </w:r>
                              <w:proofErr w:type="spellStart"/>
                              <w:r w:rsidRPr="000D5F3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spacing w:val="2"/>
                                </w:rPr>
                                <w:t>o’clock</w:t>
                              </w:r>
                              <w:proofErr w:type="spellEnd"/>
                              <w:r w:rsidRPr="000D5F3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spacing w:val="2"/>
                                </w:rPr>
                                <w:t xml:space="preserve"> </w:t>
                              </w:r>
                              <w:r w:rsidRPr="000D5F34">
                                <w:rPr>
                                  <w:rFonts w:ascii="Calibri" w:hAnsi="Calibri" w:cs="Calibri"/>
                                  <w:spacing w:val="2"/>
                                </w:rPr>
                                <w:t xml:space="preserve">(ex.: </w:t>
                              </w:r>
                              <w:proofErr w:type="spellStart"/>
                              <w:r w:rsidRPr="000D5F34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spacing w:val="2"/>
                                </w:rPr>
                                <w:t>at</w:t>
                              </w:r>
                              <w:proofErr w:type="spellEnd"/>
                              <w:r w:rsidRPr="000D5F34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spacing w:val="2"/>
                                </w:rPr>
                                <w:t xml:space="preserve"> 7 </w:t>
                              </w:r>
                              <w:proofErr w:type="spellStart"/>
                              <w:r w:rsidRPr="000D5F34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spacing w:val="2"/>
                                </w:rPr>
                                <w:t>o’clock</w:t>
                              </w:r>
                              <w:proofErr w:type="spellEnd"/>
                              <w:r w:rsidRPr="000D5F34">
                                <w:rPr>
                                  <w:rFonts w:ascii="Calibri" w:hAnsi="Calibri" w:cs="Calibri"/>
                                  <w:spacing w:val="2"/>
                                </w:rPr>
                                <w:t xml:space="preserve">); </w:t>
                              </w:r>
                              <w:proofErr w:type="spellStart"/>
                              <w:r w:rsidRPr="000D5F3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spacing w:val="2"/>
                                </w:rPr>
                                <w:t>half</w:t>
                              </w:r>
                              <w:proofErr w:type="spellEnd"/>
                              <w:r w:rsidRPr="000D5F3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spacing w:val="2"/>
                                </w:rPr>
                                <w:t xml:space="preserve"> </w:t>
                              </w:r>
                              <w:r w:rsidRPr="000D5F34">
                                <w:rPr>
                                  <w:rFonts w:ascii="Calibri" w:hAnsi="Calibri" w:cs="Calibri"/>
                                  <w:spacing w:val="2"/>
                                </w:rPr>
                                <w:t>significa “meia</w:t>
                              </w:r>
                              <w:r w:rsidR="000D5F34" w:rsidRPr="000D5F34">
                                <w:rPr>
                                  <w:rFonts w:ascii="Calibri" w:hAnsi="Calibri" w:cs="Calibri"/>
                                  <w:spacing w:val="2"/>
                                </w:rPr>
                                <w:softHyphen/>
                              </w:r>
                              <w:r w:rsidR="000D5F34" w:rsidRPr="000D5F34">
                                <w:rPr>
                                  <w:rFonts w:ascii="Calibri" w:hAnsi="Calibri" w:cs="Calibri"/>
                                  <w:spacing w:val="2"/>
                                </w:rPr>
                                <w:noBreakHyphen/>
                              </w:r>
                              <w:r w:rsidRPr="000D5F34">
                                <w:rPr>
                                  <w:rFonts w:ascii="Calibri" w:hAnsi="Calibri" w:cs="Calibri"/>
                                  <w:spacing w:val="2"/>
                                </w:rPr>
                                <w:t xml:space="preserve">hora” e </w:t>
                              </w:r>
                              <w:r w:rsidRPr="000D5F3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spacing w:val="2"/>
                                </w:rPr>
                                <w:t xml:space="preserve">a </w:t>
                              </w:r>
                              <w:proofErr w:type="spellStart"/>
                              <w:r w:rsidRPr="000D5F3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spacing w:val="2"/>
                                </w:rPr>
                                <w:t>quarter</w:t>
                              </w:r>
                              <w:proofErr w:type="spellEnd"/>
                              <w:r w:rsidRPr="000D5F3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spacing w:val="2"/>
                                </w:rPr>
                                <w:t xml:space="preserve"> </w:t>
                              </w:r>
                              <w:r w:rsidRPr="000D5F34">
                                <w:rPr>
                                  <w:rFonts w:ascii="Calibri" w:hAnsi="Calibri" w:cs="Calibri"/>
                                  <w:spacing w:val="2"/>
                                </w:rPr>
                                <w:t>“um quarto de hora”.</w:t>
                              </w:r>
                            </w:p>
                            <w:p w14:paraId="4573B833" w14:textId="0DFF53A2" w:rsidR="006C5967" w:rsidRDefault="006C5967" w:rsidP="0078271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Em inglês, dizem-se primeiro os minutos, seguidos de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past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, até à meia-hora, e </w:t>
                              </w: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to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depois da meia</w:t>
                              </w:r>
                              <w:r w:rsidR="000D5F34">
                                <w:rPr>
                                  <w:rFonts w:ascii="Calibri" w:hAnsi="Calibri" w:cs="Calibri"/>
                                </w:rPr>
                                <w:softHyphen/>
                              </w:r>
                              <w:r w:rsidR="000D5F34">
                                <w:rPr>
                                  <w:rFonts w:ascii="Calibri" w:hAnsi="Calibri" w:cs="Calibri"/>
                                </w:rPr>
                                <w:noBreakHyphen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hora. Só depois se dizem as horas. </w:t>
                              </w:r>
                              <w:r w:rsidRPr="00AA1704">
                                <w:rPr>
                                  <w:rFonts w:ascii="Calibri" w:hAnsi="Calibri" w:cs="Calibri"/>
                                </w:rPr>
                                <w:t xml:space="preserve">Ora repara: </w:t>
                              </w:r>
                              <w:r w:rsidRPr="00AA170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It’s twenty </w:t>
                              </w:r>
                              <w:r w:rsidRPr="00AA170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past </w:t>
                              </w:r>
                              <w:r w:rsidRPr="00AA170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eight.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(São 8:20.);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It’s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ten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to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seven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. (São 6:50.).</w:t>
                              </w:r>
                            </w:p>
                            <w:p w14:paraId="036E6668" w14:textId="77777777" w:rsidR="006C5967" w:rsidRDefault="006C5967" w:rsidP="0078271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Se for </w:t>
                              </w:r>
                              <w:r w:rsidRPr="000D5F34">
                                <w:rPr>
                                  <w:rFonts w:ascii="Calibri" w:hAnsi="Calibri" w:cs="Calibri"/>
                                  <w:u w:val="single"/>
                                </w:rPr>
                                <w:t>antes do meio-dia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, deves incluir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a.m.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e, se for depois do meio-dia, deves incluir </w:t>
                              </w: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p.m.</w:t>
                              </w:r>
                            </w:p>
                            <w:p w14:paraId="4E1318F7" w14:textId="3D5B6126" w:rsidR="006C5967" w:rsidRDefault="006C5967" w:rsidP="0078271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Meio-dia diz-se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midday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 meia-noite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midnight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97pt;mso-position-horizontal-relative:char;mso-position-vertical-relative:line" coordsize="57594,25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">
                <v:shape id="AutoShape 6" o:spid="_x0000_s1033" style="position:absolute;top:2592;width:57594;height:22428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142592;0,0;5665323,0;5759450,100209;5759450,2142592;5665323,2242801;94127,2242801;0,2142592" o:connectangles="0,0,0,0,0,0,0,0" textboxrect="0,0,6363335,2327564"/>
                  <v:textbox>
                    <w:txbxContent>
                      <w:p w14:paraId="25820E5D" w14:textId="61B9FE4C" w:rsidR="006C5967" w:rsidRPr="006C5967" w:rsidRDefault="006C5967" w:rsidP="0078271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Para descreveres a rotina diária em inglês, existem expressões que deverás usar, como por exemplo:</w:t>
                        </w:r>
                        <w:r w:rsidR="000D5F34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6C5967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wake up, get dressed, have a shower, do the homework, go to school, have football practice,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 </w:t>
                        </w:r>
                        <w:r w:rsidRPr="006C5967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brush the teeth, watch TV...</w:t>
                        </w:r>
                      </w:p>
                      <w:p w14:paraId="719F8E09" w14:textId="17382587" w:rsidR="006C5967" w:rsidRDefault="006C5967" w:rsidP="0078271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 descrição da rotina diária é, muitas vezes, acompanhada pela indicação das horas. Quando te </w:t>
                        </w:r>
                        <w:r w:rsidRPr="000D5F34">
                          <w:rPr>
                            <w:rFonts w:ascii="Calibri" w:hAnsi="Calibri" w:cs="Calibri"/>
                            <w:spacing w:val="2"/>
                          </w:rPr>
                          <w:t xml:space="preserve">referes à hora certa, deverás utilizar a expressão </w:t>
                        </w:r>
                        <w:proofErr w:type="spellStart"/>
                        <w:r w:rsidRPr="000D5F34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spacing w:val="2"/>
                          </w:rPr>
                          <w:t>o’clock</w:t>
                        </w:r>
                        <w:proofErr w:type="spellEnd"/>
                        <w:r w:rsidRPr="000D5F34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spacing w:val="2"/>
                          </w:rPr>
                          <w:t xml:space="preserve"> </w:t>
                        </w:r>
                        <w:r w:rsidRPr="000D5F34">
                          <w:rPr>
                            <w:rFonts w:ascii="Calibri" w:hAnsi="Calibri" w:cs="Calibri"/>
                            <w:spacing w:val="2"/>
                          </w:rPr>
                          <w:t xml:space="preserve">(ex.: </w:t>
                        </w:r>
                        <w:proofErr w:type="spellStart"/>
                        <w:r w:rsidRPr="000D5F34">
                          <w:rPr>
                            <w:rFonts w:ascii="Calibri-Italic" w:hAnsi="Calibri-Italic" w:cs="Calibri-Italic"/>
                            <w:i/>
                            <w:iCs/>
                            <w:spacing w:val="2"/>
                          </w:rPr>
                          <w:t>at</w:t>
                        </w:r>
                        <w:proofErr w:type="spellEnd"/>
                        <w:r w:rsidRPr="000D5F34">
                          <w:rPr>
                            <w:rFonts w:ascii="Calibri-Italic" w:hAnsi="Calibri-Italic" w:cs="Calibri-Italic"/>
                            <w:i/>
                            <w:iCs/>
                            <w:spacing w:val="2"/>
                          </w:rPr>
                          <w:t xml:space="preserve"> 7 </w:t>
                        </w:r>
                        <w:proofErr w:type="spellStart"/>
                        <w:r w:rsidRPr="000D5F34">
                          <w:rPr>
                            <w:rFonts w:ascii="Calibri-Italic" w:hAnsi="Calibri-Italic" w:cs="Calibri-Italic"/>
                            <w:i/>
                            <w:iCs/>
                            <w:spacing w:val="2"/>
                          </w:rPr>
                          <w:t>o’clock</w:t>
                        </w:r>
                        <w:proofErr w:type="spellEnd"/>
                        <w:r w:rsidRPr="000D5F34">
                          <w:rPr>
                            <w:rFonts w:ascii="Calibri" w:hAnsi="Calibri" w:cs="Calibri"/>
                            <w:spacing w:val="2"/>
                          </w:rPr>
                          <w:t xml:space="preserve">); </w:t>
                        </w:r>
                        <w:proofErr w:type="spellStart"/>
                        <w:r w:rsidRPr="000D5F34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spacing w:val="2"/>
                          </w:rPr>
                          <w:t>half</w:t>
                        </w:r>
                        <w:proofErr w:type="spellEnd"/>
                        <w:r w:rsidRPr="000D5F34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spacing w:val="2"/>
                          </w:rPr>
                          <w:t xml:space="preserve"> </w:t>
                        </w:r>
                        <w:r w:rsidRPr="000D5F34">
                          <w:rPr>
                            <w:rFonts w:ascii="Calibri" w:hAnsi="Calibri" w:cs="Calibri"/>
                            <w:spacing w:val="2"/>
                          </w:rPr>
                          <w:t>significa “meia</w:t>
                        </w:r>
                        <w:r w:rsidR="000D5F34" w:rsidRPr="000D5F34">
                          <w:rPr>
                            <w:rFonts w:ascii="Calibri" w:hAnsi="Calibri" w:cs="Calibri"/>
                            <w:spacing w:val="2"/>
                          </w:rPr>
                          <w:softHyphen/>
                        </w:r>
                        <w:r w:rsidR="000D5F34" w:rsidRPr="000D5F34">
                          <w:rPr>
                            <w:rFonts w:ascii="Calibri" w:hAnsi="Calibri" w:cs="Calibri"/>
                            <w:spacing w:val="2"/>
                          </w:rPr>
                          <w:noBreakHyphen/>
                        </w:r>
                        <w:r w:rsidRPr="000D5F34">
                          <w:rPr>
                            <w:rFonts w:ascii="Calibri" w:hAnsi="Calibri" w:cs="Calibri"/>
                            <w:spacing w:val="2"/>
                          </w:rPr>
                          <w:t xml:space="preserve">hora” e </w:t>
                        </w:r>
                        <w:r w:rsidRPr="000D5F34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spacing w:val="2"/>
                          </w:rPr>
                          <w:t xml:space="preserve">a </w:t>
                        </w:r>
                        <w:proofErr w:type="spellStart"/>
                        <w:r w:rsidRPr="000D5F34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spacing w:val="2"/>
                          </w:rPr>
                          <w:t>quarter</w:t>
                        </w:r>
                        <w:proofErr w:type="spellEnd"/>
                        <w:r w:rsidRPr="000D5F34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spacing w:val="2"/>
                          </w:rPr>
                          <w:t xml:space="preserve"> </w:t>
                        </w:r>
                        <w:r w:rsidRPr="000D5F34">
                          <w:rPr>
                            <w:rFonts w:ascii="Calibri" w:hAnsi="Calibri" w:cs="Calibri"/>
                            <w:spacing w:val="2"/>
                          </w:rPr>
                          <w:t>“um quarto de hora”.</w:t>
                        </w:r>
                      </w:p>
                      <w:p w14:paraId="4573B833" w14:textId="0DFF53A2" w:rsidR="006C5967" w:rsidRDefault="006C5967" w:rsidP="0078271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Em inglês, dizem-se primeiro os minutos, seguidos de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past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, até à meia-hora, e </w:t>
                        </w:r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to </w:t>
                        </w:r>
                        <w:r>
                          <w:rPr>
                            <w:rFonts w:ascii="Calibri" w:hAnsi="Calibri" w:cs="Calibri"/>
                          </w:rPr>
                          <w:t>depois da meia</w:t>
                        </w:r>
                        <w:r w:rsidR="000D5F34">
                          <w:rPr>
                            <w:rFonts w:ascii="Calibri" w:hAnsi="Calibri" w:cs="Calibri"/>
                          </w:rPr>
                          <w:softHyphen/>
                        </w:r>
                        <w:r w:rsidR="000D5F34">
                          <w:rPr>
                            <w:rFonts w:ascii="Calibri" w:hAnsi="Calibri" w:cs="Calibri"/>
                          </w:rPr>
                          <w:noBreakHyphen/>
                        </w:r>
                        <w:r>
                          <w:rPr>
                            <w:rFonts w:ascii="Calibri" w:hAnsi="Calibri" w:cs="Calibri"/>
                          </w:rPr>
                          <w:t xml:space="preserve">hora. Só depois se dizem as horas. </w:t>
                        </w:r>
                        <w:r w:rsidRPr="00AA1704">
                          <w:rPr>
                            <w:rFonts w:ascii="Calibri" w:hAnsi="Calibri" w:cs="Calibri"/>
                          </w:rPr>
                          <w:t xml:space="preserve">Ora repara: </w:t>
                        </w:r>
                        <w:r w:rsidRPr="00AA170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It’s twenty </w:t>
                        </w:r>
                        <w:r w:rsidRPr="00AA1704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past </w:t>
                        </w:r>
                        <w:r w:rsidRPr="00AA170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eight.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(São 8:20.);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It’s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ten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to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seven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. (São 6:50.).</w:t>
                        </w:r>
                      </w:p>
                      <w:p w14:paraId="036E6668" w14:textId="77777777" w:rsidR="006C5967" w:rsidRDefault="006C5967" w:rsidP="0078271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-Bold" w:hAnsi="Calibri-Bold" w:cs="Calibri-Bold"/>
                            <w:b/>
                            <w:bCs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Se for </w:t>
                        </w:r>
                        <w:r w:rsidRPr="000D5F34">
                          <w:rPr>
                            <w:rFonts w:ascii="Calibri" w:hAnsi="Calibri" w:cs="Calibri"/>
                            <w:u w:val="single"/>
                          </w:rPr>
                          <w:t>antes do meio-dia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, deves incluir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a.m.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e, se for depois do meio-dia, deves incluir </w:t>
                        </w:r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p.m.</w:t>
                        </w:r>
                      </w:p>
                      <w:p w14:paraId="4E1318F7" w14:textId="3D5B6126" w:rsidR="006C5967" w:rsidRDefault="006C5967" w:rsidP="0078271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Meio-dia diz-se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midday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e meia-noite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midnight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3D2FEA7D" w:rsidR="003C2AF2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FC5851">
        <w:rPr>
          <w:rFonts w:cstheme="minorHAnsi"/>
          <w:b/>
          <w:bCs/>
          <w:color w:val="0069B4"/>
          <w:lang w:val="en-US"/>
        </w:rPr>
        <w:t>A.</w:t>
      </w:r>
      <w:r w:rsidRPr="00FC5851">
        <w:rPr>
          <w:rFonts w:cstheme="minorHAnsi"/>
          <w:b/>
          <w:bCs/>
          <w:color w:val="0069B4"/>
          <w:lang w:val="en-US"/>
        </w:rPr>
        <w:tab/>
      </w:r>
      <w:r w:rsidR="006C5967" w:rsidRPr="006C5967">
        <w:rPr>
          <w:rFonts w:cstheme="minorHAnsi"/>
          <w:b/>
          <w:bCs/>
          <w:lang w:val="en-GB"/>
        </w:rPr>
        <w:t>Write the time under the clocks.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196"/>
        <w:gridCol w:w="2196"/>
        <w:gridCol w:w="2196"/>
      </w:tblGrid>
      <w:tr w:rsidR="006C5967" w:rsidRPr="00B35D45" w14:paraId="0489D66C" w14:textId="77777777" w:rsidTr="006C5967">
        <w:tc>
          <w:tcPr>
            <w:tcW w:w="1250" w:type="pct"/>
            <w:shd w:val="clear" w:color="auto" w:fill="FFFFFF" w:themeFill="background1"/>
            <w:vAlign w:val="center"/>
          </w:tcPr>
          <w:p w14:paraId="587B49B9" w14:textId="59B36240" w:rsidR="006C5967" w:rsidRPr="00B35D45" w:rsidRDefault="006C5967" w:rsidP="006C596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64DAE995" wp14:editId="3D3FD2D2">
                  <wp:extent cx="1261981" cy="1079086"/>
                  <wp:effectExtent l="0" t="0" r="0" b="6985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981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0CC830A0" w14:textId="5CE6EF78" w:rsidR="006C5967" w:rsidRPr="00B35D45" w:rsidRDefault="006C5967" w:rsidP="006C596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27DC761" wp14:editId="4E56A695">
                  <wp:extent cx="1261981" cy="1079086"/>
                  <wp:effectExtent l="0" t="0" r="0" b="6985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981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76FE2B9C" w14:textId="06721001" w:rsidR="006C5967" w:rsidRPr="00B35D45" w:rsidRDefault="006C5967" w:rsidP="006C596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60DCB9F2" wp14:editId="0ED672FA">
                  <wp:extent cx="1261981" cy="1079086"/>
                  <wp:effectExtent l="0" t="0" r="0" b="6985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m 1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981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0FDBF670" w14:textId="709C3BBB" w:rsidR="006C5967" w:rsidRPr="00B35D45" w:rsidRDefault="006C5967" w:rsidP="006C596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34AC6EB1" wp14:editId="561F5C95">
                  <wp:extent cx="1261981" cy="1079086"/>
                  <wp:effectExtent l="0" t="0" r="0" b="6985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m 18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981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967" w:rsidRPr="00B35D45" w14:paraId="5DD0F925" w14:textId="77777777" w:rsidTr="006C5967">
        <w:tc>
          <w:tcPr>
            <w:tcW w:w="1250" w:type="pct"/>
            <w:shd w:val="clear" w:color="auto" w:fill="FFFFFF" w:themeFill="background1"/>
          </w:tcPr>
          <w:p w14:paraId="3B461734" w14:textId="35BD7148" w:rsidR="006C5967" w:rsidRPr="00B35D45" w:rsidRDefault="006C5967" w:rsidP="006E46F1">
            <w:pPr>
              <w:tabs>
                <w:tab w:val="right" w:leader="underscore" w:pos="2190"/>
              </w:tabs>
              <w:autoSpaceDE w:val="0"/>
              <w:autoSpaceDN w:val="0"/>
              <w:adjustRightInd w:val="0"/>
              <w:spacing w:before="60"/>
              <w:ind w:left="57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</w:rPr>
              <w:t>1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>
              <w:rPr>
                <w:rFonts w:cstheme="minorHAnsi"/>
                <w:b/>
                <w:bCs/>
                <w:color w:val="0069B4"/>
              </w:rPr>
              <w:t xml:space="preserve"> </w:t>
            </w:r>
            <w:r>
              <w:rPr>
                <w:rFonts w:ascii="Calibri" w:hAnsi="Calibri" w:cs="Calibri"/>
              </w:rPr>
              <w:t>It’s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br/>
            </w:r>
            <w:r w:rsidRPr="006C5967">
              <w:rPr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0AF4EA9A" w14:textId="2294E5B5" w:rsidR="006C5967" w:rsidRPr="00B35D45" w:rsidRDefault="000D5F34" w:rsidP="006E46F1">
            <w:pPr>
              <w:tabs>
                <w:tab w:val="right" w:leader="underscore" w:pos="2190"/>
              </w:tabs>
              <w:autoSpaceDE w:val="0"/>
              <w:autoSpaceDN w:val="0"/>
              <w:adjustRightInd w:val="0"/>
              <w:spacing w:before="60"/>
              <w:ind w:left="57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</w:rPr>
              <w:t>2</w:t>
            </w:r>
            <w:r w:rsidR="006C5967" w:rsidRPr="00B35D45">
              <w:rPr>
                <w:rFonts w:cstheme="minorHAnsi"/>
                <w:b/>
                <w:bCs/>
                <w:color w:val="0069B4"/>
              </w:rPr>
              <w:t>.</w:t>
            </w:r>
            <w:r w:rsidR="006C5967"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="006C596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br/>
            </w:r>
            <w:r w:rsidR="006C5967" w:rsidRPr="006C5967">
              <w:rPr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70D8DF13" w14:textId="523F6CF0" w:rsidR="006C5967" w:rsidRPr="00B35D45" w:rsidRDefault="000D5F34" w:rsidP="006E46F1">
            <w:pPr>
              <w:tabs>
                <w:tab w:val="right" w:leader="underscore" w:pos="2190"/>
              </w:tabs>
              <w:autoSpaceDE w:val="0"/>
              <w:autoSpaceDN w:val="0"/>
              <w:adjustRightInd w:val="0"/>
              <w:spacing w:before="60"/>
              <w:ind w:left="57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</w:rPr>
              <w:t>3</w:t>
            </w:r>
            <w:r w:rsidR="006C5967" w:rsidRPr="00B35D45">
              <w:rPr>
                <w:rFonts w:cstheme="minorHAnsi"/>
                <w:b/>
                <w:bCs/>
                <w:color w:val="0069B4"/>
              </w:rPr>
              <w:t>.</w:t>
            </w:r>
            <w:r w:rsidR="006C5967"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="006C596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br/>
            </w:r>
            <w:r w:rsidR="006C5967" w:rsidRPr="006C5967">
              <w:rPr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4AF2C088" w14:textId="46113DF6" w:rsidR="006C5967" w:rsidRPr="00B35D45" w:rsidRDefault="006C5967" w:rsidP="006E46F1">
            <w:pPr>
              <w:tabs>
                <w:tab w:val="right" w:leader="underscore" w:pos="2190"/>
              </w:tabs>
              <w:autoSpaceDE w:val="0"/>
              <w:autoSpaceDN w:val="0"/>
              <w:adjustRightInd w:val="0"/>
              <w:spacing w:before="60"/>
              <w:ind w:left="57"/>
              <w:rPr>
                <w:rFonts w:cstheme="minorHAnsi"/>
                <w:b/>
                <w:bCs/>
                <w:color w:val="FFFFFF" w:themeColor="background1"/>
              </w:rPr>
            </w:pPr>
            <w:r w:rsidRPr="00B35D45">
              <w:rPr>
                <w:rFonts w:cstheme="minorHAnsi"/>
                <w:b/>
                <w:bCs/>
                <w:color w:val="0069B4"/>
              </w:rPr>
              <w:t>4.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br/>
            </w:r>
            <w:r w:rsidRPr="006C5967">
              <w:rPr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742AA5BB" w14:textId="31D7FBDB" w:rsidR="00651F01" w:rsidRDefault="00651F01" w:rsidP="00651F0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70880" behindDoc="0" locked="0" layoutInCell="1" allowOverlap="1" wp14:anchorId="3C6BB520" wp14:editId="1E880643">
            <wp:simplePos x="0" y="0"/>
            <wp:positionH relativeFrom="column">
              <wp:posOffset>669702</wp:posOffset>
            </wp:positionH>
            <wp:positionV relativeFrom="paragraph">
              <wp:posOffset>219075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9B4"/>
          <w:lang w:val="en-US"/>
        </w:rPr>
        <w:t>B</w:t>
      </w:r>
      <w:r w:rsidRPr="00FC5851">
        <w:rPr>
          <w:rFonts w:cstheme="minorHAnsi"/>
          <w:b/>
          <w:bCs/>
          <w:color w:val="0069B4"/>
          <w:lang w:val="en-US"/>
        </w:rPr>
        <w:t>.</w:t>
      </w:r>
      <w:r w:rsidRPr="00FC5851">
        <w:rPr>
          <w:rFonts w:cstheme="minorHAnsi"/>
          <w:b/>
          <w:bCs/>
          <w:color w:val="0069B4"/>
          <w:lang w:val="en-US"/>
        </w:rPr>
        <w:tab/>
      </w:r>
      <w:r w:rsidR="006C5967" w:rsidRPr="006C5967">
        <w:rPr>
          <w:rFonts w:ascii="Calibri-Bold" w:hAnsi="Calibri-Bold" w:cs="Calibri-Bold"/>
          <w:b/>
          <w:bCs/>
          <w:lang w:val="en-GB"/>
        </w:rPr>
        <w:t>Find and circle six daily routine activities in the word snakes.</w:t>
      </w:r>
    </w:p>
    <w:p w14:paraId="762C3026" w14:textId="149A5D30" w:rsidR="006C5967" w:rsidRDefault="006C5967" w:rsidP="006E46F1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center"/>
        <w:rPr>
          <w:rFonts w:cstheme="minorHAnsi"/>
          <w:lang w:val="en-GB"/>
        </w:rPr>
      </w:pPr>
      <w:r>
        <w:rPr>
          <w:rFonts w:cstheme="minorHAnsi"/>
          <w:noProof/>
          <w:lang w:val="en-GB"/>
        </w:rPr>
        <w:drawing>
          <wp:inline distT="0" distB="0" distL="0" distR="0" wp14:anchorId="66CE4551" wp14:editId="292CFE2B">
            <wp:extent cx="3889256" cy="649225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9256" cy="64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D6351" w14:textId="01B5119B" w:rsidR="006C5967" w:rsidRPr="006C5967" w:rsidRDefault="00782712" w:rsidP="006C596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71904" behindDoc="0" locked="0" layoutInCell="1" allowOverlap="1" wp14:anchorId="4314DB44" wp14:editId="718719DF">
            <wp:simplePos x="0" y="0"/>
            <wp:positionH relativeFrom="column">
              <wp:posOffset>-883285</wp:posOffset>
            </wp:positionH>
            <wp:positionV relativeFrom="paragraph">
              <wp:posOffset>388620</wp:posOffset>
            </wp:positionV>
            <wp:extent cx="1718945" cy="2218690"/>
            <wp:effectExtent l="0" t="0" r="0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221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5967">
        <w:rPr>
          <w:rFonts w:cstheme="minorHAnsi"/>
          <w:b/>
          <w:bCs/>
          <w:color w:val="0069B4"/>
          <w:lang w:val="en-US"/>
        </w:rPr>
        <w:t>C</w:t>
      </w:r>
      <w:r w:rsidR="006C5967" w:rsidRPr="00FC5851">
        <w:rPr>
          <w:rFonts w:cstheme="minorHAnsi"/>
          <w:b/>
          <w:bCs/>
          <w:color w:val="0069B4"/>
          <w:lang w:val="en-US"/>
        </w:rPr>
        <w:t>.</w:t>
      </w:r>
      <w:r w:rsidR="006C5967" w:rsidRPr="00FC5851">
        <w:rPr>
          <w:rFonts w:cstheme="minorHAnsi"/>
          <w:b/>
          <w:bCs/>
          <w:color w:val="0069B4"/>
          <w:lang w:val="en-US"/>
        </w:rPr>
        <w:tab/>
      </w:r>
      <w:r w:rsidR="006C5967" w:rsidRPr="006C5967">
        <w:rPr>
          <w:rFonts w:ascii="Calibri-Bold" w:hAnsi="Calibri-Bold" w:cs="Calibri-Bold"/>
          <w:b/>
          <w:bCs/>
          <w:lang w:val="en-GB"/>
        </w:rPr>
        <w:t>Complete the text with the correct daily routine activities. Pay attention to the pictures.</w:t>
      </w:r>
    </w:p>
    <w:p w14:paraId="1E6ED5AF" w14:textId="49464D55" w:rsidR="006C5967" w:rsidRPr="006C5967" w:rsidRDefault="00AA1704" w:rsidP="006E46F1">
      <w:pPr>
        <w:autoSpaceDE w:val="0"/>
        <w:autoSpaceDN w:val="0"/>
        <w:adjustRightInd w:val="0"/>
        <w:spacing w:after="0" w:line="400" w:lineRule="exact"/>
        <w:ind w:left="1559"/>
        <w:jc w:val="both"/>
        <w:rPr>
          <w:rFonts w:cstheme="minorHAnsi"/>
          <w:b/>
          <w:bCs/>
          <w:lang w:val="en-GB"/>
        </w:rPr>
      </w:pPr>
      <w:r w:rsidRPr="00AA1704">
        <w:rPr>
          <w:rFonts w:cstheme="minorHAnsi"/>
          <w:b/>
          <w:bCs/>
          <w:noProof/>
          <w:color w:val="0069B4"/>
          <w:position w:val="-16"/>
          <w:lang w:val="en-GB"/>
        </w:rPr>
        <w:drawing>
          <wp:anchor distT="0" distB="0" distL="114300" distR="114300" simplePos="0" relativeHeight="251772928" behindDoc="0" locked="0" layoutInCell="1" allowOverlap="1" wp14:anchorId="5DA91102" wp14:editId="7D5EB3D3">
            <wp:simplePos x="0" y="0"/>
            <wp:positionH relativeFrom="column">
              <wp:posOffset>2433320</wp:posOffset>
            </wp:positionH>
            <wp:positionV relativeFrom="paragraph">
              <wp:posOffset>1768144</wp:posOffset>
            </wp:positionV>
            <wp:extent cx="359410" cy="359410"/>
            <wp:effectExtent l="0" t="0" r="2540" b="2540"/>
            <wp:wrapNone/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m 22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5967" w:rsidRPr="006E46F1">
        <w:rPr>
          <w:rFonts w:cstheme="minorHAnsi"/>
          <w:b/>
          <w:bCs/>
          <w:color w:val="0069B4"/>
          <w:lang w:val="en-GB"/>
        </w:rPr>
        <w:t>Michael B. Jordan</w:t>
      </w:r>
      <w:r w:rsidR="006C5967" w:rsidRPr="006C5967">
        <w:rPr>
          <w:rFonts w:cstheme="minorHAnsi"/>
          <w:b/>
          <w:bCs/>
          <w:color w:val="0080FF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is a very busy actor. He always</w:t>
      </w:r>
      <w:r w:rsidR="006E46F1" w:rsidRPr="003946B1">
        <w:rPr>
          <w:rFonts w:cstheme="minorHAnsi"/>
          <w:color w:val="000000"/>
          <w:lang w:val="en-GB"/>
        </w:rPr>
        <w:t xml:space="preserve"> </w:t>
      </w:r>
      <w:r w:rsidR="006E46F1" w:rsidRPr="003946B1">
        <w:rPr>
          <w:rStyle w:val="charoverride-17"/>
          <w:rFonts w:cstheme="minorHAnsi"/>
          <w:sz w:val="22"/>
          <w:szCs w:val="22"/>
          <w:lang w:val="en-GB"/>
        </w:rPr>
        <w:t>1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__________________ </w:t>
      </w:r>
      <w:r w:rsidR="006E46F1" w:rsidRPr="00AA1704">
        <w:rPr>
          <w:rStyle w:val="charoverride-17"/>
          <w:rFonts w:cstheme="minorHAnsi"/>
          <w:b w:val="0"/>
          <w:bCs w:val="0"/>
          <w:color w:val="808080" w:themeColor="background1" w:themeShade="80"/>
          <w:position w:val="-28"/>
          <w:sz w:val="20"/>
          <w:szCs w:val="20"/>
          <w:vertAlign w:val="baseline"/>
          <w:lang w:val="en-GB"/>
        </w:rPr>
        <w:t xml:space="preserve"> </w:t>
      </w:r>
      <w:r w:rsidRPr="00AA1704">
        <w:rPr>
          <w:rFonts w:cstheme="minorHAnsi"/>
          <w:b/>
          <w:bCs/>
          <w:noProof/>
          <w:color w:val="0069B4"/>
          <w:position w:val="-28"/>
          <w:lang w:val="en-GB"/>
        </w:rPr>
        <w:drawing>
          <wp:inline distT="0" distB="0" distL="0" distR="0" wp14:anchorId="08B2B682" wp14:editId="4B104A4E">
            <wp:extent cx="396240" cy="322580"/>
            <wp:effectExtent l="0" t="0" r="3810" b="127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46F1" w:rsidRPr="00AA1704">
        <w:rPr>
          <w:rStyle w:val="charoverride-17"/>
          <w:rFonts w:cstheme="minorHAnsi"/>
          <w:b w:val="0"/>
          <w:bCs w:val="0"/>
          <w:color w:val="808080" w:themeColor="background1" w:themeShade="80"/>
          <w:position w:val="-28"/>
          <w:sz w:val="20"/>
          <w:szCs w:val="20"/>
          <w:vertAlign w:val="baseline"/>
          <w:lang w:val="en-GB"/>
        </w:rPr>
        <w:t xml:space="preserve"> </w:t>
      </w:r>
      <w:r w:rsidR="006E46F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at</w:t>
      </w:r>
      <w:r w:rsidR="006E46F1">
        <w:rPr>
          <w:rFonts w:cstheme="minorHAnsi"/>
          <w:color w:val="000000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6</w:t>
      </w:r>
      <w:r w:rsidR="006E46F1">
        <w:rPr>
          <w:rFonts w:cstheme="minorHAnsi"/>
          <w:color w:val="000000"/>
          <w:lang w:val="en-GB"/>
        </w:rPr>
        <w:t> </w:t>
      </w:r>
      <w:r w:rsidR="006C5967" w:rsidRPr="006C5967">
        <w:rPr>
          <w:rFonts w:cstheme="minorHAnsi"/>
          <w:color w:val="000000"/>
          <w:lang w:val="en-GB"/>
        </w:rPr>
        <w:t>a.m. and</w:t>
      </w:r>
      <w:r w:rsidR="006E46F1" w:rsidRPr="003946B1">
        <w:rPr>
          <w:rFonts w:cstheme="minorHAnsi"/>
          <w:color w:val="000000"/>
          <w:lang w:val="en-GB"/>
        </w:rPr>
        <w:t xml:space="preserve"> </w:t>
      </w:r>
      <w:r w:rsidR="006E46F1">
        <w:rPr>
          <w:rStyle w:val="charoverride-17"/>
          <w:rFonts w:cstheme="minorHAnsi"/>
          <w:sz w:val="22"/>
          <w:szCs w:val="22"/>
          <w:lang w:val="en-GB"/>
        </w:rPr>
        <w:t>2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________________ </w:t>
      </w:r>
      <w:r w:rsidR="006E46F1" w:rsidRPr="00AA1704">
        <w:rPr>
          <w:rStyle w:val="charoverride-17"/>
          <w:rFonts w:cstheme="minorHAnsi"/>
          <w:b w:val="0"/>
          <w:bCs w:val="0"/>
          <w:color w:val="808080" w:themeColor="background1" w:themeShade="80"/>
          <w:position w:val="-28"/>
          <w:sz w:val="20"/>
          <w:szCs w:val="20"/>
          <w:vertAlign w:val="baseline"/>
          <w:lang w:val="en-GB"/>
        </w:rPr>
        <w:t xml:space="preserve"> </w:t>
      </w:r>
      <w:r w:rsidRPr="00AA1704">
        <w:rPr>
          <w:rFonts w:cstheme="minorHAnsi"/>
          <w:b/>
          <w:bCs/>
          <w:noProof/>
          <w:color w:val="0069B4"/>
          <w:position w:val="-28"/>
          <w:lang w:val="en-GB"/>
        </w:rPr>
        <w:drawing>
          <wp:inline distT="0" distB="0" distL="0" distR="0" wp14:anchorId="4C6CDB10" wp14:editId="071CC2E4">
            <wp:extent cx="322580" cy="396240"/>
            <wp:effectExtent l="0" t="0" r="1270" b="381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46F1" w:rsidRPr="00AA1704">
        <w:rPr>
          <w:rStyle w:val="charoverride-17"/>
          <w:rFonts w:cstheme="minorHAnsi"/>
          <w:b w:val="0"/>
          <w:bCs w:val="0"/>
          <w:color w:val="808080" w:themeColor="background1" w:themeShade="80"/>
          <w:position w:val="-28"/>
          <w:sz w:val="20"/>
          <w:szCs w:val="20"/>
          <w:vertAlign w:val="baseline"/>
          <w:lang w:val="en-GB"/>
        </w:rPr>
        <w:t xml:space="preserve"> </w:t>
      </w:r>
      <w:r w:rsidR="006E46F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to the gym. He works out for about one hour</w:t>
      </w:r>
      <w:r w:rsidR="006E46F1">
        <w:rPr>
          <w:rFonts w:cstheme="minorHAnsi"/>
          <w:color w:val="000000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and then he</w:t>
      </w:r>
      <w:r w:rsidR="006E46F1" w:rsidRPr="003946B1">
        <w:rPr>
          <w:rFonts w:cstheme="minorHAnsi"/>
          <w:color w:val="000000"/>
          <w:lang w:val="en-GB"/>
        </w:rPr>
        <w:t xml:space="preserve"> </w:t>
      </w:r>
      <w:r w:rsidR="006E46F1">
        <w:rPr>
          <w:rStyle w:val="charoverride-17"/>
          <w:rFonts w:cstheme="minorHAnsi"/>
          <w:sz w:val="22"/>
          <w:szCs w:val="22"/>
          <w:lang w:val="en-GB"/>
        </w:rPr>
        <w:t>3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________________</w:t>
      </w:r>
      <w:r w:rsidR="006E46F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__ </w:t>
      </w:r>
      <w:r w:rsidRPr="00AA1704">
        <w:rPr>
          <w:rFonts w:cstheme="minorHAnsi"/>
          <w:b/>
          <w:bCs/>
          <w:noProof/>
          <w:color w:val="0069B4"/>
          <w:position w:val="-28"/>
          <w:lang w:val="en-GB"/>
        </w:rPr>
        <w:drawing>
          <wp:inline distT="0" distB="0" distL="0" distR="0" wp14:anchorId="3874B70C" wp14:editId="709F101D">
            <wp:extent cx="322580" cy="396240"/>
            <wp:effectExtent l="0" t="0" r="1270" b="381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46F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and</w:t>
      </w:r>
      <w:r w:rsidR="006E46F1" w:rsidRPr="003946B1">
        <w:rPr>
          <w:rFonts w:cstheme="minorHAnsi"/>
          <w:color w:val="000000"/>
          <w:lang w:val="en-GB"/>
        </w:rPr>
        <w:t xml:space="preserve"> </w:t>
      </w:r>
      <w:r w:rsidR="006E46F1">
        <w:rPr>
          <w:rStyle w:val="charoverride-17"/>
          <w:rFonts w:cstheme="minorHAnsi"/>
          <w:sz w:val="22"/>
          <w:szCs w:val="22"/>
          <w:lang w:val="en-GB"/>
        </w:rPr>
        <w:t>4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__________________</w:t>
      </w:r>
      <w:r w:rsidR="006E46F1" w:rsidRPr="00AA1704">
        <w:rPr>
          <w:rStyle w:val="charoverride-17"/>
          <w:rFonts w:cstheme="minorHAnsi"/>
          <w:b w:val="0"/>
          <w:bCs w:val="0"/>
          <w:color w:val="808080" w:themeColor="background1" w:themeShade="80"/>
          <w:position w:val="-28"/>
          <w:sz w:val="20"/>
          <w:szCs w:val="20"/>
          <w:vertAlign w:val="baseline"/>
          <w:lang w:val="en-GB"/>
        </w:rPr>
        <w:t xml:space="preserve"> </w:t>
      </w:r>
      <w:r w:rsidRPr="00AA1704">
        <w:rPr>
          <w:rFonts w:cstheme="minorHAnsi"/>
          <w:b/>
          <w:bCs/>
          <w:noProof/>
          <w:color w:val="0069B4"/>
          <w:position w:val="-28"/>
          <w:lang w:val="en-GB"/>
        </w:rPr>
        <w:drawing>
          <wp:inline distT="0" distB="0" distL="0" distR="0" wp14:anchorId="6A7BF811" wp14:editId="30E881D6">
            <wp:extent cx="146050" cy="359410"/>
            <wp:effectExtent l="0" t="0" r="6350" b="254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46F1" w:rsidRPr="00AA1704">
        <w:rPr>
          <w:rStyle w:val="charoverride-17"/>
          <w:rFonts w:cstheme="minorHAnsi"/>
          <w:b w:val="0"/>
          <w:bCs w:val="0"/>
          <w:color w:val="808080" w:themeColor="background1" w:themeShade="80"/>
          <w:position w:val="-28"/>
          <w:sz w:val="20"/>
          <w:szCs w:val="20"/>
          <w:vertAlign w:val="baseline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. Then he</w:t>
      </w:r>
      <w:r w:rsidR="006E46F1">
        <w:rPr>
          <w:rFonts w:cstheme="minorHAnsi"/>
          <w:color w:val="000000"/>
          <w:lang w:val="en-GB"/>
        </w:rPr>
        <w:t xml:space="preserve"> </w:t>
      </w:r>
      <w:r w:rsidR="006E46F1">
        <w:rPr>
          <w:rStyle w:val="charoverride-17"/>
          <w:rFonts w:cstheme="minorHAnsi"/>
          <w:sz w:val="22"/>
          <w:szCs w:val="22"/>
          <w:lang w:val="en-GB"/>
        </w:rPr>
        <w:t>5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__________________ </w:t>
      </w:r>
      <w:r w:rsidR="006E46F1" w:rsidRPr="00AA1704">
        <w:rPr>
          <w:rStyle w:val="charoverride-17"/>
          <w:rFonts w:cstheme="minorHAnsi"/>
          <w:b w:val="0"/>
          <w:bCs w:val="0"/>
          <w:color w:val="808080" w:themeColor="background1" w:themeShade="80"/>
          <w:position w:val="-28"/>
          <w:sz w:val="20"/>
          <w:szCs w:val="20"/>
          <w:vertAlign w:val="baseline"/>
          <w:lang w:val="en-GB"/>
        </w:rPr>
        <w:t xml:space="preserve"> </w:t>
      </w:r>
      <w:r w:rsidRPr="00AA1704">
        <w:rPr>
          <w:rFonts w:cstheme="minorHAnsi"/>
          <w:b/>
          <w:bCs/>
          <w:noProof/>
          <w:color w:val="0069B4"/>
          <w:position w:val="-28"/>
          <w:lang w:val="en-GB"/>
        </w:rPr>
        <w:drawing>
          <wp:inline distT="0" distB="0" distL="0" distR="0" wp14:anchorId="108B621E" wp14:editId="4E3FE3E7">
            <wp:extent cx="286385" cy="322580"/>
            <wp:effectExtent l="0" t="0" r="0" b="127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85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46F1" w:rsidRPr="00AA1704">
        <w:rPr>
          <w:rStyle w:val="charoverride-17"/>
          <w:rFonts w:cstheme="minorHAnsi"/>
          <w:b w:val="0"/>
          <w:bCs w:val="0"/>
          <w:color w:val="808080" w:themeColor="background1" w:themeShade="80"/>
          <w:position w:val="-28"/>
          <w:sz w:val="20"/>
          <w:szCs w:val="20"/>
          <w:vertAlign w:val="baseline"/>
          <w:lang w:val="en-GB"/>
        </w:rPr>
        <w:t xml:space="preserve"> </w:t>
      </w:r>
      <w:r w:rsidR="006E46F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in the kitchen. He usually eats fruit and toast or pancakes</w:t>
      </w:r>
      <w:r w:rsidR="006E46F1">
        <w:rPr>
          <w:rFonts w:cstheme="minorHAnsi"/>
          <w:color w:val="000000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and drinks orange juice. After a hard day at the studio, he goes back home at around</w:t>
      </w:r>
      <w:r w:rsidR="006E46F1">
        <w:rPr>
          <w:rFonts w:cstheme="minorHAnsi"/>
          <w:color w:val="000000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 xml:space="preserve">7 p.m. and </w:t>
      </w:r>
      <w:r w:rsidR="006E46F1">
        <w:rPr>
          <w:rStyle w:val="charoverride-17"/>
          <w:rFonts w:cstheme="minorHAnsi"/>
          <w:sz w:val="22"/>
          <w:szCs w:val="22"/>
          <w:lang w:val="en-GB"/>
        </w:rPr>
        <w:t>6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_________________</w:t>
      </w:r>
      <w:r w:rsidR="006E46F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6E46F1" w:rsidRPr="00AA1704">
        <w:rPr>
          <w:rStyle w:val="charoverride-17"/>
          <w:rFonts w:cstheme="minorHAnsi"/>
          <w:b w:val="0"/>
          <w:bCs w:val="0"/>
          <w:color w:val="808080" w:themeColor="background1" w:themeShade="80"/>
          <w:position w:val="-28"/>
          <w:sz w:val="20"/>
          <w:szCs w:val="20"/>
          <w:vertAlign w:val="baseline"/>
          <w:lang w:val="en-GB"/>
        </w:rPr>
        <w:t xml:space="preserve">  </w:t>
      </w:r>
      <w:r w:rsidRPr="00AA1704">
        <w:rPr>
          <w:rFonts w:cstheme="minorHAnsi"/>
          <w:b/>
          <w:bCs/>
          <w:noProof/>
          <w:color w:val="0069B4"/>
          <w:position w:val="-28"/>
          <w:lang w:val="en-GB"/>
        </w:rPr>
        <w:drawing>
          <wp:inline distT="0" distB="0" distL="0" distR="0" wp14:anchorId="06F9B9FB" wp14:editId="3560740D">
            <wp:extent cx="322580" cy="359410"/>
            <wp:effectExtent l="0" t="0" r="1270" b="2540"/>
            <wp:docPr id="225" name="Imagem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m 225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46F1" w:rsidRPr="00AA1704">
        <w:rPr>
          <w:rStyle w:val="charoverride-17"/>
          <w:rFonts w:cstheme="minorHAnsi"/>
          <w:b w:val="0"/>
          <w:bCs w:val="0"/>
          <w:color w:val="808080" w:themeColor="background1" w:themeShade="80"/>
          <w:position w:val="-28"/>
          <w:sz w:val="20"/>
          <w:szCs w:val="20"/>
          <w:vertAlign w:val="baseline"/>
          <w:lang w:val="en-GB"/>
        </w:rPr>
        <w:t xml:space="preserve"> </w:t>
      </w:r>
      <w:proofErr w:type="gramStart"/>
      <w:r w:rsidR="006E46F1" w:rsidRPr="00AA1704">
        <w:rPr>
          <w:rStyle w:val="charoverride-17"/>
          <w:rFonts w:cstheme="minorHAnsi"/>
          <w:b w:val="0"/>
          <w:bCs w:val="0"/>
          <w:color w:val="808080" w:themeColor="background1" w:themeShade="80"/>
          <w:position w:val="-28"/>
          <w:sz w:val="20"/>
          <w:szCs w:val="20"/>
          <w:vertAlign w:val="baseline"/>
          <w:lang w:val="en-GB"/>
        </w:rPr>
        <w:t xml:space="preserve"> </w:t>
      </w:r>
      <w:r w:rsidR="006E46F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.</w:t>
      </w:r>
      <w:proofErr w:type="gramEnd"/>
      <w:r w:rsidR="006C5967" w:rsidRPr="006C5967">
        <w:rPr>
          <w:rFonts w:cstheme="minorHAnsi"/>
          <w:color w:val="000000"/>
          <w:lang w:val="en-GB"/>
        </w:rPr>
        <w:t xml:space="preserve"> He loves preparing his own meals. He does the</w:t>
      </w:r>
      <w:r w:rsidR="006E46F1">
        <w:rPr>
          <w:rFonts w:cstheme="minorHAnsi"/>
          <w:color w:val="000000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washing up and he</w:t>
      </w:r>
      <w:r w:rsidR="006E46F1" w:rsidRPr="003946B1">
        <w:rPr>
          <w:rFonts w:cstheme="minorHAnsi"/>
          <w:color w:val="000000"/>
          <w:lang w:val="en-GB"/>
        </w:rPr>
        <w:t xml:space="preserve"> </w:t>
      </w:r>
      <w:r w:rsidR="006E46F1">
        <w:rPr>
          <w:rStyle w:val="charoverride-17"/>
          <w:rFonts w:cstheme="minorHAnsi"/>
          <w:sz w:val="22"/>
          <w:szCs w:val="22"/>
          <w:lang w:val="en-GB"/>
        </w:rPr>
        <w:t>7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________________</w:t>
      </w:r>
      <w:r w:rsidR="00C30BE5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Pr="00AA1704">
        <w:rPr>
          <w:rFonts w:cstheme="minorHAnsi"/>
          <w:b/>
          <w:bCs/>
          <w:noProof/>
          <w:color w:val="0069B4"/>
          <w:position w:val="-16"/>
          <w:lang w:val="en-GB"/>
        </w:rPr>
        <w:drawing>
          <wp:inline distT="0" distB="0" distL="0" distR="0" wp14:anchorId="719776A6" wp14:editId="5AAFBBE2">
            <wp:extent cx="322580" cy="286385"/>
            <wp:effectExtent l="0" t="0" r="1270" b="0"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m 226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28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0BE5">
        <w:rPr>
          <w:rStyle w:val="charoverride-17"/>
          <w:rFonts w:cstheme="minorHAnsi"/>
          <w:b w:val="0"/>
          <w:bCs w:val="0"/>
          <w:color w:val="808080" w:themeColor="background1" w:themeShade="80"/>
          <w:position w:val="-12"/>
          <w:sz w:val="20"/>
          <w:szCs w:val="20"/>
          <w:vertAlign w:val="baseline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 xml:space="preserve">. Finally, he </w:t>
      </w:r>
      <w:r w:rsidR="006E46F1">
        <w:rPr>
          <w:rStyle w:val="charoverride-17"/>
          <w:rFonts w:cstheme="minorHAnsi"/>
          <w:sz w:val="22"/>
          <w:szCs w:val="22"/>
          <w:lang w:val="en-GB"/>
        </w:rPr>
        <w:t>8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_______________ </w:t>
      </w:r>
      <w:r w:rsidRPr="00AA1704">
        <w:rPr>
          <w:rFonts w:cstheme="minorHAnsi"/>
          <w:b/>
          <w:bCs/>
          <w:noProof/>
          <w:color w:val="0069B4"/>
          <w:position w:val="-28"/>
          <w:lang w:val="en-GB"/>
        </w:rPr>
        <w:drawing>
          <wp:inline distT="0" distB="0" distL="0" distR="0" wp14:anchorId="71D8F6E6" wp14:editId="2B84BE88">
            <wp:extent cx="322580" cy="359410"/>
            <wp:effectExtent l="0" t="0" r="1270" b="254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46F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>and</w:t>
      </w:r>
      <w:r w:rsidR="006E46F1" w:rsidRPr="003946B1">
        <w:rPr>
          <w:rFonts w:cstheme="minorHAnsi"/>
          <w:color w:val="000000"/>
          <w:lang w:val="en-GB"/>
        </w:rPr>
        <w:t xml:space="preserve"> </w:t>
      </w:r>
      <w:r w:rsidR="006E46F1">
        <w:rPr>
          <w:rStyle w:val="charoverride-17"/>
          <w:rFonts w:cstheme="minorHAnsi"/>
          <w:sz w:val="22"/>
          <w:szCs w:val="22"/>
          <w:lang w:val="en-GB"/>
        </w:rPr>
        <w:t>9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           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6E46F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6C5967" w:rsidRPr="006C5967">
        <w:rPr>
          <w:rFonts w:cstheme="minorHAnsi"/>
          <w:color w:val="000000"/>
          <w:lang w:val="en-GB"/>
        </w:rPr>
        <w:t xml:space="preserve">a book. </w:t>
      </w:r>
      <w:r w:rsidR="006C5967" w:rsidRPr="006E46F1">
        <w:rPr>
          <w:rFonts w:cstheme="minorHAnsi"/>
          <w:color w:val="000000"/>
          <w:lang w:val="en-GB"/>
        </w:rPr>
        <w:t>He</w:t>
      </w:r>
      <w:r w:rsidR="006E46F1" w:rsidRPr="003946B1">
        <w:rPr>
          <w:rFonts w:cstheme="minorHAnsi"/>
          <w:color w:val="000000"/>
          <w:lang w:val="en-GB"/>
        </w:rPr>
        <w:t xml:space="preserve"> </w:t>
      </w:r>
      <w:r w:rsidR="006E46F1" w:rsidRPr="003946B1">
        <w:rPr>
          <w:rStyle w:val="charoverride-17"/>
          <w:rFonts w:cstheme="minorHAnsi"/>
          <w:sz w:val="22"/>
          <w:szCs w:val="22"/>
          <w:lang w:val="en-GB"/>
        </w:rPr>
        <w:t>1</w:t>
      </w:r>
      <w:r w:rsidR="006E46F1">
        <w:rPr>
          <w:rStyle w:val="charoverride-17"/>
          <w:rFonts w:cstheme="minorHAnsi"/>
          <w:sz w:val="22"/>
          <w:szCs w:val="22"/>
          <w:lang w:val="en-GB"/>
        </w:rPr>
        <w:t>0</w:t>
      </w:r>
      <w:r w:rsidR="006E46F1" w:rsidRPr="003946B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__________________</w:t>
      </w:r>
      <w:r w:rsidR="006E46F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Pr="00AA1704">
        <w:rPr>
          <w:rFonts w:cstheme="minorHAnsi"/>
          <w:b/>
          <w:bCs/>
          <w:noProof/>
          <w:color w:val="0069B4"/>
          <w:position w:val="-18"/>
          <w:lang w:val="en-GB"/>
        </w:rPr>
        <w:drawing>
          <wp:inline distT="0" distB="0" distL="0" distR="0" wp14:anchorId="65888A03" wp14:editId="42237F43">
            <wp:extent cx="432435" cy="322580"/>
            <wp:effectExtent l="0" t="0" r="5715" b="1270"/>
            <wp:docPr id="224" name="Imagem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m 22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46F1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6C5967" w:rsidRPr="006E46F1">
        <w:rPr>
          <w:rFonts w:cstheme="minorHAnsi"/>
          <w:color w:val="000000"/>
          <w:lang w:val="en-GB"/>
        </w:rPr>
        <w:t>at 11 p.m.</w:t>
      </w:r>
    </w:p>
    <w:sectPr w:rsidR="006C5967" w:rsidRPr="006C5967" w:rsidSect="006C5967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6" w:h="16838" w:code="9"/>
      <w:pgMar w:top="1701" w:right="1418" w:bottom="1134" w:left="1418" w:header="567" w:footer="709" w:gutter="0"/>
      <w:pgNumType w:start="1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29C6A" w14:textId="77777777" w:rsidR="006A2168" w:rsidRDefault="006A2168" w:rsidP="00C70F63">
      <w:pPr>
        <w:spacing w:after="0" w:line="240" w:lineRule="auto"/>
      </w:pPr>
      <w:r>
        <w:separator/>
      </w:r>
    </w:p>
  </w:endnote>
  <w:endnote w:type="continuationSeparator" w:id="0">
    <w:p w14:paraId="1D9892AA" w14:textId="77777777" w:rsidR="006A2168" w:rsidRDefault="006A216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C9465" w14:textId="77777777" w:rsidR="006A2168" w:rsidRDefault="006A2168" w:rsidP="00C70F63">
      <w:pPr>
        <w:spacing w:after="0" w:line="240" w:lineRule="auto"/>
      </w:pPr>
      <w:r>
        <w:separator/>
      </w:r>
    </w:p>
  </w:footnote>
  <w:footnote w:type="continuationSeparator" w:id="0">
    <w:p w14:paraId="51A692BF" w14:textId="77777777" w:rsidR="006A2168" w:rsidRDefault="006A216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D5F34"/>
    <w:rsid w:val="000E685E"/>
    <w:rsid w:val="0010081C"/>
    <w:rsid w:val="00120845"/>
    <w:rsid w:val="00143952"/>
    <w:rsid w:val="00167901"/>
    <w:rsid w:val="00183AC5"/>
    <w:rsid w:val="001A3CF1"/>
    <w:rsid w:val="001D019E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46B1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80C70"/>
    <w:rsid w:val="00484209"/>
    <w:rsid w:val="004A6995"/>
    <w:rsid w:val="004F30F7"/>
    <w:rsid w:val="004F3BCC"/>
    <w:rsid w:val="00523146"/>
    <w:rsid w:val="00540198"/>
    <w:rsid w:val="00552865"/>
    <w:rsid w:val="005625D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51F01"/>
    <w:rsid w:val="0066168A"/>
    <w:rsid w:val="00666FC0"/>
    <w:rsid w:val="006704B5"/>
    <w:rsid w:val="0067421F"/>
    <w:rsid w:val="00695258"/>
    <w:rsid w:val="006A2168"/>
    <w:rsid w:val="006A68B5"/>
    <w:rsid w:val="006A6A0E"/>
    <w:rsid w:val="006B51A4"/>
    <w:rsid w:val="006C5967"/>
    <w:rsid w:val="006E46F1"/>
    <w:rsid w:val="006E683E"/>
    <w:rsid w:val="007070E9"/>
    <w:rsid w:val="00734EA8"/>
    <w:rsid w:val="00782712"/>
    <w:rsid w:val="007A17FB"/>
    <w:rsid w:val="007A7F89"/>
    <w:rsid w:val="007E2633"/>
    <w:rsid w:val="00810BAB"/>
    <w:rsid w:val="008301F8"/>
    <w:rsid w:val="00835417"/>
    <w:rsid w:val="0084547D"/>
    <w:rsid w:val="00861ABC"/>
    <w:rsid w:val="00887A46"/>
    <w:rsid w:val="008A3867"/>
    <w:rsid w:val="008B2915"/>
    <w:rsid w:val="008B3485"/>
    <w:rsid w:val="008B39E8"/>
    <w:rsid w:val="008D19C5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86AB8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1704"/>
    <w:rsid w:val="00AA453C"/>
    <w:rsid w:val="00AC713B"/>
    <w:rsid w:val="00AE6131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C06AC4"/>
    <w:rsid w:val="00C30BE5"/>
    <w:rsid w:val="00C42295"/>
    <w:rsid w:val="00C5157B"/>
    <w:rsid w:val="00C67854"/>
    <w:rsid w:val="00C70F63"/>
    <w:rsid w:val="00C97FB6"/>
    <w:rsid w:val="00CB2320"/>
    <w:rsid w:val="00CB2FE6"/>
    <w:rsid w:val="00CC3291"/>
    <w:rsid w:val="00CE2E74"/>
    <w:rsid w:val="00D00A25"/>
    <w:rsid w:val="00D3648C"/>
    <w:rsid w:val="00D44D52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EF54B2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2021-07-11T09:16:00Z</dcterms:created>
  <dcterms:modified xsi:type="dcterms:W3CDTF">2021-09-07T07:15:00Z</dcterms:modified>
</cp:coreProperties>
</file>